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0CE1" w14:textId="0DB1C9D1" w:rsidR="00CA1CC7" w:rsidRDefault="00CA1CC7" w:rsidP="00CA1CC7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678"/>
        <w:gridCol w:w="3787"/>
        <w:gridCol w:w="2653"/>
      </w:tblGrid>
      <w:tr w:rsidR="00CA1CC7" w14:paraId="710EADFE" w14:textId="77777777" w:rsidTr="00586424">
        <w:tc>
          <w:tcPr>
            <w:tcW w:w="13948" w:type="dxa"/>
            <w:gridSpan w:val="4"/>
          </w:tcPr>
          <w:p w14:paraId="5FC6239F" w14:textId="3F05972A" w:rsidR="00ED6407" w:rsidRDefault="00CA1CC7" w:rsidP="00CA1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CC7">
              <w:rPr>
                <w:rFonts w:ascii="Times New Roman" w:hAnsi="Times New Roman" w:cs="Times New Roman"/>
                <w:sz w:val="28"/>
                <w:szCs w:val="28"/>
              </w:rPr>
              <w:t>Riska analīze un piesardzības pasākumi bioloģisko ................</w:t>
            </w:r>
            <w:r w:rsidR="00ED6407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  <w:r w:rsidRPr="00CA1CC7">
              <w:rPr>
                <w:rFonts w:ascii="Times New Roman" w:hAnsi="Times New Roman" w:cs="Times New Roman"/>
                <w:sz w:val="28"/>
                <w:szCs w:val="28"/>
              </w:rPr>
              <w:t xml:space="preserve"> produktu </w:t>
            </w:r>
            <w:r w:rsidR="00ED6407" w:rsidRPr="00ED6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pārstrādē/</w:t>
            </w:r>
            <w:r w:rsidR="00CD6979" w:rsidRPr="00ED6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izplatīšanā</w:t>
            </w:r>
            <w:r w:rsidR="00ED6407" w:rsidRPr="00ED6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/uzglabāšanā</w:t>
            </w:r>
            <w:r w:rsidR="00ED6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C71875" w14:textId="60F1D64B" w:rsidR="00CA1CC7" w:rsidRPr="00ED6407" w:rsidRDefault="00ED6407" w:rsidP="00ED640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6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</w:t>
            </w:r>
            <w:r w:rsidRPr="00ED6407">
              <w:rPr>
                <w:rFonts w:ascii="Times New Roman" w:hAnsi="Times New Roman" w:cs="Times New Roman"/>
              </w:rPr>
              <w:t xml:space="preserve"> (produkta</w:t>
            </w:r>
            <w:r w:rsidRPr="00ED6407">
              <w:rPr>
                <w:rFonts w:ascii="Times New Roman" w:hAnsi="Times New Roman" w:cs="Times New Roman"/>
              </w:rPr>
              <w:t>/-u</w:t>
            </w:r>
            <w:r w:rsidRPr="00ED6407">
              <w:rPr>
                <w:rFonts w:ascii="Times New Roman" w:hAnsi="Times New Roman" w:cs="Times New Roman"/>
              </w:rPr>
              <w:t xml:space="preserve"> nosaukums</w:t>
            </w:r>
            <w:r w:rsidRPr="00ED6407">
              <w:rPr>
                <w:rFonts w:ascii="Times New Roman" w:hAnsi="Times New Roman" w:cs="Times New Roman"/>
              </w:rPr>
              <w:t>/kategorija</w:t>
            </w:r>
            <w:r w:rsidRPr="00ED6407">
              <w:rPr>
                <w:rFonts w:ascii="Times New Roman" w:hAnsi="Times New Roman" w:cs="Times New Roman"/>
              </w:rPr>
              <w:t>)</w:t>
            </w:r>
            <w:r w:rsidRPr="00ED64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</w:t>
            </w:r>
            <w:r w:rsidRPr="00ED6407">
              <w:rPr>
                <w:rFonts w:ascii="Times New Roman" w:hAnsi="Times New Roman" w:cs="Times New Roman"/>
                <w:i/>
                <w:iCs/>
              </w:rPr>
              <w:t>(atstāt atbilstošo</w:t>
            </w:r>
            <w:r>
              <w:rPr>
                <w:rFonts w:ascii="Times New Roman" w:hAnsi="Times New Roman" w:cs="Times New Roman"/>
                <w:i/>
                <w:iCs/>
              </w:rPr>
              <w:t>/-os</w:t>
            </w:r>
            <w:r w:rsidRPr="00ED6407">
              <w:rPr>
                <w:rFonts w:ascii="Times New Roman" w:hAnsi="Times New Roman" w:cs="Times New Roman"/>
                <w:i/>
                <w:iCs/>
              </w:rPr>
              <w:t xml:space="preserve"> darbības veidu</w:t>
            </w:r>
            <w:r>
              <w:rPr>
                <w:rFonts w:ascii="Times New Roman" w:hAnsi="Times New Roman" w:cs="Times New Roman"/>
                <w:i/>
                <w:iCs/>
              </w:rPr>
              <w:t>/-us</w:t>
            </w:r>
            <w:r w:rsidRPr="00ED6407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4BD2CCFC" w14:textId="77777777" w:rsidR="00CA1CC7" w:rsidRPr="00CA1CC7" w:rsidRDefault="00CA1CC7" w:rsidP="00ED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CC7" w14:paraId="29803480" w14:textId="77777777" w:rsidTr="00CA1CC7">
        <w:tc>
          <w:tcPr>
            <w:tcW w:w="2830" w:type="dxa"/>
          </w:tcPr>
          <w:p w14:paraId="5E35F213" w14:textId="65DB4D73" w:rsidR="00CA1CC7" w:rsidRPr="00CA1CC7" w:rsidRDefault="00CA1CC7" w:rsidP="00CA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C7">
              <w:rPr>
                <w:rFonts w:ascii="Times New Roman" w:hAnsi="Times New Roman" w:cs="Times New Roman"/>
                <w:sz w:val="24"/>
                <w:szCs w:val="24"/>
              </w:rPr>
              <w:t>Operatora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nosaukums:</w:t>
            </w:r>
          </w:p>
        </w:tc>
        <w:tc>
          <w:tcPr>
            <w:tcW w:w="4678" w:type="dxa"/>
          </w:tcPr>
          <w:p w14:paraId="6ECCEF1F" w14:textId="6A62752B" w:rsidR="00CA1CC7" w:rsidRPr="00CA1CC7" w:rsidRDefault="00CA1CC7" w:rsidP="00CA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14:paraId="60B4AF1F" w14:textId="761A311E" w:rsidR="00CA1CC7" w:rsidRPr="00CA1CC7" w:rsidRDefault="00CA1CC7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C7"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STC </w:t>
            </w:r>
            <w:r w:rsidRPr="00CA1CC7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CC7">
              <w:rPr>
                <w:rFonts w:ascii="Times New Roman" w:hAnsi="Times New Roman" w:cs="Times New Roman"/>
                <w:sz w:val="24"/>
                <w:szCs w:val="24"/>
              </w:rPr>
              <w:t xml:space="preserve"> numurs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53" w:type="dxa"/>
          </w:tcPr>
          <w:p w14:paraId="5B2786FF" w14:textId="77777777" w:rsidR="00CA1CC7" w:rsidRDefault="00CA1CC7" w:rsidP="00C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C7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XXX-GGGG</w:t>
            </w:r>
            <w:r w:rsidR="00CD6979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</w:p>
          <w:p w14:paraId="46FE6BF3" w14:textId="6ADD991A" w:rsidR="00ED6407" w:rsidRPr="00CA1CC7" w:rsidRDefault="00ED6407" w:rsidP="00CA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23BEC" w14:textId="1F294FB8" w:rsidR="00DD42C6" w:rsidRDefault="00DD42C6" w:rsidP="009F0ED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1701"/>
        <w:gridCol w:w="1701"/>
        <w:gridCol w:w="7371"/>
      </w:tblGrid>
      <w:tr w:rsidR="00C54AA1" w14:paraId="7044285D" w14:textId="77777777" w:rsidTr="00ED6407">
        <w:tc>
          <w:tcPr>
            <w:tcW w:w="709" w:type="dxa"/>
          </w:tcPr>
          <w:p w14:paraId="7D91A2AC" w14:textId="77777777" w:rsidR="00C54AA1" w:rsidRPr="00C54AA1" w:rsidRDefault="00C54AA1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>N.p.k.</w:t>
            </w:r>
          </w:p>
        </w:tc>
        <w:tc>
          <w:tcPr>
            <w:tcW w:w="2518" w:type="dxa"/>
          </w:tcPr>
          <w:p w14:paraId="571AADCC" w14:textId="77777777" w:rsidR="00C54AA1" w:rsidRPr="00C54AA1" w:rsidRDefault="00057FB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Tehnoloģiskā p</w:t>
            </w:r>
            <w:r w:rsidR="00C54AA1" w:rsidRPr="00C54AA1">
              <w:rPr>
                <w:rFonts w:ascii="Times New Roman" w:hAnsi="Times New Roman" w:cs="Times New Roman"/>
                <w:sz w:val="24"/>
                <w:szCs w:val="24"/>
              </w:rPr>
              <w:t>rocesa norises soļi</w:t>
            </w:r>
          </w:p>
        </w:tc>
        <w:tc>
          <w:tcPr>
            <w:tcW w:w="1701" w:type="dxa"/>
          </w:tcPr>
          <w:p w14:paraId="358A5B21" w14:textId="77777777" w:rsidR="00C54AA1" w:rsidRPr="00C54AA1" w:rsidRDefault="00C54AA1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>Vai posms paredzēts tikai</w:t>
            </w:r>
            <w:r w:rsidR="00057FB2">
              <w:rPr>
                <w:rFonts w:ascii="Times New Roman" w:hAnsi="Times New Roman" w:cs="Times New Roman"/>
                <w:sz w:val="24"/>
                <w:szCs w:val="24"/>
              </w:rPr>
              <w:t xml:space="preserve"> bioloģisko</w:t>
            </w: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>BL</w:t>
            </w:r>
            <w:r w:rsidR="00057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 xml:space="preserve"> vai</w:t>
            </w:r>
            <w:r w:rsidR="00057FB2">
              <w:rPr>
                <w:rFonts w:ascii="Times New Roman" w:hAnsi="Times New Roman" w:cs="Times New Roman"/>
                <w:sz w:val="24"/>
                <w:szCs w:val="24"/>
              </w:rPr>
              <w:t xml:space="preserve"> arī nebioloģisko produktu ražošanai</w:t>
            </w: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>BL/KL</w:t>
            </w:r>
            <w:r w:rsidR="00057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7D6C9AC" w14:textId="77777777" w:rsidR="00C54AA1" w:rsidRPr="00C54AA1" w:rsidRDefault="00C54AA1" w:rsidP="0005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AA1">
              <w:rPr>
                <w:rFonts w:ascii="Times New Roman" w:hAnsi="Times New Roman" w:cs="Times New Roman"/>
                <w:sz w:val="24"/>
                <w:szCs w:val="24"/>
              </w:rPr>
              <w:t xml:space="preserve">Riska līmenis </w:t>
            </w:r>
          </w:p>
        </w:tc>
        <w:tc>
          <w:tcPr>
            <w:tcW w:w="7371" w:type="dxa"/>
          </w:tcPr>
          <w:p w14:paraId="2603864E" w14:textId="77777777" w:rsidR="00C54AA1" w:rsidRPr="00C54AA1" w:rsidRDefault="00EA45A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Uzņēmumā v</w:t>
            </w:r>
            <w:r w:rsidR="00C54AA1" w:rsidRPr="00C54AA1">
              <w:rPr>
                <w:rFonts w:ascii="Times New Roman" w:hAnsi="Times New Roman" w:cs="Times New Roman"/>
                <w:sz w:val="24"/>
                <w:szCs w:val="24"/>
              </w:rPr>
              <w:t>eiktie pasākumi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bioloģiskā produkta</w:t>
            </w:r>
            <w:r w:rsidR="00C54AA1" w:rsidRPr="00C54AA1">
              <w:rPr>
                <w:rFonts w:ascii="Times New Roman" w:hAnsi="Times New Roman" w:cs="Times New Roman"/>
                <w:sz w:val="24"/>
                <w:szCs w:val="24"/>
              </w:rPr>
              <w:t xml:space="preserve"> piesārņojuma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neatļautām vielām </w:t>
            </w:r>
            <w:r w:rsidR="00C54AA1" w:rsidRPr="00C54AA1">
              <w:rPr>
                <w:rFonts w:ascii="Times New Roman" w:hAnsi="Times New Roman" w:cs="Times New Roman"/>
                <w:sz w:val="24"/>
                <w:szCs w:val="24"/>
              </w:rPr>
              <w:t>/ sajaukšanās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nebioloģiskiem produktiem</w:t>
            </w:r>
            <w:r w:rsidR="00C54AA1" w:rsidRPr="00C54AA1">
              <w:rPr>
                <w:rFonts w:ascii="Times New Roman" w:hAnsi="Times New Roman" w:cs="Times New Roman"/>
                <w:sz w:val="24"/>
                <w:szCs w:val="24"/>
              </w:rPr>
              <w:t xml:space="preserve"> riska novēršanai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4AB" w14:paraId="6E7987DA" w14:textId="77777777" w:rsidTr="00ED6407">
        <w:trPr>
          <w:trHeight w:val="376"/>
        </w:trPr>
        <w:tc>
          <w:tcPr>
            <w:tcW w:w="709" w:type="dxa"/>
            <w:vMerge w:val="restart"/>
          </w:tcPr>
          <w:p w14:paraId="01CD6350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  <w:vMerge w:val="restart"/>
          </w:tcPr>
          <w:p w14:paraId="3F679A5A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4994193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75447A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zems</w:t>
            </w:r>
          </w:p>
        </w:tc>
        <w:tc>
          <w:tcPr>
            <w:tcW w:w="7371" w:type="dxa"/>
          </w:tcPr>
          <w:p w14:paraId="5BD0A5E7" w14:textId="77777777" w:rsidR="00E604AB" w:rsidRPr="00025FAF" w:rsidRDefault="00E604AB" w:rsidP="007A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AB" w14:paraId="2CDA3AAA" w14:textId="77777777" w:rsidTr="00ED6407">
        <w:trPr>
          <w:trHeight w:val="425"/>
        </w:trPr>
        <w:tc>
          <w:tcPr>
            <w:tcW w:w="709" w:type="dxa"/>
            <w:vMerge/>
          </w:tcPr>
          <w:p w14:paraId="475D967A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6C62AFE4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02BB69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C6F1C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vidējs</w:t>
            </w:r>
          </w:p>
        </w:tc>
        <w:tc>
          <w:tcPr>
            <w:tcW w:w="7371" w:type="dxa"/>
          </w:tcPr>
          <w:p w14:paraId="239F2EFC" w14:textId="77777777" w:rsidR="00E604AB" w:rsidRPr="00025FAF" w:rsidRDefault="00E604AB" w:rsidP="007A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4AB" w14:paraId="298C302F" w14:textId="77777777" w:rsidTr="00ED6407">
        <w:trPr>
          <w:trHeight w:val="280"/>
        </w:trPr>
        <w:tc>
          <w:tcPr>
            <w:tcW w:w="709" w:type="dxa"/>
            <w:vMerge/>
          </w:tcPr>
          <w:p w14:paraId="4B0944D1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3DA1D8D6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084FE1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D1ED1" w14:textId="77777777" w:rsidR="00E604AB" w:rsidRPr="00025FAF" w:rsidRDefault="00E604AB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augsts</w:t>
            </w:r>
          </w:p>
        </w:tc>
        <w:tc>
          <w:tcPr>
            <w:tcW w:w="7371" w:type="dxa"/>
          </w:tcPr>
          <w:p w14:paraId="65C3F49E" w14:textId="77777777" w:rsidR="00E604AB" w:rsidRPr="00025FAF" w:rsidRDefault="00E604AB" w:rsidP="007A6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182" w14:paraId="2A20634C" w14:textId="77777777" w:rsidTr="00ED6407">
        <w:trPr>
          <w:trHeight w:val="141"/>
        </w:trPr>
        <w:tc>
          <w:tcPr>
            <w:tcW w:w="709" w:type="dxa"/>
            <w:vMerge w:val="restart"/>
          </w:tcPr>
          <w:p w14:paraId="02214C4D" w14:textId="77777777" w:rsidR="00BC4182" w:rsidRPr="007A6428" w:rsidRDefault="00BC418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 w:val="restart"/>
          </w:tcPr>
          <w:p w14:paraId="5278D58D" w14:textId="77777777" w:rsidR="00BC4182" w:rsidRPr="007A6428" w:rsidRDefault="00BC418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0A5692E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0C3DA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14:paraId="5226809A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4182" w14:paraId="0844FB41" w14:textId="77777777" w:rsidTr="00ED6407">
        <w:trPr>
          <w:trHeight w:val="139"/>
        </w:trPr>
        <w:tc>
          <w:tcPr>
            <w:tcW w:w="709" w:type="dxa"/>
            <w:vMerge/>
          </w:tcPr>
          <w:p w14:paraId="378E1BCC" w14:textId="77777777" w:rsidR="00BC4182" w:rsidRPr="007A6428" w:rsidRDefault="00BC418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61CD3BFF" w14:textId="77777777" w:rsidR="00BC4182" w:rsidRPr="007A6428" w:rsidRDefault="00BC418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838C24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A40722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DB29D2F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4182" w14:paraId="7F68D35E" w14:textId="77777777" w:rsidTr="00ED6407">
        <w:trPr>
          <w:trHeight w:val="139"/>
        </w:trPr>
        <w:tc>
          <w:tcPr>
            <w:tcW w:w="709" w:type="dxa"/>
            <w:vMerge/>
          </w:tcPr>
          <w:p w14:paraId="5967A4A9" w14:textId="77777777" w:rsidR="00BC4182" w:rsidRPr="007A6428" w:rsidRDefault="00BC418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14:paraId="7824BC23" w14:textId="77777777" w:rsidR="00BC4182" w:rsidRPr="007A6428" w:rsidRDefault="00BC4182" w:rsidP="009F0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527544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97091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1" w:type="dxa"/>
          </w:tcPr>
          <w:p w14:paraId="1A1053BA" w14:textId="77777777" w:rsidR="00BC4182" w:rsidRDefault="00BC4182" w:rsidP="009F0E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3A0DA89" w14:textId="77777777" w:rsidR="00EA45A2" w:rsidRDefault="00EA45A2" w:rsidP="00057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EA45A2">
        <w:rPr>
          <w:rFonts w:ascii="Times New Roman" w:hAnsi="Times New Roman" w:cs="Times New Roman"/>
          <w:sz w:val="24"/>
          <w:szCs w:val="24"/>
        </w:rPr>
        <w:t>Uzņēmums pats izvērtē riska līmeni katrā tehnoloģiskā procesa posmā</w:t>
      </w:r>
    </w:p>
    <w:p w14:paraId="4CEC6DC5" w14:textId="729E9239" w:rsidR="009F0ED2" w:rsidRDefault="00EA45A2" w:rsidP="00057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="00057FB2" w:rsidRPr="00057FB2">
        <w:rPr>
          <w:rFonts w:ascii="Times New Roman" w:hAnsi="Times New Roman" w:cs="Times New Roman"/>
          <w:sz w:val="24"/>
          <w:szCs w:val="24"/>
        </w:rPr>
        <w:t>riski jāpārskata pie jebkurām izmaiņām tehnoloģiskajā procesā, bet ne retāk kā reizi gadā</w:t>
      </w:r>
    </w:p>
    <w:p w14:paraId="485C8360" w14:textId="4F4DC1D5" w:rsidR="000676E5" w:rsidRPr="009F0ED2" w:rsidRDefault="00ED6407" w:rsidP="00057F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Atbildīgā persona:                                                                  </w:t>
      </w:r>
      <w:r w:rsidR="000676E5">
        <w:rPr>
          <w:rFonts w:ascii="Times New Roman" w:hAnsi="Times New Roman" w:cs="Times New Roman"/>
          <w:sz w:val="24"/>
          <w:szCs w:val="24"/>
        </w:rPr>
        <w:t>Datums</w:t>
      </w:r>
      <w:r w:rsidR="000676E5">
        <w:rPr>
          <w:rFonts w:ascii="Times New Roman" w:hAnsi="Times New Roman" w:cs="Times New Roman"/>
          <w:sz w:val="24"/>
          <w:szCs w:val="24"/>
        </w:rPr>
        <w:tab/>
      </w:r>
      <w:r w:rsidR="000676E5">
        <w:rPr>
          <w:rFonts w:ascii="Times New Roman" w:hAnsi="Times New Roman" w:cs="Times New Roman"/>
          <w:sz w:val="24"/>
          <w:szCs w:val="24"/>
        </w:rPr>
        <w:tab/>
      </w:r>
      <w:r w:rsidR="000676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76E5">
        <w:rPr>
          <w:rFonts w:ascii="Times New Roman" w:hAnsi="Times New Roman" w:cs="Times New Roman"/>
          <w:sz w:val="24"/>
          <w:szCs w:val="24"/>
        </w:rPr>
        <w:tab/>
        <w:t>Paraksts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676E5">
        <w:rPr>
          <w:rFonts w:ascii="Times New Roman" w:hAnsi="Times New Roman" w:cs="Times New Roman"/>
          <w:sz w:val="24"/>
          <w:szCs w:val="24"/>
        </w:rPr>
        <w:tab/>
      </w:r>
      <w:r w:rsidR="000676E5">
        <w:rPr>
          <w:rFonts w:ascii="Times New Roman" w:hAnsi="Times New Roman" w:cs="Times New Roman"/>
          <w:sz w:val="24"/>
          <w:szCs w:val="24"/>
        </w:rPr>
        <w:tab/>
      </w:r>
      <w:r w:rsidR="000676E5">
        <w:rPr>
          <w:rFonts w:ascii="Times New Roman" w:hAnsi="Times New Roman" w:cs="Times New Roman"/>
          <w:sz w:val="24"/>
          <w:szCs w:val="24"/>
        </w:rPr>
        <w:tab/>
      </w:r>
    </w:p>
    <w:sectPr w:rsidR="000676E5" w:rsidRPr="009F0ED2" w:rsidSect="000676E5">
      <w:headerReference w:type="default" r:id="rId6"/>
      <w:footerReference w:type="default" r:id="rId7"/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30AC" w14:textId="77777777" w:rsidR="003102C7" w:rsidRDefault="003102C7" w:rsidP="00364EBC">
      <w:pPr>
        <w:spacing w:after="0" w:line="240" w:lineRule="auto"/>
      </w:pPr>
      <w:r>
        <w:separator/>
      </w:r>
    </w:p>
  </w:endnote>
  <w:endnote w:type="continuationSeparator" w:id="0">
    <w:p w14:paraId="62FC2EFB" w14:textId="77777777" w:rsidR="003102C7" w:rsidRDefault="003102C7" w:rsidP="0036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6644" w14:textId="77777777" w:rsidR="00364EBC" w:rsidRPr="00364EBC" w:rsidRDefault="00364EBC" w:rsidP="00364EBC">
    <w:pPr>
      <w:pStyle w:val="Footer"/>
      <w:tabs>
        <w:tab w:val="clear" w:pos="4153"/>
        <w:tab w:val="clear" w:pos="8306"/>
        <w:tab w:val="left" w:pos="6313"/>
      </w:tabs>
      <w:rPr>
        <w:rFonts w:ascii="Times New Roman" w:hAnsi="Times New Roman" w:cs="Times New Roman"/>
        <w:sz w:val="18"/>
        <w:szCs w:val="18"/>
      </w:rPr>
    </w:pPr>
    <w:r>
      <w:tab/>
    </w:r>
    <w:r w:rsidRPr="00364EBC">
      <w:rPr>
        <w:rFonts w:ascii="Times New Roman" w:hAnsi="Times New Roman" w:cs="Times New Roman"/>
        <w:sz w:val="18"/>
        <w:szCs w:val="18"/>
      </w:rPr>
      <w:t>ANN-F-BL-003.1.8.</w:t>
    </w:r>
    <w:r w:rsidR="005E50E0">
      <w:rPr>
        <w:rFonts w:ascii="Times New Roman" w:hAnsi="Times New Roman" w:cs="Times New Roman"/>
        <w:sz w:val="18"/>
        <w:szCs w:val="18"/>
      </w:rPr>
      <w:t>- 03.01.2022.</w:t>
    </w:r>
    <w:r w:rsidRPr="00364EBC">
      <w:rPr>
        <w:rFonts w:ascii="Times New Roman" w:hAnsi="Times New Roman" w:cs="Times New Roman"/>
        <w:sz w:val="18"/>
        <w:szCs w:val="18"/>
      </w:rPr>
      <w:t>-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364EBC">
      <w:rPr>
        <w:rFonts w:ascii="Times New Roman" w:hAnsi="Times New Roman" w:cs="Times New Roman"/>
        <w:sz w:val="18"/>
        <w:szCs w:val="18"/>
      </w:rPr>
      <w:t>R0</w:t>
    </w:r>
  </w:p>
  <w:p w14:paraId="54AA322B" w14:textId="77777777" w:rsidR="00364EBC" w:rsidRDefault="00364E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BFAA8" w14:textId="77777777" w:rsidR="003102C7" w:rsidRDefault="003102C7" w:rsidP="00364EBC">
      <w:pPr>
        <w:spacing w:after="0" w:line="240" w:lineRule="auto"/>
      </w:pPr>
      <w:r>
        <w:separator/>
      </w:r>
    </w:p>
  </w:footnote>
  <w:footnote w:type="continuationSeparator" w:id="0">
    <w:p w14:paraId="2227C741" w14:textId="77777777" w:rsidR="003102C7" w:rsidRDefault="003102C7" w:rsidP="0036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5AC4" w14:textId="5842D384" w:rsidR="00CA1CC7" w:rsidRDefault="00CD6979">
    <w:pPr>
      <w:pStyle w:val="Header"/>
    </w:pPr>
    <w:r w:rsidRPr="00CD6979">
      <w:rPr>
        <w:rFonts w:ascii="Times New Roman" w:eastAsia="Calibri" w:hAnsi="Times New Roman" w:cs="Times New Roman"/>
        <w:b/>
        <w:bCs/>
        <w:caps/>
        <w:noProof/>
        <w:sz w:val="28"/>
        <w:lang w:eastAsia="lv-LV"/>
      </w:rPr>
      <w:drawing>
        <wp:anchor distT="0" distB="0" distL="114300" distR="114300" simplePos="0" relativeHeight="251659264" behindDoc="0" locked="0" layoutInCell="1" allowOverlap="1" wp14:anchorId="16B95635" wp14:editId="6773F468">
          <wp:simplePos x="0" y="0"/>
          <wp:positionH relativeFrom="column">
            <wp:posOffset>-204470</wp:posOffset>
          </wp:positionH>
          <wp:positionV relativeFrom="paragraph">
            <wp:posOffset>-411480</wp:posOffset>
          </wp:positionV>
          <wp:extent cx="1682750" cy="92583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750" cy="9258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ED2"/>
    <w:rsid w:val="00025FAF"/>
    <w:rsid w:val="00057FB2"/>
    <w:rsid w:val="000676E5"/>
    <w:rsid w:val="000F50C0"/>
    <w:rsid w:val="003102C7"/>
    <w:rsid w:val="00364EBC"/>
    <w:rsid w:val="00433758"/>
    <w:rsid w:val="005E50E0"/>
    <w:rsid w:val="0064538C"/>
    <w:rsid w:val="006C478E"/>
    <w:rsid w:val="007A6428"/>
    <w:rsid w:val="007B366F"/>
    <w:rsid w:val="00804C07"/>
    <w:rsid w:val="008209A5"/>
    <w:rsid w:val="008A2AE8"/>
    <w:rsid w:val="009F0ED2"/>
    <w:rsid w:val="00A60493"/>
    <w:rsid w:val="00AC20A6"/>
    <w:rsid w:val="00BC4182"/>
    <w:rsid w:val="00C54AA1"/>
    <w:rsid w:val="00CA1CC7"/>
    <w:rsid w:val="00CD6979"/>
    <w:rsid w:val="00CE27E4"/>
    <w:rsid w:val="00D77A01"/>
    <w:rsid w:val="00DA0B20"/>
    <w:rsid w:val="00DD42C6"/>
    <w:rsid w:val="00E604AB"/>
    <w:rsid w:val="00EA45A2"/>
    <w:rsid w:val="00E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7AB4"/>
  <w15:docId w15:val="{F3F2AB46-BC8C-4A0E-B794-3E67389E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BC"/>
  </w:style>
  <w:style w:type="paragraph" w:styleId="Footer">
    <w:name w:val="footer"/>
    <w:basedOn w:val="Normal"/>
    <w:link w:val="FooterChar"/>
    <w:uiPriority w:val="99"/>
    <w:unhideWhenUsed/>
    <w:rsid w:val="00364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Tukisa</dc:creator>
  <cp:lastModifiedBy>Ieva Lace</cp:lastModifiedBy>
  <cp:revision>6</cp:revision>
  <dcterms:created xsi:type="dcterms:W3CDTF">2022-03-07T12:06:00Z</dcterms:created>
  <dcterms:modified xsi:type="dcterms:W3CDTF">2024-05-15T18:57:00Z</dcterms:modified>
</cp:coreProperties>
</file>