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«Sertifikācijas un testēšanas centrs»</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Izstradāja: I. Lāce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Սասկոյա:</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Վովկ</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Apstiprinaja:</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A.Makarevičius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տեխնիկական</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ստանդարտ</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Բովանդակություն</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Տեխնիկական ստանդարտ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Համապատասխանելով ԵՄ կանոնակարգի (ԵՄ) 2018/848, 2021/1698 Խորհրդի և Եվրախորհրդարանի պահանջներին, հոդված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Վերահսկիչ մարմնի նկարագիրը՝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Տե՛ս կազմակերպչական աղյուսակը (Նկար 1)՝ STC-ում ԵՄ-ից դուրս օրգանական գյուղատնտեսության հավաստագրման պատասխանատվության միավորով: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Հավաստագրման գործընթացի կառավարումն իրականացվում է միայն Լատվիայի գլխավոր գրասենյակից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Գլխամասային գրասենյակը պատասխանատու է հավաստագրման սխեմայի փաստաթղթերի մշակման, հաստատման, արխիվացման և պահպանման համար: Պատասխանատու է անձնակազմի ընտրության, վերապատրաստման, լիազորման, պայմանագրերի կնքման, վերահսկման, աշխատանքային առաջադրանքների նշանակման համար: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Հսկիչ մարմնի կառուցվածքի և չափի նկարագրությունը՝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STC-ի անձնակազմի պարտականությունները և իրավասությունները նկարագրված են STC-R-KS-004 Անձնական կառավարման ընթացակարգում: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Գլխամասային գրասենյակը պատասխանատու է հավաստագրման հայտերի ընդունման, վերանայումների, օպերատորների հետ պայմանագրերի կնքման, փորձագետների նշանակման, տեսչական ստուգումների պլանավորման, ստուգման արդյունքների վերանայման, որոշումների կայացման, հավաստագրերի պատրաստման համար: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Գործունեության իրավասությունը և սերտիֆիկացման գործառույթները.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ՏՏ կառավարման համակարգ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Հավաստագրման գործընթացի կառավարումն իրականացվում է միայն Լատվիայի գլխավոր գրասենյակից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7"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Գործունեության տեսակը, ներառյալ պատվիրակված գործունեությունը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Որակի կառավարման համակարգ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Որակի կառավարման չափանիշներ Reg. 2018/848 Հոդված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Ներածություն իրավական ակտերի վերաբերյալ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Արտադրություն և մակնշում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Պատվիրակված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Կիրառող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Վերահսկում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Պատվիրակված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Կիրառող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Առևտուր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Պատվիրակված կանոնակարգեր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Կիրառող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Արտադրության կանոնների և հսկողության միջոցառումների թարգմանություն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Նախատեսվող գործողությունների ակնարկ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Ստուգման և սերտիֆիկացման չափանիշները կատեգորիայի է) ապրանքներ՝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Հավաստագրման ընթացակարգերը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ԿԲ-ն մշակում և սահմանում է ընթացակարգեր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Հանրությանը հասանելի տեղեկատվություն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Օպերատորների և օպերատորների խմբերի տվյալների բազա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20(1) հոդվածում նշված համակարգի միջոցով ծանուցումներ. 2021/1698 - վերահսկիչ մարմինն օգտագործում է Օրգանական գյուղատնտեսության տեղեկատվական համակարգը (OFIS)՝ Հանձնաժողովի, վերահսկող այլ մարմինների և այլ վերահսկող մարմինների, ինչպես նաև անդամ պետությունների և համապատասխան երրորդ երկրների իրավասու մարմինների հետ տեղեկատվության փոխանակման համար։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sidRPr="00343359">
              <w:rPr>
                <w:rStyle w:val="Hyperlink"/>
                <w:noProof/>
              </w:rPr>
              <w:t xml:space="preserve">VII ԿԲ ստանդարտ ընթացակարգ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9" w:history="1">
            <w:r xmlns:w="http://schemas.openxmlformats.org/wordprocessingml/2006/main">
              <w:rPr>
                <w:noProof/>
                <w:webHidden/>
              </w:rPr>
              <w:t xml:space="preserve">33-ի թարմացման համար</w:t>
            </w:r>
          </w:hyperlink>
          <w:r xmlns:w="http://schemas.openxmlformats.org/wordprocessingml/2006/main">
            <w:rPr>
              <w:noProof/>
              <w:webHidden/>
            </w:rPr>
            <w:fldChar xmlns:w="http://schemas.openxmlformats.org/wordprocessingml/2006/main" w:fldCharType="end"/>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Հանձնաժողովի տեղեկատվության պահանջներ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Տեղեկատվության փոխանակման համակարգեր և ընթացակարգեր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Բացառության կանոններ և լրացուցիչ պահանջներ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XI Հատուկ պահանջներ տարեկան հաշվետվությանը վերաբերվող Կանոն. 4 </w:t>
            </w:r>
          </w:hyperlink>
          <w:hyperlink xmlns:w="http://schemas.openxmlformats.org/wordprocessingml/2006/main" w:anchor="_Toc171778183"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83" w:history="1">
            <w:r xmlns:w="http://schemas.openxmlformats.org/wordprocessingml/2006/main" w:rsidRPr="00343359">
              <w:rPr>
                <w:rStyle w:val="Hyperlink"/>
                <w:noProof/>
              </w:rPr>
              <w:t xml:space="preserve">հոդվածում 2021/1698 թ</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համապատասխանությունը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որ</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պահանջները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ԵՄ </w:t>
      </w:r>
      <w:proofErr xmlns:w="http://schemas.openxmlformats.org/wordprocessingml/2006/main" w:type="spellStart"/>
      <w:r xmlns:w="http://schemas.openxmlformats.org/wordprocessingml/2006/main" w:rsidR="00A367C7" w:rsidRPr="00D769EB">
        <w:rPr>
          <w:lang w:eastAsia="en-US"/>
        </w:rPr>
        <w:t xml:space="preserve">կանոնակարգի </w:t>
      </w:r>
      <w:proofErr xmlns:w="http://schemas.openxmlformats.org/wordprocessingml/2006/main" w:type="spellEnd"/>
      <w:r xmlns:w="http://schemas.openxmlformats.org/wordprocessingml/2006/main" w:rsidR="00A367C7" w:rsidRPr="00D769EB">
        <w:rPr>
          <w:lang w:eastAsia="en-US"/>
        </w:rPr>
        <w:t xml:space="preserve">(ԵՄ) 2018/848, 2021/1698 </w:t>
      </w:r>
      <w:proofErr xmlns:w="http://schemas.openxmlformats.org/wordprocessingml/2006/main" w:type="spellStart"/>
      <w:r xmlns:w="http://schemas.openxmlformats.org/wordprocessingml/2006/main" w:rsidR="00A367C7" w:rsidRPr="00D769EB">
        <w:rPr>
          <w:lang w:eastAsia="en-US"/>
        </w:rPr>
        <w:t xml:space="preserve">թ </w:t>
      </w:r>
      <w:proofErr xmlns:w="http://schemas.openxmlformats.org/wordprocessingml/2006/main" w:type="spellEnd"/>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որ</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խորհուրդ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և</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որ</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եվրոպական</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խորհրդարան</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Հոդված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Տեղեկություն</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մասին</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որ</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վերահսկողություն</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մարմինը</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անունը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հետագայում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փոստային առաքում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հասցե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Դարզա</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փողոց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parish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շրջան</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հեռախոս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էլ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կետ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հավատարմագրում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Նկարագրություն</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-ից</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որ</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վերահսկողություն</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մարմին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Sertifikācijas </w:t>
      </w:r>
      <w:proofErr xmlns:w="http://schemas.openxmlformats.org/wordprocessingml/2006/main" w:type="spellEnd"/>
      <w:r xmlns:w="http://schemas.openxmlformats.org/wordprocessingml/2006/main" w:rsidRPr="00805061">
        <w:rPr>
          <w:rFonts w:eastAsiaTheme="minorHAnsi"/>
          <w:b w:val="0"/>
          <w:bCs/>
          <w:lang w:val="en-GB"/>
        </w:rPr>
        <w:t xml:space="preserve">un </w:t>
      </w:r>
      <w:proofErr xmlns:w="http://schemas.openxmlformats.org/wordprocessingml/2006/main" w:type="spellStart"/>
      <w:r xmlns:w="http://schemas.openxmlformats.org/wordprocessingml/2006/main" w:rsidRPr="00805061">
        <w:rPr>
          <w:rFonts w:eastAsiaTheme="minorHAnsi"/>
          <w:b w:val="0"/>
          <w:bCs/>
          <w:lang w:val="en-GB"/>
        </w:rPr>
        <w:t xml:space="preserve">testēšanas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centrs </w:t>
      </w:r>
      <w:proofErr xmlns:w="http://schemas.openxmlformats.org/wordprocessingml/2006/main" w:type="spellEnd"/>
      <w:r xmlns:w="http://schemas.openxmlformats.org/wordprocessingml/2006/main" w:rsidRPr="00805061">
        <w:rPr>
          <w:rFonts w:eastAsiaTheme="minorHAnsi"/>
          <w:b w:val="0"/>
          <w:bCs/>
          <w:lang w:val="en-GB"/>
        </w:rPr>
        <w:t xml:space="preserve">» (հետագա STC) հիմնադրվել է 1911 թվականին, որպես Բալթյան երկրներում առաջին գյուղատնտեսական տեխնիկայի սարքավորումների փորձարկման կայանը: Այժմ STC-ն գործում է որպես բազմամասնագիտական ընկերություն։ Յուրաքանչյուր հատված (բաժին) ունի առանձին հավատարմագրում - Փորձարկման լաբորատորիա (17025), տեսչական մարմին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թարգմանությունը անգլերեն - ՀԱՄԱՊԱՏԱՍԽԱՆՈՒԹՅԱՆ ԳՆԱՀԱՏՄԱՆ միավոր (հավատարմագրված է ըստ 17065-ի) և տրամադրում է օրգանական գյուղատնտեսության սերտիֆիկացում Լատվիայում և Երրորդ երկրներում, ինչպես նաև մեքենաների սարքավորումների և գյուղատնտեսական սարքավորումների հավաստագրում:</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Տե՛ս կազմակերպչական աղյուսակը (Նկար 1)՝ STC-ում ԵՄ-ից դուրս օրգանական գյուղատնտեսության հավաստագրման պատասխանատվության միավորով:</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Նկար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Հավաստագրման գործընթացի կառավարումն իրականացվում է միայն Լատվիայի գլխավոր գրասենյակից</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Գլխամասային գրասենյակը պատասխանատու է հավաստագրման սխեմայի փաստաթղթերի մշակման, հաստատման, արխիվացման և պահպանման համար: Պատասխանատու է անձնակազմի ընտրության, վերապատրաստման, լիազորման, պայմանագրերի կնքման, վերահսկման, աշխատանքային առաջադրանքների նշանակման համար:</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Այն</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նկարագրությունը</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-ից</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որ</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վերահսկողություն</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մարմինը</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կառուցվածքը</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և</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չափը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Ոչ</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Դիրք</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Անուն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ազգանուն</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Գործադիր տնօրեն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անդամ</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տախտակ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Անատանաս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Մակարևիչուս</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Դ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տեղակալ</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անդամ</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տախտակ</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Իևա Լեյս</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Մենեջեր</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QMS- </w:t>
            </w:r>
            <w:r xmlns:w="http://schemas.openxmlformats.org/wordprocessingml/2006/main">
              <w:rPr>
                <w:rFonts w:cs="Times New Roman"/>
                <w:b w:val="0"/>
                <w:bCs/>
                <w:color w:val="000000" w:themeColor="text1"/>
                <w:sz w:val="24"/>
                <w:szCs w:val="24"/>
              </w:rPr>
              <w:t xml:space="preserve">ի</w:t>
            </w:r>
            <w:proofErr xmlns:w="http://schemas.openxmlformats.org/wordprocessingml/2006/main" w:type="spellEnd"/>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Իևա Լեյս</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պետ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Իևա Լեյս</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Ավագ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Ինգա Սկրինդա</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Ավագ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Անիտա Ռաբանտե</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Ավագ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Աիգա Կրումիո</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Ավագ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Ալեքսանդր Վովկ</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Ավագ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փորձագետ</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Կիտյա Ձենե</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Ալեքսանդր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Ժույկովս</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Ալեքսանդր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Վովկս</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Վասիլիյս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Զապարուքս</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Ակույինս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Անդրեյս</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Ալեքսանդր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Բաժանս</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Կիրիլս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Հուկս</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Իլյա</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Պամպուրս</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Ալեքսանդր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Սոբոևս</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Անդրեյ</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Կրոպատիյ</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Օլգա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Ցիբենկո</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Փորձագետ</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Անդրեյ</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Պանասովսկին</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Պարտականություններ</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և</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իրավասությունները</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STC </w:t>
      </w:r>
      <w:proofErr xmlns:w="http://schemas.openxmlformats.org/wordprocessingml/2006/main" w:type="spellStart"/>
      <w:r xmlns:w="http://schemas.openxmlformats.org/wordprocessingml/2006/main" w:rsidR="00001410">
        <w:t xml:space="preserve">անձնակազմի </w:t>
      </w:r>
      <w:proofErr xmlns:w="http://schemas.openxmlformats.org/wordprocessingml/2006/main" w:type="spellEnd"/>
      <w:r xmlns:w="http://schemas.openxmlformats.org/wordprocessingml/2006/main" w:rsidR="00001410">
        <w:t xml:space="preserve">համար</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են</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նկարագրված</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մեջ</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ընթացակարգ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Անձնական</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կառավարում</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ընթացակարգը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Այն</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անձնակազմը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ներգրավված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մեջ</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ըստ</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w:t>
      </w:r>
      <w:proofErr xmlns:w="http://schemas.openxmlformats.org/wordprocessingml/2006/main" w:type="spellEnd"/>
      <w:r xmlns:w="http://schemas.openxmlformats.org/wordprocessingml/2006/main" w:rsidRPr="00130CAD">
        <w:rPr>
          <w:rFonts w:cs="Times New Roman"/>
          <w:b w:val="0"/>
          <w:bCs/>
          <w:sz w:val="24"/>
          <w:szCs w:val="24"/>
        </w:rPr>
        <w:t xml:space="preserve">Quality </w:t>
      </w:r>
      <w:proofErr xmlns:w="http://schemas.openxmlformats.org/wordprocessingml/2006/main" w:type="spellStart"/>
      <w:r xmlns:w="http://schemas.openxmlformats.org/wordprocessingml/2006/main" w:rsidRPr="00130CAD">
        <w:rPr>
          <w:rFonts w:cs="Times New Roman"/>
          <w:b w:val="0"/>
          <w:bCs/>
          <w:sz w:val="24"/>
          <w:szCs w:val="24"/>
        </w:rPr>
        <w:t xml:space="preserve">ձեռնարկով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Անձնական</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կառավարում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ընթացակարգը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հիմնված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վրա</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պահանջներ </w:t>
      </w:r>
      <w:proofErr xmlns:w="http://schemas.openxmlformats.org/wordprocessingml/2006/main" w:type="spellEnd"/>
      <w:r xmlns:w="http://schemas.openxmlformats.org/wordprocessingml/2006/main" w:rsidRPr="00130CAD">
        <w:rPr>
          <w:rFonts w:cs="Times New Roman"/>
          <w:b w:val="0"/>
          <w:bCs/>
          <w:sz w:val="24"/>
          <w:szCs w:val="24"/>
        </w:rPr>
        <w:t xml:space="preserve">ISO17065:2013: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Մենեջեր</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-ից</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հատվածը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ԱՀԿ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է</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պատասխանատու</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մասին</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պլանավորում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բոլորը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որ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գործունեություն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կառավարում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որ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աշխատանքները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և</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վերահսկել</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որ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սերտիֆիկացման </w:t>
      </w:r>
      <w:proofErr xmlns:w="http://schemas.openxmlformats.org/wordprocessingml/2006/main" w:type="spellEnd"/>
      <w:r xmlns:w="http://schemas.openxmlformats.org/wordprocessingml/2006/main" w:rsidRPr="00130CAD">
        <w:rPr>
          <w:rFonts w:cs="Times New Roman"/>
          <w:b w:val="0"/>
          <w:bCs/>
          <w:sz w:val="24"/>
          <w:szCs w:val="24"/>
        </w:rPr>
        <w:t xml:space="preserve">գործընթաց </w:t>
      </w:r>
      <w:proofErr xmlns:w="http://schemas.openxmlformats.org/wordprocessingml/2006/main" w:type="spellStart"/>
      <w:r xmlns:w="http://schemas.openxmlformats.org/wordprocessingml/2006/main" w:rsidRPr="00130CAD">
        <w:rPr>
          <w:rFonts w:cs="Times New Roman"/>
          <w:b w:val="0"/>
          <w:bCs/>
          <w:sz w:val="24"/>
          <w:szCs w:val="24"/>
        </w:rPr>
        <w:t xml:space="preserve">՝ համաձայն </w:t>
      </w:r>
      <w:proofErr xmlns:w="http://schemas.openxmlformats.org/wordprocessingml/2006/main" w:type="spellEnd"/>
      <w:r xmlns:w="http://schemas.openxmlformats.org/wordprocessingml/2006/main" w:rsidRPr="00130CAD">
        <w:rPr>
          <w:rFonts w:cs="Times New Roman"/>
          <w:b w:val="0"/>
          <w:bCs/>
          <w:sz w:val="24"/>
          <w:szCs w:val="24"/>
        </w:rPr>
        <w:t xml:space="preserve">ԵՄ </w:t>
      </w:r>
      <w:proofErr xmlns:w="http://schemas.openxmlformats.org/wordprocessingml/2006/main" w:type="spellStart"/>
      <w:r xmlns:w="http://schemas.openxmlformats.org/wordprocessingml/2006/main" w:rsidRPr="00130CAD">
        <w:rPr>
          <w:rFonts w:cs="Times New Roman"/>
          <w:b w:val="0"/>
          <w:bCs/>
          <w:sz w:val="24"/>
          <w:szCs w:val="24"/>
        </w:rPr>
        <w:t xml:space="preserve">համարժեքության</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ռեժիմ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պետ</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փորձագետ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հիմնական</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նկարելու </w:t>
      </w:r>
      <w:proofErr xmlns:w="http://schemas.openxmlformats.org/wordprocessingml/2006/main" w:type="spellStart"/>
      <w:r xmlns:w="http://schemas.openxmlformats.org/wordprocessingml/2006/main" w:rsidRPr="00130CAD">
        <w:rPr>
          <w:rFonts w:cs="Times New Roman"/>
          <w:b w:val="0"/>
          <w:bCs/>
          <w:sz w:val="24"/>
          <w:szCs w:val="24"/>
        </w:rPr>
        <w:t xml:space="preserve">պարտականությունները</w:t>
      </w:r>
      <w:proofErr xmlns:w="http://schemas.openxmlformats.org/wordprocessingml/2006/main" w:type="spellEnd"/>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վերև</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Տարեկան</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զննում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պլանավորել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վերահսկել</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որ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այդ թվում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վերանայում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հավաստագրում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խախտումներ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բողոքներ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Հետաքննություններ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իրականացնել</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դուրս</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զննում</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Ավագ </w:t>
      </w:r>
      <w:proofErr xmlns:w="http://schemas.openxmlformats.org/wordprocessingml/2006/main" w:type="spellStart"/>
      <w:r xmlns:w="http://schemas.openxmlformats.org/wordprocessingml/2006/main" w:rsidRPr="00173FF1">
        <w:rPr>
          <w:rFonts w:cs="Times New Roman"/>
          <w:sz w:val="24"/>
          <w:szCs w:val="24"/>
        </w:rPr>
        <w:t xml:space="preserve">փորձագետ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կառավարում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վերանայում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և</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նշանակված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կողմից</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պետ</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փորձագետ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վերանայում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հավաստագրում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անհամապատասխանություններ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հետաքննություն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բողոքներ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կրում</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դուրս</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զննում</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Փորձագետ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դիրիժոր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որ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նշանակված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ստուգումներ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կողմից</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պետ</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փորձագետ</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Մենեջեր</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QMS </w:t>
      </w:r>
      <w:proofErr xmlns:w="http://schemas.openxmlformats.org/wordprocessingml/2006/main" w:type="spellEnd"/>
      <w:r xmlns:w="http://schemas.openxmlformats.org/wordprocessingml/2006/main" w:rsidRPr="00130CAD">
        <w:rPr>
          <w:rFonts w:cs="Times New Roman"/>
          <w:b w:val="0"/>
          <w:bCs/>
          <w:sz w:val="24"/>
          <w:szCs w:val="24"/>
        </w:rPr>
        <w:t xml:space="preserve">- ISO 17065 </w:t>
      </w:r>
      <w:proofErr xmlns:w="http://schemas.openxmlformats.org/wordprocessingml/2006/main" w:type="spellStart"/>
      <w:r xmlns:w="http://schemas.openxmlformats.org/wordprocessingml/2006/main" w:rsidRPr="00173FF1">
        <w:rPr>
          <w:rFonts w:cs="Times New Roman"/>
          <w:sz w:val="24"/>
          <w:szCs w:val="24"/>
        </w:rPr>
        <w:t xml:space="preserve">ստանդարտ </w:t>
      </w:r>
      <w:r xmlns:w="http://schemas.openxmlformats.org/wordprocessingml/2006/main" w:rsidRPr="00130CAD">
        <w:rPr>
          <w:rFonts w:cs="Times New Roman"/>
          <w:b w:val="0"/>
          <w:bCs/>
          <w:sz w:val="24"/>
          <w:szCs w:val="24"/>
        </w:rPr>
        <w:t xml:space="preserve">մոնիտորինգ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սխեմա</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կառավարում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թարմացում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ներքին </w:t>
      </w:r>
      <w:proofErr xmlns:w="http://schemas.openxmlformats.org/wordprocessingml/2006/main" w:type="spellEnd"/>
      <w:r xmlns:w="http://schemas.openxmlformats.org/wordprocessingml/2006/main" w:rsidRPr="00130CAD">
        <w:rPr>
          <w:rFonts w:cs="Times New Roman"/>
          <w:b w:val="0"/>
          <w:bCs/>
          <w:sz w:val="24"/>
          <w:szCs w:val="24"/>
        </w:rPr>
        <w:t xml:space="preserve">աուդիտ, </w:t>
      </w:r>
      <w:proofErr xmlns:w="http://schemas.openxmlformats.org/wordprocessingml/2006/main" w:type="spellStart"/>
      <w:r xmlns:w="http://schemas.openxmlformats.org/wordprocessingml/2006/main" w:rsidRPr="00130CAD">
        <w:rPr>
          <w:rFonts w:cs="Times New Roman"/>
          <w:b w:val="0"/>
          <w:bCs/>
          <w:sz w:val="24"/>
          <w:szCs w:val="24"/>
        </w:rPr>
        <w:t xml:space="preserve">դիտարկում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-ից</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բողոքարկումներ </w:t>
      </w:r>
      <w:proofErr xmlns:w="http://schemas.openxmlformats.org/wordprocessingml/2006/main" w:type="spellEnd"/>
      <w:r xmlns:w="http://schemas.openxmlformats.org/wordprocessingml/2006/main" w:rsidRPr="00130CAD">
        <w:rPr>
          <w:rFonts w:cs="Times New Roman"/>
          <w:b w:val="0"/>
          <w:bCs/>
          <w:sz w:val="24"/>
          <w:szCs w:val="24"/>
        </w:rPr>
        <w:t xml:space="preserve">և </w:t>
      </w:r>
      <w:proofErr xmlns:w="http://schemas.openxmlformats.org/wordprocessingml/2006/main" w:type="spellStart"/>
      <w:r xmlns:w="http://schemas.openxmlformats.org/wordprocessingml/2006/main" w:rsidRPr="00130CAD">
        <w:rPr>
          <w:rFonts w:cs="Times New Roman"/>
          <w:b w:val="0"/>
          <w:bCs/>
          <w:sz w:val="24"/>
          <w:szCs w:val="24"/>
        </w:rPr>
        <w:t xml:space="preserve">այլն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Գործադիր տնօրենի </w:t>
      </w:r>
      <w:proofErr xmlns:w="http://schemas.openxmlformats.org/wordprocessingml/2006/main" w:type="spellStart"/>
      <w:r xmlns:w="http://schemas.openxmlformats.org/wordprocessingml/2006/main" w:rsidRPr="00173FF1">
        <w:rPr>
          <w:rFonts w:cs="Times New Roman"/>
          <w:sz w:val="24"/>
          <w:szCs w:val="24"/>
        </w:rPr>
        <w:t xml:space="preserve">անդամ</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-ից</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որ</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Տախտակ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միայն</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ան</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վարչական</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ֆունկցիան</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Խորհուրդ</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-ից</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համապատասխանություն</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գնահատում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անկախ</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խորհուրդ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Պահանջ</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ISO17065 </w:t>
      </w:r>
      <w:proofErr xmlns:w="http://schemas.openxmlformats.org/wordprocessingml/2006/main" w:type="spellStart"/>
      <w:r xmlns:w="http://schemas.openxmlformats.org/wordprocessingml/2006/main" w:rsidRPr="00130CAD">
        <w:rPr>
          <w:rFonts w:cs="Times New Roman"/>
          <w:b w:val="0"/>
          <w:bCs/>
          <w:sz w:val="24"/>
          <w:szCs w:val="24"/>
        </w:rPr>
        <w:t xml:space="preserve">հոդված </w:t>
      </w:r>
      <w:proofErr xmlns:w="http://schemas.openxmlformats.org/wordprocessingml/2006/main" w:type="spellEnd"/>
      <w:r xmlns:w="http://schemas.openxmlformats.org/wordprocessingml/2006/main" w:rsidRPr="00130CAD">
        <w:rPr>
          <w:rFonts w:cs="Times New Roman"/>
          <w:b w:val="0"/>
          <w:bCs/>
          <w:sz w:val="24"/>
          <w:szCs w:val="24"/>
        </w:rPr>
        <w:t xml:space="preserve">5.2</w:t>
      </w:r>
      <w:r xmlns:w="http://schemas.openxmlformats.org/wordprocessingml/2006/main" w:rsidRPr="00130CAD">
        <w:rPr>
          <w:rFonts w:cs="Times New Roman"/>
          <w:b w:val="0"/>
          <w:bCs/>
          <w:sz w:val="24"/>
          <w:szCs w:val="24"/>
        </w:rPr>
        <w:t xml:space="preserve">​</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Գլխամասային գրասենյակը պատասխանատու է հավաստագրման հայտերի ընդունման, վերանայումների, օպերատորների հետ պայմանագրերի կնքման, փորձագետների նշանակման, տեսչական ստուգումների պլանավորման, ստուգման արդյունքների վերանայման, որոշումների կայացման, հավաստագրերի պատրաստման համար:</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Իրավասություն</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համար</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գործունեությանը</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և</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Հավաստագրում</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գործառույթներ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Pr="006B4DFB">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Ոչ</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Անուն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ազգանուն</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Իրավասություն</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համար</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գործունեությանը</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և</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Հավաստագրում</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գործառույթները</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ԱՐՏԱԴՐՈՒԹՅՈՒՆ</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Պատրաստում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(ներմուծում/արտահանում)</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դ, ե, է*</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Բաշխումներ</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(ներմուծման արտահանման)</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ա, բ, դ, ե, զ, է*</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Պահպանում</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(ներմուծման արտահանման)</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ա, բ, դ, ե, զ, է*</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Գինի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(ներմուծում/</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արտահանում)</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զ</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Բուսաբուծություն</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արտադրություն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(ներմուծում/արտահանում)</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ա </w:t>
            </w:r>
            <w:r xmlns:w="http://schemas.openxmlformats.org/wordprocessingml/2006/main" w:rsidRPr="007C0FC5">
              <w:rPr>
                <w:rFonts w:eastAsia="Calibri" w:cs="Times New Roman"/>
                <w:color w:val="000000" w:themeColor="text1"/>
                <w:sz w:val="16"/>
                <w:szCs w:val="16"/>
              </w:rPr>
              <w:t xml:space="preserve">, գ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անասնաբուծություն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ներառյալ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մեղվաբուծություն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(ներմուծում/արտահանում)</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բ </w:t>
            </w:r>
            <w:r xmlns:w="http://schemas.openxmlformats.org/wordprocessingml/2006/main" w:rsidRPr="007C0FC5">
              <w:rPr>
                <w:rFonts w:eastAsia="Calibri" w:cs="Times New Roman"/>
                <w:color w:val="000000" w:themeColor="text1"/>
                <w:sz w:val="16"/>
                <w:szCs w:val="16"/>
              </w:rPr>
              <w:t xml:space="preserve">, գ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Ջրային կուլտուրա</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և</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սերմնացան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(ներմուծում/արտահանում)</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գ</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Իևա Լեյս</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Ինգա Սկրինդա</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Անիտա Ռաբանտե</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Աիգա Կրումիո</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Կիտյա Ձենե</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Ալեքսանդր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Ժույկովս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Ալեքսանդր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Վովկս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սերտիֆիկացում</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Վասիլիյս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Զապարուքս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Ակույինս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Անդրեյս</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Ալեքսանդր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Բաժանս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Կիրիլս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Հուկս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Իլյա</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Պամպուրս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Ալեքսանդր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Սոբոևս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Անդրեյ</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Կրոպատիյ</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Օլգա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Ցիբենկո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Փորձագետ</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Չափանիշներ</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համար</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զննում</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և</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սերտիֆիկացում</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համար</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կատեգորիա </w:t>
            </w:r>
            <w:proofErr xmlns:w="http://schemas.openxmlformats.org/wordprocessingml/2006/main" w:type="spellEnd"/>
            <w:r xmlns:w="http://schemas.openxmlformats.org/wordprocessingml/2006/main" w:rsidRPr="00173FF1">
              <w:rPr>
                <w:rFonts w:cs="Times New Roman"/>
                <w:i/>
                <w:iCs/>
                <w:color w:val="004F88"/>
                <w:sz w:val="16"/>
                <w:szCs w:val="16"/>
              </w:rPr>
              <w:t xml:space="preserve">է) </w:t>
            </w:r>
            <w:proofErr xmlns:w="http://schemas.openxmlformats.org/wordprocessingml/2006/main" w:type="spellStart"/>
            <w:r xmlns:w="http://schemas.openxmlformats.org/wordprocessingml/2006/main" w:rsidRPr="00173FF1">
              <w:rPr>
                <w:rFonts w:cs="Times New Roman"/>
                <w:i/>
                <w:iCs/>
                <w:color w:val="004F88"/>
                <w:sz w:val="16"/>
                <w:szCs w:val="16"/>
              </w:rPr>
              <w:t xml:space="preserve">ապրանքներ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Ոչ</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ԱՅԼ ԱՊՐԱՆՔՆԵՐ, որոնք նշված են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Reg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 2018/848 ՀՈԴՎԱԾ 2(1)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Համեմատելի արտադրանքի կատեգորիա՝ ստուգման համար՝ համաձայն reg. 2018/848 արվեստ.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Վերահսկիչ միջոցառումներ, որոնք պետք է կիրառվեն ստուգման և սերտիֆիկացման ժամանակ</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Խմորիչներ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օգտագործված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ինչպես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սնունդ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կամ</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կերակրել</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դ, էլ</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մատե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քաղցր եգիպտացորեն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որթատունկ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տերևներ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արմավենի</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սրտեր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կրակում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է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և</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այլ</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համանման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ուտելի</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մասեր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-ից</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բույսեր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և</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ապրանքներ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արտադրված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դրանից</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ա</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Հրահանգներ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Բուսաբուծություն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արտադրության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օպերատորներ</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ծովի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աղ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և</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այլ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աղեր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սնունդ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և</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կերակրել</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դ, էլ</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մետաքսի 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կոկոն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հարմար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պտտվել</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բ</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Անասնաբուծության, ներառյալ մեղվաբուծության օպերատորների համար ստուգումներ անցկացնելու ցուցումներ</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բնական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լնդեր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և</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խեժեր</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Հայտարարություն</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Հրահանգներ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Բուսաբուծություն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արտադրության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օպերատորներ</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եւ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եթե</w:t>
                  </w:r>
                  <w:proofErr xmlns:w="http://schemas.openxmlformats.org/wordprocessingml/2006/main" w:type="spellEnd"/>
                  <w:r xmlns:w="http://schemas.openxmlformats.org/wordprocessingml/2006/main" w:rsidRPr="00173FF1">
                    <w:rPr>
                      <w:rFonts w:cs="Times New Roman"/>
                      <w:bCs/>
                      <w:i/>
                      <w:iCs/>
                      <w:color w:val="0070C0"/>
                      <w:sz w:val="16"/>
                      <w:szCs w:val="16"/>
                    </w:rPr>
                    <w:t xml:space="preserve">​</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կիրառելի</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մեղրամոմ</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բ</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Անասնաբուծության, ներառյալ մեղվաբուծության օպերատորների համար ստուգումներ անցկացնելու ցուցումներ</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Էական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յուղեր</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դ</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խցան</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խցաններ</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-ից</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բնական</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խցան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ոչ</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ագլոմերացված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և</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առանց</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ցանկացած</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կապող </w:t>
                  </w:r>
                  <w:proofErr xmlns:w="http://schemas.openxmlformats.org/wordprocessingml/2006/main" w:type="spellEnd"/>
                  <w:r xmlns:w="http://schemas.openxmlformats.org/wordprocessingml/2006/main" w:rsidRPr="00173FF1">
                    <w:rPr>
                      <w:bCs/>
                      <w:i/>
                      <w:iCs/>
                      <w:color w:val="0070C0"/>
                      <w:sz w:val="16"/>
                      <w:szCs w:val="16"/>
                    </w:rPr>
                    <w:t xml:space="preserve">նյութեր</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ա</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Հրահանգներ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Բուսաբուծություն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արտադրական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օպերատորներ</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բամբակ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ոչ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բացված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կամ</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սանրված</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ա</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Հրահանգներ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Բուսաբուծություն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արտադրական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օպերատորներ</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բուրդ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ոչ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բացված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կամ</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սանրված</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բ</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Անասնաբուծության, ներառյալ մեղվաբուծության օպերատորների համար ստուգումներ անցկացնելու ցուցումներ</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հում</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թաքցնում 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և</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չմշակված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մաշկ</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բ</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Անասնաբուծության, ներառյալ մեղվաբուծության օպերատորների համար ստուգումներ անցկացնելու ցուցումներ</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բուսական հիմքով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ավանդական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բուսական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պատրաստուկներ</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դ</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ընթացակարգը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համար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դիրիժորություն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ստուգումներ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ժամը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օրգանական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հողագործություն</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ձեռնարկություններ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մեջ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Երրորդ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երկրները</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ՏՏ </w:t>
      </w:r>
      <w:proofErr xmlns:w="http://schemas.openxmlformats.org/wordprocessingml/2006/main" w:type="spellStart"/>
      <w:r xmlns:w="http://schemas.openxmlformats.org/wordprocessingml/2006/main" w:rsidR="005F152A" w:rsidRPr="003803AB">
        <w:t xml:space="preserve">կառավարում</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համակարգ</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ՏՏ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կառավարման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այնտեղ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են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ընթացակարգ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համապատասխանություն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գնահատում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մարմին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հետագա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ԿԲ) ՏՏ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կառավարում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համակարգ</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ընթացակարգը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վերաբերյալ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էլեկտրոնային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փաստաթուղթ</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շրջանառություն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ընթացակարգերը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գործունեությանը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երկրներ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ուժ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ն</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երկիր</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կենսաբանական</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գյուղատնտեսություն</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հատվածը</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Համապատասխանություն</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գնահատում</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Միավոր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ընթացակարգը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նկարագրված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Իրավական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ակտեր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ՏՏ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կառավարում</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համակարգ</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նկարագրություն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Տվյալներ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կառավարում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Պաշտպանություն</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անձնական</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տվյալներ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Տվյալներ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պահեստավորում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Համակարգի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մոնիտորինգ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վերապատրաստում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Տվյալներ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ստացել է</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օպերատորներից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միջոցով</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վերահսկում է</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տվյալները</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հասանելիություն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տեսուչներին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Տվյալների բազա</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օպերատորների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խմբեր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օպերատորների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համաձայն</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 արվեստ.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STC-ն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պահպանում է</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ան</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թարմացումներ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էլեկտրոնային</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տվյալների բազա</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օպերատորների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խմբեր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օպերատորների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Դա</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տվյալների բազա</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ներառում է</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հետեւելով</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տեղեկատվություն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ա)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անունը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հասցեն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օպերատորները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խմբեր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օպերատորների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գործ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մի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խմբի</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օպերատորների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չափը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խումբ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անուն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հասցեն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յուրաքանչյուրը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անդամ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խումբ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բ)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տեղեկատվություն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վերաբերվող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շրջանակը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վկայական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վկայական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համարը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կարգավիճակը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վավերականություն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ատեստատ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գ)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կարգավիճակը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օպերատորները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խմբեր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օպերատորների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թե</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փոխակերպում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ներառյալ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ժամկետը</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փոխակերպում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օրգանական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դ) ռիսկի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մակարդակ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օպերատորները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խմբեր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համապատասխանությունը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9;</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(ե)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գործ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ենթակապալառու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գործունեությանը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են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տակ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հավաստագրված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օպերատորներ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խմբեր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օպերատորների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անվանումը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հասցեն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ենթակապալառու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կուսակցություն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կուսակցություններ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(զ)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աշխարհագրական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կոորդինատները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մակերեւույթ</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տարածք</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բոլորը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արտադրությունը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միավորներ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տարածքը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է)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ստուգում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զեկույցներ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արդյունքները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նմուշառում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վերլուծություն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ինչպես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լավ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ինչպես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արդյունքները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ցանկացած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այլ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վերահսկում 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կատարված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այդ թվում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վերահսկում 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իրականացվել 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դուրս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վրա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բեռներ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(ը)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անհամապատասխանությունները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միջոցառումներ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կիրառվում է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ծանուցումներ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միջոցով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համակարգ</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նշված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է</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20(1);</w:t>
      </w:r>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ժ)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շեղումներ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տրվել 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համապատասխան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աջակցություն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փաստաթղթեր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համապատասխանությունը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պահանջները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սա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թթ.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և</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(ժա)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ցանկացած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այլ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տեղեկատվություն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համարվել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է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համապատասխան</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մարմին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Տվյալներ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վերականգնում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Այն</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կառավարում</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-ից</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որ</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սերտիֆիկացման </w:t>
      </w:r>
      <w:proofErr xmlns:w="http://schemas.openxmlformats.org/wordprocessingml/2006/main" w:type="spellEnd"/>
      <w:r xmlns:w="http://schemas.openxmlformats.org/wordprocessingml/2006/main" w:rsidRPr="00885A4A">
        <w:t xml:space="preserve">գործընթացը </w:t>
      </w:r>
      <w:proofErr xmlns:w="http://schemas.openxmlformats.org/wordprocessingml/2006/main" w:type="spellStart"/>
      <w:r xmlns:w="http://schemas.openxmlformats.org/wordprocessingml/2006/main" w:rsidRPr="00885A4A">
        <w:t xml:space="preserve">տևում է</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տեղ</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միայն</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-ից</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որ</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լատվիերեն</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գլուխ</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գրասենյակ</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Տիպ</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-ից</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գործունեություն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այդ թվում</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պատվիրակված</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գործունեությանը</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Օրգանական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գյուղատնտեսություն</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սերտիֆիկացում</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Լատվիայում </w:t>
      </w:r>
      <w:proofErr xmlns:w="http://schemas.openxmlformats.org/wordprocessingml/2006/main" w:type="spellEnd"/>
      <w:r xmlns:w="http://schemas.openxmlformats.org/wordprocessingml/2006/main" w:rsidR="002518BE" w:rsidRPr="00805061">
        <w:rPr>
          <w:rFonts w:cs="Times New Roman"/>
          <w:b w:val="0"/>
          <w:bCs/>
          <w:sz w:val="24"/>
          <w:szCs w:val="24"/>
        </w:rPr>
        <w:t xml:space="preserve">ըստ</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նոր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կանոնակարգ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եւ</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ազգային</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օրենսդրություն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Հավաստագրում</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մեջ</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երկրները</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ըստ</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համարժեքություն</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ստանդարտ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Արտադրություն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ստանդարտ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միջոցառումներ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և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Հավաստագրում</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-ից</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Մեքենաներ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սարքավորումներ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և</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գյուղատնտեսական</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Մեքենաներ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Որակի </w:t>
      </w:r>
      <w:proofErr xmlns:w="http://schemas.openxmlformats.org/wordprocessingml/2006/main" w:type="spellStart"/>
      <w:r xmlns:w="http://schemas.openxmlformats.org/wordprocessingml/2006/main" w:rsidR="005F152A" w:rsidRPr="00885A4A">
        <w:t xml:space="preserve">կառավարում</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համակարգ</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Որակի </w:t>
      </w:r>
      <w:proofErr xmlns:w="http://schemas.openxmlformats.org/wordprocessingml/2006/main" w:type="spellStart"/>
      <w:r xmlns:w="http://schemas.openxmlformats.org/wordprocessingml/2006/main" w:rsidRPr="006E0E65">
        <w:t xml:space="preserve">կառավարում</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Չափանիշներ</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Reg </w:t>
      </w:r>
      <w:proofErr xmlns:w="http://schemas.openxmlformats.org/wordprocessingml/2006/main" w:type="spellEnd"/>
      <w:r xmlns:w="http://schemas.openxmlformats.org/wordprocessingml/2006/main">
        <w:t xml:space="preserve">. 2018/848 </w:t>
      </w:r>
      <w:proofErr xmlns:w="http://schemas.openxmlformats.org/wordprocessingml/2006/main" w:type="spellStart"/>
      <w:r xmlns:w="http://schemas.openxmlformats.org/wordprocessingml/2006/main" w:rsidRPr="006E0E65">
        <w:t xml:space="preserve">Հոդված </w:t>
      </w:r>
      <w:proofErr xmlns:w="http://schemas.openxmlformats.org/wordprocessingml/2006/main" w:type="spellEnd"/>
      <w:r xmlns:w="http://schemas.openxmlformats.org/wordprocessingml/2006/main" w:rsidRPr="006E0E65">
        <w:t xml:space="preserve">46 §2</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 օրինականորեն ստեղծվել է Լատվիայում, առանց մասնաճյուղերի:</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 կարող է իրականացնել հսկողություն՝ ապահովելու, որ 45(1) հոդվածի (ա), (բ) (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i </w:t>
      </w:r>
      <w:proofErr xmlns:w="http://schemas.openxmlformats.org/wordprocessingml/2006/main" w:type="spellEnd"/>
      <w:r xmlns:w="http://schemas.openxmlformats.org/wordprocessingml/2006/main" w:rsidRPr="006E0E65">
        <w:rPr>
          <w:rFonts w:cs="Times New Roman"/>
          <w:b w:val="0"/>
          <w:bCs/>
          <w:sz w:val="24"/>
          <w:szCs w:val="24"/>
          <w:lang w:val="en-GB"/>
        </w:rPr>
        <w:t xml:space="preserve">) և (գ) կետերով և սույն հոդվածով սահմանված պայմանները պահպանվեն օրգանական արտադրանքի և 2009թ. - ապրանքների փոխակերպում, որոնք նախատեսված են Միություն ներմուծման համար՝ առանց վերահսկողության առաջադրանքների պատվիրակման. սույն կետի նպատակներով՝ անհատական պայմանագրով կամ պաշտոնական համաձայնագրով աշխատող անձանց կողմից իրականացվող հսկողության խնդիրները, որոնք դրանք դնում են կառավարման հսկողության տակ, և պատվիրատուների վերահսկողության մարմինների կամ վերահսկող մարմինների ընթացակարգերը, չեն համարվում պատվիրակություն, և արգելք. վերահսկողության առաջադրանքները պատվիրակելը չի կիրառվում նմուշառման վրա.</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 առաջարկում է օբյեկտիվության և անկողմնակալության համապատասխան երաշխիքներ և զերծ է որևէ շահերի բախումից՝ կապված իրենց վերահսկողական խնդիրների իրականացման հետ. Մասնավորապես, նրանք ունեն ընթացակարգեր, որոնք երաշխավորում են, որ հսկողություն և այլ գործողություններ իրականացնող անձնակազմը զերծ է շահերի բախումից, և որ օպերատորները չեն ստուգվում նույն </w:t>
      </w:r>
      <w:r xmlns:w="http://schemas.openxmlformats.org/wordprocessingml/2006/main" w:rsidRPr="006E0E65">
        <w:rPr>
          <w:rFonts w:cs="Times New Roman"/>
          <w:b w:val="0"/>
          <w:bCs/>
          <w:i/>
          <w:iCs/>
          <w:color w:val="0070C0"/>
          <w:sz w:val="24"/>
          <w:szCs w:val="24"/>
          <w:lang w:val="en-GB"/>
        </w:rPr>
        <w:t xml:space="preserve">փորձագետների կողմից:</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ավելի քան 3 տարի անընդմեջ;</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ԿԲ-ները հավատարմագրված են 2021/1698 Կանոնակարգի համաձայն իրենց ճանաչման նպատակով միայն մեկ հավատարմագրման մարմնի (LATAK) «Համապատասխանության գնահատում – ապրանքներ, գործընթացներ և ծառայություններ հավաստող մարմիններին ներկայացվող պահանջներ» համապատասխան ներդաշնակեցված ստանդարտով, որի հղումն ունի. հրապարակվել է Եվրոպական միության պաշտոնական ամսագրում;</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 ունի փորձաքննություն, սարքավորումներ և ենթակառուցվածք, որոնք անհրաժեշտ են վերահսկողության առաջադրանքներն իրականացնելու համար և ունի </w:t>
      </w:r>
      <w:proofErr xmlns:w="http://schemas.openxmlformats.org/wordprocessingml/2006/main" w:type="gramStart"/>
      <w:r xmlns:w="http://schemas.openxmlformats.org/wordprocessingml/2006/main" w:rsidRPr="006E0E65">
        <w:rPr>
          <w:rFonts w:cs="Times New Roman"/>
          <w:b w:val="0"/>
          <w:bCs/>
          <w:sz w:val="24"/>
          <w:szCs w:val="24"/>
          <w:lang w:val="en-GB"/>
        </w:rPr>
        <w:t xml:space="preserve">համապատասխան որակավորված և փորձառու անձնակազմի </w:t>
      </w:r>
      <w:r xmlns:w="http://schemas.openxmlformats.org/wordprocessingml/2006/main" w:rsidRPr="006E0E65">
        <w:rPr>
          <w:rFonts w:cs="Times New Roman"/>
          <w:b w:val="0"/>
          <w:bCs/>
          <w:sz w:val="24"/>
          <w:szCs w:val="24"/>
          <w:lang w:val="en-GB"/>
        </w:rPr>
        <w:t xml:space="preserve">բավարար քանակություն .</w:t>
      </w:r>
      <w:proofErr xmlns:w="http://schemas.openxmlformats.org/wordprocessingml/2006/main" w:type="gramEnd"/>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 ունի կարողություն և իրավասություն՝ իրականացնելու իրենց սերտիֆիկացման և վերահսկման գործունեությունը սույն Կանոնակարգի պահանջներին և, մասնավորապես, Հանձնաժողովի պատվիրակված կանոնակարգին (ԵՄ) 2021/1698 յուրաքանչյուր տեսակի օպերատորի (մեկ օպերատոր կամ օպերատորների խումբ) յուրաքանչյուր տեսակի համար: երրորդ երկիր և ապրանքների յուրաքանչյուր կատեգորիայի համար, որը նրանք ցանկանում են ճանաչվել.</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 ունի ընթացակարգեր և պայմանավորվածություններ՝ ապահովելու իրենց կողմից իրականացվող վերահսկողության և այլ գործողությունների անաչառությունը, որակը, հետևողականությունը, արդյունավետությունը և պատշաճությունը.</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 ունի բավարար որակավորված և փորձառու անձնակազմ, որպեսզի վերահսկողությունը և այլ գործողությունները հնարավոր լինի իրականացնել արդյունավետ և ժամանակին:</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 ունի համապատասխան և պատշաճ կերպով պահպանված սարքավորումներ և սարքավորումներ՝ ապահովելու համար, որ անձնակազմը կարող է արդյունավետ և ժամանակին կատարել հսկողություն և այլ գործողություններ.</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ԿԲ-ն ունի ընթացակարգեր </w:t>
      </w:r>
      <w:proofErr xmlns:w="http://schemas.openxmlformats.org/wordprocessingml/2006/main" w:type="gramStart"/>
      <w:r xmlns:w="http://schemas.openxmlformats.org/wordprocessingml/2006/main" w:rsidRPr="006E0E65">
        <w:rPr>
          <w:rFonts w:cs="Times New Roman"/>
          <w:b w:val="0"/>
          <w:bCs/>
          <w:sz w:val="24"/>
          <w:szCs w:val="24"/>
          <w:lang w:val="en-GB"/>
        </w:rPr>
        <w:t xml:space="preserve">՝ ապահովելու համար </w:t>
      </w:r>
      <w:proofErr xmlns:w="http://schemas.openxmlformats.org/wordprocessingml/2006/main" w:type="gramEnd"/>
      <w:r xmlns:w="http://schemas.openxmlformats.org/wordprocessingml/2006/main" w:rsidRPr="006E0E65">
        <w:rPr>
          <w:rFonts w:cs="Times New Roman"/>
          <w:b w:val="0"/>
          <w:bCs/>
          <w:sz w:val="24"/>
          <w:szCs w:val="24"/>
          <w:lang w:val="en-GB"/>
        </w:rPr>
        <w:t xml:space="preserve">, որ իրենց անձնակազմը հասանելի լինի օպերատորների տարածքներին և փաստաթղթերը, որոնք պահվում են օպերատորների կողմից, որպեսզի կարողանան կատարել իրենց խնդիրները:</w:t>
      </w:r>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Օպերատորի հետ պայմանագիր կնքելիս Հավաստագրման պայմանագրով այն արդեն իսկ նախատեսում է, որ օպերատորը պետք է մուտք ունենա բոլոր տարածքներ և թույլ տա մուտք ունենալ բոլոր համապատասխան փաստաթղթերին:</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Նրանք ունեն ներքին հմտություններ, </w:t>
      </w:r>
      <w:proofErr xmlns:w="http://schemas.openxmlformats.org/wordprocessingml/2006/main" w:type="gramStart"/>
      <w:r xmlns:w="http://schemas.openxmlformats.org/wordprocessingml/2006/main" w:rsidRPr="00192CE0">
        <w:rPr>
          <w:rFonts w:cs="Times New Roman"/>
          <w:b w:val="0"/>
          <w:bCs/>
          <w:sz w:val="24"/>
          <w:szCs w:val="24"/>
          <w:lang w:val="en-GB"/>
        </w:rPr>
        <w:t xml:space="preserve">ուսուցում </w:t>
      </w:r>
      <w:proofErr xmlns:w="http://schemas.openxmlformats.org/wordprocessingml/2006/main" w:type="gramEnd"/>
      <w:r xmlns:w="http://schemas.openxmlformats.org/wordprocessingml/2006/main" w:rsidRPr="00192CE0">
        <w:rPr>
          <w:rFonts w:cs="Times New Roman"/>
          <w:b w:val="0"/>
          <w:bCs/>
          <w:sz w:val="24"/>
          <w:szCs w:val="24"/>
          <w:lang w:val="en-GB"/>
        </w:rPr>
        <w:t xml:space="preserve">և ընթացակարգեր, որոնք հարմար են օպերատորների, ներառյալ ստուգումները, ինչպես նաև օպերատորների խմբի ներքին հսկողության համակարգի, եթե այդպիսիք կան, իրականացնելու արդյունավետ վերահսկողություն.</w:t>
      </w:r>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ԿԲ-ն բավարարում է 2021/1698 Պատվիրակված Կանոնակարգի (ԵՄ) Գլուխ I-ում սահմանված ընթացակարգային պահանջները. և</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հանձնաժողովի </w:t>
      </w:r>
      <w:proofErr xmlns:w="http://schemas.openxmlformats.org/wordprocessingml/2006/main" w:type="spellEnd"/>
      <w:r xmlns:w="http://schemas.openxmlformats.org/wordprocessingml/2006/main" w:rsidRPr="00192CE0">
        <w:rPr>
          <w:rFonts w:cs="Times New Roman"/>
          <w:b w:val="0"/>
          <w:bCs/>
          <w:sz w:val="24"/>
          <w:szCs w:val="24"/>
          <w:lang w:val="en-GB"/>
        </w:rPr>
        <w:t xml:space="preserve">կողմից ընդունված պատվիրակված ակտով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համակարգ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էր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ստեղծված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համապատասխանությունը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հետ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պահանջները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Համապատասխանություն</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գնահատում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մարմիններ</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հավաստող</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ապրանքներ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գործընթացներ</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ծառայություններ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ստանդարտ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հետ</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նպատակ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մանրամասնելով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մեխանիզմ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կատարող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բոլորը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են</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պարտավորեցնող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վրա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հաստատություններ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վավերացնել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ապրանքներ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գործընթացներ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ծառայություններ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Այն</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հիմնական</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փաստաթուղթ</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որակի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համակարգը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է</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Որակի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ձեռնարկ</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Որակի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ձեռնարկ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ներառում է</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հիմնական</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կարգավորումը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քաղաքականությունները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նպատակներ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Որակի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ձեռնարկ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փաստաթուղթ</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կառավարում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Փաստաթուղթ</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արխիվ</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կառավարում</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ընթացակարգ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փաստաթուղթ</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արխիվ</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կառավարում</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ընթացակարգ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Համապատասխանություն</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գնահատում</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մարմին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հետագա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ԿԲ) ՏՏ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կառավարում</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համակարգ</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ընթացակարգը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վերաբերյալ</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էլեկտրոնային</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փաստաթուղթ</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շրջանառություն</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գործունեությանը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մեջ</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երրորդ</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երկրներ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 ;</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պատրաստում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կառավարում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հաշվետվություններ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Որակի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ձեռնարկ</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հոդված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գաղտնիություն</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քաղաքականությունները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պոտենցիալ</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կոնֆլիկտ</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հետաքրքրություն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Ընթացակարգ</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նույնականացում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բանաձեւը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ներուժ</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կոնֆլիկտ</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հետաքրքրություն</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Ընթացակարգ</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բովանդակությունը</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գաղտնի</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տեղեկատվություն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ներքին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աուդիտներ.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Ներքին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աուդիտ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կանխարգելիչ</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ուղղիչ</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գործողություններ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Որակի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ձեռնարկ</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հոդված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3.6;</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ընթացքը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տես</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Ընթացակարգեր</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սերտիֆիկացման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գործընթաց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Աղյուսակ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5;</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անձնակազմ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Անձնակազմ</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կառավարում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նկատառում</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բողոքներ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բողոքներ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միջնորդություններ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Ընթացակարգ</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նկատառում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ներկայացումներ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բողոքներ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բողոքներ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միջնորդություններ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Ռիսկերի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գնահատման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համար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Համոզվել</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ամբողջականություն</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որակի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կառավարում</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համակարգ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ունի</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զարգացած</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համազգեստ</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դիմել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է</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ամբողջական</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շահագործման</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ՍՏԿ-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ի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դիմել</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միայն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դեպի</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շահագործման</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Համապատասխանություն</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գնահատականը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հատված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Համազգեստ</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են</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գրանցված</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մեջ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Quality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Համակարգ</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Փաստաթղթերի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ցանկ»</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Ընթացակարգեր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փաստաթղթեր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պարտավորեցնող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ոլորտները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են</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արձանագրվել է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ցուցակը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փաստաթղթերը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լինել</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օգտագործված</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մեջ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սերտիֆիկացում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օրգանական</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գյուղատնտեսական</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ձեռնարկություններ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մյուսները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Որակի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համակարգ</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հավաստիացում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ծրագիր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Համակարգում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-ից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փորձարկում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մեթոդները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շրջանակը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հետ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դիմորդ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եզրակացություն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պայմանագիր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Իրականացնող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նմուշ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վերլուծություններ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հավատարմագրված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լաբորատորիաներ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Փաստաթուղթ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կառավարում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համապատասխանությունը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հետ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ANN-ի</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գրառում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պահելը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հրահանգներ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Հավաստագրման հետ կապված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անձնակազմը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վերապատրաստում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աշխատանք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վերահսկողություն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Վերահսկողություն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համապատասխանություն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գնահատականը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ընթացակարգերը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որոշումները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Վերահսկողություն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ընթացակարգերը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թողարկումը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վկայականներ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համապատասխանություն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որոշումները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պատրաստված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Վերահսկողություն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կանոնները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օգտագործել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վկայագրեր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չեկեր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վրա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օգտագործել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պիտակ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նշան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նույնականացում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թիվ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Շարունակական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բարելավում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Թարմացվում 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ձեռնարկ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հսկողություն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իրականացումը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փոփոխություններ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Ներքին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արտաքին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աուդիտներ.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Դիմում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հետեւել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փոփոխությունները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օրենսդրական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գործում 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եվրոպական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Միություն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օրենսդրություն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Գործունեություն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ստանդարտացում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համակարգումը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աշխատանքային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խմբեր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տեղեկացված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մարմիններ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Համայնք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համապատասխանությունը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հայտարարություններ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հաստատումներ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այլ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փորձարկում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սերտիֆիկացում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մարմիններ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Անձնակազմ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վերապատրաստում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կանոնավոր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վերահսկողություն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Մշտական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ծանոթացում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անձնակազմը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հետ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փոփոխությունները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պարտադիր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կառավարում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համակարգ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փաստաթղթեր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Ներգրավվածություն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աշխատողներ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բարելավման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գործընթացները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ներկայացում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առաջարկներ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մենեջերին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Կազմակերպում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աշխատանքային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խումբ</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խումբ</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հանդիպումներ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Բավարար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մշտական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վերահսկողություն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այս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տարրերը</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համակարգը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ապահովում է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որակյալ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գործունեությունը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համակարգ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Այն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վերահսկողություն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կազմակերպված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կողմից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գլուխ</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կառավարում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համակարգ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կատարվեց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կողմից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ամեն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աշխատող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համապատասխանությունը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հետ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աշխատանք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նկարագրություն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Ներածություն</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վրա</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օրինական</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գործում է</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Ճանաչված երրորդ երկրներում օրգանական գյուղատնտեսության վերահսկման և վերահսկման </w:t>
      </w:r>
      <w:r xmlns:w="http://schemas.openxmlformats.org/wordprocessingml/2006/main" w:rsidRPr="00805061">
        <w:rPr>
          <w:rFonts w:cs="Times New Roman"/>
          <w:b w:val="0"/>
          <w:bCs/>
          <w:sz w:val="24"/>
          <w:szCs w:val="24"/>
          <w:lang w:val="en-GB"/>
        </w:rPr>
        <w:t xml:space="preserve">կանոնակարգերը </w:t>
      </w:r>
      <w:r xmlns:w="http://schemas.openxmlformats.org/wordprocessingml/2006/main" w:rsidR="001B5744" w:rsidRPr="00805061">
        <w:rPr>
          <w:rFonts w:cs="Times New Roman"/>
          <w:b w:val="0"/>
          <w:bCs/>
          <w:sz w:val="24"/>
          <w:szCs w:val="24"/>
          <w:lang w:val="en-US"/>
        </w:rPr>
        <w:t xml:space="preserve">կիրառելի </w:t>
      </w:r>
      <w:r xmlns:w="http://schemas.openxmlformats.org/wordprocessingml/2006/main" w:rsidR="000430DD" w:rsidRPr="00805061">
        <w:rPr>
          <w:rFonts w:cs="Times New Roman"/>
          <w:b w:val="0"/>
          <w:bCs/>
          <w:sz w:val="24"/>
          <w:szCs w:val="24"/>
          <w:lang w:val="en-GB"/>
        </w:rPr>
        <w:t xml:space="preserve">են </w:t>
      </w:r>
      <w:r xmlns:w="http://schemas.openxmlformats.org/wordprocessingml/2006/main" w:rsidR="000430DD" w:rsidRPr="00805061">
        <w:rPr>
          <w:rFonts w:cs="Times New Roman"/>
          <w:b w:val="0"/>
          <w:bCs/>
          <w:sz w:val="24"/>
          <w:szCs w:val="24"/>
          <w:lang w:val="en-GB"/>
        </w:rPr>
        <w:t xml:space="preserve">օպերատորների համար՝ համաձայն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(ԵՄ)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եվրոպական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խորհրդարան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խորհուրդ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մայիսի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կիրառելի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օրենսդրական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գործել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նաև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հայտնի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գործել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դնել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չեղյալ համարելով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փոխարինելով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խորհուրդ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(ԵՀ) No 834/2007</w:t>
        </w:r>
      </w:hyperlink>
      <w:r xmlns:w="http://schemas.openxmlformats.org/wordprocessingml/2006/main" w:rsidR="00C1014F" w:rsidRPr="00C1014F">
        <w:rPr>
          <w:rFonts w:eastAsia="Times New Roman" w:cs="Times New Roman"/>
          <w:b w:val="0"/>
          <w:sz w:val="24"/>
          <w:szCs w:val="24"/>
        </w:rPr>
        <w:t xml:space="preserve"> 2007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հունիսի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ին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օրենսդրական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էր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հրապարակված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թվականին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ապահովելով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ընտանի կենդանի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սնունդ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սահմանված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(ԵՄ)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ին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ընտանի կենդանի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սնունդ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Պատվիրակված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աստիճանաբար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ներառված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այսպես կոչված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համախմբված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տեքստ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օրենսդրական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դառնալ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դրանից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Խնդրում եմ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Նշում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համախմբված</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տարբերակը</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-ից</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(ԵՄ)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պատրաստված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նպատակներ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բայց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չունի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օրինական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ազդեցություն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իսկական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տարբերակները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ակտերը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այդ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թվում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նախաբաններ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դրանք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հրապարակված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Ամսագիր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եվրոպական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երկրորդական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հողագործություն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ծածկոցներ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երեք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ոլորտներ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առևտուր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Արտադրություն</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և</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պիտակավորում</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հետեւելով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երկրորդական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ծածկոց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Պատվիրակված</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(ԵՄ)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րդ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կետը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շեղումներ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բողբոջել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սերմեր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կերակրման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մեղուները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ռիսկի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գոյատեւում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ավելացնելով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անչափահաս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ջնջում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առավելագույնը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տոկոսը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ծագում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(ԵՄ) 2020/1794 թ</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սեպտեմբերի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րդ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կետը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հարգանքներով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 տալով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 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(ԵՄ)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հավելված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տրամադրել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ավելացնել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տրամադրված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միացություն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խառնուրդներ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անասնակեր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սերմեր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(ԵՄ)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փետրվարի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բողբոջել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սերմեր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ցիկորիա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գլուխները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կերակրել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կենդանիներ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մակաբույծ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բուժումներ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փոխարինելով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րդ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կետը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բողբոջել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սերմեր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ցիկորիա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գլուխներ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 տալ.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խոլեստերին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ծովախեցգետիններ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քաղցրահամ ջուր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ծովախեցգետիններ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փոխարինելով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փոփոխել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հաճախականությունը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մակաբույծ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բուժումներ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բոլորը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տեսակներ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սաղմոն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սահմանելով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առավելագույնը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թիվ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բուժումներ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բոլորը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տեսակներ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(ԵՄ)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ոչ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փոխակերպման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տնկիներ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այլ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նյութ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ըստ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տնկիներ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սահմանված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ավելացնելով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թույլատրելու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արգելքը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տնկիներ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տեսակներ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ունենալով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կարճ</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մշակություն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ցիկլ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ավելացնելով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մայրիկ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համապատասխան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դեպքերում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բավարար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քանակ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որակով։</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(ԵՄ)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մայիսի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լրացում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շուկայավարում</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տարասեռ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հատուկ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սեռ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տեսակներ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հարգանքներով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շուկայավարում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տարասեռ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հատուկ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նկարագրության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ինքնության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սանիտարական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որակի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վերլուծական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մաքրություն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բողբոջում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փաթեթավորում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սպասարկում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(ԵՄ)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հունիսի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լրացում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եվրոպական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խորհրդարան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խորհուրդ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հարգանքներով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ոչ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սպիտակուցը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կերակրել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անասուն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Ռուսաստանի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պատճառով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ներխուժում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Ուկրաինա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Ռուսաստանի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պատճառով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ներխուժում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Ուկրաինա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փետրվարի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լուրջ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ժամանակավոր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ազդեցություն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մատակարարում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սպիտակուցը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տեղի է ունեցել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քանիսի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պետություններ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սպառնացել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շարունակականություն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 է տալիս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նահանգներ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իրավիճակ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աղետալի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հանգամանքը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մինչև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սպիտակուցը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ավելի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մեծերին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կատեգորիաներ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խոզի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թռչնամիս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առավելագույն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ժամկետով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Իրականացնելով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(ԵՄ)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մարտի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դիմումը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փաստաթղթեր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անհրաժեշտ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հետադարձ ուժ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ժամանակահատվածների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նպատակը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փոխակերպում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լինել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տրամադրված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երկրների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փաստաթղթերը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մատակարարված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հետադարձ ուժ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նախորդ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ժամանակաշրջանների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վերածում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օրգանականի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անասուն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վերամշակված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սնունդ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կապված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անցումային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փոխանցված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շուկա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անչափահասներ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(ԵՄ)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հուլիսի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նյութերի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հիմնելով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ցուցակները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տրամադրման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տարածքներ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անցումային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միջոցառումներ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մաքրում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ախտահանում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թվարկված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գյուղատնտեսական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բաղադրիչները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հավելվածներում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(ԵՀ) No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անցումային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շրջան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մինչև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դեկտեմբերի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վավերականություն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վավերագրական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ապացույցներ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րդ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հոդվածի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(ԵՀ) No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(ԵՄ)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ուղղում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Իրականացնելով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թույլատրող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նյութերի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հիմնելով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ցուցակները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ցուցակները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որոնք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կարող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հետեւելով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քննություններ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Փորձագետ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Խումբ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Տեխնիկական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Խորհուրդ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դոսյեներ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ներկայացված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պետություններ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Կառավարում</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հետեւելով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երկրորդական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ծածկոց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հատված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Պատվիրակված</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(ԵՄ)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աշխարհագրական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մոտիկություն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խմբի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հսկիչներ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պարտականություններ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խումբ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մենեջեր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տեսուչներ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ցուցակ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կազմելու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նպատակով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իրավիճակներ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կարող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համարվում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թերությունները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(ԵՄ) 2021/1006 թ</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ապրիլի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մոդել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ատեստատ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ատեստավորում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փոխարինելով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մոդելով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օպերատորներին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սահմանված 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ստորև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(ԵՄ)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հուլիսի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գրառումներ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պահելը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ներածություն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գրառում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պահելը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դիմող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օպերատորների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(ԵՄ)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լրացում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երեսարկման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չափանիշները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ստուգումներ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վավերագրական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հաշիվներ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շրջանակը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հետագծելիությունը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զանգվածային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հավասարակշռություն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ստուգումներ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ընթացքում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(ԵՄ)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լրացում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թողարկում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փոխլրացնող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վկայականներ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հավաստող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չօգտագործումը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հակաբիոտիկներ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կենդանի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նպատակը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արտահանման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կաղապար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հավելյալի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ատեստատ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հակաբիոտիկներ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նպատակը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արտահանման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Իրականացնելով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(ԵՄ)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փետրվարի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դնելով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իրականացումը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այլ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միջոցառումներ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ապահովելով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հետագծելիությունը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արտադրությունը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ընթացակարգային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քայլերը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հետևեց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կասկածանքով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անհամապատասխանության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շնորհիվ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ներկայությունը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լիազորված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մեթոդաբանության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հաստատում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հետաքննություն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իրադարձություն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ներկայությունը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լիազորված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հղումը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փոխակերպման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կազմը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առավելագույնը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խմբի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փաստաթղթեր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գրառումներ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նպատակը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ծանուցումներ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մենեջերներ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նվազագույն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տոկոսները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նմուշառում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նվազագույն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սահմանում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ազգային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կատալոգ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միջոցառումներ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հաստատված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անհամապատասխանություն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լավ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ընտրովի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ուղեցույցներ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պարտադիր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գյուղատնտեսություն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փոխանակում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սահմանելով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անցումային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շրջան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մինչև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առավելագույն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նկատմամբ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խումբ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Ես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կատարում եմ</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(ԵՄ)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դեկտեմբերի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ին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գրառումներ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հայտարարություններ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պահանջվում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օպերատորներից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տեխնիկական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նշանակում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թողարկում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վկայականներ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Իրականացնելով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2021/1378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օգոստոսի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թողարկում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ատեստատ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խմբերի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արտահանողներ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թողարկում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ատեստատ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րդ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հոդված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էլեկտրոնային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ձև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գրառում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պահելը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հայտարարություններ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հաղորդակցությունները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պատրաստված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 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վերահսկելու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Առևտուր</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հետեւելով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երկրորդական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ծածկոց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առևտուր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հատված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Պատվիրակված</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(ԵՄ)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հուլիսի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փոփոխությամբ</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չափանիշները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կրելու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իրավասու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դուրսբերում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չափանիշները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կրելու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այդ թվում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պահանջվում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կատարումը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առաջադրանքներ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հզորությունը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անձնակազմ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չափանիշները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դուրսբերում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այդպիսին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չտրամադրելը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վերցնել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համարժեք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ուղղիչ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միջոցառումներ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(ԵՄ)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հուլիսի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լրացում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ընթացակարգային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կրելու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իրավասու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խմբեր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սերտիֆիկացված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օպերատորների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այլ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գործողություններ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որոնք պետք 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լինեն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կատարվեց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դրանք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մարմիններ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ընթացակարգերը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տեխնիկական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դոսյե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ներկայացվել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խնդրանք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երկարաձգում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շրջանակը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գեներալ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տարեկան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հաշվետվություններ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քննություններ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աուդիտներ,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հետագծելիություն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չեկեր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գովազդ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հարցումներ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բարձր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ռիսկային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խումբ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ստուգումների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հավաստագրում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մեթոդներ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տեխնիկան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հսկողություն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նմուշառում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ընտրություն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լաբորատորիաներ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փաստաթղթավորված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ընթացակարգերը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գրառումներ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ստուգում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խմբաքանակներ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ներմուծման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գործողություններ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իրականացվել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առումով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փոխանակում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անհամապատասխանություն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չեկեր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իրականացվել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հաշվետվություն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հետադարձ ուժ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ժամանակաշրջաններ;</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հաշվետվություն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թույլտվությունները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գործարան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շեղումներ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անչափահասներ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հաշվետվություն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թույլտվությունները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բաղադրիչներից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աղետալի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հանգամանքներ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շեղումներ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(ԵՄ)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լրացում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հարգանք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խմբաքանակներ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ներմուծման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ատեստատ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զննում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հարգանքներով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ատեստատ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զննում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իրականացվել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նախքան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ազատում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անվճար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շրջանառություն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ծագող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վերաբերյալ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տրամադրված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երկիր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դեպքերը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անհամապատասխանությունների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վերաբերյալ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խմբաքանակներ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ներմուծման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Իրականացնելով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(ԵՄ) 2021/1378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օգոստոսի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ատեստատ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տրված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օպերատորներին,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խմբերին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արտահանողներ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ներգրավված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ներմուծումը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Միություն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հիմնելով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ցուցակը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ճանաչված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մոդել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ատեստատ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օպերատորներին,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արտահանողներ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(ԵՄ)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ին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փաստաթղթեր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ծանուցումներ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պահանջվում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ներմուծման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հայտարարություններ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հաղորդակցություններ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ներմուծողներ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պատասխանատու օպերատորներ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բեռներ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առաջին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բեռներ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բեռն ստացողներ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ներմուծումը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նպատակը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տեղադրում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դրանք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շուկա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ներսում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ծանուցում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կասկածվում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հաստատված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անհամապատասխանություն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բեռներ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ԿԲ-ի կողմից իրականացվող ցանկացած փոփոխության կամ գործունեության երկարաձգման դեպքում ԿԲ-ն կթարմացնի սույն փաստաթղթի բովանդակությունը:</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Այն</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թարգմանություն</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-ից</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որ</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արտադրությունը</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կանոնները</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և</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վերահսկողություն</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միջոցառումներ</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Ըստ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կանոնակարգ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(ԵՄ)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Գլուխ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թարգմանություն</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արտադրությունը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կանոնները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սահմանված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միջոցառումները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Կանոնակարգ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(ԵՄ)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պատվիրակված</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իրականացնելով</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գործում է</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ընդունված</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լեզուներ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ռուսերեն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ուկրաիներեն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անգլերեն</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են</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հասկանալի</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պայմանագրային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օպերատորներ</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երկրները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որը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ը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պահանջում է</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ճանաչում</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և</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ուրիշ</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լեզուները </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տես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Ցուցակ</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երկրները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ստորև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Նախքան</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պայմանագրային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օպերատորներ</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գիտելիք</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նրանց</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լեզու</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հմտություններ</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պարզաբանեց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Այն</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օպերատորի</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լեզու</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հաղորդակցություն</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արդեն</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պարզաբանեց</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դիմումը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սկսելով</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սերտիֆիկացում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Հաճախորդներ</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ԱՀԿ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ցանկանում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է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հավաստագրել</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և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ապրանքների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արտահանում</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տակ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ԵՄ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օրգանական</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կանոնակարգեր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հասկանալ</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Անգլերեն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որը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նույնպես</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օգտագործված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Այն</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հասանելիություն</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թարգմանված</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արտադրությունը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կանոնները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միջոցառումներ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Ոչ</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Երկիր</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Պաշտոնական</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լեզու</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Տեխնիկական</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դոսյե</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կանոնակարգ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(ԵՄ)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կանոնակարգ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(ԵՄ)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Բելառուս,</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Բելառուս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Ռուսական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ՌՈՒՍԱՍՏԱՆ</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Ղրղզստան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Ղրղզստանի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ԿԻՐ</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Ղազախստան,</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ղազախական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Ռուսական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ՌՈՒՍ</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Մոլդովա,</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Ռումինական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ROM</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Ռուսաստան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Ռուսական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ՌՈՒՍ</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Տաջիկստան</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Տաջիկ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ռուսերեն</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Թուրքմենստան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Թուրքմենական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ԹՈՒՐՔՄ</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Ուկրաինա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Ուկրաինական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UKR</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Ուզբեկստան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Ուզբեկստանի UZB</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Հայաստան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Հայկական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ARM</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Վրաստան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վրաց</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Հնդկահավ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Թուրքական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Շրի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Լանկա,</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Սինհալա</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թամիլերեն</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ՄԵՂՔ</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Ադրբեջան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ադրբեջաներեն</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ադրբեջանական</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ԱԶԵ</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Հնդկաստան,</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հինդի,</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Անգլերեն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Նեպալ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Նեպալի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Բանգլադեշ</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Բենգալերեն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BEN</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այո</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Ընդհանուր </w:t>
      </w:r>
      <w:proofErr xmlns:w="http://schemas.openxmlformats.org/wordprocessingml/2006/main" w:type="spellStart"/>
      <w:r xmlns:w="http://schemas.openxmlformats.org/wordprocessingml/2006/main" w:rsidR="00BB3A3A" w:rsidRPr="00BB3A3A">
        <w:t xml:space="preserve">ակնարկ</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-ից</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որ</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նախատեսված է</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գործունեությանը</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այսուհետ </w:t>
      </w:r>
      <w:proofErr xmlns:w="http://schemas.openxmlformats.org/wordprocessingml/2006/main" w:type="spellEnd"/>
      <w:r xmlns:w="http://schemas.openxmlformats.org/wordprocessingml/2006/main" w:rsidRPr="00805061">
        <w:rPr>
          <w:rFonts w:cs="Times New Roman"/>
          <w:b w:val="0"/>
          <w:bCs/>
          <w:sz w:val="24"/>
          <w:szCs w:val="24"/>
        </w:rPr>
        <w:t xml:space="preserve">՝ ԿԲ) « </w:t>
      </w:r>
      <w:proofErr xmlns:w="http://schemas.openxmlformats.org/wordprocessingml/2006/main" w:type="spellStart"/>
      <w:r xmlns:w="http://schemas.openxmlformats.org/wordprocessingml/2006/main" w:rsidRPr="00805061">
        <w:rPr>
          <w:rFonts w:cs="Times New Roman"/>
          <w:b w:val="0"/>
          <w:bCs/>
          <w:sz w:val="24"/>
          <w:szCs w:val="24"/>
        </w:rPr>
        <w:t xml:space="preserve">Տեխ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ստանդարտ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զարգացած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համապատասխանությունը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պահանջները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 </w:t>
      </w:r>
      <w:proofErr xmlns:w="http://schemas.openxmlformats.org/wordprocessingml/2006/main" w:type="spellEnd"/>
      <w:r xmlns:w="http://schemas.openxmlformats.org/wordprocessingml/2006/main" w:rsidRPr="00805061">
        <w:rPr>
          <w:rFonts w:cs="Times New Roman"/>
          <w:b w:val="0"/>
          <w:bCs/>
          <w:sz w:val="24"/>
          <w:szCs w:val="24"/>
        </w:rPr>
        <w:t xml:space="preserve">(ԵՄ)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սկսած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խորհուրդ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եվրոպական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խորհրդարան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մյուսները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մեջ</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որ</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պարտավորեցնող</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կարգավորող</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ակտեր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հետ</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բոլորը</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որ</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փոփոխությունները</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պատրաստված</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մեջ</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դրանք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ընթացիկ</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ցուցակը</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-ից</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կարգավորող</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ակտերը</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է</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միշտ</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համարվում է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Հայտարարություն</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վրա</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նպատակները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լինել</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հասել է</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են</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կատարել</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օրգանական</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գյուղատնտեսական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օպերատորներ</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համապատասխանությունը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պահանջները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-ից</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ընթացիկ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օրենսդրությունը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թույլ տալ</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միայն</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բաշխում</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և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ներմուծում</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համապատասխան</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օրգանական</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ապրանքներ</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ԵՄ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Այն</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ցուցակը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-ից</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փաստացի</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օրենսդրությունը</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ապահովել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օրգանական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ապրանքներ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դասակարգված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ակորդինացիա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հետեւելով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կատեգորիաներ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ա) </w:t>
      </w:r>
      <w:proofErr xmlns:w="http://schemas.openxmlformats.org/wordprocessingml/2006/main" w:type="spellStart"/>
      <w:r xmlns:w="http://schemas.openxmlformats.org/wordprocessingml/2006/main" w:rsidRPr="00805061">
        <w:rPr>
          <w:rFonts w:cs="Times New Roman"/>
          <w:b w:val="0"/>
          <w:bCs/>
          <w:sz w:val="24"/>
          <w:szCs w:val="24"/>
        </w:rPr>
        <w:t xml:space="preserve">չմշակված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բույսեր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գործարան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ապրանքներ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ներառյալ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սերմեր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այլ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գործարան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վերարտադրողական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նյութը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ներառյալ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Խումբ</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բ) </w:t>
      </w:r>
      <w:proofErr xmlns:w="http://schemas.openxmlformats.org/wordprocessingml/2006/main" w:type="spellStart"/>
      <w:r xmlns:w="http://schemas.openxmlformats.org/wordprocessingml/2006/main" w:rsidRPr="00805061">
        <w:rPr>
          <w:rFonts w:cs="Times New Roman"/>
          <w:b w:val="0"/>
          <w:bCs/>
          <w:sz w:val="24"/>
          <w:szCs w:val="24"/>
        </w:rPr>
        <w:t xml:space="preserve">անասուն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չմշակված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անասուն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ապրանքներ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ներառյալ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Խումբ</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գ) </w:t>
      </w:r>
      <w:proofErr xmlns:w="http://schemas.openxmlformats.org/wordprocessingml/2006/main" w:type="spellStart"/>
      <w:r xmlns:w="http://schemas.openxmlformats.org/wordprocessingml/2006/main" w:rsidRPr="00805061">
        <w:rPr>
          <w:rFonts w:cs="Times New Roman"/>
          <w:b w:val="0"/>
          <w:bCs/>
          <w:sz w:val="24"/>
          <w:szCs w:val="24"/>
        </w:rPr>
        <w:t xml:space="preserve">ջրիմուռներ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չմշակված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ջրային կուլտուրա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ապրանքներ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ներառյալ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Խումբ</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դ) </w:t>
      </w:r>
      <w:proofErr xmlns:w="http://schemas.openxmlformats.org/wordprocessingml/2006/main" w:type="spellStart"/>
      <w:r xmlns:w="http://schemas.openxmlformats.org/wordprocessingml/2006/main" w:rsidRPr="00805061">
        <w:rPr>
          <w:rFonts w:cs="Times New Roman"/>
          <w:b w:val="0"/>
          <w:bCs/>
          <w:sz w:val="24"/>
          <w:szCs w:val="24"/>
        </w:rPr>
        <w:t xml:space="preserve">մշակված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գյուղատնտեսական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ապրանքներ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ներառյալ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ջրային կուլտուրա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ապրանքներ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օգտագործել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ինչպես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սնունդ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ե) </w:t>
      </w:r>
      <w:proofErr xmlns:w="http://schemas.openxmlformats.org/wordprocessingml/2006/main" w:type="spellStart"/>
      <w:r xmlns:w="http://schemas.openxmlformats.org/wordprocessingml/2006/main" w:rsidRPr="00805061">
        <w:rPr>
          <w:rFonts w:cs="Times New Roman"/>
          <w:b w:val="0"/>
          <w:bCs/>
          <w:sz w:val="24"/>
          <w:szCs w:val="24"/>
        </w:rPr>
        <w:t xml:space="preserve">կերակրել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զ) </w:t>
      </w:r>
      <w:proofErr xmlns:w="http://schemas.openxmlformats.org/wordprocessingml/2006/main" w:type="spellStart"/>
      <w:r xmlns:w="http://schemas.openxmlformats.org/wordprocessingml/2006/main" w:rsidRPr="00805061">
        <w:rPr>
          <w:rFonts w:cs="Times New Roman"/>
          <w:b w:val="0"/>
          <w:bCs/>
          <w:sz w:val="24"/>
          <w:szCs w:val="24"/>
        </w:rPr>
        <w:t xml:space="preserve">գինի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է) </w:t>
      </w:r>
      <w:proofErr xmlns:w="http://schemas.openxmlformats.org/wordprocessingml/2006/main" w:type="spellStart"/>
      <w:r xmlns:w="http://schemas.openxmlformats.org/wordprocessingml/2006/main" w:rsidRPr="00805061">
        <w:rPr>
          <w:rFonts w:cs="Times New Roman"/>
          <w:b w:val="0"/>
          <w:bCs/>
          <w:sz w:val="24"/>
          <w:szCs w:val="24"/>
        </w:rPr>
        <w:t xml:space="preserve">այլ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ապրանքներ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նշված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Հավելված </w:t>
      </w:r>
      <w:proofErr xmlns:w="http://schemas.openxmlformats.org/wordprocessingml/2006/main" w:type="spellEnd"/>
      <w:r xmlns:w="http://schemas.openxmlformats.org/wordprocessingml/2006/main" w:rsidRPr="00805061">
        <w:rPr>
          <w:rFonts w:cs="Times New Roman"/>
          <w:b w:val="0"/>
          <w:bCs/>
          <w:sz w:val="24"/>
          <w:szCs w:val="24"/>
        </w:rPr>
        <w:t xml:space="preserve">I </w:t>
      </w:r>
      <w:proofErr xmlns:w="http://schemas.openxmlformats.org/wordprocessingml/2006/main" w:type="spellStart"/>
      <w:r xmlns:w="http://schemas.openxmlformats.org/wordprocessingml/2006/main" w:rsidRPr="00805061">
        <w:rPr>
          <w:rFonts w:cs="Times New Roman"/>
          <w:b w:val="0"/>
          <w:bCs/>
          <w:sz w:val="24"/>
          <w:szCs w:val="24"/>
        </w:rPr>
        <w:t xml:space="preserve">սույն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ծածկված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նախորդ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կատեգորիաներ</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մեղրամոմ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խմորիչներ</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օգտագործված</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ինչպես</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սնունդ</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կամ</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կեր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ծովային </w:t>
      </w:r>
      <w:proofErr xmlns:w="http://schemas.openxmlformats.org/wordprocessingml/2006/main" w:type="spellEnd"/>
      <w:r xmlns:w="http://schemas.openxmlformats.org/wordprocessingml/2006/main" w:rsidRPr="00944D5C">
        <w:rPr>
          <w:b w:val="0"/>
          <w:bCs/>
          <w:color w:val="000000" w:themeColor="text1"/>
        </w:rPr>
        <w:t xml:space="preserve">աղ </w:t>
      </w:r>
      <w:proofErr xmlns:w="http://schemas.openxmlformats.org/wordprocessingml/2006/main" w:type="spellStart"/>
      <w:r xmlns:w="http://schemas.openxmlformats.org/wordprocessingml/2006/main" w:rsidRPr="00944D5C">
        <w:rPr>
          <w:b w:val="0"/>
          <w:bCs/>
          <w:color w:val="000000" w:themeColor="text1"/>
        </w:rPr>
        <w:t xml:space="preserve">և</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այլ </w:t>
      </w:r>
      <w:proofErr xmlns:w="http://schemas.openxmlformats.org/wordprocessingml/2006/main" w:type="spellEnd"/>
      <w:r xmlns:w="http://schemas.openxmlformats.org/wordprocessingml/2006/main" w:rsidRPr="00944D5C">
        <w:rPr>
          <w:b w:val="0"/>
          <w:bCs/>
          <w:color w:val="000000" w:themeColor="text1"/>
        </w:rPr>
        <w:t xml:space="preserve">աղեր </w:t>
      </w:r>
      <w:proofErr xmlns:w="http://schemas.openxmlformats.org/wordprocessingml/2006/main" w:type="spellStart"/>
      <w:r xmlns:w="http://schemas.openxmlformats.org/wordprocessingml/2006/main" w:rsidRPr="00944D5C">
        <w:rPr>
          <w:b w:val="0"/>
          <w:bCs/>
          <w:color w:val="000000" w:themeColor="text1"/>
        </w:rPr>
        <w:t xml:space="preserve">համար</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սնունդ</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և</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կեր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էական</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յուղեր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բամբակ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ոչ</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բացված</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կամ</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սանրված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բուսական հիմքով</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ավանդական</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բուսական</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պատրաստուկներ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Չափանիշներ</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համար</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զննում</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և</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սերտիֆիկացում</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կատեգորիա </w:t>
      </w:r>
      <w:proofErr xmlns:w="http://schemas.openxmlformats.org/wordprocessingml/2006/main" w:type="spellEnd"/>
      <w:r xmlns:w="http://schemas.openxmlformats.org/wordprocessingml/2006/main" w:rsidRPr="005C0094">
        <w:rPr>
          <w:i/>
          <w:iCs/>
          <w:color w:val="004F88"/>
        </w:rPr>
        <w:t xml:space="preserve">է) </w:t>
      </w:r>
      <w:proofErr xmlns:w="http://schemas.openxmlformats.org/wordprocessingml/2006/main" w:type="spellStart"/>
      <w:r xmlns:w="http://schemas.openxmlformats.org/wordprocessingml/2006/main" w:rsidRPr="005C0094">
        <w:rPr>
          <w:i/>
          <w:iCs/>
          <w:color w:val="004F88"/>
        </w:rPr>
        <w:t xml:space="preserve">ապրանքներ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Աղյուսակ </w:t>
      </w:r>
      <w:proofErr xmlns:w="http://schemas.openxmlformats.org/wordprocessingml/2006/main" w:type="spellEnd"/>
      <w:r xmlns:w="http://schemas.openxmlformats.org/wordprocessingml/2006/main">
        <w:rPr>
          <w:rFonts w:cs="Times New Roman"/>
          <w:i/>
          <w:iCs/>
          <w:color w:val="0070C0"/>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Ոչ</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ԱՅԼ ԱՊՐԱՆՔՆԵՐ, որոնք նշված են </w:t>
            </w:r>
            <w:proofErr xmlns:w="http://schemas.openxmlformats.org/wordprocessingml/2006/main" w:type="spellStart"/>
            <w:r xmlns:w="http://schemas.openxmlformats.org/wordprocessingml/2006/main" w:rsidRPr="00905724">
              <w:rPr>
                <w:rStyle w:val="oj-bold"/>
                <w:i/>
                <w:iCs/>
                <w:color w:val="0070C0"/>
              </w:rPr>
              <w:t xml:space="preserve">Reg </w:t>
            </w:r>
            <w:proofErr xmlns:w="http://schemas.openxmlformats.org/wordprocessingml/2006/main" w:type="spellEnd"/>
            <w:r xmlns:w="http://schemas.openxmlformats.org/wordprocessingml/2006/main" w:rsidRPr="00905724">
              <w:rPr>
                <w:rStyle w:val="oj-bold"/>
                <w:i/>
                <w:iCs/>
                <w:color w:val="0070C0"/>
              </w:rPr>
              <w:t xml:space="preserve">. 2018/848 ՀՈԴՎԱԾ 2(1)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Պահանջներ, որոնք կիրառվում են ստուգման և հավաստագրման ժամանակ</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Խմորիչներ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օգտագործված</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ինչպես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սնունդ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կամ</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կերակրել</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համար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ժամը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օրգանական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մեջ</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Երրորդ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երկրները</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մատե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քաղցր եգիպտացորեն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որթատունկ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տերևներ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արմավենի</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սրտեր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հոփ</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կրակում </w:t>
            </w:r>
            <w:proofErr xmlns:w="http://schemas.openxmlformats.org/wordprocessingml/2006/main" w:type="spellEnd"/>
            <w:r xmlns:w="http://schemas.openxmlformats.org/wordprocessingml/2006/main" w:rsidRPr="00905724">
              <w:rPr>
                <w:b w:val="0"/>
                <w:bCs/>
                <w:i/>
                <w:iCs/>
                <w:color w:val="0070C0"/>
              </w:rPr>
              <w:t xml:space="preserve">է </w:t>
            </w:r>
            <w:proofErr xmlns:w="http://schemas.openxmlformats.org/wordprocessingml/2006/main" w:type="spellEnd"/>
            <w:r xmlns:w="http://schemas.openxmlformats.org/wordprocessingml/2006/main" w:rsidRPr="00905724">
              <w:rPr>
                <w:b w:val="0"/>
                <w:bCs/>
                <w:i/>
                <w:iCs/>
                <w:color w:val="0070C0"/>
              </w:rPr>
              <w:t xml:space="preserve">և</w:t>
            </w:r>
            <w:proofErr xmlns:w="http://schemas.openxmlformats.org/wordprocessingml/2006/main" w:type="spellStart"/>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այլ</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համանման</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ուտելի</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մասեր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-ից</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բույսեր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և</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ապրանքներ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արտադրված</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դրանից</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ժամը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օրգանական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մեջ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Երրորդ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երկրները</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Հրահանգներ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Բուսաբուծություն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արտադրության </w:t>
            </w:r>
            <w:proofErr xmlns:w="http://schemas.openxmlformats.org/wordprocessingml/2006/main" w:type="spellEnd"/>
            <w:r xmlns:w="http://schemas.openxmlformats.org/wordprocessingml/2006/main" w:rsidRPr="00905724">
              <w:rPr>
                <w:rFonts w:cs="Times New Roman"/>
                <w:b w:val="0"/>
                <w:bCs/>
                <w:i/>
                <w:iCs/>
                <w:color w:val="0070C0"/>
              </w:rPr>
              <w:t xml:space="preserve">օպերատորներ</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ծովի </w:t>
            </w:r>
            <w:proofErr xmlns:w="http://schemas.openxmlformats.org/wordprocessingml/2006/main" w:type="spellEnd"/>
            <w:r xmlns:w="http://schemas.openxmlformats.org/wordprocessingml/2006/main" w:rsidRPr="00905724">
              <w:rPr>
                <w:b w:val="0"/>
                <w:bCs/>
                <w:i/>
                <w:iCs/>
                <w:color w:val="0070C0"/>
              </w:rPr>
              <w:t xml:space="preserve">աղ </w:t>
            </w:r>
            <w:proofErr xmlns:w="http://schemas.openxmlformats.org/wordprocessingml/2006/main" w:type="spellStart"/>
            <w:r xmlns:w="http://schemas.openxmlformats.org/wordprocessingml/2006/main" w:rsidRPr="00905724">
              <w:rPr>
                <w:b w:val="0"/>
                <w:bCs/>
                <w:i/>
                <w:iCs/>
                <w:color w:val="0070C0"/>
              </w:rPr>
              <w:t xml:space="preserve">և</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այլ </w:t>
            </w:r>
            <w:proofErr xmlns:w="http://schemas.openxmlformats.org/wordprocessingml/2006/main" w:type="spellEnd"/>
            <w:r xmlns:w="http://schemas.openxmlformats.org/wordprocessingml/2006/main" w:rsidRPr="00905724">
              <w:rPr>
                <w:b w:val="0"/>
                <w:bCs/>
                <w:i/>
                <w:iCs/>
                <w:color w:val="0070C0"/>
              </w:rPr>
              <w:t xml:space="preserve">աղեր </w:t>
            </w:r>
            <w:proofErr xmlns:w="http://schemas.openxmlformats.org/wordprocessingml/2006/main" w:type="spellStart"/>
            <w:r xmlns:w="http://schemas.openxmlformats.org/wordprocessingml/2006/main" w:rsidRPr="00905724">
              <w:rPr>
                <w:b w:val="0"/>
                <w:bCs/>
                <w:i/>
                <w:iCs/>
                <w:color w:val="0070C0"/>
              </w:rPr>
              <w:t xml:space="preserve">համար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սնունդ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և</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կերակրել</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համար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ժամը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օրգանական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մեջ</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Երրորդ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երկրները</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մետաքսի որդ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կոկոն</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հարմար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պտտվելու </w:t>
            </w:r>
            <w:r xmlns:w="http://schemas.openxmlformats.org/wordprocessingml/2006/main" w:rsidRPr="00905724">
              <w:rPr>
                <w:b w:val="0"/>
                <w:bCs/>
                <w:i/>
                <w:iCs/>
                <w:color w:val="0070C0"/>
              </w:rPr>
              <w:t xml:space="preserve">համար</w:t>
            </w:r>
            <w:proofErr xmlns:w="http://schemas.openxmlformats.org/wordprocessingml/2006/main" w:type="spellEnd"/>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ժամը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օրգանական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մեջ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Երրորդ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երկրները</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Անասնաբուծության, ներառյալ մեղվաբուծության օպերատորների համար ստուգումներ անցկացնելու ցուցումներ</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բնական </w:t>
            </w:r>
            <w:proofErr xmlns:w="http://schemas.openxmlformats.org/wordprocessingml/2006/main" w:type="spellEnd"/>
            <w:r xmlns:w="http://schemas.openxmlformats.org/wordprocessingml/2006/main" w:rsidRPr="00905724">
              <w:rPr>
                <w:b w:val="0"/>
                <w:bCs/>
                <w:i/>
                <w:iCs/>
                <w:color w:val="0070C0"/>
              </w:rPr>
              <w:t xml:space="preserve">լնդեր </w:t>
            </w:r>
            <w:proofErr xmlns:w="http://schemas.openxmlformats.org/wordprocessingml/2006/main" w:type="spellStart"/>
            <w:r xmlns:w="http://schemas.openxmlformats.org/wordprocessingml/2006/main" w:rsidRPr="00905724">
              <w:rPr>
                <w:b w:val="0"/>
                <w:bCs/>
                <w:i/>
                <w:iCs/>
                <w:color w:val="0070C0"/>
              </w:rPr>
              <w:t xml:space="preserve">և</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խեժեր</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ժամը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օրգանական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մեջ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Երրորդ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երկրները</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Հրահանգներ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Բուսաբուծություն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արտադրության </w:t>
            </w:r>
            <w:proofErr xmlns:w="http://schemas.openxmlformats.org/wordprocessingml/2006/main" w:type="spellEnd"/>
            <w:r xmlns:w="http://schemas.openxmlformats.org/wordprocessingml/2006/main" w:rsidRPr="00905724">
              <w:rPr>
                <w:rFonts w:cs="Times New Roman"/>
                <w:b w:val="0"/>
                <w:bCs/>
                <w:i/>
                <w:iCs/>
                <w:color w:val="0070C0"/>
              </w:rPr>
              <w:t xml:space="preserve">օպերատորներ</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մեղրամոմ</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ժամը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օրգանական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մեջ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Երրորդ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երկրները</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Անասնաբուծության, ներառյալ մեղվաբուծության օպերատորների համար ստուգումներ անցկացնելու ցուցումներ</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Էական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յուղեր</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համար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ժամը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օրգանական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մեջ</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Երրորդ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երկրները</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խցան</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խցաններ</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-ից</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բնական</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խցան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ոչ</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ագլոմերացված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և</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առանց</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ցանկացած</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կապող </w:t>
            </w:r>
            <w:proofErr xmlns:w="http://schemas.openxmlformats.org/wordprocessingml/2006/main" w:type="spellEnd"/>
            <w:r xmlns:w="http://schemas.openxmlformats.org/wordprocessingml/2006/main" w:rsidRPr="00905724">
              <w:rPr>
                <w:bCs/>
                <w:i/>
                <w:iCs/>
                <w:color w:val="0070C0"/>
                <w:sz w:val="22"/>
                <w:szCs w:val="22"/>
              </w:rPr>
              <w:t xml:space="preserve">նյութեր</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ժամը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օրգանական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մեջ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Երրորդ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երկրները</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Հրահանգներ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Բուսաբուծություն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արտադրության </w:t>
            </w:r>
            <w:proofErr xmlns:w="http://schemas.openxmlformats.org/wordprocessingml/2006/main" w:type="spellEnd"/>
            <w:r xmlns:w="http://schemas.openxmlformats.org/wordprocessingml/2006/main" w:rsidRPr="00905724">
              <w:rPr>
                <w:rFonts w:cs="Times New Roman"/>
                <w:b w:val="0"/>
                <w:bCs/>
                <w:i/>
                <w:iCs/>
                <w:color w:val="0070C0"/>
              </w:rPr>
              <w:t xml:space="preserve">օպերատորներ</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բամբակ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ոչ</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բացված</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կամ</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սանրված</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ժամը</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օրգանական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մեջ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Երրորդ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երկրները</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Հրահանգներ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համար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Բուսաբուծություն</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արտադրության </w:t>
            </w:r>
            <w:proofErr xmlns:w="http://schemas.openxmlformats.org/wordprocessingml/2006/main" w:type="spellEnd"/>
            <w:r xmlns:w="http://schemas.openxmlformats.org/wordprocessingml/2006/main" w:rsidRPr="00905724">
              <w:rPr>
                <w:rFonts w:cs="Times New Roman"/>
                <w:b w:val="0"/>
                <w:bCs/>
                <w:i/>
                <w:iCs/>
                <w:color w:val="0070C0"/>
              </w:rPr>
              <w:t xml:space="preserve">օպերատորներ</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բուրդ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ոչ</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բացված</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կամ</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սանրված</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համար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ժամը</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օրգանական</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մեջ</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Երրորդ</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երկրները</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Անասնաբուծության, ներառյալ մեղվաբուծության օպերատորների համար ստուգումներ անցկացնելու ցուցումներ</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հում</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թաքցնում է</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և</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չմշակված </w:t>
            </w:r>
            <w:proofErr xmlns:w="http://schemas.openxmlformats.org/wordprocessingml/2006/main" w:type="spellEnd"/>
            <w:r xmlns:w="http://schemas.openxmlformats.org/wordprocessingml/2006/main" w:rsidRPr="00905724">
              <w:rPr>
                <w:b w:val="0"/>
                <w:bCs/>
                <w:i/>
                <w:iCs/>
                <w:color w:val="0070C0"/>
              </w:rPr>
              <w:t xml:space="preserve">մաշկ</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համար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ժամը</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օրգանական</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մեջ</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Երրորդ</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երկրները</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Անասնաբուծության, ներառյալ մեղվաբուծության օպերատորների համար ստուգումներ անցկացնելու ցուցումներ</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բուսական հիմքով</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ավանդական</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բուսական</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պատրաստուկներ</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ընթացակարգը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համար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դիրիժորություն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ստուգումներ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ժամը</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օրգանական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հողագործություն</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ձեռնարկություններ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մեջ</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Երրորդ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երկրները</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հետեւելով</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գործունեություն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Արտադրություն</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Նախապատրաստում</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Պահպանում</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Բաշխում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ներառյալ</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առանց</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ֆիզիկական</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Կապ</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հետ</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ապրանքներ</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Ներմուծման արտահանման</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Ոչ</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Երկրներ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որը</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STC-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ը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պահանջում է</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ճանաչում</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Ապրանք</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Ապրանք</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կոդը</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Կարգավիճակ</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Բելառուս</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Ա</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տարեկանի</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Ա</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Վարսակ</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Ա</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Ա</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Կենդանի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թռչնամիս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այսինքն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թռչուններ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որ</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տեսակներ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Գալլուս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ընտանի կենդանիներ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բադեր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սագեր, հնդկահավեր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գվինեա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թռչուններ</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Բ</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ջրային</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ընթացքում</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գործընթացը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կարկուտ</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Գ</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Դ, </w:t>
            </w:r>
            <w:r xmlns:w="http://schemas.openxmlformats.org/wordprocessingml/2006/main" w:rsidR="00A848F0" w:rsidRPr="00A848F0">
              <w:rPr>
                <w:rFonts w:cs="Times New Roman"/>
                <w:b w:val="0"/>
                <w:bCs/>
                <w:i/>
                <w:iCs/>
                <w:color w:val="004E9A"/>
                <w:sz w:val="20"/>
                <w:szCs w:val="20"/>
                <w:lang w:eastAsia="en-US"/>
              </w:rPr>
              <w:t xml:space="preserve">Է</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շաքարներ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մաքուր</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կաթնաշաքար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մալտոզա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գլյուկոզա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ֆրուկտոզա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ներս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ամուր</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ձև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օշարակներ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ավելացրել է</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բուրավետիչ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գունավորում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նյութ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արհեստական</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մեղր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խառը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հետ</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բնական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մեղր; կարամել</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Գ</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Ղրղզստան</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Ցորեն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Բրինձ</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Հացահատիկային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հատիկներ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հակառակ դեպքում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աշխատել է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օրինակ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կեղևավորված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գլորված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շերտավորված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մարգարիտ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կտրատված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խարխափված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բացառությամբ</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բրինձ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ապրանքային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դիրքի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մանրէ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ձավարեղեն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ամբողջական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գլանվածք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շերտավորված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գետնին</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Բ</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ջրային</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գնդիկներից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խեցգետիններ 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Գ</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Դ</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Ե</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|2009 թ</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Ֆ</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Արևածաղկի սերմ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ծաղկակաղամբ</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բամբակի սերմ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յուղ</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կոտորակները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դրանցից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զտված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փոփոխված</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Գ</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Խմորիչներ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ակտիվ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 ակտիվ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միաբջիջ</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միկրոօրգանիզմներ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մահացած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այդ թվում</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պատվաստանյութեր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ապրանքային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դիրքի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պատրաստված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թխում</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փոշիներ</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Գ</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Ղազախստան</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կեղևավորված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առանց պատյանների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Ցորեն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Գարի</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Վարսակ</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Եգիպտացորեն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եգիպտացորեն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Հնդկաձավար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կորեկ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դեղձանիկ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սերմ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ձավարեղեն</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Սոյա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լոբի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Բռնաբարություն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կոլզա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Արևածաղիկ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Բույսեր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մասեր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բույսեր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սերմեր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մրգեր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մի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տեսակ</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օգտագործված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առաջին հերթին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օծանելիք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դեղատուն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միջատասպան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ֆունգիցիդային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համանման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նպատակներով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կտրված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փշրված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փոշիացված</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Ա</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Բ</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ջրային</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գնդիկներից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խեցգետիններ 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Գ</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Դ</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ոչ</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Դ</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Արևածաղկի 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ծաղկակաղամբ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բամբակի սերմ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կոտորակները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դրանցից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 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փոփոխված</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տրիգլիցերիդներ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մեղրամոմ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մաքուր</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կաթնաշաքար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մալտոզա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գլյուկոզա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ֆրուկտոզա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օշարակներ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բուրավետիչ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նյութ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արհեստական</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խառը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հետ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բնական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կարամել</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Խմորիչներ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ակտիվ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 ակտիվ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միաբջիջ</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միկրոօրգանիզմներ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մահացած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այդ թվում</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պատվաստանյութեր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ապրանքային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դիրքի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պատրաստված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թխում</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փոշի</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Մոլդովա</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կեղևավորված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առանց պատյանների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մրգեր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Ցորեն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մեսլին</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տարեկանի</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Գարի</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Եգիպտացորեն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եգիպտացորեն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Արևածաղիկ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Բույսեր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մասեր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բույսեր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մրգեր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տեսակ</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օգտագործված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առաջին հերթին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օծանելիք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դեղատուն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միջատասպան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ֆունգիցիդային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համանման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նպատակներով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կտրված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փշրված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փոշիացված</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Բ</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Եգիպտացորեն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եգիպտացորեն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Արևածաղիկ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տրիգլիցերիդներ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մեղրամոմ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Խմորիչներ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ակտիվ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 ակտիվ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միաբջիջ</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միկրոօրգանիզմներ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մահացած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այդ թվում</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պատվաստանյութեր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ապրանքային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դիրքի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պատրաստված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թխում</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փոշիներ</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Ռուսաստան</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Կարտոֆիլ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կեղևավորված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առանց պատյանների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Ցորեն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մեսլին</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տարեկանի</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Գարի</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Վարսակ</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Եգիպտացորեն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եգիպտացորեն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Հնդկաձավար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կորեկ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դեղձանիկ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ձավարեղեն</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լոբի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կտավատի 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Արևածաղիկ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Բույսեր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մասեր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բույսեր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մրգեր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տեսակ</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օգտագործված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առաջին հերթին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օծանելիք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դեղատուն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միջատասպան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ֆունգիցիդային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համանման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նպատակներով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կտրված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փշրված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փոշիացված</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Բռնաբարություն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կոլզա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մանանեխ</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կոտորակները</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դրանցից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փոփոխված</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Բ</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կեղևավորված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առանց պատյանների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կտավատի 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տրիգլիցերիդներ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մեղրամոմ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Խմորիչներ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ակտիվ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 ակտիվ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միաբջիջ</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միկրոօրգանիզմներ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մահացած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այդ թվում</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պատվաստանյութեր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ապրանքային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դիրքի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պատրաստված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թխում</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փոշիներ</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Տաջիկստան</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Պտուղ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ընկույզ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կողմից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շոգեխաշել</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եռացող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քաղցրացնող</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գործ</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Բ</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Արևածաղկի 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ծաղկակաղամբ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բամբակի սերմ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կոտորակները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դրանցից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փոփոխված</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Թուրքմենստան</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ձմերուկ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պապիկներ</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պապայա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Ծիրան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կեռաս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նեկտարիններ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սալոր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Բ</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ձմերուկ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պապիկներ</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պապայա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Ծիրան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կեռաս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նեկտարիններ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սալոր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Արևածաղկի 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ծաղկակաղամբ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բամբակի սերմ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կոտորակները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դրանցից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փոփոխված</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Ուկրաինա</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կեղևավորված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առանց պատյանների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Ցորեն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մեսլին</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տարեկանի</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Գարի</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Վարսակ</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Եգիպտացորեն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եգիպտացորեն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Հնդկաձավար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կորեկ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դեղձանիկի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սերմ; այլ հացահատիկներ</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լոբի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կտավատի 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Բռնաբարություն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կոլզա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Արևածաղիկ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մրգեր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Բ</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Ցորեն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մեսլին</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լոբի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կոտրված չէ</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կտավատի 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կոտրված</w:t>
            </w:r>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Բռնաբարություն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կոլզա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տրիգլիցերիդներ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մեղրամոմ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Ուզբեկստան</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Խաղող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թարմ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կամ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չորացրած</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ձմերուկներ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պապիկներ</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պապայա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Ծիրան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կեռաս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նեկտարիններ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սալոր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Ցորեն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մեսլին</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թռչնամիս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այսինքն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թռչուններ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տեսակներ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Գալլուս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կենցաղային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բադեր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սագեր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հնդկահավեր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գվինեա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թռչուններ</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Բ</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Բ</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ընթացքում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ծխելու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գործընթացը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կարկուտ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Սեխ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ձմերուկ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պապիկներ</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պապայա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Ծիրան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կեռաս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նեկտարիններ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սալոր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Ցորեն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մեսլին</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Արևածաղկի 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ծաղկակաղամբ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բամբակի սերմ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կոտորակները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դրանցից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փոփոխված</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Հայաստան</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Ցորեն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և</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մեսլին</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Ա</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Բ</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ձուկ</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Գ</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ընթացքում</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գործընթացը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կարկուտ</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հիմք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Դ</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նյութեր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բուսական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թափոններ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բուսական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ենթամթերքներ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կարկուտ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տեսակ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օգտագործված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կերակրել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 տեղ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նշված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ներառված է</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Ե</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Նախապատրաստություններ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տեսակ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օգտագործված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կերակրման</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Ֆ</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Վերմուտ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համով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հետ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բույսեր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անուշաբույր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նյութեր</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ըմպան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արգոլ</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տրիգլիցերիդներ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մեղրամոմ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Գ</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Վրաստան</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Կոճապղպեղ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զաֆրան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քրքում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ուրց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դափ</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տերեւներ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կարրի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համեմունքներ</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Բ</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ընթացքում</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գործընթացը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կարկուտ</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Մրգեր,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վերնագրերի|0801|մինչև 0806;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խառնուրդներ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ընկույզներ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մրգեր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գլուխ</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տրիգլիցերիդներ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մեղրամոմ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մաքուր</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կաթնաշաքար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մալտոզա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գլյուկոզա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ֆրուկտոզա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օշարակներ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բուրավետիչ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նյութ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արհեստական</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խառը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հետ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բնական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 կարամել</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հնդկահավ</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սառեցված</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Ծիրան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կեռաս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նեկտարիններ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սալոր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Պտուղ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ընկույզ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կողմից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շոգեխաշել</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եռացող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քաղցրացնող</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գործ</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Կոճապղպեղ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զաֆրան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քրքում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ուրց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դափ</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տերեւներ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կարրի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համեմունքներ</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Բ</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սառեցված</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Ծիրան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կեռաս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նեկտարիններ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սալոր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Պտուղ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ընկույզ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կողմից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շոգեխաշել</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եռացող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քաղցրացնող</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գործ</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Կոճապղպեղ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զաֆրան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քրքում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ուրց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դափ</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տերեւներ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կարրի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համեմունքներ</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մաքուր</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կաթնաշաքար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մալտոզա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գլյուկոզա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ֆրուկտոզա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օշարակներ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բուրավետիչ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նյութ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արհեստական</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խառը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հետ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բնական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 կարամել</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Շրի </w:t>
            </w:r>
            <w:proofErr xmlns:w="http://schemas.openxmlformats.org/wordprocessingml/2006/main" w:type="spellEnd"/>
            <w:r xmlns:w="http://schemas.openxmlformats.org/wordprocessingml/2006/main" w:rsidRPr="00944D5C">
              <w:rPr>
                <w:rFonts w:cs="Times New Roman"/>
                <w:b w:val="0"/>
                <w:bCs/>
                <w:sz w:val="20"/>
                <w:szCs w:val="20"/>
              </w:rPr>
              <w:t xml:space="preserve">Լանկա</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սառեցված</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Պտուղ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ընկույզ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կողմից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շոգեխաշել</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եռացող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քաղցրացնող</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գործ</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խորոված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առանց կոֆեինի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կեղեւներ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երեսվածքներ;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փոխարինողներ</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ցանկացած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համամասնությունը</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համով</w:t>
            </w:r>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Կոճապղպեղ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զաֆրան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քրքում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ուրց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դափ</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տերեւներ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կարրի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համեմունքներ</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Բ</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կենդանի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աղաջուր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ապխտած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նախքան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ալյուր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ճաշ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ջրային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սպառումը</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Պտուղ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ընկույզ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կողմից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շոգեխաշել</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եռացող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քաղցրացնող</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գործ</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համով</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Արևածաղկի 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ծաղկակաղամբ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բամբակի սերմ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կոտորակները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դրանցից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փոփոխված</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Խմորիչներ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ակտիվ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 ակտիվ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միաբջիջ</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միկրոօրգանիզմներ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մահացած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այդ թվում</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պատվաստանյութեր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ապրանքային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դիրքի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պատրաստված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թխում</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փոշիներ</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Ադրբեջան</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չորացրած</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Բնական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Բ</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Ջրային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այլ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քան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խեցգետնակերպեր</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և</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կենդանի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թարմ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աղած</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կամ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մեջ</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աղաջուր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ապխտած</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ջրային</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այլ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քան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և</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թե</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կամ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ոչ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եփած</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նախքան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կամ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sz w:val="20"/>
                <w:szCs w:val="20"/>
              </w:rPr>
              <w:t xml:space="preserve">; </w:t>
            </w:r>
            <w:proofErr xmlns:w="http://schemas.openxmlformats.org/wordprocessingml/2006/main" w:type="spellEnd"/>
            <w:r xmlns:w="http://schemas.openxmlformats.org/wordprocessingml/2006/main" w:rsidRPr="00944D5C">
              <w:rPr>
                <w:rFonts w:cs="Times New Roman"/>
                <w:b w:val="0"/>
                <w:bCs/>
                <w:sz w:val="20"/>
                <w:szCs w:val="20"/>
              </w:rPr>
              <w:t xml:space="preserve">ալյուր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ճաշ</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և</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գնդիկներից</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ջրային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այլ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քան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և</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համար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մարդ</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սպառումը</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 Է</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ամրացված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գինիներ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խաղող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պետք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վերնագրի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թ</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Ֆ</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տրիգլիցերիդներ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մեղրամոմ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Խմորիչներ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ակտիվ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 ակտիվ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միաբջիջ</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միկրոօրգանիզմներ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մահացած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բայց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այդ թվում</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պատվաստանյութեր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ապրանքային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դիրքի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պատրաստված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թխում</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փոշիներ</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Հնդկաստան</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խորոված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առանց կոֆեինի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կեղեւներ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երեսվածքներ;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փոխարինողներ</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ցանկացած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համամասնությունը</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համով</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Կոճապղպեղ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զաֆրան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քրքում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ուրց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դափ</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տերեւներ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կարրի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համեմունքներ</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Հնդկաձավար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կորեկ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դեղձանիկ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ձավարեղեն</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մրգեր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Ջրային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այլ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քան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խեցգետնակերպեր</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և</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կենդանի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թարմ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պաղեցրած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չորացրած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աղած</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կամ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մեջ</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աղաջուր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ապխտած</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ջրային</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այլ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քան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և</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թե</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կամ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ոչ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եփած</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նախքան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կամ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ծխելու գործընթացում </w:t>
            </w:r>
            <w:proofErr xmlns:w="http://schemas.openxmlformats.org/wordprocessingml/2006/main" w:type="spellStart"/>
            <w:r xmlns:w="http://schemas.openxmlformats.org/wordprocessingml/2006/main" w:rsidRPr="00944D5C">
              <w:rPr>
                <w:rFonts w:cs="Times New Roman"/>
                <w:b w:val="0"/>
                <w:bCs/>
                <w:sz w:val="20"/>
                <w:szCs w:val="20"/>
              </w:rPr>
              <w:t xml:space="preserve">; </w:t>
            </w:r>
            <w:proofErr xmlns:w="http://schemas.openxmlformats.org/wordprocessingml/2006/main" w:type="spellEnd"/>
            <w:r xmlns:w="http://schemas.openxmlformats.org/wordprocessingml/2006/main" w:rsidRPr="00944D5C">
              <w:rPr>
                <w:rFonts w:cs="Times New Roman"/>
                <w:b w:val="0"/>
                <w:bCs/>
                <w:sz w:val="20"/>
                <w:szCs w:val="20"/>
              </w:rPr>
              <w:t xml:space="preserve">ալյուր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ճաշ</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և</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գնդիկներից</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ջրային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անողնաշարավորներ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այլ</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քան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խեցգետնակերպեր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և</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փափկամարմիններ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տեղավորվում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համար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մարդ</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սպառումը</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սերմեր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մրգեր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կոտրված</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Յուղով տորթ</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մնացորդներ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ձեւը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գնդիկները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արդյունահանում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սոյա-լոբի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յուղ</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Ե</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տրիգլիցերիդներ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մեղրամոմ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միջատ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մոմեր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արդյոք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ներառյալ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քիմիապես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մաքուր</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կաթնաշաքար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մալտոզա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գլյուկոզա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ֆրուկտոզա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ներս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ամուր</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օշարակներ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բուրավետիչ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գունավորում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նյութ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արհեստական</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խառը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հետ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բնական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մեղր; կարամել</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Գ</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Նեպալ</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սառեցված</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խորոված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առանց կոֆեինի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կեղեւներ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երեսվածքներ;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փոխարինողներ</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ցանկացած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համամասնությունը</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համով</w:t>
            </w:r>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Կոճապղպեղ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զաֆրան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քրքում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ուրց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դափ</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տերեւներ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կարրի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համեմունքներ</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սառեցված</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Պտուղ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ընկույզ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չեփած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եփած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կողմից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շոգեխաշել</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եռացող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ջուր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սառեցված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ավելացրել 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շաքարավազ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քաղցրացնող</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գործ</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Բանգլադեշ</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միրգ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խորոված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առանց կոֆեինի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կեղեւներ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երեսվածքներ;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փոխարինողներ</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ցանկացած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համամասնությունը</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համով</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Հացահատիկային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հատիկներ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հակառակ դեպքում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աշխատել 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օրինակ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կեղևավորված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գլորված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շերտավորված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մարգարիտ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կտրատված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խարխափված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բացառությամբ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բրինձ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ապրանքային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դիրքի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մանրէ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ձավարեղեն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ամբողջական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գլանվածք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շերտավորված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Ա</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Այլ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բանջարեղեն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թարմ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պաղեցված</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խորոված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առանց կոֆեինի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կեղեւներ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երեսվածքներ;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փոխարինողներ</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Պարունակող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սուրճ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մեջ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ցանկացած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համամասնությունը</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թե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ոչ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համով</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Հացահատիկային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հատիկներ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հակառակ դեպքում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աշխատել 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համար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օրինակ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կեղևավորված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գլորված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շերտավորված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մարգարիտ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կտրատված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խարխափված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բացառությամբ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բրինձ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ապրանքային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դիրքի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մանրէ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-ից</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ձավարեղեն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ամբողջական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գլանվածք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շերտավորված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կամ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գետնին</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Դ</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The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սերտիֆիկացում</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ընթացակարգերը</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ընթացակարգերը</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ANN-P-BL-004-3V </w:t>
      </w:r>
      <w:proofErr xmlns:w="http://schemas.openxmlformats.org/wordprocessingml/2006/main" w:type="spellStart"/>
      <w:r xmlns:w="http://schemas.openxmlformats.org/wordprocessingml/2006/main" w:rsidRPr="00805061">
        <w:rPr>
          <w:rFonts w:cs="Times New Roman"/>
          <w:b w:val="0"/>
          <w:bCs/>
          <w:sz w:val="24"/>
          <w:szCs w:val="24"/>
        </w:rPr>
        <w:t xml:space="preserve">են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շնորհում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մերժում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կասեցում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դուրսբերում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ատեստատ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նշված </w:t>
      </w:r>
      <w:proofErr xmlns:w="http://schemas.openxmlformats.org/wordprocessingml/2006/main" w:type="spellEnd"/>
      <w:r xmlns:w="http://schemas.openxmlformats.org/wordprocessingml/2006/main" w:rsidRPr="00805061">
        <w:rPr>
          <w:rFonts w:cs="Times New Roman"/>
          <w:b w:val="0"/>
          <w:bCs/>
          <w:sz w:val="24"/>
          <w:szCs w:val="24"/>
        </w:rPr>
        <w:t xml:space="preserve">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կետի </w:t>
      </w:r>
      <w:proofErr xmlns:w="http://schemas.openxmlformats.org/wordprocessingml/2006/main" w:type="spellEnd"/>
      <w:r xmlns:w="http://schemas.openxmlformats.org/wordprocessingml/2006/main" w:rsidRPr="00805061">
        <w:rPr>
          <w:rFonts w:cs="Times New Roman"/>
          <w:b w:val="0"/>
          <w:bCs/>
          <w:sz w:val="24"/>
          <w:szCs w:val="24"/>
        </w:rPr>
        <w:t xml:space="preserve">(բ) (i) </w:t>
      </w:r>
      <w:proofErr xmlns:w="http://schemas.openxmlformats.org/wordprocessingml/2006/main" w:type="spellStart"/>
      <w:r xmlns:w="http://schemas.openxmlformats.org/wordprocessingml/2006/main" w:rsidRPr="00805061">
        <w:rPr>
          <w:rFonts w:cs="Times New Roman"/>
          <w:b w:val="0"/>
          <w:bCs/>
          <w:sz w:val="24"/>
          <w:szCs w:val="24"/>
        </w:rPr>
        <w:t xml:space="preserve">կետ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45-րդ </w:t>
      </w:r>
      <w:proofErr xmlns:w="http://schemas.openxmlformats.org/wordprocessingml/2006/main" w:type="spellEnd"/>
      <w:r xmlns:w="http://schemas.openxmlformats.org/wordprocessingml/2006/main" w:rsidRPr="00805061">
        <w:rPr>
          <w:rFonts w:cs="Times New Roman"/>
          <w:b w:val="0"/>
          <w:bCs/>
          <w:sz w:val="24"/>
          <w:szCs w:val="24"/>
        </w:rPr>
        <w:t xml:space="preserve">հոդվածի </w:t>
      </w:r>
      <w:proofErr xmlns:w="http://schemas.openxmlformats.org/wordprocessingml/2006/main" w:type="spellEnd"/>
      <w:r xmlns:w="http://schemas.openxmlformats.org/wordprocessingml/2006/main" w:rsidRPr="00805061">
        <w:rPr>
          <w:rFonts w:cs="Times New Roman"/>
          <w:b w:val="0"/>
          <w:bCs/>
          <w:sz w:val="24"/>
          <w:szCs w:val="24"/>
        </w:rPr>
        <w:t xml:space="preserve">1-ին կետը</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 </w:t>
      </w:r>
      <w:proofErr xmlns:w="http://schemas.openxmlformats.org/wordprocessingml/2006/main" w:type="spellEnd"/>
      <w:r xmlns:w="http://schemas.openxmlformats.org/wordprocessingml/2006/main" w:rsidRPr="00805061">
        <w:rPr>
          <w:rFonts w:cs="Times New Roman"/>
          <w:b w:val="0"/>
          <w:bCs/>
          <w:sz w:val="24"/>
          <w:szCs w:val="24"/>
        </w:rPr>
        <w:t xml:space="preserve">(ԵՄ) </w:t>
      </w:r>
      <w:proofErr xmlns:w="http://schemas.openxmlformats.org/wordprocessingml/2006/main" w:type="spellStart"/>
      <w:r xmlns:w="http://schemas.openxmlformats.org/wordprocessingml/2006/main" w:rsidRPr="00805061">
        <w:rPr>
          <w:rFonts w:cs="Times New Roman"/>
          <w:b w:val="0"/>
          <w:bCs/>
          <w:sz w:val="24"/>
          <w:szCs w:val="24"/>
        </w:rPr>
        <w:t xml:space="preserve">այլ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ընթացակարգերը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նշված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Արտադրություն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ստանդարտ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Հոդված </w:t>
      </w:r>
      <w:proofErr xmlns:w="http://schemas.openxmlformats.org/wordprocessingml/2006/main" w:type="spellEnd"/>
      <w:r xmlns:w="http://schemas.openxmlformats.org/wordprocessingml/2006/main" w:rsidRPr="00805061">
        <w:rPr>
          <w:rFonts w:cs="Times New Roman"/>
          <w:b w:val="0"/>
          <w:bCs/>
          <w:sz w:val="24"/>
          <w:szCs w:val="24"/>
        </w:rPr>
        <w:t xml:space="preserve">8</w:t>
      </w:r>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STC </w:t>
      </w:r>
      <w:proofErr xmlns:w="http://schemas.openxmlformats.org/wordprocessingml/2006/main" w:type="spellEnd"/>
      <w:r xmlns:w="http://schemas.openxmlformats.org/wordprocessingml/2006/main" w:rsidRPr="00805061">
        <w:rPr>
          <w:rFonts w:cs="Times New Roman"/>
          <w:b w:val="0"/>
          <w:bCs/>
          <w:sz w:val="24"/>
          <w:szCs w:val="24"/>
        </w:rPr>
        <w:t xml:space="preserve">ընթացակարգը ANN-P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BL-009 </w:t>
      </w:r>
      <w:proofErr xmlns:w="http://schemas.openxmlformats.org/wordprocessingml/2006/main" w:type="spellStart"/>
      <w:r xmlns:w="http://schemas.openxmlformats.org/wordprocessingml/2006/main" w:rsidRPr="00805061">
        <w:rPr>
          <w:rFonts w:cs="Times New Roman"/>
          <w:b w:val="0"/>
          <w:bCs/>
          <w:sz w:val="24"/>
          <w:szCs w:val="24"/>
        </w:rPr>
        <w:t xml:space="preserve">կատալոգ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միջոցառումներ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Կատալոգ</w:t>
      </w:r>
      <w:proofErr xmlns:w="http://schemas.openxmlformats.org/wordprocessingml/2006/main" w:type="spellStart"/>
      <w:r xmlns:w="http://schemas.openxmlformats.org/wordprocessingml/2006/main" w:rsidR="00C61E40" w:rsidRPr="00805061">
        <w:rPr>
          <w:rStyle w:val="Heading1Char"/>
        </w:rPr>
        <w:t xml:space="preserve">​</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-ից</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միջոցառումներ</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և</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ժամկետներ</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լինել</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վերցված</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մեջ</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դեպքերը</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-ից</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հաստատված </w:t>
      </w:r>
      <w:proofErr xmlns:w="http://schemas.openxmlformats.org/wordprocessingml/2006/main" w:type="spellEnd"/>
      <w:r xmlns:w="http://schemas.openxmlformats.org/wordprocessingml/2006/main" w:rsidR="00C61E40" w:rsidRPr="00805061">
        <w:rPr>
          <w:rFonts w:cs="Times New Roman"/>
          <w:b w:val="0"/>
          <w:bCs/>
          <w:sz w:val="24"/>
          <w:szCs w:val="24"/>
        </w:rPr>
        <w:t xml:space="preserve">անհամապատասխանություն</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ինչպես </w:t>
      </w:r>
      <w:proofErr xmlns:w="http://schemas.openxmlformats.org/wordprocessingml/2006/main" w:type="spellEnd"/>
      <w:r xmlns:w="http://schemas.openxmlformats.org/wordprocessingml/2006/main" w:rsidR="00C61E40" w:rsidRPr="00805061">
        <w:rPr>
          <w:rFonts w:cs="Times New Roman"/>
          <w:b w:val="0"/>
          <w:bCs/>
          <w:sz w:val="24"/>
          <w:szCs w:val="24"/>
        </w:rPr>
        <w:t xml:space="preserve">սահմանված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է</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մեջ</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-ի </w:t>
      </w:r>
      <w:proofErr xmlns:w="http://schemas.openxmlformats.org/wordprocessingml/2006/main" w:type="spellEnd"/>
      <w:r xmlns:w="http://schemas.openxmlformats.org/wordprocessingml/2006/main" w:rsidR="00C61E40" w:rsidRPr="00805061">
        <w:rPr>
          <w:rFonts w:cs="Times New Roman"/>
          <w:b w:val="0"/>
          <w:bCs/>
          <w:sz w:val="24"/>
          <w:szCs w:val="24"/>
        </w:rPr>
        <w:t xml:space="preserve">22-րդ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հոդվածը</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Կանոնակարգ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է</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զարգացած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ԿԲ-ն </w:t>
      </w:r>
      <w:proofErr xmlns:w="http://schemas.openxmlformats.org/wordprocessingml/2006/main" w:type="spellStart"/>
      <w:r xmlns:w="http://schemas.openxmlformats.org/wordprocessingml/2006/main" w:rsidRPr="00805061">
        <w:rPr>
          <w:rStyle w:val="Heading1Char"/>
        </w:rPr>
        <w:t xml:space="preserve">զարգանում </w:t>
      </w:r>
      <w:proofErr xmlns:w="http://schemas.openxmlformats.org/wordprocessingml/2006/main" w:type="spellEnd"/>
      <w:r xmlns:w="http://schemas.openxmlformats.org/wordprocessingml/2006/main" w:rsidRPr="00805061">
        <w:rPr>
          <w:rStyle w:val="Heading1Char"/>
        </w:rPr>
        <w:t xml:space="preserve">է</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և</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հաստատել</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ընթացակարգերը</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նկարագրելով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մանրամասն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գործող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իրականացումը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սահմանված </w:t>
      </w:r>
      <w:proofErr xmlns:w="http://schemas.openxmlformats.org/wordprocessingml/2006/main" w:type="spellStart"/>
      <w:r xmlns:w="http://schemas.openxmlformats.org/wordprocessingml/2006/main" w:rsidRPr="00805061">
        <w:rPr>
          <w:rFonts w:cs="Times New Roman"/>
          <w:b w:val="0"/>
          <w:bCs/>
          <w:sz w:val="24"/>
          <w:szCs w:val="24"/>
        </w:rPr>
        <w:t xml:space="preserve">միջոցառումները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համապատասխանությունը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և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ներառյալ </w:t>
      </w:r>
      <w:proofErr xmlns:w="http://schemas.openxmlformats.org/wordprocessingml/2006/main" w:type="spellEnd"/>
      <w:r xmlns:w="http://schemas.openxmlformats.org/wordprocessingml/2006/main" w:rsidRPr="00805061">
        <w:rPr>
          <w:rFonts w:cs="Times New Roman"/>
          <w:b w:val="0"/>
          <w:bCs/>
          <w:sz w:val="24"/>
          <w:szCs w:val="24"/>
        </w:rPr>
        <w:t xml:space="preserve">, անհրաժեշտության </w:t>
      </w:r>
      <w:proofErr xmlns:w="http://schemas.openxmlformats.org/wordprocessingml/2006/main" w:type="spellStart"/>
      <w:r xmlns:w="http://schemas.openxmlformats.org/wordprocessingml/2006/main" w:rsidRPr="00805061">
        <w:rPr>
          <w:rFonts w:cs="Times New Roman"/>
          <w:b w:val="0"/>
          <w:bCs/>
          <w:sz w:val="24"/>
          <w:szCs w:val="24"/>
        </w:rPr>
        <w:t xml:space="preserve">դեպքում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առանձնահատկությունները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խումբ</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օպերատորների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տես</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Աղյուսակ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005C0094">
        <w:rPr>
          <w:rFonts w:cs="Times New Roman"/>
          <w:b w:val="0"/>
          <w:bCs/>
          <w:sz w:val="24"/>
          <w:szCs w:val="24"/>
        </w:rPr>
        <w:t xml:space="preserve">ստորև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Աղյուսակ</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Անուն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Ընթացակարգը</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Ընթացակարգի </w:t>
            </w:r>
            <w:proofErr xmlns:w="http://schemas.openxmlformats.org/wordprocessingml/2006/main" w:type="spellEnd"/>
            <w:r xmlns:w="http://schemas.openxmlformats.org/wordprocessingml/2006/main" w:rsidRPr="00805061">
              <w:rPr>
                <w:rFonts w:cs="Times New Roman"/>
                <w:b w:val="0"/>
                <w:bCs/>
                <w:sz w:val="24"/>
                <w:szCs w:val="24"/>
              </w:rPr>
              <w:t xml:space="preserve">ID</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Ընթացակարգը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լեզու</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SIA-ին ներկայացված փաստաթղթերի ամփոփագիր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կենտրոններ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երրորդ երկրների օպերատորներին հավաստագրման գործընթացում</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ENG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Երրորդ երկրների օպերատորների համար համապատասխանության շրջանակի ընդլայնման կամ կրճատման կարգը.</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Երրորդ երկրներում օրգանական արտադրության համար հավաստագրման տրամադրման և որոշման կայացման կարգը</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Ստացված թեստի արդյունքների գնահատում և միջանկյալ որոշման կայացում</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Հավելված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Չթույլատրված արտադրանքի կամ նյութերի առկայության դեպքում ձեռնարկված միջոցառումներ Կանոն. 2018/848 Հոդված 29, 41</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Հավելված </w:t>
            </w:r>
            <w:proofErr xmlns:w="http://schemas.openxmlformats.org/wordprocessingml/2006/main" w:type="spellEnd"/>
            <w:r xmlns:w="http://schemas.openxmlformats.org/wordprocessingml/2006/main" w:rsidRPr="00805061">
              <w:rPr>
                <w:rFonts w:cs="Times New Roman"/>
                <w:b w:val="0"/>
                <w:bCs/>
                <w:sz w:val="24"/>
                <w:szCs w:val="24"/>
              </w:rPr>
              <w:t xml:space="preserve">2</w:t>
            </w:r>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Հոդված </w:t>
            </w:r>
            <w:proofErr xmlns:w="http://schemas.openxmlformats.org/wordprocessingml/2006/main" w:type="spellEnd"/>
            <w:r xmlns:w="http://schemas.openxmlformats.org/wordprocessingml/2006/main" w:rsidRPr="00765E08">
              <w:rPr>
                <w:b w:val="0"/>
                <w:bCs/>
                <w:i/>
                <w:iCs/>
                <w:color w:val="004F88"/>
              </w:rPr>
              <w:t xml:space="preserve">41. </w:t>
            </w:r>
            <w:proofErr xmlns:w="http://schemas.openxmlformats.org/wordprocessingml/2006/main" w:type="spellStart"/>
            <w:r xmlns:w="http://schemas.openxmlformats.org/wordprocessingml/2006/main" w:rsidRPr="00765E08">
              <w:rPr>
                <w:b w:val="0"/>
                <w:bCs/>
                <w:i/>
                <w:iCs/>
                <w:color w:val="004F88"/>
              </w:rPr>
              <w:t xml:space="preserve">Մանրամասն</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ակնարկ</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-ից</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գործողություններ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համար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սերտիֆիկատոր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Սխեման </w:t>
            </w:r>
            <w:proofErr xmlns:w="http://schemas.openxmlformats.org/wordprocessingml/2006/main" w:type="spellEnd"/>
            <w:r xmlns:w="http://schemas.openxmlformats.org/wordprocessingml/2006/main" w:rsidRPr="00765E08">
              <w:rPr>
                <w:b w:val="0"/>
                <w:bCs/>
                <w:i/>
                <w:iCs/>
                <w:color w:val="004F88"/>
              </w:rPr>
              <w:t xml:space="preserve">I</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Հավելված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հոդված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Մանրամասն</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ակնարկ</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-ից</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գործողություններ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համար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հավաստագրեր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Սխեման </w:t>
            </w:r>
            <w:proofErr xmlns:w="http://schemas.openxmlformats.org/wordprocessingml/2006/main" w:type="spellEnd"/>
            <w:r xmlns:w="http://schemas.openxmlformats.org/wordprocessingml/2006/main" w:rsidRPr="00765E08">
              <w:rPr>
                <w:b w:val="0"/>
                <w:bCs/>
                <w:i/>
                <w:iCs/>
                <w:color w:val="004F88"/>
              </w:rPr>
              <w:t xml:space="preserve">II</w:t>
            </w:r>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Հավելված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Օրգանական սերտիֆիկատի ուժը կորցրած ճանաչելու կամ կասեցնելու կարգը</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Օրգանական գյուղատնտեսության մասին տեղեկանքը հանելու կարգը</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Օրգանական գյուղատնտեսական արտադրանքի, հողի, </w:t>
            </w:r>
            <w:proofErr xmlns:w="http://schemas.openxmlformats.org/wordprocessingml/2006/main" w:type="gramStart"/>
            <w:r xmlns:w="http://schemas.openxmlformats.org/wordprocessingml/2006/main" w:rsidRPr="00805061">
              <w:rPr>
                <w:rStyle w:val="jlqj4b"/>
                <w:rFonts w:cs="Times New Roman"/>
                <w:b w:val="0"/>
                <w:bCs/>
                <w:sz w:val="24"/>
                <w:szCs w:val="24"/>
                <w:lang w:val="en"/>
              </w:rPr>
              <w:t xml:space="preserve">բույսերի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և այլ նյութերի լաբորատոր փորձարկման նմուշներ վերցնելու և ուղարկելու ցուցումներ.</w:t>
            </w:r>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Լաբորատորիա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պարամետրեր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արտադրանք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տիպ</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Հավելված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Ընտրանքների պլանավորում, նմուշառում, թեստավորում և արդյունքների գնահատում</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Հավելված </w:t>
            </w:r>
            <w:proofErr xmlns:w="http://schemas.openxmlformats.org/wordprocessingml/2006/main" w:type="spellEnd"/>
            <w:r xmlns:w="http://schemas.openxmlformats.org/wordprocessingml/2006/main" w:rsidRPr="00805061">
              <w:rPr>
                <w:rFonts w:cs="Times New Roman"/>
                <w:b w:val="0"/>
                <w:bCs/>
                <w:sz w:val="24"/>
                <w:szCs w:val="24"/>
              </w:rPr>
              <w:t xml:space="preserve">II</w:t>
            </w:r>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Երրորդ երկրներում օրգանական գյուղատնտեսության օպերատորների հավաստագրման կարգը</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Երրորդ երկրների օրգանական գյուղատնտեսական ձեռնարկություններում ստուգումների անցկացման կարգը.</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Ամենատարածված կերերի չոր նյութի պարունակությունը</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Հավելված </w:t>
            </w:r>
            <w:proofErr xmlns:w="http://schemas.openxmlformats.org/wordprocessingml/2006/main" w:type="spellEnd"/>
            <w:r xmlns:w="http://schemas.openxmlformats.org/wordprocessingml/2006/main" w:rsidRPr="00B81A9E">
              <w:rPr>
                <w:rFonts w:cs="Times New Roman"/>
                <w:b w:val="0"/>
                <w:bCs/>
                <w:sz w:val="24"/>
                <w:szCs w:val="24"/>
              </w:rPr>
              <w:t xml:space="preserve">1</w:t>
            </w:r>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Գոմաղբի ծավալը և կազմը</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Հավելված </w:t>
            </w:r>
            <w:proofErr xmlns:w="http://schemas.openxmlformats.org/wordprocessingml/2006/main" w:type="spellEnd"/>
            <w:r xmlns:w="http://schemas.openxmlformats.org/wordprocessingml/2006/main" w:rsidRPr="00B81A9E">
              <w:rPr>
                <w:rFonts w:cs="Times New Roman"/>
                <w:b w:val="0"/>
                <w:bCs/>
                <w:sz w:val="24"/>
                <w:szCs w:val="24"/>
              </w:rPr>
              <w:t xml:space="preserve">2</w:t>
            </w:r>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Վերլուծական տեղեկատվություն այն երկրներում, որտեղ գործում է STC-ն աճեցված դաշտային մշակաբույսերի արտադրության և տնտեսական բնութագրերի վերաբերյալ</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Հավելված </w:t>
            </w:r>
            <w:proofErr xmlns:w="http://schemas.openxmlformats.org/wordprocessingml/2006/main" w:type="spellEnd"/>
            <w:r xmlns:w="http://schemas.openxmlformats.org/wordprocessingml/2006/main" w:rsidRPr="00B81A9E">
              <w:rPr>
                <w:rFonts w:cs="Times New Roman"/>
                <w:b w:val="0"/>
                <w:bCs/>
                <w:sz w:val="24"/>
                <w:szCs w:val="24"/>
              </w:rPr>
              <w:t xml:space="preserve">3</w:t>
            </w:r>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Կենդանիների առավելագույն քանակությունը մեկ հա-ում</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Հավելված </w:t>
            </w:r>
            <w:proofErr xmlns:w="http://schemas.openxmlformats.org/wordprocessingml/2006/main" w:type="spellEnd"/>
            <w:r xmlns:w="http://schemas.openxmlformats.org/wordprocessingml/2006/main" w:rsidRPr="00B81A9E">
              <w:rPr>
                <w:rFonts w:cs="Times New Roman"/>
                <w:b w:val="0"/>
                <w:bCs/>
                <w:sz w:val="24"/>
                <w:szCs w:val="24"/>
              </w:rPr>
              <w:t xml:space="preserve">4</w:t>
            </w:r>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ENG</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Երրորդ երկրների օրգանական գյուղատնտեսական ձեռնարկություններում չհայտարարված կամ հայտարարված լրացուցիչ ստուգումների անցկացման կարգը</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Գործընթացը այն դեպքերում, երբ օպերատորը փոխում է սերտիֆիկացման մարմինը (երրորդ երկրի օպերատորների համար)</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Կատալոգ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միջոցառումներ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նշված </w:t>
            </w:r>
            <w:proofErr xmlns:w="http://schemas.openxmlformats.org/wordprocessingml/2006/main" w:type="spellEnd"/>
            <w:r xmlns:w="http://schemas.openxmlformats.org/wordprocessingml/2006/main" w:rsidRPr="00805061">
              <w:rPr>
                <w:rFonts w:cs="Times New Roman"/>
                <w:b w:val="0"/>
                <w:bCs/>
                <w:sz w:val="24"/>
                <w:szCs w:val="24"/>
              </w:rPr>
              <w:t xml:space="preserve">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Հոդված </w:t>
            </w:r>
            <w:proofErr xmlns:w="http://schemas.openxmlformats.org/wordprocessingml/2006/main" w:type="spellEnd"/>
            <w:r xmlns:w="http://schemas.openxmlformats.org/wordprocessingml/2006/main" w:rsidRPr="00805061">
              <w:rPr>
                <w:rFonts w:cs="Times New Roman"/>
                <w:b w:val="0"/>
                <w:bCs/>
                <w:sz w:val="24"/>
                <w:szCs w:val="24"/>
              </w:rPr>
              <w:t xml:space="preserve">22(3)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չափանիշները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դիտարկումներ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 </w:t>
            </w:r>
            <w:proofErr xmlns:w="http://schemas.openxmlformats.org/wordprocessingml/2006/main" w:type="spellEnd"/>
            <w:r xmlns:w="http://schemas.openxmlformats.org/wordprocessingml/2006/main" w:rsidRPr="00805061">
              <w:rPr>
                <w:rFonts w:cs="Times New Roman"/>
                <w:b w:val="0"/>
                <w:bCs/>
                <w:sz w:val="24"/>
                <w:szCs w:val="24"/>
              </w:rPr>
              <w:t xml:space="preserve">անհամապատասխանություններ</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ընթացքում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End"/>
            <w:r xmlns:w="http://schemas.openxmlformats.org/wordprocessingml/2006/main" w:rsidRPr="00805061">
              <w:rPr>
                <w:rFonts w:cs="Times New Roman"/>
                <w:b w:val="0"/>
                <w:bCs/>
                <w:sz w:val="24"/>
                <w:szCs w:val="24"/>
              </w:rPr>
              <w:t xml:space="preserve">գործընթացը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օրգանական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գյուղատնտեսություն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արտադրությունը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երկրները</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ENG</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Ընթացակարգը և ձեռնարկվելիք գործողությունները, եթե ձեռնարկության համապատասխանության գնահատումը չի կատարվում օպերատորի մեղքով.</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Ռիսկի </w:t>
            </w:r>
            <w:proofErr xmlns:w="http://schemas.openxmlformats.org/wordprocessingml/2006/main" w:type="spellStart"/>
            <w:r xmlns:w="http://schemas.openxmlformats.org/wordprocessingml/2006/main" w:rsidRPr="00EA04C4">
              <w:rPr>
                <w:rFonts w:cs="Times New Roman"/>
                <w:b w:val="0"/>
                <w:bCs/>
                <w:sz w:val="24"/>
                <w:szCs w:val="24"/>
              </w:rPr>
              <w:t xml:space="preserve">կառավարում</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Ընթացակարգը</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օրգանական </w:t>
            </w:r>
            <w:proofErr xmlns:w="http://schemas.openxmlformats.org/wordprocessingml/2006/main" w:type="spellStart"/>
            <w:r xmlns:w="http://schemas.openxmlformats.org/wordprocessingml/2006/main" w:rsidRPr="00EA04C4">
              <w:rPr>
                <w:rFonts w:cs="Times New Roman"/>
                <w:b w:val="0"/>
                <w:bCs/>
                <w:sz w:val="24"/>
                <w:szCs w:val="24"/>
              </w:rPr>
              <w:t xml:space="preserve">գյուղատնտեսության </w:t>
            </w:r>
            <w:proofErr xmlns:w="http://schemas.openxmlformats.org/wordprocessingml/2006/main" w:type="spellEnd"/>
            <w:r xmlns:w="http://schemas.openxmlformats.org/wordprocessingml/2006/main" w:rsidRPr="00EA04C4">
              <w:rPr>
                <w:rFonts w:cs="Times New Roman"/>
                <w:b w:val="0"/>
                <w:bCs/>
                <w:sz w:val="24"/>
                <w:szCs w:val="24"/>
              </w:rPr>
              <w:t xml:space="preserve">համար</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մեջ</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Երրորդ</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Երկրներ</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Փոխանակման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կարգը</w:t>
            </w:r>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միջեւ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իշխանություններ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իրավասու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իշխանություններին</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Ընթացակարգ «Լաբորատորիաների գնահատում և փորձարկման արդյունքների գնահատում</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Ընթացակարգը</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համար</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թողարկումը</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Հաստատում</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համար</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որ</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օգտագործել</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մեջ</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օրգանական</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գյուղատնտեսություն</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ոչ </w:t>
            </w:r>
            <w:proofErr xmlns:w="http://schemas.openxmlformats.org/wordprocessingml/2006/main" w:type="spellStart"/>
            <w:r xmlns:w="http://schemas.openxmlformats.org/wordprocessingml/2006/main" w:rsidRPr="00C214B0">
              <w:rPr>
                <w:rFonts w:cs="Times New Roman"/>
                <w:b w:val="0"/>
                <w:bCs/>
                <w:sz w:val="24"/>
                <w:szCs w:val="24"/>
              </w:rPr>
              <w:t xml:space="preserve">օրգանական</w:t>
            </w:r>
            <w:proofErr xmlns:w="http://schemas.openxmlformats.org/wordprocessingml/2006/main" w:type="spellEnd"/>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վերարտադրողական</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գործարան</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նյութեր</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NT-ում (ԱՌԵՎՏՐԻ ՎԵՐԱՀՍԿՈՂՈՒԹՅԱՆ ԵՎ ՓՈՐՁԱԳԵՏԱԿԱՆ ՀԱՄԱԿԱՐԳ) ստուգման վկայականի տրամադրման կարգը.</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Արտահանման </w:t>
            </w:r>
            <w:proofErr xmlns:w="http://schemas.openxmlformats.org/wordprocessingml/2006/main" w:type="spellStart"/>
            <w:r xmlns:w="http://schemas.openxmlformats.org/wordprocessingml/2006/main" w:rsidRPr="00C214B0">
              <w:rPr>
                <w:rFonts w:cs="Times New Roman"/>
                <w:b w:val="0"/>
                <w:bCs/>
                <w:sz w:val="24"/>
                <w:szCs w:val="24"/>
              </w:rPr>
              <w:t xml:space="preserve">կարգը</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նախատեսված է</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սերտիֆիկացված </w:t>
            </w:r>
            <w:proofErr xmlns:w="http://schemas.openxmlformats.org/wordprocessingml/2006/main" w:type="spellEnd"/>
            <w:r xmlns:w="http://schemas.openxmlformats.org/wordprocessingml/2006/main" w:rsidRPr="00C214B0">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C214B0">
              <w:rPr>
                <w:rFonts w:cs="Times New Roman"/>
                <w:b w:val="0"/>
                <w:bCs/>
                <w:sz w:val="24"/>
                <w:szCs w:val="24"/>
              </w:rPr>
              <w:t xml:space="preserve">համար</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մեջ</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երրորդ</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երկրները</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մեջ</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համապատասխանությունը</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հետ</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որ</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պահանջները</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-ից</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ստանդարտ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համաձայն </w:t>
            </w:r>
            <w:proofErr xmlns:w="http://schemas.openxmlformats.org/wordprocessingml/2006/main" w:type="spellEnd"/>
            <w:r xmlns:w="http://schemas.openxmlformats.org/wordprocessingml/2006/main" w:rsidRPr="00C214B0">
              <w:rPr>
                <w:rFonts w:cs="Times New Roman"/>
                <w:b w:val="0"/>
                <w:bCs/>
                <w:sz w:val="24"/>
                <w:szCs w:val="24"/>
              </w:rPr>
              <w:t xml:space="preserve">ԵՄ </w:t>
            </w:r>
            <w:proofErr xmlns:w="http://schemas.openxmlformats.org/wordprocessingml/2006/main" w:type="spellStart"/>
            <w:r xmlns:w="http://schemas.openxmlformats.org/wordprocessingml/2006/main" w:rsidRPr="00C214B0">
              <w:rPr>
                <w:rFonts w:cs="Times New Roman"/>
                <w:b w:val="0"/>
                <w:bCs/>
                <w:sz w:val="24"/>
                <w:szCs w:val="24"/>
              </w:rPr>
              <w:t xml:space="preserve">կանոնակարգի </w:t>
            </w:r>
            <w:proofErr xmlns:w="http://schemas.openxmlformats.org/wordprocessingml/2006/main" w:type="spellEnd"/>
            <w:r xmlns:w="http://schemas.openxmlformats.org/wordprocessingml/2006/main" w:rsidRPr="00C214B0">
              <w:rPr>
                <w:rFonts w:cs="Times New Roman"/>
                <w:b w:val="0"/>
                <w:bCs/>
                <w:sz w:val="24"/>
                <w:szCs w:val="24"/>
              </w:rPr>
              <w:t xml:space="preserve">թիվ 2018/848, 2021/2307)</w:t>
            </w:r>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Հավելված </w:t>
            </w:r>
            <w:proofErr xmlns:w="http://schemas.openxmlformats.org/wordprocessingml/2006/main" w:type="spellEnd"/>
            <w:r xmlns:w="http://schemas.openxmlformats.org/wordprocessingml/2006/main" w:rsidRPr="00C214B0">
              <w:rPr>
                <w:b w:val="0"/>
                <w:bCs/>
                <w:sz w:val="24"/>
                <w:szCs w:val="24"/>
              </w:rPr>
              <w:t xml:space="preserve">1</w:t>
            </w:r>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ընթացակարգը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օրգանական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արտադրանք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հետագծելիությունը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համակարգ</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ընթացակարգը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շնորհում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հետադարձ ուժ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ճանաչում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նախորդ </w:t>
            </w:r>
            <w:proofErr xmlns:w="http://schemas.openxmlformats.org/wordprocessingml/2006/main" w:type="spellStart"/>
            <w:r xmlns:w="http://schemas.openxmlformats.org/wordprocessingml/2006/main" w:rsidRPr="00805061">
              <w:rPr>
                <w:rFonts w:cs="Times New Roman"/>
                <w:b w:val="0"/>
                <w:bCs/>
                <w:sz w:val="24"/>
                <w:szCs w:val="24"/>
              </w:rPr>
              <w:t xml:space="preserve">ժամանակաշրջանի </w:t>
            </w:r>
            <w:proofErr xmlns:w="http://schemas.openxmlformats.org/wordprocessingml/2006/main" w:type="spellEnd"/>
            <w:r xmlns:w="http://schemas.openxmlformats.org/wordprocessingml/2006/main" w:rsidRPr="00805061">
              <w:rPr>
                <w:rFonts w:cs="Times New Roman"/>
                <w:b w:val="0"/>
                <w:bCs/>
                <w:sz w:val="24"/>
                <w:szCs w:val="24"/>
              </w:rPr>
              <w:t xml:space="preserve">մաս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 </w:t>
            </w:r>
            <w:proofErr xmlns:w="http://schemas.openxmlformats.org/wordprocessingml/2006/main" w:type="spellEnd"/>
            <w:r xmlns:w="http://schemas.openxmlformats.org/wordprocessingml/2006/main" w:rsidRPr="00805061">
              <w:rPr>
                <w:rFonts w:cs="Times New Roman"/>
                <w:b w:val="0"/>
                <w:bCs/>
                <w:sz w:val="24"/>
                <w:szCs w:val="24"/>
              </w:rPr>
              <w:t xml:space="preserve">փոխակերպման </w:t>
            </w:r>
            <w:proofErr xmlns:w="http://schemas.openxmlformats.org/wordprocessingml/2006/main" w:type="spellEnd"/>
            <w:r xmlns:w="http://schemas.openxmlformats.org/wordprocessingml/2006/main" w:rsidRPr="00805061">
              <w:rPr>
                <w:rFonts w:cs="Times New Roman"/>
                <w:b w:val="0"/>
                <w:bCs/>
                <w:sz w:val="24"/>
                <w:szCs w:val="24"/>
              </w:rPr>
              <w:t xml:space="preserve">ժամկետը</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օրգանական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արտադրությունը</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Պահպանված և զանգվածաբար տեղափոխվող հացահատիկի նմուշառում Պահված հացահատիկի քանակի վերահսկման կարգ</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Վայրի բույսերի հավաքման օպերատորների ստուգումներ անցկացնելու հրահանգներ</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Օպերատորի վերելակներում և պահեստներում հացահատիկի ընդունման մոնիտորինգ</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Օպերատորի վերելակներից և պահեստներից հացահատիկի առաքման մոնիտորինգ</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Տարբեր կարգավիճակներով արտադրանքի արտադրության կարգը (օրգանական, ոչ օրգանական, անցումային)՝ արտադրության տարանջատում.</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Վերահսկիչ մարմնի վրա ազդող արտառոց իրադարձությունների և/կամ հանգամանքների վերաբերյալ ընթացակարգ</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Կանոնակարգ 2021/1698-ում նշված իրավասու մարմիններին կիրառվող շեղումների, թույլտվությունների և հղումների վերաբերյալ ընթացակարգը և երրորդ երկրներում գործունեության ծանուցման կարգը</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Օպերատորների խմբի սերտիֆիկացման կարգը</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ԱՆՆ-Պ-ԲԼ-034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Ջրիմուռների և ջրային կուլտուրաների կենդանիների համար ստուգումներ անցկացնելու ցուցումներ</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ENG</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Հրահանգներ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համար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դիրիժորություն</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ստուգումներ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համար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Բուսաբուծություն</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արտադրական </w:t>
            </w:r>
            <w:proofErr xmlns:w="http://schemas.openxmlformats.org/wordprocessingml/2006/main" w:type="spellEnd"/>
            <w:r xmlns:w="http://schemas.openxmlformats.org/wordprocessingml/2006/main" w:rsidRPr="00A911E7">
              <w:rPr>
                <w:b w:val="0"/>
                <w:bCs/>
                <w:i/>
                <w:iCs/>
                <w:color w:val="0070C0"/>
                <w:sz w:val="24"/>
                <w:szCs w:val="24"/>
              </w:rPr>
              <w:t xml:space="preserve">օպերատորներ</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ԱՆՆ-Պ-ԲԼ-036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Հրահանգներ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համար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դիրիժորություն</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ստուգումներ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համար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Անասնաբուծություն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ներառյալ</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Մեղվաբուծության </w:t>
            </w:r>
            <w:proofErr xmlns:w="http://schemas.openxmlformats.org/wordprocessingml/2006/main" w:type="spellEnd"/>
            <w:r xmlns:w="http://schemas.openxmlformats.org/wordprocessingml/2006/main" w:rsidRPr="00A911E7">
              <w:rPr>
                <w:b w:val="0"/>
                <w:bCs/>
                <w:i/>
                <w:iCs/>
                <w:color w:val="0070C0"/>
                <w:sz w:val="24"/>
                <w:szCs w:val="24"/>
              </w:rPr>
              <w:t xml:space="preserve">օպերատորներ</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ԱՆՆ-Պ-ԲԼ-037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Հրահանգներ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համար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դիրիժորություն</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ստուգումներ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համար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պատրաստում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հավաքում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փաթեթավորում </w:t>
            </w:r>
            <w:proofErr xmlns:w="http://schemas.openxmlformats.org/wordprocessingml/2006/main" w:type="spellEnd"/>
            <w:r xmlns:w="http://schemas.openxmlformats.org/wordprocessingml/2006/main" w:rsidRPr="00A911E7">
              <w:rPr>
                <w:b w:val="0"/>
                <w:bCs/>
                <w:i/>
                <w:iCs/>
                <w:color w:val="0070C0"/>
                <w:sz w:val="24"/>
                <w:szCs w:val="24"/>
              </w:rPr>
              <w:t xml:space="preserve">, փոխադրում </w:t>
            </w:r>
            <w:proofErr xmlns:w="http://schemas.openxmlformats.org/wordprocessingml/2006/main" w:type="spellStart"/>
            <w:r xmlns:w="http://schemas.openxmlformats.org/wordprocessingml/2006/main" w:rsidRPr="00A911E7">
              <w:rPr>
                <w:b w:val="0"/>
                <w:bCs/>
                <w:i/>
                <w:iCs/>
                <w:color w:val="0070C0"/>
                <w:sz w:val="24"/>
                <w:szCs w:val="24"/>
              </w:rPr>
              <w:t xml:space="preserve">և</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պահեստավորում</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-ից</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ապրանքներ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գործառնություններ</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ԱՆՆ-Պ-ԲԼ-038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ԿԲ-ում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մշակվել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է</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և</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Հաստատված</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Ձևեր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աշխատանքային</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հրահանգներ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ուղեցույցներ</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համար</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ապահովելով</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ընթացակարգերը</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համար</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ապահովումը</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-ի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հավաստագրման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գործընթացը</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օրգանական</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գյուղատնտեսական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օպերատորներ</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Երրորդ</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երկրներ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Օպերատորների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համար –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հավելվածներ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հռչակագիր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նկարագրություն</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-ից</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օրգանական</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արտադրություն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Օրգանական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արտադրություն</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պլան</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և այլն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Համար</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փորձագետներ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գնահատում</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ձևեր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Ավագ /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պետ</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փորձագետներ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շնորհում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որոշում</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ձևերը</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Այլ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համապատասխան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փաստաթղթեր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ձևաթղթեր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նամակներ</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ըստ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Որակի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կառավարման</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ընթացակարգեր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Փաստաթուղթ</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կառավարում</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ընթացակարգերը</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Ըստ</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Կանոնակարգ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հոդված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13 (2) STC.</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վերցնել</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ուղղիչ</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միջոցառումներ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մեջ</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բոլորը</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դեպքերը</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որտեղ</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որ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ընթացակարգերը</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բացահայտել</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թերություններ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և</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թարմացնել</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որ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փաստագրված</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ընթացակարգերը</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ինչպես</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համապատասխան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Հրապարակային</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հասանելի</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տեղեկատվություն</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ԿԲ </w:t>
      </w:r>
      <w:proofErr xmlns:w="http://schemas.openxmlformats.org/wordprocessingml/2006/main" w:type="spellStart"/>
      <w:r xmlns:w="http://schemas.openxmlformats.org/wordprocessingml/2006/main" w:rsidRPr="00805061">
        <w:rPr>
          <w:rFonts w:cs="Times New Roman"/>
          <w:b w:val="0"/>
          <w:bCs/>
          <w:sz w:val="24"/>
          <w:szCs w:val="24"/>
        </w:rPr>
        <w:t xml:space="preserve">բոլորը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հրապարակայնորեն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հասանելի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հրապարակված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վրա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կայք</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մեջ</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Լատվիերեն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անգլերեն</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և</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ռուսերեն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ԿԲ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մասին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ընթացակարգերը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ներառյալ</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գեներալ</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մասին</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բողոքներ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և</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բողոքարկել</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ընթացակարգեր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սխեմաներ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ինչպես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լավ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ինչպես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փաստաթղթեր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գեներալ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մասին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մարմնի </w:t>
      </w:r>
      <w:proofErr xmlns:w="http://schemas.openxmlformats.org/wordprocessingml/2006/main" w:type="spellEnd"/>
      <w:r xmlns:w="http://schemas.openxmlformats.org/wordprocessingml/2006/main" w:rsidRPr="00805061">
        <w:rPr>
          <w:rFonts w:cs="Times New Roman"/>
          <w:b w:val="0"/>
          <w:bCs/>
          <w:sz w:val="24"/>
          <w:szCs w:val="24"/>
        </w:rPr>
        <w:t xml:space="preserve">կարգավիճակը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հավատարմագրման </w:t>
      </w:r>
      <w:proofErr xmlns:w="http://schemas.openxmlformats.org/wordprocessingml/2006/main" w:type="spellEnd"/>
      <w:r xmlns:w="http://schemas.openxmlformats.org/wordprocessingml/2006/main" w:rsidRPr="00805061">
        <w:rPr>
          <w:rFonts w:cs="Times New Roman"/>
          <w:b w:val="0"/>
          <w:bCs/>
          <w:sz w:val="24"/>
          <w:szCs w:val="24"/>
        </w:rPr>
        <w:t xml:space="preserve">կարգավիճակներ;</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Հղում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դեպի</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վերջին</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հավատարմագրում</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ատեստատ</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թողարկված</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իր</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հավատարմագրում</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մարմինը</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Ըստ</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պահանջները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հետ</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w:t>
      </w:r>
      <w:r xmlns:w="http://schemas.openxmlformats.org/wordprocessingml/2006/main" w:rsidRPr="001212AF">
        <w:rPr>
          <w:rFonts w:cs="Times New Roman"/>
          <w:b w:val="0"/>
          <w:bCs/>
          <w:sz w:val="24"/>
          <w:szCs w:val="24"/>
        </w:rPr>
        <w:t xml:space="preserve">հոդված </w:t>
      </w:r>
      <w:proofErr xmlns:w="http://schemas.openxmlformats.org/wordprocessingml/2006/main" w:type="spellEnd"/>
      <w:r xmlns:w="http://schemas.openxmlformats.org/wordprocessingml/2006/main">
        <w:rPr>
          <w:rFonts w:cs="Times New Roman"/>
          <w:b w:val="0"/>
          <w:bCs/>
          <w:sz w:val="24"/>
          <w:szCs w:val="24"/>
        </w:rPr>
        <w:t xml:space="preserve">17 </w:t>
      </w:r>
      <w:proofErr xmlns:w="http://schemas.openxmlformats.org/wordprocessingml/2006/main" w:type="spellStart"/>
      <w:r xmlns:w="http://schemas.openxmlformats.org/wordprocessingml/2006/main">
        <w:rPr>
          <w:rFonts w:cs="Times New Roman"/>
          <w:b w:val="0"/>
          <w:bCs/>
          <w:sz w:val="24"/>
          <w:szCs w:val="24"/>
        </w:rPr>
        <w:t xml:space="preserve">(ա) </w:t>
      </w:r>
      <w:proofErr xmlns:w="http://schemas.openxmlformats.org/wordprocessingml/2006/main" w:type="spellStart"/>
      <w:r xmlns:w="http://schemas.openxmlformats.org/wordprocessingml/2006/main">
        <w:rPr>
          <w:rFonts w:cs="Times New Roman"/>
          <w:b w:val="0"/>
          <w:bCs/>
          <w:sz w:val="24"/>
          <w:szCs w:val="24"/>
        </w:rPr>
        <w:t xml:space="preserve">հղում </w:t>
      </w:r>
      <w:proofErr xmlns:w="http://schemas.openxmlformats.org/wordprocessingml/2006/main" w:type="spellEnd"/>
      <w:r xmlns:w="http://schemas.openxmlformats.org/wordprocessingml/2006/main">
        <w:rPr>
          <w:rFonts w:cs="Times New Roman"/>
          <w:b w:val="0"/>
          <w:bCs/>
          <w:sz w:val="24"/>
          <w:szCs w:val="24"/>
        </w:rPr>
        <w:t xml:space="preserve">դեպի </w:t>
      </w:r>
      <w:proofErr xmlns:w="http://schemas.openxmlformats.org/wordprocessingml/2006/main" w:type="spellStart"/>
      <w:r xmlns:w="http://schemas.openxmlformats.org/wordprocessingml/2006/main">
        <w:rPr>
          <w:rFonts w:cs="Times New Roman"/>
          <w:b w:val="0"/>
          <w:bCs/>
          <w:sz w:val="24"/>
          <w:szCs w:val="24"/>
        </w:rPr>
        <w:t xml:space="preserve">ցանկ</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-ից</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հավաստագրված </w:t>
      </w:r>
      <w:proofErr xmlns:w="http://schemas.openxmlformats.org/wordprocessingml/2006/main" w:type="spellEnd"/>
      <w:r xmlns:w="http://schemas.openxmlformats.org/wordprocessingml/2006/main" w:rsidRPr="001212AF">
        <w:rPr>
          <w:rFonts w:cs="Times New Roman"/>
          <w:b w:val="0"/>
          <w:bCs/>
          <w:sz w:val="24"/>
          <w:szCs w:val="24"/>
        </w:rPr>
        <w:t xml:space="preserve">օպերատորներ </w:t>
      </w:r>
      <w:proofErr xmlns:w="http://schemas.openxmlformats.org/wordprocessingml/2006/main" w:type="spellStart"/>
      <w:r xmlns:w="http://schemas.openxmlformats.org/wordprocessingml/2006/main" w:rsidRPr="001212AF">
        <w:rPr>
          <w:rFonts w:cs="Times New Roman"/>
          <w:b w:val="0"/>
          <w:bCs/>
          <w:sz w:val="24"/>
          <w:szCs w:val="24"/>
        </w:rPr>
        <w:t xml:space="preserve">և</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վավերացված</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խմբեր</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օպերատորներից </w:t>
      </w:r>
      <w:proofErr xmlns:w="http://schemas.openxmlformats.org/wordprocessingml/2006/main" w:type="spellEnd"/>
      <w:r xmlns:w="http://schemas.openxmlformats.org/wordprocessingml/2006/main">
        <w:rPr>
          <w:rFonts w:cs="Times New Roman"/>
          <w:b w:val="0"/>
          <w:bCs/>
          <w:sz w:val="24"/>
          <w:szCs w:val="24"/>
        </w:rPr>
        <w:t xml:space="preserve">են</w:t>
      </w:r>
      <w:proofErr xmlns:w="http://schemas.openxmlformats.org/wordprocessingml/2006/main" w:type="spellEnd"/>
      <w:r xmlns:w="http://schemas.openxmlformats.org/wordprocessingml/2006/main" w:rsidRPr="001212AF">
        <w:rPr>
          <w:rFonts w:cs="Times New Roman"/>
          <w:b w:val="0"/>
          <w:bCs/>
          <w:sz w:val="24"/>
          <w:szCs w:val="24"/>
        </w:rPr>
        <w:t xml:space="preserve">​</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հասանելի</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ժամը</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որը պարունակում է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805061">
        <w:rPr>
          <w:rFonts w:cs="Times New Roman"/>
          <w:b w:val="0"/>
          <w:bCs/>
          <w:sz w:val="24"/>
          <w:szCs w:val="24"/>
        </w:rPr>
        <w:t xml:space="preserve">համար ՝ </w:t>
      </w:r>
      <w:proofErr xmlns:w="http://schemas.openxmlformats.org/wordprocessingml/2006/main" w:type="spellEnd"/>
      <w:r xmlns:w="http://schemas.openxmlformats.org/wordprocessingml/2006/main" w:rsidRPr="00805061">
        <w:rPr>
          <w:rFonts w:cs="Times New Roman"/>
          <w:b w:val="0"/>
          <w:bCs/>
          <w:sz w:val="24"/>
          <w:szCs w:val="24"/>
        </w:rPr>
        <w:t xml:space="preserve">իրենց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հասցե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համար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խմբեր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օպերատորների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հասցեն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խումբ</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թիվ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անդամներ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End"/>
      <w:r xmlns:w="http://schemas.openxmlformats.org/wordprocessingml/2006/main" w:rsidRPr="00805061">
        <w:rPr>
          <w:rFonts w:cs="Times New Roman"/>
          <w:b w:val="0"/>
          <w:bCs/>
          <w:sz w:val="24"/>
          <w:szCs w:val="24"/>
        </w:rPr>
        <w:t xml:space="preserve">հետ </w:t>
      </w:r>
      <w:proofErr xmlns:w="http://schemas.openxmlformats.org/wordprocessingml/2006/main" w:type="spellStart"/>
      <w:r xmlns:w="http://schemas.openxmlformats.org/wordprocessingml/2006/main" w:rsidRPr="00805061">
        <w:rPr>
          <w:rFonts w:cs="Times New Roman"/>
          <w:b w:val="0"/>
          <w:bCs/>
          <w:sz w:val="24"/>
          <w:szCs w:val="24"/>
        </w:rPr>
        <w:t xml:space="preserve">կապված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վկայականներ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մասնավորապես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ատեստատ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կատեգորիան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ապրանքներ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ծածկված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 </w:t>
      </w:r>
      <w:proofErr xmlns:w="http://schemas.openxmlformats.org/wordprocessingml/2006/main" w:type="spellEnd"/>
      <w:r xmlns:w="http://schemas.openxmlformats.org/wordprocessingml/2006/main" w:rsidRPr="00805061">
        <w:rPr>
          <w:rFonts w:cs="Times New Roman"/>
          <w:b w:val="0"/>
          <w:bCs/>
          <w:sz w:val="24"/>
          <w:szCs w:val="24"/>
        </w:rPr>
        <w:t xml:space="preserve">, կարգավիճակ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վավերականություն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ներառյալ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դեպքերը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շրջանակը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կրճատում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կասեցում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դուրսբերում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ինչպես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նշված </w:t>
      </w:r>
      <w:proofErr xmlns:w="http://schemas.openxmlformats.org/wordprocessingml/2006/main" w:type="spellEnd"/>
      <w:r xmlns:w="http://schemas.openxmlformats.org/wordprocessingml/2006/main" w:rsidRPr="00805061">
        <w:rPr>
          <w:rFonts w:cs="Times New Roman"/>
          <w:b w:val="0"/>
          <w:bCs/>
          <w:sz w:val="24"/>
          <w:szCs w:val="24"/>
        </w:rPr>
        <w:t xml:space="preserve">է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ստանդարտ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-ում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ցուցակը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անմիջապես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թարմացվել 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ցանկացած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փոփոխություն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End"/>
      <w:r xmlns:w="http://schemas.openxmlformats.org/wordprocessingml/2006/main" w:rsidRPr="00805061">
        <w:rPr>
          <w:rFonts w:cs="Times New Roman"/>
          <w:b w:val="0"/>
          <w:bCs/>
          <w:sz w:val="24"/>
          <w:szCs w:val="24"/>
        </w:rPr>
        <w:t xml:space="preserve">կարգավիճակը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դուրսբերում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ցուցակը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տարով</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դուրսբերում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Տվյալների բազա</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օպերատորների </w:t>
      </w:r>
      <w:proofErr xmlns:w="http://schemas.openxmlformats.org/wordprocessingml/2006/main" w:type="spellEnd"/>
      <w:r xmlns:w="http://schemas.openxmlformats.org/wordprocessingml/2006/main" w:rsidR="00242D1F" w:rsidRPr="00B81A9E">
        <w:t xml:space="preserve">և</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խմբեր</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օպերատորների</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Այն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մարմինը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պահում 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թարմացնել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էլեկտրոնային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տվյալների բազա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End"/>
      <w:r xmlns:w="http://schemas.openxmlformats.org/wordprocessingml/2006/main" w:rsidRPr="00667D1D">
        <w:rPr>
          <w:rFonts w:cs="Times New Roman"/>
          <w:b w:val="0"/>
          <w:bCs/>
          <w:sz w:val="24"/>
          <w:szCs w:val="24"/>
        </w:rPr>
        <w:t xml:space="preserve">և</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խմբեր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End"/>
      <w:r xmlns:w="http://schemas.openxmlformats.org/wordprocessingml/2006/main" w:rsidR="00174C23" w:rsidRPr="00667D1D">
        <w:rPr>
          <w:rFonts w:cs="Times New Roman"/>
          <w:b w:val="0"/>
          <w:bCs/>
          <w:sz w:val="24"/>
          <w:szCs w:val="24"/>
        </w:rPr>
        <w:t xml:space="preserve">համաձայն </w:t>
      </w:r>
      <w:proofErr xmlns:w="http://schemas.openxmlformats.org/wordprocessingml/2006/main" w:type="spellEnd"/>
      <w:r xmlns:w="http://schemas.openxmlformats.org/wordprocessingml/2006/main" w:rsidR="00174C23" w:rsidRPr="00667D1D">
        <w:rPr>
          <w:rFonts w:cs="Times New Roman"/>
          <w:b w:val="0"/>
          <w:bCs/>
          <w:sz w:val="24"/>
          <w:szCs w:val="24"/>
        </w:rPr>
        <w:t xml:space="preserve">ԵՀ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կանոնակարգի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հոդված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Դրա</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գտնվում է</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ֆայլում</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սերվեր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և</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կրկնօրինակել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պատճենել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պատրաստված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վրա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մեկ այլ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սերվեր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Բոլորը</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որ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տվյալները</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է</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պահված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մեջ</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կոդավորված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սերվերների </w:t>
      </w:r>
      <w:proofErr xmlns:w="http://schemas.openxmlformats.org/wordprocessingml/2006/main" w:type="spellEnd"/>
      <w:r xmlns:w="http://schemas.openxmlformats.org/wordprocessingml/2006/main" w:rsidR="00B81A9E" w:rsidRPr="00667D1D">
        <w:rPr>
          <w:rFonts w:cs="Times New Roman"/>
          <w:b w:val="0"/>
          <w:bCs/>
          <w:sz w:val="24"/>
          <w:szCs w:val="24"/>
        </w:rPr>
        <w:t xml:space="preserve">վրա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համար</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առբերում</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նպատակներ </w:t>
      </w:r>
      <w:proofErr xmlns:w="http://schemas.openxmlformats.org/wordprocessingml/2006/main" w:type="spellEnd"/>
      <w:r xmlns:w="http://schemas.openxmlformats.org/wordprocessingml/2006/main" w:rsidR="00B81A9E" w:rsidRPr="00667D1D">
        <w:rPr>
          <w:rFonts w:cs="Times New Roman"/>
          <w:b w:val="0"/>
          <w:bCs/>
          <w:sz w:val="24"/>
          <w:szCs w:val="24"/>
        </w:rPr>
        <w:t xml:space="preserve">. ՏՏ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կառավարում</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ընթացակարգ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դյույմ</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ուժ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որտեղ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որ</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մանրացված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մասին</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գտնվելու վայրը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-ից</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տվյալների բազա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նկարագրված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STC </w:t>
      </w:r>
      <w:proofErr xmlns:w="http://schemas.openxmlformats.org/wordprocessingml/2006/main" w:type="spellEnd"/>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տվյալների բազան</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ներառում 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հետեւելով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տեղեկատվություն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Անուն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հասցեն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օպերատորները </w:t>
      </w:r>
      <w:proofErr xmlns:w="http://schemas.openxmlformats.org/wordprocessingml/2006/main" w:type="spellEnd"/>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խմբեր . </w:t>
      </w:r>
      <w:proofErr xmlns:w="http://schemas.openxmlformats.org/wordprocessingml/2006/main" w:type="spellEnd"/>
      <w:r xmlns:w="http://schemas.openxmlformats.org/wordprocessingml/2006/main" w:rsidRPr="00667D1D">
        <w:rPr>
          <w:rFonts w:cs="Times New Roman"/>
          <w:b w:val="0"/>
          <w:bCs/>
          <w:sz w:val="24"/>
          <w:szCs w:val="24"/>
        </w:rPr>
        <w:t xml:space="preserve">Մեջ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գործ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մի </w:t>
      </w:r>
      <w:proofErr xmlns:w="http://schemas.openxmlformats.org/wordprocessingml/2006/main" w:type="spellEnd"/>
      <w:r xmlns:w="http://schemas.openxmlformats.org/wordprocessingml/2006/main" w:rsidRPr="00667D1D">
        <w:rPr>
          <w:rFonts w:cs="Times New Roman"/>
          <w:b w:val="0"/>
          <w:bCs/>
          <w:sz w:val="24"/>
          <w:szCs w:val="24"/>
        </w:rPr>
        <w:t xml:space="preserve">խմբի</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չափը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խումբ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անուն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հասցեն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յուրաքանչյուրը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անդամ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խումբ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վերաբերվող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շրջանակը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վկայական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վկայական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համարը </w:t>
      </w:r>
      <w:proofErr xmlns:w="http://schemas.openxmlformats.org/wordprocessingml/2006/main" w:type="spellEnd"/>
      <w:r xmlns:w="http://schemas.openxmlformats.org/wordprocessingml/2006/main" w:rsidRPr="00667D1D">
        <w:rPr>
          <w:rFonts w:cs="Times New Roman"/>
          <w:b w:val="0"/>
          <w:bCs/>
          <w:sz w:val="24"/>
          <w:szCs w:val="24"/>
        </w:rPr>
        <w:t xml:space="preserve">, կարգավիճակը </w:t>
      </w:r>
      <w:proofErr xmlns:w="http://schemas.openxmlformats.org/wordprocessingml/2006/main" w:type="spellStart"/>
      <w:r xmlns:w="http://schemas.openxmlformats.org/wordprocessingml/2006/main" w:rsidRPr="00667D1D">
        <w:rPr>
          <w:rFonts w:cs="Times New Roman"/>
          <w:b w:val="0"/>
          <w:bCs/>
          <w:sz w:val="24"/>
          <w:szCs w:val="24"/>
        </w:rPr>
        <w:t xml:space="preserve">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վավերականություն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ատեստատ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կարգավիճակը</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օպերատորները </w:t>
      </w:r>
      <w:proofErr xmlns:w="http://schemas.openxmlformats.org/wordprocessingml/2006/main" w:type="spellEnd"/>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խմբեր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թե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մեջ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փոխակերպում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ներառյալ </w:t>
      </w:r>
      <w:proofErr xmlns:w="http://schemas.openxmlformats.org/wordprocessingml/2006/main" w:type="spellEnd"/>
      <w:r xmlns:w="http://schemas.openxmlformats.org/wordprocessingml/2006/main" w:rsidRPr="00667D1D">
        <w:rPr>
          <w:rFonts w:cs="Times New Roman"/>
          <w:b w:val="0"/>
          <w:bCs/>
          <w:sz w:val="24"/>
          <w:szCs w:val="24"/>
        </w:rPr>
        <w:t xml:space="preserve">ժամկետը</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փոխակերպում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օրգանական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ռիսկի </w:t>
      </w:r>
      <w:proofErr xmlns:w="http://schemas.openxmlformats.org/wordprocessingml/2006/main" w:type="spellStart"/>
      <w:r xmlns:w="http://schemas.openxmlformats.org/wordprocessingml/2006/main" w:rsidRPr="00667D1D">
        <w:rPr>
          <w:rFonts w:cs="Times New Roman"/>
          <w:b w:val="0"/>
          <w:bCs/>
          <w:sz w:val="24"/>
          <w:szCs w:val="24"/>
        </w:rPr>
        <w:t xml:space="preserve">մակարդակը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օպերատորները </w:t>
      </w:r>
      <w:proofErr xmlns:w="http://schemas.openxmlformats.org/wordprocessingml/2006/main" w:type="spellEnd"/>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խմբեր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մեջ</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համապատասխանությունը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հետ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Հոդված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Կանոն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 թթ.</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մեջ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գործ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ենթակապալառու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տակ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հավաստագրված </w:t>
      </w:r>
      <w:proofErr xmlns:w="http://schemas.openxmlformats.org/wordprocessingml/2006/main" w:type="spellEnd"/>
      <w:r xmlns:w="http://schemas.openxmlformats.org/wordprocessingml/2006/main" w:rsidRPr="00667D1D">
        <w:rPr>
          <w:rFonts w:cs="Times New Roman"/>
          <w:b w:val="0"/>
          <w:bCs/>
          <w:sz w:val="24"/>
          <w:szCs w:val="24"/>
        </w:rPr>
        <w:t xml:space="preserve">օպերատորներ </w:t>
      </w:r>
      <w:proofErr xmlns:w="http://schemas.openxmlformats.org/wordprocessingml/2006/main" w:type="spellStart"/>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խմբեր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End"/>
      <w:r xmlns:w="http://schemas.openxmlformats.org/wordprocessingml/2006/main" w:rsidRPr="00667D1D">
        <w:rPr>
          <w:rFonts w:cs="Times New Roman"/>
          <w:b w:val="0"/>
          <w:bCs/>
          <w:sz w:val="24"/>
          <w:szCs w:val="24"/>
        </w:rPr>
        <w:t xml:space="preserve">անվանումը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հասցեն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ենթակապալառու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երրորդ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կուսակցություն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երրորդ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կուսակցություններ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աշխարհագրական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կոորդինատները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մակերեւույթ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տարածք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բոլորը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արտադրությունը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միավորներ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տարածքը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զննում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զեկույցներ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արդյունքները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նմուշառում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վերլուծություն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ինչպես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լավ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ինչպես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արդյունքները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ցանկացած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այլ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վերահսկում 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կատարված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այդ թվում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վերահսկում 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իրականացվել 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դուրս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վրա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բեռներ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անհամապատասխանություններ</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միջոցառումներ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կիրառվում է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ծանուցումներ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միջոցով</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համակարգ</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նշված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է</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Հոդված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Կանոն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վերահսկողություն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մարմինը</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օգտագործել</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օրգանական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գյուղատնտեսություն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Տեղեկություն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Համակարգ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համար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փոխանակում</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-ից</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տեղեկատվություն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հետ</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հանձնաժողով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հետ</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այլ</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վերահսկողություն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իշխանություններին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և</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այլ</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վերահսկողություն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մարմիններ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և</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հետ</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իրավասու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իշխանություններին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-ից</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Անդամ</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նահանգներ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և</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-ից</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երրորդ</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երկրները</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մտահոգված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շեղումներ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տրվել 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և </w:t>
      </w:r>
      <w:proofErr xmlns:w="http://schemas.openxmlformats.org/wordprocessingml/2006/main" w:type="spellEnd"/>
      <w:r xmlns:w="http://schemas.openxmlformats.org/wordprocessingml/2006/main" w:rsidRPr="00667D1D">
        <w:rPr>
          <w:rFonts w:cs="Times New Roman"/>
          <w:b w:val="0"/>
          <w:bCs/>
          <w:sz w:val="24"/>
          <w:szCs w:val="24"/>
        </w:rPr>
        <w:t xml:space="preserve">համապատասխան </w:t>
      </w:r>
      <w:proofErr xmlns:w="http://schemas.openxmlformats.org/wordprocessingml/2006/main" w:type="spellStart"/>
      <w:r xmlns:w="http://schemas.openxmlformats.org/wordprocessingml/2006/main" w:rsidRPr="00667D1D">
        <w:rPr>
          <w:rFonts w:cs="Times New Roman"/>
          <w:b w:val="0"/>
          <w:bCs/>
          <w:sz w:val="24"/>
          <w:szCs w:val="24"/>
        </w:rPr>
        <w:t xml:space="preserve">աջակցություն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փաստաթղթեր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մեջ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համապատասխանությունը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հետ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պահանջները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սա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Կանոնակարգ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և</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ցանկացած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այլ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համարվել </w:t>
      </w:r>
      <w:proofErr xmlns:w="http://schemas.openxmlformats.org/wordprocessingml/2006/main" w:type="spellEnd"/>
      <w:r xmlns:w="http://schemas.openxmlformats.org/wordprocessingml/2006/main" w:rsidRPr="00667D1D">
        <w:rPr>
          <w:rFonts w:cs="Times New Roman"/>
          <w:b w:val="0"/>
          <w:bCs/>
          <w:sz w:val="24"/>
          <w:szCs w:val="24"/>
        </w:rPr>
        <w:t xml:space="preserve">է </w:t>
      </w:r>
      <w:proofErr xmlns:w="http://schemas.openxmlformats.org/wordprocessingml/2006/main" w:type="spellEnd"/>
      <w:r xmlns:w="http://schemas.openxmlformats.org/wordprocessingml/2006/main" w:rsidRPr="00667D1D">
        <w:rPr>
          <w:rFonts w:cs="Times New Roman"/>
          <w:b w:val="0"/>
          <w:bCs/>
          <w:sz w:val="24"/>
          <w:szCs w:val="24"/>
        </w:rPr>
        <w:t xml:space="preserve">համապատասխան</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մարմին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Այն</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տեղեկատվություն</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է</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պահված</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կողմից</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որ</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վերահսկողություն</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մարմնի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նվազագույնը 5 </w:t>
      </w:r>
      <w:proofErr xmlns:w="http://schemas.openxmlformats.org/wordprocessingml/2006/main" w:type="spellStart"/>
      <w:r xmlns:w="http://schemas.openxmlformats.org/wordprocessingml/2006/main" w:rsidRPr="00174C23">
        <w:rPr>
          <w:rFonts w:cs="Times New Roman"/>
          <w:sz w:val="24"/>
          <w:szCs w:val="24"/>
        </w:rPr>
        <w:t xml:space="preserve">տարի </w:t>
      </w:r>
      <w:proofErr xmlns:w="http://schemas.openxmlformats.org/wordprocessingml/2006/main" w:type="spellEnd"/>
      <w:r xmlns:w="http://schemas.openxmlformats.org/wordprocessingml/2006/main" w:rsidRPr="00174C23">
        <w:rPr>
          <w:rFonts w:cs="Times New Roman"/>
          <w:sz w:val="24"/>
          <w:szCs w:val="24"/>
        </w:rPr>
        <w:t xml:space="preserve">ժամկետով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STC-ն </w:t>
      </w:r>
      <w:proofErr xmlns:w="http://schemas.openxmlformats.org/wordprocessingml/2006/main" w:type="spellStart"/>
      <w:r xmlns:w="http://schemas.openxmlformats.org/wordprocessingml/2006/main" w:rsidRPr="00805061">
        <w:rPr>
          <w:rFonts w:cs="Times New Roman"/>
          <w:b w:val="0"/>
          <w:bCs/>
          <w:sz w:val="24"/>
          <w:szCs w:val="24"/>
        </w:rPr>
        <w:t xml:space="preserve">պատրաստում 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հասանելի </w:t>
      </w:r>
      <w:proofErr xmlns:w="http://schemas.openxmlformats.org/wordprocessingml/2006/main" w:type="spellEnd"/>
      <w:r xmlns:w="http://schemas.openxmlformats.org/wordprocessingml/2006/main" w:rsidRPr="00805061">
        <w:rPr>
          <w:rFonts w:cs="Times New Roman"/>
          <w:b w:val="0"/>
          <w:bCs/>
          <w:sz w:val="24"/>
          <w:szCs w:val="24"/>
        </w:rPr>
        <w:t xml:space="preserve">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վրա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խնդրանք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ԿԲ </w:t>
      </w:r>
      <w:proofErr xmlns:w="http://schemas.openxmlformats.org/wordprocessingml/2006/main" w:type="spellStart"/>
      <w:r xmlns:w="http://schemas.openxmlformats.org/wordprocessingml/2006/main" w:rsidR="00287492" w:rsidRPr="006E0E65">
        <w:t xml:space="preserve">ստանդարտ</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ընթացակարգը</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համար</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թարմացում</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ԿԲ-ն թարմացնում է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տեխնիկական </w:t>
      </w:r>
      <w:proofErr xmlns:w="http://schemas.openxmlformats.org/wordprocessingml/2006/main" w:type="spellEnd"/>
      <w:r xmlns:w="http://schemas.openxmlformats.org/wordprocessingml/2006/main" w:rsidR="006E0E65">
        <w:rPr>
          <w:rFonts w:cs="Times New Roman"/>
          <w:b w:val="0"/>
          <w:bCs/>
          <w:sz w:val="24"/>
          <w:szCs w:val="24"/>
          <w:lang w:val="en-GB"/>
        </w:rPr>
        <w:t xml:space="preserve">ստանդարտը ԿԲ փաստաթղթերի կառավարման ընթացակարգին համապատասխան հետևյալ դեպքերում.</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փոփոխություններ ԵՄ կանոնակարգերում;</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փոփոխություններ ԿԲ ներքին ընթացակարգերում.</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ԵՀ-ի և Հավատարմագրման բյուրոյի առաջարկությունների համաձայն.</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Փաստաթղթի նույնականացումը կատարվում է STC-ի որակի կառավարման ընթացակարգի վերաբերյալ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Փաստաթղթերի և արխիվի </w:t>
      </w:r>
      <w:proofErr xmlns:w="http://schemas.openxmlformats.org/wordprocessingml/2006/main" w:type="spellStart"/>
      <w:r xmlns:w="http://schemas.openxmlformats.org/wordprocessingml/2006/main" w:rsidR="006E0E65">
        <w:rPr>
          <w:rFonts w:cs="Times New Roman"/>
          <w:b w:val="0"/>
          <w:bCs/>
          <w:sz w:val="24"/>
          <w:szCs w:val="24"/>
          <w:lang w:val="en-GB"/>
        </w:rPr>
        <w:t xml:space="preserve">կառավարում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Որտեղ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Համապատասխանության գնահատման վարչության փաստաթուղթ</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փաստաթղթի տեսակը (ընթացակարգը);</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օրգանական գյուղատնտեսություն;</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փաստաթղթի հերթական համարը;</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փաստաթուղթ երրորդ երկրների հատվածի գործունեության համար.</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01.09.2022թ. - վերջին թարմացման տվյալները;</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վերջին վերանայման նույնականացում:</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Ամբողջական որակի համակարգի փաստաթղթերը, ձևաթղթերը և այլն նշված են ԿԲ որակի կառավարման համակարգի ձեռնարկում՝ ըստ պահանջի:</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Պարտադիր անհրաժեշտ փաստաթղթերը. հավաստագրման ընթացակարգերը և ձևերը հասանելի են էլեկտրոնային եղանակով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ԿԲ-ն 30 օրվա ընթացքում կտեղեկացնի հանձնաժողովին Տեխնիկական փաստաթղթերի, </w:t>
      </w:r>
      <w:proofErr xmlns:w="http://schemas.openxmlformats.org/wordprocessingml/2006/main" w:type="gramStart"/>
      <w:r xmlns:w="http://schemas.openxmlformats.org/wordprocessingml/2006/main" w:rsidRPr="00805061">
        <w:rPr>
          <w:rFonts w:cs="Times New Roman"/>
          <w:b w:val="0"/>
          <w:bCs/>
          <w:sz w:val="24"/>
          <w:szCs w:val="24"/>
          <w:lang w:val="en-GB"/>
        </w:rPr>
        <w:t xml:space="preserve">ընթացակարգերի </w:t>
      </w:r>
      <w:proofErr xmlns:w="http://schemas.openxmlformats.org/wordprocessingml/2006/main" w:type="gramEnd"/>
      <w:r xmlns:w="http://schemas.openxmlformats.org/wordprocessingml/2006/main" w:rsidRPr="00805061">
        <w:rPr>
          <w:rFonts w:cs="Times New Roman"/>
          <w:b w:val="0"/>
          <w:bCs/>
          <w:sz w:val="24"/>
          <w:szCs w:val="24"/>
          <w:lang w:val="en-GB"/>
        </w:rPr>
        <w:t xml:space="preserve">և այլ համապատասխան փաստաթղթերի փոփոխության մասին:</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հանձնաժողով</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տեղեկատվություն</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պահանջները</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հետո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ճանաչում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տեղեկացնել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պայմանավորված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ժամանակ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ավելի ուշ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քան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օրացույցի </w:t>
      </w:r>
      <w:proofErr xmlns:w="http://schemas.openxmlformats.org/wordprocessingml/2006/main" w:type="spellEnd"/>
      <w:r xmlns:w="http://schemas.openxmlformats.org/wordprocessingml/2006/main" w:rsidRPr="00805061">
        <w:rPr>
          <w:rFonts w:cs="Times New Roman"/>
          <w:b w:val="0"/>
          <w:bCs/>
          <w:sz w:val="24"/>
          <w:szCs w:val="24"/>
        </w:rPr>
        <w:t xml:space="preserve">ընթացքում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օրերից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առաջացում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փոփոխությունները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բովանդակությունը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տեխնիկական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դոսյե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Արտադր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ստանդարտ</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ըստ</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հոդված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հասանելի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շփվել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ժամը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խնդրանք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իրավասու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իշխանություններին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Անդամ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նահանգներ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բոլորը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կապված </w:t>
      </w:r>
      <w:proofErr xmlns:w="http://schemas.openxmlformats.org/wordprocessingml/2006/main" w:type="spellEnd"/>
      <w:r xmlns:w="http://schemas.openxmlformats.org/wordprocessingml/2006/main" w:rsidRPr="00805061">
        <w:rPr>
          <w:rFonts w:cs="Times New Roman"/>
          <w:b w:val="0"/>
          <w:bCs/>
          <w:sz w:val="24"/>
          <w:szCs w:val="24"/>
        </w:rPr>
        <w:t xml:space="preserve">դրա </w:t>
      </w:r>
      <w:proofErr xmlns:w="http://schemas.openxmlformats.org/wordprocessingml/2006/main" w:type="spellEnd"/>
      <w:r xmlns:w="http://schemas.openxmlformats.org/wordprocessingml/2006/main" w:rsidRPr="00805061">
        <w:rPr>
          <w:rFonts w:cs="Times New Roman"/>
          <w:b w:val="0"/>
          <w:bCs/>
          <w:sz w:val="24"/>
          <w:szCs w:val="24"/>
        </w:rPr>
        <w:t xml:space="preserve">հետ</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երկիր</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ըստ</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հոդված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աջակցելով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փաստաթղթեր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End"/>
      <w:r xmlns:w="http://schemas.openxmlformats.org/wordprocessingml/2006/main" w:rsidRPr="00805061">
        <w:rPr>
          <w:rFonts w:cs="Times New Roman"/>
          <w:b w:val="0"/>
          <w:bCs/>
          <w:sz w:val="24"/>
          <w:szCs w:val="24"/>
        </w:rPr>
        <w:t xml:space="preserve">հետ </w:t>
      </w:r>
      <w:proofErr xmlns:w="http://schemas.openxmlformats.org/wordprocessingml/2006/main" w:type="spellStart"/>
      <w:r xmlns:w="http://schemas.openxmlformats.org/wordprocessingml/2006/main" w:rsidRPr="00805061">
        <w:rPr>
          <w:rFonts w:cs="Times New Roman"/>
          <w:b w:val="0"/>
          <w:bCs/>
          <w:sz w:val="24"/>
          <w:szCs w:val="24"/>
        </w:rPr>
        <w:t xml:space="preserve">կապված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խնդրանք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ճանաչում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տակ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End"/>
      <w:r xmlns:w="http://schemas.openxmlformats.org/wordprocessingml/2006/main" w:rsidRPr="00805061">
        <w:rPr>
          <w:rFonts w:cs="Times New Roman"/>
          <w:b w:val="0"/>
          <w:bCs/>
          <w:sz w:val="24"/>
          <w:szCs w:val="24"/>
        </w:rPr>
        <w:t xml:space="preserve">46-րդ </w:t>
      </w:r>
      <w:proofErr xmlns:w="http://schemas.openxmlformats.org/wordprocessingml/2006/main" w:type="spellStart"/>
      <w:r xmlns:w="http://schemas.openxmlformats.org/wordprocessingml/2006/main" w:rsidRPr="00805061">
        <w:rPr>
          <w:rFonts w:cs="Times New Roman"/>
          <w:b w:val="0"/>
          <w:bCs/>
          <w:sz w:val="24"/>
          <w:szCs w:val="24"/>
        </w:rPr>
        <w:t xml:space="preserve">հոդվածը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 </w:t>
      </w:r>
      <w:proofErr xmlns:w="http://schemas.openxmlformats.org/wordprocessingml/2006/main" w:type="spellEnd"/>
      <w:r xmlns:w="http://schemas.openxmlformats.org/wordprocessingml/2006/main" w:rsidRPr="00805061">
        <w:rPr>
          <w:rFonts w:cs="Times New Roman"/>
          <w:b w:val="0"/>
          <w:bCs/>
          <w:sz w:val="24"/>
          <w:szCs w:val="24"/>
        </w:rPr>
        <w:t xml:space="preserve">(ԵՄ) 2018/848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դրանք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պահանջվում 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տակ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է</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ԿԲ </w:t>
      </w:r>
      <w:proofErr xmlns:w="http://schemas.openxmlformats.org/wordprocessingml/2006/main" w:type="spellEnd"/>
      <w:r xmlns:w="http://schemas.openxmlformats.org/wordprocessingml/2006/main" w:rsidRPr="00805061">
        <w:rPr>
          <w:rFonts w:cs="Times New Roman"/>
          <w:b w:val="0"/>
          <w:bCs/>
          <w:sz w:val="24"/>
          <w:szCs w:val="24"/>
        </w:rPr>
        <w:t xml:space="preserve">ժ</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տնօրինում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Անդամ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նահանգներ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տարով</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հետեւելով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տարին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վերահսկում 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վերցրեց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ատեստատ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նշված </w:t>
      </w:r>
      <w:proofErr xmlns:w="http://schemas.openxmlformats.org/wordprocessingml/2006/main" w:type="spellEnd"/>
      <w:r xmlns:w="http://schemas.openxmlformats.org/wordprocessingml/2006/main" w:rsidRPr="00805061">
        <w:rPr>
          <w:rFonts w:cs="Times New Roman"/>
          <w:b w:val="0"/>
          <w:bCs/>
          <w:sz w:val="24"/>
          <w:szCs w:val="24"/>
        </w:rPr>
        <w:t xml:space="preserve">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կետի </w:t>
      </w:r>
      <w:proofErr xmlns:w="http://schemas.openxmlformats.org/wordprocessingml/2006/main" w:type="spellEnd"/>
      <w:r xmlns:w="http://schemas.openxmlformats.org/wordprocessingml/2006/main" w:rsidRPr="00805061">
        <w:rPr>
          <w:rFonts w:cs="Times New Roman"/>
          <w:b w:val="0"/>
          <w:bCs/>
          <w:sz w:val="24"/>
          <w:szCs w:val="24"/>
        </w:rPr>
        <w:t xml:space="preserve">(բ) (i) </w:t>
      </w:r>
      <w:proofErr xmlns:w="http://schemas.openxmlformats.org/wordprocessingml/2006/main" w:type="spellStart"/>
      <w:r xmlns:w="http://schemas.openxmlformats.org/wordprocessingml/2006/main" w:rsidRPr="00805061">
        <w:rPr>
          <w:rFonts w:cs="Times New Roman"/>
          <w:b w:val="0"/>
          <w:bCs/>
          <w:sz w:val="24"/>
          <w:szCs w:val="24"/>
        </w:rPr>
        <w:t xml:space="preserve">կետ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45-րդ </w:t>
      </w:r>
      <w:proofErr xmlns:w="http://schemas.openxmlformats.org/wordprocessingml/2006/main" w:type="spellEnd"/>
      <w:r xmlns:w="http://schemas.openxmlformats.org/wordprocessingml/2006/main" w:rsidRPr="00805061">
        <w:rPr>
          <w:rFonts w:cs="Times New Roman"/>
          <w:b w:val="0"/>
          <w:bCs/>
          <w:sz w:val="24"/>
          <w:szCs w:val="24"/>
        </w:rPr>
        <w:t xml:space="preserve">հոդվածի </w:t>
      </w:r>
      <w:proofErr xmlns:w="http://schemas.openxmlformats.org/wordprocessingml/2006/main" w:type="spellEnd"/>
      <w:r xmlns:w="http://schemas.openxmlformats.org/wordprocessingml/2006/main" w:rsidRPr="00805061">
        <w:rPr>
          <w:rFonts w:cs="Times New Roman"/>
          <w:b w:val="0"/>
          <w:bCs/>
          <w:sz w:val="24"/>
          <w:szCs w:val="24"/>
        </w:rPr>
        <w:t xml:space="preserve">1-ին կետը</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 </w:t>
      </w:r>
      <w:proofErr xmlns:w="http://schemas.openxmlformats.org/wordprocessingml/2006/main" w:type="spellEnd"/>
      <w:r xmlns:w="http://schemas.openxmlformats.org/wordprocessingml/2006/main" w:rsidRPr="00805061">
        <w:rPr>
          <w:rFonts w:cs="Times New Roman"/>
          <w:b w:val="0"/>
          <w:bCs/>
          <w:sz w:val="24"/>
          <w:szCs w:val="24"/>
        </w:rPr>
        <w:t xml:space="preserve">(ԵՄ) 2018/848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վավերագրական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ապացույցներ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էին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առաքվել է</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ըստ</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հոդված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Ապացույց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ունի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տեղեկացված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գործունեությունը </w:t>
      </w:r>
      <w:proofErr xmlns:w="http://schemas.openxmlformats.org/wordprocessingml/2006/main" w:type="spellEnd"/>
      <w:r xmlns:w="http://schemas.openxmlformats.org/wordprocessingml/2006/main" w:rsidRPr="00805061">
        <w:rPr>
          <w:rFonts w:cs="Times New Roman"/>
          <w:b w:val="0"/>
          <w:bCs/>
          <w:sz w:val="24"/>
          <w:szCs w:val="24"/>
        </w:rPr>
        <w:t xml:space="preserve">համապատասխան </w:t>
      </w:r>
      <w:proofErr xmlns:w="http://schemas.openxmlformats.org/wordprocessingml/2006/main" w:type="spellEnd"/>
      <w:r xmlns:w="http://schemas.openxmlformats.org/wordprocessingml/2006/main" w:rsidRPr="00805061">
        <w:rPr>
          <w:rFonts w:cs="Times New Roman"/>
          <w:b w:val="0"/>
          <w:bCs/>
          <w:sz w:val="24"/>
          <w:szCs w:val="24"/>
        </w:rPr>
        <w:t xml:space="preserve">մարմիններին</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երկիր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մտահոգված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հարգելու </w:t>
      </w:r>
      <w:proofErr xmlns:w="http://schemas.openxmlformats.org/wordprocessingml/2006/main" w:type="spellStart"/>
      <w:r xmlns:w="http://schemas.openxmlformats.org/wordprocessingml/2006/main" w:rsidRPr="00805061">
        <w:rPr>
          <w:rFonts w:cs="Times New Roman"/>
          <w:b w:val="0"/>
          <w:bCs/>
          <w:sz w:val="24"/>
          <w:szCs w:val="24"/>
        </w:rPr>
        <w:t xml:space="preserve">պարտավորություն</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օրինական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պահանջները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պարտադրված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դրա </w:t>
      </w:r>
      <w:proofErr xmlns:w="http://schemas.openxmlformats.org/wordprocessingml/2006/main" w:type="spellStart"/>
      <w:r xmlns:w="http://schemas.openxmlformats.org/wordprocessingml/2006/main" w:rsidRPr="00805061">
        <w:rPr>
          <w:rFonts w:cs="Times New Roman"/>
          <w:b w:val="0"/>
          <w:bCs/>
          <w:sz w:val="24"/>
          <w:szCs w:val="24"/>
        </w:rPr>
        <w:t xml:space="preserve">վրա</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իշխանություններին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երկիր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մտահոգություն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ԿԲ-ն </w:t>
      </w:r>
      <w:proofErr xmlns:w="http://schemas.openxmlformats.org/wordprocessingml/2006/main" w:type="spellStart"/>
      <w:r xmlns:w="http://schemas.openxmlformats.org/wordprocessingml/2006/main" w:rsidRPr="00805061">
        <w:rPr>
          <w:rFonts w:cs="Times New Roman"/>
          <w:b w:val="0"/>
          <w:bCs/>
          <w:sz w:val="24"/>
          <w:szCs w:val="24"/>
        </w:rPr>
        <w:t xml:space="preserve">պարտավորվում </w:t>
      </w:r>
      <w:proofErr xmlns:w="http://schemas.openxmlformats.org/wordprocessingml/2006/main" w:type="spellEnd"/>
      <w:r xmlns:w="http://schemas.openxmlformats.org/wordprocessingml/2006/main" w:rsidRPr="00805061">
        <w:rPr>
          <w:rFonts w:cs="Times New Roman"/>
          <w:b w:val="0"/>
          <w:bCs/>
          <w:sz w:val="24"/>
          <w:szCs w:val="24"/>
        </w:rPr>
        <w:t xml:space="preserve">է </w:t>
      </w:r>
      <w:proofErr xmlns:w="http://schemas.openxmlformats.org/wordprocessingml/2006/main" w:type="spellStart"/>
      <w:r xmlns:w="http://schemas.openxmlformats.org/wordprocessingml/2006/main" w:rsidRPr="00805061">
        <w:rPr>
          <w:rFonts w:cs="Times New Roman"/>
          <w:b w:val="0"/>
          <w:bCs/>
          <w:sz w:val="24"/>
          <w:szCs w:val="24"/>
        </w:rPr>
        <w:t xml:space="preserve">տալ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մուտք </w:t>
      </w:r>
      <w:proofErr xmlns:w="http://schemas.openxmlformats.org/wordprocessingml/2006/main" w:type="spellEnd"/>
      <w:r xmlns:w="http://schemas.openxmlformats.org/wordprocessingml/2006/main" w:rsidRPr="00805061">
        <w:rPr>
          <w:rFonts w:cs="Times New Roman"/>
          <w:b w:val="0"/>
          <w:bCs/>
          <w:sz w:val="24"/>
          <w:szCs w:val="24"/>
        </w:rPr>
        <w:t xml:space="preserve">բոլորին</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գրասենյակներ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հարմարություններ </w:t>
      </w:r>
      <w:proofErr xmlns:w="http://schemas.openxmlformats.org/wordprocessingml/2006/main" w:type="spellEnd"/>
      <w:r xmlns:w="http://schemas.openxmlformats.org/wordprocessingml/2006/main" w:rsidRPr="00805061">
        <w:rPr>
          <w:rFonts w:cs="Times New Roman"/>
          <w:b w:val="0"/>
          <w:bCs/>
          <w:sz w:val="24"/>
          <w:szCs w:val="24"/>
        </w:rPr>
        <w:t xml:space="preserve">անկախ</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փորձագետներ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նշանակված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հասանելի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շփվել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բոլորը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կապված </w:t>
      </w:r>
      <w:proofErr xmlns:w="http://schemas.openxmlformats.org/wordprocessingml/2006/main" w:type="spellEnd"/>
      <w:r xmlns:w="http://schemas.openxmlformats.org/wordprocessingml/2006/main" w:rsidRPr="00805061">
        <w:rPr>
          <w:rFonts w:cs="Times New Roman"/>
          <w:b w:val="0"/>
          <w:bCs/>
          <w:sz w:val="24"/>
          <w:szCs w:val="24"/>
        </w:rPr>
        <w:t xml:space="preserve">դրա </w:t>
      </w:r>
      <w:proofErr xmlns:w="http://schemas.openxmlformats.org/wordprocessingml/2006/main" w:type="spellEnd"/>
      <w:r xmlns:w="http://schemas.openxmlformats.org/wordprocessingml/2006/main" w:rsidRPr="00805061">
        <w:rPr>
          <w:rFonts w:cs="Times New Roman"/>
          <w:b w:val="0"/>
          <w:bCs/>
          <w:sz w:val="24"/>
          <w:szCs w:val="24"/>
        </w:rPr>
        <w:t xml:space="preserve">հետ</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երկիր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մտահոգված</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ԿԲ </w:t>
      </w:r>
      <w:proofErr xmlns:w="http://schemas.openxmlformats.org/wordprocessingml/2006/main" w:type="spellStart"/>
      <w:r xmlns:w="http://schemas.openxmlformats.org/wordprocessingml/2006/main" w:rsidRPr="00805061">
        <w:rPr>
          <w:rFonts w:cs="Times New Roman"/>
          <w:b w:val="0"/>
          <w:bCs/>
          <w:sz w:val="24"/>
          <w:szCs w:val="24"/>
        </w:rPr>
        <w:t xml:space="preserve">կամք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ցանկացած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այլ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Հանձնաժողովին </w:t>
      </w:r>
      <w:proofErr xmlns:w="http://schemas.openxmlformats.org/wordprocessingml/2006/main" w:type="spellEnd"/>
      <w:r xmlns:w="http://schemas.openxmlformats.org/wordprocessingml/2006/main" w:rsidRPr="00805061">
        <w:rPr>
          <w:rFonts w:cs="Times New Roman"/>
          <w:b w:val="0"/>
          <w:bCs/>
          <w:sz w:val="24"/>
          <w:szCs w:val="24"/>
        </w:rPr>
        <w:t xml:space="preserve">տրամադրված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տեղեկատվությունը </w:t>
      </w:r>
      <w:proofErr xmlns:w="http://schemas.openxmlformats.org/wordprocessingml/2006/main" w:type="spellEnd"/>
      <w:r xmlns:w="http://schemas.openxmlformats.org/wordprocessingml/2006/main" w:rsidR="00DD5517" w:rsidRPr="00805061">
        <w:rPr>
          <w:rFonts w:cs="Times New Roman"/>
          <w:b w:val="0"/>
          <w:bCs/>
          <w:sz w:val="24"/>
          <w:szCs w:val="24"/>
        </w:rPr>
        <w:t xml:space="preserve">, որը </w:t>
      </w:r>
      <w:proofErr xmlns:w="http://schemas.openxmlformats.org/wordprocessingml/2006/main" w:type="spellStart"/>
      <w:r xmlns:w="http://schemas.openxmlformats.org/wordprocessingml/2006/main" w:rsidRPr="00805061">
        <w:rPr>
          <w:rFonts w:cs="Times New Roman"/>
          <w:b w:val="0"/>
          <w:bCs/>
          <w:sz w:val="24"/>
          <w:szCs w:val="24"/>
        </w:rPr>
        <w:t xml:space="preserve">համապատասխան </w:t>
      </w:r>
      <w:proofErr xmlns:w="http://schemas.openxmlformats.org/wordprocessingml/2006/main" w:type="spellStart"/>
      <w:r xmlns:w="http://schemas.openxmlformats.org/wordprocessingml/2006/main" w:rsidRPr="00805061">
        <w:rPr>
          <w:rFonts w:cs="Times New Roman"/>
          <w:b w:val="0"/>
          <w:bCs/>
          <w:sz w:val="24"/>
          <w:szCs w:val="24"/>
        </w:rPr>
        <w:t xml:space="preserve">է </w:t>
      </w:r>
      <w:proofErr xmlns:w="http://schemas.openxmlformats.org/wordprocessingml/2006/main" w:type="spellEnd"/>
      <w:r xmlns:w="http://schemas.openxmlformats.org/wordprocessingml/2006/main" w:rsidRPr="00805061">
        <w:rPr>
          <w:rFonts w:cs="Times New Roman"/>
          <w:b w:val="0"/>
          <w:bCs/>
          <w:sz w:val="24"/>
          <w:szCs w:val="24"/>
        </w:rPr>
        <w:t xml:space="preserve">համարվում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հավատարմագրում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համակարգեր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և</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ընթացակարգերը</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համար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որ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փոխանակում</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-ից</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տեղեկատվություն</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ԿԲ-ն օգտագործում է Օրգանական գյուղատնտեսության տեղեկատվական համակարգը (OFIS)՝ Հանձնաժողովի, վերահսկող այլ մարմինների և այլ վերահսկող մարմինների, ինչպես նաև անդամ պետությունների և համապատասխան երրորդ երկրների իրավասու մարմինների հետ տեղեկատվության փոխանակման համար:</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ԿԲ-ն ձեռնարկում է համապատասխան միջոցներ և հաստատում է փաստաթղթավորված ընթացակարգեր՝ ապահովելու տեղեկատվության ժամանակին փոխանակումը Հանձնաժողովի և այլ վերահսկող մարմինների և վերահսկող մարմինների հետ: Գործում է ANN-P-BL-015-3V ընթացակարգը՝ ապահովելու տեղեկատվության փոխանակումը Հանձնաժողովի և այլ վերահսկող մարմինների և վերահսկող մարմինների հետ:</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Եթե 2018/848 Կանոնակարգի (ԵՄ) 46-րդ հոդվածով կամ այդ հոդվածի համաձայն ընդունված պատվիրակված և կատարողական ակտերով նախատեսված փաստաթուղթը կամ ընթացակարգը պահանջում է լիազորված անձի ստորագրությունը կամ անձի կողմից հաստատումը մեկ կամ մի քանի փուլերում: Այդ ընթացակարգի համաձայն, այդ փաստաթղթերի փոխանցման համար ստեղծված համակարգչային համակարգերը ԿԲ-ն հնարավորություն է տալիս բացահայտել յուրաքանչյուր անձի և երաշխավորել, որ փաստաթղթերի բովանդակության ամբողջականությունը, ներառյալ ընթացակարգի փուլերը, չեն կարող փոփոխվել:</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Բացառություն</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կանոնները</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և</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լրացուցիչ</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պահանջները</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Բոլոր հղումները իրավասու մարմիններին և անդամ պետություններին՝ Կանոնակարգ II հավելվածում: 2018/848 թթ., որոնք նշված են Կանոն. 2021/1698 Հոդված 30-ի մանրամասն գործընթացի քայլերը բացահայտվել են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ԿԲ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-ի ընթացակարգում ANN-P-BL-033 </w:t>
      </w:r>
      <w:r xmlns:w="http://schemas.openxmlformats.org/wordprocessingml/2006/main" w:rsidR="00324CF3" w:rsidRPr="00805061">
        <w:rPr>
          <w:rStyle w:val="q4iawc"/>
          <w:rFonts w:cs="Times New Roman"/>
          <w:b w:val="0"/>
          <w:bCs/>
          <w:i/>
          <w:iCs/>
          <w:sz w:val="24"/>
          <w:szCs w:val="24"/>
          <w:lang w:val="en"/>
        </w:rPr>
        <w:t xml:space="preserve">Գործող շեղումների, թույլտվությունների և իրավասու մարմիններին հղումների և 2021/1698 Կանոնակարգում նշված երրորդ երկրներում գործունեության վերաբերյալ հաշվետվությունների ընթացակարգերի ընթացակարգում.</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ԿԲ-ն կարող է ճանաչել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ճանաչում</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-ից</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աղետալի</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հանգամանքներ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ըստ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Հոդված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Ընթացակարգ</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վերաբերյալ</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Ճանաչում</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-ից</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աղետալի</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հանգամանքներ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Վերահսկիչ մարմնի վրա ազդող արտառոց իրադարձությունների և/կամ հանգամանքների վերաբերյալ ընթացակարգ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որդերի </w:t>
      </w:r>
      <w:proofErr xmlns:w="http://schemas.openxmlformats.org/wordprocessingml/2006/main" w:type="spellEnd"/>
      <w:r xmlns:w="http://schemas.openxmlformats.org/wordprocessingml/2006/main" w:rsidRPr="00805061">
        <w:rPr>
          <w:rFonts w:cs="Times New Roman"/>
          <w:b w:val="0"/>
          <w:bCs/>
          <w:sz w:val="24"/>
          <w:szCs w:val="24"/>
          <w:lang w:val="en-GB"/>
        </w:rPr>
        <w:t xml:space="preserve">, ինչպես նաև դրանցից ստացված արտադրանքի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պահանջները ՝ ի հավելումն Օրգանական արտադրության կանոնների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 որոնք նկարագրված են </w:t>
      </w:r>
      <w:proofErr xmlns:w="http://schemas.openxmlformats.org/wordprocessingml/2006/main" w:type="spellEnd"/>
      <w:r xmlns:w="http://schemas.openxmlformats.org/wordprocessingml/2006/main" w:rsidRPr="00805061">
        <w:rPr>
          <w:rFonts w:cs="Times New Roman"/>
          <w:b w:val="0"/>
          <w:bCs/>
          <w:sz w:val="24"/>
          <w:szCs w:val="24"/>
          <w:lang w:val="en-GB"/>
        </w:rPr>
        <w:t xml:space="preserve">Կանոն. 2018/848 թթ.</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Խխունջներն ու որդերն ու դրանցից ստացված մթերքները վաճառվում են «Օրգանական գյուղատնտեսություն» նշումով, եթե բավարարվում է հետևյալ պահանջներից մեկը.</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նրանք ծնվել են օրգանական ֆերմայում.</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նրանք եղել են ֆերմայում, երբ սկսել են ֆերմայի անցումային շրջանը` համաձայն թիվ 2 կանոնակարգի: 2018/848 Հավելված II, Մաս II 1.2. բաժին, և աճեցվել է 24 ամիս՝ սույն կանոնակարգի պահանջներին համապատասխան.</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դրանք բերվել են ֆերմա և աճեցվել 2018/848 կանոնակարգի պահանջներին համապատասխան 12 ամիս։</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Վերահսկիչ մարմինը կարող է թույլատրել օրգանական արտադրության միավորում ներառել ոչ օրգանական բուծված կենդանիներ, եթե այն երկրի տարածքում, որտեղ գտնվում է օպերատորը, օրգանական բուծված կենդանիները հասանելի չեն բավարար որակով կամ քանակով՝ համաձայն 2018/848 կանոնակարգի: Հավելված II, մաս II, 1.3.4.4. հսկիչ մարմնի ընթացակարգով հայտարարված կետ ՀԱՆՆ-Պ-ԲԼ-033-3Վ կետ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Տրամադրված կեր, որը ձեռք է բերվել Reg. 2018/848 պահանջները</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Նյութերը օգտագործվում են մաքրման և ախտահանման համար, համաձայն Reg. 24-րդ հոդվածի պահանջներին 2018/848 թ</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կոնկրետ</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պահանջները</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համար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որ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տարեկան</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հաշվետվություն</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անդրադարձել </w:t>
      </w:r>
      <w:proofErr xmlns:w="http://schemas.openxmlformats.org/wordprocessingml/2006/main" w:type="spellEnd"/>
      <w:r xmlns:w="http://schemas.openxmlformats.org/wordprocessingml/2006/main" w:rsidR="009D47E8" w:rsidRPr="00B745B5">
        <w:t xml:space="preserve">է </w:t>
      </w:r>
      <w:proofErr xmlns:w="http://schemas.openxmlformats.org/wordprocessingml/2006/main" w:type="spellStart"/>
      <w:r xmlns:w="http://schemas.openxmlformats.org/wordprocessingml/2006/main" w:rsidR="009D47E8" w:rsidRPr="00B745B5">
        <w:t xml:space="preserve">Ռեգ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թթ</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Հոդված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Տարեկան հաշվետվության նպատակների համար տեխնիկական դոսերը լրացվում է հետևյալով.</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ա) երրորդ երկրում կամ երրորդ երկրներում վերահսկիչ մարմնի վերահսկողական գործունեությունը նախորդ տարում` ըստ ապրանքների կատեգորիայի, ինչպես սահմանված է 2018/848 Կանոնակարգի (ԵՄ) 35-րդ հոդվածի 7-րդ կետում, ներառյալ տեղեկատվությունը. օպերատորների և օպերատորների խմբերի, ինչպես նաև նրանց անդամների թիվը (ներառյալ ենթակապալառուները, եթե օպերատորները կամ օպերատորների խմբերը պատասխանատվություն չեն կրում ենթակապալառուների համար), որոնք ենթարկվել են նրանց վերահսկողությանը նախորդ տարվա դեկտեմբերի 31-ին. ըստ երրորդ երկրի և ապրանքների կատեգորիայի.</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բ) պարտավորություն, որ վերահսկիչ մարմինը կատարել է սույն Կանոնակարգի 1(2)(ե) հոդվածի համաձայն արտադրության կանոնների թարգմանության պահանջվող թարմացումները կամ 46(2) հոդվածի նպատակների համար պահանջվող ցանկացած այլ համապատասխան փաստաթուղթ. Կանոնակարգ (ԵՄ) 2018/848 կամ սույն Կանոնակարգ;</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գ) ներքին ընթացակարգերի ցանկացած թարմացում, ներառյալ սերտիֆիկացման և վերահսկողության համակարգը, որը ստեղծվել է վերահսկող մարմնի կողմից՝ սույն Կանոնակարգին համապատասխան.</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դ) հղում դեպի վերահսկող մարմնի կայք՝ 17-րդ հոդվածի համաձայն պահանջվող տեղեկություններով.</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ե) գրասենյակի տարեկան գնահատման հաշվետվություն, որտեղ ընդունվում են հավաստագրման որոշումներ, ինչպես նշված է Կանոն. 2021/1698 I հավելվածի Ա մասի 2.1 կետ.</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ապահովել, որ վերահսկիչ մարմինը նախորդ տարում հավատարմագրող մարմնի կողմից բավարար կերպով գնահատվել է երրորդ երկրներից ներմուծվող ապրանքների համապատասխանությունը 2018/848 կանոնակարգին (ԵՄ) ապահովելու նրա կարողության վերաբերյալ.</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հաստատելով, որ վերահսկող մարմինը կամ վերահսկող մարմինը դեռևս ունեն կարողություններ և իրավասություններ իրականացնելու հսկողության պահանջները, պայմանները և միջոցները, որոնք սահմանված են 2018/848 Կանոնակարգի (ԵՄ) 46-րդ հոդվածի 2-րդ և 6-րդ հոդվածով և սույն կանոնակարգով. Կանոնակարգ՝ յուրաքանչյուր երրորդ երկրում, որի համար այն ճանաչված է.</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ներառելով տարեկան գնահատման հաշվետվության ցանկացած թարմացված տեղեկատվություն՝ կապված արդյունքների և գնահատման հետ՝</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օպերատորների կամ օպերատորների խմբերի ֆայլերի ստուգում.</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անհամապատասխանությունների ցանկը, ինչպես նաև անհամապատասխանությունների թիվը՝ կապված դրանց քանակի հետ.</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հավաստագրված օպերատորներ կամ օպերատորների խմբեր.</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անհամապատասխանությունների և բողոքների քննարկում, եթե այդպիսիք կան, ուղղիչ միջոցառումների բացատրությամբ</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իրականացվում է օպերատորների կամ օպերատորների խմբերի կողմից՝ դրա անհամապատասխանությունների տեւական փակման համար.</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միջոցառումների կատալոգ և դրա իրականացում.</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ռիսկերի վերլուծության ընթացակարգը.</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տարեկան ռիսկերի պլանը.</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ընտրանքի ռազմավարությունը, </w:t>
      </w:r>
      <w:proofErr xmlns:w="http://schemas.openxmlformats.org/wordprocessingml/2006/main" w:type="gramStart"/>
      <w:r xmlns:w="http://schemas.openxmlformats.org/wordprocessingml/2006/main" w:rsidRPr="00805061">
        <w:rPr>
          <w:rFonts w:cs="Times New Roman"/>
          <w:b w:val="0"/>
          <w:bCs/>
          <w:sz w:val="24"/>
          <w:szCs w:val="24"/>
          <w:lang w:val="en-GB"/>
        </w:rPr>
        <w:t xml:space="preserve">ընթացակարգը </w:t>
      </w:r>
      <w:proofErr xmlns:w="http://schemas.openxmlformats.org/wordprocessingml/2006/main" w:type="gramEnd"/>
      <w:r xmlns:w="http://schemas.openxmlformats.org/wordprocessingml/2006/main" w:rsidRPr="00805061">
        <w:rPr>
          <w:rFonts w:cs="Times New Roman"/>
          <w:b w:val="0"/>
          <w:bCs/>
          <w:sz w:val="24"/>
          <w:szCs w:val="24"/>
          <w:lang w:val="en-GB"/>
        </w:rPr>
        <w:t xml:space="preserve">և մեթոդաբանությունը.</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ընթացակարգերից որևէ մեկի փոփոխությունները.</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տեղեկատվության փոխանակում վերահսկող այլ մարմինների, վերահսկող մարմինների և Հանձնաժողովի հետ.</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ստուգման և հավաստագրման գործընթացում ներգրավված անձնակազմի իրավասությունը.</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վերապատրաստման ծրագրեր;</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նոր անձնակազմի գիտելիքներն ու իրավասությունները.</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տեսած գործունեության արդյունավետությունն ու հուսալիությունը և վերահսկիչ մարմնի գործունեության ընդհանուր գնահատումը.</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այլ տարրեր, որոնք հավատարմագրման մարմինը կամ իրավասու մարմինը համարում է համապատասխան 2018/848 Կանոնակարգի (ԵՄ) նպատակների համար.</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հաստատելով նախորդ տարում ճանաչման շրջանակի ընդլայնումը լրացուցիչ երրորդ երկրների կամ ապրանքների կատեգորիաների վրա, վերահսկիչ մարմնի </w:t>
      </w:r>
      <w:proofErr xmlns:w="http://schemas.openxmlformats.org/wordprocessingml/2006/main" w:type="gramStart"/>
      <w:r xmlns:w="http://schemas.openxmlformats.org/wordprocessingml/2006/main" w:rsidRPr="00805061">
        <w:rPr>
          <w:rFonts w:cs="Times New Roman"/>
          <w:b w:val="0"/>
          <w:bCs/>
          <w:sz w:val="24"/>
          <w:szCs w:val="24"/>
          <w:lang w:val="en-GB"/>
        </w:rPr>
        <w:t xml:space="preserve">կարողությունները </w:t>
      </w:r>
      <w:proofErr xmlns:w="http://schemas.openxmlformats.org/wordprocessingml/2006/main" w:type="gramEnd"/>
      <w:r xmlns:w="http://schemas.openxmlformats.org/wordprocessingml/2006/main" w:rsidRPr="00805061">
        <w:rPr>
          <w:rFonts w:cs="Times New Roman"/>
          <w:b w:val="0"/>
          <w:bCs/>
          <w:sz w:val="24"/>
          <w:szCs w:val="24"/>
          <w:lang w:val="en-GB"/>
        </w:rPr>
        <w:t xml:space="preserve">և իրավասությունները՝ սույն Կանոնակարգի համաձայն՝ յուրաքանչյուր նոր երրորդ երկրում կամ յուրաքանչյուրի համար. ապրանքների նոր կատեգորիա, եթե կան ակտիվ օպերատորներ կամ օպերատորների խմբեր:</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Տարեկան հաշվետվությունը ներառում է այլ տեղեկություններ՝ համաձայն Reg/2021/1698 Հավելված II-ի</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թերթիկ</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-ից</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ԱՆՆ-Պ-ԲԼ-012-06.06.2024թ.-Հ2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hy"/>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hy"/>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hy"/>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hy"/>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hy"/>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hy"/>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hy"/>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hy"/>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hy"/>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hy"/>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hy"/>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hy"/>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hy"/>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hy"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hy"/>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hy"/>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hy"/>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hy"/>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