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"सर्टिफिकेशन्स अन टेस्टेसनास सेन्टरहरू"</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अप्स्टिप्रिन्जा:</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A.Makarevicius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प्राविधिक</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मानक</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सामग्री</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प्राविधिक मानक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काउन्सिल र युरोपेली संसदको धारा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 बाट EU नियमन (EU) 2018/848, 2021/1698 को आवश्यकताहरूको अनुपालनमा</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नियन्त्रण निकायको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१.१।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STC मा EU बाहिर जैविक खेती प्रमाणीकरणको लागि जिम्मेवारीहरूको एकाइको साथ संगठन चार्ट (चित्र 1) हेर्नुहोस्।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२</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 बाट मात्र हुन्छ</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३</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नियन्त्रण शरीर संरचना र आकार 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१.२।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कर्मचारीहरूका लागि जिम्मेवारी र दक्षताहरू प्रक्रिया STC-R-KS-004 व्यक्तिगत व्यवस्थापन प्रक्रियामा वर्णन गरिएको 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गतिविधि र प्रमाणीकरण कार्यहरूको लागि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१.३।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आईटी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१.४।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 बाट मात्र हुन्छ</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१.५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प्रत्यायोजित गतिविधिहरू सहित गतिविधिहरूको प्रकार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१.६।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गुणस्तर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गुणस्तर व्यवस्थापन मापदण्ड REg। 2018/848 धारा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१.७।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कानुनी कार्यहरूको परिचय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उत्पादन र लेबलिंग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नियमहरू लागू गर्दै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नियन्त्रणहरू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नियमावली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१३</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नियमहरू कार्यान्वयन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उत्पादन नियम र नियन्त्रण उपायहरूको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अभिप्रेत गतिविधिहरूको एक सिंहावलोकन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निरीक्षण र प्रमाणीकरण श्रेणीको लागि मापदण्ड g) उत्पादनहरू: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प्रमाणीकरण प्रक्रिया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२९</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CB ले प्रक्रियाहरू विकास र स्थापना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सार्वजनिक रूपमा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अपरेटरहरू र अपरेटरहरूको समूहहरूको VI डाटाबेस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धारा 20(1) Reg मा उल्लेख गरिएको प्रणाली मार्फत सूचनाहरू। 2021/1698 -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नियन्त्रण निकायले जैविक खेती सूचना प्रणाली (OFIS) को प्रयोग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३३</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Pr>
                <w:noProof/>
                <w:webHidden/>
              </w:rPr>
              <w:t xml:space="preserve">33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79" w:history="1">
            <w:r xmlns:w="http://schemas.openxmlformats.org/wordprocessingml/2006/main" w:rsidRPr="00343359">
              <w:rPr>
                <w:rStyle w:val="Hyperlink"/>
                <w:noProof/>
              </w:rPr>
              <w:t xml:space="preserve">अद्यावधिक गर्नको लागि VII CB मानक प्रक्रिया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आयोग जानकारी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प्रणाली र सूचना आदानप्रदानका लागि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एक्स अपवाद नियम र अतिरिक्त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Reg लाई उल्लेख गरिएको वार्षिक रिपोर्टको लागि XI विशिष्ट आवश्यकताहरू। २०२१/१६९८ धारा ४३५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3" w:history="1">
            <w:r xmlns:w="http://schemas.openxmlformats.org/wordprocessingml/2006/main">
              <w:rPr>
                <w:noProof/>
                <w:webHidden/>
              </w:rPr>
              <w:t xml:space="preserve">मा</w:t>
            </w:r>
          </w:hyperlink>
          <w:r xmlns:w="http://schemas.openxmlformats.org/wordprocessingml/2006/main">
            <w:rPr>
              <w:noProof/>
              <w:webHidden/>
            </w:rPr>
            <w:fldChar xmlns:w="http://schemas.openxmlformats.org/wordprocessingml/2006/main" w:fldCharType="end"/>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म </w:t>
      </w:r>
      <w:proofErr xmlns:w="http://schemas.openxmlformats.org/wordprocessingml/2006/main" w:type="spellStart"/>
      <w:r xmlns:w="http://schemas.openxmlformats.org/wordprocessingml/2006/main" w:rsidR="00D769EB">
        <w:rPr>
          <w:lang w:eastAsia="en-US"/>
        </w:rPr>
        <w:t xml:space="preserve">मा</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आवश्यकताहरु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नियमन ( </w:t>
      </w:r>
      <w:proofErr xmlns:w="http://schemas.openxmlformats.org/wordprocessingml/2006/main" w:type="spellEnd"/>
      <w:r xmlns:w="http://schemas.openxmlformats.org/wordprocessingml/2006/main" w:rsidR="00A367C7" w:rsidRPr="00D769EB">
        <w:rPr>
          <w:lang w:eastAsia="en-US"/>
        </w:rPr>
        <w:t xml:space="preserve">EU </w:t>
      </w:r>
      <w:proofErr xmlns:w="http://schemas.openxmlformats.org/wordprocessingml/2006/main" w:type="spellEnd"/>
      <w:r xmlns:w="http://schemas.openxmlformats.org/wordprocessingml/2006/main" w:rsidR="00A367C7" w:rsidRPr="00D769EB">
        <w:rPr>
          <w:lang w:eastAsia="en-US"/>
        </w:rPr>
        <w:t xml:space="preserve">) 2018/848, 2021/1698 </w:t>
      </w:r>
      <w:proofErr xmlns:w="http://schemas.openxmlformats.org/wordprocessingml/2006/main" w:type="spellStart"/>
      <w:r xmlns:w="http://schemas.openxmlformats.org/wordprocessingml/2006/main" w:rsidR="00A367C7" w:rsidRPr="00D769EB">
        <w:rPr>
          <w:lang w:eastAsia="en-US"/>
        </w:rPr>
        <w:t xml:space="preserve">देखि</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धारा </w:t>
      </w:r>
      <w:proofErr xmlns:w="http://schemas.openxmlformats.org/wordprocessingml/2006/main" w:type="spellEnd"/>
      <w:r xmlns:w="http://schemas.openxmlformats.org/wordprocessingml/2006/main" w:rsidR="00276BEA" w:rsidRPr="00D769EB">
        <w:rPr>
          <w:lang w:eastAsia="en-US"/>
        </w:rPr>
        <w:t xml:space="preserve">१</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बारेमा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नियन्त्रण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जीउ</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अगाडि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मेलिङ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+३७१ ६४१३००३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इमेल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सम्पर्क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वर्णन</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को</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द</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नियन्त्रण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जीउ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प्रमाणिकरण </w:t>
      </w:r>
      <w:proofErr xmlns:w="http://schemas.openxmlformats.org/wordprocessingml/2006/main" w:type="spellEnd"/>
      <w:r xmlns:w="http://schemas.openxmlformats.org/wordprocessingml/2006/main" w:rsidRPr="00805061">
        <w:rPr>
          <w:rFonts w:eastAsiaTheme="minorHAnsi"/>
          <w:b w:val="0"/>
          <w:bCs/>
          <w:lang w:val="en-GB"/>
        </w:rPr>
        <w:t xml:space="preserve">र </w:t>
      </w:r>
      <w:proofErr xmlns:w="http://schemas.openxmlformats.org/wordprocessingml/2006/main" w:type="spellStart"/>
      <w:r xmlns:w="http://schemas.openxmlformats.org/wordprocessingml/2006/main" w:rsidRPr="00805061">
        <w:rPr>
          <w:rFonts w:eastAsiaTheme="minorHAnsi"/>
          <w:b w:val="0"/>
          <w:bCs/>
          <w:lang w:val="en-GB"/>
        </w:rPr>
        <w:t xml:space="preserve">परीक्षणहरू</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केन्द्रहरू </w:t>
      </w:r>
      <w:proofErr xmlns:w="http://schemas.openxmlformats.org/wordprocessingml/2006/main" w:type="spellEnd"/>
      <w:r xmlns:w="http://schemas.openxmlformats.org/wordprocessingml/2006/main" w:rsidRPr="00805061">
        <w:rPr>
          <w:rFonts w:eastAsiaTheme="minorHAnsi"/>
          <w:b w:val="0"/>
          <w:bCs/>
          <w:lang w:val="en-GB"/>
        </w:rPr>
        <w:t xml:space="preserve">"(अझ थप STC) बाल्टिक राज्यहरूमा पहिलो कृषि मेसिनरी उपकरण परीक्षण स्टेशनको रूपमा 1911 मा स्थापित भएको थियो। अब STC एक बहु-अनुशासनात्मक कम्पनीको रूपमा काम गर्दछ। प्रत्येक क्षेत्र (विभाग) को छुट्टै मान्यता छ - परीक्षण प्रयोगशाला (17025), निरीक्षण निकाय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अंग्रेजीमा अनुवाद - CONFORMITY ASSEMENT Unit (17065 अनुसार मान्यता प्राप्त) र लेटभिया र तेस्रो देशहरूमा जैविक खेती प्रमाणीकरण, साथै मेसिनरी उपकरण प्रमाणीकरण र कृषि उपकरण प्रमाणीकरण प्रदान गर्दछ।</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STC मा EU बाहिर जैविक खेती प्रमाणीकरणको लागि जिम्मेवारीहरूको एकाइको साथ संगठन चार्ट (चित्र 1) हेर्नुहोस्।</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तस्विर १</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प्रमाणीकरण प्रक्रियाको व्यवस्थापन लाटभियन मुख्य कार्यालयबाट मात्र हुन्छ</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मुख्य कार्यालय प्रमाणीकरण योजना कागजातहरूको विकास, स्वीकृति, अभिलेख र भण्डारणको लागि जिम्मेवार छ। कर्मचारी छनोट, प्रशिक्षण, प्राधिकरण, सम्झौताको निष्कर्ष, पर्यवेक्षण, कार्य कार्यहरूको असाइनमेन्टको लागि जिम्मेवार।</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नियन्त्रण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जीउ</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टेबल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छैन।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स्थिति</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थर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सीईओ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बोर्ड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Makarevicius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२</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डी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उप</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बोर्ड</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इभा लेस</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३</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प्रबन्धक</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 </w:t>
            </w:r>
            <w:r xmlns:w="http://schemas.openxmlformats.org/wordprocessingml/2006/main">
              <w:rPr>
                <w:rFonts w:cs="Times New Roman"/>
                <w:b w:val="0"/>
                <w:bCs/>
                <w:color w:val="000000" w:themeColor="text1"/>
                <w:sz w:val="24"/>
                <w:szCs w:val="24"/>
              </w:rPr>
              <w:t xml:space="preserve">को</w:t>
            </w:r>
            <w:proofErr xmlns:w="http://schemas.openxmlformats.org/wordprocessingml/2006/main" w:type="spellEnd"/>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इभा लेस</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४</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इभा लेस</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५</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इन्गा स्क्रिन्डा</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६</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अनिता राबान्ते</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७</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आइगा क्रुमिना</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८</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Aleksandr Vovk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९</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वरिष्ठ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विज्ञ</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कितिजा जेने</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१०</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अलेक्ज्यान्डर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जुइकोव्स</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११</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Vovks</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१२</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१३</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१४</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बाजानस</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१५</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Huks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१६</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पाम्पुर्स</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१७</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अलेक्जेन्डर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सोबोलिभ्स</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१८</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Kropati</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१९</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सिबेन्को</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२०</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पानासोव्स्की</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जिम्मेवारीहरू</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र</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दक्षताहरू</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कर्मचारीहरूको </w:t>
      </w:r>
      <w:proofErr xmlns:w="http://schemas.openxmlformats.org/wordprocessingml/2006/main" w:type="spellEnd"/>
      <w:r xmlns:w="http://schemas.openxmlformats.org/wordprocessingml/2006/main" w:rsidR="00001410">
        <w:t xml:space="preserve">लागि</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छन्</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वर्णन गरिएको</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मा</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प्रक्रिया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व्यक्तिगत</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व्यवस्थापन</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प्रक्रिया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कर्मचारी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संलग्न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प्रमाणीकरण</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गतिविधिहरु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अनुसार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गुणस्तर </w:t>
      </w:r>
      <w:proofErr xmlns:w="http://schemas.openxmlformats.org/wordprocessingml/2006/main" w:type="spellStart"/>
      <w:r xmlns:w="http://schemas.openxmlformats.org/wordprocessingml/2006/main" w:rsidRPr="00130CAD">
        <w:rPr>
          <w:rFonts w:cs="Times New Roman"/>
          <w:b w:val="0"/>
          <w:bCs/>
          <w:sz w:val="24"/>
          <w:szCs w:val="24"/>
        </w:rPr>
        <w:t xml:space="preserve">म्यानुअल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व्यक्तिगत </w:t>
      </w:r>
      <w:proofErr xmlns:w="http://schemas.openxmlformats.org/wordprocessingml/2006/main" w:type="spellEnd"/>
      <w:r xmlns:w="http://schemas.openxmlformats.org/wordprocessingml/2006/main" w:rsidRPr="00130CAD">
        <w:rPr>
          <w:rFonts w:cs="Times New Roman"/>
          <w:b w:val="0"/>
          <w:bCs/>
          <w:sz w:val="24"/>
          <w:szCs w:val="24"/>
        </w:rPr>
        <w:t xml:space="preserve">संग</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व्यवस्थापन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प्रक्रिया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आधारित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आवश्यकताहरू </w:t>
      </w:r>
      <w:proofErr xmlns:w="http://schemas.openxmlformats.org/wordprocessingml/2006/main" w:type="spellEnd"/>
      <w:r xmlns:w="http://schemas.openxmlformats.org/wordprocessingml/2006/main" w:rsidRPr="00130CAD">
        <w:rPr>
          <w:rFonts w:cs="Times New Roman"/>
          <w:b w:val="0"/>
          <w:bCs/>
          <w:sz w:val="24"/>
          <w:szCs w:val="24"/>
        </w:rPr>
        <w:t xml:space="preserve">ISO17065: 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प्रबन्धक</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को</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क्षेत्र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WHO</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जिम्मेवार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बारेमा</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योजना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सबै</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गतिविधिहरू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व्यवस्थापन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काम गर्दछ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निरीक्षण गर्ने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EU </w:t>
      </w:r>
      <w:proofErr xmlns:w="http://schemas.openxmlformats.org/wordprocessingml/2006/main" w:type="spellStart"/>
      <w:r xmlns:w="http://schemas.openxmlformats.org/wordprocessingml/2006/main" w:rsidRPr="00130CAD">
        <w:rPr>
          <w:rFonts w:cs="Times New Roman"/>
          <w:b w:val="0"/>
          <w:bCs/>
          <w:sz w:val="24"/>
          <w:szCs w:val="24"/>
        </w:rPr>
        <w:t xml:space="preserve">तुल्यता </w:t>
      </w:r>
      <w:proofErr xmlns:w="http://schemas.openxmlformats.org/wordprocessingml/2006/main" w:type="spellEnd"/>
      <w:r xmlns:w="http://schemas.openxmlformats.org/wordprocessingml/2006/main" w:rsidRPr="00130CAD">
        <w:rPr>
          <w:rFonts w:cs="Times New Roman"/>
          <w:b w:val="0"/>
          <w:bCs/>
          <w:sz w:val="24"/>
          <w:szCs w:val="24"/>
        </w:rPr>
        <w:t xml:space="preserve">अनुसार </w:t>
      </w:r>
      <w:proofErr xmlns:w="http://schemas.openxmlformats.org/wordprocessingml/2006/main" w:type="spellEnd"/>
      <w:r xmlns:w="http://schemas.openxmlformats.org/wordprocessingml/2006/main" w:rsidRPr="00130CAD">
        <w:rPr>
          <w:rFonts w:cs="Times New Roman"/>
          <w:b w:val="0"/>
          <w:bCs/>
          <w:sz w:val="24"/>
          <w:szCs w:val="24"/>
        </w:rPr>
        <w:t xml:space="preserve">प्रमाणीकरण </w:t>
      </w:r>
      <w:proofErr xmlns:w="http://schemas.openxmlformats.org/wordprocessingml/2006/main" w:type="spellEnd"/>
      <w:r xmlns:w="http://schemas.openxmlformats.org/wordprocessingml/2006/main" w:rsidRPr="00130CAD">
        <w:rPr>
          <w:rFonts w:cs="Times New Roman"/>
          <w:b w:val="0"/>
          <w:bCs/>
          <w:sz w:val="24"/>
          <w:szCs w:val="24"/>
        </w:rPr>
        <w:t xml:space="preserve">प्रक्रिया</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शासन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प्रमुख</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विशेषज्ञ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मुख्य</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कोर्ने </w:t>
      </w:r>
      <w:proofErr xmlns:w="http://schemas.openxmlformats.org/wordprocessingml/2006/main" w:type="spellStart"/>
      <w:r xmlns:w="http://schemas.openxmlformats.org/wordprocessingml/2006/main" w:rsidRPr="00130CAD">
        <w:rPr>
          <w:rFonts w:cs="Times New Roman"/>
          <w:b w:val="0"/>
          <w:bCs/>
          <w:sz w:val="24"/>
          <w:szCs w:val="24"/>
        </w:rPr>
        <w:t xml:space="preserve">जिम्मेवारीहरू</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माथि</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वार्षिक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निरीक्षण</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योजना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निरीक्षण</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प्रमाणीकरण</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गतिविधिहरु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सहित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समीक्षा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प्रमाणीकरण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अनियमितता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गुनासो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अनुसन्धान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बोक्ने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बाहिर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निरीक्षण</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वरिष्ठ </w:t>
      </w:r>
      <w:proofErr xmlns:w="http://schemas.openxmlformats.org/wordprocessingml/2006/main" w:type="spellStart"/>
      <w:r xmlns:w="http://schemas.openxmlformats.org/wordprocessingml/2006/main" w:rsidRPr="00173FF1">
        <w:rPr>
          <w:rFonts w:cs="Times New Roman"/>
          <w:sz w:val="24"/>
          <w:szCs w:val="24"/>
        </w:rPr>
        <w:t xml:space="preserve">विशेषज्ञ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प्रबन्ध</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समीक्षा</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प्रमाणीकरण</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गतिविधिहरु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तोकिएको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द्वारा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विशेषज्ञ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समीक्षा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प्रमाणीकरण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गैर-अनुरूपता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अनुसन्धान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उजुरी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बोक्ने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बाहिर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निरीक्षण</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विशेषज्ञ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सञ्चालन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तोकिएको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निरीक्षणहरू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द्वारा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प्रमुख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विशेषज्ञ</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प्रबन्धक</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73FF1">
        <w:rPr>
          <w:rFonts w:cs="Times New Roman"/>
          <w:sz w:val="24"/>
          <w:szCs w:val="24"/>
        </w:rPr>
        <w:t xml:space="preserve">- </w:t>
      </w:r>
      <w:r xmlns:w="http://schemas.openxmlformats.org/wordprocessingml/2006/main" w:rsidRPr="00130CAD">
        <w:rPr>
          <w:rFonts w:cs="Times New Roman"/>
          <w:b w:val="0"/>
          <w:bCs/>
          <w:sz w:val="24"/>
          <w:szCs w:val="24"/>
        </w:rPr>
        <w:t xml:space="preserve">ISO 17065 </w:t>
      </w:r>
      <w:proofErr xmlns:w="http://schemas.openxmlformats.org/wordprocessingml/2006/main" w:type="spellStart"/>
      <w:r xmlns:w="http://schemas.openxmlformats.org/wordprocessingml/2006/main" w:rsidRPr="00130CAD">
        <w:rPr>
          <w:rFonts w:cs="Times New Roman"/>
          <w:b w:val="0"/>
          <w:bCs/>
          <w:sz w:val="24"/>
          <w:szCs w:val="24"/>
        </w:rPr>
        <w:t xml:space="preserve">मानक </w:t>
      </w:r>
      <w:proofErr xmlns:w="http://schemas.openxmlformats.org/wordprocessingml/2006/main" w:type="spellEnd"/>
      <w:r xmlns:w="http://schemas.openxmlformats.org/wordprocessingml/2006/main" w:rsidRPr="00130CAD">
        <w:rPr>
          <w:rFonts w:cs="Times New Roman"/>
          <w:b w:val="0"/>
          <w:bCs/>
          <w:sz w:val="24"/>
          <w:szCs w:val="24"/>
        </w:rPr>
        <w:t xml:space="preserve">निगरानी, </w:t>
      </w:r>
      <w:proofErr xmlns:w="http://schemas.openxmlformats.org/wordprocessingml/2006/main" w:type="spellStart"/>
      <w:r xmlns:w="http://schemas.openxmlformats.org/wordprocessingml/2006/main" w:rsidRPr="00130CAD">
        <w:rPr>
          <w:rFonts w:cs="Times New Roman"/>
          <w:b w:val="0"/>
          <w:bCs/>
          <w:sz w:val="24"/>
          <w:szCs w:val="24"/>
        </w:rPr>
        <w:t xml:space="preserve">योजना</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व्यवस्थापन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अद्यावधिक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आन्तरिक </w:t>
      </w:r>
      <w:proofErr xmlns:w="http://schemas.openxmlformats.org/wordprocessingml/2006/main" w:type="spellEnd"/>
      <w:r xmlns:w="http://schemas.openxmlformats.org/wordprocessingml/2006/main" w:rsidRPr="00130CAD">
        <w:rPr>
          <w:rFonts w:cs="Times New Roman"/>
          <w:b w:val="0"/>
          <w:bCs/>
          <w:sz w:val="24"/>
          <w:szCs w:val="24"/>
        </w:rPr>
        <w:t xml:space="preserve">लेखा परीक्षण, </w:t>
      </w:r>
      <w:proofErr xmlns:w="http://schemas.openxmlformats.org/wordprocessingml/2006/main" w:type="spellStart"/>
      <w:r xmlns:w="http://schemas.openxmlformats.org/wordprocessingml/2006/main" w:rsidRPr="00130CAD">
        <w:rPr>
          <w:rFonts w:cs="Times New Roman"/>
          <w:b w:val="0"/>
          <w:bCs/>
          <w:sz w:val="24"/>
          <w:szCs w:val="24"/>
        </w:rPr>
        <w:t xml:space="preserve">विचार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अपील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आदि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सीईओ </w:t>
      </w:r>
      <w:proofErr xmlns:w="http://schemas.openxmlformats.org/wordprocessingml/2006/main" w:type="spellStart"/>
      <w:r xmlns:w="http://schemas.openxmlformats.org/wordprocessingml/2006/main" w:rsidRPr="00173FF1">
        <w:rPr>
          <w:rFonts w:cs="Times New Roman"/>
          <w:sz w:val="24"/>
          <w:szCs w:val="24"/>
        </w:rPr>
        <w:t xml:space="preserve">सदस्य</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को</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द</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बोर्ड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मात्र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एक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प्रशासनिक</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समारोह</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परिषद</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को</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अनुरूपता</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मूल्याङ्कन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स्वतन्त्र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परिषद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आवश्यकता</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लेख </w:t>
      </w:r>
      <w:proofErr xmlns:w="http://schemas.openxmlformats.org/wordprocessingml/2006/main" w:type="spellEnd"/>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को</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प्रमाणीकरण आवेदनहरू प्राप्त गर्ने, समीक्षा गर्ने, अपरेटरहरूसँग सम्झौता गर्ने, विशेषज्ञहरू नियुक्त गर्ने, निरीक्षणको योजना बनाउने, निरीक्षण परिणामहरूको समीक्षा गर्ने, निर्णयहरू गर्ने, प्रमाणपत्रहरू तयार गर्ने जिम्मेवारी प्रधान कार्यालयको हो।'</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योग्यता</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को लागी</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गतिविधिहरु</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र</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प्रमाणीकरण</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कार्यहरू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छैन</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थर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Start"/>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योग्यता</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को लागी</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गतिविधिहरु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कार्यहरू</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(आयात/निर्यात)</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वितरणहरू</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(आयात निर्यात)</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भण्डारण</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(आयात निर्यात)</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वाइन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(आयात/</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निर्यात)</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फसल</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(आयात/निर्यात)</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माहुरी पालन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सहित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(आयात/निर्यात)</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एक्वाकल्चर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बीउ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(आयात/निर्यात)</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ग</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इभा लेस</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२</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इन्गा स्क्रिन्डा</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३</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अनिता राबान्ते</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४</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५</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कितिजा जेने</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६</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अलेक्ज्यान्डर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जुइकोव्स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७</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प्रमाणीकरण</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८</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९</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१०</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बाजानस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११</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१२</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१३</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अलेक्जेन्डर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सोबोलिभ्स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१४</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एन्ड्री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Kropati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१५</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सिबेन्को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विज्ञ</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मापदण्ड</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को लागी</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निरीक्षण</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र</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प्रमाणीकरण</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को लागी</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श्रेणी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उत्पादनहरू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छैन।</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Reg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मा सन्दर्भ गरिएका अन्य उत्पादनहरू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 2018/848 लेख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निरीक्षणको लागि तुलनात्मक उत्पादन वर्ग, reg अनुसार। 2018/848 कला। ३५ (७)</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निरीक्षण र प्रमाणीकरणमा लागू गर्न नियन्त्रण उपायहरू</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१</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यीस्टहरू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प्रयोग गरियो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जस्तै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फीड</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२</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मेट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स्वीटकोर्न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बेल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पात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हत्केला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हृदय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गोली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अन्य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समान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खान योग्य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भागहरू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बिरुवाहरु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 गरेको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त्यसबाट</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निर्देशनहरू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फसल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अपरेटरहरू</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३</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समुद्री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नुन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लागि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अन्य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नुन</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फीड</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४</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रेशमकीरा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कोकुन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उपयुक्त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रिलिङ्ग</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मौरीपालन अपरेटरहरू सहित पशुधनको लागि निरीक्षण सञ्चालन गर्न निर्देशनहरू</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५</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प्राकृतिक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गिजा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रेजिन</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 d</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निर्देशनहरू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फसल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अपरेटरहरू</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यदि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लागू हुन्छ</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६</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मोती</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मौरीपालन अपरेटरहरू सहित पशुधनको लागि निरीक्षण सञ्चालन गर्न निर्देशनहरू</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७</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अत्यावश्यक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तेलहरू</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उत्पादन सञ्चालनको तयारी, सङ्कलन, प्याकेजिङ्ग, ढुवानी र भण्डारणको लागि निरीक्षण सञ्चालन गर्न निर्देशनहरू</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८</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बिक्रो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रोक्नेहरू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को</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प्राकृतिक</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कर्क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होइन</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संकलित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बिना</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कुनै पनि</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बाध्यकारी </w:t>
                  </w:r>
                  <w:proofErr xmlns:w="http://schemas.openxmlformats.org/wordprocessingml/2006/main" w:type="spellEnd"/>
                  <w:r xmlns:w="http://schemas.openxmlformats.org/wordprocessingml/2006/main" w:rsidRPr="00173FF1">
                    <w:rPr>
                      <w:bCs/>
                      <w:i/>
                      <w:iCs/>
                      <w:color w:val="0070C0"/>
                      <w:sz w:val="16"/>
                      <w:szCs w:val="16"/>
                    </w:rPr>
                    <w:t xml:space="preserve">पदार्थ</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निर्देशनहरू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फसल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अपरेटरहरू</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९</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कपास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होइन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कार्ड गरिएको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कम्बेड</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निर्देशनहरू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फसल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उत्पादन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अपरेटरहरू</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१०</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ऊन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होइन</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कार्ड गरिएको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कम्बेड</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मौरीपालन अपरेटरहरू सहित पशुधनको लागि निरीक्षण सञ्चालन गर्न निर्देशनहरू</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११</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कच्चा</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लुकाउँछ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उपचार नगरिएको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छाला</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मौरीपालन अपरेटरहरू सहित पशुधनको लागि निरीक्षण सञ्चालन गर्न निर्देशनहरू</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१२</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बिरुवामा आधारित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परम्परागत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हर्बल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तयारीहरू</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प्रक्रिया</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को लागी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सञ्चालन गर्दै</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निरीक्षणहरू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जैविक</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खेती</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उद्यमहरू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मा</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तेस्रो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देशहरू</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उत्पादन सञ्चालनको तयारी, सङ्कलन, प्याकेजिङ्ग, ढुवानी र भण्डारणको लागि निरीक्षण सञ्चालन गर्न निर्देशनहरू</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आईटी </w:t>
      </w:r>
      <w:proofErr xmlns:w="http://schemas.openxmlformats.org/wordprocessingml/2006/main" w:type="spellStart"/>
      <w:r xmlns:w="http://schemas.openxmlformats.org/wordprocessingml/2006/main" w:rsidR="005F152A" w:rsidRPr="003803AB">
        <w:t xml:space="preserve">व्यवस्थापन</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प्रणाली</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व्यवस्थापनको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त्यहाँ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अगाडि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सीबी) आईटी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परिसंचरण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वर्णन गरिएको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कारबाही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संरक्षण</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भण्डारण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प्रणाली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अनुगमन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तालिम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प्राप्त भयो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निरीक्षकहरूको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२०२१/१६९८ कला। १८</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राख्छ</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एक</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अद्यावधिक गरिएको</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समावेश गर्दछ</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नाम</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प्रत्येक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सम्बन्धमा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दायरा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स्थिति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 स्थिति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जोखिम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स्तर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अपरेटरहरूको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९;</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उप-अनुबंध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उप-ठेका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पार्टीहरू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समन्वय गर्दछ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एकाइहरू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परिसर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रिपोर्टहरू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परिणामहरू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राम्रो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परिणामहरू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प्रदर्शन गरिएको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छ</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नियन्त्रण गर्दछ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बोकेको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कन्साइनमेन्टहरू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गैर-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सूचनाहरू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उल्लेख गरिएको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छ</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२०२१/१६९८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२०(१);</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अपमान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प्रदान गरियो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समर्थन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कागजातहरू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२०२१/१६९८;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मानिन्छ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जीउ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रिकभरी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द</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व्यवस्थापन</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को</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द</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प्रमाणीकरण </w:t>
      </w:r>
      <w:proofErr xmlns:w="http://schemas.openxmlformats.org/wordprocessingml/2006/main" w:type="spellEnd"/>
      <w:r xmlns:w="http://schemas.openxmlformats.org/wordprocessingml/2006/main" w:rsidRPr="00885A4A">
        <w:t xml:space="preserve">प्रक्रिया </w:t>
      </w:r>
      <w:proofErr xmlns:w="http://schemas.openxmlformats.org/wordprocessingml/2006/main" w:type="spellStart"/>
      <w:r xmlns:w="http://schemas.openxmlformats.org/wordprocessingml/2006/main" w:rsidRPr="00885A4A">
        <w:t xml:space="preserve">लिन्छ</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ठाउँ</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मात्र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बाट</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द</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लाटभियन</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टाउको</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कार्यालय</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टाइप गर्नुहोस्</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को</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गतिविधिहरु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सहित</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प्रत्यायोजित</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गतिविधिहरु</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अर्गानिक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खेती</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लातभिया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मा </w:t>
      </w:r>
      <w:proofErr xmlns:w="http://schemas.openxmlformats.org/wordprocessingml/2006/main" w:type="spellEnd"/>
      <w:r xmlns:w="http://schemas.openxmlformats.org/wordprocessingml/2006/main" w:rsidR="002518BE"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नयाँ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राष्ट्रिय</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दर्ता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मा</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तेस्रो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देशहरू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समानता</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मानक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८३४/२००७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End"/>
      <w:r xmlns:w="http://schemas.openxmlformats.org/wordprocessingml/2006/main" w:rsidRPr="00805061">
        <w:rPr>
          <w:rFonts w:cs="Times New Roman"/>
          <w:b w:val="0"/>
          <w:bCs/>
          <w:sz w:val="24"/>
          <w:szCs w:val="24"/>
        </w:rPr>
        <w:t xml:space="preserve">८८९/२००८,</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को</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मेसिनरी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उपकरण</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कृषि</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मेसिनरी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गुणस्तर </w:t>
      </w:r>
      <w:proofErr xmlns:w="http://schemas.openxmlformats.org/wordprocessingml/2006/main" w:type="spellStart"/>
      <w:r xmlns:w="http://schemas.openxmlformats.org/wordprocessingml/2006/main" w:rsidR="005F152A" w:rsidRPr="00885A4A">
        <w:t xml:space="preserve">व्यवस्थापन</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प्रणाली</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गुणस्तर </w:t>
      </w:r>
      <w:proofErr xmlns:w="http://schemas.openxmlformats.org/wordprocessingml/2006/main" w:type="spellStart"/>
      <w:r xmlns:w="http://schemas.openxmlformats.org/wordprocessingml/2006/main" w:rsidRPr="006E0E65">
        <w:t xml:space="preserve">व्यवस्थापन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मापदण्ड</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​2018/848 </w:t>
      </w:r>
      <w:proofErr xmlns:w="http://schemas.openxmlformats.org/wordprocessingml/2006/main" w:type="spellStart"/>
      <w:r xmlns:w="http://schemas.openxmlformats.org/wordprocessingml/2006/main" w:rsidRPr="006E0E65">
        <w:t xml:space="preserve">धारा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कानूनी रूपमा लाटभियामा कुनै शाखा कार्यालय बिना स्थापित छ।</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र (c) मा उल्लेख गरिएका सर्तहरू जैविक उत्पादनहरूका सम्बन्धमा पूरा भएको </w:t>
      </w:r>
      <w:r xmlns:w="http://schemas.openxmlformats.org/wordprocessingml/2006/main" w:rsidRPr="006E0E65">
        <w:rPr>
          <w:rFonts w:cs="Times New Roman"/>
          <w:b w:val="0"/>
          <w:bCs/>
          <w:sz w:val="24"/>
          <w:szCs w:val="24"/>
          <w:lang w:val="en-GB"/>
        </w:rPr>
        <w:t xml:space="preserve">सुनिश्चित गर्न नियन्त्रणहरू गर्ने क्षमता छ।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-नियन्त्रण कार्यहरू प्रत्यायोजन नगरी संघमा आयात गर्ने उद्देश्यले रूपान्तरण उत्पादनहरू; यस बिन्दुको उद्देश्यका लागि, व्यक्तिगत अनुबंध वा औपचारिक सम्झौता अन्तर्गत काम गर्ने व्यक्तिहरूद्वारा गरिएको नियन्त्रण कार्यहरू जसले तिनीहरूलाई व्यवस्थापन नियन्त्रणमा राख्छ र अनुबंध नियन्त्रण अधिकारीहरू वा नियन्त्रण निकायहरूको प्रक्रियाहरूलाई प्रतिनिधिमण्डलको रूपमा मानिने छैन, र निषेध। नियन्त्रण कार्यहरू प्रत्यायोजित गर्न नमूनामा लागू हुँदैन;</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ले वस्तुनिष्ठता र निष्पक्षताको पर्याप्त ग्यारेन्टीहरू प्रदान गर्दछ र तिनीहरूको नियन्त्रण कार्यहरूको अभ्यासको सन्दर्भमा कुनै पनि स्वार्थको द्वन्द्वबाट मुक्त छन्; विशेष गरी, तिनीहरूसँग नियन्त्रण र अन्य कार्यहरू गर्ने कर्मचारीहरू कुनै पनि स्वार्थको द्वन्द्वबाट मुक्त छन्, र अपरेटरहरूलाई उही </w:t>
      </w:r>
      <w:r xmlns:w="http://schemas.openxmlformats.org/wordprocessingml/2006/main" w:rsidRPr="006E0E65">
        <w:rPr>
          <w:rFonts w:cs="Times New Roman"/>
          <w:b w:val="0"/>
          <w:bCs/>
          <w:i/>
          <w:iCs/>
          <w:color w:val="0070C0"/>
          <w:sz w:val="24"/>
          <w:szCs w:val="24"/>
          <w:lang w:val="en-GB"/>
        </w:rPr>
        <w:t xml:space="preserve">विशेषज्ञहरूद्वारा निरीक्षण गरिएको छैन भनेर सुनिश्चित गर्ने प्रक्रियाहरू छन्।</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लगातार 3 वर्ष भन्दा बढीको लागि;</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लाई नियम 2021/1698 बमोजिम एउटा मान्यता प्राप्त निकाय (LATAK) द्वारा 'अनुरूपता मूल्याङ्कन - उत्पादनहरू, प्रक्रियाहरू र सेवाहरू प्रमाणित गर्ने निकायहरूका लागि आवश्यकताहरू' को लागि प्रासंगिक समानुपातिक मापदण्ड अन्तर्गत तिनीहरूको मान्यताको उद्देश्यका लागि मान्यता प्राप्त छ, जसको सन्दर्भ छ। युरोपेली संघको आधिकारिक जर्नलमा प्रकाशित;</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सँग नियन्त्रण कार्यहरू गर्न आवश्यक विशेषज्ञता, उपकरण र पूर्वाधार छ, र </w:t>
      </w:r>
      <w:proofErr xmlns:w="http://schemas.openxmlformats.org/wordprocessingml/2006/main" w:type="gramStart"/>
      <w:r xmlns:w="http://schemas.openxmlformats.org/wordprocessingml/2006/main" w:rsidRPr="006E0E65">
        <w:rPr>
          <w:rFonts w:cs="Times New Roman"/>
          <w:b w:val="0"/>
          <w:bCs/>
          <w:sz w:val="24"/>
          <w:szCs w:val="24"/>
          <w:lang w:val="en-GB"/>
        </w:rPr>
        <w:t xml:space="preserve">पर्याप्त संख्यामा </w:t>
      </w:r>
      <w:proofErr xmlns:w="http://schemas.openxmlformats.org/wordprocessingml/2006/main" w:type="gramEnd"/>
      <w:r xmlns:w="http://schemas.openxmlformats.org/wordprocessingml/2006/main" w:rsidRPr="006E0E65">
        <w:rPr>
          <w:rFonts w:cs="Times New Roman"/>
          <w:b w:val="0"/>
          <w:bCs/>
          <w:sz w:val="24"/>
          <w:szCs w:val="24"/>
          <w:lang w:val="en-GB"/>
        </w:rPr>
        <w:t xml:space="preserve">उपयुक्त योग्य र अनुभवी कर्मचारीहरू छन्;</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सँग यस नियमावली र विशेष गरी आयोग प्रत्यायोजित नियमन (EU) 2021/1698 प्रत्येक प्रकारका अपरेटरहरू (एकल अपरेटर वा अपरेटरहरूको समूह) को आवश्यकताहरू अनुसार तिनीहरूको प्रमाणीकरण र नियन्त्रण गतिविधिहरू सञ्चालन गर्ने क्षमता र योग्यता छ। तेस्रो देश र उत्पादनहरूको प्रत्येक श्रेणीको लागि तिनीहरू पहिचान हुन चाहन्छन्;</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सँग निष्पक्षता, गुणस्तर, स्थिरता, प्रभावकारिता र नियन्त्रणको उपयुक्तता र तिनीहरूद्वारा गरिएका अन्य कार्यहरू सुनिश्चित गर्न प्रक्रियाहरू र व्यवस्थाहरू छन्;</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सँग पर्याप्त योग्य र अनुभवी कर्मचारीहरू छन् ताकि नियन्त्रण र अन्य कार्यहरू प्रभावकारी रूपमा र निर्धारित समयमा गर्न सकिन्छ।</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कर्मचारीहरूले प्रभावकारी रूपमा र निर्धारित समयमा नियन्त्रण र अन्य कार्यहरू गर्न सक्छन् भन्ने कुरा सुनिश्चित गर्न CB सँग उपयुक्त र राम्ररी मर्मत गरिएको सुविधाहरू र उपकरणहरू छन्;</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सीबीसँग </w:t>
      </w:r>
      <w:proofErr xmlns:w="http://schemas.openxmlformats.org/wordprocessingml/2006/main" w:type="gramStart"/>
      <w:r xmlns:w="http://schemas.openxmlformats.org/wordprocessingml/2006/main" w:rsidRPr="006E0E65">
        <w:rPr>
          <w:rFonts w:cs="Times New Roman"/>
          <w:b w:val="0"/>
          <w:bCs/>
          <w:sz w:val="24"/>
          <w:szCs w:val="24"/>
          <w:lang w:val="en-GB"/>
        </w:rPr>
        <w:t xml:space="preserve">तिनीहरूका कर्मचारीहरूको परिसरमा पहुँच छ भनेर सुनिश्चित गर्नका </w:t>
      </w:r>
      <w:r xmlns:w="http://schemas.openxmlformats.org/wordprocessingml/2006/main" w:rsidRPr="006E0E65">
        <w:rPr>
          <w:rFonts w:cs="Times New Roman"/>
          <w:b w:val="0"/>
          <w:bCs/>
          <w:sz w:val="24"/>
          <w:szCs w:val="24"/>
          <w:lang w:val="en-GB"/>
        </w:rPr>
        <w:t xml:space="preserve">लागि प्रक्रियाहरू छन्, र अपरेटरहरूले राखेका कागजातहरू उनीहरूको कार्यहरू पूरा गर्न सक्षम हुन सक्छन्।</w:t>
      </w:r>
      <w:proofErr xmlns:w="http://schemas.openxmlformats.org/wordprocessingml/2006/main" w:type="gramEnd"/>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अपरेटरसँग सम्झौता गर्दा, यसले पहिले नै प्रमाणीकरण सम्झौतामा उल्लेख गरेको छ कि अपरेटरले सबै परिसरहरूमा पहुँच गर्नुपर्दछ र सबै सान्दर्भिक कागजातहरूमा पहुँच दिनुपर्दछ।</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तिनीहरूसँग प्रभावकारी नियन्त्रणहरू प्रदर्शन गर्न उपयुक्त आन्तरिक सीपहरू, </w:t>
      </w:r>
      <w:proofErr xmlns:w="http://schemas.openxmlformats.org/wordprocessingml/2006/main" w:type="gramStart"/>
      <w:r xmlns:w="http://schemas.openxmlformats.org/wordprocessingml/2006/main" w:rsidRPr="00192CE0">
        <w:rPr>
          <w:rFonts w:cs="Times New Roman"/>
          <w:b w:val="0"/>
          <w:bCs/>
          <w:sz w:val="24"/>
          <w:szCs w:val="24"/>
          <w:lang w:val="en-GB"/>
        </w:rPr>
        <w:t xml:space="preserve">प्रशिक्षण </w:t>
      </w:r>
      <w:proofErr xmlns:w="http://schemas.openxmlformats.org/wordprocessingml/2006/main" w:type="gramEnd"/>
      <w:r xmlns:w="http://schemas.openxmlformats.org/wordprocessingml/2006/main" w:rsidRPr="00192CE0">
        <w:rPr>
          <w:rFonts w:cs="Times New Roman"/>
          <w:b w:val="0"/>
          <w:bCs/>
          <w:sz w:val="24"/>
          <w:szCs w:val="24"/>
          <w:lang w:val="en-GB"/>
        </w:rPr>
        <w:t xml:space="preserve">र प्रक्रियाहरू छन्, निरीक्षणहरू, अपरेटरहरूमा साथै अपरेटरहरूको समूहको आन्तरिक नियन्त्रण प्रणालीमा, यदि कुनै भएमा;</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ले प्रत्यायोजित नियमन (EU) 2021/1698 को अध्याय I मा निर्धारित प्रक्रियागत आवश्यकताहरू पूरा गर्दछ; र</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आयोग </w:t>
      </w:r>
      <w:proofErr xmlns:w="http://schemas.openxmlformats.org/wordprocessingml/2006/main" w:type="spellEnd"/>
      <w:r xmlns:w="http://schemas.openxmlformats.org/wordprocessingml/2006/main" w:rsidRPr="00192CE0">
        <w:rPr>
          <w:rFonts w:cs="Times New Roman"/>
          <w:b w:val="0"/>
          <w:bCs/>
          <w:sz w:val="24"/>
          <w:szCs w:val="24"/>
          <w:lang w:val="en-GB"/>
        </w:rPr>
        <w:t xml:space="preserve">अनुसार अपनाएको प्रत्यायोजित कार्यमा राखिएको हुन सक्छ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थियो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सिर्जना गरियो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आवश्यकताहरु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मूल्याङ्कन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शरीरहरू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प्रमाणित गर्दै</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मानक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लक्ष्य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विवरण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संयन्त्र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परिपूर्ति गर्नु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सबै</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संस्थाहरु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प्रमाणित गर्ने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आधारभूत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पुस्तिका</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समावेश गर्दछ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सेटिङ</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नीतिहरू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उद्देश्य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पुस्तिका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शरीर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अगाडि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सीबी) आईटी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सम्बन्धमा</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परिसंचरण</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गतिविधिहरु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देशहरू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रिपोर्ट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३.४;</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गोपनीयता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नीतिहरू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सम्भावित</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ब्याज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परिचय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संकल्प</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सम्भाव्यता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ब्याज</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गोप्य</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लेखापरीक्षण: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लेखापरीक्षण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निवारक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कार्यहरू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गुणस्तर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३.६;</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हेर्नुहोस्</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प्रमाणीकरण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कर्मचारी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गुनासो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सबमिशन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गति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मूल्याङ्कनको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सुनिश्चित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गर्न</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अखण्डता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मा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गर्नुहोस्</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सम्पूर्ण</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निवेदन गर्नु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को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लागी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मात्र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वर्दी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दर्ता</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सूची"</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बाध्यकारी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क्षेत्रहरू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रेकर्ड गरिएको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हुनु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पर्ने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प्रयोग गरियो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जैविक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उद्यमहरू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अरू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आश्वासन</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समन्वय</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को</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परीक्षण</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विधिहरू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दायरा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आवेदक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निष्कर्ष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सम्झौता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विश्लेषण गर्दछ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मान्यता प्राप्त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प्रयोगशालाहरू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 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रेकर्ड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राख्दै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निर्देशनहरू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 सम्बन्धित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अनुरूपता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मूल्याङ्कन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निर्णयहरू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लागी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जारी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प्रमाणपत्रहरू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अनुरूपता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निर्णयहरू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बनाएको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लागी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 गर्नुहोस्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प्रमाणपत्रहरू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चेकहरू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 गर्नुहोस्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सीई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नम्बर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निरन्तर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अद्यावधिक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म्यानुअल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आन्तरिक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 परीक्षण।</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आवेदन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पुन: कुराकानी अगाडि बढाउनु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विधानमा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गर्दछ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कानून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सूचित गरियो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कथनहरू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प्रशिक्षण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संलग्नता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सबमिशन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प्रबन्धकलाई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तत्वहरू</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गर्दछ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संगठित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टाउको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 गरियो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कार्य गर्दछ</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देशहरूमा जैविक खेतीको पर्यवेक्षण र नियन्त्रणको </w:t>
      </w:r>
      <w:r xmlns:w="http://schemas.openxmlformats.org/wordprocessingml/2006/main" w:rsidRPr="00805061">
        <w:rPr>
          <w:rFonts w:cs="Times New Roman"/>
          <w:b w:val="0"/>
          <w:bCs/>
          <w:sz w:val="24"/>
          <w:szCs w:val="24"/>
          <w:lang w:val="en-GB"/>
        </w:rPr>
        <w:t xml:space="preserve">लागि नियमहरू </w:t>
      </w:r>
      <w:r xmlns:w="http://schemas.openxmlformats.org/wordprocessingml/2006/main" w:rsidR="000430DD" w:rsidRPr="00805061">
        <w:rPr>
          <w:rFonts w:cs="Times New Roman"/>
          <w:b w:val="0"/>
          <w:bCs/>
          <w:sz w:val="24"/>
          <w:szCs w:val="24"/>
          <w:lang w:val="en-GB"/>
        </w:rPr>
        <w:t xml:space="preserve">निम्न अनुसार अपरेटरहरूको लागि </w:t>
      </w:r>
      <w:r xmlns:w="http://schemas.openxmlformats.org/wordprocessingml/2006/main" w:rsidR="001B5744" w:rsidRPr="00805061">
        <w:rPr>
          <w:rFonts w:cs="Times New Roman"/>
          <w:b w:val="0"/>
          <w:bCs/>
          <w:sz w:val="24"/>
          <w:szCs w:val="24"/>
          <w:lang w:val="en-US"/>
        </w:rPr>
        <w:t xml:space="preserve">अनुपालनमा </w:t>
      </w:r>
      <w:r xmlns:w="http://schemas.openxmlformats.org/wordprocessingml/2006/main" w:rsidR="000430DD" w:rsidRPr="00805061">
        <w:rPr>
          <w:rFonts w:cs="Times New Roman"/>
          <w:b w:val="0"/>
          <w:bCs/>
          <w:sz w:val="24"/>
          <w:szCs w:val="24"/>
          <w:lang w:val="en-GB"/>
        </w:rPr>
        <w:t xml:space="preserve">लागू हुन्छन्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(EU)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संसद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लागू हुन्छ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खारेज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नम्बर ८३४/२००७</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2007 </w:t>
      </w:r>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तोकिएको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(EU) २०२३/२४१९</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सम्मिलित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को</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जानकारीमूलक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लगायत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उत्पादन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लेबलिङ</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(EU) २०२०/४२७</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अस्तित्व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मेटाउने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(EU) २०२०/१७९४</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सेप्टेम्बर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(EU) २०२१/६४२</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एनेक्स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(EU) २०२१/७१६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ताजा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भन्दा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(EU) २०२२/४७४</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गैर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इन-रूपान्तरणको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निषेध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(EU) २०२१/११८९</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मार्केटिङ</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प्रजाति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मार्केटिङ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वर्णन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सेनेटरी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विश्लेषणात्मक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प्याकेजिङ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मर्मतसम्भार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(EU) २०२२/१४५०</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संसद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युक्रेन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देखापर्यो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 दिए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निरन्तरता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वृद्धहरूलाई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कुखुरा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एउटा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(EU) २०२०/४६४</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बिछाउने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(EU) २०२१/११६५</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पदार्थ</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परिशिष्टहरूमा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६८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(EU) २०२३/१२१</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सच्याउँदै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प्राधिकरण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पदार्थ</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नियन्त्रणहरू</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(EU) २०२१/७१५</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२०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२०२१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प्रबन्धक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निरीक्षकहरू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(EU)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(EU) २०२१/१६९१</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(EU) २०२१/७७१</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चेकहरू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वृत्तचित्र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खाताहरू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फ्रेमवर्क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पत्ता लगाउने क्षमता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(EU) २०२१/२३०४</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गर्ने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गैर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एन्टिबायोटिक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जनावर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 </w:t>
      </w:r>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टेम्प्लेट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२०२१/२७९</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बिछाउने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सुनिश्चित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पत्ता लगाउने क्षमता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चरणहरू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पछ्याइएको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पद्धति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अनुसन्धान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दिशानिर्देशहरू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विनिमय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गर्दैछु</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अपरेटरहरूबाट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मतलब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गर्ने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२०२१/१३७८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१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९ अगस्ट २०२१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गर्ने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निर्यातकर्ताहरू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व्यापार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(EU) २०२१/१६९७</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निकासी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बोक्न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योग्यताहरू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असफल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(EU) २०२१/१६९८</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प्रक्रियागत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प्रमाणित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तिनीहरूको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प्रदर्शन गरियो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निकाय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डोजियर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पेस गरेको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अडिटहरू,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ट्रेसबिलिटी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प्रयोगशालाहरू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दस्तावेज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जलीय 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सर्तमा</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विनिमय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अतिरिक्त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अघिल्लो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एक्वाकल्चर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प्राधिकरणहरू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(EU) २०२१/२३०६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खेपहरू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निरीक्षण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गर्दछ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रिलीज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परिसंचरण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(EU) २०२१/१३७८</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अगस्त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बिछाने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समूहहरूलाई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गरियो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निर्यातकर्ताहरू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संलग्न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(EU) २०२१/२३०७</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 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आयात गर्न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आयातकर्ताहरू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 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पहिलो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पठाउनेहरू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शंकास्पद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स्थापित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खेपहरू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ले गरेको कुनै परिवर्तन वा गतिविधिहरूको विस्तारको अवस्थामा, CB ले यस कागजातको सामग्री अद्यावधिक गर्नेछ।</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द</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अनुवाद</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को</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द</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उत्पादन</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नियमहरू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नियन्त्रण</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उपायहरू</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२०२१/१६९८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१(२ई)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नियमहरू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तय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गरियो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प्रत्यायोजित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कार्यान्वयन गर्दै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कार्य गर्दछ</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अपनाएको</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बुझ्न सकिने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जुन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अनुरोध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गर्दछ</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मान्यता</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र</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अर्को</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भाषाहरू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सूची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३)।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पहिले</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ठेकेदार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तिनीहरूको</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कौशल</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स्पष्ट भयो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अपरेटरको</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संचार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पहिले 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स्पष्ट गरियो</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सुरु गर्दै</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ग्राहकहरु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गर्न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चाहन्छन्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अन्तर्गत</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नियमहरू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बुझ्नुहोस्</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जो</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पनि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प्रयोग गरियो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नियमहरू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उपाय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३</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छैन</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प्राविधिक</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डोजियर</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२०२१/१६९८</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रुस</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किर्गिस्तान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मोल्डोभा,</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रोमानियन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उज्वेकिस्तान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उज्बेक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आर्मेनियाली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एआरएम</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जर्जियन</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टर्की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तमिल</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SIN</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अजरबैजानी</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अजेरी</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हिन्दी,</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अंग्रेजी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बेन</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हो</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एक </w:t>
      </w:r>
      <w:proofErr xmlns:w="http://schemas.openxmlformats.org/wordprocessingml/2006/main" w:type="spellStart"/>
      <w:r xmlns:w="http://schemas.openxmlformats.org/wordprocessingml/2006/main" w:rsidR="00BB3A3A" w:rsidRPr="00BB3A3A">
        <w:t xml:space="preserve">सिंहावलोकन</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को</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द</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अभिप्रेत</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गतिविधिहरु</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यसपछि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विकसित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अनुपालन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देखि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परिषद्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युरोपेली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संसद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मा</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द</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बाध्यकारी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नियामक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कार्य गर्दछ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संग</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सबै</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द</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परिवर्तनहरू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बनाएको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मा</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तिनीहरूलाई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द</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वर्तमान</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सूची</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नियामक</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अधिनियमहरू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छ</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सधैं</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मानिन्छ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कथन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हुने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उद्देश्यहरू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पाएको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प्रदर्शन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पर्यवेक्षण</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खेती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वर्तमान</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वितरण</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आयात</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उपयुक्त</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द</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वास्तविक</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विधान</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प्रदान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जैविक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वर्गीकृत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अप्रशोधित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बिरुवाहरु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प्रजनन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सामग्री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ख) </w:t>
      </w:r>
      <w:proofErr xmlns:w="http://schemas.openxmlformats.org/wordprocessingml/2006/main" w:type="spellStart"/>
      <w:r xmlns:w="http://schemas.openxmlformats.org/wordprocessingml/2006/main" w:rsidRPr="00805061">
        <w:rPr>
          <w:rFonts w:cs="Times New Roman"/>
          <w:b w:val="0"/>
          <w:bCs/>
          <w:sz w:val="24"/>
          <w:szCs w:val="24"/>
        </w:rPr>
        <w:t xml:space="preserve">पशुधन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 नगरिएको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पशुधन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 </w:t>
      </w:r>
      <w:proofErr xmlns:w="http://schemas.openxmlformats.org/wordprocessingml/2006/main" w:type="spellStart"/>
      <w:r xmlns:w="http://schemas.openxmlformats.org/wordprocessingml/2006/main" w:rsidRPr="00805061">
        <w:rPr>
          <w:rFonts w:cs="Times New Roman"/>
          <w:b w:val="0"/>
          <w:bCs/>
          <w:sz w:val="24"/>
          <w:szCs w:val="24"/>
        </w:rPr>
        <w:t xml:space="preserve">शैवाल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 नगरिएको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एक्वाकल्चर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घ) </w:t>
      </w:r>
      <w:proofErr xmlns:w="http://schemas.openxmlformats.org/wordprocessingml/2006/main" w:type="spellStart"/>
      <w:r xmlns:w="http://schemas.openxmlformats.org/wordprocessingml/2006/main" w:rsidRPr="00805061">
        <w:rPr>
          <w:rFonts w:cs="Times New Roman"/>
          <w:b w:val="0"/>
          <w:bCs/>
          <w:sz w:val="24"/>
          <w:szCs w:val="24"/>
        </w:rPr>
        <w:t xml:space="preserve">प्रशोधन 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एक्वाकल्चर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प्रयोग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खाना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ई) </w:t>
      </w:r>
      <w:proofErr xmlns:w="http://schemas.openxmlformats.org/wordprocessingml/2006/main" w:type="spellStart"/>
      <w:r xmlns:w="http://schemas.openxmlformats.org/wordprocessingml/2006/main" w:rsidRPr="00805061">
        <w:rPr>
          <w:rFonts w:cs="Times New Roman"/>
          <w:b w:val="0"/>
          <w:bCs/>
          <w:sz w:val="24"/>
          <w:szCs w:val="24"/>
        </w:rPr>
        <w:t xml:space="preserve">फिड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रक्सी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सूचीबद्ध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अनुलग्नक </w:t>
      </w:r>
      <w:proofErr xmlns:w="http://schemas.openxmlformats.org/wordprocessingml/2006/main" w:type="spellEnd"/>
      <w:r xmlns:w="http://schemas.openxmlformats.org/wordprocessingml/2006/main" w:rsidRPr="00805061">
        <w:rPr>
          <w:rFonts w:cs="Times New Roman"/>
          <w:b w:val="0"/>
          <w:bCs/>
          <w:sz w:val="24"/>
          <w:szCs w:val="24"/>
        </w:rPr>
        <w:t xml:space="preserve">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अघिल्लो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कोटीहरू</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खमीर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प्रयोग गरियो</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जस्तै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खाना</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दाना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समुद्री </w:t>
      </w:r>
      <w:proofErr xmlns:w="http://schemas.openxmlformats.org/wordprocessingml/2006/main" w:type="spellEnd"/>
      <w:r xmlns:w="http://schemas.openxmlformats.org/wordprocessingml/2006/main" w:rsidRPr="00944D5C">
        <w:rPr>
          <w:b w:val="0"/>
          <w:bCs/>
          <w:color w:val="000000" w:themeColor="text1"/>
        </w:rPr>
        <w:t xml:space="preserve">नुन </w:t>
      </w:r>
      <w:proofErr xmlns:w="http://schemas.openxmlformats.org/wordprocessingml/2006/main" w:type="spellStart"/>
      <w:r xmlns:w="http://schemas.openxmlformats.org/wordprocessingml/2006/main" w:rsidRPr="00944D5C">
        <w:rPr>
          <w:b w:val="0"/>
          <w:bCs/>
          <w:color w:val="000000" w:themeColor="text1"/>
        </w:rPr>
        <w:t xml:space="preserve">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लागि </w:t>
      </w:r>
      <w:proofErr xmlns:w="http://schemas.openxmlformats.org/wordprocessingml/2006/main" w:type="spellEnd"/>
      <w:r xmlns:w="http://schemas.openxmlformats.org/wordprocessingml/2006/main" w:rsidRPr="00944D5C">
        <w:rPr>
          <w:b w:val="0"/>
          <w:bCs/>
          <w:color w:val="000000" w:themeColor="text1"/>
        </w:rPr>
        <w:t xml:space="preserve">अन्य </w:t>
      </w:r>
      <w:proofErr xmlns:w="http://schemas.openxmlformats.org/wordprocessingml/2006/main" w:type="spellEnd"/>
      <w:r xmlns:w="http://schemas.openxmlformats.org/wordprocessingml/2006/main" w:rsidRPr="00944D5C">
        <w:rPr>
          <w:b w:val="0"/>
          <w:bCs/>
          <w:color w:val="000000" w:themeColor="text1"/>
        </w:rPr>
        <w:t xml:space="preserve">नुन</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खाना</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र</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फीड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आवश्यक</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तेल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कपास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होइन</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कार्ड गरिएको</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कम्बेड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बिरुवामा आधारित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परम्परागत</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हर्बल</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तयारीहरू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मापदण्ड</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को लागी</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निरीक्षण</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र</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प्रमाणीकरण</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श्रेणी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उत्पादनहरू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तालिका </w:t>
      </w:r>
      <w:proofErr xmlns:w="http://schemas.openxmlformats.org/wordprocessingml/2006/main" w:type="spellEnd"/>
      <w:r xmlns:w="http://schemas.openxmlformats.org/wordprocessingml/2006/main">
        <w:rPr>
          <w:rFonts w:cs="Times New Roman"/>
          <w:i/>
          <w:iCs/>
          <w:color w:val="0070C0"/>
          <w:sz w:val="24"/>
          <w:szCs w:val="24"/>
        </w:rPr>
        <w:t xml:space="preserve">४</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छैन।</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Reg </w:t>
            </w:r>
            <w:proofErr xmlns:w="http://schemas.openxmlformats.org/wordprocessingml/2006/main" w:type="spellEnd"/>
            <w:r xmlns:w="http://schemas.openxmlformats.org/wordprocessingml/2006/main" w:rsidRPr="00905724">
              <w:rPr>
                <w:rStyle w:val="oj-bold"/>
                <w:i/>
                <w:iCs/>
                <w:color w:val="0070C0"/>
              </w:rPr>
              <w:t xml:space="preserve">मा सन्दर्भ गरिएका अन्य उत्पादनहरू </w:t>
            </w:r>
            <w:proofErr xmlns:w="http://schemas.openxmlformats.org/wordprocessingml/2006/main" w:type="spellStart"/>
            <w:r xmlns:w="http://schemas.openxmlformats.org/wordprocessingml/2006/main" w:rsidRPr="00905724">
              <w:rPr>
                <w:rStyle w:val="oj-bold"/>
                <w:i/>
                <w:iCs/>
                <w:color w:val="0070C0"/>
              </w:rPr>
              <w:t xml:space="preserve">। 2018/848 लेख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निरीक्षण र प्रमाणीकरणमा लागू हुने आवश्यकताहरू</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१</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यीस्टहरू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प्रयोग गरियो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जस्तै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खाना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फीड</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प्रक्रिया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को लागी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जैविक</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खेती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उद्यमहरू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तेस्रो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देशहरू</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उत्पादन सञ्चालनको तयारी, सङ्कलन, प्याकेजिङ्ग, ढुवानी र भण्डारणको लागि निरीक्षण सञ्चालन गर्न निर्देशनहरू</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२</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मेट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स्वीटकोर्न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बेल</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पात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हत्केला</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हृदय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हप</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गोली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अन्य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समान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खान योग्य</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भागहरू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बिरुवाहरु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उत्पादनहरु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उत्पादन गरेको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त्यसबाट</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निर्देशनहरू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फसल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उत्पादन </w:t>
            </w:r>
            <w:proofErr xmlns:w="http://schemas.openxmlformats.org/wordprocessingml/2006/main" w:type="spellEnd"/>
            <w:r xmlns:w="http://schemas.openxmlformats.org/wordprocessingml/2006/main" w:rsidRPr="00905724">
              <w:rPr>
                <w:rFonts w:cs="Times New Roman"/>
                <w:b w:val="0"/>
                <w:bCs/>
                <w:i/>
                <w:iCs/>
                <w:color w:val="0070C0"/>
              </w:rPr>
              <w:t xml:space="preserve">अपरेटरहरू</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३</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समुद्री </w:t>
            </w:r>
            <w:proofErr xmlns:w="http://schemas.openxmlformats.org/wordprocessingml/2006/main" w:type="spellEnd"/>
            <w:r xmlns:w="http://schemas.openxmlformats.org/wordprocessingml/2006/main" w:rsidRPr="00905724">
              <w:rPr>
                <w:b w:val="0"/>
                <w:bCs/>
                <w:i/>
                <w:iCs/>
                <w:color w:val="0070C0"/>
              </w:rPr>
              <w:t xml:space="preserve">नुन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लागि </w:t>
            </w:r>
            <w:proofErr xmlns:w="http://schemas.openxmlformats.org/wordprocessingml/2006/main" w:type="spellEnd"/>
            <w:r xmlns:w="http://schemas.openxmlformats.org/wordprocessingml/2006/main" w:rsidRPr="00905724">
              <w:rPr>
                <w:b w:val="0"/>
                <w:bCs/>
                <w:i/>
                <w:iCs/>
                <w:color w:val="0070C0"/>
              </w:rPr>
              <w:t xml:space="preserve">अन्य </w:t>
            </w:r>
            <w:proofErr xmlns:w="http://schemas.openxmlformats.org/wordprocessingml/2006/main" w:type="spellEnd"/>
            <w:r xmlns:w="http://schemas.openxmlformats.org/wordprocessingml/2006/main" w:rsidRPr="00905724">
              <w:rPr>
                <w:b w:val="0"/>
                <w:bCs/>
                <w:i/>
                <w:iCs/>
                <w:color w:val="0070C0"/>
              </w:rPr>
              <w:t xml:space="preserve">नुन</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खाना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फीड</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प्रक्रिया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को लागी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जैविक</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खेती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उद्यमहरू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तेस्रो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देशहरू</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उत्पादन सञ्चालनको तयारी, सङ्कलन, प्याकेजिङ्ग, ढुवानी र भण्डारणको लागि निरीक्षण सञ्चालन गर्न निर्देशनहरू</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४</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रेशमकीरा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कोकुन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उपयुक्त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रिलिङ्ग </w:t>
            </w:r>
            <w:r xmlns:w="http://schemas.openxmlformats.org/wordprocessingml/2006/main" w:rsidRPr="00905724">
              <w:rPr>
                <w:b w:val="0"/>
                <w:bCs/>
                <w:i/>
                <w:iCs/>
                <w:color w:val="0070C0"/>
              </w:rPr>
              <w:t xml:space="preserve">को लागी</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मौरीपालन अपरेटरहरू सहित पशुधनको लागि निरीक्षण सञ्चालन गर्न निर्देशनहरू</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५</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प्राकृतिक </w:t>
            </w:r>
            <w:proofErr xmlns:w="http://schemas.openxmlformats.org/wordprocessingml/2006/main" w:type="spellEnd"/>
            <w:r xmlns:w="http://schemas.openxmlformats.org/wordprocessingml/2006/main" w:rsidRPr="00905724">
              <w:rPr>
                <w:b w:val="0"/>
                <w:bCs/>
                <w:i/>
                <w:iCs/>
                <w:color w:val="0070C0"/>
              </w:rPr>
              <w:t xml:space="preserve">गिजा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रेजिन</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निर्देशनहरू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फसल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उत्पादन </w:t>
            </w:r>
            <w:proofErr xmlns:w="http://schemas.openxmlformats.org/wordprocessingml/2006/main" w:type="spellEnd"/>
            <w:r xmlns:w="http://schemas.openxmlformats.org/wordprocessingml/2006/main" w:rsidRPr="00905724">
              <w:rPr>
                <w:rFonts w:cs="Times New Roman"/>
                <w:b w:val="0"/>
                <w:bCs/>
                <w:i/>
                <w:iCs/>
                <w:color w:val="0070C0"/>
              </w:rPr>
              <w:t xml:space="preserve">अपरेटरहरू</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६</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मोती</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मौरीपालन अपरेटरहरू सहित पशुधनको लागि निरीक्षण सञ्चालन गर्न निर्देशनहरू</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७</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अत्यावश्यक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तेलहरू</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प्रक्रिया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को लागी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जैविक</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खेती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उद्यमहरू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तेस्रो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देशहरू</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उत्पादन सञ्चालनको तयारी, सङ्कलन, प्याकेजिङ्ग, ढुवानी र भण्डारणको लागि निरीक्षण सञ्चालन गर्न निर्देशनहरू</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८</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बिक्रो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रोक्नेहरू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को</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प्राकृतिक</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कर्क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होइन</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संकलित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बिना</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कुनै पनि</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बाध्यकारी </w:t>
            </w:r>
            <w:proofErr xmlns:w="http://schemas.openxmlformats.org/wordprocessingml/2006/main" w:type="spellEnd"/>
            <w:r xmlns:w="http://schemas.openxmlformats.org/wordprocessingml/2006/main" w:rsidRPr="00905724">
              <w:rPr>
                <w:bCs/>
                <w:i/>
                <w:iCs/>
                <w:color w:val="0070C0"/>
                <w:sz w:val="22"/>
                <w:szCs w:val="22"/>
              </w:rPr>
              <w:t xml:space="preserve">पदार्थ</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निर्देशनहरू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फसल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उत्पादन </w:t>
            </w:r>
            <w:proofErr xmlns:w="http://schemas.openxmlformats.org/wordprocessingml/2006/main" w:type="spellEnd"/>
            <w:r xmlns:w="http://schemas.openxmlformats.org/wordprocessingml/2006/main" w:rsidRPr="00905724">
              <w:rPr>
                <w:rFonts w:cs="Times New Roman"/>
                <w:b w:val="0"/>
                <w:bCs/>
                <w:i/>
                <w:iCs/>
                <w:color w:val="0070C0"/>
              </w:rPr>
              <w:t xml:space="preserve">अपरेटरहरू</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९</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कपास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होइन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कार्ड गरिएको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कम्बेड</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प्रक्रिया</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जैविक</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खेती</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उद्यमहरू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मा</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तेस्रो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देशहरू</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निर्देशनहरू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निरीक्षणहरू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को लागी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फसल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उत्पादन </w:t>
            </w:r>
            <w:proofErr xmlns:w="http://schemas.openxmlformats.org/wordprocessingml/2006/main" w:type="spellEnd"/>
            <w:r xmlns:w="http://schemas.openxmlformats.org/wordprocessingml/2006/main" w:rsidRPr="00905724">
              <w:rPr>
                <w:rFonts w:cs="Times New Roman"/>
                <w:b w:val="0"/>
                <w:bCs/>
                <w:i/>
                <w:iCs/>
                <w:color w:val="0070C0"/>
              </w:rPr>
              <w:t xml:space="preserve">अपरेटरहरू</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१०</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ऊन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होइन</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कार्ड गरिएको</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कम्बेड</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प्रक्रिया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को लागी</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मा</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जैविक</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खेती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उद्यमहरू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मा</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तेस्रो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देशहरू</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मौरीपालन अपरेटरहरू सहित पशुधनको लागि निरीक्षण सञ्चालन गर्न निर्देशनहरू</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११</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कच्चा</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लुकाउँछ</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उपचार नगरिएको </w:t>
            </w:r>
            <w:proofErr xmlns:w="http://schemas.openxmlformats.org/wordprocessingml/2006/main" w:type="spellEnd"/>
            <w:r xmlns:w="http://schemas.openxmlformats.org/wordprocessingml/2006/main" w:rsidRPr="00905724">
              <w:rPr>
                <w:b w:val="0"/>
                <w:bCs/>
                <w:i/>
                <w:iCs/>
                <w:color w:val="0070C0"/>
              </w:rPr>
              <w:t xml:space="preserve">छाला</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प्रक्रिया</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को लागी</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मा</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जैविक</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खेती</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उद्यमहरू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मा</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तेस्रो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देशहरू</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मौरीपालन अपरेटरहरू सहित पशुधनको लागि निरीक्षण सञ्चालन गर्न निर्देशनहरू</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१२</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बिरुवामा आधारित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परम्परागत</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हर्बल</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तयारीहरू</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प्रक्रिया</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को लागी</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सञ्चालन गर्दै</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निरीक्षणहरू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जैविक</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खेती</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उद्यमहरू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मा</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तेस्रो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देशहरू</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उत्पादन सञ्चालनको तयारी, सङ्कलन, प्याकेजिङ्ग, ढुवानी र भण्डारणको लागि निरीक्षण सञ्चालन गर्न निर्देशनहरू</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भण्डारण</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शारीरिक</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सम्पर्क गर्नुहोस्</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संग</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उत्पादनहरु</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आयात निर्यात</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५</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छैन</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देशहरू</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जुन</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अनुरोध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गर्दछ</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मान्यता</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उत्पादन</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उत्पादन</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कोड</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श्रेणी</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बेलारुस</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ए</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राई</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ए</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ए</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ए</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जीवित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भनिन्छ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द</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प्रजाति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घरेलु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गिज, टर्की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चराहरू</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बि</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समयमा</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प्रक्रिया;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गोलीहरू</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सी</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डी, </w:t>
            </w:r>
            <w:r xmlns:w="http://schemas.openxmlformats.org/wordprocessingml/2006/main" w:rsidR="00A848F0" w:rsidRPr="00A848F0">
              <w:rPr>
                <w:rFonts w:cs="Times New Roman"/>
                <w:b w:val="0"/>
                <w:bCs/>
                <w:i/>
                <w:iCs/>
                <w:color w:val="004E9A"/>
                <w:sz w:val="20"/>
                <w:szCs w:val="20"/>
                <w:lang w:eastAsia="en-US"/>
              </w:rPr>
              <w:t xml:space="preserve">ई</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ग्लुकोज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फारम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सिरप</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थपियो</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स्वाद दिने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रंग भर्ने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किर्गिजस्तान</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चामल</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काम गरेको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झुन्डिएको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घुमाइएको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फ्ल्याक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चामल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कीटाणु</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फ्ल्याक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जमीन</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बि</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सी</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बाट</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इ</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एफ</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१५१२००००००० ८०</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एकल कक्ष</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सहित</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बेकिंग</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कजाकिस्तान</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लेग्युमिनस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खोलिएको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चिसो</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मेस्लिन</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ओट्स</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अनाज</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बिरुवाहरू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भागहरू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प्रयोग गरियो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मुख्य रूपमा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फार्मेसी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कीटनाशक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धुलो</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ए</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मह</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बि</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क्रस्टेसियन 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खपत</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सी</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भाँचिएको</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होइन</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तेल</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१५१२००००००० ८०</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शुद्ध</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ल्याक्टोज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ग्लुकोज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दिने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 भर्ने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कृत्रिम</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मिश्रित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प्राकृतिक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कारमेल</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एकल कक्ष</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बेकिंग</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पाउडर</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मोल्डोभा</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लेग्युमिनस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 नभएको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राई</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बिरुवाहरू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भागहरू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बिरुवाहरु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प्रयोग गरियो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मुख्य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अत्तर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कीटनाशक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कीटनाशक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उद्देश्य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कुचिएको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धुलो</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एकल कक्ष</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बेकिंग</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पाउडरहरू</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रूस</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आलु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लेग्युमिनस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 नभएको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राई</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ओट्स</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क्यानरी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बिरुवाहरू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भागहरू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बिरुवाहरु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प्रयोग गरियो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मुख्य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अत्तर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कीटनाशक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कीटनाशक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उद्देश्य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कुचिएको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धुलो</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बलात्कार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कोलाजा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१५१४००००००० ८०</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लेग्युमिनस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 नभएको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एकल कक्ष</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बेकिंग</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पाउडरहरू</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ताजिकिस्तान</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१५१२००००००० ८०</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७।</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तुर्कमेनिस्तान</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१५१२००००००० ८०</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युक्रेन</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लेग्युमिनस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खोल नभएको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राई</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ओट्स</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मकै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क्यानरी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बीज; अन्य अनाज</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बलात्कार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कोल्जा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ओलेजिनस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भाँचिएको छैन</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अलसी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 </w:t>
            </w:r>
            <w:r xmlns:w="http://schemas.openxmlformats.org/wordprocessingml/2006/main" w:rsidRPr="00944D5C">
              <w:rPr>
                <w:rFonts w:cs="Times New Roman"/>
                <w:b w:val="0"/>
                <w:bCs/>
                <w:sz w:val="20"/>
                <w:szCs w:val="20"/>
                <w:lang w:eastAsia="en-US"/>
              </w:rPr>
              <w:t xml:space="preserve">छैन</w:t>
            </w:r>
            <w:proofErr xmlns:w="http://schemas.openxmlformats.org/wordprocessingml/2006/main" w:type="spellEnd"/>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बलात्कार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कोल्जा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उजबेकिस्तान</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अंगूर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ताजा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सुकेको</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पापा</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जीवित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कुखुरा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भनिन्छ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प्रजाति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ग्यालस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घरेलु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टर्कीहरू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चराहरू</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बि</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प्रक्रिया;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तरबूज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मेस्लिन</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१५१२००००००० ८०</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आर्मेनिया</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गहुँ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मेस्लिन</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ए</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बि</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जीवित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माछा</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सी</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प्रक्रिया;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नटग्राउन्ड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बर्बाद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उप-उत्पादनहरू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प्रयोग गरियो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जनावर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खुवाउने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निर्दिष्ट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इ</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प्रयोग गरियो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जनावर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खुवाउने</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एफ</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भरमाउथ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स्वादयुक्त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बिरुवाहरु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सुगन्धित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पदार्थ</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argol</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जर्जिया</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बि</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प्रक्रिया;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को</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शीर्षकहरू|0801|देखि 0806 सम्म;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मिश्रणहरू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अध्याय</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शुद्ध</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ल्याक्टोज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ग्लुकोज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दिने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 भर्ने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कृत्रिम</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मिश्रित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प्राकृतिक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कारमेल</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टर्की</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चिसो</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बि</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चिसो</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खुबानी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पीच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शुद्ध</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ल्याक्टोज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ग्लुकोज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दिने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 भर्ने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कृत्रिम</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मिश्रित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प्राकृतिक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कारमेल</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श्रीलंका</w:t>
            </w:r>
            <w:proofErr xmlns:w="http://schemas.openxmlformats.org/wordprocessingml/2006/main" w:type="spellEnd"/>
            <w:r xmlns:w="http://schemas.openxmlformats.org/wordprocessingml/2006/main" w:rsidRPr="00944D5C">
              <w:rPr>
                <w:rFonts w:cs="Times New Roman"/>
                <w:b w:val="0"/>
                <w:bCs/>
                <w:sz w:val="20"/>
                <w:szCs w:val="20"/>
              </w:rPr>
              <w:t xml:space="preserve">​</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चिसो</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डिक्याफिनेटेड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भुसीहरू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छाला;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प्रतिस्थापन</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कुनै पनि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अनुपात</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w:t>
            </w:r>
            <w:r xmlns:w="http://schemas.openxmlformats.org/wordprocessingml/2006/main" w:rsidRPr="00944D5C">
              <w:rPr>
                <w:rFonts w:cs="Times New Roman"/>
                <w:b w:val="0"/>
                <w:bCs/>
                <w:sz w:val="20"/>
                <w:szCs w:val="20"/>
                <w:lang w:eastAsia="en-US"/>
              </w:rPr>
              <w:t xml:space="preserve">छैन</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बि</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नमकीन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पहिले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समयमा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पीठो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जलीय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invertebrates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मानव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खपत</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स्वादयुक्त</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सूर्यमुखी-बीउ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कपासको बीउ</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अंशहरू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परिमार्जित</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१५१२००००००० ८०</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एकल कक्ष</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बेकिंग</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पाउडरहरू</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अजरबैजान</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सुकेको</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प्राकृतिक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बि</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ताजा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चिसो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जमेको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सुकेको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नमकीन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चाहे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होइन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पकाएको</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पहिले</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rPr>
              <w:t xml:space="preserve">समयमा ; </w:t>
            </w:r>
            <w:proofErr xmlns:w="http://schemas.openxmlformats.org/wordprocessingml/2006/main" w:type="spellEnd"/>
            <w:r xmlns:w="http://schemas.openxmlformats.org/wordprocessingml/2006/main" w:rsidRPr="00944D5C">
              <w:rPr>
                <w:rFonts w:cs="Times New Roman"/>
                <w:b w:val="0"/>
                <w:bCs/>
                <w:sz w:val="20"/>
                <w:szCs w:val="20"/>
              </w:rPr>
              <w:t xml:space="preserve">पीठो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फिट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 लागी</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मानव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खपत</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डी, ई</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सुदृढ</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मदिरा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अंगूर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गर्नुपर्छ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एफ</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यीस्ट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सक्रिय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निष्क्रिय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एकल कक्ष</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सूक्ष्म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जीव,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औषधी</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तयार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बेकिंग</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पाउडरहरू</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भारत</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डिक्याफिनेटेड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भुसीहरू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छाला;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प्रतिस्थापन</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कुनै पनि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अनुपात</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स्वादयुक्त</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क्यानरी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बीउ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ओलेजिनस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प्रत्यक्ष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ताजा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चिसो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जमेको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सुकेको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नमकीन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धुम्रपान गरेको</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चाहे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होइन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पकाएको</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पहिले</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धुम्रपान प्रक्रिया को </w:t>
            </w:r>
            <w:proofErr xmlns:w="http://schemas.openxmlformats.org/wordprocessingml/2006/main" w:type="spellStart"/>
            <w:r xmlns:w="http://schemas.openxmlformats.org/wordprocessingml/2006/main" w:rsidRPr="00944D5C">
              <w:rPr>
                <w:rFonts w:cs="Times New Roman"/>
                <w:b w:val="0"/>
                <w:bCs/>
                <w:sz w:val="20"/>
                <w:szCs w:val="20"/>
              </w:rPr>
              <w:t xml:space="preserve">समयमा ; </w:t>
            </w:r>
            <w:proofErr xmlns:w="http://schemas.openxmlformats.org/wordprocessingml/2006/main" w:type="spellEnd"/>
            <w:r xmlns:w="http://schemas.openxmlformats.org/wordprocessingml/2006/main" w:rsidRPr="00944D5C">
              <w:rPr>
                <w:rFonts w:cs="Times New Roman"/>
                <w:b w:val="0"/>
                <w:bCs/>
                <w:sz w:val="20"/>
                <w:szCs w:val="20"/>
              </w:rPr>
              <w:t xml:space="preserve">पीठो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जलीय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invertebrates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अन्य</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भन्दा</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क्रस्टेशियन</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मोलस्क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फिट</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को लागी</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मानव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खपत</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सी</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ओलेजिनस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भाँचिएको</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 केक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अवशेषहरू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गोलीहरू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परिणाम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बाट</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निकासी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भटमास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तेल</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इ</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सागसब्जी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भन्दा</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ट्राइग्लिसराइड्स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मोमहरू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शुक्राणु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परिष्कृत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रंगीन</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सहित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रासायनिक रूपमा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शुद्ध</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ल्याक्टोज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माल्टोज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ग्लुकोज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फ्रक्टोज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ठोस</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फारम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सिरप</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दिने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रंग भर्ने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कृत्रिम</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मिश्रित</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प्राकृतिक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मह; कारमेल</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नेपाल</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चिसो</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डिक्याफिनेटेड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भुसीहरू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छाला;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प्रतिस्थापन</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कुनै पनि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अनुपात</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 </w:t>
            </w:r>
            <w:r xmlns:w="http://schemas.openxmlformats.org/wordprocessingml/2006/main" w:rsidRPr="00944D5C">
              <w:rPr>
                <w:rFonts w:cs="Times New Roman"/>
                <w:b w:val="0"/>
                <w:bCs/>
                <w:sz w:val="20"/>
                <w:szCs w:val="20"/>
                <w:lang w:eastAsia="en-US"/>
              </w:rPr>
              <w:t xml:space="preserve">छैन</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अदुवा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बेसार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थाइम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मसाले</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चिसो</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फलफूल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नट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न 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पकाएको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द्वारा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बाफ गर्दै</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उमाल्ने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पानी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थपियो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मीठो बनाउने</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कुरा</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बंगलादेश</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डिक्याफिनेटेड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भुसीहरू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छाला;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प्रतिस्थापन</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कुनै पनि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अनुपात</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स्वादयुक्त</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काम गरेको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उदाहरण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झुन्डिएको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घुमाइएको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फ्ल्याक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बाहेक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चामल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फ्ल्याक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ए</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तरकारी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ताजा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चिसो</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भुटेको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डिक्याफिनेटेड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भुसीहरू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छाला;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प्रतिस्थापन</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समावेश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कफी</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कुनै पनि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अनुपात</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चिया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होइन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स्वादयुक्त</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अन्न</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अन्यथा</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काम गरेको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 लागि</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उदाहरण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झुन्डिएको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घुमाइएको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फ्ल्याक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मोती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काटिएको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बाहेक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चामल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शीर्षक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कीटाणु</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को</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अनाज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पूरै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रोल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फ्ल्याक</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जमीन</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द</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प्रमाणीकरण</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प्रक्रियाहरू</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हुन्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अस्वीकार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४५(१)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सूचीबद्ध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८</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प्रक्रिया </w:t>
      </w:r>
      <w:proofErr xmlns:w="http://schemas.openxmlformats.org/wordprocessingml/2006/main" w:type="spellStart"/>
      <w:r xmlns:w="http://schemas.openxmlformats.org/wordprocessingml/2006/main" w:rsidRPr="00805061">
        <w:rPr>
          <w:rFonts w:cs="Times New Roman"/>
          <w:b w:val="0"/>
          <w:bCs/>
          <w:sz w:val="24"/>
          <w:szCs w:val="24"/>
        </w:rPr>
        <w:t xml:space="preserve">ANN </w:t>
      </w:r>
      <w:proofErr xmlns:w="http://schemas.openxmlformats.org/wordprocessingml/2006/main" w:type="spellEnd"/>
      <w:r xmlns:w="http://schemas.openxmlformats.org/wordprocessingml/2006/main" w:rsidRPr="00805061">
        <w:rPr>
          <w:rFonts w:cs="Times New Roman"/>
          <w:b w:val="0"/>
          <w:bCs/>
          <w:sz w:val="24"/>
          <w:szCs w:val="24"/>
        </w:rPr>
        <w:t xml:space="preserve">-P-BL-009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उपायहरू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एक </w:t>
      </w:r>
      <w:proofErr xmlns:w="http://schemas.openxmlformats.org/wordprocessingml/2006/main" w:type="spellStart"/>
      <w:r xmlns:w="http://schemas.openxmlformats.org/wordprocessingml/2006/main" w:rsidR="00C61E40" w:rsidRPr="00805061">
        <w:rPr>
          <w:rStyle w:val="Heading1Char"/>
        </w:rPr>
        <w:t xml:space="preserve">क्याटलग</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को</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उपायहरू</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र</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समय सीमा</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हुनु</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लिएको</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मा</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को</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गैर-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अनुपालन </w:t>
      </w:r>
      <w:proofErr xmlns:w="http://schemas.openxmlformats.org/wordprocessingml/2006/main" w:type="spellEnd"/>
      <w:r xmlns:w="http://schemas.openxmlformats.org/wordprocessingml/2006/main" w:rsidR="00C61E40" w:rsidRPr="00805061">
        <w:rPr>
          <w:rFonts w:cs="Times New Roman"/>
          <w:b w:val="0"/>
          <w:bCs/>
          <w:sz w:val="24"/>
          <w:szCs w:val="24"/>
        </w:rPr>
        <w:t xml:space="preserve">स्थापित</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राखिएको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मा</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धारा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को</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विनियम </w:t>
      </w:r>
      <w:proofErr xmlns:w="http://schemas.openxmlformats.org/wordprocessingml/2006/main" w:type="spellEnd"/>
      <w:r xmlns:w="http://schemas.openxmlformats.org/wordprocessingml/2006/main" w:rsidR="00C61E40" w:rsidRPr="00805061">
        <w:rPr>
          <w:rFonts w:cs="Times New Roman"/>
          <w:b w:val="0"/>
          <w:bCs/>
          <w:sz w:val="24"/>
          <w:szCs w:val="24"/>
        </w:rPr>
        <w:t xml:space="preserve">२०२१/१६९८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छ</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विकसित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को </w:t>
      </w:r>
      <w:proofErr xmlns:w="http://schemas.openxmlformats.org/wordprocessingml/2006/main" w:type="spellStart"/>
      <w:r xmlns:w="http://schemas.openxmlformats.org/wordprocessingml/2006/main" w:rsidRPr="00805061">
        <w:rPr>
          <w:rStyle w:val="Heading1Char"/>
        </w:rPr>
        <w:t xml:space="preserve">विकास</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र</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स्थापना</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प्रक्रियाहरू</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वर्णन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विस्तार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कार्य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कार्यान्वयन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उपायहरू </w:t>
      </w:r>
      <w:proofErr xmlns:w="http://schemas.openxmlformats.org/wordprocessingml/2006/main" w:type="spellEnd"/>
      <w:r xmlns:w="http://schemas.openxmlformats.org/wordprocessingml/2006/main" w:rsidRPr="00805061">
        <w:rPr>
          <w:rFonts w:cs="Times New Roman"/>
          <w:b w:val="0"/>
          <w:bCs/>
          <w:sz w:val="24"/>
          <w:szCs w:val="24"/>
        </w:rPr>
        <w:t xml:space="preserve">स्थापित</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र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जहाँ </w:t>
      </w:r>
      <w:proofErr xmlns:w="http://schemas.openxmlformats.org/wordprocessingml/2006/main" w:type="spellEnd"/>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 </w:t>
      </w:r>
      <w:proofErr xmlns:w="http://schemas.openxmlformats.org/wordprocessingml/2006/main" w:type="spellEnd"/>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विशिष्टताहरू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हेर्नुहोस्</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तलको </w:t>
      </w:r>
      <w:proofErr xmlns:w="http://schemas.openxmlformats.org/wordprocessingml/2006/main" w:type="spellEnd"/>
      <w:r xmlns:w="http://schemas.openxmlformats.org/wordprocessingml/2006/main" w:rsidR="00C93061">
        <w:rPr>
          <w:rFonts w:cs="Times New Roman"/>
          <w:b w:val="0"/>
          <w:bCs/>
          <w:sz w:val="24"/>
          <w:szCs w:val="24"/>
        </w:rPr>
        <w:t xml:space="preserve">तालिका </w:t>
      </w:r>
      <w:proofErr xmlns:w="http://schemas.openxmlformats.org/wordprocessingml/2006/main" w:type="spellEnd"/>
      <w:r xmlns:w="http://schemas.openxmlformats.org/wordprocessingml/2006/main" w:rsidR="00C93061">
        <w:rPr>
          <w:rFonts w:cs="Times New Roman"/>
          <w:b w:val="0"/>
          <w:bCs/>
          <w:sz w:val="24"/>
          <w:szCs w:val="24"/>
        </w:rPr>
        <w:t xml:space="preserve">५ </w:t>
      </w:r>
      <w:proofErr xmlns:w="http://schemas.openxmlformats.org/wordprocessingml/2006/main" w:type="spellStart"/>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तालिका</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६</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प्रक्रिया </w:t>
            </w:r>
            <w:proofErr xmlns:w="http://schemas.openxmlformats.org/wordprocessingml/2006/main" w:type="spellEnd"/>
            <w:r xmlns:w="http://schemas.openxmlformats.org/wordprocessingml/2006/main" w:rsidRPr="00805061">
              <w:rPr>
                <w:rFonts w:cs="Times New Roman"/>
                <w:b w:val="0"/>
                <w:bCs/>
                <w:sz w:val="24"/>
                <w:szCs w:val="24"/>
              </w:rPr>
              <w:t xml:space="preserve">आईडी</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भाषा</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१.</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 मा पेश गरिएका कागजातहरूको सारांश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केन्द्रहरू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"तेस्रो देशका अपरेटरहरूलाई प्रमाणीकरणको प्रक्रियामा</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तेस्रो देशहरूमा अपरेटरहरूको लागि अनुरूपताको दायरा विस्तार वा घटाउने प्रक्रिया</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३</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तेस्रो देशहरूमा जैविक उत्पादनको लागि प्रमाणीकरण निर्णय प्रदान गर्ने र बनाउने प्रक्रिया</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४</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प्राप्त परीक्षा परिणामहरूको मूल्याङ्कन र अन्तरिम निर्णय लिने</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परिशिष्ट </w:t>
            </w:r>
            <w:proofErr xmlns:w="http://schemas.openxmlformats.org/wordprocessingml/2006/main" w:type="spellEnd"/>
            <w:r xmlns:w="http://schemas.openxmlformats.org/wordprocessingml/2006/main" w:rsidRPr="00805061">
              <w:rPr>
                <w:rFonts w:cs="Times New Roman"/>
                <w:b w:val="0"/>
                <w:bCs/>
                <w:sz w:val="24"/>
                <w:szCs w:val="24"/>
              </w:rPr>
              <w:t xml:space="preserve">१</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५</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अनाधिकृत उत्पादन वा पदार्थको उपस्थितिमा लिइएको उपायहरू Reg. 2018/848 धारा २९, ४१</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परिशिष्ट </w:t>
            </w:r>
            <w:proofErr xmlns:w="http://schemas.openxmlformats.org/wordprocessingml/2006/main" w:type="spellEnd"/>
            <w:r xmlns:w="http://schemas.openxmlformats.org/wordprocessingml/2006/main" w:rsidRPr="00805061">
              <w:rPr>
                <w:rFonts w:cs="Times New Roman"/>
                <w:b w:val="0"/>
                <w:bCs/>
                <w:sz w:val="24"/>
                <w:szCs w:val="24"/>
              </w:rPr>
              <w:t xml:space="preserve">२</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६</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धारा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विस्तृत</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सिंहावलोकन</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कार्यहरू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 लागी</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प्रमाणीकरणकर्ता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योजना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अनुलग्नक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७</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लेख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विस्तृत</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सिंहावलोकन</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कार्यहरू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को लागी</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प्रमाणीकरणकर्ता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योजना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अनुलग्नक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८</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अर्गानिक प्रमाणपत्र रद्द गर्ने वा निलम्बन गर्ने प्रक्रिया</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९</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अर्गानिक खेतीको सन्दर्भ फिर्ता लिने प्रक्रिया</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१०</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बिरुवा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र अन्य सामग्रीको </w:t>
            </w:r>
            <w:r xmlns:w="http://schemas.openxmlformats.org/wordprocessingml/2006/main" w:rsidRPr="00805061">
              <w:rPr>
                <w:rStyle w:val="jlqj4b"/>
                <w:rFonts w:cs="Times New Roman"/>
                <w:b w:val="0"/>
                <w:bCs/>
                <w:sz w:val="24"/>
                <w:szCs w:val="24"/>
                <w:lang w:val="en"/>
              </w:rPr>
              <w:t xml:space="preserve">नमूना लिई प्रयोगशाला परीक्षणका लागि पठाउन निर्देशन</w:t>
            </w:r>
            <w:proofErr xmlns:w="http://schemas.openxmlformats.org/wordprocessingml/2006/main" w:type="gramStart"/>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११</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प्रयोगशाला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प्यारामिटरहरू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परिशिष्ट </w:t>
            </w:r>
            <w:proofErr xmlns:w="http://schemas.openxmlformats.org/wordprocessingml/2006/main" w:type="spellEnd"/>
            <w:r xmlns:w="http://schemas.openxmlformats.org/wordprocessingml/2006/main" w:rsidRPr="00805061">
              <w:rPr>
                <w:rFonts w:cs="Times New Roman"/>
                <w:b w:val="0"/>
                <w:bCs/>
                <w:sz w:val="24"/>
                <w:szCs w:val="24"/>
              </w:rPr>
              <w:t xml:space="preserve">१</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१२</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नमूना योजना, नमूना, परीक्षण र परिणामहरूको मूल्याङ्कन</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एनेक्स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१३</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तेस्रो देशहरूमा जैविक खेती अपरेटरहरूको प्रमाणीकरण प्रक्रिया</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१४</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तेस्रो देशहरूमा जैविक खेती उद्यमहरूमा निरीक्षण सञ्चालन गर्ने प्रक्रिया।</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१५</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सबैभन्दा सामान्य फिडको सुख्खा पदार्थ सामग्री</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परिशिष्ट </w:t>
            </w:r>
            <w:proofErr xmlns:w="http://schemas.openxmlformats.org/wordprocessingml/2006/main" w:type="spellEnd"/>
            <w:r xmlns:w="http://schemas.openxmlformats.org/wordprocessingml/2006/main" w:rsidRPr="00B81A9E">
              <w:rPr>
                <w:rFonts w:cs="Times New Roman"/>
                <w:b w:val="0"/>
                <w:bCs/>
                <w:sz w:val="24"/>
                <w:szCs w:val="24"/>
              </w:rPr>
              <w:t xml:space="preserve">१</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१६</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मलको मात्रा र संरचना</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परिशिष्ट </w:t>
            </w:r>
            <w:proofErr xmlns:w="http://schemas.openxmlformats.org/wordprocessingml/2006/main" w:type="spellEnd"/>
            <w:r xmlns:w="http://schemas.openxmlformats.org/wordprocessingml/2006/main" w:rsidRPr="00B81A9E">
              <w:rPr>
                <w:rFonts w:cs="Times New Roman"/>
                <w:b w:val="0"/>
                <w:bCs/>
                <w:sz w:val="24"/>
                <w:szCs w:val="24"/>
              </w:rPr>
              <w:t xml:space="preserve">२</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१७</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एसटीसी सञ्चालन गर्ने देशहरूमा खेती गरिएका बालीहरूको उत्पादन र आर्थिक विशेषताहरू सम्बन्धी विश्लेषणात्मक जानकारी</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परिशिष्ट </w:t>
            </w:r>
            <w:proofErr xmlns:w="http://schemas.openxmlformats.org/wordprocessingml/2006/main" w:type="spellEnd"/>
            <w:r xmlns:w="http://schemas.openxmlformats.org/wordprocessingml/2006/main" w:rsidRPr="00B81A9E">
              <w:rPr>
                <w:rFonts w:cs="Times New Roman"/>
                <w:b w:val="0"/>
                <w:bCs/>
                <w:sz w:val="24"/>
                <w:szCs w:val="24"/>
              </w:rPr>
              <w:t xml:space="preserve">३</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१८</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प्रति हेक्टर जनावरहरूको अधिकतम संख्या</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परिशिष्ट </w:t>
            </w:r>
            <w:proofErr xmlns:w="http://schemas.openxmlformats.org/wordprocessingml/2006/main" w:type="spellEnd"/>
            <w:r xmlns:w="http://schemas.openxmlformats.org/wordprocessingml/2006/main" w:rsidRPr="00B81A9E">
              <w:rPr>
                <w:rFonts w:cs="Times New Roman"/>
                <w:b w:val="0"/>
                <w:bCs/>
                <w:sz w:val="24"/>
                <w:szCs w:val="24"/>
              </w:rPr>
              <w:t xml:space="preserve">४</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१ </w:t>
            </w:r>
            <w:r xmlns:w="http://schemas.openxmlformats.org/wordprocessingml/2006/main" w:rsidR="008A2A5B">
              <w:rPr>
                <w:rFonts w:cs="Times New Roman"/>
                <w:b w:val="0"/>
                <w:bCs/>
                <w:sz w:val="24"/>
                <w:szCs w:val="24"/>
              </w:rPr>
              <w:t xml:space="preserve">९</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तेस्रो देशहरूमा जैविक खेती गर्ने उद्यमहरूमा अघोषित वा घोषणा गरिएको अतिरिक्त निरीक्षण सञ्चालन गर्ने प्रक्रिया</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१८</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अपरेटरले प्रमाणीकरण निकाय परिवर्तन गर्दा प्रक्रियाहरू (तेस्रो देशका अपरेटरहरूको लागि)</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१९</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क्याटलग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मापदण्ड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अवलोकनहरू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End"/>
            <w:r xmlns:w="http://schemas.openxmlformats.org/wordprocessingml/2006/main" w:rsidRPr="00805061">
              <w:rPr>
                <w:rFonts w:cs="Times New Roman"/>
                <w:b w:val="0"/>
                <w:bCs/>
                <w:sz w:val="24"/>
                <w:szCs w:val="24"/>
              </w:rPr>
              <w:t xml:space="preserve">गैर- </w:t>
            </w:r>
            <w:proofErr xmlns:w="http://schemas.openxmlformats.org/wordprocessingml/2006/main" w:type="spellStart"/>
            <w:r xmlns:w="http://schemas.openxmlformats.org/wordprocessingml/2006/main" w:rsidRPr="00805061">
              <w:rPr>
                <w:rFonts w:cs="Times New Roman"/>
                <w:b w:val="0"/>
                <w:bCs/>
                <w:sz w:val="24"/>
                <w:szCs w:val="24"/>
              </w:rPr>
              <w:t xml:space="preserve">अनुरूपताहरू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जैविक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देशहरू</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२०</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अपरेटरको गल्तीको कारणले उद्यमको अनुरूप मूल्याङ्कन नहुने अवस्थामा प्रक्रिया र कारबाहीहरू</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२१</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जोखिम </w:t>
            </w:r>
            <w:proofErr xmlns:w="http://schemas.openxmlformats.org/wordprocessingml/2006/main" w:type="spellStart"/>
            <w:r xmlns:w="http://schemas.openxmlformats.org/wordprocessingml/2006/main" w:rsidRPr="00EA04C4">
              <w:rPr>
                <w:rFonts w:cs="Times New Roman"/>
                <w:b w:val="0"/>
                <w:bCs/>
                <w:sz w:val="24"/>
                <w:szCs w:val="24"/>
              </w:rPr>
              <w:t xml:space="preserve">व्यवस्थापन</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प्रक्रिया</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अर्गानिक </w:t>
            </w:r>
            <w:proofErr xmlns:w="http://schemas.openxmlformats.org/wordprocessingml/2006/main" w:type="spellStart"/>
            <w:r xmlns:w="http://schemas.openxmlformats.org/wordprocessingml/2006/main" w:rsidRPr="00EA04C4">
              <w:rPr>
                <w:rFonts w:cs="Times New Roman"/>
                <w:b w:val="0"/>
                <w:bCs/>
                <w:sz w:val="24"/>
                <w:szCs w:val="24"/>
              </w:rPr>
              <w:t xml:space="preserve">खेतीको </w:t>
            </w:r>
            <w:proofErr xmlns:w="http://schemas.openxmlformats.org/wordprocessingml/2006/main" w:type="spellEnd"/>
            <w:r xmlns:w="http://schemas.openxmlformats.org/wordprocessingml/2006/main" w:rsidRPr="00EA04C4">
              <w:rPr>
                <w:rFonts w:cs="Times New Roman"/>
                <w:b w:val="0"/>
                <w:bCs/>
                <w:sz w:val="24"/>
                <w:szCs w:val="24"/>
              </w:rPr>
              <w:t xml:space="preserve">लागि</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मा</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तेस्रो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देशहरू</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२२</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विनिमय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को लागी प्रक्रिया</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बीचमा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२३</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प्रक्रिया "प्रयोगशालाहरूको मूल्याङ्कन र परीक्षण परिणामहरूको मूल्याङ्कन</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२४</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प्रक्रिया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को लागी</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जारी गर्दै</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स्वीकृति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को लागी</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द</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प्रयोग गर्नुहोस्</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मा</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जैविक</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कृषि</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गैर </w:t>
            </w:r>
            <w:proofErr xmlns:w="http://schemas.openxmlformats.org/wordprocessingml/2006/main" w:type="spellStart"/>
            <w:r xmlns:w="http://schemas.openxmlformats.org/wordprocessingml/2006/main" w:rsidRPr="00C214B0">
              <w:rPr>
                <w:rFonts w:cs="Times New Roman"/>
                <w:b w:val="0"/>
                <w:bCs/>
                <w:sz w:val="24"/>
                <w:szCs w:val="24"/>
              </w:rPr>
              <w:t xml:space="preserve">जैविक </w:t>
            </w:r>
            <w:proofErr xmlns:w="http://schemas.openxmlformats.org/wordprocessingml/2006/main" w:type="spellEnd"/>
            <w:r xmlns:w="http://schemas.openxmlformats.org/wordprocessingml/2006/main" w:rsidRPr="00C214B0">
              <w:rPr>
                <w:rFonts w:cs="Times New Roman"/>
                <w:b w:val="0"/>
                <w:bCs/>
                <w:sz w:val="24"/>
                <w:szCs w:val="24"/>
              </w:rPr>
              <w:t xml:space="preserve">को</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प्रजनन</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बिरुवा</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सामग्री</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२५</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(ट्रेड कन्ट्रोल र विशेषज्ञ प्रणाली) मा निरीक्षणको प्रमाणपत्र जारी गर्ने प्रक्रिया</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२६</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निर्यात </w:t>
            </w:r>
            <w:proofErr xmlns:w="http://schemas.openxmlformats.org/wordprocessingml/2006/main" w:type="spellStart"/>
            <w:r xmlns:w="http://schemas.openxmlformats.org/wordprocessingml/2006/main" w:rsidRPr="00C214B0">
              <w:rPr>
                <w:rFonts w:cs="Times New Roman"/>
                <w:b w:val="0"/>
                <w:bCs/>
                <w:sz w:val="24"/>
                <w:szCs w:val="24"/>
              </w:rPr>
              <w:t xml:space="preserve">प्रक्रिया</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अभिप्रेत</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प्रमाणित </w:t>
            </w:r>
            <w:proofErr xmlns:w="http://schemas.openxmlformats.org/wordprocessingml/2006/main" w:type="spellEnd"/>
            <w:r xmlns:w="http://schemas.openxmlformats.org/wordprocessingml/2006/main" w:rsidRPr="00C214B0">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C214B0">
              <w:rPr>
                <w:rFonts w:cs="Times New Roman"/>
                <w:b w:val="0"/>
                <w:bCs/>
                <w:sz w:val="24"/>
                <w:szCs w:val="24"/>
              </w:rPr>
              <w:t xml:space="preserve">लागि</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मा</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तेस्रो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देशहरू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मा</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अनुसार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संग</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द</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को</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मानक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EU </w:t>
            </w:r>
            <w:proofErr xmlns:w="http://schemas.openxmlformats.org/wordprocessingml/2006/main" w:type="spellStart"/>
            <w:r xmlns:w="http://schemas.openxmlformats.org/wordprocessingml/2006/main" w:rsidRPr="00C214B0">
              <w:rPr>
                <w:rFonts w:cs="Times New Roman"/>
                <w:b w:val="0"/>
                <w:bCs/>
                <w:sz w:val="24"/>
                <w:szCs w:val="24"/>
              </w:rPr>
              <w:t xml:space="preserve">नियमन </w:t>
            </w:r>
            <w:proofErr xmlns:w="http://schemas.openxmlformats.org/wordprocessingml/2006/main" w:type="spellEnd"/>
            <w:r xmlns:w="http://schemas.openxmlformats.org/wordprocessingml/2006/main" w:rsidRPr="00C214B0">
              <w:rPr>
                <w:rFonts w:cs="Times New Roman"/>
                <w:b w:val="0"/>
                <w:bCs/>
                <w:sz w:val="24"/>
                <w:szCs w:val="24"/>
              </w:rPr>
              <w:t xml:space="preserve">नम्बर 2018/848, 2021/2307 </w:t>
            </w:r>
            <w:r xmlns:w="http://schemas.openxmlformats.org/wordprocessingml/2006/main" w:rsidRPr="00C214B0">
              <w:rPr>
                <w:rFonts w:cs="Times New Roman"/>
                <w:b w:val="0"/>
                <w:bCs/>
                <w:sz w:val="24"/>
                <w:szCs w:val="24"/>
              </w:rPr>
              <w:t xml:space="preserve">अनुसार )</w:t>
            </w:r>
            <w:proofErr xmlns:w="http://schemas.openxmlformats.org/wordprocessingml/2006/main" w:type="spellEnd"/>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एनेक्स </w:t>
            </w:r>
            <w:proofErr xmlns:w="http://schemas.openxmlformats.org/wordprocessingml/2006/main" w:type="spellEnd"/>
            <w:r xmlns:w="http://schemas.openxmlformats.org/wordprocessingml/2006/main" w:rsidRPr="00C214B0">
              <w:rPr>
                <w:b w:val="0"/>
                <w:bCs/>
                <w:sz w:val="24"/>
                <w:szCs w:val="24"/>
              </w:rPr>
              <w:t xml:space="preserve">१</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२७</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जैविक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पत्ता लगाउने क्षमता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प्रणाली</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२८</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पूर्वव्यापी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भागको </w:t>
            </w:r>
            <w:proofErr xmlns:w="http://schemas.openxmlformats.org/wordprocessingml/2006/main" w:type="spellStart"/>
            <w:r xmlns:w="http://schemas.openxmlformats.org/wordprocessingml/2006/main" w:rsidRPr="00805061">
              <w:rPr>
                <w:rFonts w:cs="Times New Roman"/>
                <w:b w:val="0"/>
                <w:bCs/>
                <w:sz w:val="24"/>
                <w:szCs w:val="24"/>
              </w:rPr>
              <w:t xml:space="preserve">रूपमा </w:t>
            </w:r>
            <w:proofErr xmlns:w="http://schemas.openxmlformats.org/wordprocessingml/2006/main" w:type="spellEnd"/>
            <w:r xmlns:w="http://schemas.openxmlformats.org/wordprocessingml/2006/main" w:rsidRPr="00805061">
              <w:rPr>
                <w:rFonts w:cs="Times New Roman"/>
                <w:b w:val="0"/>
                <w:bCs/>
                <w:sz w:val="24"/>
                <w:szCs w:val="24"/>
              </w:rPr>
              <w:t xml:space="preserve">अघिल्लो </w:t>
            </w:r>
            <w:proofErr xmlns:w="http://schemas.openxmlformats.org/wordprocessingml/2006/main" w:type="spellStart"/>
            <w:r xmlns:w="http://schemas.openxmlformats.org/wordprocessingml/2006/main" w:rsidRPr="00805061">
              <w:rPr>
                <w:rFonts w:cs="Times New Roman"/>
                <w:b w:val="0"/>
                <w:bCs/>
                <w:sz w:val="24"/>
                <w:szCs w:val="24"/>
              </w:rPr>
              <w:t xml:space="preserve">अवधिको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 </w:t>
            </w:r>
            <w:proofErr xmlns:w="http://schemas.openxmlformats.org/wordprocessingml/2006/main" w:type="spellEnd"/>
            <w:r xmlns:w="http://schemas.openxmlformats.org/wordprocessingml/2006/main" w:rsidRPr="00805061">
              <w:rPr>
                <w:rFonts w:cs="Times New Roman"/>
                <w:b w:val="0"/>
                <w:bCs/>
                <w:sz w:val="24"/>
                <w:szCs w:val="24"/>
              </w:rPr>
              <w:t xml:space="preserve">रूपान्तरण </w:t>
            </w:r>
            <w:proofErr xmlns:w="http://schemas.openxmlformats.org/wordprocessingml/2006/main" w:type="spellEnd"/>
            <w:r xmlns:w="http://schemas.openxmlformats.org/wordprocessingml/2006/main" w:rsidRPr="00805061">
              <w:rPr>
                <w:rFonts w:cs="Times New Roman"/>
                <w:b w:val="0"/>
                <w:bCs/>
                <w:sz w:val="24"/>
                <w:szCs w:val="24"/>
              </w:rPr>
              <w:t xml:space="preserve">अवधि</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जैविक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२९</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भण्डारण गरिएको अन्नको नमूना संकलन र थोकमा ढुवानी गरिएको अन्नको मात्रा नियन्त्रण गर्न प्रक्रिया</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३०</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जंगली बिरुवाहरूको सङ्कलनका लागि अपरेटरहरूको निरीक्षण सञ्चालन गर्न निर्देशनहरू</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३१</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लिफ्ट र अपरेटरको गोदामहरूमा अन्न स्वीकृतिको अनुगमन</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३२</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लिफ्ट र अपरेटरको गोदामहरूबाट अन्न ढुवानीको अनुगमन</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३३</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विभिन्न अवस्थाहरूमा उत्पादनहरू उत्पादन गर्ने प्रक्रिया (जैविक, गैर-जैविक, संक्रमणकालीन) - उत्पादन विभाजन</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३४</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असाधारण घटनाहरू र/वा नियन्त्रण निकायलाई असर गर्ने परिस्थितिहरू बारे प्रक्रिया</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३५</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नियम 2021/1698 मा उल्लिखित सक्षम अधिकारीहरूलाई लागू हुने अपमान, अनुमति र सन्दर्भहरू र तेस्रो देशहरूमा गतिविधिहरूको लागि अधिसूचना प्रक्रिया सम्बन्धी प्रक्रिया</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३६</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अपरेटरहरूको समूहको प्रमाणीकरण प्रक्रिया</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३७</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अल्गा र एक्वाकल्चर जनावरहरूको लागि निरीक्षण सञ्चालन गर्न निर्देशनहरू</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३८</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निर्देशनहरू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सञ्चालन गर्दै</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निरीक्षणहरू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फसल</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उत्पादन </w:t>
            </w:r>
            <w:proofErr xmlns:w="http://schemas.openxmlformats.org/wordprocessingml/2006/main" w:type="spellEnd"/>
            <w:r xmlns:w="http://schemas.openxmlformats.org/wordprocessingml/2006/main" w:rsidRPr="00A911E7">
              <w:rPr>
                <w:b w:val="0"/>
                <w:bCs/>
                <w:i/>
                <w:iCs/>
                <w:color w:val="0070C0"/>
                <w:sz w:val="24"/>
                <w:szCs w:val="24"/>
              </w:rPr>
              <w:t xml:space="preserve">अपरेटरहरू</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३९</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निर्देशनहरू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सञ्चालन गर्दै</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निरीक्षणहरू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पशुधन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सहित</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मौरीपालन </w:t>
            </w:r>
            <w:proofErr xmlns:w="http://schemas.openxmlformats.org/wordprocessingml/2006/main" w:type="spellEnd"/>
            <w:r xmlns:w="http://schemas.openxmlformats.org/wordprocessingml/2006/main" w:rsidRPr="00A911E7">
              <w:rPr>
                <w:b w:val="0"/>
                <w:bCs/>
                <w:i/>
                <w:iCs/>
                <w:color w:val="0070C0"/>
                <w:sz w:val="24"/>
                <w:szCs w:val="24"/>
              </w:rPr>
              <w:t xml:space="preserve">अपरेटरहरू</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४०</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निर्देशनहरू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सञ्चालन गर्दै</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निरीक्षणहरू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 लागी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तयारी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सङ्कलन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प्याकेजिङ्ग </w:t>
            </w:r>
            <w:proofErr xmlns:w="http://schemas.openxmlformats.org/wordprocessingml/2006/main" w:type="spellEnd"/>
            <w:r xmlns:w="http://schemas.openxmlformats.org/wordprocessingml/2006/main" w:rsidRPr="00A911E7">
              <w:rPr>
                <w:b w:val="0"/>
                <w:bCs/>
                <w:i/>
                <w:iCs/>
                <w:color w:val="0070C0"/>
                <w:sz w:val="24"/>
                <w:szCs w:val="24"/>
              </w:rPr>
              <w:t xml:space="preserve">, यातायात </w:t>
            </w:r>
            <w:proofErr xmlns:w="http://schemas.openxmlformats.org/wordprocessingml/2006/main" w:type="spellStart"/>
            <w:r xmlns:w="http://schemas.openxmlformats.org/wordprocessingml/2006/main" w:rsidRPr="00A911E7">
              <w:rPr>
                <w:b w:val="0"/>
                <w:bCs/>
                <w:i/>
                <w:iCs/>
                <w:color w:val="0070C0"/>
                <w:sz w:val="24"/>
                <w:szCs w:val="24"/>
              </w:rPr>
              <w:t xml:space="preserve">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भण्डारण</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को</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उत्पादनहरु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सञ्चालनहरू</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मा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विकसित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र</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स्थापित</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फारमहरू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काम गर्दै</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निर्देशन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दिशानिर्देश</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को लागी</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प्रदान गर्दै</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प्रक्रियाहरू</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को लागी</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सुनिश्चितता</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को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प्रमाणीकरण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प्रक्रिया</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जैविक</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मा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खेती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अपरेटरहरू</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तेस्रो</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देशहरु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लागि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अनुप्रयोगहरू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घोषणा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वर्णन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को</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जैविक</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उत्पादन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जैविक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उत्पादन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योजना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आदि</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को लागी</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विशेषज्ञहरू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मूल्याङ्कन</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रूपहरू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वरिष्ठ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प्रमुख</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विशेषज्ञहरू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अनुदान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निर्णय</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फारमहरू</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अन्य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कागजातहरू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फारमहरू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पत्रहरू</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गुणस्तर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व्यवस्थापन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अनुसार</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प्रक्रियाहरू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कागजात</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व्यवस्थापन</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प्रक्रियाहरू</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अनुसार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विनियम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२०२१/१६९८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लेख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१३ (२)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लिनुहोस्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सुधारात्मक</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उपायहरू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मा</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सबै</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केसहरू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कहाँ</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द</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प्रक्रियाहरू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पहिचान</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कमजोरीहरू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र</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अपडेट गर्नुहोस्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द</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दस्तावेज</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प्रक्रियाहरू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जस्तै</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उपयुक्त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वि </w:t>
      </w:r>
      <w:proofErr xmlns:w="http://schemas.openxmlformats.org/wordprocessingml/2006/main" w:type="spellStart"/>
      <w:r xmlns:w="http://schemas.openxmlformats.org/wordprocessingml/2006/main" w:rsidR="00A532F6" w:rsidRPr="00B81A9E">
        <w:t xml:space="preserve">सार्वजनिक रूपमा</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उपलब्ध</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जानकारी</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सार्वजनिक रूपमा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प्रकाशित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वेबसाइट</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मा</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लातभियन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अंग्रेजी</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र</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रूसी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बारेमा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गुनासोहरू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अपील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राम्रो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पछिल्लो</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गरियो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यसको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जीउ</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art.17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सूचीको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End"/>
      <w:r xmlns:w="http://schemas.openxmlformats.org/wordprocessingml/2006/main" w:rsidRPr="001212AF">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1212AF">
        <w:rPr>
          <w:rFonts w:cs="Times New Roman"/>
          <w:b w:val="0"/>
          <w:bCs/>
          <w:sz w:val="24"/>
          <w:szCs w:val="24"/>
        </w:rPr>
        <w:t xml:space="preserve">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समूहहरू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 </w:t>
      </w:r>
      <w:proofErr xmlns:w="http://schemas.openxmlformats.org/wordprocessingml/2006/main" w:type="spellEnd"/>
      <w:r xmlns:w="http://schemas.openxmlformats.org/wordprocessingml/2006/main">
        <w:rPr>
          <w:rFonts w:cs="Times New Roman"/>
          <w:b w:val="0"/>
          <w:bCs/>
          <w:sz w:val="24"/>
          <w:szCs w:val="24"/>
        </w:rPr>
        <w:t xml:space="preserve">छन्</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मा</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समावेश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लागि , </w:t>
      </w:r>
      <w:proofErr xmlns:w="http://schemas.openxmlformats.org/wordprocessingml/2006/main" w:type="spellEnd"/>
      <w:r xmlns:w="http://schemas.openxmlformats.org/wordprocessingml/2006/main" w:rsidRPr="00805061">
        <w:rPr>
          <w:rFonts w:cs="Times New Roman"/>
          <w:b w:val="0"/>
          <w:bCs/>
          <w:sz w:val="24"/>
          <w:szCs w:val="24"/>
        </w:rPr>
        <w:t xml:space="preserve">तिनीहरूको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स्थिति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दायरा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तुरुन्तै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अद्यावधिक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डाटाबेस</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अपरेटरहरूको </w:t>
      </w:r>
      <w:proofErr xmlns:w="http://schemas.openxmlformats.org/wordprocessingml/2006/main" w:type="spellEnd"/>
      <w:r xmlns:w="http://schemas.openxmlformats.org/wordprocessingml/2006/main" w:rsidR="00242D1F" w:rsidRPr="00B81A9E">
        <w:t xml:space="preserve">र</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समूहहरू</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अपरेटरहरूको</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जीउ</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अपडेट गर्नुहोस्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लेख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अनुसार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नक्कल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अर्को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भण्डार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इन्क्रिप्ट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सर्भरहरूमा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 </w:t>
      </w:r>
      <w:proofErr xmlns:w="http://schemas.openxmlformats.org/wordprocessingml/2006/main" w:type="spellEnd"/>
      <w:r xmlns:w="http://schemas.openxmlformats.org/wordprocessingml/2006/main" w:rsidR="006E0E65" w:rsidRPr="00667D1D">
        <w:rPr>
          <w:rFonts w:cs="Times New Roman"/>
          <w:b w:val="0"/>
          <w:bCs/>
          <w:sz w:val="24"/>
          <w:szCs w:val="24"/>
        </w:rPr>
        <w:t xml:space="preserve">लागि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 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उद्देश्यहरू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व्यवस्थापन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हटाइयो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बारेमा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वर्णन गरिएको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 </w:t>
      </w:r>
      <w:proofErr xmlns:w="http://schemas.openxmlformats.org/wordprocessingml/2006/main" w:type="spellEnd"/>
      <w:r xmlns:w="http://schemas.openxmlformats.org/wordprocessingml/2006/main" w:rsidRPr="00667D1D">
        <w:rPr>
          <w:rFonts w:cs="Times New Roman"/>
          <w:b w:val="0"/>
          <w:bCs/>
          <w:sz w:val="24"/>
          <w:szCs w:val="24"/>
        </w:rPr>
        <w:t xml:space="preserve">STC अपरेटर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समावेश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समूहको </w:t>
      </w:r>
      <w:proofErr xmlns:w="http://schemas.openxmlformats.org/wordprocessingml/2006/main" w:type="spellEnd"/>
      <w:r xmlns:w="http://schemas.openxmlformats.org/wordprocessingml/2006/main" w:rsidRPr="00667D1D">
        <w:rPr>
          <w:rFonts w:cs="Times New Roman"/>
          <w:b w:val="0"/>
          <w:bCs/>
          <w:sz w:val="24"/>
          <w:szCs w:val="24"/>
        </w:rPr>
        <w:t xml:space="preserve">नाम</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सम्बन्धमा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दायरा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प्रमाणीकरण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स्थिति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को </w:t>
      </w:r>
      <w:proofErr xmlns:w="http://schemas.openxmlformats.org/wordprocessingml/2006/main" w:type="spellEnd"/>
      <w:r xmlns:w="http://schemas.openxmlformats.org/wordprocessingml/2006/main" w:rsidRPr="00667D1D">
        <w:rPr>
          <w:rFonts w:cs="Times New Roman"/>
          <w:b w:val="0"/>
          <w:bCs/>
          <w:sz w:val="24"/>
          <w:szCs w:val="24"/>
        </w:rPr>
        <w:t xml:space="preserve">स्थिति</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अपरेटरहरूको</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धारा </w:t>
      </w:r>
      <w:proofErr xmlns:w="http://schemas.openxmlformats.org/wordprocessingml/2006/main" w:type="spellEnd"/>
      <w:r xmlns:w="http://schemas.openxmlformats.org/wordprocessingml/2006/main" w:rsidRPr="00667D1D">
        <w:rPr>
          <w:rFonts w:cs="Times New Roman"/>
          <w:b w:val="0"/>
          <w:bCs/>
          <w:sz w:val="24"/>
          <w:szCs w:val="24"/>
        </w:rPr>
        <w:t xml:space="preserve">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रेजि </w:t>
      </w:r>
      <w:proofErr xmlns:w="http://schemas.openxmlformats.org/wordprocessingml/2006/main" w:type="spellEnd"/>
      <w:r xmlns:w="http://schemas.openxmlformats.org/wordprocessingml/2006/main" w:rsidR="007B68ED" w:rsidRPr="00667D1D">
        <w:rPr>
          <w:rFonts w:cs="Times New Roman"/>
          <w:b w:val="0"/>
          <w:bCs/>
          <w:sz w:val="24"/>
          <w:szCs w:val="24"/>
        </w:rPr>
        <w:t xml:space="preserve">. २०२१/१६९८;</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उप-अनुबंध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छन्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अन्तर्गत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समन्वय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क्षेत्र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एकाइहरू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परिसर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रिपोर्टहरू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परिणामहरू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राम्रो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परिणामहरू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प्रदर्शन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छ</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बोकेको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कन्साइनमेन्टहरू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उपायहरू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सूचनाहरू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मार्फत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मा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उल्लेख गरिएको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छ</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धारा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जीउ</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प्रयोग गर्नुहोस्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अर्गानिक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प्रणाली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 लागि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विनिमय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निकायहरू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राज्यहरु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को</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देशहरू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चिन्तित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प्रदान गरियो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समर्थन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कागजातहरू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मानिन्छ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जीउ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छ</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राखिएको</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5 </w:t>
      </w:r>
      <w:proofErr xmlns:w="http://schemas.openxmlformats.org/wordprocessingml/2006/main" w:type="spellStart"/>
      <w:r xmlns:w="http://schemas.openxmlformats.org/wordprocessingml/2006/main" w:rsidRPr="00174C23">
        <w:rPr>
          <w:rFonts w:cs="Times New Roman"/>
          <w:sz w:val="24"/>
          <w:szCs w:val="24"/>
        </w:rPr>
        <w:t xml:space="preserve">वर्षको </w:t>
      </w:r>
      <w:proofErr xmlns:w="http://schemas.openxmlformats.org/wordprocessingml/2006/main" w:type="spellEnd"/>
      <w:r xmlns:w="http://schemas.openxmlformats.org/wordprocessingml/2006/main" w:rsidRPr="00174C23">
        <w:rPr>
          <w:rFonts w:cs="Times New Roman"/>
          <w:sz w:val="24"/>
          <w:szCs w:val="24"/>
        </w:rPr>
        <w:t xml:space="preserve">लागि </w:t>
      </w:r>
      <w:proofErr xmlns:w="http://schemas.openxmlformats.org/wordprocessingml/2006/main" w:type="spellEnd"/>
      <w:r xmlns:w="http://schemas.openxmlformats.org/wordprocessingml/2006/main" w:rsidRPr="00174C23">
        <w:rPr>
          <w:rFonts w:cs="Times New Roman"/>
          <w:sz w:val="24"/>
          <w:szCs w:val="24"/>
        </w:rPr>
        <w:t xml:space="preserve">शरीर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बनाउँछ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लागि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लागी</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अद्यावधिक गर्दै</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 अवस्थामा CB कागजात व्यवस्थापन प्रक्रिया अनुसार </w:t>
      </w:r>
      <w:r xmlns:w="http://schemas.openxmlformats.org/wordprocessingml/2006/main" w:rsidRPr="00805061">
        <w:rPr>
          <w:rFonts w:cs="Times New Roman"/>
          <w:b w:val="0"/>
          <w:bCs/>
          <w:sz w:val="24"/>
          <w:szCs w:val="24"/>
          <w:lang w:val="en-GB"/>
        </w:rPr>
        <w:t xml:space="preserve">CB अपडेट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प्राविधिक मानक:</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नियमहरूमा परिवर्तनहरू;</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को आन्तरिक प्रक्रियाहरूमा परिवर्तनहरू;</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र मान्यता ब्यूरोको सिफारिसहरू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कागजातको पहिचान STC गुणस्तर व्यवस्थापन प्रक्रिया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कागजात 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व्यवस्थापन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अनुरूप मूल्याङ्कन विभाग कागजात</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कागजात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कागजात क्रम संख्या;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 तेस्रो देशहरूको क्षेत्रका गतिविधिहरूको लागि कागजात;</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०१.०९.२०२२। - पछिल्लो अद्यावधिक 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पछिल्लो समीक्षा 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पूर्ण गुणस्तर प्रणाली कागजातहरू, फारमहरू आदि अनुरोधमा CB गुणस्तर व्यवस्थापन प्रणाली म्यानुअलमा सूचीबद्ध छन्।</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कागजातहरू: प्रमाणीकरण प्रक्रियाहरू र फारमहरू इलेक्ट्रोनिक रूपमा उपलब्ध छन्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अन्य सान्दर्भिक कागजातहरूमा </w:t>
      </w:r>
      <w:r xmlns:w="http://schemas.openxmlformats.org/wordprocessingml/2006/main" w:rsidRPr="00805061">
        <w:rPr>
          <w:rFonts w:cs="Times New Roman"/>
          <w:b w:val="0"/>
          <w:bCs/>
          <w:sz w:val="24"/>
          <w:szCs w:val="24"/>
          <w:lang w:val="en-GB"/>
        </w:rPr>
        <w:t xml:space="preserve">कुनै परिवर्तन भएमा आयोगलाई 30 दिन भित्र सूचित गर्नेछ।</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आवश्यकताहरु</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भन्दा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क्यालेन्डर </w:t>
      </w:r>
      <w:proofErr xmlns:w="http://schemas.openxmlformats.org/wordprocessingml/2006/main" w:type="spellEnd"/>
      <w:r xmlns:w="http://schemas.openxmlformats.org/wordprocessingml/2006/main" w:rsidRPr="00805061">
        <w:rPr>
          <w:rFonts w:cs="Times New Roman"/>
          <w:b w:val="0"/>
          <w:bCs/>
          <w:sz w:val="24"/>
          <w:szCs w:val="24"/>
        </w:rPr>
        <w:t xml:space="preserve">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समर्थन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संग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४६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 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अन्तर्गत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छ</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 गर्दछ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लिएको थियो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बिन्दु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४५(१)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वृत्तचित्र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डेलिभर गरियो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२०२१/१६९८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End"/>
      <w:r xmlns:w="http://schemas.openxmlformats.org/wordprocessingml/2006/main" w:rsidRPr="00805061">
        <w:rPr>
          <w:rFonts w:cs="Times New Roman"/>
          <w:b w:val="0"/>
          <w:bCs/>
          <w:sz w:val="24"/>
          <w:szCs w:val="24"/>
        </w:rPr>
        <w:t xml:space="preserve">निकायको </w:t>
      </w:r>
      <w:proofErr xmlns:w="http://schemas.openxmlformats.org/wordprocessingml/2006/main" w:type="spellStart"/>
      <w:r xmlns:w="http://schemas.openxmlformats.org/wordprocessingml/2006/main" w:rsidRPr="00805061">
        <w:rPr>
          <w:rFonts w:cs="Times New Roman"/>
          <w:b w:val="0"/>
          <w:bCs/>
          <w:sz w:val="24"/>
          <w:szCs w:val="24"/>
        </w:rPr>
        <w:t xml:space="preserve">गतिविधि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w:t>
      </w:r>
      <w:proofErr xmlns:w="http://schemas.openxmlformats.org/wordprocessingml/2006/main" w:type="spellEnd"/>
      <w:r xmlns:w="http://schemas.openxmlformats.org/wordprocessingml/2006/main" w:rsidRPr="00805061">
        <w:rPr>
          <w:rFonts w:cs="Times New Roman"/>
          <w:b w:val="0"/>
          <w:bCs/>
          <w:sz w:val="24"/>
          <w:szCs w:val="24"/>
        </w:rPr>
        <w:t xml:space="preserve">गर्ने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लगाइएको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यसमा </w:t>
      </w:r>
      <w:proofErr xmlns:w="http://schemas.openxmlformats.org/wordprocessingml/2006/main" w:type="spellEnd"/>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सीबीले </w:t>
      </w:r>
      <w:proofErr xmlns:w="http://schemas.openxmlformats.org/wordprocessingml/2006/main" w:type="spellStart"/>
      <w:r xmlns:w="http://schemas.openxmlformats.org/wordprocessingml/2006/main" w:rsidRPr="00805061">
        <w:rPr>
          <w:rFonts w:cs="Times New Roman"/>
          <w:b w:val="0"/>
          <w:bCs/>
          <w:sz w:val="24"/>
          <w:szCs w:val="24"/>
        </w:rPr>
        <w:t xml:space="preserve">दिने </w:t>
      </w:r>
      <w:proofErr xmlns:w="http://schemas.openxmlformats.org/wordprocessingml/2006/main" w:type="spellEnd"/>
      <w:r xmlns:w="http://schemas.openxmlformats.org/wordprocessingml/2006/main" w:rsidRPr="00805061">
        <w:rPr>
          <w:rFonts w:cs="Times New Roman"/>
          <w:b w:val="0"/>
          <w:bCs/>
          <w:sz w:val="24"/>
          <w:szCs w:val="24"/>
        </w:rPr>
        <w:t xml:space="preserve">प्रतिबद्धता जनाएको </w:t>
      </w:r>
      <w:proofErr xmlns:w="http://schemas.openxmlformats.org/wordprocessingml/2006/main" w:type="spellEnd"/>
      <w:r xmlns:w="http://schemas.openxmlformats.org/wordprocessingml/2006/main" w:rsidRPr="00805061">
        <w:rPr>
          <w:rFonts w:cs="Times New Roman"/>
          <w:b w:val="0"/>
          <w:bCs/>
          <w:sz w:val="24"/>
          <w:szCs w:val="24"/>
        </w:rPr>
        <w:t xml:space="preserve">छ</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सबैमा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कार्यालयहरू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स्वतन्त्र </w:t>
      </w:r>
      <w:proofErr xmlns:w="http://schemas.openxmlformats.org/wordprocessingml/2006/main" w:type="spellEnd"/>
      <w:r xmlns:w="http://schemas.openxmlformats.org/wordprocessingml/2006/main" w:rsidRPr="00805061">
        <w:rPr>
          <w:rFonts w:cs="Times New Roman"/>
          <w:b w:val="0"/>
          <w:bCs/>
          <w:sz w:val="24"/>
          <w:szCs w:val="24"/>
        </w:rPr>
        <w:t xml:space="preserve">को लागी </w:t>
      </w:r>
      <w:proofErr xmlns:w="http://schemas.openxmlformats.org/wordprocessingml/2006/main" w:type="spellStart"/>
      <w:r xmlns:w="http://schemas.openxmlformats.org/wordprocessingml/2006/main" w:rsidRPr="00805061">
        <w:rPr>
          <w:rFonts w:cs="Times New Roman"/>
          <w:b w:val="0"/>
          <w:bCs/>
          <w:sz w:val="24"/>
          <w:szCs w:val="24"/>
        </w:rPr>
        <w:t xml:space="preserve">सुविधाहरु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विशेषज्ञहरु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तोकिएको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ले गर्नेछ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आयोगलाई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मानिन्छ</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जीउ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प्रक्रियाहरू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लागी</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विनिमय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जानकारी</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ले आयोगसँग, अन्य नियन्त्रण अधिकारीहरू र अन्य नियन्त्रण निकायहरू, र सदस्य राष्ट्रहरू र सम्बन्धित तेस्रो देशहरूको सक्षम अधिकारीहरूसँग सूचनाको आदानप्रदानको लागि जैविक खेती सूचना प्रणाली (OFIS) प्रयोग गर्दछ।</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र अन्य नियन्त्रण अधिकारीहरू र नियन्त्रण निकायहरूसँग समयमै सूचनाको आदानप्रदान सुनिश्चित गर्न CB ले उपयुक्त उपायहरू लिन्छ र दस्तावेज प्रक्रियाहरू स्थापना गर्दछ। प्रक्रिया ANN-P-BL-015-3V आयोग र अन्य नियन्त्रण अधिकारीहरु र नियन्त्रण निकायहरु संग जानकारी को आदान प्रदान सुनिश्चित गर्न को लागी स्थान मा 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(EU) 2018/848 को धारा 46 मा प्रदान गरिएको कागजात वा प्रक्रिया वा सो धारा बमोजिम अपनाइएका प्रत्यायोजित र कार्यान्वयन गर्ने कार्यहरूमा अधिकृत व्यक्तिको हस्ताक्षर वा एक वा बढी चरणहरूमा व्यक्तिको स्वीकृति आवश्यक पर्दछ। त्यो प्रक्रियाको, ती कागजातहरूको सञ्चारको लागि स्थापित कम्प्युटर प्रणालीहरू CB ले प्रत्येक व्यक्तिलाई पहिचान गर्न र प्रक्रियाका चरणहरू सहित कागजातहरूको सामग्रीको अखण्डतालाई परिवर्तन गर्न सकिँदैन भन्ने ग्यारेन्टी गर्न सम्भव बनाउँछ।</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नियमहरू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अतिरिक्त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आवश्यकताहरु</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सक्षम अधिकारीहरू र सदस्य राष्ट्रहरूका सबै सन्दर्भहरू एनेक्स II देखि Reg. 2018/848 जुन Reg मा उल्लेख छ। 2021/1698 धारा 30 विस्तृत प्रक्रिया चरणहरू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को प्रक्रिया ANN-P-BL-033 </w:t>
      </w:r>
      <w:r xmlns:w="http://schemas.openxmlformats.org/wordprocessingml/2006/main" w:rsidR="00324CF3" w:rsidRPr="00805061">
        <w:rPr>
          <w:rStyle w:val="q4iawc"/>
          <w:rFonts w:cs="Times New Roman"/>
          <w:b w:val="0"/>
          <w:bCs/>
          <w:i/>
          <w:iCs/>
          <w:sz w:val="24"/>
          <w:szCs w:val="24"/>
          <w:lang w:val="en"/>
        </w:rPr>
        <w:t xml:space="preserve">लागू अपमान, अनुमति र सक्षम अधिकारीहरूलाई सन्दर्भ र तेस्रो देशहरूमा गतिविधिहरूको रिपोर्टिङ प्रक्रियाहरू नियम 2021/1698 मा उल्लेख गरिएको प्रक्रियामा </w:t>
      </w:r>
      <w:r xmlns:w="http://schemas.openxmlformats.org/wordprocessingml/2006/main" w:rsidR="00324CF3" w:rsidRPr="00805061">
        <w:rPr>
          <w:rFonts w:cs="Times New Roman"/>
          <w:b w:val="0"/>
          <w:bCs/>
          <w:sz w:val="24"/>
          <w:szCs w:val="24"/>
          <w:lang w:val="en-GB"/>
        </w:rPr>
        <w:t xml:space="preserve">विभाजित गरिएको छ;</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ले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प्रदान गर्न सक्छ</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को</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२०२१/१६९८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धारा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सम्बन्धमा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को</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असाधारण घटनाहरू र/वा नियन्त्रण निकायलाई असर गर्ने परिस्थितिहरू बारे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रेगमा </w:t>
      </w:r>
      <w:r xmlns:w="http://schemas.openxmlformats.org/wordprocessingml/2006/main" w:rsidRPr="00805061">
        <w:rPr>
          <w:rFonts w:cs="Times New Roman"/>
          <w:b w:val="0"/>
          <w:bCs/>
          <w:sz w:val="24"/>
          <w:szCs w:val="24"/>
          <w:lang w:val="en-GB"/>
        </w:rPr>
        <w:t xml:space="preserve">वर्णन गरिएको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जैविक उत्पादन नियमहरूमा थपिएका स्नेलहरू 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इर्टवार्महरू र तिनीहरूबाट प्राप्त उत्पादनहरूका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लागि आवश्यकताहरू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घोंघा र गँड्यौलाहरू र तिनीहरूबाट प्राप्त उत्पादनहरू "जैविक कृषि" संकेतको साथ बेचिन्छन्, यदि निम्न आवश्यकताहरू मध्ये एक पूरा हुन्छ:</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 जैविक खेतीमा जन्मिएका छन्;</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नं. 2018/848 एनेक्स II, भाग II 1.2। खण्ड, र यस नियमका आवश्यकताहरू अनुसार 24 महिनाको लागि बढेको;</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उनीहरूलाई फार्ममा ल्याइयो र १२ महिनाको लागि Reg 2018/848 को आवश्यकता अनुसार हुर्काइएको हो।</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 2018/848 बमोजिम अपरेटर रहेको देशको इलाकामा जैविक रूपमा प्रजनन गरिएका जनावरहरू पर्याप्त गुणस्तर वा परिमाणमा उपलब्ध नभएमा नियन्त्रण निकायले जैविक उत्पादन इकाईमा गैर-जैविक रूपमा नस्ल भएका जनावरहरूलाई समावेश गर्न अनुमति दिन सक्छ। परिशिष्ट II, भाग II, 1.3.4.4। नियन्त्रण निकाय प्रक्रिया द्वारा घोषित बिन्दु ANN-P-BL-033-3V बिन्दु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अन्तर्गत प्राप्त फिड प्रदान गरियो। 2018/848 आवश्यकताहरू</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अनुसार, सफाई र कीटाणुशोधनका लागि पदार्थहरू प्रयोग गरिन्छ। 2018/848 धारा 24 को आवश्यकताहरु को लागी</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आवश्यकताहरु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लागी</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रिपोर्ट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लाई </w:t>
      </w:r>
      <w:proofErr xmlns:w="http://schemas.openxmlformats.org/wordprocessingml/2006/main" w:type="spellStart"/>
      <w:r xmlns:w="http://schemas.openxmlformats.org/wordprocessingml/2006/main" w:rsidR="009D47E8" w:rsidRPr="00B745B5">
        <w:t xml:space="preserve">बुझाइएको छ </w:t>
      </w:r>
      <w:proofErr xmlns:w="http://schemas.openxmlformats.org/wordprocessingml/2006/main" w:type="spellEnd"/>
      <w:r xmlns:w="http://schemas.openxmlformats.org/wordprocessingml/2006/main" w:rsidR="009D47E8" w:rsidRPr="00B745B5">
        <w:t xml:space="preserve">। २०२१/१६९८ </w:t>
      </w:r>
      <w:proofErr xmlns:w="http://schemas.openxmlformats.org/wordprocessingml/2006/main" w:type="spellStart"/>
      <w:r xmlns:w="http://schemas.openxmlformats.org/wordprocessingml/2006/main" w:rsidR="009D47E8" w:rsidRPr="00B745B5">
        <w:t xml:space="preserve">मा</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धारा </w:t>
      </w:r>
      <w:proofErr xmlns:w="http://schemas.openxmlformats.org/wordprocessingml/2006/main" w:type="spellEnd"/>
      <w:r xmlns:w="http://schemas.openxmlformats.org/wordprocessingml/2006/main" w:rsidR="009D47E8" w:rsidRPr="00B745B5">
        <w:t xml:space="preserve">४</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वार्षिक प्रतिवेदनको उद्देश्यका लागि, प्राविधिक डोसर निम्नका साथ पूरा गरियो:</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गत वर्ष तेस्रो देश वा तेस्रो देशहरूमा नियन्त्रण निकायको नियन्त्रण गतिविधिहरू, उत्पादनहरूको श्रेणी प्रति, नियमन (EU) 2018/848 को धारा 35(7) मा तोकिए बमोजिमको जानकारी सहित। अपरेटरहरूको संख्या र अपरेटरहरूको समूहका साथै तिनीहरूका सदस्यहरूको संख्या (उप-ठेकेदारहरू सहित, यदि अपरेटरहरू वा सञ्चालकहरूको समूहहरू उप-ठेकेदारहरूप्रति जिम्मेवार हुँदैनन्) जुन अघिल्लो वर्षको डिसेम्बर 31 मा तिनीहरूको नियन्त्रणको अधीनमा थिए, विच्छेदन गरियो। तेस्रो देश र उत्पादन को श्रेणी द्वारा;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एक प्रतिबद्धता कि नियन्त्रण निकायले यस नियमको धारा 1(2)(e) अनुसार उत्पादन नियमहरूको अनुवादको आवश्यक अद्यावधिकहरू वा धारा 46(2) को उद्देश्यका लागि आवश्यक कुनै अन्य सान्दर्भिक कागजातहरू पूरा गरेको छ। नियमन (EU) 2018/848 वा यो नियमन;</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यस नियमको अनुपालनमा नियन्त्रण निकायद्वारा स्थापित प्रमाणीकरण र नियन्त्रण प्रणाली सहित आन्तरिक प्रक्रियाहरूको कुनै पनि अद्यावधिक;</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लेख 17 अनुसार आवश्यक जानकारी सहित नियन्त्रण निकायको वेबसाइटको लिङ्क;</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(ङ) कार्यालयको वार्षिक मूल्याङ्कन प्रतिवेदन जहाँ प्रमाणीकरणका निर्णयहरू लिइन्छ, जसमा रेजिमा उल्लेख छ। 2021/1698 अंक 2.1 परिशिष्ट I को भाग A को:</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तेस्रो देशहरूबाट आयात गरिएका उत्पादनहरूले नियमन (EU) 2018/848 को पालना गर्दछन् भनेर सुनिश्चित गर्ने क्षमतामा गत वर्ष मान्यता प्राप्त निकायले नियन्त्रण निकायले सन्तोषजनक रूपमा मूल्याङ्कन गरेको छ भनी सुनिश्चित गर्दै;</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नियन्त्रण प्राधिकरण वा नियन्त्रण निकायसँग अझै पनि नियमन (EU) 2018/848 को धारा 46(2) र (6) मा सेट गरिएका नियन्त्रण आवश्यकताहरू, सर्तहरू र उपायहरू लागू गर्ने क्षमता र योग्यताहरू छन् भनी पुष्टि गर्दै र यसमा नियमन, प्रत्येक तेस्रो देशमा जसको लागि यो मान्यता प्राप्त छ;</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नतिजा र मूल्याङ्कनको सन्दर्भमा वार्षिक मूल्याङ्कन प्रतिवेदनको कुनै पनि अद्यावधिक जानकारी सहित:</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अपरेटरहरू वा अपरेटरहरूको समूहहरूको फाइलहरूको जाँच;</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गैर-अनुपालनहरूको सूची, साथै संख्याको सम्बन्धमा गैर-अनुपालनहरूको संख्या।</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अपरेटरहरू वा अपरेटरहरूको समूह;</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 र गुनासोहरूको ह्यान्डलिङ, यदि कुनै हो भने, सुधारात्मक उपायहरूमा स्पष्टीकरण सहित</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यसको गैर-अनुपालनहरूको स्थायी बन्दको लागि अपरेटरहरू वा अपरेटरहरूको समूहद्वारा लागू गरिएको;</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उपायहरूको सूची र यसको कार्यान्वयन;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 रणनीति,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प्रक्रिया </w:t>
      </w:r>
      <w:proofErr xmlns:w="http://schemas.openxmlformats.org/wordprocessingml/2006/main" w:type="gramEnd"/>
      <w:r xmlns:w="http://schemas.openxmlformats.org/wordprocessingml/2006/main" w:rsidRPr="00805061">
        <w:rPr>
          <w:rFonts w:cs="Times New Roman"/>
          <w:b w:val="0"/>
          <w:bCs/>
          <w:sz w:val="24"/>
          <w:szCs w:val="24"/>
          <w:lang w:val="en-GB"/>
        </w:rPr>
        <w:t xml:space="preserve">र पद्धति;</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कुनै पनि प्रक्रियामा परिवर्तनहरू;</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नियन्त्रण अधिकारीहरू, नियन्त्रण निकायहरू र आयोगसँग सूचनाको आदानप्रदान;</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र प्रमाणीकरण प्रक्रियामा संलग्न कर्मचारीहरूको योग्यता;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कार्यक्रमहरू;</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कर्मचारीको ज्ञान र योग्यता;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साक्षी गतिविधिको प्रभावकारिता र विश्वसनीयता र नियन्त्रण निकायको कार्यसम्पादनको समग्र मूल्याङ्कन;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तत्वहरू जुन मान्यता निकाय वा सक्षम अधिकारीले नियमन (EU) 2018/848 को उद्देश्यका लागि सान्दर्भिक मान्छन्;</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अघिल्लो वर्षमा थप तेस्रो देशहरू वा उत्पादनहरूको कोटीहरूमा मान्यताको दायरा विस्तारको सन्दर्भमा पुष्टि गर्दै,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प्रत्येक नयाँ तेस्रो देशमा वा प्रत्येकको लागि यो नियम अनुसार नियन्त्रण गर्न नियन्त्रण निकायको </w:t>
      </w:r>
      <w:r xmlns:w="http://schemas.openxmlformats.org/wordprocessingml/2006/main" w:rsidRPr="00805061">
        <w:rPr>
          <w:rFonts w:cs="Times New Roman"/>
          <w:b w:val="0"/>
          <w:bCs/>
          <w:sz w:val="24"/>
          <w:szCs w:val="24"/>
          <w:lang w:val="en-GB"/>
        </w:rPr>
        <w:t xml:space="preserve">क्षमता र दक्षताहरू। </w:t>
      </w:r>
      <w:proofErr xmlns:w="http://schemas.openxmlformats.org/wordprocessingml/2006/main" w:type="gramEnd"/>
      <w:r xmlns:w="http://schemas.openxmlformats.org/wordprocessingml/2006/main" w:rsidRPr="00805061">
        <w:rPr>
          <w:rFonts w:cs="Times New Roman"/>
          <w:b w:val="0"/>
          <w:bCs/>
          <w:sz w:val="24"/>
          <w:szCs w:val="24"/>
          <w:lang w:val="en-GB"/>
        </w:rPr>
        <w:t xml:space="preserve">सम्बन्धित उत्पादनहरूको नयाँ श्रेणी, यदि त्यहाँ सक्रिय अपरेटरहरू वा अपरेटरहरूको समूहहरू छन्।</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वार्षिक प्रतिवेदनमा Reg/2021/1698 Annex II अनुसार अन्य जानकारी समावेश छ</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पाना</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११</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को</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१२</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ne"/>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ne"/>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ne"/>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ne"/>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ne"/>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n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ne"/>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ne"/>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ne"/>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ne"/>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ne"/>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ne"/>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ne"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ne"/>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ne"/>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ne"/>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ne"/>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