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"سرٽيفڪيشنز ۽ ٽيسٽ سينٽرز"</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مثال: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سڪا:</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ووڪ</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مرضي:</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A.Makarevicius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ٽيڪنيڪل</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معياري</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مواد</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ٽيڪنيڪل معيار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جي تعميل ۾ EU ريگيوليشن (EU) 2018/848, 2021/1698 ڪائونسل ۽ يورپي پارليامينٽ کان آرٽيڪل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ڪنٽرول جسم جي وضاحت: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ايس ٽي سي ۾ EU کان ٻاهر نامياتي زراعت جي سرٽيفڪيشن لاءِ ذميوارين جي يونٽ سان آرگنائيزيشن چارٽ (تصوير 1) ڏسو.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سرٽيفڪيشن جي عمل جو انتظام صرف لاتوين هيڊ آفيس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 مان ٿئي ٿو</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هيڊ آفيس سرٽيفڪيشن اسڪيم جي دستاويزن جي ترقي، منظوري، آرڪائيو ۽ اسٽوريج لاءِ ذميوار آهي. اهلڪارن جي چونڊ، تربيت، اختيار ڏيڻ، معاهدي جي نتيجي، نگراني، ڪم جي ڪم جي تفويض لاء ذميوار.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ڪنٽرول جسم جي جوڙجڪ ۽ سائيز جي وضاحت: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اسٽاف لاءِ ذميواريون ۽ صلاحيتون STC-R-KS-004 ذاتي انتظام جي طريقيڪار ۾ بيان ڪيون ويون آهن.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سرٽيفڪيشن درخواستون حاصل ڪرڻ، جائزو وٺڻ، آپريٽرز سان معاهدو ختم ڪرڻ، ماهرن کي مقرر ڪرڻ، منصوبابندي جي معائنن، انسپيڪشن جي نتيجن جو جائزو وٺڻ، فيصلا ڪرڻ، سرٽيفڪيٽ تيار ڪرڻ جي ذميواري هيڊ آفيس آهي.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سرگرمين ۽ سرٽيفڪيشن جي ڪمن جي صلاحيت: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آئي ٽي مينيجمينٽ سسٽم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سرٽيفڪيشن جي عمل جو انتظام صرف لاتوين هيڊ آفيس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 مان ٿئي ٿو</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سرگرمين جو قسم، بشمول نمائندي سرگرميون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معيار جي انتظام جو نظام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معيار جي انتظام جو معيار REg. 2018/848 آرٽيڪل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قانوني عملن جو تعارف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پيداوار ۽ ليبلنگ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مقرر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ضابطن تي عملدرآمد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ڪنٽرول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مقرر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ضابطن تي عمل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واپار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مقرر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ضابطو لاڳو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پيداوار جي ضابطن ۽ ڪنٽرول قدمن جو ترجمو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ارادي سرگرمين جو هڪ جائزو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معائنو ۽ سرٽيفڪيشن جي درجي جا معيار (g) مصنوعات: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سرٽيفڪيشن جا طريقا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سي بي جي طريقيڪار کي ترقي ۽ قائم ڪرڻ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عوامي طور تي دستياب 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آپريٽرز جو ڊيٽابيس ۽ آپريٽرز جا گروپ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آرٽيڪل 20(1) Reg ۾ حوالو ڏنو ويو سسٽم ذريعي نوٽيفڪيشن. 2021/1698 - ڪنٽرول باڊي استعمال ڪندي آرگنڪ فارمنگ انفارميشن سسٽم (OFIS) معلومات جي تبادلي لاءِ ڪميشن سان، ٻين ڪنٽرول اٿارٽيز ۽ ٻين ڪنٽرول باڊيز سان، ۽ ميمبر رياستن جي بااختيار اختيارين سان ۽ لاڳاپيل ٽئين ملڪن سان.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CB معياري طريقي سان تازه ڪاري ڪرڻ لاء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ڪميشن جي معلومات جي گهرج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سسٽم ۽ معلومات جي تبادلي لاء طريقا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استثنا ضابطا ۽ اضافي گهرجن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ايڪس آءِ مخصوص ضرورتن لاءِ سالياني رپورٽ جو حوالو ڏنو ويو Reg. آرٽيڪل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3" w:history="1">
            <w:r xmlns:w="http://schemas.openxmlformats.org/wordprocessingml/2006/main">
              <w:rPr>
                <w:noProof/>
                <w:webHidden/>
              </w:rPr>
              <w:t xml:space="preserve">35 ۾ 2021/1698</w:t>
            </w:r>
          </w:hyperlink>
          <w:r xmlns:w="http://schemas.openxmlformats.org/wordprocessingml/2006/main">
            <w:rPr>
              <w:noProof/>
              <w:webHidden/>
            </w:rPr>
            <w:fldChar xmlns:w="http://schemas.openxmlformats.org/wordprocessingml/2006/main" w:fldCharType="end"/>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مان </w:t>
      </w:r>
      <w:proofErr xmlns:w="http://schemas.openxmlformats.org/wordprocessingml/2006/main" w:type="spellStart"/>
      <w:r xmlns:w="http://schemas.openxmlformats.org/wordprocessingml/2006/main" w:rsidR="00D769EB">
        <w:rPr>
          <w:lang w:eastAsia="en-US"/>
        </w:rPr>
        <w:t xml:space="preserve">ان</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تعميل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گهرجون</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ريگيوليشن </w:t>
      </w:r>
      <w:proofErr xmlns:w="http://schemas.openxmlformats.org/wordprocessingml/2006/main" w:type="spellEnd"/>
      <w:r xmlns:w="http://schemas.openxmlformats.org/wordprocessingml/2006/main" w:rsidR="00A367C7" w:rsidRPr="00D769EB">
        <w:rPr>
          <w:lang w:eastAsia="en-US"/>
        </w:rPr>
        <w:t xml:space="preserve">(EU)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کان</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ڪائونسل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يورپي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پارليامينٽ</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آرٽيڪل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ڄاڻ</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بابت</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جي</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ڪنٽرول</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جسم</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نالو </w:t>
      </w:r>
      <w:proofErr xmlns:w="http://schemas.openxmlformats.org/wordprocessingml/2006/main" w:type="spellEnd"/>
      <w:r xmlns:w="http://schemas.openxmlformats.org/wordprocessingml/2006/main" w:rsidR="006F6CC2" w:rsidRPr="00C8079D">
        <w:rPr>
          <w:b w:val="0"/>
          <w:bCs/>
        </w:rPr>
        <w:t xml:space="preserve">: SIA "Sertifikācijas un testēšanas centres" ( </w:t>
      </w:r>
      <w:proofErr xmlns:w="http://schemas.openxmlformats.org/wordprocessingml/2006/main" w:type="spellStart"/>
      <w:r xmlns:w="http://schemas.openxmlformats.org/wordprocessingml/2006/main" w:rsidR="002E676F" w:rsidRPr="00C8079D">
        <w:rPr>
          <w:b w:val="0"/>
          <w:bCs/>
        </w:rPr>
        <w:t xml:space="preserve">وڌيڪ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ٽپال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ائڊريس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درزا</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گهٽي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پرائيڪولي، پريڪولي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پارش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سيسو</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ضلعو</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ٽيليفون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نمبر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اي ميل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پوائنٽ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نالو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وضاحت</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جو</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جي</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ڪنٽرول</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جسم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سرٽيفڪيشنز </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ٽيسٽشناس</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سينٽرز </w:t>
      </w:r>
      <w:proofErr xmlns:w="http://schemas.openxmlformats.org/wordprocessingml/2006/main" w:type="spellEnd"/>
      <w:r xmlns:w="http://schemas.openxmlformats.org/wordprocessingml/2006/main" w:rsidRPr="00805061">
        <w:rPr>
          <w:rFonts w:eastAsiaTheme="minorHAnsi"/>
          <w:b w:val="0"/>
          <w:bCs/>
          <w:lang w:val="en-GB"/>
        </w:rPr>
        <w:t xml:space="preserve">” (وڌيڪ STC) 1911 ۾ قائم ڪيو ويو، جيئن بالٽڪ رياستن ۾ پهرين زرعي مشينري سامان جي جاچ اسٽيشن. هاڻي ايس ٽي سي هڪ ملٽي ڊسيپلينري ڪمپني طور هلندي آهي. هر شعبي (ڊپارٽمينٽ) کي الڳ تصديق ٿيل آهي - ٽيسٽنگ ليبارٽري (17025)، انسپيڪشن باڊي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 "</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انگريزيءَ ۾ ترجمو - CONFORMITY ASSESMENT Unit (تصديق ٿيل 17065 مطابق) ۽ لاتويا ۽ ٽئين ملڪن ۾ نامياتي زراعت جي سرٽيفڪيشن سان گڏوگڏ مشينري سامان جي سرٽيفڪيشن ۽ زرعي سامان جي سرٽيفڪيشن مهيا ڪري ٿي.</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ايس ٽي سي ۾ EU کان ٻاهر نامياتي زراعت جي سرٽيفڪيشن لاءِ ذميوارين جي يونٽ سان آرگنائيزيشن چارٽ (تصوير 1) ڏسو.</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تصوير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سرٽيفڪيشن جي عمل جو انتظام صرف لاتوين جي هيڊ آفيس مان ٿئي ٿو</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هيڊ آفيس سرٽيفڪيشن اسڪيم جي دستاويزن جي ترقي، منظوري، آرڪائيو ۽ اسٽوريج لاءِ ذميوار آهي. اهلڪارن جي چونڊ، تربيت، اختيار ڏيڻ، معاهدي جي نتيجي، نگراني، ڪم جي ڪم جي تفويض لاء ذميوار.</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جي</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وضاحت</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جو</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جي</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ڪنٽرول</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جسم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ساخت</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ماپ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نه.</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پوزيشن</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ذات</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سي اي او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بورڊ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Makarevičius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ڊي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ايپي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بورڊ</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ايوا ليس</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مئنيجر</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 </w:t>
            </w:r>
            <w:r xmlns:w="http://schemas.openxmlformats.org/wordprocessingml/2006/main">
              <w:rPr>
                <w:rFonts w:cs="Times New Roman"/>
                <w:b w:val="0"/>
                <w:bCs/>
                <w:color w:val="000000" w:themeColor="text1"/>
                <w:sz w:val="24"/>
                <w:szCs w:val="24"/>
              </w:rPr>
              <w:t xml:space="preserve">جي</w:t>
            </w:r>
            <w:proofErr xmlns:w="http://schemas.openxmlformats.org/wordprocessingml/2006/main" w:type="spellEnd"/>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ايوا ليس</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ايوا ليس</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انگا اسڪريندا</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انيتا رابانت</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آئيگا ڪروميا</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اليگزينڊر ووڪ</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سينئر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ماهر</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ڪيٽيجا ڊيزن</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اليگزينڊرز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زوڪووف</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اليگزينڊرس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ووڪس</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Zaparņuks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اليگزينڊرس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بازان</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Huks</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ايلجا</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پامپورس</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اليگزينڊر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سوبوليفس</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اينڊري</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ڪرپٽي</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اولگا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سيبينڪو</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اينڊري</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پيناسوفسڪي</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ذميواريون</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صلاحيتون</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اسٽاف </w:t>
      </w:r>
      <w:proofErr xmlns:w="http://schemas.openxmlformats.org/wordprocessingml/2006/main" w:type="spellEnd"/>
      <w:r xmlns:w="http://schemas.openxmlformats.org/wordprocessingml/2006/main" w:rsidR="00001410">
        <w:t xml:space="preserve">لاء</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آهن</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بيان ڪيل</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طريقيڪار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ذاتي</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انتظام</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طريقو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عملو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ملوث</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سرٽيفڪيشن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سرگرميون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مطابق</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معيار جي </w:t>
      </w:r>
      <w:proofErr xmlns:w="http://schemas.openxmlformats.org/wordprocessingml/2006/main" w:type="spellStart"/>
      <w:r xmlns:w="http://schemas.openxmlformats.org/wordprocessingml/2006/main" w:rsidRPr="00130CAD">
        <w:rPr>
          <w:rFonts w:cs="Times New Roman"/>
          <w:b w:val="0"/>
          <w:bCs/>
          <w:sz w:val="24"/>
          <w:szCs w:val="24"/>
        </w:rPr>
        <w:t xml:space="preserve">دستياب </w:t>
      </w:r>
      <w:proofErr xmlns:w="http://schemas.openxmlformats.org/wordprocessingml/2006/main" w:type="spellEnd"/>
      <w:r xmlns:w="http://schemas.openxmlformats.org/wordprocessingml/2006/main" w:rsidRPr="00130CAD">
        <w:rPr>
          <w:rFonts w:cs="Times New Roman"/>
          <w:b w:val="0"/>
          <w:bCs/>
          <w:sz w:val="24"/>
          <w:szCs w:val="24"/>
        </w:rPr>
        <w:t xml:space="preserve">سان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ذاتي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انتظام</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طريقيڪار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جي بنياد تي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تي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گهرجون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مئنيجر</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جو</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شعبي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WHO</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آهي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ذميوار</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بابت</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رٿابندي ڪرڻ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سرگرمين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انتظام</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ڪم</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نگراني ڪرڻ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سرٽيفڪيشن </w:t>
      </w:r>
      <w:proofErr xmlns:w="http://schemas.openxmlformats.org/wordprocessingml/2006/main" w:type="spellEnd"/>
      <w:r xmlns:w="http://schemas.openxmlformats.org/wordprocessingml/2006/main" w:rsidRPr="00130CAD">
        <w:rPr>
          <w:rFonts w:cs="Times New Roman"/>
          <w:b w:val="0"/>
          <w:bCs/>
          <w:sz w:val="24"/>
          <w:szCs w:val="24"/>
        </w:rPr>
        <w:t xml:space="preserve">عمل </w:t>
      </w:r>
      <w:proofErr xmlns:w="http://schemas.openxmlformats.org/wordprocessingml/2006/main" w:type="spellStart"/>
      <w:r xmlns:w="http://schemas.openxmlformats.org/wordprocessingml/2006/main" w:rsidRPr="00130CAD">
        <w:rPr>
          <w:rFonts w:cs="Times New Roman"/>
          <w:b w:val="0"/>
          <w:bCs/>
          <w:sz w:val="24"/>
          <w:szCs w:val="24"/>
        </w:rPr>
        <w:t xml:space="preserve">EU جي </w:t>
      </w:r>
      <w:proofErr xmlns:w="http://schemas.openxmlformats.org/wordprocessingml/2006/main" w:type="spellStart"/>
      <w:r xmlns:w="http://schemas.openxmlformats.org/wordprocessingml/2006/main" w:rsidRPr="00130CAD">
        <w:rPr>
          <w:rFonts w:cs="Times New Roman"/>
          <w:b w:val="0"/>
          <w:bCs/>
          <w:sz w:val="24"/>
          <w:szCs w:val="24"/>
        </w:rPr>
        <w:t xml:space="preserve">برابري جي </w:t>
      </w:r>
      <w:proofErr xmlns:w="http://schemas.openxmlformats.org/wordprocessingml/2006/main" w:type="spellEnd"/>
      <w:r xmlns:w="http://schemas.openxmlformats.org/wordprocessingml/2006/main" w:rsidRPr="00130CAD">
        <w:rPr>
          <w:rFonts w:cs="Times New Roman"/>
          <w:b w:val="0"/>
          <w:bCs/>
          <w:sz w:val="24"/>
          <w:szCs w:val="24"/>
        </w:rPr>
        <w:t xml:space="preserve">مطابق</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راڄ</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چيف</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ماهر- </w:t>
      </w:r>
      <w:proofErr xmlns:w="http://schemas.openxmlformats.org/wordprocessingml/2006/main" w:type="spellEnd"/>
      <w:r xmlns:w="http://schemas.openxmlformats.org/wordprocessingml/2006/main" w:rsidRPr="00130CAD">
        <w:rPr>
          <w:rFonts w:cs="Times New Roman"/>
          <w:b w:val="0"/>
          <w:bCs/>
          <w:sz w:val="24"/>
          <w:szCs w:val="24"/>
        </w:rPr>
        <w:t xml:space="preserve">مکيه</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ٺاھڻ </w:t>
      </w:r>
      <w:proofErr xmlns:w="http://schemas.openxmlformats.org/wordprocessingml/2006/main" w:type="spellEnd"/>
      <w:r xmlns:w="http://schemas.openxmlformats.org/wordprocessingml/2006/main" w:rsidRPr="00130CAD">
        <w:rPr>
          <w:rFonts w:cs="Times New Roman"/>
          <w:b w:val="0"/>
          <w:bCs/>
          <w:sz w:val="24"/>
          <w:szCs w:val="24"/>
        </w:rPr>
        <w:t xml:space="preserve">جون </w:t>
      </w:r>
      <w:proofErr xmlns:w="http://schemas.openxmlformats.org/wordprocessingml/2006/main" w:type="spellStart"/>
      <w:r xmlns:w="http://schemas.openxmlformats.org/wordprocessingml/2006/main" w:rsidRPr="00130CAD">
        <w:rPr>
          <w:rFonts w:cs="Times New Roman"/>
          <w:b w:val="0"/>
          <w:bCs/>
          <w:sz w:val="24"/>
          <w:szCs w:val="24"/>
        </w:rPr>
        <w:t xml:space="preserve">ذميواريون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مٿي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ساليانو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معائنو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منصوبه بندي ڪرڻ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نگراني ڪرڻ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سرٽيفڪيشن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سرگرميون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سميت</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جائزو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سرٽيفڪيشن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بي ضابطگيون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شڪايتون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تحقيق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کڻڻ</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ٻاهر</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معائنو</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سينيئر </w:t>
      </w:r>
      <w:proofErr xmlns:w="http://schemas.openxmlformats.org/wordprocessingml/2006/main" w:type="spellStart"/>
      <w:r xmlns:w="http://schemas.openxmlformats.org/wordprocessingml/2006/main" w:rsidRPr="00173FF1">
        <w:rPr>
          <w:rFonts w:cs="Times New Roman"/>
          <w:sz w:val="24"/>
          <w:szCs w:val="24"/>
        </w:rPr>
        <w:t xml:space="preserve">ماهر- </w:t>
      </w:r>
      <w:proofErr xmlns:w="http://schemas.openxmlformats.org/wordprocessingml/2006/main" w:type="spellEnd"/>
      <w:r xmlns:w="http://schemas.openxmlformats.org/wordprocessingml/2006/main" w:rsidRPr="00130CAD">
        <w:rPr>
          <w:rFonts w:cs="Times New Roman"/>
          <w:b w:val="0"/>
          <w:bCs/>
          <w:sz w:val="24"/>
          <w:szCs w:val="24"/>
        </w:rPr>
        <w:t xml:space="preserve">انتظام</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جائزو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سرٽيفڪيشن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سرگرميون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مقرر ڪيل</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پاران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چيف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ماهر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جائزو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سرٽيفڪيشن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غير مطابقت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تحقيق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شڪايتون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کڻڻ</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ٻاهر</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معائنو</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ماهر- </w:t>
      </w:r>
      <w:proofErr xmlns:w="http://schemas.openxmlformats.org/wordprocessingml/2006/main" w:type="spellEnd"/>
      <w:r xmlns:w="http://schemas.openxmlformats.org/wordprocessingml/2006/main" w:rsidRPr="00130CAD">
        <w:rPr>
          <w:rFonts w:cs="Times New Roman"/>
          <w:b w:val="0"/>
          <w:bCs/>
          <w:sz w:val="24"/>
          <w:szCs w:val="24"/>
        </w:rPr>
        <w:t xml:space="preserve">هلائڻ</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مقرر ڪيل</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معائنو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پاران</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چيف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ماهر</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مئنيجر</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جي </w:t>
      </w:r>
      <w:proofErr xmlns:w="http://schemas.openxmlformats.org/wordprocessingml/2006/main" w:type="spellEnd"/>
      <w:r xmlns:w="http://schemas.openxmlformats.org/wordprocessingml/2006/main" w:rsidRPr="00173FF1">
        <w:rPr>
          <w:rFonts w:cs="Times New Roman"/>
          <w:sz w:val="24"/>
          <w:szCs w:val="24"/>
        </w:rPr>
        <w:t xml:space="preserve">QMS </w:t>
      </w:r>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30CAD">
        <w:rPr>
          <w:rFonts w:cs="Times New Roman"/>
          <w:b w:val="0"/>
          <w:bCs/>
          <w:sz w:val="24"/>
          <w:szCs w:val="24"/>
        </w:rPr>
        <w:t xml:space="preserve">معياري </w:t>
      </w:r>
      <w:proofErr xmlns:w="http://schemas.openxmlformats.org/wordprocessingml/2006/main" w:type="spellEnd"/>
      <w:r xmlns:w="http://schemas.openxmlformats.org/wordprocessingml/2006/main" w:rsidRPr="00130CAD">
        <w:rPr>
          <w:rFonts w:cs="Times New Roman"/>
          <w:b w:val="0"/>
          <w:bCs/>
          <w:sz w:val="24"/>
          <w:szCs w:val="24"/>
        </w:rPr>
        <w:t xml:space="preserve">نگراني، </w:t>
      </w:r>
      <w:proofErr xmlns:w="http://schemas.openxmlformats.org/wordprocessingml/2006/main" w:type="spellStart"/>
      <w:r xmlns:w="http://schemas.openxmlformats.org/wordprocessingml/2006/main" w:rsidRPr="00130CAD">
        <w:rPr>
          <w:rFonts w:cs="Times New Roman"/>
          <w:b w:val="0"/>
          <w:bCs/>
          <w:sz w:val="24"/>
          <w:szCs w:val="24"/>
        </w:rPr>
        <w:t xml:space="preserve">اسڪيم</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انتظام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تازه ڪاري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اندروني </w:t>
      </w:r>
      <w:proofErr xmlns:w="http://schemas.openxmlformats.org/wordprocessingml/2006/main" w:type="spellEnd"/>
      <w:r xmlns:w="http://schemas.openxmlformats.org/wordprocessingml/2006/main" w:rsidRPr="00130CAD">
        <w:rPr>
          <w:rFonts w:cs="Times New Roman"/>
          <w:b w:val="0"/>
          <w:bCs/>
          <w:sz w:val="24"/>
          <w:szCs w:val="24"/>
        </w:rPr>
        <w:t xml:space="preserve">آڊٽ، </w:t>
      </w:r>
      <w:proofErr xmlns:w="http://schemas.openxmlformats.org/wordprocessingml/2006/main" w:type="spellStart"/>
      <w:r xmlns:w="http://schemas.openxmlformats.org/wordprocessingml/2006/main" w:rsidRPr="00130CAD">
        <w:rPr>
          <w:rFonts w:cs="Times New Roman"/>
          <w:b w:val="0"/>
          <w:bCs/>
          <w:sz w:val="24"/>
          <w:szCs w:val="24"/>
        </w:rPr>
        <w:t xml:space="preserve">غور</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جو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اپيلون </w:t>
      </w:r>
      <w:proofErr xmlns:w="http://schemas.openxmlformats.org/wordprocessingml/2006/main" w:type="spellEnd"/>
      <w:r xmlns:w="http://schemas.openxmlformats.org/wordprocessingml/2006/main" w:rsidRPr="00130CAD">
        <w:rPr>
          <w:rFonts w:cs="Times New Roman"/>
          <w:b w:val="0"/>
          <w:bCs/>
          <w:sz w:val="24"/>
          <w:szCs w:val="24"/>
        </w:rPr>
        <w:t xml:space="preserve">وغيره </w:t>
      </w:r>
      <w:proofErr xmlns:w="http://schemas.openxmlformats.org/wordprocessingml/2006/main" w:type="spellStart"/>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 xml:space="preserve">​</w:t>
      </w:r>
      <w:proofErr xmlns:w="http://schemas.openxmlformats.org/wordprocessingml/2006/main" w:type="spellEnd"/>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سي اي او </w:t>
      </w:r>
      <w:proofErr xmlns:w="http://schemas.openxmlformats.org/wordprocessingml/2006/main" w:type="spellStart"/>
      <w:r xmlns:w="http://schemas.openxmlformats.org/wordprocessingml/2006/main" w:rsidRPr="00173FF1">
        <w:rPr>
          <w:rFonts w:cs="Times New Roman"/>
          <w:sz w:val="24"/>
          <w:szCs w:val="24"/>
        </w:rPr>
        <w:t xml:space="preserve">ميمبر</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جو</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جي</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بورڊ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صرف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هڪ</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انتظامي</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فنڪشن</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ڪائونسل</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جو</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مطابقت</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تشخيص- </w:t>
      </w:r>
      <w:proofErr xmlns:w="http://schemas.openxmlformats.org/wordprocessingml/2006/main" w:type="spellEnd"/>
      <w:r xmlns:w="http://schemas.openxmlformats.org/wordprocessingml/2006/main" w:rsidRPr="00130CAD">
        <w:rPr>
          <w:rFonts w:cs="Times New Roman"/>
          <w:b w:val="0"/>
          <w:bCs/>
          <w:sz w:val="24"/>
          <w:szCs w:val="24"/>
        </w:rPr>
        <w:t xml:space="preserve">آزاد</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ڪائونسل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گهرج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آرٽيڪل </w:t>
      </w:r>
      <w:proofErr xmlns:w="http://schemas.openxmlformats.org/wordprocessingml/2006/main" w:type="spellEnd"/>
      <w:r xmlns:w="http://schemas.openxmlformats.org/wordprocessingml/2006/main" w:rsidRPr="00130CAD">
        <w:rPr>
          <w:rFonts w:cs="Times New Roman"/>
          <w:b w:val="0"/>
          <w:bCs/>
          <w:sz w:val="24"/>
          <w:szCs w:val="24"/>
        </w:rPr>
        <w:t xml:space="preserve">5.2 </w:t>
      </w:r>
      <w:r xmlns:w="http://schemas.openxmlformats.org/wordprocessingml/2006/main" w:rsidRPr="00130CAD">
        <w:rPr>
          <w:rFonts w:cs="Times New Roman"/>
          <w:b w:val="0"/>
          <w:bCs/>
          <w:sz w:val="24"/>
          <w:szCs w:val="24"/>
        </w:rPr>
        <w:t xml:space="preserve">جو</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سرٽيفڪيشن درخواستون حاصل ڪرڻ، جائزو وٺڻ، آپريٽرز سان معاهدو ختم ڪرڻ، ماهرن کي مقرر ڪرڻ، منصوبابندي جي معائنن، انسپيڪشن جي نتيجن جو جائزو وٺڻ، فيصلا ڪرڻ، سرٽيفڪيٽ تيار ڪرڻ جي ذميواري هيڊ آفيس آهي.</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قابليت</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لاءِ</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سرگرميون</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سرٽيفڪيشن</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افعال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نه</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نالو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ذات</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قابليت</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لاءِ</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سرگرميون</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افعال</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پيداوار</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تياري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(درآمد / برآمد)</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ڊي، اي، جي*</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تقسيم</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(درآمد / برآمد)</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ذخيرو</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(درآمد / برآمد)</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شراب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(درآمد/</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برآمد)</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فصل</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پيداوار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(درآمد / برآمد)</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ا </w:t>
            </w:r>
            <w:r xmlns:w="http://schemas.openxmlformats.org/wordprocessingml/2006/main" w:rsidRPr="007C0FC5">
              <w:rPr>
                <w:rFonts w:eastAsia="Calibri" w:cs="Times New Roman"/>
                <w:color w:val="000000" w:themeColor="text1"/>
                <w:sz w:val="16"/>
                <w:szCs w:val="16"/>
              </w:rPr>
              <w:t xml:space="preserve">، جي*</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مالدار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بشمول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ماکيءَ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جو پالڻ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(درآمد/برآمد)</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ب </w:t>
            </w:r>
            <w:r xmlns:w="http://schemas.openxmlformats.org/wordprocessingml/2006/main" w:rsidRPr="007C0FC5">
              <w:rPr>
                <w:rFonts w:eastAsia="Calibri" w:cs="Times New Roman"/>
                <w:color w:val="000000" w:themeColor="text1"/>
                <w:sz w:val="16"/>
                <w:szCs w:val="16"/>
              </w:rPr>
              <w:t xml:space="preserve">، جي*</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آبي زراعت</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ٻج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(درآمد/برآمد)</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ج</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ايوا ليس</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انگا اسڪريندا</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انيتا رابانت</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آئيگا ڪروميا</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ڪيٽيجا ڊيزن</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اليگزينڊرز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زوڪووف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اليگزينڊرس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ووڪس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ميڙ</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سرٽيفڪيشن</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اليگزينڊرس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بازان</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ايلجا</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پامپورس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اليگزينڊر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سوبوليفس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اينڊري</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ڪرپٽي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اولگا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سيبينڪو</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ماهر</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معيار</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لاءِ</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معائنو</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سرٽيفڪيشن</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لاءِ</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زمرو </w:t>
            </w:r>
            <w:proofErr xmlns:w="http://schemas.openxmlformats.org/wordprocessingml/2006/main" w:type="spellEnd"/>
            <w:r xmlns:w="http://schemas.openxmlformats.org/wordprocessingml/2006/main" w:rsidRPr="00173FF1">
              <w:rPr>
                <w:rFonts w:cs="Times New Roman"/>
                <w:i/>
                <w:iCs/>
                <w:color w:val="004F88"/>
                <w:sz w:val="16"/>
                <w:szCs w:val="16"/>
              </w:rPr>
              <w:t xml:space="preserve">ج) </w:t>
            </w:r>
            <w:proofErr xmlns:w="http://schemas.openxmlformats.org/wordprocessingml/2006/main" w:type="spellStart"/>
            <w:r xmlns:w="http://schemas.openxmlformats.org/wordprocessingml/2006/main" w:rsidRPr="00173FF1">
              <w:rPr>
                <w:rFonts w:cs="Times New Roman"/>
                <w:i/>
                <w:iCs/>
                <w:color w:val="004F88"/>
                <w:sz w:val="16"/>
                <w:szCs w:val="16"/>
              </w:rPr>
              <w:t xml:space="preserve">مصنوعات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نه.</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ٻيا پراڊڪٽس جن جو حوالو ڏنو ويو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ريج ۾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آرٽيڪل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معائنو لاءِ موازنہ پراڊڪٽ جو درجو، مطابق reg. 2018/848 آرٽ.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انسپيڪشن ۽ سرٽيفڪيشن ۾ لاڳو ڪرڻ لاء ڪنٽرول قدمن</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خمير</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استعمال ٿيل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جيئن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کاڌو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يا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کاڌو</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ڊي، اي</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مصنوعات جي آپريشن جي تياري، گڏ ڪرڻ، پيڪنگنگ، ٽرانسپورٽ ۽ اسٽوريج لاءِ معائنو ڪرڻ لاءِ هدايتون</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ميٽي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مٺي مکڻ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انگور</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پنن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کجي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دل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گوليون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ٻيو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ملندڙ</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کائڻ لائق</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حصا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جو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ٻوٽا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مصنوعات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پيدا ٿيل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ان کان</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هڪ</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هدايتون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فصل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پيداوار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آپريٽرز</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سامونڊي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لوڻ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ٻيا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لوڻ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کاڌو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کاڌو</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ڊي، اي</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مصنوعات جي آپريشن جي تياري، گڏ ڪرڻ، پيڪنگنگ، ٽرانسپورٽ ۽ اسٽوريج لاءِ معائنو ڪرڻ لاءِ هدايتون</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ريشمي ڪيڙو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ڪوڪون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مناسب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ڦرڻ</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ب</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لائيو اسٽاڪ لاءِ معائنو ڪرڻ لاءِ هدايتون، بشمول مکي پالڻ وارا آپريٽرز</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قدرتي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گم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رال</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الف، ڊي</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هدايتون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فصل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پيداوار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آپريٽرز</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جيڪڏهن</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قابل اطلاق</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مصنوعات جي آپريشن جي تياري، گڏ ڪرڻ، پيڪنگنگ، ٽرانسپورٽ ۽ اسٽوريج لاءِ معائنو ڪرڻ لاءِ هدايتون</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بيوڪس</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ب</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لائيو اسٽاڪ لاءِ معائنو ڪرڻ لاءِ هدايتون، بشمول مکي پالڻ وارا آپريٽرز</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ضروري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تيل</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ڊي</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مصنوعات جي آپريشن جي تياري، گڏ ڪرڻ، پيڪنگنگ، ٽرانسپورٽ ۽ اسٽوريج لاءِ معائنو ڪرڻ لاءِ هدايتون</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ڪارڪ</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روڪڻ وارا</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جو</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قدرتي</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ڪارڪ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نه</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جمع ٿيل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بغير</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ڪو</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پابند </w:t>
                  </w:r>
                  <w:proofErr xmlns:w="http://schemas.openxmlformats.org/wordprocessingml/2006/main" w:type="spellEnd"/>
                  <w:r xmlns:w="http://schemas.openxmlformats.org/wordprocessingml/2006/main" w:rsidRPr="00173FF1">
                    <w:rPr>
                      <w:bCs/>
                      <w:i/>
                      <w:iCs/>
                      <w:color w:val="0070C0"/>
                      <w:sz w:val="16"/>
                      <w:szCs w:val="16"/>
                    </w:rPr>
                    <w:t xml:space="preserve">مواد</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هڪ</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هدايتون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فصل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پيداوار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آپريٽرز</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ڪپهه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ڪارڊ ٿيل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يا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ڪنگڻ</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هڪ</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هدايتون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فصل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پيداوار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آپريٽرز</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اون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نه</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ڪارڊ ٿيل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يا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ڪنگڻ</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ب</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لائيو اسٽاڪ لاءِ معائنو ڪرڻ لاءِ هدايتون، بشمول مکي پالڻ وارا آپريٽرز</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خام</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لڪائيندو آهي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غير علاج ٿيل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جلد</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ب</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لائيو اسٽاڪ لاءِ معائنو ڪرڻ لاءِ هدايتون، بشمول مکي پالڻ وارا آپريٽرز</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ٻوٽن تي ٻڌل</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روايتي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جڙي ٻوٽي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تياريون</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ڊي</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طريقو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لاءِ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هلائڻ</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معائنو</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نامياتي</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زراعت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ادارا</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ٽيون</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ملڪ</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مصنوعات جي آپريشن جي تياري، گڏ ڪرڻ، پيڪنگنگ، ٽرانسپورٽ ۽ اسٽوريج لاءِ معائنو ڪرڻ لاءِ هدايتون</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آئي ٽي </w:t>
      </w:r>
      <w:proofErr xmlns:w="http://schemas.openxmlformats.org/wordprocessingml/2006/main" w:type="spellStart"/>
      <w:r xmlns:w="http://schemas.openxmlformats.org/wordprocessingml/2006/main" w:rsidR="005F152A" w:rsidRPr="003803AB">
        <w:t xml:space="preserve">انتظام</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سسٽم</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آئي ٽي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مينيجمينٽ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اتي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تشخيص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وڌيڪ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سي بي) آئي ٽي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طريقو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 حوالي سان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اليڪٽرانڪ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گردش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ملڪ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زور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ايس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ٽي سي</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حياتياتي</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شعبي</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تشخيص</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يونٽ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طريقو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بيان ڪيو ويو آهي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قانوني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عمل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آئي ٽي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وضاحت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تحفظ</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ذاتي</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ذخيرو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سسٽم جي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نگراني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تربيت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حاصل ڪيو</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جي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ذريعي</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انسپيڪٽرن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دستيابي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ڊيٽابيس</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جي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آرٽ.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رکي ٿو</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هڪ</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اپڊيٽ ڪيو</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اليڪٽرانڪ</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ڊيٽابيس</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آپريٽرز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جي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ڊيٽابيس</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شامل آهي</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ڄاڻ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نالو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آپريٽرز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 ،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ماپ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نالو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هر هڪ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بابت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دائرو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سند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سند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نمبر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حيثيت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صحيحيت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سرٽيفڪيٽ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 حيثيت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آپريٽرز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ڇا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تبديلي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بشمول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مدت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تبديلي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خطري جي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سطح</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9؛</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ذيلي معاهدو ڪرڻ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هيٺ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تصديق ٿيل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نالو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ذيلي معاهدو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پارٽي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پارٽيون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جاگرافيائي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همراهن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مٿاڇري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علائقو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يونٽ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احاطو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چڪاس</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رپورٽون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نتيجا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نموني وٺڻ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تجزيو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چڱو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نتيجا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انجام ڏنو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سميت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کڻي وڃڻ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سامان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غير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تعميلون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تدبيرون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لاڳو ٿيل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اطلاع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ذريعي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حوالو ڏنو ويو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آهي</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توهين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ڏني وئي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حمايت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هي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ريج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سان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سمجهيو ويندو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جسم</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بحالي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جي</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انتظام</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جو</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جي</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سرٽيفڪيشن </w:t>
      </w:r>
      <w:proofErr xmlns:w="http://schemas.openxmlformats.org/wordprocessingml/2006/main" w:type="spellEnd"/>
      <w:r xmlns:w="http://schemas.openxmlformats.org/wordprocessingml/2006/main" w:rsidRPr="00885A4A">
        <w:t xml:space="preserve">جو عمل </w:t>
      </w:r>
      <w:proofErr xmlns:w="http://schemas.openxmlformats.org/wordprocessingml/2006/main" w:type="spellStart"/>
      <w:r xmlns:w="http://schemas.openxmlformats.org/wordprocessingml/2006/main" w:rsidRPr="00885A4A">
        <w:t xml:space="preserve">وٺندو آهي</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جڳهه</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صرف</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کان</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جي</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لاتوين ٻولي</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مٿو</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آفيس</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قسم</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جو</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سرگرميون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بشمول</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حوالي ڪيو ويو</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سرگرميون</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نامياتي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زراعت</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جي </w:t>
      </w:r>
      <w:proofErr xmlns:w="http://schemas.openxmlformats.org/wordprocessingml/2006/main" w:type="spellEnd"/>
      <w:r xmlns:w="http://schemas.openxmlformats.org/wordprocessingml/2006/main" w:rsidR="002518BE" w:rsidRPr="00805061">
        <w:rPr>
          <w:rFonts w:cs="Times New Roman"/>
          <w:b w:val="0"/>
          <w:bCs/>
          <w:sz w:val="24"/>
          <w:szCs w:val="24"/>
        </w:rPr>
        <w:t xml:space="preserve">مطابق </w:t>
      </w:r>
      <w:proofErr xmlns:w="http://schemas.openxmlformats.org/wordprocessingml/2006/main" w:type="spellEnd"/>
      <w:r xmlns:w="http://schemas.openxmlformats.org/wordprocessingml/2006/main" w:rsidR="002518BE" w:rsidRPr="00805061">
        <w:rPr>
          <w:rFonts w:cs="Times New Roman"/>
          <w:b w:val="0"/>
          <w:bCs/>
          <w:sz w:val="24"/>
          <w:szCs w:val="24"/>
        </w:rPr>
        <w:t xml:space="preserve">لاتويا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نئون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قومي</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قانون </w:t>
      </w:r>
      <w:proofErr xmlns:w="http://schemas.openxmlformats.org/wordprocessingml/2006/main" w:type="spellEnd"/>
      <w:r xmlns:w="http://schemas.openxmlformats.org/wordprocessingml/2006/main" w:rsidR="002518BE" w:rsidRPr="00805061">
        <w:rPr>
          <w:rFonts w:cs="Times New Roman"/>
          <w:b w:val="0"/>
          <w:bCs/>
          <w:sz w:val="24"/>
          <w:szCs w:val="24"/>
        </w:rPr>
        <w:t xml:space="preserve">سازي</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ٽيون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ملڪ</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برابري</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معياري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تدبيرون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ريج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جو</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مشينري</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سامان</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زرعي</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مشينري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معيار جو </w:t>
      </w:r>
      <w:proofErr xmlns:w="http://schemas.openxmlformats.org/wordprocessingml/2006/main" w:type="spellStart"/>
      <w:r xmlns:w="http://schemas.openxmlformats.org/wordprocessingml/2006/main" w:rsidR="005F152A" w:rsidRPr="00885A4A">
        <w:t xml:space="preserve">انتظام</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سسٽم</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معيار جو </w:t>
      </w:r>
      <w:proofErr xmlns:w="http://schemas.openxmlformats.org/wordprocessingml/2006/main" w:type="spellStart"/>
      <w:r xmlns:w="http://schemas.openxmlformats.org/wordprocessingml/2006/main" w:rsidRPr="006E0E65">
        <w:t xml:space="preserve">انتظام</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معيار</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ريگ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آرٽيڪل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قانوني طور تي لاتويا ۾ قائم ٿيل آهن بغير برانچ آفيسون.</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وٽ ڪنٽرول کڻڻ جي صلاحيت آهي انهي کي يقيني بڻائڻ لاءِ ته آرٽيڪل 45(1) جي پوائنٽس (a)، (b) (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 (c) ۾ بيان ڪيل شرطون ۽ هن آرٽيڪل ۾ نامياتي شين جي سلسلي ۾ پورا ڪيا ويا آهن ۽ -ڪنورشن پراڊڪٽس جيڪي يونين ۾ درآمد ڪرڻ جو ارادو رکن ٿا، بغير ڪنٽرول ڪمن جي نمائندگي ڪرڻ کان سواء؛ هن نقطي جي مقصدن لاء، ڪنٽرول ڪم جيڪي انفرادي معاهدي تحت ڪم ڪندڙ ماڻهن پاران ڪيا ويا آهن يا هڪ رسمي معاهدي جيڪي انهن کي انتظامي ڪنٽرول هيٺ رکي ٿو ۽ معاهدي ڪنٽرول اختيارين يا ڪنٽرول ادارن جي طريقيڪار کي وفد جي طور تي نه سمجهيو ويندو، ۽ ممنوع نمائندو ڪنٽرول ڪمن کي نموني تي لاڳو نه ٿيندو؛</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معقوليت ۽ غير جانبداري جي مناسب ضمانتون پيش ڪري ٿو ۽ انهن جي ڪنٽرول ڪمن جي مشق جي حوالي سان دلچسپي جي ڪنهن به ٽڪراءَ کان آزاد آهن؛ خاص طور تي، انهن وٽ طريقا موجود آهن انهي ڳالهه کي يقيني بڻائڻ ته عملدار جيڪي ڪنٽرول ۽ ٻين عملن کي انجام ڏئي رهيا آهن دلچسپي جي ڪنهن به ٽڪراء کان آزاد آهن، ۽ اهو ته آپريٽرز ساڳئي </w:t>
      </w:r>
      <w:r xmlns:w="http://schemas.openxmlformats.org/wordprocessingml/2006/main" w:rsidRPr="006E0E65">
        <w:rPr>
          <w:rFonts w:cs="Times New Roman"/>
          <w:b w:val="0"/>
          <w:bCs/>
          <w:i/>
          <w:iCs/>
          <w:color w:val="0070C0"/>
          <w:sz w:val="24"/>
          <w:szCs w:val="24"/>
          <w:lang w:val="en-GB"/>
        </w:rPr>
        <w:t xml:space="preserve">ماهرن کان معائنو نه ڪيا ويا آهن.</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مسلسل 3 سالن کان وڌيڪ؛</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انهن جي سڃاڻپ جي مقصد لاءِ ريگيوليشن 2021/1698 جي مطابق صرف هڪ تصديق واري اداري (LATAK) پاران لاڳاپيل هم آهنگي واري معيار تحت 'مطابقت جي تشخيص - ادارن جي ضرورتن لاءِ پروڊڪٽس، پروسيس ۽ خدمتن جي تصديق ڪندڙ ادارن لاءِ تصديق ٿيل آهن، جن جو حوالو آهي. يورپي يونين جي سرڪاري جرنل ۾ شايع ٿيل؛</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وٽ مهارت، سامان ۽ بنيادي ڍانچي جو ڪنٽرول ڪمن کي انجام ڏيڻ لاءِ گھربل آھي، ۽ وٽس </w:t>
      </w:r>
      <w:proofErr xmlns:w="http://schemas.openxmlformats.org/wordprocessingml/2006/main" w:type="gramStart"/>
      <w:r xmlns:w="http://schemas.openxmlformats.org/wordprocessingml/2006/main" w:rsidRPr="006E0E65">
        <w:rPr>
          <w:rFonts w:cs="Times New Roman"/>
          <w:b w:val="0"/>
          <w:bCs/>
          <w:sz w:val="24"/>
          <w:szCs w:val="24"/>
          <w:lang w:val="en-GB"/>
        </w:rPr>
        <w:t xml:space="preserve">مناسب قابل ۽ تجربيڪار عملي </w:t>
      </w:r>
      <w:r xmlns:w="http://schemas.openxmlformats.org/wordprocessingml/2006/main" w:rsidRPr="006E0E65">
        <w:rPr>
          <w:rFonts w:cs="Times New Roman"/>
          <w:b w:val="0"/>
          <w:bCs/>
          <w:sz w:val="24"/>
          <w:szCs w:val="24"/>
          <w:lang w:val="en-GB"/>
        </w:rPr>
        <w:t xml:space="preserve">جو ڪافي تعداد آھي؛</w:t>
      </w:r>
      <w:proofErr xmlns:w="http://schemas.openxmlformats.org/wordprocessingml/2006/main" w:type="gramEnd"/>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وٽ ظرفيت ۽ صلاحيت آهي ته هو پنهنجي سرٽيفڪيشن ۽ ڪنٽرول سرگرمين کي هن ضابطي جي گهرجن مطابق ۽ خاص طور تي ڪميشن ڊيليگيٽ ريگيوليشن (EU) 2021/1698 هر قسم جي آپريٽر لاءِ (اڪيلو آپريٽر يا آپريٽرن جو گروپ) هر هڪ ۾. ٽيون ملڪ ۽ پراڊڪٽس جي هر درجي لاءِ اهي سڃاتا وڃن ٿا؛</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 غير جانبداري، معيار، تسلسل، تاثير ۽ ضابطن جي موزونيت کي يقيني بڻائڻ لاءِ طريقا ۽ انتظام موجود آهن ۽ انهن پاران ڪيل ٻين عملن؛</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وٽ ڪافي قابل ۽ تجربيڪار اسٽاف آهي ته جيئن ڪنٽرول ۽ ٻيا ڪارناما موثر ۽ مقرر وقت ۾ سرانجام ڏئي سگھجن.</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وٽ مناسب ۽ صحيح طور تي برقرار رکيل سهولتون ۽ سامان موجود آهن انهي کي يقيني بڻائڻ لاءِ ته عملي ڪنٽرول ۽ ٻيا ڪارناما موثر طريقي سان ۽ مقرر وقت ۾ انجام ڏئي سگهن ٿا.</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وٽ طريقا موجود آهن </w:t>
      </w:r>
      <w:proofErr xmlns:w="http://schemas.openxmlformats.org/wordprocessingml/2006/main" w:type="gramStart"/>
      <w:r xmlns:w="http://schemas.openxmlformats.org/wordprocessingml/2006/main" w:rsidRPr="006E0E65">
        <w:rPr>
          <w:rFonts w:cs="Times New Roman"/>
          <w:b w:val="0"/>
          <w:bCs/>
          <w:sz w:val="24"/>
          <w:szCs w:val="24"/>
          <w:lang w:val="en-GB"/>
        </w:rPr>
        <w:t xml:space="preserve">انهي کي </w:t>
      </w:r>
      <w:proofErr xmlns:w="http://schemas.openxmlformats.org/wordprocessingml/2006/main" w:type="gramEnd"/>
      <w:r xmlns:w="http://schemas.openxmlformats.org/wordprocessingml/2006/main" w:rsidRPr="006E0E65">
        <w:rPr>
          <w:rFonts w:cs="Times New Roman"/>
          <w:b w:val="0"/>
          <w:bCs/>
          <w:sz w:val="24"/>
          <w:szCs w:val="24"/>
          <w:lang w:val="en-GB"/>
        </w:rPr>
        <w:t xml:space="preserve">يقيني بڻائڻ لاءِ ته انهن جي عملي جي احاطي تائين رسائي آهي، ۽ آپريٽرز طرفان رکيل دستاويزن ته جيئن انهن جا ڪم پورا ڪرڻ جي قابل ٿي سگهن.</w:t>
      </w:r>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جڏهن آپريٽر سان معاهدو ڪيو وڃي، اهو اڳ ۾ ئي سرٽيفڪيشن معاهدي ۾ بيان ڪري ٿو ته آپريٽر کي سڀني احاطي تائين رسائي هجڻ گهرجي ۽ سڀني لاڳاپيل دستاويزن تائين رسائي فراهم ڪرڻ گهرجي.</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انهن وٽ اندروني صلاحيتون، </w:t>
      </w:r>
      <w:proofErr xmlns:w="http://schemas.openxmlformats.org/wordprocessingml/2006/main" w:type="gramStart"/>
      <w:r xmlns:w="http://schemas.openxmlformats.org/wordprocessingml/2006/main" w:rsidRPr="00192CE0">
        <w:rPr>
          <w:rFonts w:cs="Times New Roman"/>
          <w:b w:val="0"/>
          <w:bCs/>
          <w:sz w:val="24"/>
          <w:szCs w:val="24"/>
          <w:lang w:val="en-GB"/>
        </w:rPr>
        <w:t xml:space="preserve">ٽريننگ </w:t>
      </w:r>
      <w:proofErr xmlns:w="http://schemas.openxmlformats.org/wordprocessingml/2006/main" w:type="gramEnd"/>
      <w:r xmlns:w="http://schemas.openxmlformats.org/wordprocessingml/2006/main" w:rsidRPr="00192CE0">
        <w:rPr>
          <w:rFonts w:cs="Times New Roman"/>
          <w:b w:val="0"/>
          <w:bCs/>
          <w:sz w:val="24"/>
          <w:szCs w:val="24"/>
          <w:lang w:val="en-GB"/>
        </w:rPr>
        <w:t xml:space="preserve">۽ طريقا آهن جيڪي موثر ڪنٽرول انجام ڏيڻ لاءِ موزون آهن، بشمول معائنو، آپريٽرن تي ۽ ان سان گڏوگڏ آپريٽرن جي هڪ گروپ جي اندروني ڪنٽرول سسٽم تي، جيڪڏهن ڪو آهي؛</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سي بي ڊيليگيٽ ريگيوليشن (EU) 2021/1698 جي باب I ۾ بيان ڪيل طريقيڪار جي ضرورتن کي پورو ڪري ٿو. ۽</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ڪنهن به اضافي معيار کي پورا ڪري ٿو جيڪو مقرر ڪيو وڃي ٿو هڪ نمائندي ايڪٽ ۾ جيڪو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ڪميشن جي مطابق منظور ڪيو ويو آهي </w:t>
      </w:r>
      <w:proofErr xmlns:w="http://schemas.openxmlformats.org/wordprocessingml/2006/main" w:type="spellEnd"/>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معيار 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ٺاهيل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گهرجون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تشخيص-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لاش</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تصديق ڪرڻ</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مصنوعات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خدمتون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معياري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مقصد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تفصيل ڏيڻ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ميڪانيزم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پورو ڪرڻ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سڀ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پابند ڪرڻ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تي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ادارا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تصديق ڪرڻ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مصنوعات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خدمتون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بنيادي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آهي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معيار جي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دستياب</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دستيابي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شامل آهي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مکيه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سيٽنگ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پاليسيون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مقصد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معيار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مينوئل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آرڪائيو</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طريقيڪار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آرڪائيو</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طريقيڪار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جسم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وڌيڪ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سي بي) آئي ٽي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سسٽم</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طريقو</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جي حوالي سان</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اليڪٽرانڪ</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گردش</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سرگرميون</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ٽيون</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ملڪ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تياري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رپورٽون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معيار جي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دستياب</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آرٽيڪل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رازداري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پاليسيون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امڪاني</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تڪرار</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دلچسپي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سڃاڻپ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قرارداد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امڪاني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تڪرار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دلچسپي</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مواد</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رازداري</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ڄاڻ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اندروني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آڊٽ: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اندروني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آڊٽ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بچاءُ وارو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اصلاحي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معيار جي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دستياب</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آرٽيڪل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ڏسو</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سرٽيفڪيشن جي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عمل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جدول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اهلڪار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اهلڪار</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غور</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شڪايتون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اپيلون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موشن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غور</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درخواستون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شڪايتون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اپيلون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موشنز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خطري جي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تشخيص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لاءِ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پڪ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ڪرڻ</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سالميت</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سسٽم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آهي</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ترقي يافته</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يونيفارم</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تي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لاڳو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ڪريو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سڄو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آپريشن</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لاڳو ڪرڻ</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صرف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تائين</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آپريشن</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شعبي</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يونيفارم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رجسٽرڊ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معيار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 انتظام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سسٽم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دستاويز جي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فهرست"</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عمل</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پابند ڪرڻ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شعبا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رڪارڊ ٿيل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فهرست</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هجڻ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جا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استعمال ٿيل</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سرٽيفڪيشن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نامياتي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زرعي</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enterprises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ٻيا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معيار جو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اطمينان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پروگرام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همراهه</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جاچ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دائرو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درخواست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نتيجو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معاهدو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انجام ڏيڻ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نموني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تجزيو ڪري ٿو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تصديق ٿيل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ليبارٽريون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دستاويز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انتظام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 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رڪارڊ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رکڻ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هدايتون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سرٽيفڪيشن سان لاڳاپيل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تربيت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تشخيص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طريقا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فيصلا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طريقا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جاري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سرٽيفڪيٽ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فيصلا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ٺاهيل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ضابطا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استعمال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سرٽيفڪيٽ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چڪ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استعمال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ليبل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سي اي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نشان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سڃاڻپ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نمبر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لڳاتار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سڌارو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تازه ڪاري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دستيابي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 درآمد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تبديليون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اندروني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خارجي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آڊٽ.</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درخواست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پيروي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قانون سازي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يورپي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يونين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قانون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سازي</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سرگرمي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معياري ڪرڻ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ڪوآرڊينيشن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اطلاع ڏنو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ڪميونٽي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تعميل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بيان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منظوريون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کان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ٻيو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جاچ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سرٽيفڪيشن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اسٽاف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تربيت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باقاعده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نگراني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لڳاتار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واقفيت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اهلڪار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پابند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 انتظام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دستاويز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شموليت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ملازم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بهتري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جمع ڪرائڻ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مينيجر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ڏانهن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تجويزون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ترتيب ڏيڻ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گڏجاڻيون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ڪافي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مسلسل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انهن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عناصر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کي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يقيني بڻائي ٿي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آهي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پاران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مٿو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انتظام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انجام ڏنو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پاران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ملازم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نوڪري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وضاحت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تعارف</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تي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قانوني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عمل</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تسليم ٿيل ٽئين ملڪن ۾ نامياتي فارمنگ جي نگراني ۽ ڪنٽرول </w:t>
      </w:r>
      <w:r xmlns:w="http://schemas.openxmlformats.org/wordprocessingml/2006/main" w:rsidRPr="00805061">
        <w:rPr>
          <w:rFonts w:cs="Times New Roman"/>
          <w:b w:val="0"/>
          <w:bCs/>
          <w:sz w:val="24"/>
          <w:szCs w:val="24"/>
          <w:lang w:val="en-GB"/>
        </w:rPr>
        <w:t xml:space="preserve">لاءِ ضابطا </w:t>
      </w:r>
      <w:r xmlns:w="http://schemas.openxmlformats.org/wordprocessingml/2006/main" w:rsidR="000430DD" w:rsidRPr="00805061">
        <w:rPr>
          <w:rFonts w:cs="Times New Roman"/>
          <w:b w:val="0"/>
          <w:bCs/>
          <w:sz w:val="24"/>
          <w:szCs w:val="24"/>
          <w:lang w:val="en-GB"/>
        </w:rPr>
        <w:t xml:space="preserve">آپريٽرز جي </w:t>
      </w:r>
      <w:r xmlns:w="http://schemas.openxmlformats.org/wordprocessingml/2006/main" w:rsidR="001B5744" w:rsidRPr="00805061">
        <w:rPr>
          <w:rFonts w:cs="Times New Roman"/>
          <w:b w:val="0"/>
          <w:bCs/>
          <w:sz w:val="24"/>
          <w:szCs w:val="24"/>
          <w:lang w:val="en-US"/>
        </w:rPr>
        <w:t xml:space="preserve">تعميل ۾ </w:t>
      </w:r>
      <w:r xmlns:w="http://schemas.openxmlformats.org/wordprocessingml/2006/main" w:rsidR="000430DD" w:rsidRPr="00805061">
        <w:rPr>
          <w:rFonts w:cs="Times New Roman"/>
          <w:b w:val="0"/>
          <w:bCs/>
          <w:sz w:val="24"/>
          <w:szCs w:val="24"/>
          <w:lang w:val="en-GB"/>
        </w:rPr>
        <w:t xml:space="preserve">لاڳو ٿين ٿا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(EU)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پارليامينٽ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مئي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قابل اطلاق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قانون ساز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ڄاتل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عمل ڪرڻ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رد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نمبر 834/2007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جون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2007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شايع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مهيا ڪندي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پالتو 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(EU)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پالتو جانور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حوالي ڪيو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آهستي آهستي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 نهاد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متحرڪ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مهرباني 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گڏيل</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نسخو</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جو</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ٺاهيل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ڪوبه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قانوني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ناهي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اثر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مستند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نسخو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بشمول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preambles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شايع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جرنل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ليڪس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علائقن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پيداوار</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ليبل لڳائڻ</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حوالي ڪيو ويو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(EU)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توهين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پکڙيل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کارائڻ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خطرو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تائين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نئون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نوجوان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حذف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سيڪڙو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زراعت</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(EU)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سيپٽمبر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جڏهن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(EU)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مهيا ڪرڻ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معلومات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 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مرڪب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مرکب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چارا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(EU)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پکڙيل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ڪڪڙ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جانور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پرازي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پکڙيل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ڪڪڙ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ڏانهن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ڏيڻ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ڪوليسٽرول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shrimps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تازو پاڻي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جھنگو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پرازي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(EU)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بدلي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ڏنل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شرطون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نئون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اختيار 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مختصر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مقدار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معيار.</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(EU)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مئي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مارڪيٽنگ</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متفاوت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خاص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مارڪيٽنگ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متفاوت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وضاحت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حوالي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تجزياتي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پاڪائي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ڄمڻ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پيڪنگنگ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طرفان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سار سنڀال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(EU)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پارليامينٽ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چوپايو مال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روس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حملو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يوڪرائين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يوڪرائين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سنجيده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عارضي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اثر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فراهمي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واقع ٿيو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ٿورن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ڌمڪي ڏني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تسلسل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ڏئي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ٿورا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صورتحال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تباهه ڪندڙ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پراڻن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کارائڻ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زمرا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پورڪين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مرغي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(EU)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مارچ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رکيل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درخواست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پوئتي موٽڻ وارو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فراهم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موٽڻ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اڳوڻي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چوپايو 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پروسيس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عبوري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منتقل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نوجوان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(EU)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جولاءِ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اختيار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مواد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علائقن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عبوري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نيڪال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درج ٿيل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زرعي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اجزاء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نمبر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منتقلي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ڊسمبر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صحيحيت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دستاويزي فلم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ثبوت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نمبر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(EU)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درست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لاڳو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اختيار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مواد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 سگھي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امتحان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جمع ڪرايو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ڪنٽرول</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شعبي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حوالي ڪيو ويو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(EU)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حڪم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جاگرافيائي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قربت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ذميواريون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مينيجر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انسپيڪٽرز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ڪھڙي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 سگھي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سمجهيو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گهٽتائي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(EU)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اپريل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ماڊل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تصديق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تائين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جيئن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هيٺ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ڪيو ويو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(EU)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تعارف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درخواست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(EU)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ريگيوليشن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لڳائڻ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دستاويزي فلم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اڪائونٽس</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فريم ورڪ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ڳولڻ جي صلاحيت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توازن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(EU)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جاري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تصديق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اينٽي بايوٽيڪس</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حيوان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برآمد </w:t>
      </w:r>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ٽيمپليٽ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اينٽي بايوٽيڪس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حيوان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برآمد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رکيل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عمل درآمد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 بڻائڻ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ڳولڻ جي صلاحيت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ليبل لڳائڻ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مجاز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مواد؛</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تحقيق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واقعو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مجاز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مواد؛</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حوالو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اشارو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مرکب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مينيجرز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گهٽ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سيڪڙو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گھٽ ۾ گھٽ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ھدايتون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لازمي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مٽا سٽا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يورپي يونين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عبوري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حوالي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مان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پورو ڪري رهيو آهيان</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ڊسمبر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بيان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کان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مطلب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جاري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لاڳو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آگسٽ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جاري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برآمد ڪندڙ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جاري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اليڪٽرانڪ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فارم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طرفان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مواصلات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ٺاهيل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 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واپار</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شعبي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حوالي ڪيو ويو</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(EU)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ڪڍڻ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کڻڻ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سميت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ڪارڪردگي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گنجائش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صلاحيتون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ڪڍڻ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مهيا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ناڪامي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وٺڻ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(EU)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طريقيڪار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تصديق ٿيل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انجام ڏنو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جسم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ڏانهن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جمع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ڪرايو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دائرو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جنرل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سالياني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جڳهه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امتحان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آڊٽ،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پيچيدگي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اشتهار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اعلي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-خطري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عزت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چونڊ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ليبارٽريز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زراعت</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وڃڻ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شرطن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مٽا سٽا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وڃڻ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موٽڻ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توهين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نوجوان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اجزاء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تباهه ڪندڙ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توهين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حوالي ڪيو ويو</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(EU)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عزت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سامان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يونين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معائنو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معائنو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وڃڻ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ڇڏڻ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واندو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گردش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ٿيندڙ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حوالي 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(EU)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آگسٽ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رکي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ٿو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گروپن کي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جاري ڪيو ويو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برآمد ڪندڙ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ملوث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درآمدات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يونين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ڪيو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برآمد ڪندڙ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(EU)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ارادو ڪيو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درآمد ڪرڻ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يونين</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مواصلات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ڪندڙ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ذميوار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پهريون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موڪلڻ وارا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درآمد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ڪيو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ڪنهن به تبديلي جي صورت ۾ CB ڪندو آهي يا سرگرمين جي توسيع، CB هن دستاويز جي مواد کي اپڊيٽ ڪندو.</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جي</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ترجمو</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جو</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جي</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پيداوار</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ضابطا</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ڪنٽرول</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تدبيرون</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باب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ترجمو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ضابطا</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قدم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مقرر ڪيا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ويا</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حوالي ڪيو ويو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لاڳو ڪرڻ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اختيار ڪيو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ٻوليون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روسي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يوڪريني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انگريزي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سمجھڻ وارو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ٺيڪيدار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آپريٽرز</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ڪھڙي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درخواستون</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سڃاڻڻ</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ٻيو</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ٻوليون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ڏسو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فهرست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هيٺ ڏنل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اڳي</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ٺيڪيدار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آپريٽرز</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سندن</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ٻولي</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صلاحيتون</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واضح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ڪيو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آپريٽر جو</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ٻولي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مواصلات</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اڳ ۾ ئي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واضح ڪيو</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درخواست</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شروع ڪرڻ</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گراهڪ</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تصديق ڪرڻ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چاهيو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ٿا</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برآمد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هيٺ</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سمجھڻ</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انگريزي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جيڪو</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پڻ</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استعمال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ٿيل</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دستيابي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ترجمو</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ضابطا</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تدبيرون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نه</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ملڪ</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سرڪاري</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ٻولي</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ٽيڪنيڪل</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دستاويز</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ريگيوليشن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ريگيوليشن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بيلاروس،</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بيلاروسي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ڪرغستان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ڪرغز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قازقستان،</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قازق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مولڊووا،</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رومانوي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روس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تاجڪستان</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تاجڪ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روسي</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ترڪمانستان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ترڪمان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يوڪرائين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يوڪريني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ازبڪستان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ازبڪ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آرمينيا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آرمينيائي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جارجيا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جيارجي</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ترڪي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ترڪي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سري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لنڪا،</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سنڌي</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تاملي</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SIN</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آذربائيجان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آذربائيجاني</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آذري</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انڊيا،</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هندي،</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انگريزي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نيپال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نيپالي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بنگله ديش</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بنگالي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بين</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ها</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هڪ </w:t>
      </w:r>
      <w:proofErr xmlns:w="http://schemas.openxmlformats.org/wordprocessingml/2006/main" w:type="spellStart"/>
      <w:r xmlns:w="http://schemas.openxmlformats.org/wordprocessingml/2006/main" w:rsidR="00BB3A3A" w:rsidRPr="00BB3A3A">
        <w:t xml:space="preserve">جائزو</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جو</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جي</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ارادو ڪيو</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سرگرميون</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centres" ( </w:t>
      </w:r>
      <w:proofErr xmlns:w="http://schemas.openxmlformats.org/wordprocessingml/2006/main" w:type="spellStart"/>
      <w:r xmlns:w="http://schemas.openxmlformats.org/wordprocessingml/2006/main" w:rsidRPr="00805061">
        <w:rPr>
          <w:rFonts w:cs="Times New Roman"/>
          <w:b w:val="0"/>
          <w:bCs/>
          <w:sz w:val="24"/>
          <w:szCs w:val="24"/>
        </w:rPr>
        <w:t xml:space="preserve">هتان کان پوء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ٽيڪنيڪل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معياري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ترقي يافته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تعميل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گهرجون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Pr="00805061">
        <w:rPr>
          <w:rFonts w:cs="Times New Roman"/>
          <w:b w:val="0"/>
          <w:bCs/>
          <w:sz w:val="24"/>
          <w:szCs w:val="24"/>
        </w:rPr>
        <w:t xml:space="preserve">(EU)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کان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ڪائونسل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يورپي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پارليامينٽ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جي</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پابند ڪرڻ</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ريگيوليٽري</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عمل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سان</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سڀ</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جي</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تبديليون</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ٺاهيل</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انهن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جي</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موجوده</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فهرست</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جو</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ريگيوليٽري</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قانون</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آهي</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هميشه</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سمجهيو ويو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بيان</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هجڻ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مقصد</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حاصل ڪيو</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انجام ڏيڻ</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نگراني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فارمنگ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جو</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موجوده</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قانون سازي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اجازت</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صرف</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ورڇ</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درآمد</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مناسب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يورپي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يونين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جي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فهرست</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جو</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حقيقي</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قانون سازي</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مهيا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نامياتي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درجه بندي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مطابق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پٺيان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زمرا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 </w:t>
      </w:r>
      <w:proofErr xmlns:w="http://schemas.openxmlformats.org/wordprocessingml/2006/main" w:type="spellStart"/>
      <w:r xmlns:w="http://schemas.openxmlformats.org/wordprocessingml/2006/main" w:rsidRPr="00805061">
        <w:rPr>
          <w:rFonts w:cs="Times New Roman"/>
          <w:b w:val="0"/>
          <w:bCs/>
          <w:sz w:val="24"/>
          <w:szCs w:val="24"/>
        </w:rPr>
        <w:t xml:space="preserve">غير پروسيس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ٻوٽا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ٻوٽو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ٻوٽو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پيدائشي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مواد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ب) </w:t>
      </w:r>
      <w:proofErr xmlns:w="http://schemas.openxmlformats.org/wordprocessingml/2006/main" w:type="spellStart"/>
      <w:r xmlns:w="http://schemas.openxmlformats.org/wordprocessingml/2006/main" w:rsidRPr="00805061">
        <w:rPr>
          <w:rFonts w:cs="Times New Roman"/>
          <w:b w:val="0"/>
          <w:bCs/>
          <w:sz w:val="24"/>
          <w:szCs w:val="24"/>
        </w:rPr>
        <w:t xml:space="preserve">مالدار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غير پروسيس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چوپايو مال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ج) </w:t>
      </w:r>
      <w:proofErr xmlns:w="http://schemas.openxmlformats.org/wordprocessingml/2006/main" w:type="spellStart"/>
      <w:r xmlns:w="http://schemas.openxmlformats.org/wordprocessingml/2006/main" w:rsidRPr="00805061">
        <w:rPr>
          <w:rFonts w:cs="Times New Roman"/>
          <w:b w:val="0"/>
          <w:bCs/>
          <w:sz w:val="24"/>
          <w:szCs w:val="24"/>
        </w:rPr>
        <w:t xml:space="preserve">الجي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غير پروسيس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آبي زراعت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d) </w:t>
      </w:r>
      <w:proofErr xmlns:w="http://schemas.openxmlformats.org/wordprocessingml/2006/main" w:type="spellStart"/>
      <w:r xmlns:w="http://schemas.openxmlformats.org/wordprocessingml/2006/main" w:rsidRPr="00805061">
        <w:rPr>
          <w:rFonts w:cs="Times New Roman"/>
          <w:b w:val="0"/>
          <w:bCs/>
          <w:sz w:val="24"/>
          <w:szCs w:val="24"/>
        </w:rPr>
        <w:t xml:space="preserve">پروسيس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زرعي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آبي زراعت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استعمال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کاڌو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 </w:t>
      </w:r>
      <w:proofErr xmlns:w="http://schemas.openxmlformats.org/wordprocessingml/2006/main" w:type="spellStart"/>
      <w:r xmlns:w="http://schemas.openxmlformats.org/wordprocessingml/2006/main" w:rsidRPr="00805061">
        <w:rPr>
          <w:rFonts w:cs="Times New Roman"/>
          <w:b w:val="0"/>
          <w:bCs/>
          <w:sz w:val="24"/>
          <w:szCs w:val="24"/>
        </w:rPr>
        <w:t xml:space="preserve">کاڌو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شراب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g) </w:t>
      </w:r>
      <w:proofErr xmlns:w="http://schemas.openxmlformats.org/wordprocessingml/2006/main" w:type="spellStart"/>
      <w:r xmlns:w="http://schemas.openxmlformats.org/wordprocessingml/2006/main" w:rsidRPr="00805061">
        <w:rPr>
          <w:rFonts w:cs="Times New Roman"/>
          <w:b w:val="0"/>
          <w:bCs/>
          <w:sz w:val="24"/>
          <w:szCs w:val="24"/>
        </w:rPr>
        <w:t xml:space="preserve">ٻيو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درج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ضميمو </w:t>
      </w:r>
      <w:proofErr xmlns:w="http://schemas.openxmlformats.org/wordprocessingml/2006/main" w:type="spellEnd"/>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هن ڏانهن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ڍڪيل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زمرا</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موم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خمير</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استعمال ٿيل</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جيئن</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کاڌو</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يا</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کاڌو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سامونڊي </w:t>
      </w:r>
      <w:proofErr xmlns:w="http://schemas.openxmlformats.org/wordprocessingml/2006/main" w:type="spellEnd"/>
      <w:r xmlns:w="http://schemas.openxmlformats.org/wordprocessingml/2006/main" w:rsidRPr="00944D5C">
        <w:rPr>
          <w:b w:val="0"/>
          <w:bCs/>
          <w:color w:val="000000" w:themeColor="text1"/>
        </w:rPr>
        <w:t xml:space="preserve">لوڻ </w:t>
      </w:r>
      <w:proofErr xmlns:w="http://schemas.openxmlformats.org/wordprocessingml/2006/main" w:type="spellStart"/>
      <w:r xmlns:w="http://schemas.openxmlformats.org/wordprocessingml/2006/main" w:rsidRPr="00944D5C">
        <w:rPr>
          <w:b w:val="0"/>
          <w:bCs/>
          <w:color w:val="000000" w:themeColor="text1"/>
        </w:rPr>
        <w:t xml:space="preserv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ٻيا </w:t>
      </w:r>
      <w:proofErr xmlns:w="http://schemas.openxmlformats.org/wordprocessingml/2006/main" w:type="spellEnd"/>
      <w:r xmlns:w="http://schemas.openxmlformats.org/wordprocessingml/2006/main" w:rsidRPr="00944D5C">
        <w:rPr>
          <w:b w:val="0"/>
          <w:bCs/>
          <w:color w:val="000000" w:themeColor="text1"/>
        </w:rPr>
        <w:t xml:space="preserve">لوڻ </w:t>
      </w:r>
      <w:proofErr xmlns:w="http://schemas.openxmlformats.org/wordprocessingml/2006/main" w:type="spellStart"/>
      <w:r xmlns:w="http://schemas.openxmlformats.org/wordprocessingml/2006/main" w:rsidRPr="00944D5C">
        <w:rPr>
          <w:b w:val="0"/>
          <w:bCs/>
          <w:color w:val="000000" w:themeColor="text1"/>
        </w:rPr>
        <w:t xml:space="preserve">لاء</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کاڌو</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کاڌو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ضروري</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تيل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ڪپهه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نه</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ڪارڊ ٿيل</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يا</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ٻوٽي جي بنياد تي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combed</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روايتي</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جڙي ٻوٽي</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تياريون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معيار</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لاءِ</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معائنو</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سرٽيفڪيشن</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زمرو </w:t>
      </w:r>
      <w:proofErr xmlns:w="http://schemas.openxmlformats.org/wordprocessingml/2006/main" w:type="spellEnd"/>
      <w:r xmlns:w="http://schemas.openxmlformats.org/wordprocessingml/2006/main" w:rsidRPr="005C0094">
        <w:rPr>
          <w:i/>
          <w:iCs/>
          <w:color w:val="004F88"/>
        </w:rPr>
        <w:t xml:space="preserve">ج) </w:t>
      </w:r>
      <w:proofErr xmlns:w="http://schemas.openxmlformats.org/wordprocessingml/2006/main" w:type="spellStart"/>
      <w:r xmlns:w="http://schemas.openxmlformats.org/wordprocessingml/2006/main" w:rsidRPr="005C0094">
        <w:rPr>
          <w:i/>
          <w:iCs/>
          <w:color w:val="004F88"/>
        </w:rPr>
        <w:t xml:space="preserve">مصنوعات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ٽيبل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نه.</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ٻيا پراڊڪٽس جن جو حوالو ڏنو ويو </w:t>
            </w:r>
            <w:proofErr xmlns:w="http://schemas.openxmlformats.org/wordprocessingml/2006/main" w:type="spellStart"/>
            <w:r xmlns:w="http://schemas.openxmlformats.org/wordprocessingml/2006/main" w:rsidRPr="00905724">
              <w:rPr>
                <w:rStyle w:val="oj-bold"/>
                <w:i/>
                <w:iCs/>
                <w:color w:val="0070C0"/>
              </w:rPr>
              <w:t xml:space="preserve">ريج ۾ </w:t>
            </w:r>
            <w:proofErr xmlns:w="http://schemas.openxmlformats.org/wordprocessingml/2006/main" w:type="spellEnd"/>
            <w:r xmlns:w="http://schemas.openxmlformats.org/wordprocessingml/2006/main" w:rsidRPr="00905724">
              <w:rPr>
                <w:rStyle w:val="oj-bold"/>
                <w:i/>
                <w:iCs/>
                <w:color w:val="0070C0"/>
              </w:rPr>
              <w:t xml:space="preserve">. 2018/848 آرٽيڪل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گهرجون جيڪي انسپيڪشن ۽ سرٽيفڪيشن ۾ لاڳو ٿين ٿيون</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خمير</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استعمال ٿيل</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جيئن</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کاڌو</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يا</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کاڌو</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طريقو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لاءِ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هلائڻ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معائنو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نامياتي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زراعت</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ادارا</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ٽيون</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ملڪ</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مصنوعات جي آپريشن جي تياري، گڏ ڪرڻ، پيڪنگنگ، ٽرانسپورٽ ۽ اسٽوريج لاءِ معائنو ڪرڻ لاءِ هدايتون</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ميٽي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مٺي مکڻ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انگور</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پنن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کجي</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دل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هپ</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گوليون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ٻيو</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ملندڙ</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کائڻ لائق</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حصا</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جو</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ٻوٽا</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مصنوعات</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پيدا ٿيل</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ان کان</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طريقو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نامياتي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زراعت</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ادارا</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ٽيون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ملڪ</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هدايتون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فصل</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پيداوار </w:t>
            </w:r>
            <w:proofErr xmlns:w="http://schemas.openxmlformats.org/wordprocessingml/2006/main" w:type="spellEnd"/>
            <w:r xmlns:w="http://schemas.openxmlformats.org/wordprocessingml/2006/main" w:rsidRPr="00905724">
              <w:rPr>
                <w:rFonts w:cs="Times New Roman"/>
                <w:b w:val="0"/>
                <w:bCs/>
                <w:i/>
                <w:iCs/>
                <w:color w:val="0070C0"/>
              </w:rPr>
              <w:t xml:space="preserve">آپريٽرز</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سامونڊي </w:t>
            </w:r>
            <w:proofErr xmlns:w="http://schemas.openxmlformats.org/wordprocessingml/2006/main" w:type="spellEnd"/>
            <w:r xmlns:w="http://schemas.openxmlformats.org/wordprocessingml/2006/main" w:rsidRPr="00905724">
              <w:rPr>
                <w:b w:val="0"/>
                <w:bCs/>
                <w:i/>
                <w:iCs/>
                <w:color w:val="0070C0"/>
              </w:rPr>
              <w:t xml:space="preserve">لوڻ </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ٻيا </w:t>
            </w:r>
            <w:proofErr xmlns:w="http://schemas.openxmlformats.org/wordprocessingml/2006/main" w:type="spellEnd"/>
            <w:r xmlns:w="http://schemas.openxmlformats.org/wordprocessingml/2006/main" w:rsidRPr="00905724">
              <w:rPr>
                <w:b w:val="0"/>
                <w:bCs/>
                <w:i/>
                <w:iCs/>
                <w:color w:val="0070C0"/>
              </w:rPr>
              <w:t xml:space="preserve">لوڻ </w:t>
            </w:r>
            <w:proofErr xmlns:w="http://schemas.openxmlformats.org/wordprocessingml/2006/main" w:type="spellStart"/>
            <w:r xmlns:w="http://schemas.openxmlformats.org/wordprocessingml/2006/main" w:rsidRPr="00905724">
              <w:rPr>
                <w:b w:val="0"/>
                <w:bCs/>
                <w:i/>
                <w:iCs/>
                <w:color w:val="0070C0"/>
              </w:rPr>
              <w:t xml:space="preserve">لاء</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کاڌو</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کاڌو</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طريقو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لاءِ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هلائڻ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معائنو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نامياتي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زراعت</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ادارا</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ٽيون</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ملڪ</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مصنوعات جي آپريشن جي تياري، گڏ ڪرڻ، پيڪنگنگ، ٽرانسپورٽ ۽ اسٽوريج لاءِ معائنو ڪرڻ لاءِ هدايتون</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ريشمي ڪيڙو</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ڪوڪون</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مناسب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رلڻ </w:t>
            </w:r>
            <w:r xmlns:w="http://schemas.openxmlformats.org/wordprocessingml/2006/main" w:rsidRPr="00905724">
              <w:rPr>
                <w:b w:val="0"/>
                <w:bCs/>
                <w:i/>
                <w:iCs/>
                <w:color w:val="0070C0"/>
              </w:rPr>
              <w:t xml:space="preserve">لاءِ</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طريقو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نامياتي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زراعت</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ادارا</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ٽيون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ملڪ</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لائيو اسٽاڪ لاءِ معائنو ڪرڻ لاءِ هدايتون، بشمول مکي پالڻ وارا آپريٽرز</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قدرتي </w:t>
            </w:r>
            <w:proofErr xmlns:w="http://schemas.openxmlformats.org/wordprocessingml/2006/main" w:type="spellEnd"/>
            <w:r xmlns:w="http://schemas.openxmlformats.org/wordprocessingml/2006/main" w:rsidRPr="00905724">
              <w:rPr>
                <w:b w:val="0"/>
                <w:bCs/>
                <w:i/>
                <w:iCs/>
                <w:color w:val="0070C0"/>
              </w:rPr>
              <w:t xml:space="preserve">گم </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رال</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طريقو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نامياتي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زراعت</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ادارا</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ٽيون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ملڪ</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هدايتون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فصل</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پيداوار </w:t>
            </w:r>
            <w:proofErr xmlns:w="http://schemas.openxmlformats.org/wordprocessingml/2006/main" w:type="spellEnd"/>
            <w:r xmlns:w="http://schemas.openxmlformats.org/wordprocessingml/2006/main" w:rsidRPr="00905724">
              <w:rPr>
                <w:rFonts w:cs="Times New Roman"/>
                <w:b w:val="0"/>
                <w:bCs/>
                <w:i/>
                <w:iCs/>
                <w:color w:val="0070C0"/>
              </w:rPr>
              <w:t xml:space="preserve">آپريٽرز</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بيوڪس</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طريقو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نامياتي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زراعت</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ادارا</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ٽيون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ملڪ</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لائيو اسٽاڪ لاءِ معائنو ڪرڻ لاءِ هدايتون، بشمول مکي پالڻ وارا آپريٽرز</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ضروري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تيل</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طريقو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لاءِ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هلائڻ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معائنو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نامياتي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زراعت</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ادارا</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ٽيون</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ملڪ</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مصنوعات جي آپريشن جي تياري، گڏ ڪرڻ، پيڪنگنگ، ٽرانسپورٽ ۽ اسٽوريج لاءِ معائنو ڪرڻ لاءِ هدايتون</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ڪارڪ</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روڪڻ وارا</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جو</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قدرتي</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ڪارڪ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نه</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جمع ٿيل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بغير</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ڪو</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پابند </w:t>
            </w:r>
            <w:proofErr xmlns:w="http://schemas.openxmlformats.org/wordprocessingml/2006/main" w:type="spellEnd"/>
            <w:r xmlns:w="http://schemas.openxmlformats.org/wordprocessingml/2006/main" w:rsidRPr="00905724">
              <w:rPr>
                <w:bCs/>
                <w:i/>
                <w:iCs/>
                <w:color w:val="0070C0"/>
                <w:sz w:val="22"/>
                <w:szCs w:val="22"/>
              </w:rPr>
              <w:t xml:space="preserve">مواد</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طريقو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نامياتي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زراعت</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ادارا</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ٽيون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ملڪ</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هدايتون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فصل</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پيداوار </w:t>
            </w:r>
            <w:proofErr xmlns:w="http://schemas.openxmlformats.org/wordprocessingml/2006/main" w:type="spellEnd"/>
            <w:r xmlns:w="http://schemas.openxmlformats.org/wordprocessingml/2006/main" w:rsidRPr="00905724">
              <w:rPr>
                <w:rFonts w:cs="Times New Roman"/>
                <w:b w:val="0"/>
                <w:bCs/>
                <w:i/>
                <w:iCs/>
                <w:color w:val="0070C0"/>
              </w:rPr>
              <w:t xml:space="preserve">آپريٽرز</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ڪپهه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نه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ڪارڊ ٿيل</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يا</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ڪنگڻ</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طريقو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نامياتي</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زراعت</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ادارا</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ٽيون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ملڪ</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هدايتون</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هلائڻ</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معائنو</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لاءِ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فصل</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پيداوار </w:t>
            </w:r>
            <w:proofErr xmlns:w="http://schemas.openxmlformats.org/wordprocessingml/2006/main" w:type="spellEnd"/>
            <w:r xmlns:w="http://schemas.openxmlformats.org/wordprocessingml/2006/main" w:rsidRPr="00905724">
              <w:rPr>
                <w:rFonts w:cs="Times New Roman"/>
                <w:b w:val="0"/>
                <w:bCs/>
                <w:i/>
                <w:iCs/>
                <w:color w:val="0070C0"/>
              </w:rPr>
              <w:t xml:space="preserve">آپريٽرز</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اون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نه</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ڪارڊ ٿيل</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يا</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ڪنگڻ</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ANN-R-BL-007.1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طريقو</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لاءِ</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هلائڻ</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معائنو</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تي</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نامياتي</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زراعت</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ادارا</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ٽيون</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ملڪ</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لائيو اسٽاڪ لاءِ معائنو ڪرڻ لاءِ هدايتون، بشمول مکي پالڻ وارا آپريٽرز</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خام</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لڪائيندو آهي</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غير علاج ٿيل </w:t>
            </w:r>
            <w:proofErr xmlns:w="http://schemas.openxmlformats.org/wordprocessingml/2006/main" w:type="spellEnd"/>
            <w:r xmlns:w="http://schemas.openxmlformats.org/wordprocessingml/2006/main" w:rsidRPr="00905724">
              <w:rPr>
                <w:b w:val="0"/>
                <w:bCs/>
                <w:i/>
                <w:iCs/>
                <w:color w:val="0070C0"/>
              </w:rPr>
              <w:t xml:space="preserve">جلد</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ANN-R-BL-007.1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طريقو</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لاءِ</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هلائڻ</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معائنو</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تي</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نامياتي</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زراعت</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ادارا</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ٽيون</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ملڪ</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لائيو اسٽاڪ لاءِ معائنو ڪرڻ لاءِ هدايتون، بشمول مکي پالڻ وارا آپريٽرز</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ٻوٽن تي ٻڌل</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روايتي</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جڙي ٻوٽي</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تياريون</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طريقو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لاءِ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هلائڻ</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معائنو</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نامياتي</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زراعت</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ادارا</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ٽيون</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ملڪ</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مصنوعات جي آپريشن جي تياري، گڏ ڪرڻ، پيڪنگنگ، ٽرانسپورٽ ۽ اسٽوريج لاءِ معائنو ڪرڻ لاءِ هدايتون</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سرگرميون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پيداوار</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تياري</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ذخيرو</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تقسيم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بشمول</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بغير</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جسماني</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رابطو</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سان</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مصنوعات</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درآمد / برآمد</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نه</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ملڪ</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ڪھڙي</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درخواستون</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سڃاڻڻ</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پيداوار</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پيداوار</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ڪوڊ</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زمرو</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بيلاروس</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اي</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رائي</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اي</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اٽو</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اي</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اي</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جيئرو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مرغي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چوڻ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آهي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پکي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جي</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نسل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گلس</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گھريلو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بتھ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گيس، ترڪي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گائينا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پکي</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ب</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دوران</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سگريٽ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نوشي جي عمل؛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گوليون</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سي</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ڊي، </w:t>
            </w:r>
            <w:r xmlns:w="http://schemas.openxmlformats.org/wordprocessingml/2006/main" w:rsidR="00A848F0" w:rsidRPr="00A848F0">
              <w:rPr>
                <w:rFonts w:cs="Times New Roman"/>
                <w:b w:val="0"/>
                <w:bCs/>
                <w:i/>
                <w:iCs/>
                <w:color w:val="004E9A"/>
                <w:sz w:val="20"/>
                <w:szCs w:val="20"/>
                <w:lang w:eastAsia="en-US"/>
              </w:rPr>
              <w:t xml:space="preserve">اي</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شوگر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خالص</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ليڪٽوز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مالٽوز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گلوڪوز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fructose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مضبوط</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شامل ڪيو ويو</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ذائقو ڪرڻ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معاملو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مصنوعي</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جي</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ڪرغستان</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چانور</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ڦاٽيل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ڦِٽِلُ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موتي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 سواء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چانور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عنوان|1006;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جراثيم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ڦٽيل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زمين</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ب</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سي</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ڊي</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عنوان|2009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ايف</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سورج مکيءَ جو ٻج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زعفر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تيل</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جزا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جي</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اڪيلو سيل</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micro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-organisms،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سميت</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ويڪسين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هيڊنگ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پچائڻ</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پائوڊر</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جي</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قازقستان</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ٻوٽي وارو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ڍڪيل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اڻ ڇپيل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اٽو</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مکي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ڪڪڙ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جوار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ڪينري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اناج</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ٻوٽا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نباتات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هڪ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قسم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عطر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جراثيم ڪٽڻ وارو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فنگسائيڊل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ملندڙ</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ڪٽڻ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ڪٽڻ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اي</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ماکي</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ب</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سي</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ٽٽل</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ڊي</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نه</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تيل</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ڊي</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مکيءَ جو 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ڪپهه جو 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 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تبديل ٿيل</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شوگر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خالص</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ليڪٽوز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مالٽوز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گلوڪوز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شربت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ڪرڻ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 ڏيڻ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مصنوعي</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ملايو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قدرتي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ڪارمل</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خمير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فعال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غير فعال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اڪيلو سيل</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-organisms،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مئل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سميت</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ويڪسين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هيڊنگ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تيار 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پچائڻ</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مولڊووا</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ٻوٽي وارو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ڍڪيل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ڇپيل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رائي</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مڪئي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حصا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نباتات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هڪ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قسم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استعمال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بنيادي طور 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عطر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دواسازي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جراثيم ڪٽڻ وارو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فنگسائيڊل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ملندڙ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مقصد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ڪٽڻ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ڪٽڻ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 ٿيل</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مڪئي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خمير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فعال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غير فعال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اڪيلو سيل</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-organisms،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مئل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سميت</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ويڪسين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هيڊنگ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تيار 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پچائڻ</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روس</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ٻوٽي وارو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ڍڪيل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ڇپيل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رائي</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اٽو</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مڪئي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ڪڪڙ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جوار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ڪينري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حصا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نباتات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هڪ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قسم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استعمال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بنيادي طور 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عطر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دواسازي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جراثيم ڪٽڻ وارو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فنگسائيڊل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ملندڙ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مقصد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ڪٽڻ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ڪٽڻ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 ٿيل</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سرسبز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جزا</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تبديل ٿيل</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ٻوٽي وارو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ڍڪيل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ڇپيل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خمير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فعال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غير فعال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اڪيلو سيل</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-organisms،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مئل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سميت</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ويڪسين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هيڊنگ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تيار 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پچائڻ</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تاجڪستان</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پکايا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ٻاڦ ڪرڻ</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اُبلڻ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پاڻي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منجهيل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مٺو ڪرڻ</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مکيءَ جو 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ڪپهه جو 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تبديل ٿيل</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ترڪمانستان</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خربوزہ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تربوز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پاپا</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پپيا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زردالو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چيري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آڑو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plums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ٿلهو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خربوزہ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تربوز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پاپا</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پپيا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زردالو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چيري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آڑو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plums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ٿلهو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مکيءَ جو 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ڪپهه جو 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تبديل ٿيل</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يوڪرائين</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ٻوٽي وارو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ڍڪيل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ڇپيل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رائي</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اٽو</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مڪئي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ڪڪڙ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جوار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ڪينري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ٻج؛ ٻيا اناج</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ريپ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ڪولزا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اوليگينس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نه ڀڄي</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لنسيڊ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ٽوڙيو</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ريپ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ڪولزا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ازبڪستان</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انگور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تازو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خشڪ</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خربوزہ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تربوز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پاپا</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پپيا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زردالو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چيري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آڑو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plums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ٿلهو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جيئرو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مرغي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چوڻ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آهي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نسل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گلس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گھريلو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بتھ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گيس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ترڪي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گائينا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پکي</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ب</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خربوزہ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تربوز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پاپا</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پپيا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زردالو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چيري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آڑو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plums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ٿلهو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ڪڻڪ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مکيءَ جو 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ڪپهه جو 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تبديل ٿيل</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آرمينيا</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ڪڻڪ</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meslin</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اي</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ب</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مڇي</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سي</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ناٽ گرائونڊ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ڊي</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مواد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فضول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بقايا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ضمني پراڊڪٽس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هڪ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قسم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استعمال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حيوان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کارائڻ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 جاءِ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بيان 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اي</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تياريون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هڪ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قسم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استعمال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حيوان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کارائڻ</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ايف</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ورموت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ٻوٽا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خوشبودار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مواد</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ليس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ارگول</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جي</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جارجيا</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ادرک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زعفران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thyme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خليج</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پنن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مصالحا</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ب</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عنوان|0801|0806 تائين؛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مرکب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ڪڪڙ</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باب</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شوگر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خالص</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ليڪٽوز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مالٽوز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گلوڪوز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شربت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ڪرڻ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 ڏيڻ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مصنوعي</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ملايو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قدرتي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ڪارمل</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ترڪي</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ٿڌو</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زردالو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چيري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آڑو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plums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ٿلهو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پکايا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ٻاڦ ڪرڻ</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اُبلڻ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پاڻي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منجهيل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مٺو ڪرڻ</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ادرک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زعفران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thyme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خليج</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پنن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مصالحا</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ب</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ٿڌو</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زردالو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چيري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آڑو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nectarines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plums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ٿلهو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پکايا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ٻاڦ ڪرڻ</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اُبلڻ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پاڻي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منجهيل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مٺو ڪرڻ</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ادرک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زعفران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thyme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خليج</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پنن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مصالحا</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شوگر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خالص</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ليڪٽوز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مالٽوز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گلوڪوز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شربت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ڪرڻ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 ڏيڻ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مصنوعي</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ملايو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قدرتي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ڪارمل</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سري </w:t>
            </w:r>
            <w:proofErr xmlns:w="http://schemas.openxmlformats.org/wordprocessingml/2006/main" w:type="spellEnd"/>
            <w:r xmlns:w="http://schemas.openxmlformats.org/wordprocessingml/2006/main" w:rsidRPr="00944D5C">
              <w:rPr>
                <w:rFonts w:cs="Times New Roman"/>
                <w:b w:val="0"/>
                <w:bCs/>
                <w:sz w:val="20"/>
                <w:szCs w:val="20"/>
              </w:rPr>
              <w:t xml:space="preserve">لنڪا</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ٿڌو</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پکايا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ٻاڦ ڪرڻ</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اُبلڻ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پاڻي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منجهيل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مٺو ڪرڻ</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ڊيڪافين ٿيل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چمڙيون؛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متبادل</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تناسب</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چانهه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w:t>
            </w:r>
            <w:r xmlns:w="http://schemas.openxmlformats.org/wordprocessingml/2006/main" w:rsidRPr="00944D5C">
              <w:rPr>
                <w:rFonts w:cs="Times New Roman"/>
                <w:b w:val="0"/>
                <w:bCs/>
                <w:sz w:val="20"/>
                <w:szCs w:val="20"/>
                <w:lang w:eastAsia="en-US"/>
              </w:rPr>
              <w:t xml:space="preserve">نه ڪيو</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ادرک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زعفران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thyme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خليج</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پنن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مصالحا</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ب</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مولوسڪ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زنده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منجمد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لوڻ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برائن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تماڪ ٿيل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molluscs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دوران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اٽو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کاڌو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آبي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ملوڪ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موزون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واپرائڻ</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پکايا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ٻاڦ ڪرڻ</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اُبلڻ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پاڻي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منجهيل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مٺو ڪرڻ</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چانهه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ٿيل</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سورج مکيءَ جو ٻج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ڪپهه جو 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جزا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 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تبديل ٿيل</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خمير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فعال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غير فعال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اڪيلو سيل</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-organisms،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مئل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سميت</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ويڪسين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هيڊنگ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تيار 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پچائڻ</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آذربائيجان</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خشڪ</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قدرتي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ب</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آبي</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ٻيو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ڪرسٽيشين</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مولوسڪ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زنده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تازو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ٿڌو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منجمد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خشڪ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لوڻ</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برائن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تماڪ ٿيل</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آبي</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ٻيو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molluscs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ڇا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نه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پکا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اڳ</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rPr>
              <w:t xml:space="preserve">دوران ؛ </w:t>
            </w:r>
            <w:proofErr xmlns:w="http://schemas.openxmlformats.org/wordprocessingml/2006/main" w:type="spellEnd"/>
            <w:r xmlns:w="http://schemas.openxmlformats.org/wordprocessingml/2006/main" w:rsidRPr="00944D5C">
              <w:rPr>
                <w:rFonts w:cs="Times New Roman"/>
                <w:b w:val="0"/>
                <w:bCs/>
                <w:sz w:val="20"/>
                <w:szCs w:val="20"/>
              </w:rPr>
              <w:t xml:space="preserve">اٽو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کاڌو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گوليون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آبي</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ٻيو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ملوڪ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موزون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لاءِ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انسان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واپرائڻ</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 اي</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شراب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انگور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لازمي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اهو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ايف</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خمير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فعال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غير فعال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اڪيلو سيل</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micro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-organisms،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مئل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سميت</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ويڪسين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هيڊنگ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تيار 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پچائڻ</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پائوڊر</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انڊيا</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ڊيڪافين ٿيل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چمڙيون؛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متبادل</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تناسب</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چانهه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ٿيل</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ادرک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زعفران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thyme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خليج</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پنن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مصالحا</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ڪڪڙ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جوار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ڪينري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اوليگينس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آبي</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ٻيو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ڪرسٽيشين</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مولوسڪ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زنده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تازو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ٿڌو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منجمد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خشڪ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لوڻ</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برائن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تماڪ ٿيل</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آبي</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ٻيو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molluscs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ڇا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نه</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پکا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اڳ</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يا</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سگريٽ نوشي جي عمل </w:t>
            </w:r>
            <w:proofErr xmlns:w="http://schemas.openxmlformats.org/wordprocessingml/2006/main" w:type="spellStart"/>
            <w:r xmlns:w="http://schemas.openxmlformats.org/wordprocessingml/2006/main" w:rsidRPr="00944D5C">
              <w:rPr>
                <w:rFonts w:cs="Times New Roman"/>
                <w:b w:val="0"/>
                <w:bCs/>
                <w:sz w:val="20"/>
                <w:szCs w:val="20"/>
              </w:rPr>
              <w:t xml:space="preserve">دوران ؛ </w:t>
            </w:r>
            <w:proofErr xmlns:w="http://schemas.openxmlformats.org/wordprocessingml/2006/main" w:type="spellEnd"/>
            <w:r xmlns:w="http://schemas.openxmlformats.org/wordprocessingml/2006/main" w:rsidRPr="00944D5C">
              <w:rPr>
                <w:rFonts w:cs="Times New Roman"/>
                <w:b w:val="0"/>
                <w:bCs/>
                <w:sz w:val="20"/>
                <w:szCs w:val="20"/>
              </w:rPr>
              <w:t xml:space="preserve">اٽو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کاڌو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گوليون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آبي</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ٻيو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کان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ڪرسٽيشين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ملوڪ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موزون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لاءِ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انسان</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واپرائڻ</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سي</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اوليگينس</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ٽٽل</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آئل ڪيڪ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باقي رهي ٿو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گوليون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نتيجي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ڪڍڻ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سويابين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تيل</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ڀاڃي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triglycerides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حشر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سپرماسيٽي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سڌريل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رنگيل</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شوگر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بشمول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ڪيميائي طور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خالص</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ليڪٽوز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مالٽوز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گلوڪوز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fructose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مضبوط</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فارم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شربت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ڪرڻ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رنگ ڏيڻ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مصنوعي</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ملايو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قدرتي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ماکي؛ ڪارمل</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جي</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نيپال</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ٿڌو</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ڊيڪافين ٿيل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چمڙيون؛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متبادل</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تناسب</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چانهه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w:t>
            </w:r>
            <w:r xmlns:w="http://schemas.openxmlformats.org/wordprocessingml/2006/main" w:rsidRPr="00944D5C">
              <w:rPr>
                <w:rFonts w:cs="Times New Roman"/>
                <w:b w:val="0"/>
                <w:bCs/>
                <w:sz w:val="20"/>
                <w:szCs w:val="20"/>
                <w:lang w:eastAsia="en-US"/>
              </w:rPr>
              <w:t xml:space="preserve">نه ڪيو</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ادرک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زعفران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turmeric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thyme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خليج</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پنن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ڪيري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مصالحا</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ٿڌو</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ميوا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اڻ پکايا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پکا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پاران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ٻاڦ ڪرڻ</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اُبلڻ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پاڻي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منجهيل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شامل ڪيو ويو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کنڊ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مٺو ڪرڻ</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معاملو</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بنگله ديش</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ميوو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ڊيڪافين ٿيل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چمڙيون؛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متبادل</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تناسب</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چانهه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ٿيل</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 صورت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ڪم ڪيو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مثال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ڦاٽيل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ڦِٽل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ڦِٽِلُ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موتي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ڪُٽيل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 سواء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جراثيم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ڦٽيل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اي</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تازو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ٿڌو ٿيل</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ڀريل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ڊيڪافين ٿيل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ڀاڄيون</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چمڙيون؛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متبادل</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تي مشتمل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ڪافي</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تناسب</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چانهه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ڇا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نه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ذائقو ٿيل</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ٻي صورت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ڪم ڪيو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لاء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مثال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ڦاٽيل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ڦِٽل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ڦِٽِلُ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موتي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ڪُٽيل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کان سواء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چانور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جي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عنوان|1006;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جراثيم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جو</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اناج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سڄو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ڦريل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ڦٽيل</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يا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زمين</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ڊي</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دي</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سرٽيفڪيشن</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طريقا</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طريقا</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آهن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جڳهه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عطا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رد ڪرڻ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معطل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ڪڍڻ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حوالو ڏنو ويو </w:t>
      </w:r>
      <w:proofErr xmlns:w="http://schemas.openxmlformats.org/wordprocessingml/2006/main" w:type="spellEnd"/>
      <w:r xmlns:w="http://schemas.openxmlformats.org/wordprocessingml/2006/main" w:rsidRPr="00805061">
        <w:rPr>
          <w:rFonts w:cs="Times New Roman"/>
          <w:b w:val="0"/>
          <w:bCs/>
          <w:sz w:val="24"/>
          <w:szCs w:val="24"/>
        </w:rPr>
        <w:t xml:space="preserve">آهي</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پوائنٽ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ٻيا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درج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Pr>
          <w:rFonts w:cs="Times New Roman"/>
          <w:b w:val="0"/>
          <w:bCs/>
          <w:sz w:val="24"/>
          <w:szCs w:val="24"/>
        </w:rPr>
        <w:t xml:space="preserve">پروسيس </w:t>
      </w:r>
      <w:proofErr xmlns:w="http://schemas.openxmlformats.org/wordprocessingml/2006/main" w:type="spellStart"/>
      <w:r xmlns:w="http://schemas.openxmlformats.org/wordprocessingml/2006/main" w:rsidRPr="00805061">
        <w:rPr>
          <w:rFonts w:cs="Times New Roman"/>
          <w:b w:val="0"/>
          <w:b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009 </w:t>
      </w:r>
      <w:proofErr xmlns:w="http://schemas.openxmlformats.org/wordprocessingml/2006/main" w:type="spellEnd"/>
      <w:r xmlns:w="http://schemas.openxmlformats.org/wordprocessingml/2006/main" w:rsidRPr="00805061">
        <w:rPr>
          <w:rFonts w:cs="Times New Roman"/>
          <w:b w:val="0"/>
          <w:bCs/>
          <w:sz w:val="24"/>
          <w:szCs w:val="24"/>
        </w:rPr>
        <w:t xml:space="preserve">Catalog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تدبيرون</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هڪ </w:t>
      </w:r>
      <w:proofErr xmlns:w="http://schemas.openxmlformats.org/wordprocessingml/2006/main" w:type="spellStart"/>
      <w:r xmlns:w="http://schemas.openxmlformats.org/wordprocessingml/2006/main" w:rsidR="00C61E40" w:rsidRPr="00805061">
        <w:rPr>
          <w:rStyle w:val="Heading1Char"/>
        </w:rPr>
        <w:t xml:space="preserve">فهرست</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جو</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تدبيرون</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آخري حدون</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ٿيڻ</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ورتو</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ڪيس</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جو</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غير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تعميل </w:t>
      </w:r>
      <w:proofErr xmlns:w="http://schemas.openxmlformats.org/wordprocessingml/2006/main" w:type="spellEnd"/>
      <w:r xmlns:w="http://schemas.openxmlformats.org/wordprocessingml/2006/main" w:rsidR="00C61E40" w:rsidRPr="00805061">
        <w:rPr>
          <w:rFonts w:cs="Times New Roman"/>
          <w:b w:val="0"/>
          <w:bCs/>
          <w:sz w:val="24"/>
          <w:szCs w:val="24"/>
        </w:rPr>
        <w:t xml:space="preserve">قائم ڪيو</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جيئن </w:t>
      </w:r>
      <w:proofErr xmlns:w="http://schemas.openxmlformats.org/wordprocessingml/2006/main" w:type="spellEnd"/>
      <w:r xmlns:w="http://schemas.openxmlformats.org/wordprocessingml/2006/main" w:rsidR="00C61E40" w:rsidRPr="00805061">
        <w:rPr>
          <w:rFonts w:cs="Times New Roman"/>
          <w:b w:val="0"/>
          <w:bCs/>
          <w:sz w:val="24"/>
          <w:szCs w:val="24"/>
        </w:rPr>
        <w:t xml:space="preserve">رکيل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آهي</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جو</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آهي</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ترقي </w:t>
      </w:r>
      <w:r xmlns:w="http://schemas.openxmlformats.org/wordprocessingml/2006/main" w:rsidR="00C61E40" w:rsidRPr="00805061">
        <w:rPr>
          <w:rFonts w:cs="Times New Roman"/>
          <w:b w:val="0"/>
          <w:bCs/>
          <w:sz w:val="24"/>
          <w:szCs w:val="24"/>
        </w:rPr>
        <w:t xml:space="preserve">يافته</w:t>
      </w:r>
      <w:proofErr xmlns:w="http://schemas.openxmlformats.org/wordprocessingml/2006/main" w:type="spellEnd"/>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سي </w:t>
      </w:r>
      <w:proofErr xmlns:w="http://schemas.openxmlformats.org/wordprocessingml/2006/main" w:type="spellEnd"/>
      <w:r xmlns:w="http://schemas.openxmlformats.org/wordprocessingml/2006/main" w:rsidRPr="00805061">
        <w:rPr>
          <w:rStyle w:val="Heading1Char"/>
        </w:rPr>
        <w:t xml:space="preserve">بي جي </w:t>
      </w:r>
      <w:proofErr xmlns:w="http://schemas.openxmlformats.org/wordprocessingml/2006/main" w:type="spellStart"/>
      <w:r xmlns:w="http://schemas.openxmlformats.org/wordprocessingml/2006/main" w:rsidRPr="00805061">
        <w:rPr>
          <w:rStyle w:val="Heading1Char"/>
        </w:rPr>
        <w:t xml:space="preserve">ترقي</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قائم ڪرڻ</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طريقا</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بيان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تفصيل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عمل درآمد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تدبيرون </w:t>
      </w:r>
      <w:proofErr xmlns:w="http://schemas.openxmlformats.org/wordprocessingml/2006/main" w:type="spellEnd"/>
      <w:r xmlns:w="http://schemas.openxmlformats.org/wordprocessingml/2006/main" w:rsidRPr="00805061">
        <w:rPr>
          <w:rFonts w:cs="Times New Roman"/>
          <w:b w:val="0"/>
          <w:bCs/>
          <w:sz w:val="24"/>
          <w:szCs w:val="24"/>
        </w:rPr>
        <w:t xml:space="preserve">قائم</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مطابق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بشمول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جتي </w:t>
      </w:r>
      <w:proofErr xmlns:w="http://schemas.openxmlformats.org/wordprocessingml/2006/main" w:type="spellEnd"/>
      <w:r xmlns:w="http://schemas.openxmlformats.org/wordprocessingml/2006/main" w:rsidRPr="00805061">
        <w:rPr>
          <w:rFonts w:cs="Times New Roman"/>
          <w:b w:val="0"/>
          <w:bCs/>
          <w:sz w:val="24"/>
          <w:szCs w:val="24"/>
        </w:rPr>
        <w:t xml:space="preserve">لاڳاپيل،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خاصيتون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گروپ</w:t>
      </w:r>
      <w:proofErr xmlns:w="http://schemas.openxmlformats.org/wordprocessingml/2006/main" w:type="spellEnd"/>
      <w:r xmlns:w="http://schemas.openxmlformats.org/wordprocessingml/2006/main" w:rsidRPr="00805061">
        <w:rPr>
          <w:rFonts w:cs="Times New Roman"/>
          <w:b w:val="0"/>
          <w:bCs/>
          <w:sz w:val="24"/>
          <w:szCs w:val="24"/>
        </w:rPr>
        <w:t xml:space="preserve"> آپريٽرز </w:t>
      </w:r>
      <w:proofErr xmlns:w="http://schemas.openxmlformats.org/wordprocessingml/2006/main" w:type="spellStart"/>
      <w:r xmlns:w="http://schemas.openxmlformats.org/wordprocessingml/2006/main" w:rsidRPr="00805061">
        <w:rPr>
          <w:rFonts w:cs="Times New Roman"/>
          <w:b w:val="0"/>
          <w:bCs/>
          <w:sz w:val="24"/>
          <w:szCs w:val="24"/>
        </w:rPr>
        <w:t xml:space="preserve">جو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ڏسو</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هيٺ ڏنل </w:t>
      </w:r>
      <w:proofErr xmlns:w="http://schemas.openxmlformats.org/wordprocessingml/2006/main" w:type="spellEnd"/>
      <w:r xmlns:w="http://schemas.openxmlformats.org/wordprocessingml/2006/main" w:rsidR="00C93061">
        <w:rPr>
          <w:rFonts w:cs="Times New Roman"/>
          <w:b w:val="0"/>
          <w:bCs/>
          <w:sz w:val="24"/>
          <w:szCs w:val="24"/>
        </w:rPr>
        <w:t xml:space="preserve">جدول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ٽيبل</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نالو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طريقو</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عمل </w:t>
            </w:r>
            <w:proofErr xmlns:w="http://schemas.openxmlformats.org/wordprocessingml/2006/main" w:type="spellEnd"/>
            <w:r xmlns:w="http://schemas.openxmlformats.org/wordprocessingml/2006/main" w:rsidRPr="00805061">
              <w:rPr>
                <w:rFonts w:cs="Times New Roman"/>
                <w:b w:val="0"/>
                <w:bCs/>
                <w:sz w:val="24"/>
                <w:szCs w:val="24"/>
              </w:rPr>
              <w:t xml:space="preserve">جي سڃاڻپ</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طريقو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ٻولي</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 ڏانهن جمع ڪيل دستاويزن جو خلاصو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سينٽرز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”ٽيون ملڪن جي آپريٽرز کي سرٽيفڪيشن جي عمل ۾</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ٽين ملڪن ۾ آپريٽرز جي مطابقت جي دائري کي وڌائڻ يا گهٽائڻ جو طريقو</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ٽئين ملڪن ۾ نامياتي پيداوار لاءِ سرٽيفڪيشن جو فيصلو ڏيڻ ۽ ٺاهڻ جو طريقو</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حاصل ڪيل امتحان جي نتيجن جو جائزو وٺڻ ۽ عبوري فيصلو ڪرڻ</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ضميمه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غير مجاز پراڊڪٽس يا مادو جي موجودگي جي صورت ۾ کنيل قدمن Reg. 2018/848 آرٽيڪل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ضميمه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ريج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آرٽيڪل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تفصيلي</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جائزو</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جو</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عمل</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لاءِ</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تصديق ڪندڙ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اسڪيم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ضميمو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اين جي</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ريج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آرٽيڪل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تفصيلي</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جائزو</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جو</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عمل</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لاءِ</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تصديق ڪندڙ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اسڪيم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ضميمو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اين جي</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هڪ نامياتي سرٽيفڪيٽ جي منسوخي يا معطلي لاءِ طريقيڪار</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نامياتي زراعت جي حوالي سان واپس وٺڻ جو طريقو</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ليبارٽري ٽيسٽ لاءِ </w:t>
            </w:r>
            <w:r xmlns:w="http://schemas.openxmlformats.org/wordprocessingml/2006/main" w:rsidRPr="00805061">
              <w:rPr>
                <w:rStyle w:val="jlqj4b"/>
                <w:rFonts w:cs="Times New Roman"/>
                <w:b w:val="0"/>
                <w:bCs/>
                <w:sz w:val="24"/>
                <w:szCs w:val="24"/>
                <w:lang w:val="en"/>
              </w:rPr>
              <w:t xml:space="preserve">نامياتي زرعي شين، مٽي،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ٻوٽن ۽ ٻين مواد جا نمونا وٺڻ ۽ موڪلڻ لاءِ هدايتون</w:t>
            </w:r>
            <w:proofErr xmlns:w="http://schemas.openxmlformats.org/wordprocessingml/2006/main" w:type="gramEnd"/>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ليبارٽري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پيرا ميٽر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قسم</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ضميمو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نموني جي منصوبه بندي، نموني، جاچ ۽ نتيجن جي تشخيص</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ضميمو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ٽين ملڪن ۾ نامياتي فارمنگ آپريٽرز جي سرٽيفڪيشن جي طريقيڪار</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ٽين ملڪن ۾ نامياتي زراعت جي ادارن تي معائنو ڪرڻ جو طريقو.</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سڀ کان عام فيڊ جو خشڪ مادو مواد</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ضميمه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اين جي</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ڍڳي جو مقدار ۽ ٺاھڻ</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ضميمه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اين جي</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انهن ملڪن ۾ پوکيل فيلڊ فصلن جي پيداوار ۽ معاشي خاصيتن جي حوالي سان تجزياتي معلومات جتي STC هلندي آهي</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ضميمه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اين جي</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جانورن جو وڌ ۾ وڌ تعداد في هيڪٽر</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ضميمه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اين جي</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r xmlns:w="http://schemas.openxmlformats.org/wordprocessingml/2006/main" w:rsidR="008A2A5B">
              <w:rPr>
                <w:rFonts w:cs="Times New Roman"/>
                <w:b w:val="0"/>
                <w:bCs/>
                <w:sz w:val="24"/>
                <w:szCs w:val="24"/>
              </w:rPr>
              <w:t xml:space="preserve">​</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ٽئين ملڪن ۾ نامياتي زراعت جي ادارن تي غير اعلانيل يا اعلانيل اضافي معائنن کي انجام ڏيڻ جو طريقو</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ڪيسن ۾ طريقيڪار جڏهن آپريٽر تبديل ڪري ٿو سرٽيفڪيشن باڊي (ٽيون ملڪ آپريٽرز لاءِ)</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تدبيرون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حوالو ڏنو ويو </w:t>
            </w:r>
            <w:proofErr xmlns:w="http://schemas.openxmlformats.org/wordprocessingml/2006/main" w:type="spellEnd"/>
            <w:r xmlns:w="http://schemas.openxmlformats.org/wordprocessingml/2006/main" w:rsidRPr="00805061">
              <w:rPr>
                <w:rFonts w:cs="Times New Roman"/>
                <w:b w:val="0"/>
                <w:bCs/>
                <w:sz w:val="24"/>
                <w:szCs w:val="24"/>
              </w:rPr>
              <w:t xml:space="preserve">آهي</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مشاهدو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غير </w:t>
            </w:r>
            <w:proofErr xmlns:w="http://schemas.openxmlformats.org/wordprocessingml/2006/main" w:type="spellStart"/>
            <w:r xmlns:w="http://schemas.openxmlformats.org/wordprocessingml/2006/main" w:rsidRPr="00805061">
              <w:rPr>
                <w:rFonts w:cs="Times New Roman"/>
                <w:b w:val="0"/>
                <w:bCs/>
                <w:sz w:val="24"/>
                <w:szCs w:val="24"/>
              </w:rPr>
              <w:t xml:space="preserve">مطابقت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 </w:t>
            </w:r>
            <w:proofErr xmlns:w="http://schemas.openxmlformats.org/wordprocessingml/2006/main" w:type="spellEnd"/>
            <w:r xmlns:w="http://schemas.openxmlformats.org/wordprocessingml/2006/main" w:rsidRPr="00805061">
              <w:rPr>
                <w:rFonts w:cs="Times New Roman"/>
                <w:b w:val="0"/>
                <w:bCs/>
                <w:sz w:val="24"/>
                <w:szCs w:val="24"/>
              </w:rPr>
              <w:t xml:space="preserve">عمل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نامياتي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زراعت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اين جي</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طريقيڪار ۽ ڪارناما ڪيا ويندا ڪيسن ۾ انٽرپرائز جي مطابقت جي تشخيص آپريٽر جي غلطي جي ڪري نه ٿي ٿئي</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خطري </w:t>
            </w:r>
            <w:proofErr xmlns:w="http://schemas.openxmlformats.org/wordprocessingml/2006/main" w:type="spellStart"/>
            <w:r xmlns:w="http://schemas.openxmlformats.org/wordprocessingml/2006/main" w:rsidRPr="00EA04C4">
              <w:rPr>
                <w:rFonts w:cs="Times New Roman"/>
                <w:b w:val="0"/>
                <w:bCs/>
                <w:sz w:val="24"/>
                <w:szCs w:val="24"/>
              </w:rPr>
              <w:t xml:space="preserve">جو انتظام</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طريقو</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نامياتي </w:t>
            </w:r>
            <w:proofErr xmlns:w="http://schemas.openxmlformats.org/wordprocessingml/2006/main" w:type="spellStart"/>
            <w:r xmlns:w="http://schemas.openxmlformats.org/wordprocessingml/2006/main" w:rsidRPr="00EA04C4">
              <w:rPr>
                <w:rFonts w:cs="Times New Roman"/>
                <w:b w:val="0"/>
                <w:bCs/>
                <w:sz w:val="24"/>
                <w:szCs w:val="24"/>
              </w:rPr>
              <w:t xml:space="preserve">زراعت </w:t>
            </w:r>
            <w:proofErr xmlns:w="http://schemas.openxmlformats.org/wordprocessingml/2006/main" w:type="spellEnd"/>
            <w:r xmlns:w="http://schemas.openxmlformats.org/wordprocessingml/2006/main" w:rsidRPr="00EA04C4">
              <w:rPr>
                <w:rFonts w:cs="Times New Roman"/>
                <w:b w:val="0"/>
                <w:bCs/>
                <w:sz w:val="24"/>
                <w:szCs w:val="24"/>
              </w:rPr>
              <w:t xml:space="preserve">لاء</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ٽيون</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ملڪ</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جي </w:t>
            </w:r>
            <w:proofErr xmlns:w="http://schemas.openxmlformats.org/wordprocessingml/2006/main" w:type="spellEnd"/>
            <w:r xmlns:w="http://schemas.openxmlformats.org/wordprocessingml/2006/main" w:rsidRPr="00805061">
              <w:rPr>
                <w:rFonts w:cs="Times New Roman"/>
                <w:b w:val="0"/>
                <w:bCs/>
                <w:sz w:val="24"/>
                <w:szCs w:val="24"/>
              </w:rPr>
              <w:t xml:space="preserve">بدلي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لاء طريقيڪار</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طريقيڪار "ليبارٽريز جي تشخيص ۽ امتحان جي نتيجن جي تشخيص</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طريقو</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لاءِ</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جاري ڪرڻ</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منظوري</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لاءِ</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جي</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استعمال ڪرڻ</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نامياتي</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زراعت</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غير </w:t>
            </w:r>
            <w:proofErr xmlns:w="http://schemas.openxmlformats.org/wordprocessingml/2006/main" w:type="spellEnd"/>
            <w:r xmlns:w="http://schemas.openxmlformats.org/wordprocessingml/2006/main" w:rsidRPr="00C214B0">
              <w:rPr>
                <w:rFonts w:cs="Times New Roman"/>
                <w:b w:val="0"/>
                <w:bCs/>
                <w:sz w:val="24"/>
                <w:szCs w:val="24"/>
              </w:rPr>
              <w:t xml:space="preserve">نامياتي</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پيدائشي</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ٻوٽو</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مواد</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(واپار ڪنٽرول ۽ ماهر نظام) ۾ چڪاس جو سرٽيفڪيٽ جاري ڪرڻ جو طريقو</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برآمد </w:t>
            </w:r>
            <w:proofErr xmlns:w="http://schemas.openxmlformats.org/wordprocessingml/2006/main" w:type="spellStart"/>
            <w:r xmlns:w="http://schemas.openxmlformats.org/wordprocessingml/2006/main" w:rsidRPr="00C214B0">
              <w:rPr>
                <w:rFonts w:cs="Times New Roman"/>
                <w:b w:val="0"/>
                <w:bCs/>
                <w:sz w:val="24"/>
                <w:szCs w:val="24"/>
              </w:rPr>
              <w:t xml:space="preserve">جي عمل</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ارادو ڪيو</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تصديق ٿيل </w:t>
            </w:r>
            <w:proofErr xmlns:w="http://schemas.openxmlformats.org/wordprocessingml/2006/main" w:type="spellEnd"/>
            <w:r xmlns:w="http://schemas.openxmlformats.org/wordprocessingml/2006/main" w:rsidRPr="00C214B0">
              <w:rPr>
                <w:rFonts w:cs="Times New Roman"/>
                <w:b w:val="0"/>
                <w:bCs/>
                <w:sz w:val="24"/>
                <w:szCs w:val="24"/>
              </w:rPr>
              <w:t xml:space="preserve">آپريٽرز </w:t>
            </w:r>
            <w:proofErr xmlns:w="http://schemas.openxmlformats.org/wordprocessingml/2006/main" w:type="spellStart"/>
            <w:r xmlns:w="http://schemas.openxmlformats.org/wordprocessingml/2006/main" w:rsidRPr="00C214B0">
              <w:rPr>
                <w:rFonts w:cs="Times New Roman"/>
                <w:b w:val="0"/>
                <w:bCs/>
                <w:sz w:val="24"/>
                <w:szCs w:val="24"/>
              </w:rPr>
              <w:t xml:space="preserve">لاء</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ٽيون</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ملڪ</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مطابق</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سان</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جي</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گهرجون</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جو</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معياري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EU </w:t>
            </w:r>
            <w:proofErr xmlns:w="http://schemas.openxmlformats.org/wordprocessingml/2006/main" w:type="spellStart"/>
            <w:r xmlns:w="http://schemas.openxmlformats.org/wordprocessingml/2006/main" w:rsidRPr="00C214B0">
              <w:rPr>
                <w:rFonts w:cs="Times New Roman"/>
                <w:b w:val="0"/>
                <w:bCs/>
                <w:sz w:val="24"/>
                <w:szCs w:val="24"/>
              </w:rPr>
              <w:t xml:space="preserve">ريگيوليشن </w:t>
            </w:r>
            <w:proofErr xmlns:w="http://schemas.openxmlformats.org/wordprocessingml/2006/main" w:type="spellEnd"/>
            <w:r xmlns:w="http://schemas.openxmlformats.org/wordprocessingml/2006/main" w:rsidRPr="00C214B0">
              <w:rPr>
                <w:rFonts w:cs="Times New Roman"/>
                <w:b w:val="0"/>
                <w:bCs/>
                <w:sz w:val="24"/>
                <w:szCs w:val="24"/>
              </w:rPr>
              <w:t xml:space="preserve">نمبر 2018/848، 2021/2307 </w:t>
            </w:r>
            <w:r xmlns:w="http://schemas.openxmlformats.org/wordprocessingml/2006/main" w:rsidRPr="00C214B0">
              <w:rPr>
                <w:rFonts w:cs="Times New Roman"/>
                <w:b w:val="0"/>
                <w:bCs/>
                <w:sz w:val="24"/>
                <w:szCs w:val="24"/>
              </w:rPr>
              <w:t xml:space="preserve">مطابق )</w:t>
            </w:r>
            <w:proofErr xmlns:w="http://schemas.openxmlformats.org/wordprocessingml/2006/main" w:type="spellEnd"/>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ضميمو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نامياتي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ڳولڻ جي صلاحيت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سسٽم</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عطا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پوئتي موٽڻ وارو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هڪ </w:t>
            </w:r>
            <w:proofErr xmlns:w="http://schemas.openxmlformats.org/wordprocessingml/2006/main" w:type="spellStart"/>
            <w:r xmlns:w="http://schemas.openxmlformats.org/wordprocessingml/2006/main" w:rsidRPr="00805061">
              <w:rPr>
                <w:rFonts w:cs="Times New Roman"/>
                <w:b w:val="0"/>
                <w:bCs/>
                <w:sz w:val="24"/>
                <w:szCs w:val="24"/>
              </w:rPr>
              <w:t xml:space="preserve">حصو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طور تي </w:t>
            </w:r>
            <w:proofErr xmlns:w="http://schemas.openxmlformats.org/wordprocessingml/2006/main" w:type="spellEnd"/>
            <w:r xmlns:w="http://schemas.openxmlformats.org/wordprocessingml/2006/main" w:rsidRPr="00805061">
              <w:rPr>
                <w:rFonts w:cs="Times New Roman"/>
                <w:b w:val="0"/>
                <w:bCs/>
                <w:sz w:val="24"/>
                <w:szCs w:val="24"/>
              </w:rPr>
              <w:t xml:space="preserve">گذريل </w:t>
            </w:r>
            <w:proofErr xmlns:w="http://schemas.openxmlformats.org/wordprocessingml/2006/main" w:type="spellEnd"/>
            <w:r xmlns:w="http://schemas.openxmlformats.org/wordprocessingml/2006/main" w:rsidRPr="00805061">
              <w:rPr>
                <w:rFonts w:cs="Times New Roman"/>
                <w:b w:val="0"/>
                <w:bCs/>
                <w:sz w:val="24"/>
                <w:szCs w:val="24"/>
              </w:rPr>
              <w:t xml:space="preserve">دور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تبادلي جي </w:t>
            </w:r>
            <w:proofErr xmlns:w="http://schemas.openxmlformats.org/wordprocessingml/2006/main" w:type="spellEnd"/>
            <w:r xmlns:w="http://schemas.openxmlformats.org/wordprocessingml/2006/main" w:rsidRPr="00805061">
              <w:rPr>
                <w:rFonts w:cs="Times New Roman"/>
                <w:b w:val="0"/>
                <w:bCs/>
                <w:sz w:val="24"/>
                <w:szCs w:val="24"/>
              </w:rPr>
              <w:t xml:space="preserve">مدت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نامياتي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ذخيرو ٿيل اناج جو نمونو وٺڻ ۽ وڏي مقدار ۾ منتقل ٿيل اناج جي مقدار کي ڪنٽرول ڪرڻ لاءِ طريقيڪار</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جهنگلي ٻوٽن کي گڏ ڪرڻ لاءِ آپريٽرز کي معائنو ڪرڻ جون هدايتون</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اين جي</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ليفٽ ۽ آپريٽر جي گودامن تي اناج جي قبوليت جي نگراني</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لفٽ ۽ آپريٽر جي گودامن مان اناج جي ترسيل جي نگراني</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مختلف حالتن ۾ پيداوار جي پيداوار لاء طريقا (نامياتي، غير نامياتي، عبوري) - پيداوار جي علحدگي</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غير معمولي واقعن ۽/يا حالتن کي متاثر ڪندڙ ڪنٽرول باڊي بابت طريقيڪار</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ضابطي 2021/1698 ۾ حوالو ڏنو ويو قابل اختيار اختيارين ڏانهن قابل اطلاق تباهي، اجازتن ۽ حوالن جي حوالي سان طريقيڪار ۽ ٽئين ملڪن ۾ سرگرمين جي نوٽيفڪيشن جي طريقيڪار</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آپريٽرز جي گروپ جي سرٽيفڪيشن جي طريقيڪار</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algae ۽ aquaculture جانورن لاءِ معائنو ڪرڻ لاءِ هدايتون</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اين جي</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هدايتون</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لاءِ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هلائڻ</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معائنو</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لاءِ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فصل</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پيداوار </w:t>
            </w:r>
            <w:proofErr xmlns:w="http://schemas.openxmlformats.org/wordprocessingml/2006/main" w:type="spellEnd"/>
            <w:r xmlns:w="http://schemas.openxmlformats.org/wordprocessingml/2006/main" w:rsidRPr="00A911E7">
              <w:rPr>
                <w:b w:val="0"/>
                <w:bCs/>
                <w:i/>
                <w:iCs/>
                <w:color w:val="0070C0"/>
                <w:sz w:val="24"/>
                <w:szCs w:val="24"/>
              </w:rPr>
              <w:t xml:space="preserve">آپريٽرز</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اين جي</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هدايتون</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لاءِ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هلائڻ</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معائنو</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لاءِ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مالدار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بشمول</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مکي پالڻ وارا </w:t>
            </w:r>
            <w:proofErr xmlns:w="http://schemas.openxmlformats.org/wordprocessingml/2006/main" w:type="spellEnd"/>
            <w:r xmlns:w="http://schemas.openxmlformats.org/wordprocessingml/2006/main" w:rsidRPr="00A911E7">
              <w:rPr>
                <w:b w:val="0"/>
                <w:bCs/>
                <w:i/>
                <w:iCs/>
                <w:color w:val="0070C0"/>
                <w:sz w:val="24"/>
                <w:szCs w:val="24"/>
              </w:rPr>
              <w:t xml:space="preserve">آپريٽر</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اين جي</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هدايتون</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لاءِ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هلائڻ</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معائنو</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لاءِ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تياري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گڏ ڪرڻ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پيڪنگنگ </w:t>
            </w:r>
            <w:proofErr xmlns:w="http://schemas.openxmlformats.org/wordprocessingml/2006/main" w:type="spellEnd"/>
            <w:r xmlns:w="http://schemas.openxmlformats.org/wordprocessingml/2006/main" w:rsidRPr="00A911E7">
              <w:rPr>
                <w:b w:val="0"/>
                <w:bCs/>
                <w:i/>
                <w:iCs/>
                <w:color w:val="0070C0"/>
                <w:sz w:val="24"/>
                <w:szCs w:val="24"/>
              </w:rPr>
              <w:t xml:space="preserve">، ٽرانسپورٽ </w:t>
            </w:r>
            <w:proofErr xmlns:w="http://schemas.openxmlformats.org/wordprocessingml/2006/main" w:type="spellStart"/>
            <w:r xmlns:w="http://schemas.openxmlformats.org/wordprocessingml/2006/main" w:rsidRPr="00A911E7">
              <w:rPr>
                <w:b w:val="0"/>
                <w:bCs/>
                <w:i/>
                <w:iCs/>
                <w:color w:val="0070C0"/>
                <w:sz w:val="24"/>
                <w:szCs w:val="24"/>
              </w:rPr>
              <w:t xml:space="preserve">۽</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ذخيرو</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جو</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مصنوعات</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آپريشن</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اين جي</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سي بي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ترقي ڪئي</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قائم ڪيل</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فارم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ڪم</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هدايتون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هدايتون</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لاءِ</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مهيا ڪرڻ</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طريقا</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لاءِ</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ضمانت</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جي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جي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عمل</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نامياتي</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فارمنگ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آپريٽرز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ٽيون</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ملڪ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آپريٽرز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لاءِ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ايپليڪيشنون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اعلان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بيان</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جو</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نامياتي</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پيداوار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نامياتي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پيداوار</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منصوبو</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وغيره</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لاءِ</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ماهرن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تشخيص</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فارم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سينئر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چيف</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ماهر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عطا ڪرڻ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فيصلو ڪرڻ</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فارم</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ٻيا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لاڳاپيل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دستاويز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فارم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خط</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معيار جي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انتظام جي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مطابق</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طريقيڪار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دستاويز</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انتظام</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طريقا</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مطابق</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ضابطو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آرٽيڪل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وٺڻ</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اصلاحي</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تدبيرون</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سڀ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ڪيس</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ڪٿي</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جي</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طريقا</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سڃاڻڻ</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نقص</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تازه ڪاري</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جي</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دستاويز ٿيل</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طريقا</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جيئن</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مناسب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عوامي طور تي</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دستياب</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ڄاڻ</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عوامي طور 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شايع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ويب سائيٽ</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لاتوين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انگريزي</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روسي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بابت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طريقيڪار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بشمول</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جنرل</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ڄاڻ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بابت</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شڪايتون</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اپيل</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طريقيڪار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اسڪيمون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چڱو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جنرل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بابت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جسماني </w:t>
      </w:r>
      <w:proofErr xmlns:w="http://schemas.openxmlformats.org/wordprocessingml/2006/main" w:type="spellEnd"/>
      <w:r xmlns:w="http://schemas.openxmlformats.org/wordprocessingml/2006/main" w:rsidRPr="00805061">
        <w:rPr>
          <w:rFonts w:cs="Times New Roman"/>
          <w:b w:val="0"/>
          <w:bCs/>
          <w:sz w:val="24"/>
          <w:szCs w:val="24"/>
        </w:rPr>
        <w:t xml:space="preserve">حالت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 جي </w:t>
      </w:r>
      <w:proofErr xmlns:w="http://schemas.openxmlformats.org/wordprocessingml/2006/main" w:type="spellEnd"/>
      <w:r xmlns:w="http://schemas.openxmlformats.org/wordprocessingml/2006/main" w:rsidRPr="00805061">
        <w:rPr>
          <w:rFonts w:cs="Times New Roman"/>
          <w:b w:val="0"/>
          <w:bCs/>
          <w:sz w:val="24"/>
          <w:szCs w:val="24"/>
        </w:rPr>
        <w:t xml:space="preserve">حالت؛</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جي </w:t>
      </w:r>
      <w:proofErr xmlns:w="http://schemas.openxmlformats.org/wordprocessingml/2006/main" w:type="spellStart"/>
      <w:r xmlns:w="http://schemas.openxmlformats.org/wordprocessingml/2006/main">
        <w:rPr>
          <w:rFonts w:cs="Times New Roman"/>
          <w:b w:val="0"/>
          <w:bCs/>
          <w:sz w:val="24"/>
          <w:szCs w:val="24"/>
        </w:rPr>
        <w:t xml:space="preserve">لنڪ</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تازو</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تصديق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جاري ڪيل</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پاران</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ان جو</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تصديق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جسم</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مطابق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گهرجون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سان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ريج </w:t>
      </w:r>
      <w:proofErr xmlns:w="http://schemas.openxmlformats.org/wordprocessingml/2006/main" w:type="spellEnd"/>
      <w:r xmlns:w="http://schemas.openxmlformats.org/wordprocessingml/2006/main">
        <w:rPr>
          <w:rFonts w:cs="Times New Roman"/>
          <w:b w:val="0"/>
          <w:bCs/>
          <w:sz w:val="24"/>
          <w:szCs w:val="24"/>
        </w:rPr>
        <w:t xml:space="preserve">. 2021/1698 art.17(a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ھڪڙي </w:t>
      </w:r>
      <w:proofErr xmlns:w="http://schemas.openxmlformats.org/wordprocessingml/2006/main" w:type="spellEnd"/>
      <w:r xmlns:w="http://schemas.openxmlformats.org/wordprocessingml/2006/main">
        <w:rPr>
          <w:rFonts w:cs="Times New Roman"/>
          <w:b w:val="0"/>
          <w:bCs/>
          <w:sz w:val="24"/>
          <w:szCs w:val="24"/>
        </w:rPr>
        <w:t xml:space="preserve">لسٽ </w:t>
      </w:r>
      <w:proofErr xmlns:w="http://schemas.openxmlformats.org/wordprocessingml/2006/main" w:type="spellStart"/>
      <w:r xmlns:w="http://schemas.openxmlformats.org/wordprocessingml/2006/main">
        <w:rPr>
          <w:rFonts w:cs="Times New Roman"/>
          <w:b w:val="0"/>
          <w:bCs/>
          <w:sz w:val="24"/>
          <w:szCs w:val="24"/>
        </w:rPr>
        <w:t xml:space="preserve">جي </w:t>
      </w:r>
      <w:proofErr xmlns:w="http://schemas.openxmlformats.org/wordprocessingml/2006/main" w:type="spellStart"/>
      <w:r xmlns:w="http://schemas.openxmlformats.org/wordprocessingml/2006/main">
        <w:rPr>
          <w:rFonts w:cs="Times New Roman"/>
          <w:b w:val="0"/>
          <w:bCs/>
          <w:sz w:val="24"/>
          <w:szCs w:val="24"/>
        </w:rPr>
        <w:t xml:space="preserve">لنڪ</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جو</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تصديق ٿيل </w:t>
      </w:r>
      <w:proofErr xmlns:w="http://schemas.openxmlformats.org/wordprocessingml/2006/main" w:type="spellEnd"/>
      <w:r xmlns:w="http://schemas.openxmlformats.org/wordprocessingml/2006/main" w:rsidRPr="001212AF">
        <w:rPr>
          <w:rFonts w:cs="Times New Roman"/>
          <w:b w:val="0"/>
          <w:bCs/>
          <w:sz w:val="24"/>
          <w:szCs w:val="24"/>
        </w:rPr>
        <w:t xml:space="preserve">آپريٽرز </w:t>
      </w:r>
      <w:proofErr xmlns:w="http://schemas.openxmlformats.org/wordprocessingml/2006/main" w:type="spellStart"/>
      <w:r xmlns:w="http://schemas.openxmlformats.org/wordprocessingml/2006/main" w:rsidRPr="001212AF">
        <w:rPr>
          <w:rFonts w:cs="Times New Roman"/>
          <w:b w:val="0"/>
          <w:bCs/>
          <w:sz w:val="24"/>
          <w:szCs w:val="24"/>
        </w:rPr>
        <w:t xml:space="preserve">۽</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تصديق ٿيل</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گروپ</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آپريٽرز </w:t>
      </w:r>
      <w:proofErr xmlns:w="http://schemas.openxmlformats.org/wordprocessingml/2006/main" w:type="spellStart"/>
      <w:r xmlns:w="http://schemas.openxmlformats.org/wordprocessingml/2006/main" w:rsidRPr="001212AF">
        <w:rPr>
          <w:rFonts w:cs="Times New Roman"/>
          <w:b w:val="0"/>
          <w:bCs/>
          <w:sz w:val="24"/>
          <w:szCs w:val="24"/>
        </w:rPr>
        <w:t xml:space="preserve">جا </w:t>
      </w:r>
      <w:proofErr xmlns:w="http://schemas.openxmlformats.org/wordprocessingml/2006/main" w:type="spellEnd"/>
      <w:r xmlns:w="http://schemas.openxmlformats.org/wordprocessingml/2006/main">
        <w:rPr>
          <w:rFonts w:cs="Times New Roman"/>
          <w:b w:val="0"/>
          <w:bCs/>
          <w:sz w:val="24"/>
          <w:szCs w:val="24"/>
        </w:rPr>
        <w:t xml:space="preserve">آهن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دستياب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تي</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جنهن تي مشتمل آهي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آپريٽرز </w:t>
      </w:r>
      <w:proofErr xmlns:w="http://schemas.openxmlformats.org/wordprocessingml/2006/main" w:type="spellStart"/>
      <w:r xmlns:w="http://schemas.openxmlformats.org/wordprocessingml/2006/main" w:rsidRPr="00805061">
        <w:rPr>
          <w:rFonts w:cs="Times New Roman"/>
          <w:b w:val="0"/>
          <w:bCs/>
          <w:sz w:val="24"/>
          <w:szCs w:val="24"/>
        </w:rPr>
        <w:t xml:space="preserve">لاء ، </w:t>
      </w:r>
      <w:proofErr xmlns:w="http://schemas.openxmlformats.org/wordprocessingml/2006/main" w:type="spellEnd"/>
      <w:r xmlns:w="http://schemas.openxmlformats.org/wordprocessingml/2006/main" w:rsidRPr="00805061">
        <w:rPr>
          <w:rFonts w:cs="Times New Roman"/>
          <w:b w:val="0"/>
          <w:bCs/>
          <w:sz w:val="24"/>
          <w:szCs w:val="24"/>
        </w:rPr>
        <w:t xml:space="preserve">سندن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نالو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گروپ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آپريٽرز </w:t>
      </w:r>
      <w:proofErr xmlns:w="http://schemas.openxmlformats.org/wordprocessingml/2006/main" w:type="spellStart"/>
      <w:r xmlns:w="http://schemas.openxmlformats.org/wordprocessingml/2006/main" w:rsidRPr="00805061">
        <w:rPr>
          <w:rFonts w:cs="Times New Roman"/>
          <w:b w:val="0"/>
          <w:bCs/>
          <w:sz w:val="24"/>
          <w:szCs w:val="24"/>
        </w:rPr>
        <w:t xml:space="preserve">جي ، </w:t>
      </w:r>
      <w:proofErr xmlns:w="http://schemas.openxmlformats.org/wordprocessingml/2006/main" w:type="spellEnd"/>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نالو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گروپ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خاص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نمبر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مصنوعات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ڍڪيل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 </w:t>
      </w:r>
      <w:proofErr xmlns:w="http://schemas.openxmlformats.org/wordprocessingml/2006/main" w:type="spellEnd"/>
      <w:r xmlns:w="http://schemas.openxmlformats.org/wordprocessingml/2006/main" w:rsidRPr="00805061">
        <w:rPr>
          <w:rFonts w:cs="Times New Roman"/>
          <w:b w:val="0"/>
          <w:bCs/>
          <w:sz w:val="24"/>
          <w:szCs w:val="24"/>
        </w:rPr>
        <w:t xml:space="preserve">، حيثيت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صحيحيت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سميت</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ڪيس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دائرو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گهٽتائي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معطلي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ڪڍڻ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معيار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حوالو </w:t>
      </w:r>
      <w:proofErr xmlns:w="http://schemas.openxmlformats.org/wordprocessingml/2006/main" w:type="spellStart"/>
      <w:r xmlns:w="http://schemas.openxmlformats.org/wordprocessingml/2006/main" w:rsidRPr="00805061">
        <w:rPr>
          <w:rFonts w:cs="Times New Roman"/>
          <w:b w:val="0"/>
          <w:bCs/>
          <w:sz w:val="24"/>
          <w:szCs w:val="24"/>
        </w:rPr>
        <w:t xml:space="preserve">ڏنو ويو آهي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فوري طور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اپڊيٽ ڪيو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تبديلي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End"/>
      <w:r xmlns:w="http://schemas.openxmlformats.org/wordprocessingml/2006/main" w:rsidRPr="00805061">
        <w:rPr>
          <w:rFonts w:cs="Times New Roman"/>
          <w:b w:val="0"/>
          <w:bCs/>
          <w:sz w:val="24"/>
          <w:szCs w:val="24"/>
        </w:rPr>
        <w:t xml:space="preserve">حيثيت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ڪيس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ڪڍڻ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سالن </w:t>
      </w:r>
      <w:proofErr xmlns:w="http://schemas.openxmlformats.org/wordprocessingml/2006/main" w:type="spellEnd"/>
      <w:r xmlns:w="http://schemas.openxmlformats.org/wordprocessingml/2006/main" w:rsidRPr="00805061">
        <w:rPr>
          <w:rFonts w:cs="Times New Roman"/>
          <w:b w:val="0"/>
          <w:bCs/>
          <w:sz w:val="24"/>
          <w:szCs w:val="24"/>
        </w:rPr>
        <w:t xml:space="preserve">تائين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ڪڍڻ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ڊيٽابيس</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آپريٽرز </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گروپ</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آپريٽرز </w:t>
      </w:r>
      <w:bookmarkEnd xmlns:w="http://schemas.openxmlformats.org/wordprocessingml/2006/main" w:id="35"/>
      <w:r xmlns:w="http://schemas.openxmlformats.org/wordprocessingml/2006/main" w:rsidR="00242D1F" w:rsidRPr="00B81A9E">
        <w:t xml:space="preserve">جي</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رکي ٿو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تازه ڪاري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اليڪٽرانڪ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ڊيٽابيس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اي سي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ريگيوليشن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آرٽيڪل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جي </w:t>
      </w:r>
      <w:proofErr xmlns:w="http://schemas.openxmlformats.org/wordprocessingml/2006/main" w:type="spellEnd"/>
      <w:r xmlns:w="http://schemas.openxmlformats.org/wordprocessingml/2006/main" w:rsidR="00174C23" w:rsidRPr="00667D1D">
        <w:rPr>
          <w:rFonts w:cs="Times New Roman"/>
          <w:b w:val="0"/>
          <w:bCs/>
          <w:sz w:val="24"/>
          <w:szCs w:val="24"/>
        </w:rPr>
        <w:t xml:space="preserve">مطابق </w:t>
      </w:r>
      <w:proofErr xmlns:w="http://schemas.openxmlformats.org/wordprocessingml/2006/main" w:type="spellEnd"/>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واقع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فائل </w:t>
      </w:r>
      <w:proofErr xmlns:w="http://schemas.openxmlformats.org/wordprocessingml/2006/main" w:type="spellEnd"/>
      <w:r xmlns:w="http://schemas.openxmlformats.org/wordprocessingml/2006/main" w:rsidR="00B81A9E" w:rsidRPr="00667D1D">
        <w:rPr>
          <w:rFonts w:cs="Times New Roman"/>
          <w:b w:val="0"/>
          <w:bCs/>
          <w:sz w:val="24"/>
          <w:szCs w:val="24"/>
        </w:rPr>
        <w:t xml:space="preserve">تي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نقل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ڪاپي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ٺاهيل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تي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ٻيو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جي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ڊيٽا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آهي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ذخيرو ٿيل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انڪرپٽ ٿيل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گوگل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سرورز </w:t>
      </w:r>
      <w:proofErr xmlns:w="http://schemas.openxmlformats.org/wordprocessingml/2006/main" w:type="spellEnd"/>
      <w:r xmlns:w="http://schemas.openxmlformats.org/wordprocessingml/2006/main" w:rsidR="00B81A9E" w:rsidRPr="00667D1D">
        <w:rPr>
          <w:rFonts w:cs="Times New Roman"/>
          <w:b w:val="0"/>
          <w:bCs/>
          <w:sz w:val="24"/>
          <w:szCs w:val="24"/>
        </w:rPr>
        <w:t xml:space="preserve">تي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لاء</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ڄاڻ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ٻيهر حاصل ڪرڻ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مقصد </w:t>
      </w:r>
      <w:proofErr xmlns:w="http://schemas.openxmlformats.org/wordprocessingml/2006/main" w:type="spellEnd"/>
      <w:r xmlns:w="http://schemas.openxmlformats.org/wordprocessingml/2006/main" w:rsidR="00B81A9E" w:rsidRPr="00667D1D">
        <w:rPr>
          <w:rFonts w:cs="Times New Roman"/>
          <w:b w:val="0"/>
          <w:bCs/>
          <w:sz w:val="24"/>
          <w:szCs w:val="24"/>
        </w:rPr>
        <w:t xml:space="preserve">​آئي ٽي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جو انتظام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طريقيڪار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زور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ڪٿي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ختم ٿيل</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ڄاڻ</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بابت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جڳھ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ڊيٽابيس</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آهي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بيان ڪيل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اهو </w:t>
      </w:r>
      <w:proofErr xmlns:w="http://schemas.openxmlformats.org/wordprocessingml/2006/main" w:type="spellEnd"/>
      <w:r xmlns:w="http://schemas.openxmlformats.org/wordprocessingml/2006/main" w:rsidRPr="00667D1D">
        <w:rPr>
          <w:rFonts w:cs="Times New Roman"/>
          <w:b w:val="0"/>
          <w:bCs/>
          <w:sz w:val="24"/>
          <w:szCs w:val="24"/>
        </w:rPr>
        <w:t xml:space="preserve">STC آپريٽرز </w:t>
      </w:r>
      <w:proofErr xmlns:w="http://schemas.openxmlformats.org/wordprocessingml/2006/main" w:type="spellStart"/>
      <w:r xmlns:w="http://schemas.openxmlformats.org/wordprocessingml/2006/main" w:rsidRPr="00667D1D">
        <w:rPr>
          <w:rFonts w:cs="Times New Roman"/>
          <w:b w:val="0"/>
          <w:bCs/>
          <w:sz w:val="24"/>
          <w:szCs w:val="24"/>
        </w:rPr>
        <w:t xml:space="preserve">ڊيٽابيس</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شامل آهي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پٺيان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ڄاڻ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نالو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آپريٽرز جا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ڪيس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هڪ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جي ، </w:t>
      </w:r>
      <w:proofErr xmlns:w="http://schemas.openxmlformats.org/wordprocessingml/2006/main" w:type="spellEnd"/>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ماپ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نالو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هر هڪ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ميمبر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ڄاڻ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بابت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دائرو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سند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سند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نمبر </w:t>
      </w:r>
      <w:proofErr xmlns:w="http://schemas.openxmlformats.org/wordprocessingml/2006/main" w:type="spellEnd"/>
      <w:r xmlns:w="http://schemas.openxmlformats.org/wordprocessingml/2006/main" w:rsidRPr="00667D1D">
        <w:rPr>
          <w:rFonts w:cs="Times New Roman"/>
          <w:b w:val="0"/>
          <w:bCs/>
          <w:sz w:val="24"/>
          <w:szCs w:val="24"/>
        </w:rPr>
        <w:t xml:space="preserve">، حيثيت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صحيحيت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سرٽيفڪيٽ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جي </w:t>
      </w:r>
      <w:proofErr xmlns:w="http://schemas.openxmlformats.org/wordprocessingml/2006/main" w:type="spellEnd"/>
      <w:r xmlns:w="http://schemas.openxmlformats.org/wordprocessingml/2006/main" w:rsidRPr="00667D1D">
        <w:rPr>
          <w:rFonts w:cs="Times New Roman"/>
          <w:b w:val="0"/>
          <w:bCs/>
          <w:sz w:val="24"/>
          <w:szCs w:val="24"/>
        </w:rPr>
        <w:t xml:space="preserve">حيثيت</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w:t>
      </w:r>
      <w:proofErr xmlns:w="http://schemas.openxmlformats.org/wordprocessingml/2006/main" w:type="spellEnd"/>
      <w:r xmlns:w="http://schemas.openxmlformats.org/wordprocessingml/2006/main" w:rsidRPr="00667D1D">
        <w:rPr>
          <w:rFonts w:cs="Times New Roman"/>
          <w:b w:val="0"/>
          <w:bCs/>
          <w:sz w:val="24"/>
          <w:szCs w:val="24"/>
        </w:rPr>
        <w:t xml:space="preserve"> آپريٽرز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ڇا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تبديلي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بشمول </w:t>
      </w:r>
      <w:proofErr xmlns:w="http://schemas.openxmlformats.org/wordprocessingml/2006/main" w:type="spellEnd"/>
      <w:r xmlns:w="http://schemas.openxmlformats.org/wordprocessingml/2006/main" w:rsidRPr="00667D1D">
        <w:rPr>
          <w:rFonts w:cs="Times New Roman"/>
          <w:b w:val="0"/>
          <w:bCs/>
          <w:sz w:val="24"/>
          <w:szCs w:val="24"/>
        </w:rPr>
        <w:t xml:space="preserve">مدت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تبديلي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نامياتي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خطري </w:t>
      </w:r>
      <w:proofErr xmlns:w="http://schemas.openxmlformats.org/wordprocessingml/2006/main" w:type="spellStart"/>
      <w:r xmlns:w="http://schemas.openxmlformats.org/wordprocessingml/2006/main" w:rsidRPr="00667D1D">
        <w:rPr>
          <w:rFonts w:cs="Times New Roman"/>
          <w:b w:val="0"/>
          <w:bCs/>
          <w:sz w:val="24"/>
          <w:szCs w:val="24"/>
        </w:rPr>
        <w:t xml:space="preserve">جي سطح</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مطابق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آرٽيڪل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ڪيس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ذيلي معاهدو ڪرڻ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سرگرميون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اهو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آهن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هيٺ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تصديق ٿيل </w:t>
      </w:r>
      <w:proofErr xmlns:w="http://schemas.openxmlformats.org/wordprocessingml/2006/main" w:type="spellEnd"/>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End"/>
      <w:r xmlns:w="http://schemas.openxmlformats.org/wordprocessingml/2006/main" w:rsidRPr="00667D1D">
        <w:rPr>
          <w:rFonts w:cs="Times New Roman"/>
          <w:b w:val="0"/>
          <w:bCs/>
          <w:sz w:val="24"/>
          <w:szCs w:val="24"/>
        </w:rPr>
        <w:t xml:space="preserve">نالو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ذيلي معاهدو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ٽيون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پارٽي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ٽيون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پارٽيون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جاگرافيائي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همراهن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مٿاڇري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علائقو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پيداوار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يونٽ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احاطو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معائنو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رپورٽون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نتيجا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نموني وٺڻ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تجزيو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جيئن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چڱو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جيئن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نتيجا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انجام ڏنو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سميت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کڻي وڃڻ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ٻاهر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سامان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غير </w:t>
      </w:r>
      <w:proofErr xmlns:w="http://schemas.openxmlformats.org/wordprocessingml/2006/main" w:type="spellStart"/>
      <w:r xmlns:w="http://schemas.openxmlformats.org/wordprocessingml/2006/main" w:rsidRPr="00667D1D">
        <w:rPr>
          <w:rFonts w:cs="Times New Roman"/>
          <w:b w:val="0"/>
          <w:bCs/>
          <w:sz w:val="24"/>
          <w:szCs w:val="24"/>
        </w:rPr>
        <w:t xml:space="preserve">تعميلات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تدبيرون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لاڳو ٿيل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اطلاع</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ذريعي</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سسٽم</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حوالو ڏنو ويو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آهي</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آرٽيڪل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جسم</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استعمال ڪرڻ</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نامياتي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زراعت</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ڄاڻ</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سسٽم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لاء</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مٽا سٽا</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جو</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ڄاڻ</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ڪميشن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ٻيو</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اختيارين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ٻيو</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لاش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قابل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اختيارين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جو</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ميمبر</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رياستون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جو</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ٽيون</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ملڪ</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لاڳاپو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توهين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ڏني وئي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لاڳاپيل </w:t>
      </w:r>
      <w:proofErr xmlns:w="http://schemas.openxmlformats.org/wordprocessingml/2006/main" w:type="spellStart"/>
      <w:r xmlns:w="http://schemas.openxmlformats.org/wordprocessingml/2006/main" w:rsidRPr="00667D1D">
        <w:rPr>
          <w:rFonts w:cs="Times New Roman"/>
          <w:b w:val="0"/>
          <w:bCs/>
          <w:sz w:val="24"/>
          <w:szCs w:val="24"/>
        </w:rPr>
        <w:t xml:space="preserve">حمايت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دستاويز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مطابق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گهرجون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ضابطو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ڄاڻ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 </w:t>
      </w:r>
      <w:proofErr xmlns:w="http://schemas.openxmlformats.org/wordprocessingml/2006/main" w:type="spellEnd"/>
      <w:r xmlns:w="http://schemas.openxmlformats.org/wordprocessingml/2006/main" w:rsidRPr="00667D1D">
        <w:rPr>
          <w:rFonts w:cs="Times New Roman"/>
          <w:b w:val="0"/>
          <w:bCs/>
          <w:sz w:val="24"/>
          <w:szCs w:val="24"/>
        </w:rPr>
        <w:t xml:space="preserve">لاڳاپيل </w:t>
      </w:r>
      <w:proofErr xmlns:w="http://schemas.openxmlformats.org/wordprocessingml/2006/main" w:type="spellStart"/>
      <w:r xmlns:w="http://schemas.openxmlformats.org/wordprocessingml/2006/main" w:rsidRPr="00667D1D">
        <w:rPr>
          <w:rFonts w:cs="Times New Roman"/>
          <w:b w:val="0"/>
          <w:bCs/>
          <w:sz w:val="24"/>
          <w:szCs w:val="24"/>
        </w:rPr>
        <w:t xml:space="preserve">سمجهيو ويندو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جي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ڄاڻ</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آهي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رکيل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پاران</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جي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ڪنٽرول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جسم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گھٽ ۾ گھٽ 5 </w:t>
      </w:r>
      <w:proofErr xmlns:w="http://schemas.openxmlformats.org/wordprocessingml/2006/main" w:type="spellStart"/>
      <w:r xmlns:w="http://schemas.openxmlformats.org/wordprocessingml/2006/main" w:rsidRPr="00174C23">
        <w:rPr>
          <w:rFonts w:cs="Times New Roman"/>
          <w:sz w:val="24"/>
          <w:szCs w:val="24"/>
        </w:rPr>
        <w:t xml:space="preserve">سالن </w:t>
      </w:r>
      <w:proofErr xmlns:w="http://schemas.openxmlformats.org/wordprocessingml/2006/main" w:type="spellEnd"/>
      <w:r xmlns:w="http://schemas.openxmlformats.org/wordprocessingml/2006/main" w:rsidRPr="00174C23">
        <w:rPr>
          <w:rFonts w:cs="Times New Roman"/>
          <w:sz w:val="24"/>
          <w:szCs w:val="24"/>
        </w:rPr>
        <w:t xml:space="preserve">لاء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ٺاهي ٿو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وٽ </w:t>
      </w:r>
      <w:proofErr xmlns:w="http://schemas.openxmlformats.org/wordprocessingml/2006/main" w:type="spellStart"/>
      <w:r xmlns:w="http://schemas.openxmlformats.org/wordprocessingml/2006/main" w:rsidRPr="00805061">
        <w:rPr>
          <w:rFonts w:cs="Times New Roman"/>
          <w:b w:val="0"/>
          <w:bCs/>
          <w:sz w:val="24"/>
          <w:szCs w:val="24"/>
        </w:rPr>
        <w:t xml:space="preserve">دستياب </w:t>
      </w:r>
      <w:proofErr xmlns:w="http://schemas.openxmlformats.org/wordprocessingml/2006/main" w:type="spellEnd"/>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معيار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طريقو</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لاءِ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اپڊيٽ ڪرڻ</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تازه ڪاري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ٽيڪنيڪل </w:t>
      </w:r>
      <w:proofErr xmlns:w="http://schemas.openxmlformats.org/wordprocessingml/2006/main" w:type="spellEnd"/>
      <w:r xmlns:w="http://schemas.openxmlformats.org/wordprocessingml/2006/main" w:rsidR="006E0E65">
        <w:rPr>
          <w:rFonts w:cs="Times New Roman"/>
          <w:b w:val="0"/>
          <w:bCs/>
          <w:sz w:val="24"/>
          <w:szCs w:val="24"/>
          <w:lang w:val="en-GB"/>
        </w:rPr>
        <w:t xml:space="preserve">معيار هيٺ ڏنل ڪيسن ۾ CB دستاويز جي انتظام جي طريقيڪار جي مطابق:</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يورپي يونين جي ضابطن ۾ تبديليون؛</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جي اندروني طريقيڪار ۾ تبديليون؛</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 Accreditation Bureau جي سفارشن پاران؛</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دستاويز جي سڃاڻپ هيٺ ڏنل آهي STC معيار جي انتظام جي طريقيڪار جي حوالي سان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دستاويز ۽ آرڪائيو </w:t>
      </w:r>
      <w:proofErr xmlns:w="http://schemas.openxmlformats.org/wordprocessingml/2006/main" w:type="spellStart"/>
      <w:r xmlns:w="http://schemas.openxmlformats.org/wordprocessingml/2006/main" w:rsidR="006E0E65">
        <w:rPr>
          <w:rFonts w:cs="Times New Roman"/>
          <w:b w:val="0"/>
          <w:bCs/>
          <w:sz w:val="24"/>
          <w:szCs w:val="24"/>
          <w:lang w:val="en-GB"/>
        </w:rPr>
        <w:t xml:space="preserve">انتظام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ڪٿي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مطابقت جي تشخيص کاتي جو دستاويز</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دستاويز جو قسم (طريقي)؛</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نامياتي زراعت؛</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دستاويز سيريل نمبر؛</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سرگرمين لاء دستاويز ٽئين ملڪن جي شعبي؛</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آخري تازه ڪاري جي ڊيٽا؛</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آخري جائزو جي سڃاڻپ.</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مڪمل معيار سسٽم دستاويز، فارم وغيره سي بي معيار مينيجمينٽ سسٽم دستياب تي درج ٿيل آهن درخواست تي.</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لازمي ضروري دستاويز: سرٽيفڪيٽ جي طريقيڪار ۽ فارم اليڪٽرانڪ طور تي دستياب آهن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سي بي 30 ڏينهن اندر ٽيڪنيڪل دستاويزن، </w:t>
      </w:r>
      <w:proofErr xmlns:w="http://schemas.openxmlformats.org/wordprocessingml/2006/main" w:type="gramStart"/>
      <w:r xmlns:w="http://schemas.openxmlformats.org/wordprocessingml/2006/main" w:rsidRPr="00805061">
        <w:rPr>
          <w:rFonts w:cs="Times New Roman"/>
          <w:b w:val="0"/>
          <w:bCs/>
          <w:sz w:val="24"/>
          <w:szCs w:val="24"/>
          <w:lang w:val="en-GB"/>
        </w:rPr>
        <w:t xml:space="preserve">طريقيڪار </w:t>
      </w:r>
      <w:proofErr xmlns:w="http://schemas.openxmlformats.org/wordprocessingml/2006/main" w:type="gramEnd"/>
      <w:r xmlns:w="http://schemas.openxmlformats.org/wordprocessingml/2006/main" w:rsidRPr="00805061">
        <w:rPr>
          <w:rFonts w:cs="Times New Roman"/>
          <w:b w:val="0"/>
          <w:bCs/>
          <w:sz w:val="24"/>
          <w:szCs w:val="24"/>
          <w:lang w:val="en-GB"/>
        </w:rPr>
        <w:t xml:space="preserve">۽ ٻين لاڳاپيل دستاويزن ۾ ڪنهن به تبديلي جي ڪميشن کي اطلاع ڏيندو</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ڪميشن</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ڄاڻ</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گهرجون</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کان پوء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اطلاع ڏيڻ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سبب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وقت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ڪئلينڊر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ڏينهن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واقع ٿيڻ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تبديليون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مواد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ٽيڪنيڪل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معياري</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ريج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رياستون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ريج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حمايت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آهي</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سي </w:t>
      </w:r>
      <w:proofErr xmlns:w="http://schemas.openxmlformats.org/wordprocessingml/2006/main" w:type="spellEnd"/>
      <w:r xmlns:w="http://schemas.openxmlformats.org/wordprocessingml/2006/main" w:rsidRPr="00805061">
        <w:rPr>
          <w:rFonts w:cs="Times New Roman"/>
          <w:b w:val="0"/>
          <w:bCs/>
          <w:sz w:val="24"/>
          <w:szCs w:val="24"/>
        </w:rPr>
        <w:t xml:space="preserve">بي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نيڪال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رياستون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سالن </w:t>
      </w:r>
      <w:proofErr xmlns:w="http://schemas.openxmlformats.org/wordprocessingml/2006/main" w:type="spellEnd"/>
      <w:r xmlns:w="http://schemas.openxmlformats.org/wordprocessingml/2006/main" w:rsidRPr="00805061">
        <w:rPr>
          <w:rFonts w:cs="Times New Roman"/>
          <w:b w:val="0"/>
          <w:bCs/>
          <w:sz w:val="24"/>
          <w:szCs w:val="24"/>
        </w:rPr>
        <w:t xml:space="preserve">تائين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پٺيان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ڪھڙي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ورتو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جڳهه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حوالو ڏنو ويو </w:t>
      </w:r>
      <w:proofErr xmlns:w="http://schemas.openxmlformats.org/wordprocessingml/2006/main" w:type="spellEnd"/>
      <w:r xmlns:w="http://schemas.openxmlformats.org/wordprocessingml/2006/main" w:rsidRPr="00805061">
        <w:rPr>
          <w:rFonts w:cs="Times New Roman"/>
          <w:b w:val="0"/>
          <w:bCs/>
          <w:sz w:val="24"/>
          <w:szCs w:val="24"/>
        </w:rPr>
        <w:t xml:space="preserve">آهي</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پوائنٽ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دستاويزي فلم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ثبوت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هئا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پهچائڻ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ريج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ثبوت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اطلاع ڏنو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لاڳاپيل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سرگرمين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احترام ڪرڻ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عزم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قانوني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گهرجون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لاڳو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ذريعي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ڳڻتي</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ڏيڻ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عزم ڪري ٿو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سڀني </w:t>
      </w:r>
      <w:proofErr xmlns:w="http://schemas.openxmlformats.org/wordprocessingml/2006/main" w:type="spellEnd"/>
      <w:r xmlns:w="http://schemas.openxmlformats.org/wordprocessingml/2006/main" w:rsidRPr="00805061">
        <w:rPr>
          <w:rFonts w:cs="Times New Roman"/>
          <w:b w:val="0"/>
          <w:bCs/>
          <w:sz w:val="24"/>
          <w:szCs w:val="24"/>
        </w:rPr>
        <w:t xml:space="preserve">تائين </w:t>
      </w:r>
      <w:proofErr xmlns:w="http://schemas.openxmlformats.org/wordprocessingml/2006/main" w:type="spellStart"/>
      <w:r xmlns:w="http://schemas.openxmlformats.org/wordprocessingml/2006/main" w:rsidRPr="00805061">
        <w:rPr>
          <w:rFonts w:cs="Times New Roman"/>
          <w:b w:val="0"/>
          <w:bCs/>
          <w:sz w:val="24"/>
          <w:szCs w:val="24"/>
        </w:rPr>
        <w:t xml:space="preserve">رسائي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آفيسون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خودمختياري </w:t>
      </w:r>
      <w:proofErr xmlns:w="http://schemas.openxmlformats.org/wordprocessingml/2006/main" w:type="spellEnd"/>
      <w:r xmlns:w="http://schemas.openxmlformats.org/wordprocessingml/2006/main" w:rsidRPr="00805061">
        <w:rPr>
          <w:rFonts w:cs="Times New Roman"/>
          <w:b w:val="0"/>
          <w:bCs/>
          <w:sz w:val="24"/>
          <w:szCs w:val="24"/>
        </w:rPr>
        <w:t xml:space="preserve">لاء </w:t>
      </w:r>
      <w:proofErr xmlns:w="http://schemas.openxmlformats.org/wordprocessingml/2006/main" w:type="spellStart"/>
      <w:r xmlns:w="http://schemas.openxmlformats.org/wordprocessingml/2006/main" w:rsidRPr="00805061">
        <w:rPr>
          <w:rFonts w:cs="Times New Roman"/>
          <w:b w:val="0"/>
          <w:bCs/>
          <w:sz w:val="24"/>
          <w:szCs w:val="24"/>
        </w:rPr>
        <w:t xml:space="preserve">سهولتون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ماهر</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مقرر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ڪندو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ڏيڻ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کي </w:t>
      </w:r>
      <w:proofErr xmlns:w="http://schemas.openxmlformats.org/wordprocessingml/2006/main" w:type="spellStart"/>
      <w:r xmlns:w="http://schemas.openxmlformats.org/wordprocessingml/2006/main" w:rsidRPr="00805061">
        <w:rPr>
          <w:rFonts w:cs="Times New Roman"/>
          <w:b w:val="0"/>
          <w:bCs/>
          <w:sz w:val="24"/>
          <w:szCs w:val="24"/>
        </w:rPr>
        <w:t xml:space="preserve">معلومات </w:t>
      </w:r>
      <w:proofErr xmlns:w="http://schemas.openxmlformats.org/wordprocessingml/2006/main" w:type="spellEnd"/>
      <w:r xmlns:w="http://schemas.openxmlformats.org/wordprocessingml/2006/main" w:rsidR="00DD5517" w:rsidRPr="00805061">
        <w:rPr>
          <w:rFonts w:cs="Times New Roman"/>
          <w:b w:val="0"/>
          <w:bCs/>
          <w:sz w:val="24"/>
          <w:szCs w:val="24"/>
        </w:rPr>
        <w:t xml:space="preserve">، جنهن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End"/>
      <w:r xmlns:w="http://schemas.openxmlformats.org/wordprocessingml/2006/main" w:rsidRPr="00805061">
        <w:rPr>
          <w:rFonts w:cs="Times New Roman"/>
          <w:b w:val="0"/>
          <w:bCs/>
          <w:sz w:val="24"/>
          <w:szCs w:val="24"/>
        </w:rPr>
        <w:t xml:space="preserve">لاڳاپيل </w:t>
      </w:r>
      <w:proofErr xmlns:w="http://schemas.openxmlformats.org/wordprocessingml/2006/main" w:type="spellStart"/>
      <w:r xmlns:w="http://schemas.openxmlformats.org/wordprocessingml/2006/main" w:rsidRPr="00805061">
        <w:rPr>
          <w:rFonts w:cs="Times New Roman"/>
          <w:b w:val="0"/>
          <w:bCs/>
          <w:sz w:val="24"/>
          <w:szCs w:val="24"/>
        </w:rPr>
        <w:t xml:space="preserve">سمجهيو وڃي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سسٽم</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طريقا</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لاءِ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جي</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مٽا سٽا</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جو</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ڄاڻ</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آرگنڪ فارمنگ انفارميشن سسٽم (OFIS) استعمال ڪري ٿو معلومات جي تبادلي لاءِ ڪميشن، ٻين ڪنٽرول اختيارين ۽ ٻين ڪنٽرول باڊيز سان، ۽ ميمبر رياستن ۽ لاڳاپيل ٽئين ملڪن جي بااختيار اختيارين سان.</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مناسب قدم کڻندو آهي ۽ دستاويزي طريقيڪار قائم ڪري ٿو ته جيئن معلومات جي بروقت تبادلي کي يقيني بڻائي سگهجي ته جيئن ڪميشن ۽ ٻين ڪنٽرول اختيارين ۽ ڪنٽرول ادارن سان. طريقيڪار ANN-P-BL-015-3V ڪميشن ۽ ٻين ڪنٽرول اٿارٽيز ۽ ڪنٽرول باڊيز سان معلومات جي تبادلي کي يقيني بڻائڻ لاءِ موجود آهي.</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جتي ضابطي (EU) 2018/848 جي آرٽيڪل 46 ۾ مهيا ڪيل دستاويز يا طريقيڪار يا ان آرٽيڪل جي مطابق اختيار ڪيل عملن ۽ عمل درآمد ۾ هڪ بااختيار شخص جي دستخط يا هڪ يا وڌيڪ مرحلن تي هڪ شخص جي منظوري جي ضرورت آهي. انهي طريقي سان، ڪمپيوٽر سسٽم جيڪي انهن دستاويزن جي رابطي لاءِ قائم ڪيا ويا آهن سي بي هر شخص کي سڃاڻڻ ۽ ضمانت ڏئي ٿو ته دستاويز جي مواد جي سالميت، بشمول طريقيڪار جي مرحلن جي حوالي سان، تبديل نه ٿي ڪري سگهجي.</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ايڪس </w:t>
      </w:r>
      <w:proofErr xmlns:w="http://schemas.openxmlformats.org/wordprocessingml/2006/main" w:type="spellStart"/>
      <w:r xmlns:w="http://schemas.openxmlformats.org/wordprocessingml/2006/main" w:rsidR="00126D23" w:rsidRPr="00192CE0">
        <w:t xml:space="preserve">استثنا</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ضابطا</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اضافي</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گهرجون</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ضميمه II کان Reg ۾ قابل اختيار اختيارين ۽ ميمبر رياستن جا سڀئي حوالا. 2018/848 جنهن جو ذڪر Reg. 2021/1698 آرٽيڪل 30 تفصيلي عمل جا مرحلا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جي طريقيڪار ANN-P-BL-033 ۾ </w:t>
      </w:r>
      <w:r xmlns:w="http://schemas.openxmlformats.org/wordprocessingml/2006/main" w:rsidR="00324CF3" w:rsidRPr="00805061">
        <w:rPr>
          <w:rFonts w:cs="Times New Roman"/>
          <w:b w:val="0"/>
          <w:bCs/>
          <w:sz w:val="24"/>
          <w:szCs w:val="24"/>
          <w:lang w:val="en-GB"/>
        </w:rPr>
        <w:t xml:space="preserve">بيان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ڪيا ويا آهن قابل اطلاق تباهين، اجازتن ۽ مجاز اختيارين ڏانهن حوالن ۽ ٽئين ملڪن ۾ سرگرمين جي رپورٽنگ جي طريقيڪار لاءِ ضابطي 2021/1698 ۾ حوالو ڏنو ويو آهي؛</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سي بي کي تسليم ڪري سگھي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ٿو</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جو</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تباهه ڪندڙ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حالتون</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مطابق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ريج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آرٽيڪل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طريقيڪار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جي حوالي سان</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سڃاڻڻ</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جو</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تباهه ڪندڙ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حالتون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غير معمولي واقعن ۽/يا حالتن تي اثر انداز ٿيندڙ ڪنٽرول باڊي بابت عمل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snails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artworms </w:t>
      </w:r>
      <w:proofErr xmlns:w="http://schemas.openxmlformats.org/wordprocessingml/2006/main" w:type="spellEnd"/>
      <w:r xmlns:w="http://schemas.openxmlformats.org/wordprocessingml/2006/main" w:rsidRPr="00805061">
        <w:rPr>
          <w:rFonts w:cs="Times New Roman"/>
          <w:b w:val="0"/>
          <w:bCs/>
          <w:sz w:val="24"/>
          <w:szCs w:val="24"/>
          <w:lang w:val="en-GB"/>
        </w:rPr>
        <w:t xml:space="preserve">۽ انهن مان حاصل ڪيل مصنوعات لاءِ گهربل آرگنائيڪ پيداوار جي ضابطن ۾ شامل آهن جيڪي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Reg ۾ </w:t>
      </w:r>
      <w:r xmlns:w="http://schemas.openxmlformats.org/wordprocessingml/2006/main" w:rsidRPr="00805061">
        <w:rPr>
          <w:rFonts w:cs="Times New Roman"/>
          <w:b w:val="0"/>
          <w:bCs/>
          <w:sz w:val="24"/>
          <w:szCs w:val="24"/>
          <w:lang w:val="en-GB"/>
        </w:rPr>
        <w:t xml:space="preserve">بيان ڪيل آهن . </w:t>
      </w:r>
      <w:proofErr xmlns:w="http://schemas.openxmlformats.org/wordprocessingml/2006/main" w:type="spellEnd"/>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snails ۽ زميني ڪيڙا ۽ انهن مان حاصل ڪيل شين کي "نامياتي زراعت" جي اشاري سان وڪرو ڪيو ويندو آهي، جيڪڏهن هيٺين گهرجن مان هڪ کي پورو ڪيو وڃي:</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اهي هڪ نامياتي فارم تي پيدا ٿيا آهن؛</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اهي فارم ۾ هوندا هئا جڏهن فارم جي منتقلي واري دور کي ريگيوليشن نمبر. 2018/848 ضميمو II، حصو II 1.2. سيڪشن، ۽ هن ضابطي جي گهرجن جي مطابق 24 مهينن لاء وڌو؛</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انهن کي فارم ۾ آندو ويو آهي ۽ 12 مهينن لاءِ 2018/848 جي ضرورتن مطابق پوکيو ويو آهي.</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ضابطي 2018/848 جي مطابق، ڪنٽرول باڊي غير نامياتي نسل جي جانورن کي نامياتي پيداوار يونٽ ۾ شامل ڪرڻ جي اجازت ڏئي سگهي ٿي، جيڪڏهن نامياتي طور تي نسل وارا جانور ملڪ جي علائقي ۾ ڪافي معيار يا مقدار ۾ موجود نه آهن جتي آپريٽر واقع آهي، ضابطي 2018/848 جي مطابق. ضميمو II، حصو II، 1.3.4.4. ڪنٽرول باڊي جي طريقيڪار پاران اعلان ڪيل پوائنٽ ANN-P-BL-033-3V پوائنٽ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مهيا ڪيل فيڊ حاصل ڪيل Reg تحت. 2018/848 گهرجون</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ريگ جي مطابق، مواد صفائي ۽ نيڪال لاء استعمال ڪيا ويا آهن. آرٽيڪل 24 جي گهرجن لاء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مخصوص</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گهرجون</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لاءِ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جي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ساليانو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رپورٽ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جي </w:t>
      </w:r>
      <w:proofErr xmlns:w="http://schemas.openxmlformats.org/wordprocessingml/2006/main" w:type="spellStart"/>
      <w:r xmlns:w="http://schemas.openxmlformats.org/wordprocessingml/2006/main" w:rsidR="009D47E8" w:rsidRPr="00B745B5">
        <w:t xml:space="preserve">حوالي ڪيو ويو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آرٽيڪل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سالياني رپورٽ جي مقصدن لاءِ، ٽيڪنيڪل ڊاسر ھيٺين سان مڪمل ڪيو ويو:</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ڪنٽرول اداري جون سرگرميون گذريل سال ۾ ٽئين ملڪ يا ٽئين ملڪن ۾، پراڊڪٽس جي ڪيٽيگري جي مطابق، ضابطي (EU) 2018/848 جي آرٽيڪل 35(7) ۾ بيان ڪيل، جنهن ۾ ان بابت معلومات شامل آهي. آپريٽرز جو تعداد ۽ گروپن جا آپريٽرز ۽ گڏوگڏ انھن جي ميمبرن جو تعداد (بشمول ذيلي ٺيڪيدار، جيڪڏھن آپريٽرز جا گروپ ذيلي ٺيڪيدارن لاءِ ذميوار نه رھندا آھن) جيڪي گذريل سال جي 31 ڊسمبر تي انھن جي ڪنٽرول جي تابع ھئا، ٽوڙيا ويا ٽئين ملڪ طرفان ۽ مصنوعات جي درجي؛</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هڪ معاهدو آهي ته ڪنٽرول اداري هن ضابطي جي آرٽيڪل 1(2)(e) يا آرٽيڪل 46(2) جي مقصدن لاءِ گهربل ڪنهن ٻئي لاڳاپيل دستاويز جي مطابق پيداوار جي ضابطن جي ترجمي جي گهربل تازه ڪاريون انجام ڏنيون آهن. ضابطو (EU) 2018/848 يا هي ضابطو؛</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اندروني طريقيڪار جي ڪا به تازه ڪاري، بشمول سرٽيفڪيشن ۽ ڪنٽرول سسٽم هن ضابطي جي تعميل ۾ ڪنٽرول اداري پاران قائم ڪيل؛</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ڪنٽرول اداري جي ويب سائيٽ جو لنڪ، آرٽيڪل 17 جي مطابق گهربل معلومات سان؛</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آفيس جي سالياني جائزي جي رپورٽ جتي سرٽيفڪيشن جا فيصلا ڪيا وڃن ٿا، جيئن Reg ۾ حوالو ڏنو ويو آهي. ضميمو I جو حصو A جو 2021/1698 پوائنٽ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انهي ڳالهه کي يقيني بڻائڻ ته ڪنٽرول باڊي کي اطمينان سان جائزو ورتو ويو آهي تصديق ڪندڙ اداري طرفان گذريل سال ان جي قابليت تي انهي ڳالهه کي يقيني بڻائڻ ته ٽئين ملڪن مان درآمد ڪيل مصنوعات ريگيوليشن (EU) 2018/848 جي تعميل ڪندي؛</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تصديق ڪري ٿو ته ڪنٽرول اٿارٽي يا ڪنٽرول اداري وٽ اڃا تائين قابليت ۽ صلاحيتون آهن ڪنٽرول گهرجن، شرطن ۽ قدمن کي لاڳو ڪرڻ جي ضابطي جي آرٽيڪل 46(2) ۽ (6) ۾ مقرر ڪيل ضابطن (EU) 2018/848 ۽ هن ۾ ضابطو، هر ٽئين ملڪ ۾ جنهن جي لاء ان کي تسليم ڪيو ويو آهي؛</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نتيجن ۽ تشخيص جي حوالي سان سالياني جائزي جي رپورٽ جي ڪا به تازه ڪاري معلومات سميت:</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آپريٽرز يا آپريٽرز جي گروپن جي فائلن جي چڪاس؛</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غير تعميلن جي فهرست، گڏوگڏ غير تعميلن جو تعداد</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تصديق ٿيل آپريٽرز يا آپريٽرز جا گروپ؛</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غير تعميلات ۽ شڪايتن کي سنڀالڻ، جيڪڏهن ڪو به، وضاحت سان اصلاحي قدمن تي</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ان جي غير تعميلات جي مستقل بندش لاءِ آپريٽرز يا آپريٽرز جي گروپن پاران لاڳو ڪيل؛</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قدمن جي فهرست ۽ ان تي عمل درآمد؛</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خطري جي تجزيو جي طريقيڪار؛</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سالياني خطري جو منصوبو؛</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نموني جي حڪمت عملي، </w:t>
      </w:r>
      <w:proofErr xmlns:w="http://schemas.openxmlformats.org/wordprocessingml/2006/main" w:type="gramStart"/>
      <w:r xmlns:w="http://schemas.openxmlformats.org/wordprocessingml/2006/main" w:rsidRPr="00805061">
        <w:rPr>
          <w:rFonts w:cs="Times New Roman"/>
          <w:b w:val="0"/>
          <w:bCs/>
          <w:sz w:val="24"/>
          <w:szCs w:val="24"/>
          <w:lang w:val="en-GB"/>
        </w:rPr>
        <w:t xml:space="preserve">طريقيڪار </w:t>
      </w:r>
      <w:proofErr xmlns:w="http://schemas.openxmlformats.org/wordprocessingml/2006/main" w:type="gramEnd"/>
      <w:r xmlns:w="http://schemas.openxmlformats.org/wordprocessingml/2006/main" w:rsidRPr="00805061">
        <w:rPr>
          <w:rFonts w:cs="Times New Roman"/>
          <w:b w:val="0"/>
          <w:bCs/>
          <w:sz w:val="24"/>
          <w:szCs w:val="24"/>
          <w:lang w:val="en-GB"/>
        </w:rPr>
        <w:t xml:space="preserve">۽ طريقيڪار؛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ڪنهن به طريقيڪار ۾ تبديليون؛</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ٻين ڪنٽرول اختيارين، ڪنٽرول ادارن ۽ ڪميشن سان معلومات جي بدلي؛</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معائنو ۽ سرٽيفڪيشن جي عمل ۾ ملوث عملي جي صلاحيت؛</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تربيتي پروگرام؛</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نئين عملي جي ڄاڻ ۽ صلاحيت؛</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سرگرمي جي اثرائتي ۽ قابل اعتماد شاهدي ۽ ڪنٽرول جسم جي ڪارڪردگي جو مجموعي جائزو؛</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ٻيا عنصر جيڪي تصديق ڪندڙ ادارا يا مجاز اٿارٽي ريگيوليشن (EU) 2018/848 جي مقصدن لاءِ لاڳاپيل سمجهن ٿا؛</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تسليم ڪرڻ جي دائري جي توسيع جي حوالي سان اضافي ٽئين ملڪن يا گذريل سال ۾ مصنوعات جي زمرے، ڪنٽرول اداري جي </w:t>
      </w:r>
      <w:proofErr xmlns:w="http://schemas.openxmlformats.org/wordprocessingml/2006/main" w:type="gramStart"/>
      <w:r xmlns:w="http://schemas.openxmlformats.org/wordprocessingml/2006/main" w:rsidRPr="00805061">
        <w:rPr>
          <w:rFonts w:cs="Times New Roman"/>
          <w:b w:val="0"/>
          <w:bCs/>
          <w:sz w:val="24"/>
          <w:szCs w:val="24"/>
          <w:lang w:val="en-GB"/>
        </w:rPr>
        <w:t xml:space="preserve">صلاحيت </w:t>
      </w:r>
      <w:proofErr xmlns:w="http://schemas.openxmlformats.org/wordprocessingml/2006/main" w:type="gramEnd"/>
      <w:r xmlns:w="http://schemas.openxmlformats.org/wordprocessingml/2006/main" w:rsidRPr="00805061">
        <w:rPr>
          <w:rFonts w:cs="Times New Roman"/>
          <w:b w:val="0"/>
          <w:bCs/>
          <w:sz w:val="24"/>
          <w:szCs w:val="24"/>
          <w:lang w:val="en-GB"/>
        </w:rPr>
        <w:t xml:space="preserve">۽ صلاحيتون هن ضابطي جي مطابق ڪنٽرول انجام ڏيڻ لاءِ هر نئين ٽئين ملڪ ۾ يا هر هڪ لاءِ مصنوعات جي نئين درجي سان لاڳاپيل، جيڪڏهن فعال آپريٽرز يا آپريٽرز جا گروپ آهن.</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سالياني رپورٽ ۾ Reg/2021/1698 ضميمه II جي مطابق ٻي معلومات شامل آھي</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چادر</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جو</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sd"/>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sd"/>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sd"/>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sd"/>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sd"/>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sd"/>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sd"/>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sd"/>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sd"/>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sd"/>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sd"/>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sd"/>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sd"/>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sd"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sd"/>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sd"/>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sd"/>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sd"/>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