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«Sertifikācijas un testēšanas centrs»</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Սասկոյա:</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Վովկ</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A.Makarevičius</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տեխնիկական</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ստանդարտ</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Բովանդակություն</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STC Տեխնիկական ստանդարտ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I Համապատասխանելով ԵՄ կանոնակարգի (ԵՄ) 2018/848, 2021/1698 Խորհրդի և Եվրախորհրդարանի պահանջներին, հոդված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Վերահսկիչ մարմնի նկարագիրը՝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Տե՛ս կազմակերպչական աղյուսակը (Նկար 1)՝ STC-ում ԵՄ-ից դուրս օրգանական գյուղատնտեսության հավաստագրման պատասխանատվության միավորով: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Հավաստագրման գործընթացի կառավարումն իրականացվում է միայն Լատվիայի գլխավոր գրասենյակից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Գլխամասային գրասենյակը պատասխանատու է հավաստագրման սխեմայի փաստաթղթերի մշակման, հաստատման, արխիվացման և պահպանման համար: Պատասխանատու է անձնակազմի ընտրության, վերապատրաստման, լիազորման, պայմանագրերի կնքման, վերահսկման, աշխատանքային առաջադրանքների նշանակման համար: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Հսկիչ մարմնի կառուցվածքի և չափի նկարագրությունը՝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STC-ի անձնակազմի պարտականությունները և իրավասությունները նկարագրված են STC-R-KS-004 Անձնական կառավարման ընթացակարգում: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Գլխամասային գրասենյակը պատասխանատու է հավաստագրման հայտերի ընդունման, վերանայումների, օպերատորների հետ պայմանագրերի կնքման, փորձագետների նշանակման, տեսչական ստուգումների պլանավորման, ստուգման արդյունքների վերանայման, որոշումների կայացման, հավաստագրերի պատրաստման համար: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Գործունեության իրավասությունը և սերտիֆիկացման գործառույթները.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ՏՏ կառավարման համակարգ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Հավաստագրման գործընթացի կառավարումն իրականացվում է միայն Լատվիայի գլխավոր գրասենյակից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3"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Գործունեության տեսակը, ներառյալ պատվիրակված գործունեությունը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Որակի կառավարման համակարգ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Որակի կառավարման չափանիշներ Reg. 2018/848 Հոդված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Ներածություն իրավական ակտերի վերաբերյալ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Արտադրություն և մակնշում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Պատվիրակված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Կիրառող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Վերահսկում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Պատվիրակված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Կիրառող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Առևտուր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Պատվիրակված կանոնակարգեր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Կիրառող կանոնակարգ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Արտադրության կանոնների և հսկողության միջոցառումների թարգմանություն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Նախատեսվող գործողությունների ակնարկ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Ստուգման և սերտիֆիկացման չափանիշները կատեգորիայի է) ապրանքներ՝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Հավաստագրման ընթացակարգերը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ԿԲ-ն մշակում և սահմանում է ընթացակարգեր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Հանրությանը հասանելի տեղեկատվություն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Օպերատորների և օպերատորների խմբերի տվյալների բազա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20(1) հոդվածում նշված համակարգի միջոցով ծանուցումներ. 2021/1698 - վերահսկիչ մարմինն օգտագործում է Օրգանական գյուղատնտեսության տեղեկատվական համակարգը (OFIS)՝ Հանձնաժողովի, վերահսկող այլ մարմինների և այլ վերահսկող մարմինների, ինչպես նաև անդամ պետությունների և համապատասխան երրորդ երկրների իրավասու մարմինների հետ տեղեկատվության փոխանակման համար։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Pr>
                <w:noProof/>
                <w:webHidden/>
              </w:rPr>
              <w:t xml:space="preserve">33-ի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55" w:history="1">
            <w:r xmlns:w="http://schemas.openxmlformats.org/wordprocessingml/2006/main" w:rsidRPr="004055F9">
              <w:rPr>
                <w:rStyle w:val="Hyperlink"/>
                <w:noProof/>
              </w:rPr>
              <w:t xml:space="preserve">թարմացման համար</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Հանձնաժողովի տեղեկատվության պահանջներ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Տեղեկատվության փոխանակման համակարգեր և ընթացակարգեր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Բացառության կանոններ և լրացուցիչ պահանջներ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Հատուկ պահանջներ տարեկան հաշվետվությանը վերաբերվող Կանոն. 4 </w:t>
            </w:r>
          </w:hyperlink>
          <w:hyperlink xmlns:w="http://schemas.openxmlformats.org/wordprocessingml/2006/main" w:anchor="_Toc181094559"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59" w:history="1">
            <w:r xmlns:w="http://schemas.openxmlformats.org/wordprocessingml/2006/main" w:rsidRPr="004055F9">
              <w:rPr>
                <w:rStyle w:val="Hyperlink"/>
                <w:noProof/>
              </w:rPr>
              <w:t xml:space="preserve">հոդվածում 2021/1698 թ</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համապատասխանությունը</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որ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ԵՄ </w:t>
      </w:r>
      <w:proofErr xmlns:w="http://schemas.openxmlformats.org/wordprocessingml/2006/main" w:type="spellStart"/>
      <w:r xmlns:w="http://schemas.openxmlformats.org/wordprocessingml/2006/main" w:rsidR="00A367C7" w:rsidRPr="00D769EB">
        <w:rPr>
          <w:lang w:eastAsia="en-US"/>
        </w:rPr>
        <w:t xml:space="preserve">կանոնակարգի </w:t>
      </w:r>
      <w:proofErr xmlns:w="http://schemas.openxmlformats.org/wordprocessingml/2006/main" w:type="spellEnd"/>
      <w:r xmlns:w="http://schemas.openxmlformats.org/wordprocessingml/2006/main" w:rsidR="00A367C7" w:rsidRPr="00D769EB">
        <w:rPr>
          <w:lang w:eastAsia="en-US"/>
        </w:rPr>
        <w:t xml:space="preserve">(ԵՄ) 2018/848, 2021/1698 </w:t>
      </w:r>
      <w:proofErr xmlns:w="http://schemas.openxmlformats.org/wordprocessingml/2006/main" w:type="spellStart"/>
      <w:r xmlns:w="http://schemas.openxmlformats.org/wordprocessingml/2006/main" w:rsidR="00A367C7" w:rsidRPr="00D769EB">
        <w:rPr>
          <w:lang w:eastAsia="en-US"/>
        </w:rPr>
        <w:t xml:space="preserve">թ </w:t>
      </w:r>
      <w:proofErr xmlns:w="http://schemas.openxmlformats.org/wordprocessingml/2006/main" w:type="spellEnd"/>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որ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Խորհուրդը </w:t>
      </w:r>
      <w:proofErr xmlns:w="http://schemas.openxmlformats.org/wordprocessingml/2006/main" w:type="spellEnd"/>
      <w:r xmlns:w="http://schemas.openxmlformats.org/wordprocessingml/2006/main" w:rsidR="00A367C7" w:rsidRPr="00D769EB">
        <w:rPr>
          <w:lang w:eastAsia="en-US"/>
        </w:rPr>
        <w:t xml:space="preserve">և</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եվրոպական</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խորհրդարան</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Հոդված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Տեղեկություն</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մասին</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որ</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վերահսկողություն</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մարմինը</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անունը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հետագայում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փոստային առաքում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հասցե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Դարզա</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փողոց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parish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շրջան</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հեռախոս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էլ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կետ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հավատարմագրման </w:t>
      </w:r>
      <w:proofErr xmlns:w="http://schemas.openxmlformats.org/wordprocessingml/2006/main" w:type="spellEnd"/>
      <w:r xmlns:w="http://schemas.openxmlformats.org/wordprocessingml/2006/main" w:rsidRPr="00805061">
        <w:rPr>
          <w:rFonts w:cs="Times New Roman"/>
          <w:b w:val="0"/>
          <w:bCs/>
          <w:sz w:val="24"/>
          <w:szCs w:val="24"/>
        </w:rPr>
        <w:t xml:space="preserve">անվանումը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ի </w:t>
      </w:r>
      <w:proofErr xmlns:w="http://schemas.openxmlformats.org/wordprocessingml/2006/main" w:type="spellStart"/>
      <w:r xmlns:w="http://schemas.openxmlformats.org/wordprocessingml/2006/main" w:rsidR="005F152A" w:rsidRPr="00D769EB">
        <w:t xml:space="preserve">նկարագրությունը</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վերահսկողություն</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մարմին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(հետագա STC) հիմնադրվել է 1911 թվականին՝ որպես առաջին գյուղատնտեսական մեքենաների սարքավորումների փորձարկման կայանը Բալթյան երկրներում: Այժմ STC-ն գործում է որպես բազմամասնագիտական ընկերություն։ Յուրաքանչյուր հատված (բաժին) ունի առանձին հավատարմագրում - Փորձարկման լաբորատորիա (17025), տեսչական մարմին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թարգմանությունը անգլերեն - ՀԱՄԱՊԱՏԱՍԽԱՆՈՒԹՅԱՆ ԳՆԱՀԱՏՄԱՆ միավոր (հավատարմագրված է ըստ 17065-ի) և տրամադրում է օրգանական գյուղատնտեսության սերտիֆիկացում Լատվիայում և Երրորդ երկրներում, ինչպես նաև մեքենաների սարքավորումների և գյուղատնտեսական սարքավորումների հավաստագրում:</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Տե՛ս կազմակերպչական աղյուսակը (Նկար 1)՝ STC-ում ԵՄ-ից դուրս օրգանական գյուղատնտեսության հավաստագրման պատասխանատվության միավորով:</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Նկար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Հավաստագրման գործընթացի կառավարումն իրականացվում է միայն Լատվիայի գլխավոր գրասենյակից</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Գլխամասային գրասենյակը պատասխանատու է հավաստագրման սխեմայի փաստաթղթերի մշակման, հաստատման, արխիվացման և պահպանման համար: Պատասխանատու է անձնակազմի ընտրության, վերապատրաստման, լիազորման, պայմանագրերի կնքման, վերահսկման, աշխատանքային առաջադրանքների նշանակման համար:</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Այն</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-ի </w:t>
      </w:r>
      <w:proofErr xmlns:w="http://schemas.openxmlformats.org/wordprocessingml/2006/main" w:type="spellStart"/>
      <w:r xmlns:w="http://schemas.openxmlformats.org/wordprocessingml/2006/main" w:rsidRPr="00805061">
        <w:rPr>
          <w:b w:val="0"/>
        </w:rPr>
        <w:t xml:space="preserve">նկարագրությունը</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վերահսկողություն</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մարմինը</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կառուցվածքը </w:t>
      </w:r>
      <w:proofErr xmlns:w="http://schemas.openxmlformats.org/wordprocessingml/2006/main" w:type="spellEnd"/>
      <w:r xmlns:w="http://schemas.openxmlformats.org/wordprocessingml/2006/main" w:rsidRPr="00805061">
        <w:rPr>
          <w:b w:val="0"/>
        </w:rPr>
        <w:t xml:space="preserve">և </w:t>
      </w:r>
      <w:proofErr xmlns:w="http://schemas.openxmlformats.org/wordprocessingml/2006/main" w:type="spellStart"/>
      <w:r xmlns:w="http://schemas.openxmlformats.org/wordprocessingml/2006/main" w:rsidRPr="00805061">
        <w:rPr>
          <w:b w:val="0"/>
        </w:rPr>
        <w:t xml:space="preserve">չափը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Ոչ</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Պաշտոն</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Անուն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ազգանուն</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գործադիր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տնօրեն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անդամ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տախտակ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Անատանաս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Մակարևիչուս</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տեղակալ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անդամ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տախտակ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Իևա Լեյս</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QMS-ի </w:t>
            </w:r>
            <w:r xmlns:w="http://schemas.openxmlformats.org/wordprocessingml/2006/main" w:rsidRPr="00EE475C">
              <w:rPr>
                <w:rFonts w:cs="Times New Roman"/>
                <w:b w:val="0"/>
                <w:bCs/>
                <w:color w:val="000000" w:themeColor="text1"/>
                <w:sz w:val="24"/>
                <w:szCs w:val="24"/>
              </w:rPr>
              <w:t xml:space="preserve">մենեջեր</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Իևա Լեյս</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Իևա Լեյս</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Ինգա Սկրինդա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Անիտա Ռաբանտե</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Աիգա Կրումիո</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Ալեքսանդր Վովկ</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Ավագ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Կիտյա Ձենե</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Ալեքսանդր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Ժույկովս</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Վասիլիյս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Զապարուքս</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Ակույինս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Անդրեյս</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Ալեքսանդր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Բաժանս</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Կիրիլս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Հուկս</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Իլյա</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Պամպուրս</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Ալեքսանդր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Սոբոևս</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Անդրեյ</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Կրոպատիյ</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Օլգա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Ցիբենկո</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Անդրեյ</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Պանասովսկին</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Պարտականություններ </w:t>
      </w:r>
      <w:proofErr xmlns:w="http://schemas.openxmlformats.org/wordprocessingml/2006/main" w:type="spellEnd"/>
      <w:r xmlns:w="http://schemas.openxmlformats.org/wordprocessingml/2006/main" w:rsidR="00001410" w:rsidRPr="00EE475C">
        <w:rPr>
          <w:rFonts w:cs="Times New Roman"/>
        </w:rPr>
        <w:t xml:space="preserve">և </w:t>
      </w:r>
      <w:proofErr xmlns:w="http://schemas.openxmlformats.org/wordprocessingml/2006/main" w:type="spellStart"/>
      <w:r xmlns:w="http://schemas.openxmlformats.org/wordprocessingml/2006/main" w:rsidR="00001410" w:rsidRPr="00EE475C">
        <w:rPr>
          <w:rFonts w:cs="Times New Roman"/>
        </w:rPr>
        <w:t xml:space="preserve">իրավասություններ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անձնակազմի </w:t>
      </w:r>
      <w:proofErr xmlns:w="http://schemas.openxmlformats.org/wordprocessingml/2006/main" w:type="spellEnd"/>
      <w:r xmlns:w="http://schemas.openxmlformats.org/wordprocessingml/2006/main" w:rsidR="00001410" w:rsidRPr="00EE475C">
        <w:rPr>
          <w:rFonts w:cs="Times New Roman"/>
        </w:rPr>
        <w:t xml:space="preserve">համար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են</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նկարագրված</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մեջ</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ընթացակարգ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Անձնական</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կառավարում</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ընթացակարգը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անձնակազմը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ներգրավված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ըստ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Quality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ձեռնարկով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Անձնական</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հիմնված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վրա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պահանջներ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Ոլորտի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կառավարիչ</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ԱՀԿ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պատասխանատու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մասին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պլանավորում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բոլորը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գործունեություն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աշխատում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սերտիֆիկացման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գործընթաց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համաձայն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ԵՄ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համարժեքության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ռեժիմ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պետ</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փորձագետ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հիմնական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նկարելու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պարտականությունները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Տարեկան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զննում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պլանավորել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վերահսկել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այդ թվում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վերանայում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հավաստագրում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խախտումներ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բողոքներ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Հետաքննություններ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իրականացնել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դուրս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զննում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Ավագ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փորձագետ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վերանայում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հավաստագրում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նշանակված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վերանայում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հավաստագրում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անհամապատասխանություններ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հետաքննություն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բողոքներ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դուրս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զննում</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Փորձագետ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դիրիժոր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նշանակված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փորձագետ</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QMS-ի </w:t>
      </w:r>
      <w:r xmlns:w="http://schemas.openxmlformats.org/wordprocessingml/2006/main" w:rsidRPr="00EE475C">
        <w:rPr>
          <w:rFonts w:cs="Times New Roman"/>
          <w:color w:val="000000" w:themeColor="text1"/>
          <w:sz w:val="24"/>
          <w:szCs w:val="24"/>
        </w:rPr>
        <w:t xml:space="preserve">կառավարիչ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ստանդարտ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մոնիտորինգ,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սխեմա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թարմացում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ներքին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աուդիտ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բողոքների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քննարկում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այլն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Գործադիր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տնօրեն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անդամ</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Տախտակ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միայն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վարչական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ֆունկցիան</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Համապատասխանության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խորհուրդ</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գնահատում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անկախ</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խորհուրդ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ի </w:t>
      </w:r>
      <w:r xmlns:w="http://schemas.openxmlformats.org/wordprocessingml/2006/main" w:rsidRPr="00EE475C">
        <w:rPr>
          <w:rFonts w:cs="Times New Roman"/>
          <w:b w:val="0"/>
          <w:bCs/>
          <w:color w:val="000000" w:themeColor="text1"/>
          <w:sz w:val="24"/>
          <w:szCs w:val="24"/>
        </w:rPr>
        <w:t xml:space="preserve">պահանջ</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Գլխամասային գրասենյակը պատասխանատու է հավաստագրման հայտերի ընդունման, վերանայումների, օպերատորների հետ պայմանագրերի կնքման, փորձագետների նշանակման, տեսչական ստուգումների պլանավորման, ստուգման արդյունքների վերանայման, որոշումների կայացման, հավաստագրերի պատրաստման համար:</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Իրավասություն</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համար</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գործունեություն </w:t>
      </w:r>
      <w:proofErr xmlns:w="http://schemas.openxmlformats.org/wordprocessingml/2006/main" w:type="spellEnd"/>
      <w:r xmlns:w="http://schemas.openxmlformats.org/wordprocessingml/2006/main" w:rsidRPr="00EE475C">
        <w:rPr>
          <w:rFonts w:cs="Times New Roman"/>
          <w:b w:val="0"/>
          <w:szCs w:val="24"/>
        </w:rPr>
        <w:t xml:space="preserve">և </w:t>
      </w:r>
      <w:proofErr xmlns:w="http://schemas.openxmlformats.org/wordprocessingml/2006/main" w:type="spellStart"/>
      <w:r xmlns:w="http://schemas.openxmlformats.org/wordprocessingml/2006/main" w:rsidRPr="00EE475C">
        <w:rPr>
          <w:rFonts w:cs="Times New Roman"/>
          <w:b w:val="0"/>
          <w:szCs w:val="24"/>
        </w:rPr>
        <w:t xml:space="preserve">հավաստագրում</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գործառույթներ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Ոչ</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Անուն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ազգանուն</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Իրավասություն</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գործունեություն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և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հավաստագրում</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գործառույթները</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ԱՐՏԱԴՐՈՒԹՅՈՒՆ</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Պատրաստում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(ներմուծում/արտահանում)</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դ, ե, է*</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Բաշխումներ</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(ներմուծում/արտահանում)</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ա, բ, դ, ե, զ, է*</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Պահպանում</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(ներմուծում/արտահանում)</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ա, բ, դ, ե, զ, է*</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Գինի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(ներմուծում/</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արտահանում)</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զ</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Բուսաբուծություն</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արտադրություն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(ներմուծում/արտահանում)</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ա </w:t>
            </w:r>
            <w:r xmlns:w="http://schemas.openxmlformats.org/wordprocessingml/2006/main" w:rsidRPr="00EE475C">
              <w:rPr>
                <w:rFonts w:eastAsia="Calibri" w:cs="Times New Roman"/>
                <w:color w:val="000000" w:themeColor="text1"/>
                <w:sz w:val="16"/>
                <w:szCs w:val="16"/>
              </w:rPr>
              <w:t xml:space="preserve">, գ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անասնաբուծություն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ներառյալ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մեղվաբուծություն ) (ներմուծում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արտահանում)</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բ </w:t>
            </w:r>
            <w:r xmlns:w="http://schemas.openxmlformats.org/wordprocessingml/2006/main" w:rsidRPr="00EE475C">
              <w:rPr>
                <w:rFonts w:eastAsia="Calibri" w:cs="Times New Roman"/>
                <w:color w:val="000000" w:themeColor="text1"/>
                <w:sz w:val="16"/>
                <w:szCs w:val="16"/>
              </w:rPr>
              <w:t xml:space="preserve">, գ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Ջրային կուլտուրա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և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սերմնացան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(ներմուծում/արտահանում)</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գ</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Իևա Լեյս</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Ինգա Սկրինդա</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Անիտա Ռաբանտե</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Աիգա Կրումիո</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Կիտյա Ձենե</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Ժույկովս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Վովկս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Ավագ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Խումբ</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սերտիֆիկացում</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Վասիլիյս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Զապարուքս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Ակույինս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Անդրեյս</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Բաժանս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Կիրիլս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Հուկս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Իլյա</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Պամպուրս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Ալեքսանդր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Սոբոևս</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Անդրեյ</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Կրոպատիյ</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Օլգա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Ցիբենկո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Փորձագետ</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Անդրեյ</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Պանասովսկին</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Փորձագետ</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Փորձագետ</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Փորձագետ</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Չափանիշներ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ստուգում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և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հավաստագրում</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կատեգորիա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է)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ապրանքներ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Ոչ</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ԱՅԼ ԱՊՐԱՆՔՆԵՐ, որոնք նշված են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ՀՈԴՎԱԾ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Համեմատելի արտադրանքի կատեգորիա՝ ստուգման համար՝ համաձայն reg. 2018/848 արվեստ.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Վերահսկիչ միջոցառումներ, որոնք պետք է կիրառվեն ստուգման և սերտիֆիկացման ժամանակ</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Խմորիչներ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օգտագործված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ինչպես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սնունդ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կամ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կերակրել</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դ, էլ</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մատե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քաղցր եգիպտացորեն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որթատունկ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տերևներ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արմավենի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սրտեր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կրակում 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և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այլն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համանման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ուտելի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բույսերի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և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արտադրանքի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մասեր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արտադրված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դրանից</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ա</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Հրահանգներ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Բուսաբուծություն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արտադրության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օպերատորներ</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ծովի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աղ և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այլ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աղեր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սնունդ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և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կեր</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դ, էլ</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մետաքսի 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կոկոն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հարմար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պտտվել</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բ</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բնական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ռեզիններ և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խեժեր</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ա, դ</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Հրահանգներ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Բուսաբուծություն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արտադրության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օպերատորներ</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և,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եթե</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կիրառելի</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մեղրամոմ</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բ</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Էական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յուղեր</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դ</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խցան</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խցաններ </w:t>
                  </w:r>
                  <w:proofErr xmlns:w="http://schemas.openxmlformats.org/wordprocessingml/2006/main" w:type="spellEnd"/>
                  <w:r xmlns:w="http://schemas.openxmlformats.org/wordprocessingml/2006/main" w:rsidRPr="00EE475C">
                    <w:rPr>
                      <w:bCs/>
                      <w:color w:val="000000" w:themeColor="text1"/>
                      <w:sz w:val="16"/>
                      <w:szCs w:val="16"/>
                    </w:rPr>
                    <w:t xml:space="preserve">բնական</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խցան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ոչ</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ագլոմերացված </w:t>
                  </w:r>
                  <w:proofErr xmlns:w="http://schemas.openxmlformats.org/wordprocessingml/2006/main" w:type="spellEnd"/>
                  <w:r xmlns:w="http://schemas.openxmlformats.org/wordprocessingml/2006/main" w:rsidRPr="00EE475C">
                    <w:rPr>
                      <w:bCs/>
                      <w:color w:val="000000" w:themeColor="text1"/>
                      <w:sz w:val="16"/>
                      <w:szCs w:val="16"/>
                    </w:rPr>
                    <w:t xml:space="preserve">և </w:t>
                  </w:r>
                  <w:proofErr xmlns:w="http://schemas.openxmlformats.org/wordprocessingml/2006/main" w:type="spellStart"/>
                  <w:r xmlns:w="http://schemas.openxmlformats.org/wordprocessingml/2006/main" w:rsidRPr="00EE475C">
                    <w:rPr>
                      <w:bCs/>
                      <w:color w:val="000000" w:themeColor="text1"/>
                      <w:sz w:val="16"/>
                      <w:szCs w:val="16"/>
                    </w:rPr>
                    <w:t xml:space="preserve">առանց</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ցանկացած</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կապող </w:t>
                  </w:r>
                  <w:proofErr xmlns:w="http://schemas.openxmlformats.org/wordprocessingml/2006/main" w:type="spellEnd"/>
                  <w:r xmlns:w="http://schemas.openxmlformats.org/wordprocessingml/2006/main" w:rsidRPr="00EE475C">
                    <w:rPr>
                      <w:bCs/>
                      <w:color w:val="000000" w:themeColor="text1"/>
                      <w:sz w:val="16"/>
                      <w:szCs w:val="16"/>
                    </w:rPr>
                    <w:t xml:space="preserve">նյութեր</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ա</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Հրահանգներ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Բուսաբուծություն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արտադրության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օպերատորներ</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բամբակ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ոչ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բացված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կամ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սանրված</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ա</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Հրահանգներ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Բուսաբուծություն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արտադրական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օպերատորներ</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բուրդ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ոչ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բացված</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կամ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սանրված</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բ</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հում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կաշիները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և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չմշակված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մաշկերը</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բ</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Անասնաբուծության, ներառյալ մեղվաբուծության օպերատորների համար ստուգումներ անցկացնելու ցուցումներ</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բուսական հիմքով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ավանդական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բուսական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պատրաստուկներ</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դ</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ընթացակարգը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համար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դիրիժորություն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ստուգումներ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ժամը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օրգանական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հողագործություն</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ձեռնարկություններ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մեջ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Երրորդ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երկրները</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ՏՏ </w:t>
      </w:r>
      <w:proofErr xmlns:w="http://schemas.openxmlformats.org/wordprocessingml/2006/main" w:type="spellStart"/>
      <w:r xmlns:w="http://schemas.openxmlformats.org/wordprocessingml/2006/main" w:rsidR="005F152A" w:rsidRPr="00EE475C">
        <w:rPr>
          <w:rFonts w:cs="Times New Roman"/>
        </w:rPr>
        <w:t xml:space="preserve">կառավարում</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համակարգ</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կառավարման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այնտեղ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համապատասխանություն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գնահատում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մարմին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հետագա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ԿԲ) ՏՏ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համակարգ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վերաբերյալ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էլեկտրոնային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փաստաթուղթ</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շրջանառություն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երկրներ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ուժ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bookmarkEnd xmlns:w="http://schemas.openxmlformats.org/wordprocessingml/2006/main" w:id="12"/>
      <w:r xmlns:w="http://schemas.openxmlformats.org/wordprocessingml/2006/main" w:rsidRPr="00EE475C">
        <w:rPr>
          <w:rFonts w:cs="Times New Roman"/>
          <w:b w:val="0"/>
          <w:bCs/>
          <w:color w:val="000000" w:themeColor="text1"/>
          <w:sz w:val="24"/>
          <w:szCs w:val="24"/>
        </w:rPr>
        <w:t xml:space="preserve">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երկիր</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հողագործություն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հատվածը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Համապատասխանություն</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գնահատում</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Միավոր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նկարագրված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Իրավական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ակտեր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ՏՏ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համակարգ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նկարագրություն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Անձնական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պաշտպանություն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տվյալներ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պահեստավորում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Համակարգի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մոնիտորինգ 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ուսուցում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ստացել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միջոցով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հասանելիություն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տեսուչներին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խմբերի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տվյալների բազա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ըստ</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արվեստ.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պահպանում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թարմացումներ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էլեկտրոնային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խմբերի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տվյալների բազա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Դա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տվյալների բազա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ներառում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հետեւելով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տեղեկատվություն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անվանումը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հասցեն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խմբեր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խումբ օպերատորների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դեպքում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չափը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խումբը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յուրաքանչյուրի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անունը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հասցեն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անդամ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խումբ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բ)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տեղեկատվություն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վերաբերվող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շրջանակը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վկայական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վկայական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կարգավիճակը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վավերականությունը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վկայագիր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կարգավիճակը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խմբերը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փոխակերպում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ներառյալ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փոխարկման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ժամանակահատվածը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ռիսկի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մակարդակը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խմբերը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ենթապայմանագրային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տակ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հավաստագրված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օպերատորներ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խմբերը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անվանումը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հասցեն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ենթակապալառու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կուսակցություն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կուսակցություններ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(զ)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աշխարհագրական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կոորդինատները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մակերեսը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բոլորի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տարածքը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միավորներ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տարածքներ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ստուգում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հաշվետվությունները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նմուշառման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արդյունքները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վերլուծություն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ինչպես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լավ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ինչպես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ցանկացածի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արդյունքները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վերահսկում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կատարված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այդ թվում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վերահսկում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իրականացվել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դուրս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վրա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բեռներ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անհամապատասխանություններ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կիրառվում 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ծանուցումներ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միջոցով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համակարգ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նշված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շեղումներ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տրված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համապատասխան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աջակցություն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փաստաթղթեր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սրա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պահանջները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թթ. և</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(ժա)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ցանկացած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տեղեկատվություն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համարվել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համապատասխան</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մարմին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Տվյալներ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վերականգնում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Այն</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-ի </w:t>
      </w:r>
      <w:proofErr xmlns:w="http://schemas.openxmlformats.org/wordprocessingml/2006/main" w:type="spellStart"/>
      <w:r xmlns:w="http://schemas.openxmlformats.org/wordprocessingml/2006/main" w:rsidRPr="00EE475C">
        <w:rPr>
          <w:rFonts w:cs="Times New Roman"/>
        </w:rPr>
        <w:t xml:space="preserve">կառավարում</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սերտիֆիկացման </w:t>
      </w:r>
      <w:proofErr xmlns:w="http://schemas.openxmlformats.org/wordprocessingml/2006/main" w:type="spellEnd"/>
      <w:r xmlns:w="http://schemas.openxmlformats.org/wordprocessingml/2006/main" w:rsidRPr="00EE475C">
        <w:rPr>
          <w:rFonts w:cs="Times New Roman"/>
        </w:rPr>
        <w:t xml:space="preserve">գործընթացը </w:t>
      </w:r>
      <w:proofErr xmlns:w="http://schemas.openxmlformats.org/wordprocessingml/2006/main" w:type="spellStart"/>
      <w:r xmlns:w="http://schemas.openxmlformats.org/wordprocessingml/2006/main" w:rsidRPr="00EE475C">
        <w:rPr>
          <w:rFonts w:cs="Times New Roman"/>
        </w:rPr>
        <w:t xml:space="preserve">տևում է</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տեղ</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միայն</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-ից</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Լատվիայի </w:t>
      </w:r>
      <w:proofErr xmlns:w="http://schemas.openxmlformats.org/wordprocessingml/2006/main" w:type="spellEnd"/>
      <w:r xmlns:w="http://schemas.openxmlformats.org/wordprocessingml/2006/main" w:rsidRPr="00EE475C">
        <w:rPr>
          <w:rFonts w:cs="Times New Roman"/>
        </w:rPr>
        <w:t xml:space="preserve">ղեկավարը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գրասենյակ</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005F152A" w:rsidRPr="00EE475C">
        <w:rPr>
          <w:rFonts w:cs="Times New Roman"/>
        </w:rPr>
        <w:t xml:space="preserve">Գործունեության </w:t>
      </w:r>
      <w:proofErr xmlns:w="http://schemas.openxmlformats.org/wordprocessingml/2006/main" w:type="spellEnd"/>
      <w:r xmlns:w="http://schemas.openxmlformats.org/wordprocessingml/2006/main" w:rsidRPr="00EE475C">
        <w:rPr>
          <w:rFonts w:cs="Times New Roman"/>
        </w:rPr>
        <w:t xml:space="preserve">տեսակը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ներառյալ</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պատվիրակված</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գործունեությանը</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Օրգանական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գյուղատնտեսություն</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սերտիֆիկացում</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գործունեությանը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Լատվիայում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ըստ</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նոր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եւ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ազգային</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օրենսդրություն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Հավաստագրում</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երկրները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ըստ</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համարժեքություն</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ստանդարտ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ստանդարտ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միջոցառումներ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և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Մեքենաների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տեխնիկայի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եւ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գյուղատնտես</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Մեքենաներ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2518BE" w:rsidRPr="00EE475C">
        <w:rPr>
          <w:rFonts w:cs="Times New Roman"/>
        </w:rPr>
        <w:t xml:space="preserve">Որակի </w:t>
      </w:r>
      <w:proofErr xmlns:w="http://schemas.openxmlformats.org/wordprocessingml/2006/main" w:type="spellStart"/>
      <w:r xmlns:w="http://schemas.openxmlformats.org/wordprocessingml/2006/main" w:rsidR="005F152A" w:rsidRPr="00EE475C">
        <w:rPr>
          <w:rFonts w:cs="Times New Roman"/>
        </w:rPr>
        <w:t xml:space="preserve">կառավարում</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համակարգ</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Որակի </w:t>
      </w:r>
      <w:proofErr xmlns:w="http://schemas.openxmlformats.org/wordprocessingml/2006/main" w:type="spellStart"/>
      <w:r xmlns:w="http://schemas.openxmlformats.org/wordprocessingml/2006/main" w:rsidRPr="00EE475C">
        <w:rPr>
          <w:rFonts w:cs="Times New Roman"/>
        </w:rPr>
        <w:t xml:space="preserve">կառավարում</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Չափանիշներ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Հոդված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օրինականորեն ստեղծվել է Լատվիայում, առանց մասնաճյուղերի:</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կարող է իրականացնել հսկողություն՝ ապահովելու, որ 45(1) հոդվածի (ա), (բ) (i) և (գ) կետերով և սույն հոդվածով սահմանված պայմանները պահպանվեն օրգանական արտադրանքի հետ կապված և - ապրանքների փոխակերպում, որոնք նախատեսված են Միություն ներմուծման համար՝ առանց վերահսկողության առաջադրանքների պատվիրակման. սույն կետի նպատակներով՝ անհատական պայմանագրով կամ պաշտոնական համաձայնագրով աշխատող անձանց կողմից իրականացվող հսկողության խնդիրները, որոնք դրանք դնում են կառավարման հսկողության տակ, և պատվիրատուների վերահսկողության մարմինների կամ վերահսկող մարմինների ընթացակարգերը, չեն համարվում պատվիրակություն, և արգելք. վերահսկողության առաջադրանքները պատվիրակելը չի կիրառվում նմուշառման վրա.</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առաջարկում է օբյեկտիվության և անկողմնակալության համապատասխան երաշխիքներ և զերծ է որևէ շահերի բախումից՝ կապված իրենց վերահսկողական խնդիրների իրականացման հետ. Մասնավորապես, նրանք ունեն ընթացակարգեր, որոնք երաշխավորում են, որ հսկողություն և այլ գործողություններ իրականացնող անձնակազմը զերծ է շահերի բախումից, և որ օպերատորները չեն ստուգվում նույն փորձագետների կողմից ավելի քան 3 տարի անընդմեջ.</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ԿԲ-ները հավատարմագրված են 2021/1698 Կանոնակարգի համաձայն իրենց ճանաչման նպատակով միայն մեկ հավատարմագրման մարմնի (LATAK) «Համապատասխանության գնահատում – ապրանքներ, գործընթացներ և ծառայություններ հավաստող մարմիններին ներկայացվող պահանջներ» համապատասխան ներդաշնակեցված ստանդարտով, որի հղումն ունի. հրապարակվել է Եվրոպական միության պաշտոնական ամսագրում;</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ունի փորձաքննություն, սարքավորումներ և ենթակառուցվածք, որոնք անհրաժեշտ են վերահսկողության առաջադրանքներն իրականացնելու համար և ունի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համապատասխան որակավորված և փորձառու անձնակազմի </w:t>
      </w:r>
      <w:r xmlns:w="http://schemas.openxmlformats.org/wordprocessingml/2006/main" w:rsidRPr="00EE475C">
        <w:rPr>
          <w:rFonts w:cs="Times New Roman"/>
          <w:b w:val="0"/>
          <w:bCs/>
          <w:color w:val="000000" w:themeColor="text1"/>
          <w:sz w:val="24"/>
          <w:szCs w:val="24"/>
          <w:lang w:val="en-GB"/>
        </w:rPr>
        <w:t xml:space="preserve">բավարար քանակություն .</w:t>
      </w:r>
      <w:proofErr xmlns:w="http://schemas.openxmlformats.org/wordprocessingml/2006/main" w:type="gramEnd"/>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ունի կարողություն և իրավասություն՝ իրականացնելու իրենց սերտիֆիկացման և վերահսկման գործունեությունը սույն Կանոնակարգի պահանջներին և, մասնավորապես, Հանձնաժողովի պատվիրակված կանոնակարգին (ԵՄ) 2021/1698 յուրաքանչյուր տեսակի օպերատորի (մեկ օպերատոր կամ օպերատորների խումբ) յուրաքանչյուր տեսակի համար: երրորդ երկիր և ապրանքների յուրաքանչյուր կատեգորիայի համար, որը նրանք ցանկանում են ճանաչվել.</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ունի ընթացակարգեր և պայմանավորվածություններ՝ ապահովելու իրենց կողմից իրականացվող վերահսկողության և այլ գործողությունների անաչառությունը, որակը, հետևողականությունը, արդյունավետությունը և պատշաճությունը.</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ունի բավարար որակավորված և փորձառու անձնակազմ, որպեսզի վերահսկողությունը և այլ գործողությունները հնարավոր լինի իրականացնել արդյունավետ և ժամանակին:</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ունի համապատասխան և պատշաճ կերպով պահպանված սարքավորումներ և սարքավորումներ՝ ապահովելու համար, որ անձնակազմը կարող է արդյունավետ և ժամանակին կատարել հսկողություն և այլ գործողություններ.</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ունի ընթացակարգեր ՝ ապահովելու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համար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 որ իրենց անձնակազմը հասանելի լինի օպերատորների տարածքներին և փաստաթղթերը, որոնք պահվում են օպերատորների կողմից, որպեսզի կարողանան կատարել իրենց խնդիրները:</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Օպերատորի հետ պայմանագիր կնքելիս Հավաստագրման պայմանագրով այն արդեն իսկ նախատեսում է, որ օպերատորը պետք է մուտք ունենա բոլոր տարածքներ և թույլ տա մուտք ունենալ բոլոր համապատասխան փաստաթղթերին:</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Նրանք ունեն ներքին հմտություններ,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ուսուցում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և ընթացակարգեր, որոնք հարմար են օպերատորների, ներառյալ ստուգումները, ինչպես նաև օպերատորների խմբի ներքին հսկողության համակարգի, եթե այդպիսիք կան, իրականացնելու արդյունավետ վերահսկողություն.</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ԿԲ-ն բավարարում է 2021/1698 Պատվիրակված Կանոնակարգի (ԵՄ) Գլուխ I-ում սահմանված ընթացակարգային պահանջները. և</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հանձնաժողովի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կողմից ընդունված պատվիրակված ակտով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որակի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համակարգ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էր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ստեղծված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համապատասխանությունը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հետ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Համապատասխանություն</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գնահատում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մարմիններ</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հավաստագրող</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ապրանքներ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գործընթացներ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ծառայություններ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ստանդարտ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հետ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մանրամասնելու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նպատակը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մեխանիզմ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կատարող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բոլորը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են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պարտավորեցնող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վրա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հաստատություններ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վավերացնել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ապրանքներ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գործընթացներ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ծառայություններ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Այն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հիմնական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որակի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համակարգի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Որակի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ձեռնարկ</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Որակի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ձեռնարկ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ներառում 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հիմնական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կարգավորումը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քաղաքականություն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նպատակներ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Որակի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ձեռնարկ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կառավարում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Փաստաթուղթ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արխիվ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ընթացակարգ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փաստաթուղթ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արխիվ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ընթացակարգ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Համապատասխանություն</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գնահատում</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մարմին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հետագա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ԿԲ) ՏՏ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համակարգ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ընթացակարգը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վերաբերյալ</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էլեկտրոնային</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շրջանառություն</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գործունեությանը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երրորդ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երկրներ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կառավարման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նախապատրաստում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հաշվետվություններ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Որակի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ձեռնարկ</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հոդված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գաղտնիություն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քաղաքականությունը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պոտենցիալը</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շահերի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բախում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Ընթացակարգ</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ներուժի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բացահայտում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լուծում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շահերի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բախում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Ընթացակարգ</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գաղտնիքի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բովանդակությունը</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տեղեկատվություն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ներքին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աուդիտներ.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Ներքին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աուդիտ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կանխարգելիչ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ուղղիչ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գործողություններ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Որակի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ձեռնարկ</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հոդված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ընթացքը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տես</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սերտիֆիկացման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գործընթաց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Աղյուսակ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անձնակազմ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Անձնակազմ</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կառավարում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նկատառում</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միջնորդություններ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Ընթացակարգ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ներկայացումների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բողոքներ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միջնորդություններ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քննարկում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Պահանջներ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Ռիսկերի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գնահատման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համար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Ապահովելու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որակի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կառավարման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ամբողջականությունը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համակարգ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ունի</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զարգացած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համազգեստ</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դիմել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է</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ամբողջ</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STC-ի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շահագործումը և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դիմել</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միայն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դեպի</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-ի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շահագործումը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Համապատասխանություն</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գնահատում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հատված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Համազգեստ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են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գրանցված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Quality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Համակարգ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Փաստաթղթերի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ցանկ»</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Ընթացակարգեր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փաստաթղթեր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պարտավորեցնող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ոլորտները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են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արձանագրվել 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փաստաթղթերի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ցանկը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որոնք պետք է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լինեն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օգտագործված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օրգանական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սերտիֆիկացում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գյուղատնտեսական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ձեռնարկություններ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այլն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Որակի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համակարգ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հավաստիացում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ծրագիր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Թեստավորման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համակարգում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մեթոդները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շրջանակը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հետ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դիմումատուի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եզրակացության</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պայմանագիր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Կատարում 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նմուշ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վերլուծություններ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հավատարմագրված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լաբորատորիաներ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Փաստաթուղթ</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կառավարում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մեջ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համապատասխանությունը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հետ</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ռեկորդը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պահելը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հրահանգներ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Հավաստագրման հետ կապված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անձնակազմը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վերապատրաստում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աշխատանք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վերահսկողություն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Համապատասխանության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վերահսկում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գնահատում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ընթացակարգերը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որոշումները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վերահսկում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ընթացակարգերը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թողարկում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համապատասխանության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հավաստագրերը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և</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որոշումներ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պատրաստված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վերահսկում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կանոնները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համար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որ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վկայականների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օգտագործումը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չեկ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վրա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նա</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օգտագործումը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պիտակ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նշան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նույնականացում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համարը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Շարունակական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բարելավում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ձեռնարկի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թարմացում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փոփոխությունների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իրականացման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Ներքին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արտաքին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աուդիտներ.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Փոփոխությունների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կիրառում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հետևում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օրենսդրական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ակտեր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եւ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եվրոպ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միություն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օրենսդրություն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Գործունեություն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ստանդարտացում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համակարգում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աշխատանքային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ծանուցվածների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խմբեր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մարմինները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Համայնք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հայտարարություններ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հաստատումներ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այլ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փորձարկում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սերտիֆիկացում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մարմիններ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Անձնակազմ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վերապատրաստում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կանոնավոր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Մշտական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անձնակազմի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ծանոթացում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փոփոխությունները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պարտադիր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կառավարում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համակարգ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փաստաթղթեր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Աշխատակիցների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ներգրավվածություն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բարելավման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գործընթացները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առաջարկների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ներկայացումը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մենեջերին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Կազմակերպում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աշխատանքային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խումբ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խումբ</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հանդիպումներ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Բավարար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մշտական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համակարգի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այս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տարրերի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վերահսկում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ապահովում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է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համակարգի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որակյալ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գործունեությունը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Այն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վերահսկողություն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է</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կազմակերպված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կողմից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որակի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կառավարման բաժնի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ղեկավար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համակարգ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իրականացվել</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կողմից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ամեն</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աշխատող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մեջ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համապատասխանությունը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հետ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որ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աշխատանք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նկարագրություն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Ներածություն</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վրա</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օրինական</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գործում է</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Ճանաչված երրորդ երկրներում օրգանական գյուղատնտեսության վերահսկման և վերահսկման </w:t>
      </w:r>
      <w:r xmlns:w="http://schemas.openxmlformats.org/wordprocessingml/2006/main" w:rsidRPr="00805061">
        <w:rPr>
          <w:rFonts w:cs="Times New Roman"/>
          <w:b w:val="0"/>
          <w:bCs/>
          <w:sz w:val="24"/>
          <w:szCs w:val="24"/>
          <w:lang w:val="en-GB"/>
        </w:rPr>
        <w:t xml:space="preserve">կանոնակարգերը </w:t>
      </w:r>
      <w:r xmlns:w="http://schemas.openxmlformats.org/wordprocessingml/2006/main" w:rsidR="001B5744" w:rsidRPr="00805061">
        <w:rPr>
          <w:rFonts w:cs="Times New Roman"/>
          <w:b w:val="0"/>
          <w:bCs/>
          <w:sz w:val="24"/>
          <w:szCs w:val="24"/>
          <w:lang w:val="en-US"/>
        </w:rPr>
        <w:t xml:space="preserve">կիրառելի </w:t>
      </w:r>
      <w:r xmlns:w="http://schemas.openxmlformats.org/wordprocessingml/2006/main" w:rsidR="000430DD" w:rsidRPr="00805061">
        <w:rPr>
          <w:rFonts w:cs="Times New Roman"/>
          <w:b w:val="0"/>
          <w:bCs/>
          <w:sz w:val="24"/>
          <w:szCs w:val="24"/>
          <w:lang w:val="en-GB"/>
        </w:rPr>
        <w:t xml:space="preserve">են </w:t>
      </w:r>
      <w:r xmlns:w="http://schemas.openxmlformats.org/wordprocessingml/2006/main" w:rsidR="000430DD" w:rsidRPr="00805061">
        <w:rPr>
          <w:rFonts w:cs="Times New Roman"/>
          <w:b w:val="0"/>
          <w:bCs/>
          <w:sz w:val="24"/>
          <w:szCs w:val="24"/>
          <w:lang w:val="en-GB"/>
        </w:rPr>
        <w:t xml:space="preserve">օպերատորների համար՝ համաձայն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եվրոպական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Խորհրդարանի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մայիսի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խորհուրդը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կիրառելի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օրենսդրական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հայտնի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դնել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արտադրանքի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չեղյալ համարելով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խորհուրդ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2007 թվականի </w:t>
      </w: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հունիսի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28-ի թիվ 834/2007 </w:t>
      </w:r>
      <w:proofErr xmlns:w="http://schemas.openxmlformats.org/wordprocessingml/2006/main" w:type="spellStart"/>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(ԵՀ) </w:t>
        </w:r>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օրենսդրական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հրապարակված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թվականին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ապահովելով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ընտանի կենդանի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սնունդ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սահմանված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(ԵՄ)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ընտանի կենդանի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սնունդ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Պատվիրակված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աստիճանաբար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ներառված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այսպես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կոչված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համախմբված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տեքստը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օրենսդրական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դառնալ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 մասը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Խնդրում եմ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համախմբված</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Կանոնակարգի (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ԵՄ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2018/848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տարբերակը</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պատրաստված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բայց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չունի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օրինական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ազդեցություն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իսկական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ակտերի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տարբերակները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այդ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թվում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նախաբաններ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հրապարակված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ամսագիր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եվրոպական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մատչելի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ցուցակը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հողագործություն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երեք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ոլորտներ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հսկողություն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առևտուր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Արտադրություն </w:t>
      </w:r>
      <w:proofErr xmlns:w="http://schemas.openxmlformats.org/wordprocessingml/2006/main" w:type="spellEnd"/>
      <w:r xmlns:w="http://schemas.openxmlformats.org/wordprocessingml/2006/main" w:rsidRPr="00C1014F">
        <w:rPr>
          <w:rFonts w:eastAsia="Times New Roman"/>
        </w:rPr>
        <w:t xml:space="preserve">և </w:t>
      </w:r>
      <w:proofErr xmlns:w="http://schemas.openxmlformats.org/wordprocessingml/2006/main" w:type="spellStart"/>
      <w:r xmlns:w="http://schemas.openxmlformats.org/wordprocessingml/2006/main" w:rsidRPr="00C1014F">
        <w:rPr>
          <w:rFonts w:eastAsia="Times New Roman"/>
        </w:rPr>
        <w:t xml:space="preserve">պիտակավորում</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արտադրանքի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Պատվիրակված</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13-ի 2020/427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 փոփոխելով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շեղումներ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ծլածների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սերմեր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կերակրման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մեղուները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ռիսկի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գոյատեւում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ավելացնելով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անչափահաս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ջնջում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տոկոսը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ծագում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սեպտեմբերի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16-ի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(ԵՄ) 2020/1794, </w:t>
        </w:r>
      </w:hyperlink>
      <w:r xmlns:w="http://schemas.openxmlformats.org/wordprocessingml/2006/main" w:rsidRPr="00C1014F">
        <w:rPr>
          <w:rFonts w:eastAsia="Times New Roman" w:cs="Times New Roman"/>
          <w:b w:val="0"/>
          <w:sz w:val="24"/>
          <w:szCs w:val="24"/>
        </w:rPr>
        <w:t xml:space="preserve">որը փոփոխում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օգտագործումը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 տալով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նյութերի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մատչելի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30-ի 2021/642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 փոփոխելով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տրամադրել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միացությունների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խառնուրդների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սերմեր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փետրվարի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9-ի 2021/716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 փոփոխելով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բողբոջել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սերմեր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ցիկորիա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գլուխները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մակաբույծ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բուժումներ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բողբոջել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սերմեր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եղերդակ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գլուխներ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թույլ տալ.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խոլեստերին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feed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ծովախեցգետիններ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քաղցրահամ ջուր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ծովախեցգետիններ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փոփոխել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մակաբույծների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հաճախականությունը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բուժումներ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բոլորը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սաղմոն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սահմանելով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առավելագույնը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բուժումների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քանակը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բոլորը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տեսակ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17-ի 2022/474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 փոփոխելով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արտադրանքի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տնկիներ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կետ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ըստ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տնկիների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սահմանված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1.8.6 </w:t>
      </w:r>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ավելացնելով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թույլատրելու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արգելքը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տեսակների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սածիլներ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ունենալով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կարճ</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մշակություն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ցիկլ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ավելացնելով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Հայաստանում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մայրիկ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համապատասխան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դեպքերում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բավարար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քանակ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որակով։</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մայիսի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7-ի 2021/1189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գործարանի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շուկայավարում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տարասեռ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հատուկ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արտադրանքի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շուկայավարում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տարասեռ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մասնավորապես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նկարագրության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ինքնության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սանիտարական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որակի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վերլուծական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մաքրություն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բողբոջում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փաթեթավորում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պիտակավորում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սպասարկման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պաշտոնատար անձանց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2022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27-ի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(ԵՄ) 2022/1450 </w:t>
        </w:r>
      </w:hyperlink>
      <w:r xmlns:w="http://schemas.openxmlformats.org/wordprocessingml/2006/main" w:rsidRPr="00C1014F">
        <w:rPr>
          <w:rFonts w:eastAsia="Times New Roman" w:cs="Times New Roman"/>
          <w:b w:val="0"/>
          <w:sz w:val="24"/>
          <w:szCs w:val="24"/>
        </w:rPr>
        <w:t xml:space="preserve">լրաց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եվրոպական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Խորհրդարանի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խորհուրդ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նյութերի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սպիտակուցը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արտադրանքի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անասուն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Ռուսաստանի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պատճառով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ներխուժում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Ուկրաինա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Ռուսաստանի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պատճառով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ներխուժում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Ուկրաինա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փետրվարի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լուրջ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ժամանակավոր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ազդեցություն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մատակարարում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սպիտակուցը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տեղի է ունեցել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քանիսի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պետություններ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սպառնացել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շարունակականությունը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 է տալիս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նահանգներ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իրավիճակ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աղետալի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հանգամանքը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մինչև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սպիտակուցը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կերակրել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ավելի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մեծերին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խոզի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կատեգորիաներ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թռչնամիս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ժամկետով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Իրականացնելով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2020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մարտի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26-ի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(ԵՄ) 2020/464, </w:t>
        </w:r>
      </w:hyperlink>
      <w:r xmlns:w="http://schemas.openxmlformats.org/wordprocessingml/2006/main" w:rsidRPr="00C1014F">
        <w:rPr>
          <w:rFonts w:eastAsia="Times New Roman" w:cs="Times New Roman"/>
          <w:b w:val="0"/>
          <w:sz w:val="24"/>
          <w:szCs w:val="24"/>
        </w:rPr>
        <w:t xml:space="preserve">որը սահմանում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կիրառումը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անհրաժեշտ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հետադարձ ուժ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ժամանակաշրջանների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արտադրանքի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մատակարարված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հետադարձ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ուժի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նախորդ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ժամանակաշրջանների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վերածում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օրգանականի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անասնաբուծություն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վերամշակված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սնունդ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կապված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անցումային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փոխանցվել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շուկա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անչափահասներ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15-ի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(ԵՄ) 2021/1165, </w:t>
        </w:r>
      </w:hyperlink>
      <w:r xmlns:w="http://schemas.openxmlformats.org/wordprocessingml/2006/main" w:rsidRPr="00C1014F">
        <w:rPr>
          <w:rFonts w:eastAsia="Times New Roman" w:cs="Times New Roman"/>
          <w:b w:val="0"/>
          <w:sz w:val="24"/>
          <w:szCs w:val="24"/>
        </w:rPr>
        <w:t xml:space="preserve">որը թույլ է տալիս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նյութերի 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թույլտվություն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տարածքներ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անցումային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մաքրում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ախտահանում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թվարկված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գյուղատնտեսական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բաղադրիչները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(ԵՀ) </w:t>
      </w:r>
      <w:r xmlns:w="http://schemas.openxmlformats.org/wordprocessingml/2006/main" w:rsidRPr="00C1014F">
        <w:rPr>
          <w:rFonts w:eastAsia="Times New Roman" w:cs="Times New Roman"/>
          <w:b w:val="0"/>
          <w:sz w:val="24"/>
          <w:szCs w:val="24"/>
        </w:rPr>
        <w:t xml:space="preserve">համապատասխան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հավելվածներում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անցումային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շրջան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մինչև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դեկտեմբերի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վավերագրական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ֆիլմի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վավերականությունը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ապացույցներ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No 889/2008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(ԵՀ)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2023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17-ի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(ԵՄ) 2023/121, </w:t>
        </w:r>
      </w:hyperlink>
      <w:r xmlns:w="http://schemas.openxmlformats.org/wordprocessingml/2006/main" w:rsidRPr="00C1014F">
        <w:rPr>
          <w:rFonts w:eastAsia="Times New Roman" w:cs="Times New Roman"/>
          <w:b w:val="0"/>
          <w:sz w:val="24"/>
          <w:szCs w:val="24"/>
        </w:rPr>
        <w:t xml:space="preserve">որը փոփոխում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ուղղում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Իրականացնելով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թույլատրող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ցուցակները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որոնք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կարող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քննություններ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Փորձագետ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Խումբ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Տեխնիկական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Խորհուրդ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արտադրության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դոսյեներ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ներկայացված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պետություններ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Կառավարում</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Պատվիրակված</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20-ի 2021/715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 փոփոխելով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r xmlns:w="http://schemas.openxmlformats.org/wordprocessingml/2006/main" w:rsidRPr="00C1014F">
        <w:rPr>
          <w:rFonts w:eastAsia="Times New Roman" w:cs="Times New Roman"/>
          <w:b w:val="0"/>
          <w:sz w:val="24"/>
          <w:szCs w:val="24"/>
        </w:rPr>
        <w:t xml:space="preserve">խմբեր</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աշխարհագրական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մոտիկությունը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խմբի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հսկիչները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պարտականությունները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անդամներ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մենեջեր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ՄԿՀ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տեսուչներ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իրավիճակների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ցանկը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կազմելու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կարող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թերությունները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ապրիլի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12-ի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(ԵՄ) 2021/1006, </w:t>
        </w:r>
      </w:hyperlink>
      <w:r xmlns:w="http://schemas.openxmlformats.org/wordprocessingml/2006/main" w:rsidRPr="00C1014F">
        <w:rPr>
          <w:rFonts w:eastAsia="Times New Roman" w:cs="Times New Roman"/>
          <w:b w:val="0"/>
          <w:sz w:val="24"/>
          <w:szCs w:val="24"/>
        </w:rPr>
        <w:t xml:space="preserve">որը փոփոխում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վկայագրի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մոդելը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ատեստավորում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փոխարինելով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մոդելով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վկայագիր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օպերատորներին 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խմբերին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ինչպես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սահմանված 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ստորև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12-ի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(ԵՄ) 2021/1691, </w:t>
        </w:r>
      </w:hyperlink>
      <w:r xmlns:w="http://schemas.openxmlformats.org/wordprocessingml/2006/main" w:rsidRPr="00C1014F">
        <w:rPr>
          <w:rFonts w:eastAsia="Times New Roman" w:cs="Times New Roman"/>
          <w:b w:val="0"/>
          <w:sz w:val="24"/>
          <w:szCs w:val="24"/>
        </w:rPr>
        <w:t xml:space="preserve">որը փոփոխում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Հավելված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գրառումներ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ծանոթացում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ռեկորդը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դիմող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 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21-ի 2021/771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լրացում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երեսարկման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չափանիշներն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վավերագրական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ֆիլմերի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հաշիվներ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շրջանակը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r xmlns:w="http://schemas.openxmlformats.org/wordprocessingml/2006/main" w:rsidRPr="00C1014F">
        <w:rPr>
          <w:rFonts w:eastAsia="Times New Roman" w:cs="Times New Roman"/>
          <w:b w:val="0"/>
          <w:sz w:val="24"/>
          <w:szCs w:val="24"/>
        </w:rPr>
        <w:t xml:space="preserve">խմբերի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հետագծելիությունը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զանգվածը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հավասարակշռություն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ընթացքում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r xmlns:w="http://schemas.openxmlformats.org/wordprocessingml/2006/main" w:rsidRPr="00C1014F">
        <w:rPr>
          <w:rFonts w:eastAsia="Times New Roman" w:cs="Times New Roman"/>
          <w:b w:val="0"/>
          <w:sz w:val="24"/>
          <w:szCs w:val="24"/>
        </w:rPr>
        <w:t xml:space="preserve">խմբերի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վերահսկում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խմբերի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18-ի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(ԵՄ) 2021/2304 </w:t>
        </w:r>
      </w:hyperlink>
      <w:r xmlns:w="http://schemas.openxmlformats.org/wordprocessingml/2006/main" w:rsidRPr="00C1014F">
        <w:rPr>
          <w:rFonts w:eastAsia="Times New Roman" w:cs="Times New Roman"/>
          <w:b w:val="0"/>
          <w:sz w:val="24"/>
          <w:szCs w:val="24"/>
        </w:rPr>
        <w:t xml:space="preserve">լրաց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թողարկում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վկայականներ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հավաստագրող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հակաբիոտիկների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արտահանման </w:t>
      </w:r>
      <w:r xmlns:w="http://schemas.openxmlformats.org/wordprocessingml/2006/main" w:rsidRPr="00C1014F">
        <w:rPr>
          <w:rFonts w:eastAsia="Times New Roman" w:cs="Times New Roman"/>
          <w:b w:val="0"/>
          <w:sz w:val="24"/>
          <w:szCs w:val="24"/>
        </w:rPr>
        <w:t xml:space="preserve">նպատակը</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ձևանմուշ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հավելյալի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հակաբիոտիկների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արտահանման </w:t>
      </w:r>
      <w:r xmlns:w="http://schemas.openxmlformats.org/wordprocessingml/2006/main" w:rsidRPr="00C1014F">
        <w:rPr>
          <w:rFonts w:eastAsia="Times New Roman" w:cs="Times New Roman"/>
          <w:b w:val="0"/>
          <w:sz w:val="24"/>
          <w:szCs w:val="24"/>
        </w:rPr>
        <w:t xml:space="preserve">նպատակը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Իրականացնելով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փետրվարի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22-ի 2021/279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(ԵՄ) </w:t>
        </w:r>
      </w:hyperlink>
      <w:r xmlns:w="http://schemas.openxmlformats.org/wordprocessingml/2006/main" w:rsidRPr="00C1014F">
        <w:rPr>
          <w:rFonts w:eastAsia="Times New Roman" w:cs="Times New Roman"/>
          <w:b w:val="0"/>
          <w:sz w:val="24"/>
          <w:szCs w:val="24"/>
        </w:rPr>
        <w:t xml:space="preserve">՝ դնելով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մասին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իրականացումը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հսկողություն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ապահովելով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հետագծելիություն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արտադրությունը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մակնշում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ընթացակարգային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քայլերը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հետևեց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անհամապատասխանության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կասկածի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շնորհիվ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լիազորվածի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առկայությունը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պաշտոնյայի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մեթոդաբանության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հաստատում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հետաքննություն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լիազորվածի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առկայությունը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հղումը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ցուցումներ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պիտակ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կազմը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խմբի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գրառումներ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նպատակը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ծանուցումներ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մենեջերները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հսկողության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նմուշառման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նվազագույն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տոկոսները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նվազագույն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սահմանում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ազգային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կատալոգ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հաստատված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անհամապատասխանության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լավ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ընտրովի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ուղեցույցներ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պարտադիր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գյուղատնտեսության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իշխանությունները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փոխանակում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սահմանելով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անցումային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շրջան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մինչև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հունվարի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առավելագույն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նկատմամբ</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Ես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կատարում եմ</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դեկտեմբերի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(ԵՄ)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գրառումներ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հայտարարություններ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պահանջվում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օպերատորներից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խմբերից 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տեխնիկական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նշանակում 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վկայականների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տրամադրում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2018/848 և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Իրականացնելով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(ԵՄ) 2021/1378 19 օգոստոսի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թողարկումը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վկայական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խմբերի և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արտահանողների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րդ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հոդված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էլեկտրոնային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ձև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ռեկորդը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կողմից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հայտարարություններ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հաղորդակցությունները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պատրաստված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հասանելի 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վերահսկելու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Առևտուր</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հետեւելով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երկրորդական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ծածկոց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առևտուր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Պատվիրակված</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13-ի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(ԵՄ) 2021/1697, </w:t>
        </w:r>
      </w:hyperlink>
      <w:r xmlns:w="http://schemas.openxmlformats.org/wordprocessingml/2006/main" w:rsidRPr="00C1014F">
        <w:rPr>
          <w:rFonts w:eastAsia="Times New Roman" w:cs="Times New Roman"/>
          <w:b w:val="0"/>
          <w:sz w:val="24"/>
          <w:szCs w:val="24"/>
        </w:rPr>
        <w:t xml:space="preserve">որը փոփոխում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չափանիշները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կրելու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դուրսբերումը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փոփոխող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 46-րդ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չափանիշները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կրելու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այդ թվում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կատարումը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առաջադրանքներ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կարողությունները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անձնակազմ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չափանիշները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դուրսբերում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այդպիսին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չտրամադրելու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վերցնել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համարժեք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ուղղիչ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միջոցառումներ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հուլիսի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(ԵՄ) 2021/1698, </w:t>
        </w:r>
      </w:hyperlink>
      <w:r xmlns:w="http://schemas.openxmlformats.org/wordprocessingml/2006/main" w:rsidRPr="00C1014F">
        <w:rPr>
          <w:rFonts w:eastAsia="Times New Roman" w:cs="Times New Roman"/>
          <w:b w:val="0"/>
          <w:sz w:val="24"/>
          <w:szCs w:val="24"/>
        </w:rPr>
        <w:t xml:space="preserve">լրացնող 2021 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ընթացակարգային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կրելու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սերտիֆիկացված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 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նրանց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հսկողություն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գործողություններ, որոնք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պետք 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կատարվեց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ընթացակարգերը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մանրամասներ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տեխնիկական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դոսյե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ներկայացվել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հարցում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երկարաձգում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շրջանակը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գեներալ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տարեկան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փորձաքննություններ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աուդիտներ,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հետագծելիություն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չեկեր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գովազդ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հարցումներ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Հանձնաժողով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բարձր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ռիսկային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ցանկ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հարգանք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ստուգումներ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հավաստագրում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լաբորատորիաների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հսկողության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նմուշառման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ընտրության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մեթոդներ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տեխնիկա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փաստաթղթավորված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ընթացակարգեր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գրառումներ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կոնկրետ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գործողություններ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իրականացվել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փոխանակման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առումով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լրացուցիչ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անհամապատասխանության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չեկեր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լինել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իրականացվել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հետադարձ ուժ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նախորդի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ժամանակաշրջաններ;</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նյութերի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բույս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վերարտադրողական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նյութ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շեղումներ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նյութերի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օգտագործումը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կենդանիներ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ջրային կուլտուրա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անչափահասներ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բաղադրիչների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օգտագործման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թույլտվությունների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մասին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հաշվետվություն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աղետալի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հանգամանքներն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պայմանները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շեղումներ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Պատվիրակված</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21-ի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(ԵՄ) 2021/2306 </w:t>
        </w:r>
      </w:hyperlink>
      <w:r xmlns:w="http://schemas.openxmlformats.org/wordprocessingml/2006/main" w:rsidRPr="00C1014F">
        <w:rPr>
          <w:rFonts w:eastAsia="Times New Roman" w:cs="Times New Roman"/>
          <w:b w:val="0"/>
          <w:sz w:val="24"/>
          <w:szCs w:val="24"/>
        </w:rPr>
        <w:t xml:space="preserve">լրաց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նյութերի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խմբաքանակների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նկատմամբ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այլն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վկայագիր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լրացնող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ինչպես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հարգանքներով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ստուգման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պաշտոնական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իրականացվել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դուրս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առաջ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ազատում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անվճար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շրջանառություն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ծագող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վերաբերյալ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լինել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տեղեկատվություն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տրամադրվում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երկիր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անհամապատասխանությունների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դեպքեր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խմբաքանակներ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Իրականացնելով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կանոնակարգերը</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2021 թվականի օգոստոսի 19-ի </w:t>
      </w:r>
      <w:proofErr xmlns:w="http://schemas.openxmlformats.org/wordprocessingml/2006/main" w:type="spellStart"/>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(ԵՄ) 2021/1378, </w:t>
        </w:r>
      </w:hyperlink>
      <w:r xmlns:w="http://schemas.openxmlformats.org/wordprocessingml/2006/main" w:rsidRPr="00C1014F">
        <w:rPr>
          <w:rFonts w:eastAsia="Times New Roman" w:cs="Times New Roman"/>
          <w:b w:val="0"/>
          <w:sz w:val="24"/>
          <w:szCs w:val="24"/>
        </w:rPr>
        <w:t xml:space="preserve">որը սահմանում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ներքեւ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որոշակի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խմբերին 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արտահանողներին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ներգրավված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ներմուծումը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Միություն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ճանաչվածների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ցանկը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Կանոնակարգ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(ԵՄ)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կարգավորումը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մոդելը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վկայական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տրված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օպերատորների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խմբերին 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արտահանողներին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ճանաչվածների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ցանկը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վերահսկողություն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մարմիններ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համապատասխանությունը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հետ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ի 46-րդ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հոդվածը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գործել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Իրականացնելով</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Կանոնակարգ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(ԵՄ) 2021/2307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հոկտեմբերի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փաստաթղթեր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ծանուցումներ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պահանջվում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նախատեսված 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ներմուծման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Հիմնական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բովանդակություն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վերաբերվող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հայտարարություններ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հաղորդագրություններ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ներմուծողներ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պատասխանատու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օպերատորներ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առաջին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բեռնառուներ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բեռն ստացողներ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ներմուծում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երրորդ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երկրները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համար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տեղադրման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նպատակը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դրանք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շուկա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ներսում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ԵՄ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որպես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օրգանական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փոխակերպման մեջ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ապրանքներ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դրույթները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վրա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ծանուցում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կողմից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որ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իրավասու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կասկածյալների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իշխանությունները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կամ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հաստատված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բեռների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անհամապատասխանություն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ԿԲ-ի կողմից իրականացվող ցանկացած փոփոխության կամ գործունեության երկարաձգման դեպքում ԿԲ-ն կթարմացնի սույն փաստաթղթի բովանդակությունը:</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Այն</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-ի </w:t>
      </w:r>
      <w:proofErr xmlns:w="http://schemas.openxmlformats.org/wordprocessingml/2006/main" w:type="spellStart"/>
      <w:r xmlns:w="http://schemas.openxmlformats.org/wordprocessingml/2006/main" w:rsidR="00862FFE" w:rsidRPr="00EE475C">
        <w:t xml:space="preserve">թարգմանությունը</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արտադրություն</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կանոններ </w:t>
      </w:r>
      <w:proofErr xmlns:w="http://schemas.openxmlformats.org/wordprocessingml/2006/main" w:type="spellEnd"/>
      <w:r xmlns:w="http://schemas.openxmlformats.org/wordprocessingml/2006/main" w:rsidR="00862FFE" w:rsidRPr="00EE475C">
        <w:t xml:space="preserve">և </w:t>
      </w:r>
      <w:proofErr xmlns:w="http://schemas.openxmlformats.org/wordprocessingml/2006/main" w:type="spellStart"/>
      <w:r xmlns:w="http://schemas.openxmlformats.org/wordprocessingml/2006/main" w:rsidR="00862FFE" w:rsidRPr="00EE475C">
        <w:t xml:space="preserve">վերահսկողություն</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միջոցառումներ</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Ըստ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(ԵՄ)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Գլուխ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թարգմանությունը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սահմանված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միջոցառումները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Կանոնակարգ (ԵՄ)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և</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պատվիրակված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իրականացնող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գործում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ընդունված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լեզուներ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ռուսերեն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ուկրաիներեն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անգլերեն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հասկանալի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պայմանագրային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օպերատորներ</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երկրները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պահանջում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ճանաչում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մեկ այլ</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լեզուներ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տես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Երկրների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ցանկ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ստորև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Նախկինում</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պայմանագրային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օպերատորներ</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նրանց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գիտելիքները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լեզուն</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հմտություններ</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պարզաբանեց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օպերատորի</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հաղորդակցության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լեզու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արդեն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պարզաբանեց</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դիմումը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սկսած</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սերտիֆիկացում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Հաճախորդներ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ԱՀԿ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ցանկանում եք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հավաստագրել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և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արտահանել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ապրանքներ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տակ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ԵՄ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կանոնակարգեր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հասկանալ</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Անգլերեն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որը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նույնպես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օգտագործված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հասանելիություն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թարգմանված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միջոցառումներ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Ոչ</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Երկիր</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Պաշտոնական</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լեզուն</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Տեխնիկական</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դոսյե</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ԱՆՆ-Պ-ԲԼ-012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կանոնակարգ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(ԵՄ)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կանոնակարգ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(ԵՄ)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Բելառուս,</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Բելառուս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Ռուսական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ՌՈՒՍԱՍՏԱՆ</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Ղրղզստան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Ղրղզստանի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ԿԻՐ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Ղազախստան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ղազախական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Ռուսական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ՌՈՒՍ</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Մոլդովա,</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Ռումինական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Ռուսաստան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Ռուսական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ՌՈՒՍ</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Տաջիկստան</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Տաջիկական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ռուսերեն</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Թուրքմենստան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Թուրքմենական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ԹՈՒՐՔՄ</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Ուկրաինա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Ուկրաինայի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Ուզբեկստան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Ուզբեկստանի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Հայաստան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Հայկական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Վրաստան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վրաց</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Թուրքիա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Թուրքական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Շրի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Լանկա,</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Սինհալա</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թամիլերեն</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ՄԵՂՔ</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Ադրբեջան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ադրբեջաներեն</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ադրբեջանական</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ԱԶԵ</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Հնդկաստան,</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հինդի,</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Անգլերեն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Նեպալ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Նեպալյան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Բանգլադեշ</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Բենգալերեն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այո</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w:t>
      </w:r>
      <w:r xmlns:w="http://schemas.openxmlformats.org/wordprocessingml/2006/main" w:rsidR="00BB3A3A" w:rsidRPr="00EE475C">
        <w:t xml:space="preserve">-ի </w:t>
      </w:r>
      <w:proofErr xmlns:w="http://schemas.openxmlformats.org/wordprocessingml/2006/main" w:type="spellStart"/>
      <w:r xmlns:w="http://schemas.openxmlformats.org/wordprocessingml/2006/main" w:rsidRPr="00EE475C">
        <w:t xml:space="preserve">ակնարկ</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նախատեսված է</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գործունեությանը</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այսուհետ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ԿԲ)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ստանդարտ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զարգացած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պահանջները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(ԵՄ)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սկսած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Խորհուրդը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եվրոպական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Խորհրդարան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պարտավորեցնող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կարգավորող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ակտեր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բոլորը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փոփոխությունները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պատրաստված</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դրանք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ընթացիկ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կարգավորող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ցուցակը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ակտերը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միշտ</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համարվում է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Հայտարարություն</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վրա</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նպատակները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լինել</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հասել է</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կատարել</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օրգանական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հսկողություն</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գյուղատնտեսական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օպերատորներ</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ընթացիկ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պահանջները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օրենսդրությունը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թույլ տալ</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միայն</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բաշխում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և ներմուծում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համապատասխան</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ապրանքներ</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ԵՄ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Այն</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փաստացիների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ցանկը</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օրենսդրությունը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մարմինը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ապահովել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ապրանքներ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դասակարգված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ակորդինացիա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հետեւելով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կատեգորիաներ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չմշակված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բույսեր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բույս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ապրանքներ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բույս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վերարտադրողական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նյութը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Խումբ</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բ)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անասնաբուծական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չմշակված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անասուն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ապրանքներ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Խումբ</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ջրիմուռներ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չմշակված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ջրային կուլտուրա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ապրանքներ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Խումբ</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մշակված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գյուղատնտեսական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ապրանքներ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ջրային կուլտուրա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ապրանքներ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օգտագործել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ինչպես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սնունդ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կերակրել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զ)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գինի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ապրանքներ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թվարկված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սույն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Կանոնակարգ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ծածկված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նախորդ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կատեգորիաներ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խմորիչներ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օգտագործված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ինչպես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սնունդ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կամ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կերի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ծովի </w:t>
      </w:r>
      <w:proofErr xmlns:w="http://schemas.openxmlformats.org/wordprocessingml/2006/main" w:type="spellEnd"/>
      <w:r xmlns:w="http://schemas.openxmlformats.org/wordprocessingml/2006/main" w:rsidRPr="00EE475C">
        <w:rPr>
          <w:b w:val="0"/>
          <w:bCs/>
          <w:color w:val="000000" w:themeColor="text1"/>
        </w:rPr>
        <w:t xml:space="preserve">աղի և </w:t>
      </w:r>
      <w:proofErr xmlns:w="http://schemas.openxmlformats.org/wordprocessingml/2006/main" w:type="spellStart"/>
      <w:r xmlns:w="http://schemas.openxmlformats.org/wordprocessingml/2006/main" w:rsidRPr="00EE475C">
        <w:rPr>
          <w:b w:val="0"/>
          <w:bCs/>
          <w:color w:val="000000" w:themeColor="text1"/>
        </w:rPr>
        <w:t xml:space="preserve">այլ </w:t>
      </w:r>
      <w:proofErr xmlns:w="http://schemas.openxmlformats.org/wordprocessingml/2006/main" w:type="spellEnd"/>
      <w:r xmlns:w="http://schemas.openxmlformats.org/wordprocessingml/2006/main" w:rsidRPr="00EE475C">
        <w:rPr>
          <w:b w:val="0"/>
          <w:bCs/>
          <w:color w:val="000000" w:themeColor="text1"/>
        </w:rPr>
        <w:t xml:space="preserve">աղերի </w:t>
      </w:r>
      <w:proofErr xmlns:w="http://schemas.openxmlformats.org/wordprocessingml/2006/main" w:type="spellStart"/>
      <w:r xmlns:w="http://schemas.openxmlformats.org/wordprocessingml/2006/main" w:rsidRPr="00EE475C">
        <w:rPr>
          <w:b w:val="0"/>
          <w:bCs/>
          <w:color w:val="000000" w:themeColor="text1"/>
        </w:rPr>
        <w:t xml:space="preserve">համար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սնունդ </w:t>
      </w:r>
      <w:proofErr xmlns:w="http://schemas.openxmlformats.org/wordprocessingml/2006/main" w:type="spellEnd"/>
      <w:r xmlns:w="http://schemas.openxmlformats.org/wordprocessingml/2006/main" w:rsidRPr="00EE475C">
        <w:rPr>
          <w:b w:val="0"/>
          <w:bCs/>
          <w:color w:val="000000" w:themeColor="text1"/>
        </w:rPr>
        <w:t xml:space="preserve">և </w:t>
      </w:r>
      <w:proofErr xmlns:w="http://schemas.openxmlformats.org/wordprocessingml/2006/main" w:type="spellStart"/>
      <w:r xmlns:w="http://schemas.openxmlformats.org/wordprocessingml/2006/main" w:rsidRPr="00EE475C">
        <w:rPr>
          <w:b w:val="0"/>
          <w:bCs/>
          <w:color w:val="000000" w:themeColor="text1"/>
        </w:rPr>
        <w:t xml:space="preserve">անասնակեր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անհրաժեշտ 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յուղեր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բամբակ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ոչ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բացված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կամ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սանրված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բուսական հիմքով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ավանդական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բուսական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պատրաստուկներ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Չափանիշներ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համար</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ստուգում </w:t>
      </w:r>
      <w:proofErr xmlns:w="http://schemas.openxmlformats.org/wordprocessingml/2006/main" w:type="spellEnd"/>
      <w:r xmlns:w="http://schemas.openxmlformats.org/wordprocessingml/2006/main" w:rsidRPr="00EE475C">
        <w:t xml:space="preserve">և </w:t>
      </w:r>
      <w:proofErr xmlns:w="http://schemas.openxmlformats.org/wordprocessingml/2006/main" w:type="spellStart"/>
      <w:r xmlns:w="http://schemas.openxmlformats.org/wordprocessingml/2006/main" w:rsidRPr="00EE475C">
        <w:t xml:space="preserve">հավաստագրում</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կատեգորիա </w:t>
      </w:r>
      <w:proofErr xmlns:w="http://schemas.openxmlformats.org/wordprocessingml/2006/main" w:type="spellEnd"/>
      <w:r xmlns:w="http://schemas.openxmlformats.org/wordprocessingml/2006/main" w:rsidRPr="00EE475C">
        <w:t xml:space="preserve">է) </w:t>
      </w:r>
      <w:proofErr xmlns:w="http://schemas.openxmlformats.org/wordprocessingml/2006/main" w:type="spellStart"/>
      <w:r xmlns:w="http://schemas.openxmlformats.org/wordprocessingml/2006/main" w:rsidRPr="00EE475C">
        <w:t xml:space="preserve">ապրանքներ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Աղյուսակ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Ոչ</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ԱՅԼ ԱՊՐԱՆՔՆԵՐ, որոնք նշված են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ՀՈԴՎԱԾ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Պահանջներ, որոնք կիրառվում են ստուգման և հավաստագրման ժամանակ</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Խմորիչներ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օգտագործված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ինչպես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սնունդ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կամ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կերակրել</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մատե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քաղցր եգիպտացորեն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որթատունկ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տերևներ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արմավենի</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սրտեր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հոփ</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կրակում է </w:t>
            </w:r>
            <w:proofErr xmlns:w="http://schemas.openxmlformats.org/wordprocessingml/2006/main" w:type="spellEnd"/>
            <w:r xmlns:w="http://schemas.openxmlformats.org/wordprocessingml/2006/main" w:rsidRPr="00EE475C">
              <w:rPr>
                <w:b w:val="0"/>
                <w:bCs/>
                <w:color w:val="000000" w:themeColor="text1"/>
              </w:rPr>
              <w:t xml:space="preserve">և </w:t>
            </w:r>
            <w:proofErr xmlns:w="http://schemas.openxmlformats.org/wordprocessingml/2006/main" w:type="spellStart"/>
            <w:r xmlns:w="http://schemas.openxmlformats.org/wordprocessingml/2006/main" w:rsidRPr="00EE475C">
              <w:rPr>
                <w:b w:val="0"/>
                <w:bCs/>
                <w:color w:val="000000" w:themeColor="text1"/>
              </w:rPr>
              <w:t xml:space="preserve">այլն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համանման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ուտելի</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բույսերի </w:t>
            </w:r>
            <w:proofErr xmlns:w="http://schemas.openxmlformats.org/wordprocessingml/2006/main" w:type="spellEnd"/>
            <w:r xmlns:w="http://schemas.openxmlformats.org/wordprocessingml/2006/main" w:rsidRPr="00EE475C">
              <w:rPr>
                <w:b w:val="0"/>
                <w:bCs/>
                <w:color w:val="000000" w:themeColor="text1"/>
              </w:rPr>
              <w:t xml:space="preserve">և </w:t>
            </w:r>
            <w:proofErr xmlns:w="http://schemas.openxmlformats.org/wordprocessingml/2006/main" w:type="spellStart"/>
            <w:r xmlns:w="http://schemas.openxmlformats.org/wordprocessingml/2006/main" w:rsidRPr="00EE475C">
              <w:rPr>
                <w:b w:val="0"/>
                <w:bCs/>
                <w:color w:val="000000" w:themeColor="text1"/>
              </w:rPr>
              <w:t xml:space="preserve">արտադրանքի </w:t>
            </w:r>
            <w:proofErr xmlns:w="http://schemas.openxmlformats.org/wordprocessingml/2006/main" w:type="spellEnd"/>
            <w:r xmlns:w="http://schemas.openxmlformats.org/wordprocessingml/2006/main" w:rsidRPr="00EE475C">
              <w:rPr>
                <w:b w:val="0"/>
                <w:bCs/>
                <w:color w:val="000000" w:themeColor="text1"/>
              </w:rPr>
              <w:t xml:space="preserve">մասեր</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արտադրված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դրանից</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Հրահանգներ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Բուսաբուծություն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արտադրական </w:t>
            </w:r>
            <w:proofErr xmlns:w="http://schemas.openxmlformats.org/wordprocessingml/2006/main" w:type="spellEnd"/>
            <w:r xmlns:w="http://schemas.openxmlformats.org/wordprocessingml/2006/main" w:rsidRPr="00EE475C">
              <w:rPr>
                <w:rFonts w:cs="Times New Roman"/>
                <w:b w:val="0"/>
                <w:bCs/>
                <w:color w:val="000000" w:themeColor="text1"/>
              </w:rPr>
              <w:t xml:space="preserve">օպերատորներ</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ծովի </w:t>
            </w:r>
            <w:proofErr xmlns:w="http://schemas.openxmlformats.org/wordprocessingml/2006/main" w:type="spellEnd"/>
            <w:r xmlns:w="http://schemas.openxmlformats.org/wordprocessingml/2006/main" w:rsidRPr="00EE475C">
              <w:rPr>
                <w:b w:val="0"/>
                <w:bCs/>
                <w:color w:val="000000" w:themeColor="text1"/>
              </w:rPr>
              <w:t xml:space="preserve">աղ և </w:t>
            </w:r>
            <w:proofErr xmlns:w="http://schemas.openxmlformats.org/wordprocessingml/2006/main" w:type="spellStart"/>
            <w:r xmlns:w="http://schemas.openxmlformats.org/wordprocessingml/2006/main" w:rsidRPr="00EE475C">
              <w:rPr>
                <w:b w:val="0"/>
                <w:bCs/>
                <w:color w:val="000000" w:themeColor="text1"/>
              </w:rPr>
              <w:t xml:space="preserve">այլ </w:t>
            </w:r>
            <w:proofErr xmlns:w="http://schemas.openxmlformats.org/wordprocessingml/2006/main" w:type="spellEnd"/>
            <w:r xmlns:w="http://schemas.openxmlformats.org/wordprocessingml/2006/main" w:rsidRPr="00EE475C">
              <w:rPr>
                <w:b w:val="0"/>
                <w:bCs/>
                <w:color w:val="000000" w:themeColor="text1"/>
              </w:rPr>
              <w:t xml:space="preserve">աղեր </w:t>
            </w:r>
            <w:proofErr xmlns:w="http://schemas.openxmlformats.org/wordprocessingml/2006/main" w:type="spellStart"/>
            <w:r xmlns:w="http://schemas.openxmlformats.org/wordprocessingml/2006/main" w:rsidRPr="00EE475C">
              <w:rPr>
                <w:b w:val="0"/>
                <w:bCs/>
                <w:color w:val="000000" w:themeColor="text1"/>
              </w:rPr>
              <w:t xml:space="preserve">համար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սնունդ </w:t>
            </w:r>
            <w:proofErr xmlns:w="http://schemas.openxmlformats.org/wordprocessingml/2006/main" w:type="spellEnd"/>
            <w:r xmlns:w="http://schemas.openxmlformats.org/wordprocessingml/2006/main" w:rsidRPr="00EE475C">
              <w:rPr>
                <w:b w:val="0"/>
                <w:bCs/>
                <w:color w:val="000000" w:themeColor="text1"/>
              </w:rPr>
              <w:t xml:space="preserve">և </w:t>
            </w:r>
            <w:proofErr xmlns:w="http://schemas.openxmlformats.org/wordprocessingml/2006/main" w:type="spellStart"/>
            <w:r xmlns:w="http://schemas.openxmlformats.org/wordprocessingml/2006/main" w:rsidRPr="00EE475C">
              <w:rPr>
                <w:b w:val="0"/>
                <w:bCs/>
                <w:color w:val="000000" w:themeColor="text1"/>
              </w:rPr>
              <w:t xml:space="preserve">կեր</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մետաքսի որդ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կոկոն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հարմար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համար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պտտվել</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Անասնաբուծության, ներառյալ մեղվաբուծության օպերատորների համար ստուգումներ անցկացնելու ցուցումներ</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բնական </w:t>
            </w:r>
            <w:proofErr xmlns:w="http://schemas.openxmlformats.org/wordprocessingml/2006/main" w:type="spellEnd"/>
            <w:r xmlns:w="http://schemas.openxmlformats.org/wordprocessingml/2006/main" w:rsidRPr="00EE475C">
              <w:rPr>
                <w:b w:val="0"/>
                <w:bCs/>
                <w:color w:val="000000" w:themeColor="text1"/>
              </w:rPr>
              <w:t xml:space="preserve">ռեզիններ և </w:t>
            </w:r>
            <w:proofErr xmlns:w="http://schemas.openxmlformats.org/wordprocessingml/2006/main" w:type="spellStart"/>
            <w:r xmlns:w="http://schemas.openxmlformats.org/wordprocessingml/2006/main" w:rsidRPr="00EE475C">
              <w:rPr>
                <w:b w:val="0"/>
                <w:bCs/>
                <w:color w:val="000000" w:themeColor="text1"/>
              </w:rPr>
              <w:t xml:space="preserve">խեժեր</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Հրահանգներ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Բուսաբուծություն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արտադրական </w:t>
            </w:r>
            <w:proofErr xmlns:w="http://schemas.openxmlformats.org/wordprocessingml/2006/main" w:type="spellEnd"/>
            <w:r xmlns:w="http://schemas.openxmlformats.org/wordprocessingml/2006/main" w:rsidRPr="00EE475C">
              <w:rPr>
                <w:rFonts w:cs="Times New Roman"/>
                <w:b w:val="0"/>
                <w:bCs/>
                <w:color w:val="000000" w:themeColor="text1"/>
              </w:rPr>
              <w:t xml:space="preserve">օպերատորներ</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մեղրամոմ</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Անասնաբուծության, ներառյալ մեղվաբուծության օպերատորների համար ստուգումներ անցկացնելու ցուցումներ</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Էական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յուղեր</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խցան</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խցաններ </w:t>
            </w:r>
            <w:proofErr xmlns:w="http://schemas.openxmlformats.org/wordprocessingml/2006/main" w:type="spellEnd"/>
            <w:r xmlns:w="http://schemas.openxmlformats.org/wordprocessingml/2006/main" w:rsidRPr="00EE475C">
              <w:rPr>
                <w:bCs/>
                <w:color w:val="000000" w:themeColor="text1"/>
                <w:sz w:val="22"/>
                <w:szCs w:val="22"/>
              </w:rPr>
              <w:t xml:space="preserve">բնական</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խցան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ոչ</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ագլոմերացված </w:t>
            </w:r>
            <w:proofErr xmlns:w="http://schemas.openxmlformats.org/wordprocessingml/2006/main" w:type="spellEnd"/>
            <w:r xmlns:w="http://schemas.openxmlformats.org/wordprocessingml/2006/main" w:rsidRPr="00EE475C">
              <w:rPr>
                <w:bCs/>
                <w:color w:val="000000" w:themeColor="text1"/>
                <w:sz w:val="22"/>
                <w:szCs w:val="22"/>
              </w:rPr>
              <w:t xml:space="preserve">և </w:t>
            </w:r>
            <w:proofErr xmlns:w="http://schemas.openxmlformats.org/wordprocessingml/2006/main" w:type="spellStart"/>
            <w:r xmlns:w="http://schemas.openxmlformats.org/wordprocessingml/2006/main" w:rsidRPr="00EE475C">
              <w:rPr>
                <w:bCs/>
                <w:color w:val="000000" w:themeColor="text1"/>
                <w:sz w:val="22"/>
                <w:szCs w:val="22"/>
              </w:rPr>
              <w:t xml:space="preserve">առանց</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ցանկացած</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կապող </w:t>
            </w:r>
            <w:proofErr xmlns:w="http://schemas.openxmlformats.org/wordprocessingml/2006/main" w:type="spellEnd"/>
            <w:r xmlns:w="http://schemas.openxmlformats.org/wordprocessingml/2006/main" w:rsidRPr="00EE475C">
              <w:rPr>
                <w:bCs/>
                <w:color w:val="000000" w:themeColor="text1"/>
                <w:sz w:val="22"/>
                <w:szCs w:val="22"/>
              </w:rPr>
              <w:t xml:space="preserve">նյութեր</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Հրահանգներ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Բուսաբուծություն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արտադրական </w:t>
            </w:r>
            <w:proofErr xmlns:w="http://schemas.openxmlformats.org/wordprocessingml/2006/main" w:type="spellEnd"/>
            <w:r xmlns:w="http://schemas.openxmlformats.org/wordprocessingml/2006/main" w:rsidRPr="00EE475C">
              <w:rPr>
                <w:rFonts w:cs="Times New Roman"/>
                <w:b w:val="0"/>
                <w:bCs/>
                <w:color w:val="000000" w:themeColor="text1"/>
              </w:rPr>
              <w:t xml:space="preserve">օպերատորներ</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բամբակ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ոչ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բացված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կամ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սանրված</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Հրահանգներ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Բուսաբուծություն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արտադրական </w:t>
            </w:r>
            <w:proofErr xmlns:w="http://schemas.openxmlformats.org/wordprocessingml/2006/main" w:type="spellEnd"/>
            <w:r xmlns:w="http://schemas.openxmlformats.org/wordprocessingml/2006/main" w:rsidRPr="00EE475C">
              <w:rPr>
                <w:rFonts w:cs="Times New Roman"/>
                <w:b w:val="0"/>
                <w:bCs/>
                <w:color w:val="000000" w:themeColor="text1"/>
              </w:rPr>
              <w:t xml:space="preserve">օպերատորներ</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բուրդ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ոչ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բացված</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կամ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սանրված</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Անասնաբուծության, ներառյալ մեղվաբուծության օպերատորների համար ստուգումներ անցկացնելու ցուցումներ</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հում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կաշիները </w:t>
            </w:r>
            <w:proofErr xmlns:w="http://schemas.openxmlformats.org/wordprocessingml/2006/main" w:type="spellEnd"/>
            <w:r xmlns:w="http://schemas.openxmlformats.org/wordprocessingml/2006/main" w:rsidRPr="00EE475C">
              <w:rPr>
                <w:b w:val="0"/>
                <w:bCs/>
                <w:color w:val="000000" w:themeColor="text1"/>
              </w:rPr>
              <w:t xml:space="preserve">և </w:t>
            </w:r>
            <w:proofErr xmlns:w="http://schemas.openxmlformats.org/wordprocessingml/2006/main" w:type="spellStart"/>
            <w:r xmlns:w="http://schemas.openxmlformats.org/wordprocessingml/2006/main" w:rsidRPr="00EE475C">
              <w:rPr>
                <w:b w:val="0"/>
                <w:bCs/>
                <w:color w:val="000000" w:themeColor="text1"/>
              </w:rPr>
              <w:t xml:space="preserve">չմշակված </w:t>
            </w:r>
            <w:proofErr xmlns:w="http://schemas.openxmlformats.org/wordprocessingml/2006/main" w:type="spellEnd"/>
            <w:r xmlns:w="http://schemas.openxmlformats.org/wordprocessingml/2006/main" w:rsidRPr="00EE475C">
              <w:rPr>
                <w:b w:val="0"/>
                <w:bCs/>
                <w:color w:val="000000" w:themeColor="text1"/>
              </w:rPr>
              <w:t xml:space="preserve">մաշկերը</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Անասնաբուծության, ներառյալ մեղվաբուծության օպերատորների համար ստուգումներ անցկացնելու ցուցումներ</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բուսական հիմքով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ավանդական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բուսական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պատրաստուկներ</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դիրիժորություն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ստուգումներ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ժամը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հողագործություն</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ձեռնարկություններ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երկրները</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Ապրանքների պատրաստման, հավաքման, փաթեթավորման, փոխադրման և պահպանման գործողությունների ստուգումներ անցկացնելու ցուցումներ</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հետեւելով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գործունեություն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Նախապատրաստում</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Պահպանում</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Բաշխում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ներառյալ</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առանց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ֆիզիկական</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կապ</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հետ</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ապրանքներ</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Ներմուծում/Արտահանում</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Ոչ</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Երկրներ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որը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պահանջում 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ճանաչում</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Արտադրանք</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Արտադրանք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ծածկագիրը</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Կարգավիճակ</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Բելառուս</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Ա</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տարեկանի</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Ա</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Վարսակ</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Ա</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Ա</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թռչնամիս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ասում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թռչունները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տեսակներ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Գալլուս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տնամերձ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բադեր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սագեր, հնդկահավեր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գվինեա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թռչուններ</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ընթացքում</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գործընթացը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Գ</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Դ, Է</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մաքուր</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լակտոզա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մալտոզա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գլյուկոզա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ֆրուկտոզա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օշարակներ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բուրավետիչ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նյութ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արհեստական</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խառը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բնական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կարամել</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Գ</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Ղրղզստան</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Բրինձ</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Հացահատիկային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հատիկներ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հակառակ դեպքում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աշխատել 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օրինակ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շերտավորված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մարգարիտ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կտրատված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խարխափված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բացառությամբ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բրինձ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մանրէը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ձավարեղեն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ամբողջական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գլանվածք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շերտավորված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Արևածաղկի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ծաղկակաղամբ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բամբակի սերմ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կոտորակներ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Խմորիչներ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ակտիվ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 ակտիվ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միաբջիջ</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միկրոօրգանիզմներ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մահացած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այդ թվում</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պատվաստանյութեր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պատրաստված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թխում</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փոշիներ</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Ղազախստան</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պատյանների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Գարի</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Վարսակ</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Եգիպտացորեն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եգիպտացորեն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Հնդկաձավար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կորեկ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դեղձանիկ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հացահատիկային</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լոբի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Բռնաբարություն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կոլզա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Բույսեր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բույսերի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մասեր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մրգեր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մի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տեսակ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օգտագործված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առաջին հերթին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օծանելիք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դեղատուն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միջատասպան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ֆունգիցիդային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համանման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նպատակներով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փշրված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փոշիացված</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Արևածաղկի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ծաղկակաղամբ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բամբակի սերմ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կոտորակներ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 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սպերմատոզոիդներ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մաքուր</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լակտոզա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մալտոզա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գլյուկոզա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ֆրուկտոզա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օշարակներ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բուրավետիչ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նյութ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արհեստական</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խառը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բնական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կարամել</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Խմորիչներ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ակտիվ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 ակտիվ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միաբջիջ</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միկրոօրգանիզմներ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մահացած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այդ թվում</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պատվաստանյութեր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պատրաստված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թխում</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Մոլդովա</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պատյանների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տարեկանի</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Գարի</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Եգիպտացորեն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եգիպտացորեն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Բույսեր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բույսերի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մասեր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մրգեր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մի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տեսակ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օգտագործված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առաջին հերթին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օծանելիք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դեղատուն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միջատասպան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ֆունգիցիդային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համանման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նպատակներով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փշրված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փոշիացված</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Եգիպտացորեն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եգիպտացորեն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սպերմատոզոիդներ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Խմորիչներ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ակտիվ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 ակտիվ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միաբջիջ</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միկրոօրգանիզմներ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մահացած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այդ թվում</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պատվաստանյութեր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պատրաստված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թխում</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փոշիներ</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Ռուսաստան</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Կարտոֆիլ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պատյանների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տարեկանի</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Գարի</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Վարսակ</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Եգիպտացորեն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եգիպտացորեն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Հնդկաձավար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կորեկ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դեղձանիկ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հացահատիկային</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լոբի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Բույսեր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բույսերի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մասեր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մրգեր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մի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տեսակ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օգտագործված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առաջին հերթին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օծանելիք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դեղատուն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միջատասպան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ֆունգիցիդային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համանման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նպատակներով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փշրված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փոշիացված</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Բռնաբարություն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կոլզա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մանանեխ</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ֆրակցիաներ</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պատյանների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սերմնացաններ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Խմորիչներ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ակտիվ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 ակտիվ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միաբջիջ</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միկրոօրգանիզմներ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մահացած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այդ թվում</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պատվաստանյութեր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պատրաստված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թխում</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փոշիներ</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Տաջիկստան</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Մրգեր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ընկույզներ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շոգեխաշել</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եռացող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քաղցրացնող</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Արևածաղկի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ծաղկակաղամբ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բամբակի սերմ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կոտորակներ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Թուրքմենստան</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ձմերուկներ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պապիկներ</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պապայա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Ծիրան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կեռաս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նեկտարիններ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սալոր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շիճուկ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ձմերուկներ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պապիկներ</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պապայա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Ծիրան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կեռաս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նեկտարիններ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սալոր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շիճուկ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Արևածաղկի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ծաղկակաղամբ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բամբակի սերմ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կոտորակներ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Ուկրաինա</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պատյանների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տարեկանի</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Գարի</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Վարսակ</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Եգիպտացորեն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եգիպտացորեն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Հնդկաձավար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կորեկ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դեղձանիկ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հացահատիկային</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լոբի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Բռնաբարություն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կոլզա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մրգեր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լոբի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կտավատի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Բռնաբարություն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կոլզա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սպերմատոզոիդներ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Ուզբեկստան</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չորացրած</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ձմերուկներ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պապիկներ</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պապայա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Ծիրան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կեռաս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նեկտարիններ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սալոր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շիճուկ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թռչնամիս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ասում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թռչունները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տեսակներ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Գալլուս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կենցաղային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բադեր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սագեր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հնդկահավեր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Գվինեա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թռչուններ</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ընթացքում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ծխելու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գործընթացը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Սեխ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ձմերուկներ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պապիկներ</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պապայա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Ծիրան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կեռաս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նեկտարիններ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սալոր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շիճուկ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մեսլին</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Արևածաղկի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ծաղկակաղամբ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բամբակի սերմ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կոտորակներ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Հայաստան</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մեսլին</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Ա</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Բ</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ձուկ</w:t>
            </w:r>
            <w:proofErr xmlns:w="http://schemas.openxmlformats.org/wordprocessingml/2006/main" w:type="spellEnd"/>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Գ</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ընթացքում</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գործընթացը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հիմք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Դ</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նյութեր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թափոններ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բուսական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ենթամթերքներ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տեսակ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օգտագործված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կերակրել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 տեղ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նշված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ներառված է</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Ե</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տեսակ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պատրաստուկներ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օգտագործված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կերակրման</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Ֆ</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Վերմուտ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համով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բույսեր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անուշաբույր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նյութեր</w:t>
            </w:r>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ըմպան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արգոլ</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սպերմատոզոիդներ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Գ</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Վրաստան</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Կոճապղպեղ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զաֆրան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քրքում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ուրց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դափ</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տերևներ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համեմունքներ</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Բ</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ընթացքում</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գործընթացը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Մրգեր,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վերնագրերի|0801|մինչև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ընկույզների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խառնուրդներ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սրա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պտուղները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գլուխ</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սպերմատոզոիդներ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մաքուր</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լակտոզա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մալտոզա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գլյուկոզա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ֆրուկտոզա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օշարակներ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բուրավետիչ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նյութ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արհեստական</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խառը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բնական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կարամել</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Թուրքիա</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Ծիրան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կեռաս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նեկտարիններ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սալոր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ցորեն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Մրգեր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ընկույզներ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շոգեխաշել</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եռացող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քաղցրացնող</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Կոճապղպեղ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զաֆրան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քրքում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ուրց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դափ</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տերևներ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համեմունքներ</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Բ</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Ծիրան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կեռաս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նեկտարիններ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սալոր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շիճուկ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Մրգեր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ընկույզներ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շոգեխաշել</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եռացող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քաղցրացնող</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Կոճապղպեղ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զաֆրան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քրքում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ուրց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դափ</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տերևներ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համեմունքներ</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մաքուր</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լակտոզա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մալտոզա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գլյուկոզա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ֆրուկտոզա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օշարակներ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բուրավետիչ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նյութ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արհեստական</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խառը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բնական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կարամել</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Շրի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Լանկա</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Մրգեր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ընկույզներ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շոգեխաշել</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եռացող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քաղցրացնող</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խորոված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կոֆեինի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կաշի;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փոխարինողներ</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ցանկացած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համամասնությունը</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համով</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Կոճապղպեղ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զաֆրան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քրքում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ուրց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դափ</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տերևներ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համեմունքներ</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Բ</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սպառումը</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Մրգեր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ընկույզներ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շոգեխաշել</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եռացող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քաղցրացնող</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համով</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Արևածաղկի 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ծաղկակաղամբ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բամբակի սերմ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կոտորակներ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դրանցից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փոփոխված</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Խմորիչներ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ակտիվ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 ակտիվ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միաբջիջ</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միկրոօրգանիզմներ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մահացած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այդ թվում</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պատվաստանյութեր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պատրաստված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թխում</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փոշիներ</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Ադրբեջան</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չորացրած</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Բնական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w:t>
            </w:r>
            <w:proofErr xmlns:w="http://schemas.openxmlformats.org/wordprocessingml/2006/main" w:type="spellEnd"/>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Բ</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խեցգետնակերպեր</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ջրային</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և</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սպառումը</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 Է</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ամրացված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գինիներ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խաղող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պետք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վերնագրի|2009 թ</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Ֆ</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սպերմատոզոիդներ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Խմորիչներ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ակտիվ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 ակտիվ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միաբջիջ</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միկրոօրգանիզմներ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մահացած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բայց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այդ թվում</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պատվաստանյութեր |3002);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պատրաստված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թխում</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փոշիներ</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Հնդկաստան</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խորոված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կոֆեինի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կաշի;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փոխարինողներ</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ցանկացած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համամասնությունը</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համով</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Կոճապղպեղ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զաֆրան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քրքում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ուրց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դափ</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տերևներ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համեմունքներ</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Հնդկաձավար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կորեկ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դեղձանիկ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հացահատիկային</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մրգեր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խեցգետնակերպեր</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կենդանի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թարմ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պաղեցրած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չորացրած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աղած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աղաջուր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ապխտած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ջրային</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խեցգետիններ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և</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առաջ</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ծխելու գործընթացում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ալյուր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կերակուր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կարկուտ</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ջրային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անողնաշարավորներ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խեցգետնակերպեր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փափկամարմիններ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տեղավորվում են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մարդ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սպառումը</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սերմեր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մրգեր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կոտրված</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Յուղով տորթ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մնացորդներ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գնդիկների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արդյունքում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-ից</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սոյայի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արդյունահանում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յուղ</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Ե</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տրիգլիցերիդներ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մեղրամոմ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միջատ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մոմեր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սպերմատոզոիդներ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արդյոք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ներառյալ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քիմիապես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մաքուր</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լակտոզա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մալտոզա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գլյուկոզա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ֆրուկտոզա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ամուր</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օշարակներ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բուրավետիչ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գունավորում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նյութ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արհեստական</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խառը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բնական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մեղր; կարամել</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Գ</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Նեպալ</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խորոված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կոֆեինի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կաշի;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փոխարինողներ</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ցանկացած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համամասնությունը</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համով</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Կոճապղպեղ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զաֆրան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քրքում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ուրց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դափ</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տերևներ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կարրի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համեմունքներ</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Մրգեր և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ընկույզներ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չեփած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եփած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շոգեխաշել</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եռացող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ջուր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սառեցված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ավելացրել 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շաքարավազ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քաղցրացնող</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գործ</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Բանգլադեշ</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միրգ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խորոված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կոֆեինի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կաշի;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փոխարինողներ</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ցանկացած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համամասնությունը</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համով</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Հացահատիկային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հատիկներ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հակառակ դեպքում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աշխատել 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օրինակ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շերտավորված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մարգարիտ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կտրատված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խարխափված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բացառությամբ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բրինձ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մանրէը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ձավարեղեն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ամբողջական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գլանվածք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շերտավորված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Ա</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բանջարեղեն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թարմ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պաղեցված</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խորոված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առանց կոֆեինի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և կաշի;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փոխարինողներ</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պարունակող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սուրճ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ցանկացած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համամասնությունը</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թե</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ոչ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համով</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Հացահատիկային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հատիկներ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հակառակ դեպքում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աշխատել 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օրինակ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կեղևավորված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շերտավորված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մարգարիտ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կտրատված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խարխափված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բացառությամբ</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ապրանքային դիրքի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բրինձ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մանրէը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ձավարեղեն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ամբողջական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գլանվածք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շերտավորված</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գետնին</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Դ</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սերտիֆիկացում</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ընթացակարգերը</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և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ընթացակարգերն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են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մարմին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շնորհում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մերժում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կասեցում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դուրսբերում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վկայական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նշված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Կանոնակարգի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(ԵՄ)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45-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րդ հոդվածի 1-ին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կետի (բ)(i)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կետ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այլ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թվարկված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ստանդարտ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Միջոցառումների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կատալոգ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Միջոցառումների </w:t>
      </w:r>
      <w:proofErr xmlns:w="http://schemas.openxmlformats.org/wordprocessingml/2006/main" w:type="spellStart"/>
      <w:r xmlns:w="http://schemas.openxmlformats.org/wordprocessingml/2006/main" w:rsidRPr="00EE475C">
        <w:rPr>
          <w:rStyle w:val="Heading1Char"/>
        </w:rPr>
        <w:t xml:space="preserve">և </w:t>
      </w:r>
      <w:proofErr xmlns:w="http://schemas.openxmlformats.org/wordprocessingml/2006/main" w:type="spellStart"/>
      <w:r xmlns:w="http://schemas.openxmlformats.org/wordprocessingml/2006/main" w:rsidRPr="00EE475C">
        <w:rPr>
          <w:rStyle w:val="Heading1Char"/>
        </w:rPr>
        <w:t xml:space="preserve">ժամկետների </w:t>
      </w:r>
      <w:proofErr xmlns:w="http://schemas.openxmlformats.org/wordprocessingml/2006/main" w:type="spellEnd"/>
      <w:r xmlns:w="http://schemas.openxmlformats.org/wordprocessingml/2006/main" w:rsidR="00C61E40" w:rsidRPr="00EE475C">
        <w:rPr>
          <w:rStyle w:val="Heading1Char"/>
        </w:rPr>
        <w:t xml:space="preserve">կատալոգ</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վերցված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հաստատված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անհամապատասխանության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դեպքերը</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ինչպես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սահմանված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ի 22-րդ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հոդվածն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զարգացած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ԿԲ </w:t>
      </w:r>
      <w:proofErr xmlns:w="http://schemas.openxmlformats.org/wordprocessingml/2006/main" w:type="spellEnd"/>
      <w:r xmlns:w="http://schemas.openxmlformats.org/wordprocessingml/2006/main" w:rsidRPr="00EE475C">
        <w:rPr>
          <w:rStyle w:val="Heading1Char"/>
        </w:rPr>
        <w:t xml:space="preserve">-ն </w:t>
      </w:r>
      <w:proofErr xmlns:w="http://schemas.openxmlformats.org/wordprocessingml/2006/main" w:type="spellStart"/>
      <w:r xmlns:w="http://schemas.openxmlformats.org/wordprocessingml/2006/main" w:rsidRPr="00EE475C">
        <w:rPr>
          <w:rStyle w:val="Heading1Char"/>
        </w:rPr>
        <w:t xml:space="preserve">զարգանում </w:t>
      </w:r>
      <w:proofErr xmlns:w="http://schemas.openxmlformats.org/wordprocessingml/2006/main" w:type="spellEnd"/>
      <w:r xmlns:w="http://schemas.openxmlformats.org/wordprocessingml/2006/main" w:rsidRPr="00EE475C">
        <w:rPr>
          <w:rStyle w:val="Heading1Char"/>
        </w:rPr>
        <w:t xml:space="preserve">և </w:t>
      </w:r>
      <w:proofErr xmlns:w="http://schemas.openxmlformats.org/wordprocessingml/2006/main" w:type="spellStart"/>
      <w:r xmlns:w="http://schemas.openxmlformats.org/wordprocessingml/2006/main" w:rsidRPr="00EE475C">
        <w:rPr>
          <w:rStyle w:val="Heading1Char"/>
        </w:rPr>
        <w:t xml:space="preserve">հիմնվում է</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ընթացակարգերը</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նկարագրելով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մանրամասն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գործելու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իրականացումը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սահմանված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միջոցառումները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և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ներառյալ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անհրաժեշտության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դեպքում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առանձնահատկությունները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խումբ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տես</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Աղյուսակ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ստորև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Աղյուսակ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անվանումը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լեզուն</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Երրորդ երկրների օպերատորներին հավաստագրման գործընթացում «Sertifikācijas un testēšanas centrs» SIA-ին ներկայացված փաստաթղթերի ամփոփագիր.</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Երրորդ երկրների օպերատորների համար համապատասխանության շրջանակի ընդլայնման կամ կրճատման կարգը.</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Երրորդ երկրներում օրգանական արտադրության համար հավաստագրման տրամադրման և որոշման կայացման կարգը</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Ստացված թեստի արդյունքների գնահատում և միջանկյալ որոշման կայացում</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Չթույլատրված արտադրանքի կամ նյութերի առկայության դեպքում ձեռնարկված միջոցառումներ Կանոն. 2018/848 Հոդված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Հոդված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Մանրամասն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գործողությունների </w:t>
            </w:r>
            <w:proofErr xmlns:w="http://schemas.openxmlformats.org/wordprocessingml/2006/main" w:type="spellStart"/>
            <w:r xmlns:w="http://schemas.openxmlformats.org/wordprocessingml/2006/main" w:rsidRPr="00EE475C">
              <w:rPr>
                <w:b w:val="0"/>
                <w:bCs/>
                <w:color w:val="000000" w:themeColor="text1"/>
              </w:rPr>
              <w:t xml:space="preserve">ակնարկ</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համար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սերտիֆիկատոր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Սխեման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Հավելված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հոդված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Մանրամասն</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գործողությունների </w:t>
            </w:r>
            <w:proofErr xmlns:w="http://schemas.openxmlformats.org/wordprocessingml/2006/main" w:type="spellStart"/>
            <w:r xmlns:w="http://schemas.openxmlformats.org/wordprocessingml/2006/main" w:rsidRPr="00EE475C">
              <w:rPr>
                <w:b w:val="0"/>
                <w:bCs/>
                <w:color w:val="000000" w:themeColor="text1"/>
              </w:rPr>
              <w:t xml:space="preserve">ակնարկ</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համար</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հավաստագրեր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Սխեման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Հավելված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Օրգանական սերտիֆիկատի ուժը կորցրած ճանաչելու կամ կասեցնելու կարգը</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Օրգանական գյուղատնտեսության մասին տեղեկանքը հանելու կարգը</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Օրգանական գյուղատնտեսական արտադրանքի, հողի,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բույսերի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և այլ նյութերի լաբորատոր փորձարկման նմուշներ վերցնելու և ուղարկելու ցուցումներ.</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Լաբորատորիա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պարամետրեր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կողմից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արտադրանք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տեսակը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Ընտրանքների պլանավորում, նմուշառում, թեստավորում և արդյունքների գնահատում</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Երրորդ երկրներում օրգանական գյուղատնտեսության օպերատորների հավաստագրման կարգը</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Երրորդ երկրների օրգանական գյուղատնտեսական ձեռնարկություններում ստուգումների անցկացման կարգը.</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Ամենատարածված կերերի չոր նյութի պարունակությունը</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Գոմաղբի ծավալը և կազմը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Վերլուծական տեղեկատվություն այն երկրներում, որտեղ գործում է STC-ն աճեցված դաշտային մշակաբույսերի արտադրության և տնտեսական բնութագրերի վերաբերյալ</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Կենդանիների առավելագույն քանակությունը մեկ հա-ում</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Երրորդ երկրների օրգանական գյուղատնտեսական ձեռնարկություններում չհայտարարված կամ հայտարարված լրացուցիչ ստուգումների անցկացման կարգը</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Գործընթացը այն դեպքերում, երբ օպերատորը փոխում է սերտիֆիկացման մարմինը (երրորդ երկրի օպերատորների համար)</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Միջոցառումների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կատալոգ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նշված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չափանիշներ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դիտարկումներ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անհամապատասխանություններ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ընթացքում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սերտիֆիկացման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գործընթացը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գյուղատնտեսություն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երկրները</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Ընթացակարգը և ձեռնարկվելիք գործողությունները, եթե ձեռնարկության համապատասխանության գնահատումը չի կատարվում օպերատորի մեղքով.</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Ռիսկերի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գյուղատնտեսության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Երկրներ</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Տեղեկատվության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փոխանակման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կարգը</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միջեւ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Հանձնաժողով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իշխանություններ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վերահսկողություն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մարմինների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իրավասու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իշխանություններին</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Ընթացակարգ «Լաբորատորիաների գնահատում և փորձարկման արդյունքների գնահատում</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թողարկում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Հաստատում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օգտագործել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գյուղատնտեսություն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վերարտադրողական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բույս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նյութեր</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NT-ում (ԱՌԵՎՏՐԻ ՎԵՐԱՀՍԿՈՂՈՒԹՅԱՆ ԵՎ ՓՈՐՁԱԳԵՏԱԿԱՆ ՀԱՄԱԿԱՐԳ) ստուգման վկայականի տրամադրման կարգը.</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Արտահանման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նախատեսված 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սերտիֆիկացված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երկրները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համապատասխանությունը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-P-BL-012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ստանդարտի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պահանջները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համաձայն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ԵՄ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թիվ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Հավելված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արտադրանք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հետագծելիությունը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համակարգ</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Այն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ընթացակարգը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շնորհում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հետադարձ ուժ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նախորդ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ժամանակաշրջանի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ճանաչումը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որպես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մաս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համար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փոխակերպման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ժամկետը</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օրգանական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արտադրություն</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Պահպանված և զանգվածաբար տեղափոխվող հացահատիկի նմուշառում Պահված հացահատիկի քանակի վերահսկման կարգ</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Վայրի բույսերի հավաքման օպերատորների ստուգումներ անցկացնելու հրահանգներ</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Օպերատորի վերելակներում և պահեստներում հացահատիկի ընդունման մոնիտորինգ</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Օպերատորի վերելակներից և պահեստներից հացահատիկի առաքման մոնիտորինգ</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Տարբեր կարգավիճակներով արտադրանքի արտադրության կարգը (օրգանական, ոչ օրգանական, անցումային)՝ արտադրության տարանջատում.</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Վերահսկիչ մարմնի վրա ազդող արտառոց իրադարձությունների և/կամ հանգամանքների վերաբերյալ ընթացակարգ</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Կանոնակարգ 2021/1698-ում նշված իրավասու մարմիններին կիրառվող շեղումների, թույլտվությունների և հղումների վերաբերյալ ընթացակարգը և երրորդ երկրներում գործունեության ծանուցման կարգը</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Օպերատորների խմբի սերտիֆիկացման կարգը</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ԱՆՆ-Պ-ԲԼ-034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Ջրիմուռների և ջրային կուլտուրաների կենդանիների համար ստուգումներ անցկացնելու ցուցումներ</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Հրահանգներ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դիրիժորություն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ստուգումներ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Բուսաբուծություն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արտադրական </w:t>
            </w:r>
            <w:proofErr xmlns:w="http://schemas.openxmlformats.org/wordprocessingml/2006/main" w:type="spellEnd"/>
            <w:r xmlns:w="http://schemas.openxmlformats.org/wordprocessingml/2006/main" w:rsidRPr="00EE475C">
              <w:rPr>
                <w:b w:val="0"/>
                <w:bCs/>
                <w:color w:val="000000" w:themeColor="text1"/>
                <w:sz w:val="24"/>
                <w:szCs w:val="24"/>
              </w:rPr>
              <w:t xml:space="preserve">օպերատորներ</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ԱՆՆ-Պ-ԲԼ-036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Հրահանգներ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դիրիժորություն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ստուգումներ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Անասնաբուծություն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ներառյալ</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Մեղվաբուծության </w:t>
            </w:r>
            <w:proofErr xmlns:w="http://schemas.openxmlformats.org/wordprocessingml/2006/main" w:type="spellEnd"/>
            <w:r xmlns:w="http://schemas.openxmlformats.org/wordprocessingml/2006/main" w:rsidRPr="00EE475C">
              <w:rPr>
                <w:b w:val="0"/>
                <w:bCs/>
                <w:color w:val="000000" w:themeColor="text1"/>
                <w:sz w:val="24"/>
                <w:szCs w:val="24"/>
              </w:rPr>
              <w:t xml:space="preserve">օպերատորներ</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ԱՆՆ-Պ-ԲԼ-037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Հրահանգներ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դիրիժորություն</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ստուգումներ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ապրանքների </w:t>
            </w:r>
            <w:proofErr xmlns:w="http://schemas.openxmlformats.org/wordprocessingml/2006/main" w:type="spellStart"/>
            <w:r xmlns:w="http://schemas.openxmlformats.org/wordprocessingml/2006/main" w:rsidRPr="00EE475C">
              <w:rPr>
                <w:b w:val="0"/>
                <w:bCs/>
                <w:color w:val="000000" w:themeColor="text1"/>
                <w:sz w:val="24"/>
                <w:szCs w:val="24"/>
              </w:rPr>
              <w:t xml:space="preserve">պատրաստում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հավաքում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փաթեթավորում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տեղափոխում և </w:t>
            </w:r>
            <w:proofErr xmlns:w="http://schemas.openxmlformats.org/wordprocessingml/2006/main" w:type="spellStart"/>
            <w:r xmlns:w="http://schemas.openxmlformats.org/wordprocessingml/2006/main" w:rsidRPr="00EE475C">
              <w:rPr>
                <w:b w:val="0"/>
                <w:bCs/>
                <w:color w:val="000000" w:themeColor="text1"/>
                <w:sz w:val="24"/>
                <w:szCs w:val="24"/>
              </w:rPr>
              <w:t xml:space="preserve">պահպանում</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գործառնություններ</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ԱՆՆ-Պ-ԲԼ-038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ԿԲ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-ում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մշակվել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և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հիմնվել 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Ձևեր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աշխատանքային</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հրահանգներ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ուղեցույցներ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ապահովելով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ընթացակարգերը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ապահովումը</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օրգանական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սերտիֆիկացման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գործընթացը</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գյուղատնտեսական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օպերատորներ</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Երրորդ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երկրներ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Օպերատորների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համար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հավելվածներ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հայտարարություններ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օրգանականի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նկարագրություն</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արտադրություն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Օրգանական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արտադրություն</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պլան</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և այլն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Համար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փորձագետներ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գնահատում</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ձևեր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Ավագ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պետ</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փորձագետներ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շնորհում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որոշում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ձևերը</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Այլ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համապատասխան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փաստաթղթեր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ձևաթղթեր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նամակներ</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ըստ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Որակի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կառավարման</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ընթացակարգեր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Փաստաթուղթ</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կառավարում</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ընթացակարգերը</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Ըստ</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Կանոնակարգ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հոդված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վերցնել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ուղղիչ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միջոցառումներ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մեջ</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բոլորը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դեպքեր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որտեղ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ընթացակարգերը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բացահայտել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թերություններ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և</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թարմացնել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փաստագրված</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ընթացակարգերը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ինչպես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համապատասխան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Հրապարակային</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հասանելի</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տեղեկատվություն</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ԿԲ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բոլորը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հրապարակայնորեն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հասանելի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տեղեկատվություն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հրապարակված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վրա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որ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կայք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լատվիերեն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անգլերեն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և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ռուսերեն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ԿԲ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մասին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ընթացակարգերը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գեներալ</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մասին</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բողոքներ </w:t>
      </w:r>
      <w:proofErr xmlns:w="http://schemas.openxmlformats.org/wordprocessingml/2006/main" w:type="spellEnd"/>
      <w:r xmlns:w="http://schemas.openxmlformats.org/wordprocessingml/2006/main" w:rsidR="007B68ED" w:rsidRPr="00805061">
        <w:rPr>
          <w:rFonts w:cs="Times New Roman"/>
          <w:b w:val="0"/>
          <w:bCs/>
          <w:sz w:val="24"/>
          <w:szCs w:val="24"/>
        </w:rPr>
        <w:t xml:space="preserve">և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բողոքարկումներ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ընթացակարգեր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և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սխեմաներ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ինչպես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լավ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ինչպես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փաստաթղթեր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գեներալ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մասին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մարմնի </w:t>
      </w:r>
      <w:proofErr xmlns:w="http://schemas.openxmlformats.org/wordprocessingml/2006/main" w:type="spellEnd"/>
      <w:r xmlns:w="http://schemas.openxmlformats.org/wordprocessingml/2006/main" w:rsidRPr="00805061">
        <w:rPr>
          <w:rFonts w:cs="Times New Roman"/>
          <w:b w:val="0"/>
          <w:bCs/>
          <w:sz w:val="24"/>
          <w:szCs w:val="24"/>
        </w:rPr>
        <w:t xml:space="preserve">կարգավիճակը և </w:t>
      </w:r>
      <w:proofErr xmlns:w="http://schemas.openxmlformats.org/wordprocessingml/2006/main" w:type="spellStart"/>
      <w:r xmlns:w="http://schemas.openxmlformats.org/wordprocessingml/2006/main" w:rsidRPr="00805061">
        <w:rPr>
          <w:rFonts w:cs="Times New Roman"/>
          <w:b w:val="0"/>
          <w:bCs/>
          <w:sz w:val="24"/>
          <w:szCs w:val="24"/>
        </w:rPr>
        <w:t xml:space="preserve">հավատարմագրման </w:t>
      </w:r>
      <w:proofErr xmlns:w="http://schemas.openxmlformats.org/wordprocessingml/2006/main" w:type="spellEnd"/>
      <w:r xmlns:w="http://schemas.openxmlformats.org/wordprocessingml/2006/main" w:rsidRPr="00805061">
        <w:rPr>
          <w:rFonts w:cs="Times New Roman"/>
          <w:b w:val="0"/>
          <w:bCs/>
          <w:sz w:val="24"/>
          <w:szCs w:val="24"/>
        </w:rPr>
        <w:t xml:space="preserve">կարգավիճակները.</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Հղում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դեպի</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վերջին</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հավատարմագրում</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վկայական</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թողարկված</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իր</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հավատարմագրում</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մարմինը</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Ըստ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պահանջները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հետ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հոդված 17( </w:t>
      </w:r>
      <w:proofErr xmlns:w="http://schemas.openxmlformats.org/wordprocessingml/2006/main" w:type="spellStart"/>
      <w:r xmlns:w="http://schemas.openxmlformats.org/wordprocessingml/2006/main">
        <w:rPr>
          <w:rFonts w:cs="Times New Roman"/>
          <w:b w:val="0"/>
          <w:bCs/>
          <w:sz w:val="24"/>
          <w:szCs w:val="24"/>
        </w:rPr>
        <w:t xml:space="preserve">ա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հղում </w:t>
      </w:r>
      <w:proofErr xmlns:w="http://schemas.openxmlformats.org/wordprocessingml/2006/main" w:type="spellEnd"/>
      <w:r xmlns:w="http://schemas.openxmlformats.org/wordprocessingml/2006/main">
        <w:rPr>
          <w:rFonts w:cs="Times New Roman"/>
          <w:b w:val="0"/>
          <w:bCs/>
          <w:sz w:val="24"/>
          <w:szCs w:val="24"/>
        </w:rPr>
        <w:t xml:space="preserve">սերտիֆիկացված </w:t>
      </w:r>
      <w:proofErr xmlns:w="http://schemas.openxmlformats.org/wordprocessingml/2006/main" w:type="spellEnd"/>
      <w:r xmlns:w="http://schemas.openxmlformats.org/wordprocessingml/2006/main" w:rsidRPr="001212AF">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1212AF">
        <w:rPr>
          <w:rFonts w:cs="Times New Roman"/>
          <w:b w:val="0"/>
          <w:bCs/>
          <w:sz w:val="24"/>
          <w:szCs w:val="24"/>
        </w:rPr>
        <w:t xml:space="preserve">և </w:t>
      </w:r>
      <w:proofErr xmlns:w="http://schemas.openxmlformats.org/wordprocessingml/2006/main" w:type="spellStart"/>
      <w:r xmlns:w="http://schemas.openxmlformats.org/wordprocessingml/2006/main" w:rsidRPr="001212AF">
        <w:rPr>
          <w:rFonts w:cs="Times New Roman"/>
          <w:b w:val="0"/>
          <w:bCs/>
          <w:sz w:val="24"/>
          <w:szCs w:val="24"/>
        </w:rPr>
        <w:t xml:space="preserve">հավաստագրված </w:t>
      </w:r>
      <w:proofErr xmlns:w="http://schemas.openxmlformats.org/wordprocessingml/2006/main" w:type="spellEnd"/>
      <w:r xmlns:w="http://schemas.openxmlformats.org/wordprocessingml/2006/main">
        <w:rPr>
          <w:rFonts w:cs="Times New Roman"/>
          <w:b w:val="0"/>
          <w:bCs/>
          <w:sz w:val="24"/>
          <w:szCs w:val="24"/>
        </w:rPr>
        <w:t xml:space="preserve">օպերատորների </w:t>
      </w:r>
      <w:proofErr xmlns:w="http://schemas.openxmlformats.org/wordprocessingml/2006/main" w:type="spellStart"/>
      <w:r xmlns:w="http://schemas.openxmlformats.org/wordprocessingml/2006/main">
        <w:rPr>
          <w:rFonts w:cs="Times New Roman"/>
          <w:b w:val="0"/>
          <w:bCs/>
          <w:sz w:val="24"/>
          <w:szCs w:val="24"/>
        </w:rPr>
        <w:t xml:space="preserve">ցանկին</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1212AF">
        <w:rPr>
          <w:rFonts w:cs="Times New Roman"/>
          <w:b w:val="0"/>
          <w:bCs/>
          <w:sz w:val="24"/>
          <w:szCs w:val="24"/>
        </w:rPr>
        <w:t xml:space="preserve">խմբերն </w:t>
      </w:r>
      <w:proofErr xmlns:w="http://schemas.openxmlformats.org/wordprocessingml/2006/main" w:type="spellEnd"/>
      <w:r xmlns:w="http://schemas.openxmlformats.org/wordprocessingml/2006/main">
        <w:rPr>
          <w:rFonts w:cs="Times New Roman"/>
          <w:b w:val="0"/>
          <w:bCs/>
          <w:sz w:val="24"/>
          <w:szCs w:val="24"/>
        </w:rPr>
        <w:t xml:space="preserve">են</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հասանելի</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ժամը</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որը պարունակում է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805061">
        <w:rPr>
          <w:rFonts w:cs="Times New Roman"/>
          <w:b w:val="0"/>
          <w:bCs/>
          <w:sz w:val="24"/>
          <w:szCs w:val="24"/>
        </w:rPr>
        <w:t xml:space="preserve">համար ՝ </w:t>
      </w:r>
      <w:proofErr xmlns:w="http://schemas.openxmlformats.org/wordprocessingml/2006/main" w:type="spellEnd"/>
      <w:r xmlns:w="http://schemas.openxmlformats.org/wordprocessingml/2006/main" w:rsidRPr="00805061">
        <w:rPr>
          <w:rFonts w:cs="Times New Roman"/>
          <w:b w:val="0"/>
          <w:bCs/>
          <w:sz w:val="24"/>
          <w:szCs w:val="24"/>
        </w:rPr>
        <w:t xml:space="preserve">իրենց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անունը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հասցեն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805061">
        <w:rPr>
          <w:rFonts w:cs="Times New Roman"/>
          <w:b w:val="0"/>
          <w:bCs/>
          <w:sz w:val="24"/>
          <w:szCs w:val="24"/>
        </w:rPr>
        <w:t xml:space="preserve">խմբերը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Start"/>
      <w:r xmlns:w="http://schemas.openxmlformats.org/wordprocessingml/2006/main" w:rsidRPr="00805061">
        <w:rPr>
          <w:rFonts w:cs="Times New Roman"/>
          <w:b w:val="0"/>
          <w:bCs/>
          <w:sz w:val="24"/>
          <w:szCs w:val="24"/>
        </w:rPr>
        <w:t xml:space="preserve">անվանումը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հասցեն</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խումբը </w:t>
      </w:r>
      <w:proofErr xmlns:w="http://schemas.openxmlformats.org/wordprocessingml/2006/main" w:type="spellEnd"/>
      <w:r xmlns:w="http://schemas.openxmlformats.org/wordprocessingml/2006/main" w:rsidRPr="00805061">
        <w:rPr>
          <w:rFonts w:cs="Times New Roman"/>
          <w:b w:val="0"/>
          <w:bCs/>
          <w:sz w:val="24"/>
          <w:szCs w:val="24"/>
        </w:rPr>
        <w:t xml:space="preserve">և</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դրա </w:t>
      </w:r>
      <w:proofErr xmlns:w="http://schemas.openxmlformats.org/wordprocessingml/2006/main" w:type="spellStart"/>
      <w:r xmlns:w="http://schemas.openxmlformats.org/wordprocessingml/2006/main" w:rsidRPr="00805061">
        <w:rPr>
          <w:rFonts w:cs="Times New Roman"/>
          <w:b w:val="0"/>
          <w:bCs/>
          <w:sz w:val="24"/>
          <w:szCs w:val="24"/>
        </w:rPr>
        <w:t xml:space="preserve">թիվը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անդամներ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End"/>
      <w:r xmlns:w="http://schemas.openxmlformats.org/wordprocessingml/2006/main" w:rsidRPr="00805061">
        <w:rPr>
          <w:rFonts w:cs="Times New Roman"/>
          <w:b w:val="0"/>
          <w:bCs/>
          <w:sz w:val="24"/>
          <w:szCs w:val="24"/>
        </w:rPr>
        <w:t xml:space="preserve">հետ </w:t>
      </w:r>
      <w:proofErr xmlns:w="http://schemas.openxmlformats.org/wordprocessingml/2006/main" w:type="spellStart"/>
      <w:r xmlns:w="http://schemas.openxmlformats.org/wordprocessingml/2006/main" w:rsidRPr="00805061">
        <w:rPr>
          <w:rFonts w:cs="Times New Roman"/>
          <w:b w:val="0"/>
          <w:bCs/>
          <w:sz w:val="24"/>
          <w:szCs w:val="24"/>
        </w:rPr>
        <w:t xml:space="preserve">կապված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վկայականներ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մասնավորապես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վկայական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ապրանքների </w:t>
      </w:r>
      <w:proofErr xmlns:w="http://schemas.openxmlformats.org/wordprocessingml/2006/main" w:type="spellStart"/>
      <w:r xmlns:w="http://schemas.openxmlformats.org/wordprocessingml/2006/main" w:rsidRPr="00805061">
        <w:rPr>
          <w:rFonts w:cs="Times New Roman"/>
          <w:b w:val="0"/>
          <w:bCs/>
          <w:sz w:val="24"/>
          <w:szCs w:val="24"/>
        </w:rPr>
        <w:t xml:space="preserve">կատեգորիան</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ծածկված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 հավաստագրման </w:t>
      </w:r>
      <w:proofErr xmlns:w="http://schemas.openxmlformats.org/wordprocessingml/2006/main" w:type="spellEnd"/>
      <w:r xmlns:w="http://schemas.openxmlformats.org/wordprocessingml/2006/main" w:rsidRPr="00805061">
        <w:rPr>
          <w:rFonts w:cs="Times New Roman"/>
          <w:b w:val="0"/>
          <w:bCs/>
          <w:sz w:val="24"/>
          <w:szCs w:val="24"/>
        </w:rPr>
        <w:t xml:space="preserve">կարգավիճակ </w:t>
      </w:r>
      <w:proofErr xmlns:w="http://schemas.openxmlformats.org/wordprocessingml/2006/main" w:type="spellStart"/>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վավերականություն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ներառյալ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շրջանակի </w:t>
      </w:r>
      <w:proofErr xmlns:w="http://schemas.openxmlformats.org/wordprocessingml/2006/main" w:type="spellStart"/>
      <w:r xmlns:w="http://schemas.openxmlformats.org/wordprocessingml/2006/main" w:rsidRPr="00805061">
        <w:rPr>
          <w:rFonts w:cs="Times New Roman"/>
          <w:b w:val="0"/>
          <w:bCs/>
          <w:sz w:val="24"/>
          <w:szCs w:val="24"/>
        </w:rPr>
        <w:t xml:space="preserve">դեպքեր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կրճատում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կասեցում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հանում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ինչպես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 է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ստանդարտ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-ում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ցուցակը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անմիջապես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թարմացվել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ցանկացած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Start"/>
      <w:r xmlns:w="http://schemas.openxmlformats.org/wordprocessingml/2006/main" w:rsidRPr="00805061">
        <w:rPr>
          <w:rFonts w:cs="Times New Roman"/>
          <w:b w:val="0"/>
          <w:bCs/>
          <w:sz w:val="24"/>
          <w:szCs w:val="24"/>
        </w:rPr>
        <w:t xml:space="preserve">կարգավիճակի </w:t>
      </w:r>
      <w:proofErr xmlns:w="http://schemas.openxmlformats.org/wordprocessingml/2006/main" w:type="spellStart"/>
      <w:r xmlns:w="http://schemas.openxmlformats.org/wordprocessingml/2006/main" w:rsidRPr="00805061">
        <w:rPr>
          <w:rFonts w:cs="Times New Roman"/>
          <w:b w:val="0"/>
          <w:bCs/>
          <w:sz w:val="24"/>
          <w:szCs w:val="24"/>
        </w:rPr>
        <w:t xml:space="preserve">փոփոխություն</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սերտիֆիկացում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դուրսբերման </w:t>
      </w:r>
      <w:proofErr xmlns:w="http://schemas.openxmlformats.org/wordprocessingml/2006/main" w:type="spellEnd"/>
      <w:r xmlns:w="http://schemas.openxmlformats.org/wordprocessingml/2006/main" w:rsidRPr="00805061">
        <w:rPr>
          <w:rFonts w:cs="Times New Roman"/>
          <w:b w:val="0"/>
          <w:bCs/>
          <w:sz w:val="24"/>
          <w:szCs w:val="24"/>
        </w:rPr>
        <w:t xml:space="preserve">դեպքում </w:t>
      </w:r>
      <w:proofErr xmlns:w="http://schemas.openxmlformats.org/wordprocessingml/2006/main" w:type="spellEnd"/>
      <w:r xmlns:w="http://schemas.openxmlformats.org/wordprocessingml/2006/main" w:rsidRPr="00805061">
        <w:rPr>
          <w:rFonts w:cs="Times New Roman"/>
          <w:b w:val="0"/>
          <w:bCs/>
          <w:sz w:val="24"/>
          <w:szCs w:val="24"/>
        </w:rPr>
        <w:t xml:space="preserve">են</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ցուցակը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տարով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դուրսբերում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Օպերատորների և </w:t>
      </w:r>
      <w:proofErr xmlns:w="http://schemas.openxmlformats.org/wordprocessingml/2006/main" w:type="spellStart"/>
      <w:r xmlns:w="http://schemas.openxmlformats.org/wordprocessingml/2006/main" w:rsidR="00242D1F" w:rsidRPr="00B81A9E">
        <w:t xml:space="preserve">օպերատորների </w:t>
      </w:r>
      <w:bookmarkEnd xmlns:w="http://schemas.openxmlformats.org/wordprocessingml/2006/main" w:id="35"/>
      <w:r xmlns:w="http://schemas.openxmlformats.org/wordprocessingml/2006/main" w:rsidR="00242D1F" w:rsidRPr="00B81A9E">
        <w:t xml:space="preserve">խմբերի </w:t>
      </w:r>
      <w:proofErr xmlns:w="http://schemas.openxmlformats.org/wordprocessingml/2006/main" w:type="spellEnd"/>
      <w:r xmlns:w="http://schemas.openxmlformats.org/wordprocessingml/2006/main" w:rsidR="00242D1F" w:rsidRPr="00B81A9E">
        <w:t xml:space="preserve">տվյալների բազա</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Այն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մարմինը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պահում 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թարմացնել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էլեկտրոնային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և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խմբերի </w:t>
      </w:r>
      <w:proofErr xmlns:w="http://schemas.openxmlformats.org/wordprocessingml/2006/main" w:type="spellEnd"/>
      <w:r xmlns:w="http://schemas.openxmlformats.org/wordprocessingml/2006/main" w:rsidRPr="00667D1D">
        <w:rPr>
          <w:rFonts w:cs="Times New Roman"/>
          <w:b w:val="0"/>
          <w:bCs/>
          <w:sz w:val="24"/>
          <w:szCs w:val="24"/>
        </w:rPr>
        <w:t xml:space="preserve">տվյալների բազա </w:t>
      </w:r>
      <w:proofErr xmlns:w="http://schemas.openxmlformats.org/wordprocessingml/2006/main" w:type="spellEnd"/>
      <w:r xmlns:w="http://schemas.openxmlformats.org/wordprocessingml/2006/main" w:rsidR="00174C23" w:rsidRPr="00667D1D">
        <w:rPr>
          <w:rFonts w:cs="Times New Roman"/>
          <w:b w:val="0"/>
          <w:bCs/>
          <w:sz w:val="24"/>
          <w:szCs w:val="24"/>
        </w:rPr>
        <w:t xml:space="preserve">՝ համաձայն </w:t>
      </w:r>
      <w:proofErr xmlns:w="http://schemas.openxmlformats.org/wordprocessingml/2006/main" w:type="spellEnd"/>
      <w:r xmlns:w="http://schemas.openxmlformats.org/wordprocessingml/2006/main" w:rsidR="00174C23" w:rsidRPr="00667D1D">
        <w:rPr>
          <w:rFonts w:cs="Times New Roman"/>
          <w:b w:val="0"/>
          <w:bCs/>
          <w:sz w:val="24"/>
          <w:szCs w:val="24"/>
        </w:rPr>
        <w:t xml:space="preserve">ԵՀ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կանոնակարգի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հոդված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ի:</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գտնվում է</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ֆայլում</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սերվեր </w:t>
      </w:r>
      <w:proofErr xmlns:w="http://schemas.openxmlformats.org/wordprocessingml/2006/main" w:type="spellEnd"/>
      <w:r xmlns:w="http://schemas.openxmlformats.org/wordprocessingml/2006/main" w:rsidR="00B81A9E" w:rsidRPr="00667D1D">
        <w:rPr>
          <w:rFonts w:cs="Times New Roman"/>
          <w:b w:val="0"/>
          <w:bCs/>
          <w:sz w:val="24"/>
          <w:szCs w:val="24"/>
        </w:rPr>
        <w:t xml:space="preserve">և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կրկնօրինակ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պատճենել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պատրաստված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վրա</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մեկ այլ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սերվեր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Բոլորը</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որ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տվյալները</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է</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պահված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մեջ</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կոդավորված</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սերվերների </w:t>
      </w:r>
      <w:proofErr xmlns:w="http://schemas.openxmlformats.org/wordprocessingml/2006/main" w:type="spellEnd"/>
      <w:r xmlns:w="http://schemas.openxmlformats.org/wordprocessingml/2006/main" w:rsidR="00B81A9E" w:rsidRPr="00667D1D">
        <w:rPr>
          <w:rFonts w:cs="Times New Roman"/>
          <w:b w:val="0"/>
          <w:bCs/>
          <w:sz w:val="24"/>
          <w:szCs w:val="24"/>
        </w:rPr>
        <w:t xml:space="preserve">վրա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համար</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առբերում</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նպատակներ </w:t>
      </w:r>
      <w:proofErr xmlns:w="http://schemas.openxmlformats.org/wordprocessingml/2006/main" w:type="spellEnd"/>
      <w:r xmlns:w="http://schemas.openxmlformats.org/wordprocessingml/2006/main" w:rsidR="00B81A9E" w:rsidRPr="00667D1D">
        <w:rPr>
          <w:rFonts w:cs="Times New Roman"/>
          <w:b w:val="0"/>
          <w:bCs/>
          <w:sz w:val="24"/>
          <w:szCs w:val="24"/>
        </w:rPr>
        <w:t xml:space="preserve">. ՏՏ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կառավարում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ընթացակարգ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դյույմ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ուժ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որտեղ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որ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մանրացված</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մասին</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տվյալների բազայի </w:t>
      </w:r>
      <w:proofErr xmlns:w="http://schemas.openxmlformats.org/wordprocessingml/2006/main" w:type="spellEnd"/>
      <w:r xmlns:w="http://schemas.openxmlformats.org/wordprocessingml/2006/main" w:rsidR="00174C23" w:rsidRPr="00667D1D">
        <w:rPr>
          <w:rFonts w:cs="Times New Roman"/>
          <w:b w:val="0"/>
          <w:bCs/>
          <w:sz w:val="24"/>
          <w:szCs w:val="24"/>
        </w:rPr>
        <w:t xml:space="preserve">գտնվելու </w:t>
      </w:r>
      <w:proofErr xmlns:w="http://schemas.openxmlformats.org/wordprocessingml/2006/main" w:type="spellEnd"/>
      <w:r xmlns:w="http://schemas.openxmlformats.org/wordprocessingml/2006/main" w:rsidR="00174C23" w:rsidRPr="00667D1D">
        <w:rPr>
          <w:rFonts w:cs="Times New Roman"/>
          <w:b w:val="0"/>
          <w:bCs/>
          <w:sz w:val="24"/>
          <w:szCs w:val="24"/>
        </w:rPr>
        <w:t xml:space="preserve">վայրը</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նկարագրված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STC 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տվյալների </w:t>
      </w:r>
      <w:proofErr xmlns:w="http://schemas.openxmlformats.org/wordprocessingml/2006/main" w:type="spellEnd"/>
      <w:r xmlns:w="http://schemas.openxmlformats.org/wordprocessingml/2006/main" w:rsidRPr="00667D1D">
        <w:rPr>
          <w:rFonts w:cs="Times New Roman"/>
          <w:b w:val="0"/>
          <w:bCs/>
          <w:sz w:val="24"/>
          <w:szCs w:val="24"/>
        </w:rPr>
        <w:t xml:space="preserve">բազան</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ներառում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հետեւելով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տեղեկատվություն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անվանումը </w:t>
      </w:r>
      <w:proofErr xmlns:w="http://schemas.openxmlformats.org/wordprocessingml/2006/main" w:type="spellEnd"/>
      <w:r xmlns:w="http://schemas.openxmlformats.org/wordprocessingml/2006/main" w:rsidRPr="00667D1D">
        <w:rPr>
          <w:rFonts w:cs="Times New Roman"/>
          <w:b w:val="0"/>
          <w:bCs/>
          <w:sz w:val="24"/>
          <w:szCs w:val="24"/>
        </w:rPr>
        <w:t xml:space="preserve">և </w:t>
      </w:r>
      <w:proofErr xmlns:w="http://schemas.openxmlformats.org/wordprocessingml/2006/main" w:type="spellStart"/>
      <w:r xmlns:w="http://schemas.openxmlformats.org/wordprocessingml/2006/main" w:rsidRPr="00667D1D">
        <w:rPr>
          <w:rFonts w:cs="Times New Roman"/>
          <w:b w:val="0"/>
          <w:bCs/>
          <w:sz w:val="24"/>
          <w:szCs w:val="24"/>
        </w:rPr>
        <w:t xml:space="preserve">հասցեն </w:t>
      </w:r>
      <w:proofErr xmlns:w="http://schemas.openxmlformats.org/wordprocessingml/2006/main" w:type="spellEnd"/>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խմբեր . </w:t>
      </w:r>
      <w:proofErr xmlns:w="http://schemas.openxmlformats.org/wordprocessingml/2006/main" w:type="spellEnd"/>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մի </w:t>
      </w:r>
      <w:proofErr xmlns:w="http://schemas.openxmlformats.org/wordprocessingml/2006/main" w:type="spellStart"/>
      <w:r xmlns:w="http://schemas.openxmlformats.org/wordprocessingml/2006/main" w:rsidRPr="00667D1D">
        <w:rPr>
          <w:rFonts w:cs="Times New Roman"/>
          <w:b w:val="0"/>
          <w:bCs/>
          <w:sz w:val="24"/>
          <w:szCs w:val="24"/>
        </w:rPr>
        <w:t xml:space="preserve">խումբ օպերատորների </w:t>
      </w:r>
      <w:proofErr xmlns:w="http://schemas.openxmlformats.org/wordprocessingml/2006/main" w:type="spellEnd"/>
      <w:r xmlns:w="http://schemas.openxmlformats.org/wordprocessingml/2006/main" w:rsidRPr="00667D1D">
        <w:rPr>
          <w:rFonts w:cs="Times New Roman"/>
          <w:b w:val="0"/>
          <w:bCs/>
          <w:sz w:val="24"/>
          <w:szCs w:val="24"/>
        </w:rPr>
        <w:t xml:space="preserve">դեպքում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 </w:t>
      </w:r>
      <w:proofErr xmlns:w="http://schemas.openxmlformats.org/wordprocessingml/2006/main" w:type="spellStart"/>
      <w:r xmlns:w="http://schemas.openxmlformats.org/wordprocessingml/2006/main" w:rsidRPr="00667D1D">
        <w:rPr>
          <w:rFonts w:cs="Times New Roman"/>
          <w:b w:val="0"/>
          <w:bCs/>
          <w:sz w:val="24"/>
          <w:szCs w:val="24"/>
        </w:rPr>
        <w:t xml:space="preserve">չափը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խումբը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յուրաքանչյուրի </w:t>
      </w:r>
      <w:proofErr xmlns:w="http://schemas.openxmlformats.org/wordprocessingml/2006/main" w:type="spellStart"/>
      <w:r xmlns:w="http://schemas.openxmlformats.org/wordprocessingml/2006/main" w:rsidRPr="00667D1D">
        <w:rPr>
          <w:rFonts w:cs="Times New Roman"/>
          <w:b w:val="0"/>
          <w:bCs/>
          <w:sz w:val="24"/>
          <w:szCs w:val="24"/>
        </w:rPr>
        <w:t xml:space="preserve">անունը </w:t>
      </w:r>
      <w:proofErr xmlns:w="http://schemas.openxmlformats.org/wordprocessingml/2006/main" w:type="spellEnd"/>
      <w:r xmlns:w="http://schemas.openxmlformats.org/wordprocessingml/2006/main" w:rsidRPr="00667D1D">
        <w:rPr>
          <w:rFonts w:cs="Times New Roman"/>
          <w:b w:val="0"/>
          <w:bCs/>
          <w:sz w:val="24"/>
          <w:szCs w:val="24"/>
        </w:rPr>
        <w:t xml:space="preserve">և </w:t>
      </w:r>
      <w:proofErr xmlns:w="http://schemas.openxmlformats.org/wordprocessingml/2006/main" w:type="spellStart"/>
      <w:r xmlns:w="http://schemas.openxmlformats.org/wordprocessingml/2006/main" w:rsidRPr="00667D1D">
        <w:rPr>
          <w:rFonts w:cs="Times New Roman"/>
          <w:b w:val="0"/>
          <w:bCs/>
          <w:sz w:val="24"/>
          <w:szCs w:val="24"/>
        </w:rPr>
        <w:t xml:space="preserve">հասցեն</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 </w:t>
      </w:r>
      <w:proofErr xmlns:w="http://schemas.openxmlformats.org/wordprocessingml/2006/main" w:type="spellStart"/>
      <w:r xmlns:w="http://schemas.openxmlformats.org/wordprocessingml/2006/main" w:rsidRPr="00667D1D">
        <w:rPr>
          <w:rFonts w:cs="Times New Roman"/>
          <w:b w:val="0"/>
          <w:bCs/>
          <w:sz w:val="24"/>
          <w:szCs w:val="24"/>
        </w:rPr>
        <w:t xml:space="preserve">անդամ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խումբ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վերաբերվող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 </w:t>
      </w:r>
      <w:proofErr xmlns:w="http://schemas.openxmlformats.org/wordprocessingml/2006/main" w:type="spellStart"/>
      <w:r xmlns:w="http://schemas.openxmlformats.org/wordprocessingml/2006/main" w:rsidRPr="00667D1D">
        <w:rPr>
          <w:rFonts w:cs="Times New Roman"/>
          <w:b w:val="0"/>
          <w:bCs/>
          <w:sz w:val="24"/>
          <w:szCs w:val="24"/>
        </w:rPr>
        <w:t xml:space="preserve">շրջանակը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վկայական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վկայական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համարը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կարգավիճակը </w:t>
      </w:r>
      <w:proofErr xmlns:w="http://schemas.openxmlformats.org/wordprocessingml/2006/main" w:type="spellStart"/>
      <w:r xmlns:w="http://schemas.openxmlformats.org/wordprocessingml/2006/main" w:rsidRPr="00667D1D">
        <w:rPr>
          <w:rFonts w:cs="Times New Roman"/>
          <w:b w:val="0"/>
          <w:bCs/>
          <w:sz w:val="24"/>
          <w:szCs w:val="24"/>
        </w:rPr>
        <w:t xml:space="preserve">և </w:t>
      </w:r>
      <w:proofErr xmlns:w="http://schemas.openxmlformats.org/wordprocessingml/2006/main" w:type="spellEnd"/>
      <w:r xmlns:w="http://schemas.openxmlformats.org/wordprocessingml/2006/main" w:rsidRPr="00667D1D">
        <w:rPr>
          <w:rFonts w:cs="Times New Roman"/>
          <w:b w:val="0"/>
          <w:bCs/>
          <w:sz w:val="24"/>
          <w:szCs w:val="24"/>
        </w:rPr>
        <w:t xml:space="preserve">վավերականությունը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վկայագիր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End"/>
      <w:r xmlns:w="http://schemas.openxmlformats.org/wordprocessingml/2006/main" w:rsidRPr="00667D1D">
        <w:rPr>
          <w:rFonts w:cs="Times New Roman"/>
          <w:b w:val="0"/>
          <w:bCs/>
          <w:sz w:val="24"/>
          <w:szCs w:val="24"/>
        </w:rPr>
        <w:t xml:space="preserve">կարգավիճակը </w:t>
      </w:r>
      <w:proofErr xmlns:w="http://schemas.openxmlformats.org/wordprocessingml/2006/main" w:type="spellStart"/>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խմբերը , </w:t>
      </w:r>
      <w:proofErr xmlns:w="http://schemas.openxmlformats.org/wordprocessingml/2006/main" w:type="spellEnd"/>
      <w:r xmlns:w="http://schemas.openxmlformats.org/wordprocessingml/2006/main" w:rsidRPr="00667D1D">
        <w:rPr>
          <w:rFonts w:cs="Times New Roman"/>
          <w:b w:val="0"/>
          <w:bCs/>
          <w:sz w:val="24"/>
          <w:szCs w:val="24"/>
        </w:rPr>
        <w:t xml:space="preserve">թե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փոխակերպում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ներառյալ </w:t>
      </w:r>
      <w:proofErr xmlns:w="http://schemas.openxmlformats.org/wordprocessingml/2006/main" w:type="spellEnd"/>
      <w:r xmlns:w="http://schemas.openxmlformats.org/wordprocessingml/2006/main" w:rsidRPr="00667D1D">
        <w:rPr>
          <w:rFonts w:cs="Times New Roman"/>
          <w:b w:val="0"/>
          <w:bCs/>
          <w:sz w:val="24"/>
          <w:szCs w:val="24"/>
        </w:rPr>
        <w:t xml:space="preserve">փոխարկման </w:t>
      </w:r>
      <w:proofErr xmlns:w="http://schemas.openxmlformats.org/wordprocessingml/2006/main" w:type="spellEnd"/>
      <w:r xmlns:w="http://schemas.openxmlformats.org/wordprocessingml/2006/main" w:rsidRPr="00667D1D">
        <w:rPr>
          <w:rFonts w:cs="Times New Roman"/>
          <w:b w:val="0"/>
          <w:bCs/>
          <w:sz w:val="24"/>
          <w:szCs w:val="24"/>
        </w:rPr>
        <w:t xml:space="preserve">ժամանակահատվածը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օրգանական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ռիսկի </w:t>
      </w:r>
      <w:proofErr xmlns:w="http://schemas.openxmlformats.org/wordprocessingml/2006/main" w:type="spellStart"/>
      <w:r xmlns:w="http://schemas.openxmlformats.org/wordprocessingml/2006/main" w:rsidRPr="00667D1D">
        <w:rPr>
          <w:rFonts w:cs="Times New Roman"/>
          <w:b w:val="0"/>
          <w:bCs/>
          <w:sz w:val="24"/>
          <w:szCs w:val="24"/>
        </w:rPr>
        <w:t xml:space="preserve">մակարդակը </w:t>
      </w:r>
      <w:proofErr xmlns:w="http://schemas.openxmlformats.org/wordprocessingml/2006/main" w:type="spellEnd"/>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խմբերը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համապատասխանությունը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հետ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Հոդված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Կանոն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 թթ.</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ենթապայմանագրային </w:t>
      </w:r>
      <w:proofErr xmlns:w="http://schemas.openxmlformats.org/wordprocessingml/2006/main" w:type="spellStart"/>
      <w:r xmlns:w="http://schemas.openxmlformats.org/wordprocessingml/2006/main" w:rsidRPr="00667D1D">
        <w:rPr>
          <w:rFonts w:cs="Times New Roman"/>
          <w:b w:val="0"/>
          <w:bCs/>
          <w:sz w:val="24"/>
          <w:szCs w:val="24"/>
        </w:rPr>
        <w:t xml:space="preserve">գործը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տակ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վերահսկում</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հավաստագրված </w:t>
      </w:r>
      <w:proofErr xmlns:w="http://schemas.openxmlformats.org/wordprocessingml/2006/main" w:type="spellEnd"/>
      <w:r xmlns:w="http://schemas.openxmlformats.org/wordprocessingml/2006/main" w:rsidRPr="00667D1D">
        <w:rPr>
          <w:rFonts w:cs="Times New Roman"/>
          <w:b w:val="0"/>
          <w:bCs/>
          <w:sz w:val="24"/>
          <w:szCs w:val="24"/>
        </w:rPr>
        <w:t xml:space="preserve">օպերատորներ </w:t>
      </w:r>
      <w:proofErr xmlns:w="http://schemas.openxmlformats.org/wordprocessingml/2006/main" w:type="spellStart"/>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օպերատորների </w:t>
      </w:r>
      <w:proofErr xmlns:w="http://schemas.openxmlformats.org/wordprocessingml/2006/main" w:type="spellStart"/>
      <w:r xmlns:w="http://schemas.openxmlformats.org/wordprocessingml/2006/main" w:rsidRPr="00667D1D">
        <w:rPr>
          <w:rFonts w:cs="Times New Roman"/>
          <w:b w:val="0"/>
          <w:bCs/>
          <w:sz w:val="24"/>
          <w:szCs w:val="24"/>
        </w:rPr>
        <w:t xml:space="preserve">խմբերը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անվանումը </w:t>
      </w:r>
      <w:proofErr xmlns:w="http://schemas.openxmlformats.org/wordprocessingml/2006/main" w:type="spellEnd"/>
      <w:r xmlns:w="http://schemas.openxmlformats.org/wordprocessingml/2006/main" w:rsidRPr="00667D1D">
        <w:rPr>
          <w:rFonts w:cs="Times New Roman"/>
          <w:b w:val="0"/>
          <w:bCs/>
          <w:sz w:val="24"/>
          <w:szCs w:val="24"/>
        </w:rPr>
        <w:t xml:space="preserve">և </w:t>
      </w:r>
      <w:proofErr xmlns:w="http://schemas.openxmlformats.org/wordprocessingml/2006/main" w:type="spellStart"/>
      <w:r xmlns:w="http://schemas.openxmlformats.org/wordprocessingml/2006/main" w:rsidRPr="00667D1D">
        <w:rPr>
          <w:rFonts w:cs="Times New Roman"/>
          <w:b w:val="0"/>
          <w:bCs/>
          <w:sz w:val="24"/>
          <w:szCs w:val="24"/>
        </w:rPr>
        <w:t xml:space="preserve">հասցեն</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ենթակապալառու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երրորդ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կուսակցություն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երրորդ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կուսակցություններ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աշխարհագրական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կոորդինատները </w:t>
      </w:r>
      <w:proofErr xmlns:w="http://schemas.openxmlformats.org/wordprocessingml/2006/main" w:type="spellEnd"/>
      <w:r xmlns:w="http://schemas.openxmlformats.org/wordprocessingml/2006/main" w:rsidRPr="00667D1D">
        <w:rPr>
          <w:rFonts w:cs="Times New Roman"/>
          <w:b w:val="0"/>
          <w:bCs/>
          <w:sz w:val="24"/>
          <w:szCs w:val="24"/>
        </w:rPr>
        <w:t xml:space="preserve">և </w:t>
      </w:r>
      <w:proofErr xmlns:w="http://schemas.openxmlformats.org/wordprocessingml/2006/main" w:type="spellStart"/>
      <w:r xmlns:w="http://schemas.openxmlformats.org/wordprocessingml/2006/main" w:rsidRPr="00667D1D">
        <w:rPr>
          <w:rFonts w:cs="Times New Roman"/>
          <w:b w:val="0"/>
          <w:bCs/>
          <w:sz w:val="24"/>
          <w:szCs w:val="24"/>
        </w:rPr>
        <w:t xml:space="preserve">մակերեսը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բոլորի </w:t>
      </w:r>
      <w:proofErr xmlns:w="http://schemas.openxmlformats.org/wordprocessingml/2006/main" w:type="spellEnd"/>
      <w:r xmlns:w="http://schemas.openxmlformats.org/wordprocessingml/2006/main" w:rsidRPr="00667D1D">
        <w:rPr>
          <w:rFonts w:cs="Times New Roman"/>
          <w:b w:val="0"/>
          <w:bCs/>
          <w:sz w:val="24"/>
          <w:szCs w:val="24"/>
        </w:rPr>
        <w:t xml:space="preserve">տարածքը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արտադրություն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միավորներ </w:t>
      </w:r>
      <w:proofErr xmlns:w="http://schemas.openxmlformats.org/wordprocessingml/2006/main" w:type="spellEnd"/>
      <w:r xmlns:w="http://schemas.openxmlformats.org/wordprocessingml/2006/main" w:rsidRPr="00667D1D">
        <w:rPr>
          <w:rFonts w:cs="Times New Roman"/>
          <w:b w:val="0"/>
          <w:bCs/>
          <w:sz w:val="24"/>
          <w:szCs w:val="24"/>
        </w:rPr>
        <w:t xml:space="preserve">և </w:t>
      </w:r>
      <w:proofErr xmlns:w="http://schemas.openxmlformats.org/wordprocessingml/2006/main" w:type="spellStart"/>
      <w:r xmlns:w="http://schemas.openxmlformats.org/wordprocessingml/2006/main" w:rsidRPr="00667D1D">
        <w:rPr>
          <w:rFonts w:cs="Times New Roman"/>
          <w:b w:val="0"/>
          <w:bCs/>
          <w:sz w:val="24"/>
          <w:szCs w:val="24"/>
        </w:rPr>
        <w:t xml:space="preserve">տարածքներ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զննում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հաշվետվությունները </w:t>
      </w:r>
      <w:proofErr xmlns:w="http://schemas.openxmlformats.org/wordprocessingml/2006/main" w:type="spellEnd"/>
      <w:r xmlns:w="http://schemas.openxmlformats.org/wordprocessingml/2006/main" w:rsidRPr="00667D1D">
        <w:rPr>
          <w:rFonts w:cs="Times New Roman"/>
          <w:b w:val="0"/>
          <w:bCs/>
          <w:sz w:val="24"/>
          <w:szCs w:val="24"/>
        </w:rPr>
        <w:t xml:space="preserve">և</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նմուշառման </w:t>
      </w:r>
      <w:proofErr xmlns:w="http://schemas.openxmlformats.org/wordprocessingml/2006/main" w:type="spellStart"/>
      <w:r xmlns:w="http://schemas.openxmlformats.org/wordprocessingml/2006/main" w:rsidRPr="00667D1D">
        <w:rPr>
          <w:rFonts w:cs="Times New Roman"/>
          <w:b w:val="0"/>
          <w:bCs/>
          <w:sz w:val="24"/>
          <w:szCs w:val="24"/>
        </w:rPr>
        <w:t xml:space="preserve">արդյունքները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վերլուծություն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ինչպես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լավ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ինչպես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ցանկացածի </w:t>
      </w:r>
      <w:proofErr xmlns:w="http://schemas.openxmlformats.org/wordprocessingml/2006/main" w:type="spellStart"/>
      <w:r xmlns:w="http://schemas.openxmlformats.org/wordprocessingml/2006/main" w:rsidRPr="00667D1D">
        <w:rPr>
          <w:rFonts w:cs="Times New Roman"/>
          <w:b w:val="0"/>
          <w:bCs/>
          <w:sz w:val="24"/>
          <w:szCs w:val="24"/>
        </w:rPr>
        <w:t xml:space="preserve">արդյունքները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այլ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վերահսկում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կատարված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այդ թվում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վերահսկում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իրականացվել 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դուրս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վրա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բեռներ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անհամապատասխանություններ </w:t>
      </w:r>
      <w:proofErr xmlns:w="http://schemas.openxmlformats.org/wordprocessingml/2006/main" w:type="spellStart"/>
      <w:r xmlns:w="http://schemas.openxmlformats.org/wordprocessingml/2006/main" w:rsidRPr="00667D1D">
        <w:rPr>
          <w:rFonts w:cs="Times New Roman"/>
          <w:b w:val="0"/>
          <w:bCs/>
          <w:sz w:val="24"/>
          <w:szCs w:val="24"/>
        </w:rPr>
        <w:t xml:space="preserve">և </w:t>
      </w:r>
      <w:proofErr xmlns:w="http://schemas.openxmlformats.org/wordprocessingml/2006/main" w:type="spellStart"/>
      <w:r xmlns:w="http://schemas.openxmlformats.org/wordprocessingml/2006/main" w:rsidRPr="00667D1D">
        <w:rPr>
          <w:rFonts w:cs="Times New Roman"/>
          <w:b w:val="0"/>
          <w:bCs/>
          <w:sz w:val="24"/>
          <w:szCs w:val="24"/>
        </w:rPr>
        <w:t xml:space="preserve">միջոցառումներ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կիրառվում է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ծանուցումներ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միջոցով</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համակարգ</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նշված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է</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Հոդված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Կանոն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վերահսկողություն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մարմինը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օգտագործել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օրգանական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գյուղատնտեսություն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Տեղեկություն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Համակարգ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համար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տեղեկատվության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փոխանակում</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հետ</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հանձնաժողով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հետ</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այլ</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վերահսկողություն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իշխանություններ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և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այլք</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վերահսկողություն</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մարմիններ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և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հետ</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որ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իրավասու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իշխանությունները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Անդամ</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պետությունների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և</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երրորդ</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երկրները</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մտահոգված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շեղումներ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տրված </w:t>
      </w:r>
      <w:proofErr xmlns:w="http://schemas.openxmlformats.org/wordprocessingml/2006/main" w:type="spellEnd"/>
      <w:r xmlns:w="http://schemas.openxmlformats.org/wordprocessingml/2006/main" w:rsidRPr="00667D1D">
        <w:rPr>
          <w:rFonts w:cs="Times New Roman"/>
          <w:b w:val="0"/>
          <w:bCs/>
          <w:sz w:val="24"/>
          <w:szCs w:val="24"/>
        </w:rPr>
        <w:t xml:space="preserve">և համապատասխան </w:t>
      </w:r>
      <w:proofErr xmlns:w="http://schemas.openxmlformats.org/wordprocessingml/2006/main" w:type="spellStart"/>
      <w:r xmlns:w="http://schemas.openxmlformats.org/wordprocessingml/2006/main" w:rsidRPr="00667D1D">
        <w:rPr>
          <w:rFonts w:cs="Times New Roman"/>
          <w:b w:val="0"/>
          <w:bCs/>
          <w:sz w:val="24"/>
          <w:szCs w:val="24"/>
        </w:rPr>
        <w:t xml:space="preserve">աջակցություն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փաստաթղթեր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մեջ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համապատասխանությունը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հետ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սրա </w:t>
      </w:r>
      <w:proofErr xmlns:w="http://schemas.openxmlformats.org/wordprocessingml/2006/main" w:type="spellStart"/>
      <w:r xmlns:w="http://schemas.openxmlformats.org/wordprocessingml/2006/main" w:rsidRPr="00667D1D">
        <w:rPr>
          <w:rFonts w:cs="Times New Roman"/>
          <w:b w:val="0"/>
          <w:bCs/>
          <w:sz w:val="24"/>
          <w:szCs w:val="24"/>
        </w:rPr>
        <w:t xml:space="preserve">պահանջները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Կանոնակարգ </w:t>
      </w:r>
      <w:proofErr xmlns:w="http://schemas.openxmlformats.org/wordprocessingml/2006/main" w:type="spellEnd"/>
      <w:r xmlns:w="http://schemas.openxmlformats.org/wordprocessingml/2006/main" w:rsidRPr="00667D1D">
        <w:rPr>
          <w:rFonts w:cs="Times New Roman"/>
          <w:b w:val="0"/>
          <w:bCs/>
          <w:sz w:val="24"/>
          <w:szCs w:val="24"/>
        </w:rPr>
        <w:t xml:space="preserve">; և</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ցանկացած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այլ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համարվել </w:t>
      </w:r>
      <w:proofErr xmlns:w="http://schemas.openxmlformats.org/wordprocessingml/2006/main" w:type="spellEnd"/>
      <w:r xmlns:w="http://schemas.openxmlformats.org/wordprocessingml/2006/main" w:rsidRPr="00667D1D">
        <w:rPr>
          <w:rFonts w:cs="Times New Roman"/>
          <w:b w:val="0"/>
          <w:bCs/>
          <w:sz w:val="24"/>
          <w:szCs w:val="24"/>
        </w:rPr>
        <w:t xml:space="preserve">է </w:t>
      </w:r>
      <w:proofErr xmlns:w="http://schemas.openxmlformats.org/wordprocessingml/2006/main" w:type="spellEnd"/>
      <w:r xmlns:w="http://schemas.openxmlformats.org/wordprocessingml/2006/main" w:rsidRPr="00667D1D">
        <w:rPr>
          <w:rFonts w:cs="Times New Roman"/>
          <w:b w:val="0"/>
          <w:bCs/>
          <w:sz w:val="24"/>
          <w:szCs w:val="24"/>
        </w:rPr>
        <w:t xml:space="preserve">համապատասխան</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որ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մարմին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Այն</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տեղեկատվություն</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է</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պահված</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կողմից</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որ</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վերահսկողություն</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մարմնի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նվազագույնը 5 </w:t>
      </w:r>
      <w:proofErr xmlns:w="http://schemas.openxmlformats.org/wordprocessingml/2006/main" w:type="spellStart"/>
      <w:r xmlns:w="http://schemas.openxmlformats.org/wordprocessingml/2006/main" w:rsidRPr="00174C23">
        <w:rPr>
          <w:rFonts w:cs="Times New Roman"/>
          <w:sz w:val="24"/>
          <w:szCs w:val="24"/>
        </w:rPr>
        <w:t xml:space="preserve">տարի </w:t>
      </w:r>
      <w:proofErr xmlns:w="http://schemas.openxmlformats.org/wordprocessingml/2006/main" w:type="spellEnd"/>
      <w:r xmlns:w="http://schemas.openxmlformats.org/wordprocessingml/2006/main" w:rsidRPr="00174C23">
        <w:rPr>
          <w:rFonts w:cs="Times New Roman"/>
          <w:sz w:val="24"/>
          <w:szCs w:val="24"/>
        </w:rPr>
        <w:t xml:space="preserve">ժամկետով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STC-ն </w:t>
      </w:r>
      <w:proofErr xmlns:w="http://schemas.openxmlformats.org/wordprocessingml/2006/main" w:type="spellStart"/>
      <w:r xmlns:w="http://schemas.openxmlformats.org/wordprocessingml/2006/main" w:rsidRPr="00805061">
        <w:rPr>
          <w:rFonts w:cs="Times New Roman"/>
          <w:b w:val="0"/>
          <w:bCs/>
          <w:sz w:val="24"/>
          <w:szCs w:val="24"/>
        </w:rPr>
        <w:t xml:space="preserve">պատրաստում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հասանելի </w:t>
      </w:r>
      <w:proofErr xmlns:w="http://schemas.openxmlformats.org/wordprocessingml/2006/main" w:type="spellEnd"/>
      <w:r xmlns:w="http://schemas.openxmlformats.org/wordprocessingml/2006/main" w:rsidRPr="00805061">
        <w:rPr>
          <w:rFonts w:cs="Times New Roman"/>
          <w:b w:val="0"/>
          <w:bCs/>
          <w:sz w:val="24"/>
          <w:szCs w:val="24"/>
        </w:rPr>
        <w:t xml:space="preserve">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վրա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խնդրանք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ԿԲ </w:t>
      </w:r>
      <w:proofErr xmlns:w="http://schemas.openxmlformats.org/wordprocessingml/2006/main" w:type="spellStart"/>
      <w:r xmlns:w="http://schemas.openxmlformats.org/wordprocessingml/2006/main" w:rsidR="00287492" w:rsidRPr="006E0E65">
        <w:t xml:space="preserve">ստանդարտ</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ընթացակարգը</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համար</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թարմացում</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ԿԲ-ն թարմացնում է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տեխնիկական </w:t>
      </w:r>
      <w:proofErr xmlns:w="http://schemas.openxmlformats.org/wordprocessingml/2006/main" w:type="spellEnd"/>
      <w:r xmlns:w="http://schemas.openxmlformats.org/wordprocessingml/2006/main" w:rsidR="006E0E65">
        <w:rPr>
          <w:rFonts w:cs="Times New Roman"/>
          <w:b w:val="0"/>
          <w:bCs/>
          <w:sz w:val="24"/>
          <w:szCs w:val="24"/>
          <w:lang w:val="en-GB"/>
        </w:rPr>
        <w:t xml:space="preserve">ստանդարտը ԿԲ փաստաթղթերի կառավարման ընթացակարգին համապատասխան հետևյալ դեպքերում.</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փոփոխություններ ԵՄ կանոնակարգերում;</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փոփոխություններ ԿԲ ներքին ընթացակարգերում.</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ԵՀ-ի և Հավատարմագրման բյուրոյի առաջարկությունների համաձայն.</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Փաստաթղթի նույնականացումը կատարվում է STC-ի որակի կառավարման ընթացակարգի վերաբերյալ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Փաստաթղթերի և արխիվի </w:t>
      </w:r>
      <w:proofErr xmlns:w="http://schemas.openxmlformats.org/wordprocessingml/2006/main" w:type="spellStart"/>
      <w:r xmlns:w="http://schemas.openxmlformats.org/wordprocessingml/2006/main" w:rsidR="006E0E65">
        <w:rPr>
          <w:rFonts w:cs="Times New Roman"/>
          <w:b w:val="0"/>
          <w:bCs/>
          <w:sz w:val="24"/>
          <w:szCs w:val="24"/>
          <w:lang w:val="en-GB"/>
        </w:rPr>
        <w:t xml:space="preserve">կառավարում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Որտեղ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Համապատասխանության գնահատման վարչության փաստաթուղթ</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փաստաթղթի տեսակը (ընթացակարգը);</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օրգանական գյուղատնտեսություն;</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փաստաթղթի հերթական համարը;</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փաստաթուղթ երրորդ երկրների հատվածի գործունեության համար.</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01.09.2022թ. - վերջին թարմացման տվյալները;</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վերջին վերանայման նույնականացում:</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Ամբողջական որակի համակարգի փաստաթղթերը, ձևաթղթերը և այլն նշված են ԿԲ որակի կառավարման համակարգի ձեռնարկում՝ ըստ պահանջի:</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Պարտադիր անհրաժեշտ փաստաթղթերը. հավաստագրման ընթացակարգերը և ձևերը հասանելի են էլեկտրոնային եղանակով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ԿԲ-ն 30 օրվա ընթացքում կտեղեկացնի հանձնաժողովին Տեխնիկական փաստաթղթերի, </w:t>
      </w:r>
      <w:proofErr xmlns:w="http://schemas.openxmlformats.org/wordprocessingml/2006/main" w:type="gramStart"/>
      <w:r xmlns:w="http://schemas.openxmlformats.org/wordprocessingml/2006/main" w:rsidRPr="00805061">
        <w:rPr>
          <w:rFonts w:cs="Times New Roman"/>
          <w:b w:val="0"/>
          <w:bCs/>
          <w:sz w:val="24"/>
          <w:szCs w:val="24"/>
          <w:lang w:val="en-GB"/>
        </w:rPr>
        <w:t xml:space="preserve">ընթացակարգերի </w:t>
      </w:r>
      <w:proofErr xmlns:w="http://schemas.openxmlformats.org/wordprocessingml/2006/main" w:type="gramEnd"/>
      <w:r xmlns:w="http://schemas.openxmlformats.org/wordprocessingml/2006/main" w:rsidRPr="00805061">
        <w:rPr>
          <w:rFonts w:cs="Times New Roman"/>
          <w:b w:val="0"/>
          <w:bCs/>
          <w:sz w:val="24"/>
          <w:szCs w:val="24"/>
          <w:lang w:val="en-GB"/>
        </w:rPr>
        <w:t xml:space="preserve">և այլ համապատասխան փաստաթղթերի փոփոխության մասին:</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հանձնաժողով</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տեղեկատվություն</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պահանջները</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հետո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ճանաչում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տեղեկացնել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պայմանավորված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ժամանակ </w:t>
      </w:r>
      <w:proofErr xmlns:w="http://schemas.openxmlformats.org/wordprocessingml/2006/main" w:type="spellEnd"/>
      <w:r xmlns:w="http://schemas.openxmlformats.org/wordprocessingml/2006/main" w:rsidRPr="00805061">
        <w:rPr>
          <w:rFonts w:cs="Times New Roman"/>
          <w:b w:val="0"/>
          <w:bCs/>
          <w:sz w:val="24"/>
          <w:szCs w:val="24"/>
        </w:rPr>
        <w:t xml:space="preserve">, և </w:t>
      </w:r>
      <w:proofErr xmlns:w="http://schemas.openxmlformats.org/wordprocessingml/2006/main" w:type="spellStart"/>
      <w:r xmlns:w="http://schemas.openxmlformats.org/wordprocessingml/2006/main" w:rsidRPr="00805061">
        <w:rPr>
          <w:rFonts w:cs="Times New Roman"/>
          <w:b w:val="0"/>
          <w:bCs/>
          <w:sz w:val="24"/>
          <w:szCs w:val="24"/>
        </w:rPr>
        <w:t xml:space="preserve">ոչ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ավելի ուշ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քան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օրացույցի </w:t>
      </w:r>
      <w:proofErr xmlns:w="http://schemas.openxmlformats.org/wordprocessingml/2006/main" w:type="spellEnd"/>
      <w:r xmlns:w="http://schemas.openxmlformats.org/wordprocessingml/2006/main" w:rsidRPr="00805061">
        <w:rPr>
          <w:rFonts w:cs="Times New Roman"/>
          <w:b w:val="0"/>
          <w:bCs/>
          <w:sz w:val="24"/>
          <w:szCs w:val="24"/>
        </w:rPr>
        <w:t xml:space="preserve">ընթացքում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օրերից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փոփոխությունների </w:t>
      </w:r>
      <w:proofErr xmlns:w="http://schemas.openxmlformats.org/wordprocessingml/2006/main" w:type="spellStart"/>
      <w:r xmlns:w="http://schemas.openxmlformats.org/wordprocessingml/2006/main" w:rsidRPr="00805061">
        <w:rPr>
          <w:rFonts w:cs="Times New Roman"/>
          <w:b w:val="0"/>
          <w:bCs/>
          <w:sz w:val="24"/>
          <w:szCs w:val="24"/>
        </w:rPr>
        <w:t xml:space="preserve">առաջացումը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դրա </w:t>
      </w:r>
      <w:proofErr xmlns:w="http://schemas.openxmlformats.org/wordprocessingml/2006/main" w:type="spellStart"/>
      <w:r xmlns:w="http://schemas.openxmlformats.org/wordprocessingml/2006/main" w:rsidRPr="00805061">
        <w:rPr>
          <w:rFonts w:cs="Times New Roman"/>
          <w:b w:val="0"/>
          <w:bCs/>
          <w:sz w:val="24"/>
          <w:szCs w:val="24"/>
        </w:rPr>
        <w:t xml:space="preserve">բովանդակությունը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տեխնիկական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դոսյե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Արտադրություն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ստանդարտ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ըստ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հասանելի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հաղորդակցվել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ժամը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Start"/>
      <w:r xmlns:w="http://schemas.openxmlformats.org/wordprocessingml/2006/main" w:rsidRPr="00805061">
        <w:rPr>
          <w:rFonts w:cs="Times New Roman"/>
          <w:b w:val="0"/>
          <w:bCs/>
          <w:sz w:val="24"/>
          <w:szCs w:val="24"/>
        </w:rPr>
        <w:t xml:space="preserve">խնդրանքը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իրավասու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Start"/>
      <w:r xmlns:w="http://schemas.openxmlformats.org/wordprocessingml/2006/main" w:rsidRPr="00805061">
        <w:rPr>
          <w:rFonts w:cs="Times New Roman"/>
          <w:b w:val="0"/>
          <w:bCs/>
          <w:sz w:val="24"/>
          <w:szCs w:val="24"/>
        </w:rPr>
        <w:t xml:space="preserve">իշխանությունները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Անդամ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նահանգներ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բոլորը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կապված </w:t>
      </w:r>
      <w:proofErr xmlns:w="http://schemas.openxmlformats.org/wordprocessingml/2006/main" w:type="spellEnd"/>
      <w:r xmlns:w="http://schemas.openxmlformats.org/wordprocessingml/2006/main" w:rsidRPr="00805061">
        <w:rPr>
          <w:rFonts w:cs="Times New Roman"/>
          <w:b w:val="0"/>
          <w:bCs/>
          <w:sz w:val="24"/>
          <w:szCs w:val="24"/>
        </w:rPr>
        <w:t xml:space="preserve">դրա </w:t>
      </w:r>
      <w:proofErr xmlns:w="http://schemas.openxmlformats.org/wordprocessingml/2006/main" w:type="spellEnd"/>
      <w:r xmlns:w="http://schemas.openxmlformats.org/wordprocessingml/2006/main" w:rsidRPr="00805061">
        <w:rPr>
          <w:rFonts w:cs="Times New Roman"/>
          <w:b w:val="0"/>
          <w:bCs/>
          <w:sz w:val="24"/>
          <w:szCs w:val="24"/>
        </w:rPr>
        <w:t xml:space="preserve">հետ</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ըստ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Այն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աջակցելով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փաստաթղթեր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End"/>
      <w:r xmlns:w="http://schemas.openxmlformats.org/wordprocessingml/2006/main" w:rsidRPr="00805061">
        <w:rPr>
          <w:rFonts w:cs="Times New Roman"/>
          <w:b w:val="0"/>
          <w:bCs/>
          <w:sz w:val="24"/>
          <w:szCs w:val="24"/>
        </w:rPr>
        <w:t xml:space="preserve">հետ </w:t>
      </w:r>
      <w:proofErr xmlns:w="http://schemas.openxmlformats.org/wordprocessingml/2006/main" w:type="spellStart"/>
      <w:r xmlns:w="http://schemas.openxmlformats.org/wordprocessingml/2006/main" w:rsidRPr="00805061">
        <w:rPr>
          <w:rFonts w:cs="Times New Roman"/>
          <w:b w:val="0"/>
          <w:bCs/>
          <w:sz w:val="24"/>
          <w:szCs w:val="24"/>
        </w:rPr>
        <w:t xml:space="preserve">կապված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խնդրանք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համար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ճանաչում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Կանոնակարգի </w:t>
      </w:r>
      <w:proofErr xmlns:w="http://schemas.openxmlformats.org/wordprocessingml/2006/main" w:type="spellEnd"/>
      <w:r xmlns:w="http://schemas.openxmlformats.org/wordprocessingml/2006/main" w:rsidRPr="00805061">
        <w:rPr>
          <w:rFonts w:cs="Times New Roman"/>
          <w:b w:val="0"/>
          <w:bCs/>
          <w:sz w:val="24"/>
          <w:szCs w:val="24"/>
        </w:rPr>
        <w:t xml:space="preserve">(ԵՄ) 2018/848- </w:t>
      </w:r>
      <w:proofErr xmlns:w="http://schemas.openxmlformats.org/wordprocessingml/2006/main" w:type="spellStart"/>
      <w:r xmlns:w="http://schemas.openxmlformats.org/wordprocessingml/2006/main" w:rsidRPr="00805061">
        <w:rPr>
          <w:rFonts w:cs="Times New Roman"/>
          <w:b w:val="0"/>
          <w:bCs/>
          <w:sz w:val="24"/>
          <w:szCs w:val="24"/>
        </w:rPr>
        <w:t xml:space="preserve">ի 46-րդ </w:t>
      </w:r>
      <w:proofErr xmlns:w="http://schemas.openxmlformats.org/wordprocessingml/2006/main" w:type="spellStart"/>
      <w:r xmlns:w="http://schemas.openxmlformats.org/wordprocessingml/2006/main" w:rsidRPr="00805061">
        <w:rPr>
          <w:rFonts w:cs="Times New Roman"/>
          <w:b w:val="0"/>
          <w:bCs/>
          <w:sz w:val="24"/>
          <w:szCs w:val="24"/>
        </w:rPr>
        <w:t xml:space="preserve">հոդվածը և </w:t>
      </w:r>
      <w:proofErr xmlns:w="http://schemas.openxmlformats.org/wordprocessingml/2006/main" w:type="spellEnd"/>
      <w:r xmlns:w="http://schemas.openxmlformats.org/wordprocessingml/2006/main" w:rsidRPr="00805061">
        <w:rPr>
          <w:rFonts w:cs="Times New Roman"/>
          <w:b w:val="0"/>
          <w:bCs/>
          <w:sz w:val="24"/>
          <w:szCs w:val="24"/>
        </w:rPr>
        <w:t xml:space="preserve">դրանք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պահանջվում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սա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է</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ԿԲ </w:t>
      </w:r>
      <w:proofErr xmlns:w="http://schemas.openxmlformats.org/wordprocessingml/2006/main" w:type="spellEnd"/>
      <w:r xmlns:w="http://schemas.openxmlformats.org/wordprocessingml/2006/main" w:rsidRPr="00805061">
        <w:rPr>
          <w:rFonts w:cs="Times New Roman"/>
          <w:b w:val="0"/>
          <w:bCs/>
          <w:sz w:val="24"/>
          <w:szCs w:val="24"/>
        </w:rPr>
        <w:t xml:space="preserve">ժ</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Start"/>
      <w:r xmlns:w="http://schemas.openxmlformats.org/wordprocessingml/2006/main" w:rsidRPr="00805061">
        <w:rPr>
          <w:rFonts w:cs="Times New Roman"/>
          <w:b w:val="0"/>
          <w:bCs/>
          <w:sz w:val="24"/>
          <w:szCs w:val="24"/>
        </w:rPr>
        <w:t xml:space="preserve">տնօրինումը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Հանձնաժողովը </w:t>
      </w:r>
      <w:proofErr xmlns:w="http://schemas.openxmlformats.org/wordprocessingml/2006/main" w:type="spellEnd"/>
      <w:r xmlns:w="http://schemas.openxmlformats.org/wordprocessingml/2006/main" w:rsidRPr="00805061">
        <w:rPr>
          <w:rFonts w:cs="Times New Roman"/>
          <w:b w:val="0"/>
          <w:bCs/>
          <w:sz w:val="24"/>
          <w:szCs w:val="24"/>
        </w:rPr>
        <w:t xml:space="preserve">և</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Անդամ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նահանգներ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տարով</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հետեւելով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տարին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վերահսկում 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վերցրեց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վկայական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նշված </w:t>
      </w:r>
      <w:proofErr xmlns:w="http://schemas.openxmlformats.org/wordprocessingml/2006/main" w:type="spellEnd"/>
      <w:r xmlns:w="http://schemas.openxmlformats.org/wordprocessingml/2006/main" w:rsidRPr="00805061">
        <w:rPr>
          <w:rFonts w:cs="Times New Roman"/>
          <w:b w:val="0"/>
          <w:bCs/>
          <w:sz w:val="24"/>
          <w:szCs w:val="24"/>
        </w:rPr>
        <w:t xml:space="preserve">է</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Կանոնակարգի (ԵՄ) 2018/848- </w:t>
      </w:r>
      <w:proofErr xmlns:w="http://schemas.openxmlformats.org/wordprocessingml/2006/main" w:type="spellEnd"/>
      <w:r xmlns:w="http://schemas.openxmlformats.org/wordprocessingml/2006/main" w:rsidRPr="00805061">
        <w:rPr>
          <w:rFonts w:cs="Times New Roman"/>
          <w:b w:val="0"/>
          <w:bCs/>
          <w:sz w:val="24"/>
          <w:szCs w:val="24"/>
        </w:rPr>
        <w:t xml:space="preserve">ի 45- </w:t>
      </w:r>
      <w:proofErr xmlns:w="http://schemas.openxmlformats.org/wordprocessingml/2006/main" w:type="spellStart"/>
      <w:r xmlns:w="http://schemas.openxmlformats.org/wordprocessingml/2006/main" w:rsidRPr="00805061">
        <w:rPr>
          <w:rFonts w:cs="Times New Roman"/>
          <w:b w:val="0"/>
          <w:bCs/>
          <w:sz w:val="24"/>
          <w:szCs w:val="24"/>
        </w:rPr>
        <w:t xml:space="preserve">րդ հոդվածի 1-ին </w:t>
      </w:r>
      <w:proofErr xmlns:w="http://schemas.openxmlformats.org/wordprocessingml/2006/main" w:type="spellEnd"/>
      <w:r xmlns:w="http://schemas.openxmlformats.org/wordprocessingml/2006/main" w:rsidRPr="00805061">
        <w:rPr>
          <w:rFonts w:cs="Times New Roman"/>
          <w:b w:val="0"/>
          <w:bCs/>
          <w:sz w:val="24"/>
          <w:szCs w:val="24"/>
        </w:rPr>
        <w:t xml:space="preserve">կետի (բ) (i) </w:t>
      </w:r>
      <w:proofErr xmlns:w="http://schemas.openxmlformats.org/wordprocessingml/2006/main" w:type="spellStart"/>
      <w:r xmlns:w="http://schemas.openxmlformats.org/wordprocessingml/2006/main" w:rsidRPr="00805061">
        <w:rPr>
          <w:rFonts w:cs="Times New Roman"/>
          <w:b w:val="0"/>
          <w:bCs/>
          <w:sz w:val="24"/>
          <w:szCs w:val="24"/>
        </w:rPr>
        <w:t xml:space="preserve">կետ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փաստաթղթային.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ապացույցներ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էին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առաքվել է</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ըստ</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հոդված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Ապացույց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ունի</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տեղեկացված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գործունեության </w:t>
      </w:r>
      <w:proofErr xmlns:w="http://schemas.openxmlformats.org/wordprocessingml/2006/main" w:type="spellEnd"/>
      <w:r xmlns:w="http://schemas.openxmlformats.org/wordprocessingml/2006/main" w:rsidRPr="00805061">
        <w:rPr>
          <w:rFonts w:cs="Times New Roman"/>
          <w:b w:val="0"/>
          <w:bCs/>
          <w:sz w:val="24"/>
          <w:szCs w:val="24"/>
        </w:rPr>
        <w:t xml:space="preserve">համապատասխան </w:t>
      </w:r>
      <w:proofErr xmlns:w="http://schemas.openxmlformats.org/wordprocessingml/2006/main" w:type="spellEnd"/>
      <w:r xmlns:w="http://schemas.openxmlformats.org/wordprocessingml/2006/main" w:rsidRPr="00805061">
        <w:rPr>
          <w:rFonts w:cs="Times New Roman"/>
          <w:b w:val="0"/>
          <w:bCs/>
          <w:sz w:val="24"/>
          <w:szCs w:val="24"/>
        </w:rPr>
        <w:t xml:space="preserve">մարմիններին</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մտահոգված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դրա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հարգելու </w:t>
      </w:r>
      <w:proofErr xmlns:w="http://schemas.openxmlformats.org/wordprocessingml/2006/main" w:type="spellStart"/>
      <w:r xmlns:w="http://schemas.openxmlformats.org/wordprocessingml/2006/main" w:rsidRPr="00805061">
        <w:rPr>
          <w:rFonts w:cs="Times New Roman"/>
          <w:b w:val="0"/>
          <w:bCs/>
          <w:sz w:val="24"/>
          <w:szCs w:val="24"/>
        </w:rPr>
        <w:t xml:space="preserve">պարտավորություն</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օրինական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պահանջները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պարտադրված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դրա </w:t>
      </w:r>
      <w:proofErr xmlns:w="http://schemas.openxmlformats.org/wordprocessingml/2006/main" w:type="spellStart"/>
      <w:r xmlns:w="http://schemas.openxmlformats.org/wordprocessingml/2006/main" w:rsidRPr="00805061">
        <w:rPr>
          <w:rFonts w:cs="Times New Roman"/>
          <w:b w:val="0"/>
          <w:bCs/>
          <w:sz w:val="24"/>
          <w:szCs w:val="24"/>
        </w:rPr>
        <w:t xml:space="preserve">վրա</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 </w:t>
      </w:r>
      <w:proofErr xmlns:w="http://schemas.openxmlformats.org/wordprocessingml/2006/main" w:type="spellStart"/>
      <w:r xmlns:w="http://schemas.openxmlformats.org/wordprocessingml/2006/main" w:rsidRPr="00805061">
        <w:rPr>
          <w:rFonts w:cs="Times New Roman"/>
          <w:b w:val="0"/>
          <w:bCs/>
          <w:sz w:val="24"/>
          <w:szCs w:val="24"/>
        </w:rPr>
        <w:t xml:space="preserve">իշխանությունները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մտահոգություն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ԿԲ-ն </w:t>
      </w:r>
      <w:proofErr xmlns:w="http://schemas.openxmlformats.org/wordprocessingml/2006/main" w:type="spellStart"/>
      <w:r xmlns:w="http://schemas.openxmlformats.org/wordprocessingml/2006/main" w:rsidRPr="00805061">
        <w:rPr>
          <w:rFonts w:cs="Times New Roman"/>
          <w:b w:val="0"/>
          <w:bCs/>
          <w:sz w:val="24"/>
          <w:szCs w:val="24"/>
        </w:rPr>
        <w:t xml:space="preserve">պարտավորվում </w:t>
      </w:r>
      <w:proofErr xmlns:w="http://schemas.openxmlformats.org/wordprocessingml/2006/main" w:type="spellEnd"/>
      <w:r xmlns:w="http://schemas.openxmlformats.org/wordprocessingml/2006/main" w:rsidRPr="00805061">
        <w:rPr>
          <w:rFonts w:cs="Times New Roman"/>
          <w:b w:val="0"/>
          <w:bCs/>
          <w:sz w:val="24"/>
          <w:szCs w:val="24"/>
        </w:rPr>
        <w:t xml:space="preserve">է </w:t>
      </w:r>
      <w:proofErr xmlns:w="http://schemas.openxmlformats.org/wordprocessingml/2006/main" w:type="spellEnd"/>
      <w:r xmlns:w="http://schemas.openxmlformats.org/wordprocessingml/2006/main" w:rsidRPr="00805061">
        <w:rPr>
          <w:rFonts w:cs="Times New Roman"/>
          <w:b w:val="0"/>
          <w:bCs/>
          <w:sz w:val="24"/>
          <w:szCs w:val="24"/>
        </w:rPr>
        <w:t xml:space="preserve">տալ</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մուտք </w:t>
      </w:r>
      <w:proofErr xmlns:w="http://schemas.openxmlformats.org/wordprocessingml/2006/main" w:type="spellEnd"/>
      <w:r xmlns:w="http://schemas.openxmlformats.org/wordprocessingml/2006/main" w:rsidRPr="00805061">
        <w:rPr>
          <w:rFonts w:cs="Times New Roman"/>
          <w:b w:val="0"/>
          <w:bCs/>
          <w:sz w:val="24"/>
          <w:szCs w:val="24"/>
        </w:rPr>
        <w:t xml:space="preserve">բոլորին</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գրասենյակներ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հարմարություններ </w:t>
      </w:r>
      <w:proofErr xmlns:w="http://schemas.openxmlformats.org/wordprocessingml/2006/main" w:type="spellEnd"/>
      <w:r xmlns:w="http://schemas.openxmlformats.org/wordprocessingml/2006/main" w:rsidRPr="00805061">
        <w:rPr>
          <w:rFonts w:cs="Times New Roman"/>
          <w:b w:val="0"/>
          <w:bCs/>
          <w:sz w:val="24"/>
          <w:szCs w:val="24"/>
        </w:rPr>
        <w:t xml:space="preserve">անկախ</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փորձագետներ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նշանակված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Հանձնել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պահել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հասանելի </w:t>
      </w:r>
      <w:proofErr xmlns:w="http://schemas.openxmlformats.org/wordprocessingml/2006/main" w:type="spellEnd"/>
      <w:r xmlns:w="http://schemas.openxmlformats.org/wordprocessingml/2006/main" w:rsidRPr="00805061">
        <w:rPr>
          <w:rFonts w:cs="Times New Roman"/>
          <w:b w:val="0"/>
          <w:bCs/>
          <w:sz w:val="24"/>
          <w:szCs w:val="24"/>
        </w:rPr>
        <w:t xml:space="preserve">և </w:t>
      </w:r>
      <w:proofErr xmlns:w="http://schemas.openxmlformats.org/wordprocessingml/2006/main" w:type="spellStart"/>
      <w:r xmlns:w="http://schemas.openxmlformats.org/wordprocessingml/2006/main" w:rsidRPr="00805061">
        <w:rPr>
          <w:rFonts w:cs="Times New Roman"/>
          <w:b w:val="0"/>
          <w:bCs/>
          <w:sz w:val="24"/>
          <w:szCs w:val="24"/>
        </w:rPr>
        <w:t xml:space="preserve">հաղորդակցվել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բոլորը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կապված </w:t>
      </w:r>
      <w:proofErr xmlns:w="http://schemas.openxmlformats.org/wordprocessingml/2006/main" w:type="spellEnd"/>
      <w:r xmlns:w="http://schemas.openxmlformats.org/wordprocessingml/2006/main" w:rsidRPr="00805061">
        <w:rPr>
          <w:rFonts w:cs="Times New Roman"/>
          <w:b w:val="0"/>
          <w:bCs/>
          <w:sz w:val="24"/>
          <w:szCs w:val="24"/>
        </w:rPr>
        <w:t xml:space="preserve">դրա </w:t>
      </w:r>
      <w:proofErr xmlns:w="http://schemas.openxmlformats.org/wordprocessingml/2006/main" w:type="spellEnd"/>
      <w:r xmlns:w="http://schemas.openxmlformats.org/wordprocessingml/2006/main" w:rsidRPr="00805061">
        <w:rPr>
          <w:rFonts w:cs="Times New Roman"/>
          <w:b w:val="0"/>
          <w:bCs/>
          <w:sz w:val="24"/>
          <w:szCs w:val="24"/>
        </w:rPr>
        <w:t xml:space="preserve">հետ</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գործունեությանը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մեջ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երրորդ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երկիր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մտահոգված</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ԿԲ </w:t>
      </w:r>
      <w:proofErr xmlns:w="http://schemas.openxmlformats.org/wordprocessingml/2006/main" w:type="spellStart"/>
      <w:r xmlns:w="http://schemas.openxmlformats.org/wordprocessingml/2006/main" w:rsidRPr="00805061">
        <w:rPr>
          <w:rFonts w:cs="Times New Roman"/>
          <w:b w:val="0"/>
          <w:bCs/>
          <w:sz w:val="24"/>
          <w:szCs w:val="24"/>
        </w:rPr>
        <w:t xml:space="preserve">կամք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տալ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ցանկացած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այլ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Հանձնաժողովին </w:t>
      </w:r>
      <w:proofErr xmlns:w="http://schemas.openxmlformats.org/wordprocessingml/2006/main" w:type="spellEnd"/>
      <w:r xmlns:w="http://schemas.openxmlformats.org/wordprocessingml/2006/main" w:rsidRPr="00805061">
        <w:rPr>
          <w:rFonts w:cs="Times New Roman"/>
          <w:b w:val="0"/>
          <w:bCs/>
          <w:sz w:val="24"/>
          <w:szCs w:val="24"/>
        </w:rPr>
        <w:t xml:space="preserve">տրամադրված </w:t>
      </w:r>
      <w:proofErr xmlns:w="http://schemas.openxmlformats.org/wordprocessingml/2006/main" w:type="spellStart"/>
      <w:r xmlns:w="http://schemas.openxmlformats.org/wordprocessingml/2006/main" w:rsidRPr="00805061">
        <w:rPr>
          <w:rFonts w:cs="Times New Roman"/>
          <w:b w:val="0"/>
          <w:bCs/>
          <w:sz w:val="24"/>
          <w:szCs w:val="24"/>
        </w:rPr>
        <w:t xml:space="preserve">տեղեկատվությունը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որը </w:t>
      </w:r>
      <w:proofErr xmlns:w="http://schemas.openxmlformats.org/wordprocessingml/2006/main" w:type="spellEnd"/>
      <w:r xmlns:w="http://schemas.openxmlformats.org/wordprocessingml/2006/main" w:rsidRPr="00805061">
        <w:rPr>
          <w:rFonts w:cs="Times New Roman"/>
          <w:b w:val="0"/>
          <w:bCs/>
          <w:sz w:val="24"/>
          <w:szCs w:val="24"/>
        </w:rPr>
        <w:t xml:space="preserve">համապատասխան </w:t>
      </w:r>
      <w:proofErr xmlns:w="http://schemas.openxmlformats.org/wordprocessingml/2006/main" w:type="spellStart"/>
      <w:r xmlns:w="http://schemas.openxmlformats.org/wordprocessingml/2006/main" w:rsidRPr="00805061">
        <w:rPr>
          <w:rFonts w:cs="Times New Roman"/>
          <w:b w:val="0"/>
          <w:bCs/>
          <w:sz w:val="24"/>
          <w:szCs w:val="24"/>
        </w:rPr>
        <w:t xml:space="preserve">է համարվում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վերահսկողություն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կամ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կողմից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որ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հավատարմագրում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մարմին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Համակարգեր </w:t>
      </w:r>
      <w:proofErr xmlns:w="http://schemas.openxmlformats.org/wordprocessingml/2006/main" w:type="spellEnd"/>
      <w:r xmlns:w="http://schemas.openxmlformats.org/wordprocessingml/2006/main" w:rsidR="009A0713" w:rsidRPr="006E0E65">
        <w:t xml:space="preserve">և </w:t>
      </w:r>
      <w:proofErr xmlns:w="http://schemas.openxmlformats.org/wordprocessingml/2006/main" w:type="spellStart"/>
      <w:r xmlns:w="http://schemas.openxmlformats.org/wordprocessingml/2006/main" w:rsidR="009A0713" w:rsidRPr="006E0E65">
        <w:t xml:space="preserve">ընթացակարգեր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համար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որ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տեղեկատվության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փոխանակում</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ԿԲ-ն օգտագործում է Օրգանական գյուղատնտեսության տեղեկատվական համակարգը (OFIS)՝ Հանձնաժողովի, վերահսկող այլ մարմինների և այլ վերահսկող մարմինների, ինչպես նաև անդամ պետությունների և համապատասխան երրորդ երկրների իրավասու մարմինների հետ տեղեկատվության փոխանակման համար:</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ԿԲ-ն ձեռնարկում է համապատասխան միջոցներ և հաստատում է փաստաթղթավորված ընթացակարգեր՝ ապահովելու տեղեկատվության ժամանակին փոխանակումը Հանձնաժողովի և այլ վերահսկող մարմինների և վերահսկող մարմինների հետ: Գործում է ANN-P-BL-015-3V ընթացակարգը՝ ապահովելու տեղեկատվության փոխանակումը Հանձնաժողովի և այլ վերահսկող մարմինների և վերահսկող մարմինների հետ:</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Եթե 2018/848 Կանոնակարգի (ԵՄ) 46-րդ հոդվածով կամ այդ հոդվածի համաձայն ընդունված պատվիրակված և կատարողական ակտերով նախատեսված փաստաթուղթը կամ ընթացակարգը պահանջում է լիազորված անձի ստորագրությունը կամ անձի կողմից հաստատումը մեկ կամ մի քանի փուլերում: Այդ ընթացակարգի համաձայն, այդ փաստաթղթերի փոխանցման համար ստեղծված համակարգչային համակարգերը ԿԲ-ն հնարավորություն է տալիս բացահայտել յուրաքանչյուր անձի և երաշխավորել, որ փաստաթղթերի բովանդակության ամբողջականությունը, ներառյալ ընթացակարգի փուլերը, չեն կարող փոփոխվել:</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Բացառություն</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կանոններ </w:t>
      </w:r>
      <w:proofErr xmlns:w="http://schemas.openxmlformats.org/wordprocessingml/2006/main" w:type="spellEnd"/>
      <w:r xmlns:w="http://schemas.openxmlformats.org/wordprocessingml/2006/main" w:rsidR="007E50A1" w:rsidRPr="00192CE0">
        <w:t xml:space="preserve">և </w:t>
      </w:r>
      <w:proofErr xmlns:w="http://schemas.openxmlformats.org/wordprocessingml/2006/main" w:type="spellStart"/>
      <w:r xmlns:w="http://schemas.openxmlformats.org/wordprocessingml/2006/main" w:rsidR="007E50A1" w:rsidRPr="00192CE0">
        <w:t xml:space="preserve">լրացուցիչ</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պահանջները</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Բոլոր հղումները իրավասու մարմիններին և անդամ պետություններին՝ Կանոնակարգ II հավելվածում: 2018/848 թթ., որոնք նշված են Կանոն. 2021/1698 Հոդված 30-ի մանրամասն գործընթացի քայլերը </w:t>
      </w:r>
      <w:r xmlns:w="http://schemas.openxmlformats.org/wordprocessingml/2006/main" w:rsidR="00324CF3" w:rsidRPr="00805061">
        <w:rPr>
          <w:rFonts w:cs="Times New Roman"/>
          <w:b w:val="0"/>
          <w:bCs/>
          <w:sz w:val="24"/>
          <w:szCs w:val="24"/>
          <w:lang w:val="en-GB"/>
        </w:rPr>
        <w:t xml:space="preserve">բացահայտվել </w:t>
      </w:r>
      <w:proofErr xmlns:w="http://schemas.openxmlformats.org/wordprocessingml/2006/main" w:type="spellEnd"/>
      <w:r xmlns:w="http://schemas.openxmlformats.org/wordprocessingml/2006/main" w:rsidRPr="00805061">
        <w:rPr>
          <w:rFonts w:cs="Times New Roman"/>
          <w:b w:val="0"/>
          <w:bCs/>
          <w:sz w:val="24"/>
          <w:szCs w:val="24"/>
          <w:lang w:val="en-GB"/>
        </w:rPr>
        <w:t xml:space="preserve">են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ԿԲ-ի ընթացակարգում ANN-P-BL-033 </w:t>
      </w:r>
      <w:r xmlns:w="http://schemas.openxmlformats.org/wordprocessingml/2006/main" w:rsidR="00324CF3" w:rsidRPr="00805061">
        <w:rPr>
          <w:rStyle w:val="q4iawc"/>
          <w:rFonts w:cs="Times New Roman"/>
          <w:b w:val="0"/>
          <w:bCs/>
          <w:i/>
          <w:iCs/>
          <w:sz w:val="24"/>
          <w:szCs w:val="24"/>
          <w:lang w:val="en"/>
        </w:rPr>
        <w:t xml:space="preserve">Գործող շեղումների, թույլտվությունների և իրավասու մարմիններին հղումների և 2021/1698 Կանոնակարգում նշված երրորդ երկրներում գործունեության վերաբերյալ հաշվետվությունների ընթացակարգերի ընթացակարգում.</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ն կարող է շնորհել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աղետալի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ճանաչում</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հանգամանքներ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ըստ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Հոդված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Ընթացակարգ</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վերաբերյալ</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Աղետալի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ճանաչում</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հանգամանքներ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Վերահսկիչ մարմնի վրա ազդող արտառոց իրադարձությունների և/կամ հանգամանքների վերաբերյալ ընթացակարգ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որդերի </w:t>
      </w:r>
      <w:proofErr xmlns:w="http://schemas.openxmlformats.org/wordprocessingml/2006/main" w:type="spellEnd"/>
      <w:r xmlns:w="http://schemas.openxmlformats.org/wordprocessingml/2006/main" w:rsidRPr="00805061">
        <w:rPr>
          <w:rFonts w:cs="Times New Roman"/>
          <w:b w:val="0"/>
          <w:bCs/>
          <w:sz w:val="24"/>
          <w:szCs w:val="24"/>
          <w:lang w:val="en-GB"/>
        </w:rPr>
        <w:t xml:space="preserve">, ինչպես նաև դրանցից ստացված արտադրանքի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պահանջները՝ ի հավելումն Օրգանական արտադրության կանոնների,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որոնք նկարագրված են </w:t>
      </w:r>
      <w:proofErr xmlns:w="http://schemas.openxmlformats.org/wordprocessingml/2006/main" w:type="spellEnd"/>
      <w:r xmlns:w="http://schemas.openxmlformats.org/wordprocessingml/2006/main" w:rsidRPr="00805061">
        <w:rPr>
          <w:rFonts w:cs="Times New Roman"/>
          <w:b w:val="0"/>
          <w:bCs/>
          <w:sz w:val="24"/>
          <w:szCs w:val="24"/>
          <w:lang w:val="en-GB"/>
        </w:rPr>
        <w:t xml:space="preserve">Կանոն. 2018/848 թթ.</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Խխունջներն ու որդերն ու դրանցից ստացված մթերքները վաճառվում են «Օրգանական գյուղատնտեսություն» նշումով, եթե բավարարվում է հետևյալ պահանջներից մեկը.</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նրանք ծնվել են օրգանական ֆերմայում.</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նրանք եղել են ֆերմայում, երբ սկսել են ֆերմայի անցումային շրջանը` համաձայն թիվ 2 կանոնակարգի: 2018/848 Հավելված II, Մաս II 1.2. բաժին, և աճեցվել է 24 ամիս՝ սույն կանոնակարգի պահանջներին համապատասխան.</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դրանք բերվել են ֆերմա և աճեցվել 2018/848 կանոնակարգի պահանջներին համապատասխան 12 ամիս։</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Վերահսկիչ մարմինը կարող է թույլատրել օրգանական արտադրության միավորում ներառել ոչ օրգանական բուծված կենդանիներ, եթե այն երկրի տարածքում, որտեղ գտնվում է օպերատորը, օրգանական բուծված կենդանիները հասանելի չեն բավարար որակով կամ քանակով՝ համաձայն 2018/848 կանոնակարգի: Հավելված II, մաս II, 1.3.4.4. հսկիչ մարմնի ընթացակարգով հայտարարված կետ ՀԱՆՆ-Պ-ԲԼ-033-3Վ կետ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Տրամադրված կեր, որը ձեռք է բերվել Reg. 2018/848 պահանջները</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Նյութերը օգտագործվում են մաքրման և ախտահանման համար, համաձայն Reg. 24-րդ հոդվածի պահանջներին 2018/848 թ</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կոնկրետ</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պահանջները</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համար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որ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տարեկան</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հաշվետվություն</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անդրադարձել </w:t>
      </w:r>
      <w:proofErr xmlns:w="http://schemas.openxmlformats.org/wordprocessingml/2006/main" w:type="spellEnd"/>
      <w:r xmlns:w="http://schemas.openxmlformats.org/wordprocessingml/2006/main" w:rsidR="009D47E8" w:rsidRPr="00B745B5">
        <w:t xml:space="preserve">է </w:t>
      </w:r>
      <w:proofErr xmlns:w="http://schemas.openxmlformats.org/wordprocessingml/2006/main" w:type="spellStart"/>
      <w:r xmlns:w="http://schemas.openxmlformats.org/wordprocessingml/2006/main" w:rsidR="009D47E8" w:rsidRPr="00B745B5">
        <w:t xml:space="preserve">Ռեգ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թթ</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Հոդված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Տարեկան հաշվետվության նպատակների համար տեխնիկական դոսերը լրացվում է հետևյալով.</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ա) երրորդ երկրում կամ երրորդ երկրներում վերահսկիչ մարմնի վերահսկողական գործունեությունը նախորդ տարում` ըստ ապրանքների կատեգորիայի, ինչպես սահմանված է 2018/848 Կանոնակարգի (ԵՄ) 35-րդ հոդվածի 7-րդ կետում, ներառյալ տեղեկատվությունը. օպերատորների և օպերատորների խմբերի, ինչպես նաև նրանց անդամների թիվը (ներառյալ ենթակապալառուները, եթե օպերատորները կամ օպերատորների խմբերը պատասխանատվություն չեն կրում ենթակապալառուների համար), որոնք ենթարկվել են նրանց վերահսկողությանը նախորդ տարվա դեկտեմբերի 31-ին. ըստ երրորդ երկրի և ապրանքների կատեգորիայի.</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բ) պարտավորություն, որ վերահսկիչ մարմինը կատարել է սույն Կանոնակարգի 1(2)(ե) հոդվածի համաձայն արտադրության կանոնների թարգմանության պահանջվող թարմացումները կամ 46(2) հոդվածի նպատակների համար պահանջվող ցանկացած այլ համապատասխան փաստաթուղթ. Կանոնակարգ (ԵՄ) 2018/848 կամ սույն Կանոնակարգ;</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գ) ներքին ընթացակարգերի ցանկացած թարմացում, ներառյալ սերտիֆիկացման և վերահսկողության համակարգը, որը ստեղծվել է վերահսկող մարմնի կողմից՝ սույն Կանոնակարգին համապատասխան.</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դ) հղում դեպի վերահսկող մարմնի կայք՝ 17-րդ հոդվածի համաձայն պահանջվող տեղեկություններով.</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ե) գրասենյակի տարեկան գնահատման հաշվետվություն, որտեղ ընդունվում են հավաստագրման որոշումներ, ինչպես նշված է Կանոն. 2021/1698 I հավելվածի Ա մասի 2.1 կետ.</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ապահովել, որ վերահսկիչ մարմինը նախորդ տարում հավատարմագրող մարմնի կողմից բավարար կերպով գնահատվել է երրորդ երկրներից ներմուծվող ապրանքների համապատասխանությունը 2018/848 կանոնակարգին (ԵՄ) ապահովելու նրա կարողության վերաբերյալ.</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հաստատելով, որ վերահսկող մարմինը կամ վերահսկող մարմինը դեռևս ունեն կարողություններ և իրավասություններ իրականացնելու հսկողության պահանջները, պայմանները և միջոցները, որոնք սահմանված են 2018/848 Կանոնակարգի (ԵՄ) 46-րդ հոդվածի 2-րդ և 6-րդ հոդվածով և սույն կանոնակարգով. Կանոնակարգ՝ յուրաքանչյուր երրորդ երկրում, որի համար այն ճանաչված է.</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ներառելով տարեկան գնահատման հաշվետվության ցանկացած թարմացված տեղեկատվություն՝ կապված արդյունքների և գնահատման հետ՝</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օպերատորների կամ օպերատորների խմբերի ֆայլերի ստուգում.</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անհամապատասխանությունների ցանկը, ինչպես նաև անհամապատասխանությունների թիվը՝ կապված դրանց քանակի հետ.</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հավաստագրված օպերատորներ կամ օպերատորների խմբեր.</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անհամապատասխանությունների և բողոքների քննարկում, եթե այդպիսիք կան, ուղղիչ միջոցառումների բացատրությամբ</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իրականացվում է օպերատորների կամ օպերատորների խմբերի կողմից՝ դրա անհամապատասխանությունների տեւական փակման համար.</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միջոցառումների կատալոգ և դրա իրականացում.</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ռիսկերի վերլուծության ընթացակարգը.</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տարեկան ռիսկերի պլանը.</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ընտրանքի ռազմավարությունը, </w:t>
      </w:r>
      <w:proofErr xmlns:w="http://schemas.openxmlformats.org/wordprocessingml/2006/main" w:type="gramStart"/>
      <w:r xmlns:w="http://schemas.openxmlformats.org/wordprocessingml/2006/main" w:rsidRPr="00805061">
        <w:rPr>
          <w:rFonts w:cs="Times New Roman"/>
          <w:b w:val="0"/>
          <w:bCs/>
          <w:sz w:val="24"/>
          <w:szCs w:val="24"/>
          <w:lang w:val="en-GB"/>
        </w:rPr>
        <w:t xml:space="preserve">ընթացակարգը </w:t>
      </w:r>
      <w:proofErr xmlns:w="http://schemas.openxmlformats.org/wordprocessingml/2006/main" w:type="gramEnd"/>
      <w:r xmlns:w="http://schemas.openxmlformats.org/wordprocessingml/2006/main" w:rsidRPr="00805061">
        <w:rPr>
          <w:rFonts w:cs="Times New Roman"/>
          <w:b w:val="0"/>
          <w:bCs/>
          <w:sz w:val="24"/>
          <w:szCs w:val="24"/>
          <w:lang w:val="en-GB"/>
        </w:rPr>
        <w:t xml:space="preserve">և մեթոդաբանությունը.</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ընթացակարգերից որևէ մեկի փոփոխությունները.</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տեղեկատվության փոխանակում վերահսկող այլ մարմինների, վերահսկող մարմինների և Հանձնաժողովի հետ.</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ստուգման և հավաստագրման գործընթացում ներգրավված անձնակազմի իրավասությունը.</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վերապատրաստման ծրագրեր;</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նոր անձնակազմի գիտելիքներն ու իրավասությունները.</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տեսած գործունեության արդյունավետությունն ու հուսալիությունը և վերահսկիչ մարմնի գործունեության ընդհանուր գնահատումը.</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այլ տարրեր, որոնք հավատարմագրման մարմինը կամ իրավասու մարմինը համարում է համապատասխան 2018/848 Կանոնակարգի (ԵՄ) նպատակների համար.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հաստատելով նախորդ տարում ճանաչման շրջանակի ընդլայնումը լրացուցիչ երրորդ երկրների կամ ապրանքների կատեգորիաների վրա, վերահսկիչ մարմնի </w:t>
      </w:r>
      <w:proofErr xmlns:w="http://schemas.openxmlformats.org/wordprocessingml/2006/main" w:type="gramStart"/>
      <w:r xmlns:w="http://schemas.openxmlformats.org/wordprocessingml/2006/main" w:rsidRPr="00805061">
        <w:rPr>
          <w:rFonts w:cs="Times New Roman"/>
          <w:b w:val="0"/>
          <w:bCs/>
          <w:sz w:val="24"/>
          <w:szCs w:val="24"/>
          <w:lang w:val="en-GB"/>
        </w:rPr>
        <w:t xml:space="preserve">կարողությունները </w:t>
      </w:r>
      <w:proofErr xmlns:w="http://schemas.openxmlformats.org/wordprocessingml/2006/main" w:type="gramEnd"/>
      <w:r xmlns:w="http://schemas.openxmlformats.org/wordprocessingml/2006/main" w:rsidRPr="00805061">
        <w:rPr>
          <w:rFonts w:cs="Times New Roman"/>
          <w:b w:val="0"/>
          <w:bCs/>
          <w:sz w:val="24"/>
          <w:szCs w:val="24"/>
          <w:lang w:val="en-GB"/>
        </w:rPr>
        <w:t xml:space="preserve">և իրավասությունները՝ սույն Կանոնակարգի համաձայն՝ յուրաքանչյուր նոր երրորդ երկրում կամ յուրաքանչյուրի համար. ապրանքների նոր կատեգորիա, եթե կան ակտիվ օպերատորներ կամ օպերատորների խմբեր:</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Տարեկան հաշվետվությունը ներառում է այլ տեղեկություններ՝ համաձայն Reg/2021/1698 Հավելված II-ի</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թերթիկ</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-ից</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ԱՆՆ-Պ-ԲԼ-012-29.10.2024թ.-Հ3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hy"/>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hy"/>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hy"/>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hy"/>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hy"/>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hy"/>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hy"/>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hy"/>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hy"/>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hy"/>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hy"/>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hy"/>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hy"/>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hy"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hy"/>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hy"/>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hy"/>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hy"/>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