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Сабиедриба ар иеробезоту атбилдибу</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«Тестілеу орталықтарының сертификаттары»</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Izstradaja: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Сасканожа:</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Вовк</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Апстипринажа:</w:t>
            </w:r>
          </w:p>
          <w:p w14:paraId="68AFA40C" w14:textId="77777777" w:rsidR="00D262B2" w:rsidRPr="00805061" w:rsidRDefault="00D262B2"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А.Макаревичюс</w:t>
            </w:r>
            <w:proofErr xmlns:w="http://schemas.openxmlformats.org/wordprocessingml/2006/main"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81094521"/>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техникалық</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стандартты</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Мазмұны</w:t>
          </w:r>
        </w:p>
        <w:p w14:paraId="71D0D754" w14:textId="69154C66" w:rsidR="000F189E"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1094521" w:history="1">
            <w:r xmlns:w="http://schemas.openxmlformats.org/wordprocessingml/2006/main" w:rsidR="000F189E" w:rsidRPr="004055F9">
              <w:rPr>
                <w:rStyle w:val="Hyperlink"/>
                <w:noProof/>
              </w:rPr>
              <w:t xml:space="preserve">STC Техникалық стандарты </w:t>
            </w:r>
          </w:hyperlink>
          <w:r xmlns:w="http://schemas.openxmlformats.org/wordprocessingml/2006/main" w:rsidR="000F189E">
            <w:rPr>
              <w:noProof/>
              <w:webHidden/>
            </w:rPr>
            <w:tab xmlns:w="http://schemas.openxmlformats.org/wordprocessingml/2006/main"/>
          </w:r>
          <w:r xmlns:w="http://schemas.openxmlformats.org/wordprocessingml/2006/main" w:rsidR="000F189E">
            <w:rPr>
              <w:noProof/>
              <w:webHidden/>
            </w:rPr>
            <w:fldChar xmlns:w="http://schemas.openxmlformats.org/wordprocessingml/2006/main" w:fldCharType="begin"/>
          </w:r>
          <w:r xmlns:w="http://schemas.openxmlformats.org/wordprocessingml/2006/main" w:rsidR="000F189E">
            <w:rPr>
              <w:noProof/>
              <w:webHidden/>
            </w:rPr>
            <w:instrText xmlns:w="http://schemas.openxmlformats.org/wordprocessingml/2006/main" xml:space="preserve"> PAGEREF _Toc181094521 \h </w:instrText>
          </w:r>
          <w:r xmlns:w="http://schemas.openxmlformats.org/wordprocessingml/2006/main" w:rsidR="000F189E">
            <w:rPr>
              <w:noProof/>
              <w:webHidden/>
            </w:rPr>
            <w:fldChar xmlns:w="http://schemas.openxmlformats.org/wordprocessingml/2006/main" w:fldCharType="separate"/>
          </w:r>
          <w:hyperlink xmlns:w="http://schemas.openxmlformats.org/wordprocessingml/2006/main" w:anchor="_Toc181094521" w:history="1">
            <w:r xmlns:w="http://schemas.openxmlformats.org/wordprocessingml/2006/main" w:rsidR="000F189E">
              <w:rPr>
                <w:noProof/>
                <w:webHidden/>
              </w:rPr>
              <w:t xml:space="preserve">1</w:t>
            </w:r>
          </w:hyperlink>
          <w:r xmlns:w="http://schemas.openxmlformats.org/wordprocessingml/2006/main" w:rsidR="000F189E">
            <w:rPr>
              <w:noProof/>
              <w:webHidden/>
            </w:rPr>
            <w:fldChar xmlns:w="http://schemas.openxmlformats.org/wordprocessingml/2006/main" w:fldCharType="end"/>
          </w:r>
        </w:p>
        <w:p w14:paraId="73E1B53D" w14:textId="6E1DE995"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2" w:history="1">
            <w:r xmlns:w="http://schemas.openxmlformats.org/wordprocessingml/2006/main" w:rsidRPr="004055F9">
              <w:rPr>
                <w:rStyle w:val="Hyperlink"/>
                <w:noProof/>
                <w:lang w:eastAsia="en-US"/>
              </w:rPr>
              <w:t xml:space="preserve">I ЕО ережелерінің (ЕО) 2018/848, 2021/1698 Кеңес пен Еуропалық Парламенттің талаптарына сәйкес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2" w:history="1">
            <w:r xmlns:w="http://schemas.openxmlformats.org/wordprocessingml/2006/main">
              <w:rPr>
                <w:noProof/>
                <w:webHidden/>
              </w:rPr>
              <w:t xml:space="preserve">2 -бап.</w:t>
            </w:r>
          </w:hyperlink>
          <w:r xmlns:w="http://schemas.openxmlformats.org/wordprocessingml/2006/main">
            <w:rPr>
              <w:noProof/>
              <w:webHidden/>
            </w:rPr>
            <w:fldChar xmlns:w="http://schemas.openxmlformats.org/wordprocessingml/2006/main" w:fldCharType="end"/>
          </w:r>
        </w:p>
        <w:p w14:paraId="34F2CB97" w14:textId="0D1CAD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3" w:history="1">
            <w:r xmlns:w="http://schemas.openxmlformats.org/wordprocessingml/2006/main" w:rsidRPr="004055F9">
              <w:rPr>
                <w:rStyle w:val="Hyperlink"/>
                <w:noProof/>
              </w:rPr>
              <w:t xml:space="preserve">II Басқару органының сипаттамасы: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1791F05" w14:textId="5DD9DAA8"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ЕО-дан тыс органикалық ауылшаруашылық сертификациясы бойынша жауапкершілік бірлігі бар ұйым диаграммасын (1-сурет) СТК-да қараңыз.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4"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7EA7E15F" w14:textId="08351CC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5"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97E028F" w14:textId="4C9199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6" w:history="1">
            <w:r xmlns:w="http://schemas.openxmlformats.org/wordprocessingml/2006/main" w:rsidRPr="004055F9">
              <w:rPr>
                <w:rStyle w:val="Hyperlink"/>
                <w:rFonts w:cs="Times New Roman"/>
                <w:noProof/>
                <w:lang w:val="en-GB" w:eastAsia="en-US"/>
              </w:rPr>
              <w:t xml:space="preserve">Сертификаттау процесін басқару тек Латвияның бас кеңсесінде жүзеге асырылады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234E3F8" w14:textId="70A5F4D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7" w:history="1">
            <w:r xmlns:w="http://schemas.openxmlformats.org/wordprocessingml/2006/main" w:rsidRPr="004055F9">
              <w:rPr>
                <w:rStyle w:val="Hyperlink"/>
                <w:rFonts w:cs="Times New Roman"/>
                <w:noProof/>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7"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21A6788" w14:textId="78A0A2F3"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8" w:history="1">
            <w:r xmlns:w="http://schemas.openxmlformats.org/wordprocessingml/2006/main" w:rsidRPr="004055F9">
              <w:rPr>
                <w:rStyle w:val="Hyperlink"/>
                <w:noProof/>
              </w:rPr>
              <w:t xml:space="preserve">Басқару органының құрылымы мен өлшемін сипаттау: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8"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A0275FE" w14:textId="525CC187"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ҒТК қызметкерлерінің міндеттері мен құзыреттері STC-R-KS-004 Жеке басқару процедурасында сипатталған.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9"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B7563D8" w14:textId="0D59D26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0" w:history="1">
            <w:r xmlns:w="http://schemas.openxmlformats.org/wordprocessingml/2006/main" w:rsidRPr="004055F9">
              <w:rPr>
                <w:rStyle w:val="Hyperlink"/>
                <w:rFonts w:cs="Times New Roman"/>
                <w:noProof/>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0"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1844CC1" w14:textId="350225ED"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1" w:history="1">
            <w:r xmlns:w="http://schemas.openxmlformats.org/wordprocessingml/2006/main" w:rsidRPr="004055F9">
              <w:rPr>
                <w:rStyle w:val="Hyperlink"/>
                <w:rFonts w:cs="Times New Roman"/>
                <w:noProof/>
              </w:rPr>
              <w:t xml:space="preserve">Қызметтер мен Сертификаттау функциялары бойынша құзыреттер: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1"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81688D" w14:textId="3E1B6396"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АТ басқару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2"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7E9493EE" w14:textId="211D2DD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1.4. Сертификаттау процесін басқару тек Латвияның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3" w:history="1">
            <w:r xmlns:w="http://schemas.openxmlformats.org/wordprocessingml/2006/main">
              <w:rPr>
                <w:noProof/>
                <w:webHidden/>
              </w:rPr>
              <w:t xml:space="preserve">7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бас кеңсесінде жүзеге асырылады</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_Toc181094533 \h </w:instrText>
          </w:r>
          <w:r xmlns:w="http://schemas.openxmlformats.org/wordprocessingml/2006/main">
            <w:rPr>
              <w:noProof/>
              <w:webHidden/>
            </w:rPr>
            <w:fldChar xmlns:w="http://schemas.openxmlformats.org/wordprocessingml/2006/main" w:fldCharType="separate"/>
          </w:r>
        </w:p>
        <w:p w14:paraId="24FBFFD5" w14:textId="3603653A"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Өкілдік берілген қызметті қоса алғанда, қызмет түрі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4"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25748" w14:textId="2E53BD9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Сапа менеджменті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5"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32B5B3E" w14:textId="26C639A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6" w:history="1">
            <w:r xmlns:w="http://schemas.openxmlformats.org/wordprocessingml/2006/main" w:rsidRPr="004055F9">
              <w:rPr>
                <w:rStyle w:val="Hyperlink"/>
                <w:rFonts w:cs="Times New Roman"/>
                <w:noProof/>
              </w:rPr>
              <w:t xml:space="preserve">Сапа менеджменті критерийлері REg. 2018/848 46-бап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6"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1583D8D" w14:textId="66BE908D"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Құқықтық актілер туралы кіріспе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7"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13E36F2" w14:textId="54FC789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38" w:history="1">
            <w:r xmlns:w="http://schemas.openxmlformats.org/wordprocessingml/2006/main" w:rsidRPr="004055F9">
              <w:rPr>
                <w:rStyle w:val="Hyperlink"/>
                <w:rFonts w:eastAsia="Times New Roman"/>
                <w:noProof/>
              </w:rPr>
              <w:t xml:space="preserve">Өндіріс және таңбалау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8"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1ACEAAE6" w14:textId="79C22C7E"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9" w:history="1">
            <w:r xmlns:w="http://schemas.openxmlformats.org/wordprocessingml/2006/main" w:rsidRPr="004055F9">
              <w:rPr>
                <w:rStyle w:val="Hyperlink"/>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9"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57EE9E3" w14:textId="140CC361"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0" w:history="1">
            <w:r xmlns:w="http://schemas.openxmlformats.org/wordprocessingml/2006/main" w:rsidRPr="004055F9">
              <w:rPr>
                <w:rStyle w:val="Hyperlink"/>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0"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70DF6302" w14:textId="327C7642"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1" w:history="1">
            <w:r xmlns:w="http://schemas.openxmlformats.org/wordprocessingml/2006/main" w:rsidRPr="004055F9">
              <w:rPr>
                <w:rStyle w:val="Hyperlink"/>
                <w:rFonts w:eastAsia="Times New Roman"/>
                <w:noProof/>
              </w:rPr>
              <w:t xml:space="preserve">Басқару элементтері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1"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4E630BF" w14:textId="38D95E70"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2" w:history="1">
            <w:r xmlns:w="http://schemas.openxmlformats.org/wordprocessingml/2006/main" w:rsidRPr="004055F9">
              <w:rPr>
                <w:rStyle w:val="Hyperlink"/>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2"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DE8F451" w14:textId="54CEE798"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3" w:history="1">
            <w:r xmlns:w="http://schemas.openxmlformats.org/wordprocessingml/2006/main" w:rsidRPr="004055F9">
              <w:rPr>
                <w:rStyle w:val="Hyperlink"/>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3"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CF19499" w14:textId="1AD4074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4" w:history="1">
            <w:r xmlns:w="http://schemas.openxmlformats.org/wordprocessingml/2006/main" w:rsidRPr="004055F9">
              <w:rPr>
                <w:rStyle w:val="Hyperlink"/>
                <w:rFonts w:eastAsia="Times New Roman"/>
                <w:noProof/>
              </w:rPr>
              <w:t xml:space="preserve">Сауда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4"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ADEB53B" w14:textId="7A396916"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5" w:history="1">
            <w:r xmlns:w="http://schemas.openxmlformats.org/wordprocessingml/2006/main" w:rsidRPr="004055F9">
              <w:rPr>
                <w:rStyle w:val="Hyperlink"/>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5"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CDB77D2" w14:textId="419338AA"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6" w:history="1">
            <w:r xmlns:w="http://schemas.openxmlformats.org/wordprocessingml/2006/main" w:rsidRPr="004055F9">
              <w:rPr>
                <w:rStyle w:val="Hyperlink"/>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6"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7A906F87" w14:textId="5E42D8F7"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7" w:history="1">
            <w:r xmlns:w="http://schemas.openxmlformats.org/wordprocessingml/2006/main" w:rsidRPr="004055F9">
              <w:rPr>
                <w:rStyle w:val="Hyperlink"/>
                <w:noProof/>
              </w:rPr>
              <w:t xml:space="preserve">II. Өндірістік ережелер мен бақылау шараларының аудармасы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7"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12138FBF" w14:textId="22C805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8" w:history="1">
            <w:r xmlns:w="http://schemas.openxmlformats.org/wordprocessingml/2006/main" w:rsidRPr="004055F9">
              <w:rPr>
                <w:rStyle w:val="Hyperlink"/>
                <w:noProof/>
              </w:rPr>
              <w:t xml:space="preserve">III. Жоспарланған іс-шараларға шолу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8"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37E560D" w14:textId="6006B9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9" w:history="1">
            <w:r xmlns:w="http://schemas.openxmlformats.org/wordprocessingml/2006/main" w:rsidRPr="004055F9">
              <w:rPr>
                <w:rStyle w:val="Hyperlink"/>
                <w:noProof/>
              </w:rPr>
              <w:t xml:space="preserve">Тексеру және сертификаттау критерийлері g) өнім санаты: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9"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70B7E505" w14:textId="11092BA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0" w:history="1">
            <w:r xmlns:w="http://schemas.openxmlformats.org/wordprocessingml/2006/main" w:rsidRPr="004055F9">
              <w:rPr>
                <w:rStyle w:val="Hyperlink"/>
                <w:noProof/>
              </w:rPr>
              <w:t xml:space="preserve">IV Сертификаттау рәсімдері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0"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59D9E8C6" w14:textId="3CC19F11"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1" w:history="1">
            <w:r xmlns:w="http://schemas.openxmlformats.org/wordprocessingml/2006/main" w:rsidRPr="004055F9">
              <w:rPr>
                <w:rStyle w:val="Hyperlink"/>
                <w:noProof/>
              </w:rPr>
              <w:t xml:space="preserve">Орталық банк рәсімдерді әзірлейді және белгілейді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1"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17C3ECCB" w14:textId="728E68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2" w:history="1">
            <w:r xmlns:w="http://schemas.openxmlformats.org/wordprocessingml/2006/main" w:rsidRPr="004055F9">
              <w:rPr>
                <w:rStyle w:val="Hyperlink"/>
                <w:noProof/>
              </w:rPr>
              <w:t xml:space="preserve">V Жалпыға қолжетімді ақпарат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2"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525FDAB2" w14:textId="7B636839"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3" w:history="1">
            <w:r xmlns:w="http://schemas.openxmlformats.org/wordprocessingml/2006/main" w:rsidRPr="004055F9">
              <w:rPr>
                <w:rStyle w:val="Hyperlink"/>
                <w:noProof/>
              </w:rPr>
              <w:t xml:space="preserve">VI Операторлар мен операторлар топтарының деректер қоры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3"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4255CC49" w14:textId="31652FE9" w:rsidR="000F189E" w:rsidRDefault="000F189E">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54" w:history="1">
            <w:r xmlns:w="http://schemas.openxmlformats.org/wordprocessingml/2006/main" w:rsidRPr="004055F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reg 20(1)-бапта көрсетілген жүйе арқылы хабарламалар. 2021/1698 - бақылау органы Комиссиямен, басқа бақылау органдарымен және басқа бақылау органдарымен,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54"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08ADC64" w14:textId="41BB569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5" w:history="1">
            <w:r xmlns:w="http://schemas.openxmlformats.org/wordprocessingml/2006/main" w:rsidRPr="004055F9">
              <w:rPr>
                <w:rStyle w:val="Hyperlink"/>
                <w:noProof/>
              </w:rPr>
              <w:t xml:space="preserve">Жаңартудың VII СБ стандартты тәртібі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5"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A35DA4C" w14:textId="07881BA2"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6" w:history="1">
            <w:r xmlns:w="http://schemas.openxmlformats.org/wordprocessingml/2006/main" w:rsidRPr="004055F9">
              <w:rPr>
                <w:rStyle w:val="Hyperlink"/>
                <w:noProof/>
              </w:rPr>
              <w:t xml:space="preserve">VIII Комиссия ақпаратына қойылатын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6"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1F0453BA" w14:textId="6D94741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7" w:history="1">
            <w:r xmlns:w="http://schemas.openxmlformats.org/wordprocessingml/2006/main" w:rsidRPr="004055F9">
              <w:rPr>
                <w:rStyle w:val="Hyperlink"/>
                <w:noProof/>
              </w:rPr>
              <w:t xml:space="preserve">IX Ақпарат алмасу жүйелері мен процедуралары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7"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40CD04E" w14:textId="260AD67A"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8" w:history="1">
            <w:r xmlns:w="http://schemas.openxmlformats.org/wordprocessingml/2006/main" w:rsidRPr="004055F9">
              <w:rPr>
                <w:rStyle w:val="Hyperlink"/>
                <w:noProof/>
              </w:rPr>
              <w:t xml:space="preserve">X Ерекшелік ережелері және қосымша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8"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7A9FE99E" w14:textId="4C2EDC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9" w:history="1">
            <w:r xmlns:w="http://schemas.openxmlformats.org/wordprocessingml/2006/main" w:rsidRPr="004055F9">
              <w:rPr>
                <w:rStyle w:val="Hyperlink"/>
                <w:noProof/>
              </w:rPr>
              <w:t xml:space="preserve">XI Рег.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9" w:history="1">
            <w:r xmlns:w="http://schemas.openxmlformats.org/wordprocessingml/2006/main">
              <w:rPr>
                <w:noProof/>
                <w:webHidden/>
              </w:rPr>
              <w:t xml:space="preserve">35 -бапта 2021/1698 ж</w:t>
            </w:r>
          </w:hyperlink>
          <w:r xmlns:w="http://schemas.openxmlformats.org/wordprocessingml/2006/main">
            <w:rPr>
              <w:noProof/>
              <w:webHidden/>
            </w:rPr>
            <w:fldChar xmlns:w="http://schemas.openxmlformats.org/wordprocessingml/2006/main" w:fldCharType="end"/>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81094522"/>
      <w:r xmlns:w="http://schemas.openxmlformats.org/wordprocessingml/2006/main" w:rsidRPr="00D769EB">
        <w:rPr>
          <w:lang w:eastAsia="en-US"/>
        </w:rPr>
        <w:t xml:space="preserve">Мен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сәйкестік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ЕО </w:t>
      </w:r>
      <w:proofErr xmlns:w="http://schemas.openxmlformats.org/wordprocessingml/2006/main" w:type="spellStart"/>
      <w:r xmlns:w="http://schemas.openxmlformats.org/wordprocessingml/2006/main" w:rsidR="00A367C7" w:rsidRPr="00D769EB">
        <w:rPr>
          <w:lang w:eastAsia="en-US"/>
        </w:rPr>
        <w:t xml:space="preserve">ережелерінің </w:t>
      </w:r>
      <w:proofErr xmlns:w="http://schemas.openxmlformats.org/wordprocessingml/2006/main" w:type="spellEnd"/>
      <w:r xmlns:w="http://schemas.openxmlformats.org/wordprocessingml/2006/main" w:rsidR="00A367C7" w:rsidRPr="00D769EB">
        <w:rPr>
          <w:lang w:eastAsia="en-US"/>
        </w:rPr>
        <w:t xml:space="preserve">талаптары </w:t>
      </w:r>
      <w:proofErr xmlns:w="http://schemas.openxmlformats.org/wordprocessingml/2006/main" w:type="spellEnd"/>
      <w:r xmlns:w="http://schemas.openxmlformats.org/wordprocessingml/2006/main" w:rsidR="00A367C7" w:rsidRPr="00D769EB">
        <w:rPr>
          <w:lang w:eastAsia="en-US"/>
        </w:rPr>
        <w:t xml:space="preserve">(ЕО) 2018/848, 2021/1698 </w:t>
      </w:r>
      <w:proofErr xmlns:w="http://schemas.openxmlformats.org/wordprocessingml/2006/main" w:type="spellStart"/>
      <w:r xmlns:w="http://schemas.openxmlformats.org/wordprocessingml/2006/main" w:rsidR="00A367C7" w:rsidRPr="00D769EB">
        <w:rPr>
          <w:lang w:eastAsia="en-US"/>
        </w:rPr>
        <w:t xml:space="preserve">бастап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Кеңес </w:t>
      </w:r>
      <w:proofErr xmlns:w="http://schemas.openxmlformats.org/wordprocessingml/2006/main" w:type="spellEnd"/>
      <w:r xmlns:w="http://schemas.openxmlformats.org/wordprocessingml/2006/main" w:rsidR="00A367C7" w:rsidRPr="00D769EB">
        <w:rPr>
          <w:lang w:eastAsia="en-US"/>
        </w:rPr>
        <w:t xml:space="preserve">және</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еуропалық</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бап</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Ақпарат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туралы</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бақылау</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атауы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бұдан әрі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пошталық жіберу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көшесі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приходы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аудан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нөмірі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электрондық пошта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нүкте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 </w:t>
      </w:r>
      <w:proofErr xmlns:w="http://schemas.openxmlformats.org/wordprocessingml/2006/main" w:type="spellEnd"/>
      <w:r xmlns:w="http://schemas.openxmlformats.org/wordprocessingml/2006/main" w:rsidRPr="00805061">
        <w:rPr>
          <w:rFonts w:cs="Times New Roman"/>
          <w:b w:val="0"/>
          <w:bCs/>
          <w:sz w:val="24"/>
          <w:szCs w:val="24"/>
        </w:rPr>
        <w:t xml:space="preserve">атауы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81094523"/>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сипаттамасы</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бақылау</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(бұдан әрі СТК) 1911 жылы Балтық елдеріндегі алғашқы ауылшаруашылық машиналарын сынау станциясы ретінде құрылды. Қазір ҒТК көпсалалы компания ретінде жұмыс істейді. Әрбір сектордың (бөлімшенің) жеке аккредитациясы бар - Сынақ зертханасы (17025), Инспекциялық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новērtēšanas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ағылшын тіліне аудармасы - СӘЙКЕСТІК БАҒАЛАУ БІЛІМІ (17065 бойынша аккредиттелген) және Латвия мен Үшінші елдерде органикалық ауылшаруашылық сертификатын, сондай-ақ машина жабдықтарын және ауыл шаруашылығы жабдықтарын сертификаттауды қамтамасыз етеді.</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81094524"/>
      <w:r xmlns:w="http://schemas.openxmlformats.org/wordprocessingml/2006/main" w:rsidRPr="00944D5C">
        <w:rPr>
          <w:rFonts w:eastAsiaTheme="minorHAnsi"/>
          <w:lang w:val="en-GB"/>
        </w:rPr>
        <w:t xml:space="preserve">ЕО-дан тыс органикалық ауылшаруашылық сертификациясы бойынша жауапкершілік бірлігі бар ұйым диаграммасын (1-сурет) СТК-да қараңыз.</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81094525"/>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1-сурет</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81094526"/>
      <w:r xmlns:w="http://schemas.openxmlformats.org/wordprocessingml/2006/main" w:rsidRPr="00944D5C">
        <w:rPr>
          <w:rFonts w:eastAsiaTheme="minorHAnsi" w:cs="Times New Roman"/>
          <w:b w:val="0"/>
          <w:szCs w:val="24"/>
          <w:lang w:val="en-GB" w:eastAsia="en-US"/>
        </w:rPr>
        <w:t xml:space="preserve">Сертификаттау процесін басқару тек Латвияның бас кеңсесінде жүзеге асырылады</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81094527"/>
      <w:r xmlns:w="http://schemas.openxmlformats.org/wordprocessingml/2006/main" w:rsidRPr="00944D5C">
        <w:rPr>
          <w:rFonts w:eastAsiaTheme="minorHAnsi" w:cs="Times New Roman"/>
          <w:b w:val="0"/>
          <w:szCs w:val="24"/>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81094528"/>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сипаттамасы</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бақылау</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құрылымы </w:t>
      </w:r>
      <w:proofErr xmlns:w="http://schemas.openxmlformats.org/wordprocessingml/2006/main" w:type="spellEnd"/>
      <w:r xmlns:w="http://schemas.openxmlformats.org/wordprocessingml/2006/main" w:rsidRPr="00805061">
        <w:rPr>
          <w:b w:val="0"/>
        </w:rPr>
        <w:t xml:space="preserve">мен </w:t>
      </w:r>
      <w:proofErr xmlns:w="http://schemas.openxmlformats.org/wordprocessingml/2006/main" w:type="spellStart"/>
      <w:r xmlns:w="http://schemas.openxmlformats.org/wordprocessingml/2006/main" w:rsidRPr="00805061">
        <w:rPr>
          <w:b w:val="0"/>
        </w:rPr>
        <w:t xml:space="preserve">мөлшері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кесте</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Жоқ.</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тегі</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директор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тақта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тақта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СМЖ </w:t>
            </w:r>
            <w:r xmlns:w="http://schemas.openxmlformats.org/wordprocessingml/2006/main" w:rsidRPr="00EE475C">
              <w:rPr>
                <w:rFonts w:cs="Times New Roman"/>
                <w:b w:val="0"/>
                <w:bCs/>
                <w:color w:val="000000" w:themeColor="text1"/>
                <w:sz w:val="24"/>
                <w:szCs w:val="24"/>
              </w:rPr>
              <w:t xml:space="preserve">менеджері</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Жуиковтар</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Василий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Акуйинс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Андрейс</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Бажанс</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Хукс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Пампурлар</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Панасовский</w:t>
            </w:r>
            <w:proofErr xmlns:w="http://schemas.openxmlformats.org/wordprocessingml/2006/main"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81094529"/>
      <w:proofErr xmlns:w="http://schemas.openxmlformats.org/wordprocessingml/2006/main" w:type="spellStart"/>
      <w:r xmlns:w="http://schemas.openxmlformats.org/wordprocessingml/2006/main" w:rsidR="00001410" w:rsidRPr="00EE475C">
        <w:rPr>
          <w:rFonts w:cs="Times New Roman"/>
        </w:rPr>
        <w:t xml:space="preserve">Жауапкершіліктер </w:t>
      </w:r>
      <w:proofErr xmlns:w="http://schemas.openxmlformats.org/wordprocessingml/2006/main" w:type="spellEnd"/>
      <w:r xmlns:w="http://schemas.openxmlformats.org/wordprocessingml/2006/main" w:rsidR="00001410" w:rsidRPr="00EE475C">
        <w:rPr>
          <w:rFonts w:cs="Times New Roman"/>
        </w:rPr>
        <w:t xml:space="preserve">мен </w:t>
      </w:r>
      <w:proofErr xmlns:w="http://schemas.openxmlformats.org/wordprocessingml/2006/main" w:type="spellStart"/>
      <w:r xmlns:w="http://schemas.openxmlformats.org/wordprocessingml/2006/main" w:rsidR="00001410" w:rsidRPr="00EE475C">
        <w:rPr>
          <w:rFonts w:cs="Times New Roman"/>
        </w:rPr>
        <w:t xml:space="preserve">құзыреттер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СТК </w:t>
      </w:r>
      <w:proofErr xmlns:w="http://schemas.openxmlformats.org/wordprocessingml/2006/main" w:type="spellStart"/>
      <w:r xmlns:w="http://schemas.openxmlformats.org/wordprocessingml/2006/main" w:rsidR="00001410" w:rsidRPr="00EE475C">
        <w:rPr>
          <w:rFonts w:cs="Times New Roman"/>
        </w:rPr>
        <w:t xml:space="preserve">қызметкерлері </w:t>
      </w:r>
      <w:proofErr xmlns:w="http://schemas.openxmlformats.org/wordprocessingml/2006/main" w:type="spellEnd"/>
      <w:r xmlns:w="http://schemas.openxmlformats.org/wordprocessingml/2006/main" w:rsidR="00001410" w:rsidRPr="00EE475C">
        <w:rPr>
          <w:rFonts w:cs="Times New Roman"/>
        </w:rPr>
        <w:t xml:space="preserve">үшін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болып табылады</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сипатталған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жылы</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Жеке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басқару</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процедурасы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нұсқаулығымен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негізіндегі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меңгерушісі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ДДСҰ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жауапты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туралы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жоспарлау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жұмыс істейді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бақылайды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эквивалентіне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негізгі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сызу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міндеттері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жоғары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Жылдық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жоспарлау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қадағалау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бұзушылықтар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шағымдар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Тергеу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тасымалдау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тағайындалды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тергеу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шағымдар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тасымалдау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тағайындалды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СМЖ </w:t>
      </w:r>
      <w:r xmlns:w="http://schemas.openxmlformats.org/wordprocessingml/2006/main" w:rsidRPr="00EE475C">
        <w:rPr>
          <w:rFonts w:cs="Times New Roman"/>
          <w:color w:val="000000" w:themeColor="text1"/>
          <w:sz w:val="24"/>
          <w:szCs w:val="24"/>
        </w:rPr>
        <w:t xml:space="preserve">менеджері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ішкі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 </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өтініштерді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бас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Тақта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әкімшілік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функциясы</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Сәйкестік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кеңесі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бағалау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тәуелсіз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81094530"/>
      <w:r xmlns:w="http://schemas.openxmlformats.org/wordprocessingml/2006/main" w:rsidRPr="00EE475C">
        <w:rPr>
          <w:rFonts w:eastAsiaTheme="minorHAnsi" w:cs="Times New Roman"/>
          <w:b w:val="0"/>
          <w:szCs w:val="24"/>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10" w:name="_Toc181094531"/>
      <w:proofErr xmlns:w="http://schemas.openxmlformats.org/wordprocessingml/2006/main" w:type="spellStart"/>
      <w:r xmlns:w="http://schemas.openxmlformats.org/wordprocessingml/2006/main" w:rsidRPr="00EE475C">
        <w:rPr>
          <w:rFonts w:cs="Times New Roman"/>
          <w:b w:val="0"/>
          <w:szCs w:val="24"/>
        </w:rPr>
        <w:t xml:space="preserve">Құзыреттілік</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үшін</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қызметі </w:t>
      </w:r>
      <w:proofErr xmlns:w="http://schemas.openxmlformats.org/wordprocessingml/2006/main" w:type="spellEnd"/>
      <w:r xmlns:w="http://schemas.openxmlformats.org/wordprocessingml/2006/main" w:rsidRPr="00EE475C">
        <w:rPr>
          <w:rFonts w:cs="Times New Roman"/>
          <w:b w:val="0"/>
          <w:szCs w:val="24"/>
        </w:rPr>
        <w:t xml:space="preserve">және </w:t>
      </w:r>
      <w:proofErr xmlns:w="http://schemas.openxmlformats.org/wordprocessingml/2006/main" w:type="spellStart"/>
      <w:r xmlns:w="http://schemas.openxmlformats.org/wordprocessingml/2006/main" w:rsidRPr="00EE475C">
        <w:rPr>
          <w:rFonts w:cs="Times New Roman"/>
          <w:b w:val="0"/>
          <w:szCs w:val="24"/>
        </w:rPr>
        <w:t xml:space="preserve">сертификаттау</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функциялары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Жоқ</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тегі</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Құзыреттілік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қызметі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функциялары</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ӨНДІРІС</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Дайындау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Бөлулер</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Сақтау</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экспорт)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егін</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өндіріс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Мал шаруашылығы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оның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ішінде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ара шаруашылығы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(импорт/экспорт)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Акваөсіру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және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арамшөптер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Иева Лас</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Круминя</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Жуиковтар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Акуйинс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xmlns:w="http://schemas.openxmlformats.org/wordprocessingml/2006/main">
              <w:tabs>
                <w:tab w:val="right" w:pos="225"/>
              </w:tabs>
              <w:rPr>
                <w:rFonts w:eastAsia="Calibri" w:cs="Times New Roman"/>
                <w:bCs/>
                <w:i/>
                <w:iCs/>
                <w:color w:val="007BB8"/>
                <w:sz w:val="16"/>
                <w:szCs w:val="16"/>
              </w:rPr>
            </w:pPr>
            <w:r xmlns:w="http://schemas.openxmlformats.org/wordprocessingml/2006/main" w:rsidRPr="00FA3BF7">
              <w:rPr>
                <w:rFonts w:eastAsia="Calibri" w:cs="Times New Roman"/>
                <w:bCs/>
                <w:i/>
                <w:iCs/>
                <w:color w:val="007BB8"/>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xmlns:w="http://schemas.openxmlformats.org/wordprocessingml/2006/main">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Андрей</w:t>
            </w:r>
            <w:proofErr xmlns:w="http://schemas.openxmlformats.org/wordprocessingml/2006/main" w:type="spellEnd"/>
            <w:r xmlns:w="http://schemas.openxmlformats.org/wordprocessingml/2006/main" w:rsidRPr="00FA3BF7">
              <w:rPr>
                <w:rFonts w:eastAsia="Calibri" w:cs="Times New Roman"/>
                <w:bCs/>
                <w:i/>
                <w:iCs/>
                <w:color w:val="007BB8"/>
                <w:sz w:val="16"/>
                <w:szCs w:val="16"/>
              </w:rPr>
              <w:t xml:space="preserve"> </w:t>
            </w: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Панасовский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Сарапшы</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Критерийлер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тексеру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сертификаттау</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санаттағы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өнімдер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Жоқ.</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w:t>
                  </w:r>
                  <w:r xmlns:w="http://schemas.openxmlformats.org/wordprocessingml/2006/main" w:rsidRPr="00EE475C">
                    <w:rPr>
                      <w:rStyle w:val="oj-bold"/>
                      <w:rFonts w:cs="Times New Roman"/>
                      <w:color w:val="000000" w:themeColor="text1"/>
                      <w:sz w:val="16"/>
                      <w:szCs w:val="16"/>
                    </w:rPr>
                    <w:t xml:space="preserve">​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2(1)-бап</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Тексеру үшін салыстырмалы өнім санаты, reg. 2018/848 бап.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Тексеру және сертификаттау кезінде қолданылатын бақылау шаралары</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Ашытқылар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пайдаланылады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ретінде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тәтті жүгері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жүзім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жапырақтар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жүректер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қашу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ұқсас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жеуге жарамды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өсімдіктер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өнімдердің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бөліктері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өндірілген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одан</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теңіз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тұзы 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басқа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да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тұздар</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тамақ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пен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жібек құрты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қолайлы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айналдыру</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табиғи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шайырлар мен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шайырлар</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қолданылатын</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ара балауызы</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Маңызды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майлар</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тығын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табиғи </w:t>
                  </w:r>
                  <w:proofErr xmlns:w="http://schemas.openxmlformats.org/wordprocessingml/2006/main" w:type="spellStart"/>
                  <w:r xmlns:w="http://schemas.openxmlformats.org/wordprocessingml/2006/main" w:rsidRPr="00EE475C">
                    <w:rPr>
                      <w:bCs/>
                      <w:color w:val="000000" w:themeColor="text1"/>
                      <w:sz w:val="16"/>
                      <w:szCs w:val="16"/>
                    </w:rPr>
                    <w:t xml:space="preserve">тығындар</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тығын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емес</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агломерацияланған </w:t>
                  </w:r>
                  <w:proofErr xmlns:w="http://schemas.openxmlformats.org/wordprocessingml/2006/main" w:type="spellEnd"/>
                  <w:r xmlns:w="http://schemas.openxmlformats.org/wordprocessingml/2006/main" w:rsidRPr="00EE475C">
                    <w:rPr>
                      <w:bCs/>
                      <w:color w:val="000000" w:themeColor="text1"/>
                      <w:sz w:val="16"/>
                      <w:szCs w:val="16"/>
                    </w:rPr>
                    <w:t xml:space="preserve">және </w:t>
                  </w:r>
                  <w:proofErr xmlns:w="http://schemas.openxmlformats.org/wordprocessingml/2006/main" w:type="spellStart"/>
                  <w:r xmlns:w="http://schemas.openxmlformats.org/wordprocessingml/2006/main" w:rsidRPr="00EE475C">
                    <w:rPr>
                      <w:bCs/>
                      <w:color w:val="000000" w:themeColor="text1"/>
                      <w:sz w:val="16"/>
                      <w:szCs w:val="16"/>
                    </w:rPr>
                    <w:t xml:space="preserve">онсыз</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кез келген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байланыстыратын </w:t>
                  </w:r>
                  <w:proofErr xmlns:w="http://schemas.openxmlformats.org/wordprocessingml/2006/main" w:type="spellEnd"/>
                  <w:r xmlns:w="http://schemas.openxmlformats.org/wordprocessingml/2006/main" w:rsidRPr="00EE475C">
                    <w:rPr>
                      <w:bCs/>
                      <w:color w:val="000000" w:themeColor="text1"/>
                      <w:sz w:val="16"/>
                      <w:szCs w:val="16"/>
                    </w:rPr>
                    <w:t xml:space="preserve">заттар</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мақта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емес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карталанған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тарақ</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жоқ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карталанған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тарақ</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шикі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терілер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өңделмеген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терілер</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өсімдік негізіндегі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дәстүрлі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шөп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дайындықтар</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81094532"/>
      <w:r xmlns:w="http://schemas.openxmlformats.org/wordprocessingml/2006/main" w:rsidR="005F152A" w:rsidRPr="00EE475C">
        <w:rPr>
          <w:rFonts w:cs="Times New Roman"/>
        </w:rPr>
        <w:t xml:space="preserve">АТ </w:t>
      </w:r>
      <w:proofErr xmlns:w="http://schemas.openxmlformats.org/wordprocessingml/2006/main" w:type="spellStart"/>
      <w:r xmlns:w="http://schemas.openxmlformats.org/wordprocessingml/2006/main" w:rsidR="005F152A" w:rsidRPr="00EE475C">
        <w:rPr>
          <w:rFonts w:cs="Times New Roman"/>
        </w:rPr>
        <w:t xml:space="preserve">басқару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жүйесі</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менеджмент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 жерде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сәйкестігі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бұдан әрі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АТ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құжат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айналым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дюйм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ел</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егіншілік</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Сәйкестік</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Бірлік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Құқықтық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актілер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сипаттамасы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тұлғаны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қорғау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сақтау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бақылау 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оқыту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инспекторларға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қолжетімділік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базасы және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бап.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сақтайды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жаңартылды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мәліметтер базасы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базасы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қамтиды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тобының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жағдайы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мөлшері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әрқайсысының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ауқымы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мәртебесі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жарамдылығы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мәртебесі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айырбастау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кезеңін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тәуекел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деңгейі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қосалқы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мердігерлік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қосалқы мердігер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партиялар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географиялық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бөлімшелер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үй-жайлар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есептер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іріктеу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нәтижелері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талдау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сияқты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жақсы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келген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нәтиже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орындалды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жүрді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жөнелтілімдер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қолданбалы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хабарландырулар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арқылы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ауытқулар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берілген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тиісті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құжаттар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осының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және</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есептейді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қалпына келтіру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81094533"/>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басқару</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сертификаттау </w:t>
      </w:r>
      <w:proofErr xmlns:w="http://schemas.openxmlformats.org/wordprocessingml/2006/main" w:type="spellEnd"/>
      <w:r xmlns:w="http://schemas.openxmlformats.org/wordprocessingml/2006/main" w:rsidRPr="00EE475C">
        <w:rPr>
          <w:rFonts w:cs="Times New Roman"/>
        </w:rPr>
        <w:t xml:space="preserve">процесі </w:t>
      </w:r>
      <w:proofErr xmlns:w="http://schemas.openxmlformats.org/wordprocessingml/2006/main" w:type="spellStart"/>
      <w:r xmlns:w="http://schemas.openxmlformats.org/wordprocessingml/2006/main" w:rsidRPr="00EE475C">
        <w:rPr>
          <w:rFonts w:cs="Times New Roman"/>
        </w:rPr>
        <w:t xml:space="preserve">қажет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орын</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тек</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бастап</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латыш </w:t>
      </w:r>
      <w:proofErr xmlns:w="http://schemas.openxmlformats.org/wordprocessingml/2006/main" w:type="spellEnd"/>
      <w:r xmlns:w="http://schemas.openxmlformats.org/wordprocessingml/2006/main" w:rsidRPr="00EE475C">
        <w:rPr>
          <w:rFonts w:cs="Times New Roman"/>
        </w:rPr>
        <w:t xml:space="preserve">басшысы</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кеңсе</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4" w:name="_Toc181094534"/>
      <w:proofErr xmlns:w="http://schemas.openxmlformats.org/wordprocessingml/2006/main" w:type="spellStart"/>
      <w:r xmlns:w="http://schemas.openxmlformats.org/wordprocessingml/2006/main" w:rsidR="005F152A" w:rsidRPr="00EE475C">
        <w:rPr>
          <w:rFonts w:cs="Times New Roman"/>
        </w:rPr>
        <w:t xml:space="preserve">Іс-әрекет </w:t>
      </w:r>
      <w:proofErr xmlns:w="http://schemas.openxmlformats.org/wordprocessingml/2006/main" w:type="spellEnd"/>
      <w:r xmlns:w="http://schemas.openxmlformats.org/wordprocessingml/2006/main" w:rsidRPr="00EE475C">
        <w:rPr>
          <w:rFonts w:cs="Times New Roman"/>
        </w:rPr>
        <w:t xml:space="preserve">түрі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соның </w:t>
      </w:r>
      <w:proofErr xmlns:w="http://schemas.openxmlformats.org/wordprocessingml/2006/main" w:type="spellStart"/>
      <w:r xmlns:w="http://schemas.openxmlformats.org/wordprocessingml/2006/main" w:rsidR="005F152A" w:rsidRPr="00EE475C">
        <w:rPr>
          <w:rFonts w:cs="Times New Roman"/>
        </w:rPr>
        <w:t xml:space="preserve">ішінде</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тапсырылған</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әрекеттер</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егіншілік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Латвияда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жаңа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реттеу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және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ұлттық</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заң шығару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эквиваленттілік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және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81094535"/>
      <w:r xmlns:w="http://schemas.openxmlformats.org/wordprocessingml/2006/main" w:rsidR="002518BE" w:rsidRPr="00EE475C">
        <w:rPr>
          <w:rFonts w:cs="Times New Roman"/>
        </w:rPr>
        <w:t xml:space="preserve">Сапа </w:t>
      </w:r>
      <w:proofErr xmlns:w="http://schemas.openxmlformats.org/wordprocessingml/2006/main" w:type="spellStart"/>
      <w:r xmlns:w="http://schemas.openxmlformats.org/wordprocessingml/2006/main" w:rsidR="005F152A" w:rsidRPr="00EE475C">
        <w:rPr>
          <w:rFonts w:cs="Times New Roman"/>
        </w:rPr>
        <w:t xml:space="preserve">менеджменті</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жүйесі</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6" w:name="_Toc181094536"/>
      <w:r xmlns:w="http://schemas.openxmlformats.org/wordprocessingml/2006/main" w:rsidRPr="00EE475C">
        <w:rPr>
          <w:rFonts w:cs="Times New Roman"/>
        </w:rPr>
        <w:t xml:space="preserve">Сапа </w:t>
      </w:r>
      <w:proofErr xmlns:w="http://schemas.openxmlformats.org/wordprocessingml/2006/main" w:type="spellStart"/>
      <w:r xmlns:w="http://schemas.openxmlformats.org/wordprocessingml/2006/main" w:rsidRPr="00EE475C">
        <w:rPr>
          <w:rFonts w:cs="Times New Roman"/>
        </w:rPr>
        <w:t xml:space="preserve">менеджменті</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Критерийлер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баптың </w:t>
      </w:r>
      <w:proofErr xmlns:w="http://schemas.openxmlformats.org/wordprocessingml/2006/main" w:type="spellEnd"/>
      <w:r xmlns:w="http://schemas.openxmlformats.org/wordprocessingml/2006/main" w:rsidRPr="00EE475C">
        <w:rPr>
          <w:rFonts w:cs="Times New Roman"/>
        </w:rPr>
        <w:t xml:space="preserve">2-тармағы</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филиалдары жоқ Латвияда заңды түрде құрылған.</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органикалық өнімдерге қатысты 45(1)-баптың (а), (b) (i) және (c) тармақтарында және осы бапта көрсетілген шарттарды орындауды қамтамасыз ету үшін бақылауды жүзеге асыру мүмкіндігі бар. -бақылау міндеттерін бермей, Одаққа әкелуге арналған өнімдерді конверсиялау; Осы тармақтың мақсаттары үшiн жеке келiсiм-шарт немесе формальды келiсiм бойынша жұмыс iстейтiн адамдар орындайтын, оларды басқарудың бақылауына және мердiгерлiк бақылау органдарының немесе бақылау органдарының рәсiмдерi тапсыру болып саналмайды, ал тыйым салу бақылау тапсырмаларын тапсыру сынамаларды іріктеуге қолданылмайды;</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объективтілік пен бейтараптықтың барабар кепілдіктерін ұсынады және бақылау міндеттерін орындауға қатысты кез келген мүдделер қақтығысынан босатылады; атап айтқанда, бақылау және басқа да әрекеттерді жүзеге асыратын персоналдың мүдделер қақтығысының болмауын және операторларды бір сарапшылар қатарынан 3 жылдан астам тексермейтіндігін қамтамасыз ететін процедуралар бар;</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оларды тану мақсатында 2021/1698 ережесіне сәйкес тек бір аккредиттеу органымен (LATAK) «Сәйкестікті бағалау – өнімдерді, процестерді және қызметтерді сертификаттайтын органдарға қойылатын талаптар» сәйкес үйлестірілген стандарты бойынша аккредиттелген, сілтемесі бар Еуропалық Одақтың ресми журналында жарияланған;</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бақылау тапсырмаларын орындау үшін қажетті тәжірибеге, жабдыққа және инфрақұрылымға және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лайықты білікті және тәжірибелі қызметкерлердің </w:t>
      </w:r>
      <w:r xmlns:w="http://schemas.openxmlformats.org/wordprocessingml/2006/main" w:rsidRPr="00EE475C">
        <w:rPr>
          <w:rFonts w:cs="Times New Roman"/>
          <w:b w:val="0"/>
          <w:bCs/>
          <w:color w:val="000000" w:themeColor="text1"/>
          <w:sz w:val="24"/>
          <w:szCs w:val="24"/>
          <w:lang w:val="en-GB"/>
        </w:rPr>
        <w:t xml:space="preserve">жеткілікті санына ие болуы;</w:t>
      </w:r>
      <w:proofErr xmlns:w="http://schemas.openxmlformats.org/wordprocessingml/2006/main" w:type="gramEnd"/>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ОК осы Қағиданың талаптарына және, атап айтқанда, әрбір оператор түріне (бір оператор немесе операторлар тобы) 2021/1698 Комиссияның Өкілетті Регламентіне (ЕО) сәйкес сертификаттау және бақылау қызметін жүзеге асыру мүмкіндігі мен құзыретіне ие. үшінші ел және олар танылғысы келетін өнімнің әрбір санаты бойынша;</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олар орындайтын бақылаулардың және басқа да әрекеттердің бейтараптығын, сапасын, жүйелілігін, тиімділігін және орындылығын қамтамасыз ету үшін рәсімдер мен шараларға ие болуы;</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Бақылау және басқа әрекеттерді тиімді және уақытында орындау үшін CB-де жеткілікті білікті және тәжірибелі қызметкерлер бар.</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ОК персоналдың бақылауды және басқа әрекеттерді тиімді және белгіленген уақытта орындай алуын қамтамасыз ету үшін тиісті және дұрыс ұсталған қондырғылар мен жабдықтарға ие болуы;</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өз қызметкерлерінің өз міндеттерін орындау мүмкіндігі үшін операторлар сақтайтын үй-жайларға және құжаттарға қол жеткізуін қамтамасыз ету </w:t>
      </w:r>
      <w:r xmlns:w="http://schemas.openxmlformats.org/wordprocessingml/2006/main" w:rsidRPr="00EE475C">
        <w:rPr>
          <w:rFonts w:cs="Times New Roman"/>
          <w:b w:val="0"/>
          <w:bCs/>
          <w:color w:val="000000" w:themeColor="text1"/>
          <w:sz w:val="24"/>
          <w:szCs w:val="24"/>
          <w:lang w:val="en-GB"/>
        </w:rPr>
        <w:t xml:space="preserve">үшін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процедуралар бар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Оператормен келісім-шарт жасасқанда, ол Сертификаттау шартында оператордың барлық үй-жайларға қол жеткізуі және барлық тиісті құжаттарға рұқсат беруі керектігі қарастырылған.</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операторларға, сондай-ақ егер бар болса, операторлар тобының ішкі бақылау жүйесіне қатысты тексерулерді қоса алғанда, тиімді бақылауды жүзеге асыруға жарамды </w:t>
      </w:r>
      <w:r xmlns:w="http://schemas.openxmlformats.org/wordprocessingml/2006/main" w:rsidRPr="00EE475C">
        <w:rPr>
          <w:rFonts w:cs="Times New Roman"/>
          <w:b w:val="0"/>
          <w:bCs/>
          <w:color w:val="000000" w:themeColor="text1"/>
          <w:sz w:val="24"/>
          <w:szCs w:val="24"/>
          <w:lang w:val="en-GB"/>
        </w:rPr>
        <w:t xml:space="preserve">ішкі дағдылары,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дайындықтары және процедуралары бар;</w:t>
      </w:r>
      <w:proofErr xmlns:w="http://schemas.openxmlformats.org/wordprocessingml/2006/main" w:type="gramEnd"/>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Өкілетті регламенттің (ЕО) I тарауында көрсетілген процедуралық талаптарға сәйкес келеді; және</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Комиссияға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сәйкес қабылданған өкілетті актімен белгіленуі мүмкін кез келген қосымша критерийлерге сәйкес келеді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құрылды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17065:2012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талаптары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денелер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қызметтер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егжей-тегжейлі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көрсету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мақсаты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орындаушы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барлығы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қосулы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қызметтер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жүйесінің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нұсқаулық</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жөніндегі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нұсқаулық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қамтиды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орнату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мақсаттар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нұсқаулық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 ANN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құжаты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 STC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сәйкестігі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бұдан әрі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АТ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қатысты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электронды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айналым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әрекеттер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үшінші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елдер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дайындау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есептер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нұсқаулық</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құпиялылық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әлеуеттілігі</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мүдделер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қақтығысы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анықтау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мүдделер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қақтығысы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құпияның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мазмұны</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ақпарат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алдын алу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түзету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әрекеттер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Сапа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жөніндегі нұсқаулық</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процесс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қараңыз</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сертификаттау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процесі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кесте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қарастыру</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шағымдар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апелляциялар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өтініштерді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шағымдарды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өтініштерді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өтініштерді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қарау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СТК-R-KS-006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Тәуекелдерді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үшін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қамтамасыз ету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менеджментінің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тұтастығы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жүйесі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СТК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дамыған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-ға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жүгініңіз</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тұтас</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ҒТК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жұмысы және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қолдану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тек</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жұмысы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тіркелген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ҒТК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менеджменті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тізімі»</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жазылған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тиіс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тізімі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пайдаланылады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органикалық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ауыл шаруашылығы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кәсіпорындар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және </w:t>
      </w:r>
      <w:r xmlns:w="http://schemas.openxmlformats.org/wordprocessingml/2006/main" w:rsidRPr="00EE475C">
        <w:rPr>
          <w:rFonts w:eastAsia="Times New Roman" w:cs="Times New Roman"/>
          <w:b w:val="0"/>
          <w:bCs/>
          <w:color w:val="000000" w:themeColor="text1"/>
          <w:sz w:val="24"/>
          <w:szCs w:val="24"/>
          <w:lang w:eastAsia="en-US"/>
        </w:rPr>
        <w:t xml:space="preserve">т.б.</w:t>
      </w:r>
      <w:proofErr xmlns:w="http://schemas.openxmlformats.org/wordprocessingml/2006/main" w:type="spellEnd"/>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кепілдік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бағдарлама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Тестілеуді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үйлестіру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әдістері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көлемі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беруші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қорытынды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келісім-шарт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Орындауда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үлгі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талдайды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аккредиттелген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зертханалар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сақтау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нұсқаулар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Сертификаттауға қатысты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оқыту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жұмыс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бақылау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Сәйкестікті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шешімдер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шығару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сәйкестік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шешімдер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жасалған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ережелер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пайдалану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қосулы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ол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пайдалану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жапсырма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белгісі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сәйкестендіру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Үздіксіз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жақсарту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нұсқаулығын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жаңарту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енгізуді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Ішкі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сыртқы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Қолдану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қадағалау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заңнамасында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актілер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еуропалық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Одақ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Белсенділік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үйлестіру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хабардар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топтары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Қауымдастық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мәлімдемелер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бекітулер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бастап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тестілеу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денелер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жаттығу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қадағалау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таныстыру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міндетті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сапаны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құжаттар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сапасын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арттыруда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ұсыныстарды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менеджеріне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кездесулер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Жеткілікті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жүйесінің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осы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элементтерін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жүйесінің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сапалы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істеуін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қамтамасыз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етеді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болып табылады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ұйымдастырылған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менеджменті бөлімінің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басшысы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орындалады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сайын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сипаттамасы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81094537"/>
      <w:proofErr xmlns:w="http://schemas.openxmlformats.org/wordprocessingml/2006/main" w:type="spellStart"/>
      <w:r xmlns:w="http://schemas.openxmlformats.org/wordprocessingml/2006/main" w:rsidRPr="00671481">
        <w:t xml:space="preserve">Кіріспе</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қосулы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заңды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әрекеттер</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Танылған үшінші елдердегі органикалық ауыл шаруашылығын қадағалау және бақылау </w:t>
      </w:r>
      <w:r xmlns:w="http://schemas.openxmlformats.org/wordprocessingml/2006/main" w:rsidRPr="00805061">
        <w:rPr>
          <w:rFonts w:cs="Times New Roman"/>
          <w:b w:val="0"/>
          <w:bCs/>
          <w:sz w:val="24"/>
          <w:szCs w:val="24"/>
          <w:lang w:val="en-GB"/>
        </w:rPr>
        <w:t xml:space="preserve">ережелері </w:t>
      </w:r>
      <w:r xmlns:w="http://schemas.openxmlformats.org/wordprocessingml/2006/main" w:rsidR="000430DD" w:rsidRPr="00805061">
        <w:rPr>
          <w:rFonts w:cs="Times New Roman"/>
          <w:b w:val="0"/>
          <w:bCs/>
          <w:sz w:val="24"/>
          <w:szCs w:val="24"/>
          <w:lang w:val="en-GB"/>
        </w:rPr>
        <w:t xml:space="preserve">операторлар үшін мыналарға </w:t>
      </w:r>
      <w:r xmlns:w="http://schemas.openxmlformats.org/wordprocessingml/2006/main" w:rsidR="001B5744" w:rsidRPr="00805061">
        <w:rPr>
          <w:rFonts w:cs="Times New Roman"/>
          <w:b w:val="0"/>
          <w:bCs/>
          <w:sz w:val="24"/>
          <w:szCs w:val="24"/>
          <w:lang w:val="en-US"/>
        </w:rPr>
        <w:t xml:space="preserve">сәйкес </w:t>
      </w:r>
      <w:r xmlns:w="http://schemas.openxmlformats.org/wordprocessingml/2006/main" w:rsidR="000430DD" w:rsidRPr="00805061">
        <w:rPr>
          <w:rFonts w:cs="Times New Roman"/>
          <w:b w:val="0"/>
          <w:bCs/>
          <w:sz w:val="24"/>
          <w:szCs w:val="24"/>
          <w:lang w:val="en-GB"/>
        </w:rPr>
        <w:t xml:space="preserve">қолданылады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Ереже (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мамырда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қолданылатын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сонымен қатар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күшін жою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(EC) 2007 </w:t>
        </w:r>
      </w:hyperlink>
      <w:r xmlns:w="http://schemas.openxmlformats.org/wordprocessingml/2006/main" w:rsidRPr="00C1014F">
        <w:rPr>
          <w:rFonts w:eastAsia="Times New Roman" w:cs="Times New Roman"/>
          <w:b w:val="0"/>
          <w:sz w:val="24"/>
          <w:szCs w:val="24"/>
        </w:rPr>
        <w:t xml:space="preserve">жылғы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маусымдағы № 834/2007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1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(ЕО)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Өкілдік берілген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біртіндеп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енгізілген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аталатын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мәтін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Өтінемін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Ескерту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шоғырландырылған</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Ереженің (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2018/848 </w:t>
        </w:r>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нұсқасы</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заңдылығы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шынайы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актілердің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егіншілік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қақпақтар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81094538"/>
      <w:proofErr xmlns:w="http://schemas.openxmlformats.org/wordprocessingml/2006/main" w:type="spellStart"/>
      <w:r xmlns:w="http://schemas.openxmlformats.org/wordprocessingml/2006/main" w:rsidRPr="00C1014F">
        <w:rPr>
          <w:rFonts w:eastAsia="Times New Roman"/>
        </w:rPr>
        <w:t xml:space="preserve">Өндіріс </w:t>
      </w:r>
      <w:proofErr xmlns:w="http://schemas.openxmlformats.org/wordprocessingml/2006/main" w:type="spellEnd"/>
      <w:r xmlns:w="http://schemas.openxmlformats.org/wordprocessingml/2006/main" w:rsidRPr="00C1014F">
        <w:rPr>
          <w:rFonts w:eastAsia="Times New Roman"/>
        </w:rPr>
        <w:t xml:space="preserve">және </w:t>
      </w:r>
      <w:proofErr xmlns:w="http://schemas.openxmlformats.org/wordprocessingml/2006/main" w:type="spellStart"/>
      <w:r xmlns:w="http://schemas.openxmlformats.org/wordprocessingml/2006/main" w:rsidRPr="00C1014F">
        <w:rPr>
          <w:rFonts w:eastAsia="Times New Roman"/>
        </w:rPr>
        <w:t xml:space="preserve">таңбалау</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81094539"/>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(ЕО) 2020/427 </w:t>
        </w:r>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өскіндерді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тәуекел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қалу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жемнің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шығу тегі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жылғы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қыркүйектегі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(ЕО) 2020/1794 </w:t>
        </w:r>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түрлендіруді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қашан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жетімді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қазандағы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(ЕО) 2021/642 </w:t>
        </w:r>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толықтырылсын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қоспаны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шөп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қоспаларын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ақпандағы </w:t>
      </w:r>
      <w:proofErr xmlns:w="http://schemas.openxmlformats.org/wordprocessingml/2006/main" w:type="spellEnd"/>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(ЕО) 2021/716 </w:t>
        </w:r>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өркен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өркен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рұқсат етілсін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пенейд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тұщы 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 редакцияда жазылсын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паразиттердің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жиілігі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қарағанда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(ЕО) 2022/474 </w:t>
        </w:r>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тармақ .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сызық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белгіленеді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беруге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тыйым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қысқа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қажет болған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жеткілікті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(ЕО) 2021/1189 </w:t>
        </w:r>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мамыр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зауытты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өткізу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ерекше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өнімдерді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өткізу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ерекше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сипаттауға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сапасы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аналитикалық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өнгіштік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 қызмет көрсету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лауазымды тұлғалар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(ЕО) 2022/1450 </w:t>
        </w:r>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маусым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уақытша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 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бірнешеуінде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қорқытты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сабақтастығы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беретін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5%-ға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дейін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үлкендерге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шошқа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құстар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мерзімге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81094540"/>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жылғы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наурыздағы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2020/464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мерзімдерін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мақсаты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тиіс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жеткізілді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түрге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өңделген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жіберілді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2021/1165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ережесі (ЕО) </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рұқсат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рұқсат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аймақтар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өндірістік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тізімделген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ауылшаруашылық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қосымшаларында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желтоқсанына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құжаттаманың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жарамдылығы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дәлел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(EC) №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түзетулер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(ЕО) 2023/121 </w:t>
        </w:r>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тізімдері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емтихандар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Сарапшы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81094541"/>
      <w:proofErr xmlns:w="http://schemas.openxmlformats.org/wordprocessingml/2006/main" w:type="spellStart"/>
      <w:r xmlns:w="http://schemas.openxmlformats.org/wordprocessingml/2006/main" w:rsidRPr="00C1014F">
        <w:rPr>
          <w:rFonts w:eastAsia="Times New Roman"/>
        </w:rPr>
        <w:t xml:space="preserve">Басқару элементтері</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81094542"/>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(ЕО) 2021/715 </w:t>
        </w:r>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2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жақындығы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тобының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жауапкершіліктері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БҚЖ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БҚЖ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инспекторлары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тізбесін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қарастырылады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кемшіліктері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сәуірдегі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(ЕО) 2021/1006 </w:t>
        </w:r>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2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куәландырады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2021/1691 </w:t>
        </w:r>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ережесі (ЕО) </w:t>
        </w:r>
      </w:hyperlink>
      <w:hyperlink xmlns:w="http://schemas.openxmlformats.org/wordprocessingml/2006/main" xmlns:r="http://schemas.openxmlformats.org/officeDocument/2006/relationships" r:id="rId2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тегжейлі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өтініш беруші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(ЕО) 2021/771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шоттар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шеңбер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бақылануы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теңгерім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кезінде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басқару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(ЕО) 2021/2304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толықтырушыны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куәландыру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қолданбау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 </w:t>
      </w:r>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толықтырушы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қолданбау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 </w:t>
      </w:r>
      <w:r xmlns:w="http://schemas.openxmlformats.org/wordprocessingml/2006/main" w:rsidRPr="00C1014F">
        <w:rPr>
          <w:rFonts w:eastAsia="Times New Roman" w:cs="Times New Roman"/>
          <w:b w:val="0"/>
          <w:sz w:val="24"/>
          <w:szCs w:val="24"/>
        </w:rPr>
        <w:t xml:space="preserve">мақсаты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1094543"/>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ақпандағы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2021/279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соңынан ерді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арқылы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сақтамады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туындаған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салдарынан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етілмеген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лауазымды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әдістемесін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оқиғасы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етілмеген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сілтеме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көрсеткіштер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мөлшері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іріктеудің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төменгі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ұлттық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 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ауылшаруашылық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жүйе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алмасу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мөлшері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орындаймын</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(ЕО)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желтоқсан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жазбалар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топтарынан 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білдіреді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және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2021/1378 19 тамыз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шығару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топтары 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экспорттаушылар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пішіні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коммуникациялар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81094544"/>
      <w:r xmlns:w="http://schemas.openxmlformats.org/wordprocessingml/2006/main" w:rsidRPr="00C1014F">
        <w:rPr>
          <w:rFonts w:eastAsia="Times New Roman"/>
        </w:rPr>
        <w:t xml:space="preserve">Сауда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81094545"/>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2021/1697 </w:t>
        </w:r>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ережесі (ЕО)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тастау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тасымалдауға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соның 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орындалуы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тапсырмалар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қайтарып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осындай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ұсынбаған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барабар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қосымша 2021/1698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ережесі ( </w:t>
        </w:r>
      </w:hyperlink>
      <w:hyperlink xmlns:w="http://schemas.openxmlformats.org/wordprocessingml/2006/main" xmlns:r="http://schemas.openxmlformats.org/officeDocument/2006/relationships" r:id="rId3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орындалды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мәліметтер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өтініш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ұзарту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аясы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жалпы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сараптамалар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аудиттер,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сұраулар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қауіптілігі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жоғары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құрметтеу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іріктеу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зертханаларды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таңдау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рәсімдері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алмасу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тұрғысынан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бұрынғысын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кезеңдері;</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ингредиенттерді </w:t>
      </w:r>
      <w:r xmlns:w="http://schemas.openxmlformats.org/wordprocessingml/2006/main" w:rsidRPr="00C1014F">
        <w:rPr>
          <w:rFonts w:eastAsia="Times New Roman" w:cs="Times New Roman"/>
          <w:b w:val="0"/>
          <w:sz w:val="24"/>
          <w:szCs w:val="24"/>
        </w:rPr>
        <w:t xml:space="preserve">пайдалануға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туралы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(ЕО) 2021/2306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құрметтеу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бұрын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босату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тегін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айналым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шыққан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адаммен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үштен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81094546"/>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жылғы 19 тамыздағы </w:t>
      </w:r>
      <w:proofErr xmlns:w="http://schemas.openxmlformats.org/wordprocessingml/2006/main" w:type="spellStart"/>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(ЕО) 2021/1378 </w:t>
        </w:r>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3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экспорттаушыларға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импорт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экспорттаушыларға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2021/2307 </w:t>
        </w:r>
      </w:hyperlink>
      <w:hyperlink xmlns:w="http://schemas.openxmlformats.org/wordprocessingml/2006/main" xmlns:r="http://schemas.openxmlformats.org/officeDocument/2006/relationships" r:id="rId3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хабарламалар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хабарламалар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импорттаушылар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бірінші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орналастыру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ОБ жүзеге асыратын кез келген өзгерістер немесе іс-шараларды кеңейту жағдайында ОК осы құжаттың мазмұнын жаңартады.</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8" w:name="_Toc181094547"/>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аудармасы</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өндіріс</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ережелер </w:t>
      </w:r>
      <w:proofErr xmlns:w="http://schemas.openxmlformats.org/wordprocessingml/2006/main" w:type="spellEnd"/>
      <w:r xmlns:w="http://schemas.openxmlformats.org/wordprocessingml/2006/main" w:rsidR="00862FFE" w:rsidRPr="00EE475C">
        <w:t xml:space="preserve">мен </w:t>
      </w:r>
      <w:proofErr xmlns:w="http://schemas.openxmlformats.org/wordprocessingml/2006/main" w:type="spellStart"/>
      <w:r xmlns:w="http://schemas.openxmlformats.org/wordprocessingml/2006/main" w:rsidR="00862FFE" w:rsidRPr="00EE475C">
        <w:t xml:space="preserve">бақылау</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шаралар</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аудармасы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белгіленген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тапсырады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жүзеге асырады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қабылданған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тілдері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ағылшын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түсінікті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келісім-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сұраулары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тану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басқалары</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тілдер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тізімін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қараңыз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төменде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кесте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Бұрын</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мердігер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операторлар</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олардың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білімі</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тіл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дағдылар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нақтыланды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қарым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-қатынас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тілі</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қазірдің өзінде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нақтыланды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қолданба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бастау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Клиенттер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ДДСҰ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өнімдерді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сертификаттап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экспорттағысы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келеді</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түсіну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Ағылшын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ол</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сондай-ақ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пайдаланылады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қолжетімділігі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аударылған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Жоқ</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Ел</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Ресми</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тіл</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Техникалық</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(ЕО)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(ЕО)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Беларусь,</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Беларусь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Қырғызстан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Қырғыз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ҚЫР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Қазақстан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қазақ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Румыниялық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Ресей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Тәжікстан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тәжік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орыс</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Түрікменстан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Түрікмен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ТҮРКМ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украиндық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УКР</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өзбек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Түйетауық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КҮНӘ</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Әзірбайжан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әзірбайжан</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әзірбайжан</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Үндістан,</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хинди,</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Ағылшын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ҚАЗ</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9" w:name="_Toc181094548"/>
      <w:r xmlns:w="http://schemas.openxmlformats.org/wordprocessingml/2006/main" w:rsidRPr="00EE475C">
        <w:t xml:space="preserve">III. шолу</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арналған</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әрекеттер</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бұдан әрі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дамыған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сәйкестік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еуропалық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байланыстыру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реттеуші</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әрекет етеді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өзгерістер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жасалған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олар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нормативтік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құжаттардың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тізбесі</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актілер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әрқашан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қарастырылады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Мәлімдеме</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болу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мақсаттары</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қол жеткізілді</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орындау</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ауыл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шаруашылығы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ағымдағы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заңнама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рұқсат</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тек</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тиісті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тарату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және импорттау</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ішіне</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нақты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тізім</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заңнама</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жіктеледі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балдырлар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акваөсіру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акваөсіру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пайдалану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тамақ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тізімделген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Осыған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жабылған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алдыңғы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ашытқылар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пайдаланылады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ретінде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теңіз </w:t>
      </w:r>
      <w:proofErr xmlns:w="http://schemas.openxmlformats.org/wordprocessingml/2006/main" w:type="spellEnd"/>
      <w:r xmlns:w="http://schemas.openxmlformats.org/wordprocessingml/2006/main" w:rsidRPr="00EE475C">
        <w:rPr>
          <w:b w:val="0"/>
          <w:bCs/>
          <w:color w:val="000000" w:themeColor="text1"/>
        </w:rPr>
        <w:t xml:space="preserve">тұзы және </w:t>
      </w:r>
      <w:proofErr xmlns:w="http://schemas.openxmlformats.org/wordprocessingml/2006/main" w:type="spellStart"/>
      <w:r xmlns:w="http://schemas.openxmlformats.org/wordprocessingml/2006/main" w:rsidRPr="00EE475C">
        <w:rPr>
          <w:b w:val="0"/>
          <w:bCs/>
          <w:color w:val="000000" w:themeColor="text1"/>
        </w:rPr>
        <w:t xml:space="preserve">басқа </w:t>
      </w:r>
      <w:proofErr xmlns:w="http://schemas.openxmlformats.org/wordprocessingml/2006/main" w:type="spellEnd"/>
      <w:r xmlns:w="http://schemas.openxmlformats.org/wordprocessingml/2006/main" w:rsidRPr="00EE475C">
        <w:rPr>
          <w:b w:val="0"/>
          <w:bCs/>
          <w:color w:val="000000" w:themeColor="text1"/>
        </w:rPr>
        <w:t xml:space="preserve">да </w:t>
      </w:r>
      <w:proofErr xmlns:w="http://schemas.openxmlformats.org/wordprocessingml/2006/main" w:type="spellEnd"/>
      <w:r xmlns:w="http://schemas.openxmlformats.org/wordprocessingml/2006/main" w:rsidRPr="00EE475C">
        <w:rPr>
          <w:b w:val="0"/>
          <w:bCs/>
          <w:color w:val="000000" w:themeColor="text1"/>
        </w:rPr>
        <w:t xml:space="preserve">тұздар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азық-түлік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жем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маңызды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майлар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мақта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емес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тарақты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өсімдік тектес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дәстүрлі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дайындықтар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30" w:name="_Toc181094549"/>
      <w:proofErr xmlns:w="http://schemas.openxmlformats.org/wordprocessingml/2006/main" w:type="spellStart"/>
      <w:r xmlns:w="http://schemas.openxmlformats.org/wordprocessingml/2006/main" w:rsidRPr="00EE475C">
        <w:t xml:space="preserve">Критерийлер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үшін</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тексеру </w:t>
      </w:r>
      <w:proofErr xmlns:w="http://schemas.openxmlformats.org/wordprocessingml/2006/main" w:type="spellEnd"/>
      <w:r xmlns:w="http://schemas.openxmlformats.org/wordprocessingml/2006/main" w:rsidRPr="00EE475C">
        <w:t xml:space="preserve">және </w:t>
      </w:r>
      <w:proofErr xmlns:w="http://schemas.openxmlformats.org/wordprocessingml/2006/main" w:type="spellStart"/>
      <w:r xmlns:w="http://schemas.openxmlformats.org/wordprocessingml/2006/main" w:rsidRPr="00EE475C">
        <w:t xml:space="preserve">сертификаттау</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санаттағы </w:t>
      </w:r>
      <w:proofErr xmlns:w="http://schemas.openxmlformats.org/wordprocessingml/2006/main" w:type="spellEnd"/>
      <w:r xmlns:w="http://schemas.openxmlformats.org/wordprocessingml/2006/main" w:rsidRPr="00EE475C">
        <w:t xml:space="preserve">өнімдер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кесте</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Жоқ.</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Рег </w:t>
            </w:r>
            <w:proofErr xmlns:w="http://schemas.openxmlformats.org/wordprocessingml/2006/main" w:type="spellStart"/>
            <w:r xmlns:w="http://schemas.openxmlformats.org/wordprocessingml/2006/main" w:rsidRPr="00EE475C">
              <w:rPr>
                <w:rStyle w:val="oj-bold"/>
                <w:color w:val="000000" w:themeColor="text1"/>
              </w:rPr>
              <w:t xml:space="preserve">.</w:t>
            </w:r>
            <w:r xmlns:w="http://schemas.openxmlformats.org/wordprocessingml/2006/main" w:rsidRPr="00EE475C">
              <w:rPr>
                <w:rStyle w:val="oj-bold"/>
                <w:color w:val="000000" w:themeColor="text1"/>
              </w:rPr>
              <w:t xml:space="preserve">​ </w:t>
            </w:r>
            <w:proofErr xmlns:w="http://schemas.openxmlformats.org/wordprocessingml/2006/main" w:type="spellEnd"/>
            <w:r xmlns:w="http://schemas.openxmlformats.org/wordprocessingml/2006/main" w:rsidRPr="00EE475C">
              <w:rPr>
                <w:rStyle w:val="oj-bold"/>
                <w:color w:val="000000" w:themeColor="text1"/>
              </w:rPr>
              <w:t xml:space="preserve">2018/848 2(1)-бап</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Тексеру және сертификаттау кезінде қолданылатын талаптар</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Ашытқылар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пайдаланылады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ретінде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тәтті жүгері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жүзім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жапырақтар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жүректер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қашу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т.б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ұқсас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жеуге жарамды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өсімдіктер </w:t>
            </w:r>
            <w:proofErr xmlns:w="http://schemas.openxmlformats.org/wordprocessingml/2006/main" w:type="spellStart"/>
            <w:r xmlns:w="http://schemas.openxmlformats.org/wordprocessingml/2006/main" w:rsidRPr="00EE475C">
              <w:rPr>
                <w:b w:val="0"/>
                <w:bCs/>
                <w:color w:val="000000" w:themeColor="text1"/>
              </w:rPr>
              <w:t xml:space="preserve">мен </w:t>
            </w:r>
            <w:proofErr xmlns:w="http://schemas.openxmlformats.org/wordprocessingml/2006/main" w:type="spellStart"/>
            <w:r xmlns:w="http://schemas.openxmlformats.org/wordprocessingml/2006/main" w:rsidRPr="00EE475C">
              <w:rPr>
                <w:b w:val="0"/>
                <w:bCs/>
                <w:color w:val="000000" w:themeColor="text1"/>
              </w:rPr>
              <w:t xml:space="preserve">өнімдердің </w:t>
            </w:r>
            <w:proofErr xmlns:w="http://schemas.openxmlformats.org/wordprocessingml/2006/main" w:type="spellEnd"/>
            <w:r xmlns:w="http://schemas.openxmlformats.org/wordprocessingml/2006/main" w:rsidRPr="00EE475C">
              <w:rPr>
                <w:b w:val="0"/>
                <w:bCs/>
                <w:color w:val="000000" w:themeColor="text1"/>
              </w:rPr>
              <w:t xml:space="preserve">бөліктері</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өндірілген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одан</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теңіз </w:t>
            </w:r>
            <w:proofErr xmlns:w="http://schemas.openxmlformats.org/wordprocessingml/2006/main" w:type="spellEnd"/>
            <w:r xmlns:w="http://schemas.openxmlformats.org/wordprocessingml/2006/main" w:rsidRPr="00EE475C">
              <w:rPr>
                <w:b w:val="0"/>
                <w:bCs/>
                <w:color w:val="000000" w:themeColor="text1"/>
              </w:rPr>
              <w:t xml:space="preserve">тұзы және </w:t>
            </w:r>
            <w:proofErr xmlns:w="http://schemas.openxmlformats.org/wordprocessingml/2006/main" w:type="spellStart"/>
            <w:r xmlns:w="http://schemas.openxmlformats.org/wordprocessingml/2006/main" w:rsidRPr="00EE475C">
              <w:rPr>
                <w:b w:val="0"/>
                <w:bCs/>
                <w:color w:val="000000" w:themeColor="text1"/>
              </w:rPr>
              <w:t xml:space="preserve">басқа </w:t>
            </w:r>
            <w:proofErr xmlns:w="http://schemas.openxmlformats.org/wordprocessingml/2006/main" w:type="spellEnd"/>
            <w:r xmlns:w="http://schemas.openxmlformats.org/wordprocessingml/2006/main" w:rsidRPr="00EE475C">
              <w:rPr>
                <w:b w:val="0"/>
                <w:bCs/>
                <w:color w:val="000000" w:themeColor="text1"/>
              </w:rPr>
              <w:t xml:space="preserve">да </w:t>
            </w:r>
            <w:proofErr xmlns:w="http://schemas.openxmlformats.org/wordprocessingml/2006/main" w:type="spellEnd"/>
            <w:r xmlns:w="http://schemas.openxmlformats.org/wordprocessingml/2006/main" w:rsidRPr="00EE475C">
              <w:rPr>
                <w:b w:val="0"/>
                <w:bCs/>
                <w:color w:val="000000" w:themeColor="text1"/>
              </w:rPr>
              <w:t xml:space="preserve">тұздар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 </w:t>
            </w:r>
            <w:proofErr xmlns:w="http://schemas.openxmlformats.org/wordprocessingml/2006/main" w:type="spellEnd"/>
            <w:r xmlns:w="http://schemas.openxmlformats.org/wordprocessingml/2006/main" w:rsidRPr="00EE475C">
              <w:rPr>
                <w:b w:val="0"/>
                <w:bCs/>
                <w:color w:val="000000" w:themeColor="text1"/>
              </w:rPr>
              <w:t xml:space="preserve">пен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жібек құрты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қолайлы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айналдыру</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табиғи </w:t>
            </w:r>
            <w:proofErr xmlns:w="http://schemas.openxmlformats.org/wordprocessingml/2006/main" w:type="spellEnd"/>
            <w:r xmlns:w="http://schemas.openxmlformats.org/wordprocessingml/2006/main" w:rsidRPr="00EE475C">
              <w:rPr>
                <w:b w:val="0"/>
                <w:bCs/>
                <w:color w:val="000000" w:themeColor="text1"/>
              </w:rPr>
              <w:t xml:space="preserve">шайырлар мен </w:t>
            </w:r>
            <w:proofErr xmlns:w="http://schemas.openxmlformats.org/wordprocessingml/2006/main" w:type="spellStart"/>
            <w:r xmlns:w="http://schemas.openxmlformats.org/wordprocessingml/2006/main" w:rsidRPr="00EE475C">
              <w:rPr>
                <w:b w:val="0"/>
                <w:bCs/>
                <w:color w:val="000000" w:themeColor="text1"/>
              </w:rPr>
              <w:t xml:space="preserve">шайырлар</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ара балауызы</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Маңызды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майлар</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тығын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табиғи </w:t>
            </w:r>
            <w:proofErr xmlns:w="http://schemas.openxmlformats.org/wordprocessingml/2006/main" w:type="spellStart"/>
            <w:r xmlns:w="http://schemas.openxmlformats.org/wordprocessingml/2006/main" w:rsidRPr="00EE475C">
              <w:rPr>
                <w:bCs/>
                <w:color w:val="000000" w:themeColor="text1"/>
                <w:sz w:val="22"/>
                <w:szCs w:val="22"/>
              </w:rPr>
              <w:t xml:space="preserve">тығындар</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тығын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емес</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агломерацияланған </w:t>
            </w:r>
            <w:proofErr xmlns:w="http://schemas.openxmlformats.org/wordprocessingml/2006/main" w:type="spellEnd"/>
            <w:r xmlns:w="http://schemas.openxmlformats.org/wordprocessingml/2006/main" w:rsidRPr="00EE475C">
              <w:rPr>
                <w:bCs/>
                <w:color w:val="000000" w:themeColor="text1"/>
                <w:sz w:val="22"/>
                <w:szCs w:val="22"/>
              </w:rPr>
              <w:t xml:space="preserve">және </w:t>
            </w:r>
            <w:proofErr xmlns:w="http://schemas.openxmlformats.org/wordprocessingml/2006/main" w:type="spellStart"/>
            <w:r xmlns:w="http://schemas.openxmlformats.org/wordprocessingml/2006/main" w:rsidRPr="00EE475C">
              <w:rPr>
                <w:bCs/>
                <w:color w:val="000000" w:themeColor="text1"/>
                <w:sz w:val="22"/>
                <w:szCs w:val="22"/>
              </w:rPr>
              <w:t xml:space="preserve">онсыз</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кез келген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байланыстыратын </w:t>
            </w:r>
            <w:proofErr xmlns:w="http://schemas.openxmlformats.org/wordprocessingml/2006/main" w:type="spellEnd"/>
            <w:r xmlns:w="http://schemas.openxmlformats.org/wordprocessingml/2006/main" w:rsidRPr="00EE475C">
              <w:rPr>
                <w:bCs/>
                <w:color w:val="000000" w:themeColor="text1"/>
                <w:sz w:val="22"/>
                <w:szCs w:val="22"/>
              </w:rPr>
              <w:t xml:space="preserve">заттар</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мақта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емес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жүн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жоқ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шикі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терілер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өңделмеген </w:t>
            </w:r>
            <w:proofErr xmlns:w="http://schemas.openxmlformats.org/wordprocessingml/2006/main" w:type="spellEnd"/>
            <w:r xmlns:w="http://schemas.openxmlformats.org/wordprocessingml/2006/main" w:rsidRPr="00EE475C">
              <w:rPr>
                <w:b w:val="0"/>
                <w:bCs/>
                <w:color w:val="000000" w:themeColor="text1"/>
              </w:rPr>
              <w:t xml:space="preserve">терілер</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өсімдік негізіндегі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дәстүрлі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дайындықтар</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іс-шаралар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Дайындық</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Сақтау</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Тарату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онсыз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физикалық</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байланыс</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өнімдер</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Импорт/Экспорт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Жоқ</w:t>
            </w:r>
          </w:p>
        </w:tc>
        <w:tc>
          <w:tcPr>
            <w:tcW w:w="1543" w:type="dxa"/>
          </w:tcPr>
          <w:p w14:paraId="6650ACF3" w14:textId="69BF199D"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сұраулары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тану</w:t>
            </w:r>
            <w:proofErr xmlns:w="http://schemas.openxmlformats.org/wordprocessingml/2006/main" w:type="spellEnd"/>
          </w:p>
        </w:tc>
        <w:tc>
          <w:tcPr>
            <w:tcW w:w="3827" w:type="dxa"/>
          </w:tcPr>
          <w:p w14:paraId="4007C48A" w14:textId="7CB49676"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Өнім</w:t>
            </w:r>
            <w:proofErr xmlns:w="http://schemas.openxmlformats.org/wordprocessingml/2006/main" w:type="spellEnd"/>
          </w:p>
        </w:tc>
        <w:tc>
          <w:tcPr>
            <w:tcW w:w="1793" w:type="dxa"/>
          </w:tcPr>
          <w:p w14:paraId="16F6237F" w14:textId="28DC10BF"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Санат</w:t>
            </w:r>
            <w:proofErr xmlns:w="http://schemas.openxmlformats.org/wordprocessingml/2006/main"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Беларусь</w:t>
            </w:r>
          </w:p>
        </w:tc>
        <w:tc>
          <w:tcPr>
            <w:tcW w:w="3827" w:type="dxa"/>
          </w:tcPr>
          <w:p w14:paraId="668C229F" w14:textId="73508991" w:rsidR="00AD5766" w:rsidRPr="00EE47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29190967" w14:textId="451A7D80"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93" w:type="dxa"/>
          </w:tcPr>
          <w:p w14:paraId="079CFD6A" w14:textId="390B39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543DBA07" w14:textId="66DE09C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97D0E31" w14:textId="7721011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құстардың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домениус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үйректер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қаздар, күркетауықтар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w:t>
            </w:r>
            <w:proofErr xmlns:w="http://schemas.openxmlformats.org/wordprocessingml/2006/main" w:type="spellEnd"/>
          </w:p>
        </w:tc>
        <w:tc>
          <w:tcPr>
            <w:tcW w:w="1793" w:type="dxa"/>
          </w:tcPr>
          <w:p w14:paraId="3FB9FCC2" w14:textId="357B66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BFECB2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75C24612"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9070C3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5E6C4E3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7C0111E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39C4C5F3" w14:textId="5017E1A5"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4CEADFD5" w14:textId="024B49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721BD8D" w14:textId="47DF8C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Е</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1C4367AA"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60EC9443"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66E68F75" w14:textId="045B4AF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361A69F3" w14:textId="58F0252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Қырғызстан</w:t>
            </w:r>
            <w:proofErr xmlns:w="http://schemas.openxmlformats.org/wordprocessingml/2006/main" w:type="spellEnd"/>
          </w:p>
        </w:tc>
        <w:tc>
          <w:tcPr>
            <w:tcW w:w="3827" w:type="dxa"/>
          </w:tcPr>
          <w:p w14:paraId="60B80C6C" w14:textId="13E09233" w:rsidR="00327F07" w:rsidRPr="00EE47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7E54EA36" w14:textId="4781931C" w:rsidR="00327F07" w:rsidRPr="00EE47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8BC7B72" w14:textId="6EAA2A2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w:t>
            </w:r>
            <w:proofErr xmlns:w="http://schemas.openxmlformats.org/wordprocessingml/2006/main" w:type="spellEnd"/>
          </w:p>
        </w:tc>
        <w:tc>
          <w:tcPr>
            <w:tcW w:w="1793" w:type="dxa"/>
          </w:tcPr>
          <w:p w14:paraId="784469EF" w14:textId="3B4B8AD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44E9D3E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1055C468" w14:textId="5D9AB17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56791DD8" w14:textId="56C1930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A1A4E05"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0A39AD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FD19C4E" w14:textId="60B32E1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67663619" w14:textId="5DE7AC6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1DA33333" w14:textId="5D74503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BC8516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61CCBE3" w14:textId="5EE6EF1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9C6BA14" w14:textId="44B0633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29DA05D9" w14:textId="612F20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70B429E4" w14:textId="1E5BE0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39151FF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7A78105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38BB3951" w14:textId="6B17FEBF"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0192AB13" w14:textId="29C7984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Қазақстан</w:t>
            </w:r>
            <w:proofErr xmlns:w="http://schemas.openxmlformats.org/wordprocessingml/2006/main" w:type="spellEnd"/>
          </w:p>
        </w:tc>
        <w:tc>
          <w:tcPr>
            <w:tcW w:w="3827" w:type="dxa"/>
          </w:tcPr>
          <w:p w14:paraId="25A6AE4E" w14:textId="77777777" w:rsidR="00C33A74"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0AB8DE86" w14:textId="51181E06" w:rsidR="00327F07" w:rsidRPr="00EE47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9A3F32C" w14:textId="006F3DA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C6D8FE9" w14:textId="0B1211B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2DE278AA" w14:textId="4AB3154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93" w:type="dxa"/>
          </w:tcPr>
          <w:p w14:paraId="0833038C" w14:textId="6E730E0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E3C0B24" w14:textId="62FFCDC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4A7D3E4" w14:textId="33BF204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3D131E5" w14:textId="6BCC734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24053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0C3771C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49433D9" w14:textId="46155F2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6658EBFE" w14:textId="775AAF3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FECB35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E86644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62AD436" w14:textId="6FE3419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041BE846" w14:textId="7E6F61F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7762A0B8" w14:textId="625AE94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855A39F" w14:textId="34ECFEB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872D757" w14:textId="2C74A27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C9F872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C989EB5" w14:textId="1F106A9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360D7C71" w14:textId="2947A78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14800FD5" w14:textId="59DB8C0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02509786" w14:textId="18F444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68D199CA" w14:textId="4B2ABB1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3B7DEAB9" w14:textId="2929F1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677EA70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6A09890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0ADA5E8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93" w:type="dxa"/>
          </w:tcPr>
          <w:p w14:paraId="5C57053A" w14:textId="331281D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03ED76FE"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47FAB1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05F55583" w14:textId="776F19A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w:t>
            </w:r>
            <w:proofErr xmlns:w="http://schemas.openxmlformats.org/wordprocessingml/2006/main" w:type="spellEnd"/>
          </w:p>
        </w:tc>
        <w:tc>
          <w:tcPr>
            <w:tcW w:w="1793" w:type="dxa"/>
          </w:tcPr>
          <w:p w14:paraId="2FDE2A61" w14:textId="0747CCC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827" w:type="dxa"/>
          </w:tcPr>
          <w:p w14:paraId="343EAA5A" w14:textId="4F84BE0E" w:rsidR="00A75F75" w:rsidRPr="00EE475C" w:rsidRDefault="00A75F75"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5B397767" w14:textId="59B029DA" w:rsidR="00327F07" w:rsidRPr="00EE475C" w:rsidRDefault="00A75F7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5557CEC0" w14:textId="51A21A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51F4E97" w14:textId="5869021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93" w:type="dxa"/>
          </w:tcPr>
          <w:p w14:paraId="41C00F13" w14:textId="4F9F51D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49C3EFA2" w14:textId="7419FB2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5B8B698" w14:textId="0EDEE32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0599A471"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08E91EC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0028DA3" w14:textId="724DEA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93" w:type="dxa"/>
          </w:tcPr>
          <w:p w14:paraId="1D006B87" w14:textId="32FF118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25C5CDBF" w14:textId="30A4F47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0683CF7"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4D0E9943"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AD26074" w14:textId="55ADB003"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63CB1409" w14:textId="64EBB0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9220C21" w14:textId="771CAC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F8C87F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7FD4A919" w14:textId="2D4896F9"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C6821F7" w14:textId="2BC7D21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217EB520" w14:textId="4BA279A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488CB727" w14:textId="6CC8F63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2EFD7786"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4CDF2C84"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4EFC0543" w14:textId="28BB9FD1"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3562B794" w14:textId="0779C63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Ресей</w:t>
            </w:r>
            <w:proofErr xmlns:w="http://schemas.openxmlformats.org/wordprocessingml/2006/main" w:type="spellEnd"/>
          </w:p>
        </w:tc>
        <w:tc>
          <w:tcPr>
            <w:tcW w:w="3827" w:type="dxa"/>
          </w:tcPr>
          <w:p w14:paraId="7253C1A7" w14:textId="50225477" w:rsidR="00327F07" w:rsidRPr="00EE475C" w:rsidRDefault="00CF16FF"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7EC4D748" w14:textId="5A102D0A" w:rsidR="00327F07" w:rsidRPr="00EE475C" w:rsidRDefault="00CF16FF"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4CB5EED2" w14:textId="3E7C242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FA80E0B" w14:textId="5D64BFD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AFD21C5" w14:textId="5C13A88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9529AD0" w14:textId="02B8C0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93" w:type="dxa"/>
          </w:tcPr>
          <w:p w14:paraId="795A584B" w14:textId="7697975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03D9B50" w14:textId="0389347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55F7B58E" w14:textId="4213C09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93" w:type="dxa"/>
          </w:tcPr>
          <w:p w14:paraId="169A4AE8" w14:textId="20DC770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60D113A" w14:textId="1C1930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745EE519" w14:textId="7DBF5EB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2F38DE8" w14:textId="1CA5887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E4FEB9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E1A1B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40CEA84" w14:textId="2AA8165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93" w:type="dxa"/>
          </w:tcPr>
          <w:p w14:paraId="1E8DA166" w14:textId="3BDB93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қыша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p>
          <w:p w14:paraId="5E5FC7E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36C0C33E" w14:textId="1B83FF0C"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1C0F01E2" w14:textId="7196DA4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E90CFC3" w14:textId="3C0CBE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5A97C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DD67AC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5C1FD78" w14:textId="42C9C6A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782B7EC7" w14:textId="1E2599B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37AB99B2" w14:textId="5F03EEC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5EAA2B9" w14:textId="05D0432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7778ACC" w14:textId="5DEDD2F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5FD9CC8B" w14:textId="031DBC9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070849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F03E201" w14:textId="379C487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33023900" w14:textId="4758672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9E7C07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8B9008F" w14:textId="5AD030AF"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C576E74" w14:textId="281232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6CB506FE" w14:textId="2BD2561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4493BDC6" w14:textId="61D4B9F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7B551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62063243"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2162A4E1" w14:textId="22C31C5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605C1F35" w14:textId="3B6FB64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Тәжікстан</w:t>
            </w:r>
            <w:proofErr xmlns:w="http://schemas.openxmlformats.org/wordprocessingml/2006/main" w:type="spellEnd"/>
          </w:p>
        </w:tc>
        <w:tc>
          <w:tcPr>
            <w:tcW w:w="3827" w:type="dxa"/>
          </w:tcPr>
          <w:p w14:paraId="3B030EE3" w14:textId="2E3B234F" w:rsidR="00327F07" w:rsidRPr="00EE475C" w:rsidRDefault="00CF16FF"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3D7BDDC2" w14:textId="19E43D86" w:rsidR="00327F07" w:rsidRPr="00EE475C" w:rsidRDefault="00CF16FF"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5A2BA6D6" w14:textId="2357B4C5"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77928F43" w14:textId="68F18E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262B8A2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F60F7A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78AECD48" w14:textId="7608AB0F"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6506289B" w14:textId="139866E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752632B" w14:textId="1345FB62"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1ECCD7F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333F4600"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FC1A8C9" w14:textId="63AE66B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6374E1B0" w14:textId="43690189"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4E408A31" w14:textId="7AFBF8C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31EB5D99" w14:textId="345A499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75BBAD33" w14:textId="2077C83C"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C3F07DD"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7F624297" w14:textId="491D9EF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77A18A92" w14:textId="60C44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05B7B39F" w14:textId="2F08F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558DA6A"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1EE2EB2B" w14:textId="5BE4C4B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802A8F">
        <w:tc>
          <w:tcPr>
            <w:tcW w:w="936" w:type="dxa"/>
          </w:tcPr>
          <w:p w14:paraId="3DFE0EEB" w14:textId="45389430" w:rsidR="00F97CF8" w:rsidRPr="00EE475C" w:rsidRDefault="00A241D6" w:rsidP="00F97CF8">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Түрікменстан</w:t>
            </w:r>
            <w:proofErr xmlns:w="http://schemas.openxmlformats.org/wordprocessingml/2006/main" w:type="spellEnd"/>
          </w:p>
        </w:tc>
        <w:tc>
          <w:tcPr>
            <w:tcW w:w="3827" w:type="dxa"/>
          </w:tcPr>
          <w:p w14:paraId="4E168652" w14:textId="23AE64DE" w:rsidR="00F97CF8"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512BE077" w14:textId="137FFD08"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64D821FF" w14:textId="50779AA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529D200F" w14:textId="7FB4CC6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0FD6E5E" w14:textId="60FE4DD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157FB0F1" w14:textId="1F1D0E5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59DD80D" w14:textId="4334C19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598B377" w14:textId="65E093D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02BAA98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ED40758"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CAB7AAD" w14:textId="582AEA1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498E15FD" w14:textId="42CDEF6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3943C2B1" w14:textId="5BCF20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4E5FB193" w14:textId="61449D43"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82C2F4A" w14:textId="7B4C870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6B5EDE6" w14:textId="79BF2F7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0C74489B" w14:textId="38CEA93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5FC99550" w14:textId="02D622A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3C1CB4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09EA99C6" w14:textId="4CA0DF2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081A062B" w14:textId="7C010E4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4A3B926B" w14:textId="71BBBD0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6A31AD3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1C961306" w14:textId="31B9689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827" w:type="dxa"/>
          </w:tcPr>
          <w:p w14:paraId="33ABBF7E" w14:textId="77777777" w:rsidR="00AF78A5"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4BC2745" w14:textId="7875BB02" w:rsidR="00327F07" w:rsidRPr="00EE475C" w:rsidRDefault="00AF78A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2046553A" w14:textId="227B450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93" w:type="dxa"/>
          </w:tcPr>
          <w:p w14:paraId="3A8F3054" w14:textId="3F66EDB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7912087" w14:textId="538A848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7608DDDD" w14:textId="1B0764E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93" w:type="dxa"/>
          </w:tcPr>
          <w:p w14:paraId="2DF92ABE" w14:textId="4BCEBC8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5918415" w14:textId="41EB4FE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3FD8EA6C" w14:textId="5129B3E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B68B0DD" w14:textId="55D90AA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56FBB69B" w14:textId="3053282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7A4ADE0B" w14:textId="5836C3BE"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5355617" w14:textId="737ACF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0F8D5C8" w14:textId="10761B8B"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03982D06"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2FDD6719"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41A9A423" w14:textId="00ACC50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240AAD01" w14:textId="6BF6516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BB937B5" w14:textId="77D17A5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721D9613" w14:textId="60E948D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5069EC11" w14:textId="64D79B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E62A9E1" w14:textId="63BE9B6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90EBD7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2F07C99" w14:textId="65876F72"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6EE8E0C1" w14:textId="60C84528" w:rsidR="00A241D6" w:rsidRPr="00EE475C" w:rsidRDefault="00A241D6" w:rsidP="00AF78A5">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4132C097" w14:textId="5533316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4268ABED" w14:textId="1D5AEAE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Өзбекстан</w:t>
            </w:r>
            <w:proofErr xmlns:w="http://schemas.openxmlformats.org/wordprocessingml/2006/main" w:type="spellEnd"/>
          </w:p>
        </w:tc>
        <w:tc>
          <w:tcPr>
            <w:tcW w:w="3827" w:type="dxa"/>
          </w:tcPr>
          <w:p w14:paraId="19EDE081" w14:textId="70E68D4F" w:rsidR="00327F07" w:rsidRPr="00EE475C" w:rsidRDefault="00A241D6"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w:t>
            </w:r>
            <w:proofErr xmlns:w="http://schemas.openxmlformats.org/wordprocessingml/2006/main" w:type="spellEnd"/>
          </w:p>
        </w:tc>
        <w:tc>
          <w:tcPr>
            <w:tcW w:w="1793" w:type="dxa"/>
          </w:tcPr>
          <w:p w14:paraId="7D4D246F" w14:textId="2DE3A799" w:rsidR="00327F07"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26152C43" w14:textId="63C3B67B"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154FCDF9" w14:textId="057C622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5C6D9E3" w14:textId="09D4E12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38A199D4" w14:textId="61587A4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224D4E2F" w14:textId="06ED875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8E2E3BC" w14:textId="0B0155E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құстардың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үйректер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қаздар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513BE9D" w14:textId="78D96BF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күркетауықтар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w:t>
            </w:r>
            <w:proofErr xmlns:w="http://schemas.openxmlformats.org/wordprocessingml/2006/main" w:type="spellEnd"/>
          </w:p>
        </w:tc>
        <w:tc>
          <w:tcPr>
            <w:tcW w:w="1793" w:type="dxa"/>
          </w:tcPr>
          <w:p w14:paraId="71847A21" w14:textId="6FB606E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25941E1" w14:textId="3529A0D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7D7EFF9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5A564A3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5A9B214B" w14:textId="5D954E35"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0C591463" w14:textId="56CE9B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29514D92" w14:textId="74A87CD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393098F5" w14:textId="5234F091"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1868C7A6" w14:textId="5D33A81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6716AB44" w14:textId="033DB041"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6BB54843" w14:textId="6898B0FE"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1AC476D0" w14:textId="3DB4C13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602BEB1" w14:textId="4C45725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EE0EF7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3387528F" w14:textId="01CBC4D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976FA42"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3A2E1CFA" w14:textId="146BACAA"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61A75B2" w14:textId="5EB4FC7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02E42FF4" w14:textId="5CA2B5F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79A0A3A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7F203FA0" w14:textId="08DE0AB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Армения</w:t>
            </w:r>
            <w:proofErr xmlns:w="http://schemas.openxmlformats.org/wordprocessingml/2006/main" w:type="spellEnd"/>
          </w:p>
        </w:tc>
        <w:tc>
          <w:tcPr>
            <w:tcW w:w="3827" w:type="dxa"/>
          </w:tcPr>
          <w:p w14:paraId="377A42DE" w14:textId="3CDC45E1" w:rsidR="00D332B6" w:rsidRPr="00EE475C" w:rsidRDefault="00D332B6"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93" w:type="dxa"/>
          </w:tcPr>
          <w:p w14:paraId="6863FF29" w14:textId="36E88B75"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794F0AB" w14:textId="6B01C9CF"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балық</w:t>
            </w:r>
            <w:proofErr xmlns:w="http://schemas.openxmlformats.org/wordprocessingml/2006/main" w:type="spellEnd"/>
          </w:p>
        </w:tc>
        <w:tc>
          <w:tcPr>
            <w:tcW w:w="1793" w:type="dxa"/>
          </w:tcPr>
          <w:p w14:paraId="2AE13BF3" w14:textId="08AFEBF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85467B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00F9B6B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06E425C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798A618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CCCE873" w14:textId="77777777"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алаңсыз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504901E4" w14:textId="7249670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материалдар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жанама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өнімдері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627ADC1B"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p>
          <w:p w14:paraId="1E5AE98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жануар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тамақтандыру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жерде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7F34BC07" w14:textId="20BE95B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енгізілген</w:t>
            </w:r>
            <w:proofErr xmlns:w="http://schemas.openxmlformats.org/wordprocessingml/2006/main" w:type="spellEnd"/>
          </w:p>
        </w:tc>
        <w:tc>
          <w:tcPr>
            <w:tcW w:w="1793" w:type="dxa"/>
          </w:tcPr>
          <w:p w14:paraId="251E6004" w14:textId="0502576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Е</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Дайындық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жануар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тамақтандыру</w:t>
            </w:r>
            <w:proofErr xmlns:w="http://schemas.openxmlformats.org/wordprocessingml/2006/main" w:type="spellEnd"/>
          </w:p>
        </w:tc>
        <w:tc>
          <w:tcPr>
            <w:tcW w:w="1793" w:type="dxa"/>
          </w:tcPr>
          <w:p w14:paraId="3A68E912" w14:textId="45DEE40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7AFF6E5E" w14:textId="12DDC3F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p>
          <w:p w14:paraId="562DF170" w14:textId="72828E1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заттар</w:t>
            </w:r>
          </w:p>
        </w:tc>
        <w:tc>
          <w:tcPr>
            <w:tcW w:w="1793" w:type="dxa"/>
          </w:tcPr>
          <w:p w14:paraId="3B94288F" w14:textId="60B2DCA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93" w:type="dxa"/>
          </w:tcPr>
          <w:p w14:paraId="662BF45D" w14:textId="48C6CB6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650D7D5C" w14:textId="0D77049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Грузия</w:t>
            </w:r>
            <w:proofErr xmlns:w="http://schemas.openxmlformats.org/wordprocessingml/2006/main" w:type="spellEnd"/>
          </w:p>
        </w:tc>
        <w:tc>
          <w:tcPr>
            <w:tcW w:w="3827" w:type="dxa"/>
          </w:tcPr>
          <w:p w14:paraId="23F3715B" w14:textId="273B4240" w:rsidR="00327F07" w:rsidRPr="00EE475C" w:rsidRDefault="00AD5766" w:rsidP="008571A1">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285DE04E" w14:textId="48AB30B9" w:rsidR="00327F07"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2D34FD19" w14:textId="0191F6B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1319481" w14:textId="572577A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4DC249D6" w14:textId="6F8B4C75" w:rsidR="00F712EE" w:rsidRPr="00EE475C" w:rsidRDefault="00F712EE" w:rsidP="00AD5766">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31977407" w14:textId="7AF76D0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30A0D046" w14:textId="241FFE64"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12911CFF"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23B3A46A"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DB73F90"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3A0E54F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52DEB03E"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41C27EB"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6077552" w14:textId="5B29457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айдарлар|0801|ден 0806-ға дейін;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қоспалары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тарау</w:t>
            </w:r>
            <w:proofErr xmlns:w="http://schemas.openxmlformats.org/wordprocessingml/2006/main" w:type="spellEnd"/>
          </w:p>
        </w:tc>
        <w:tc>
          <w:tcPr>
            <w:tcW w:w="1793" w:type="dxa"/>
          </w:tcPr>
          <w:p w14:paraId="7F2D6B9E" w14:textId="144C3F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702F2A6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321C506" w14:textId="5C7AEF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1906361" w14:textId="1A6EA81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4D79FDE7" w14:textId="48B105D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04A56AF5" w14:textId="0ACC97D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E51CD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6A8FD4E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2AE733E7"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3445414C" w14:textId="0BFA611F"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5FE6CD7C" w14:textId="6D575CF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Түйетауық</w:t>
            </w:r>
            <w:proofErr xmlns:w="http://schemas.openxmlformats.org/wordprocessingml/2006/main" w:type="spellEnd"/>
          </w:p>
        </w:tc>
        <w:tc>
          <w:tcPr>
            <w:tcW w:w="3827" w:type="dxa"/>
          </w:tcPr>
          <w:p w14:paraId="6CB1699E" w14:textId="0E16AC50" w:rsidR="00327F07"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340DBA5F" w14:textId="26C08389" w:rsidR="00327F07" w:rsidRPr="00EE475C" w:rsidRDefault="00F97CF8"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509D4CA0" w14:textId="65429D6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88EB30D" w14:textId="29A42ED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6577ACBF" w14:textId="2467453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334F5191" w14:textId="042E1AB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1413C20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5065689"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004AB434" w14:textId="6F32AC1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4CEFDC12" w14:textId="25F6D31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876F6EB" w14:textId="1C404F49"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66EB677E" w14:textId="1240E78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540FDCA" w14:textId="05E4ACA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C8ABBF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16E5C4E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4747F25D" w14:textId="29618AD3"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2E29B86C" w14:textId="5B03A0F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C039DE2" w14:textId="07F57AF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5B54C84E" w14:textId="5452AD6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5E953D43" w14:textId="559B897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30A8EE69" w14:textId="3770405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483ABAC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01BB39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3856F888" w14:textId="11C57F26"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7B894468" w14:textId="64ED3D3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37F157" w14:textId="46247F4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58324895" w14:textId="46F7CC9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094F352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42C44AEC" w14:textId="3EB7C9A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7F7B1107" w14:textId="378C870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5F3F973A" w14:textId="4373074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F83A17"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47D9647D"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79F0EAF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2808A0FA" w14:textId="4E217EB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6E1468B7" w14:textId="7D57605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827" w:type="dxa"/>
          </w:tcPr>
          <w:p w14:paraId="3B57792E" w14:textId="4C9F64C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3D743737" w14:textId="4059B48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1DC0E83" w14:textId="0C0440C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62B3F2C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C7637A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3768EC02" w14:textId="4E42D1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4F32DF1E" w14:textId="4AB4144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61298288" w14:textId="25C6CD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10818C07" w14:textId="675249D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326350E7" w14:textId="1286FF1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14EE8AC" w14:textId="2B0A709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5B40ECE5" w14:textId="7A0AF78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251EEF4" w14:textId="02DED4B8"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FC2BE6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3FE1736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56F69184" w14:textId="50DEA8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4C395EAD" w14:textId="307E1CB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16A35560" w14:textId="4EC532A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17DEFF2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0EFCFD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5F339701" w14:textId="6B044B6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5934DDAC" w14:textId="48211FD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4CB3F450" w14:textId="3532242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17EFBB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244038F1" w14:textId="4F8B6B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4ED52CB3" w14:textId="517728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5A6763F3" w14:textId="2512AF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46207C0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095F30A4" w14:textId="135AAD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B45E3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2325710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4D431C25" w14:textId="6E6CD4B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229B8C6A" w14:textId="66FCC54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Әзірбайжан</w:t>
            </w:r>
            <w:proofErr xmlns:w="http://schemas.openxmlformats.org/wordprocessingml/2006/main" w:type="spellEnd"/>
          </w:p>
        </w:tc>
        <w:tc>
          <w:tcPr>
            <w:tcW w:w="3827" w:type="dxa"/>
          </w:tcPr>
          <w:p w14:paraId="05E41C1D"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B88C31B" w14:textId="5F191BA6" w:rsidR="00097580" w:rsidRPr="00EE475C" w:rsidRDefault="00097580" w:rsidP="00097580">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w:t>
            </w:r>
            <w:proofErr xmlns:w="http://schemas.openxmlformats.org/wordprocessingml/2006/main" w:type="spellEnd"/>
          </w:p>
          <w:p w14:paraId="1309D72D" w14:textId="77777777" w:rsidR="00F712EE" w:rsidRPr="00EE475C" w:rsidRDefault="00F712EE" w:rsidP="00F712E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p>
          <w:p w14:paraId="73718C9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w:t>
            </w:r>
          </w:p>
          <w:p w14:paraId="4061AA47" w14:textId="30EF83EC"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тұтыну</w:t>
            </w:r>
            <w:proofErr xmlns:w="http://schemas.openxmlformats.org/wordprocessingml/2006/main" w:type="spellEnd"/>
          </w:p>
        </w:tc>
        <w:tc>
          <w:tcPr>
            <w:tcW w:w="1793" w:type="dxa"/>
          </w:tcPr>
          <w:p w14:paraId="7DCE2A33" w14:textId="5DEA7C1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767196C" w14:textId="4DAD1926"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Е</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7A4465F1" w14:textId="14E209FB"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5EF90E2D" w14:textId="60CABF8B"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C71985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CEF07B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7870D48C" w14:textId="4906FE5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1B97085B" w14:textId="75069130"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Үндістан</w:t>
            </w:r>
          </w:p>
        </w:tc>
        <w:tc>
          <w:tcPr>
            <w:tcW w:w="3827" w:type="dxa"/>
          </w:tcPr>
          <w:p w14:paraId="352FB3C8" w14:textId="0B9045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E068616" w14:textId="6823240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564765B5" w14:textId="34B92E6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08FF96FE" w14:textId="1F6D8E2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50505335" w14:textId="6192D41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5E6FCB15" w14:textId="221A13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A33F99" w14:textId="5A05CEA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6CCB7E23" w14:textId="792B12E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93" w:type="dxa"/>
          </w:tcPr>
          <w:p w14:paraId="10C4225E" w14:textId="764CAB4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17B48463" w14:textId="135250C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0347834A" w14:textId="6412EF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w:t>
            </w:r>
            <w:proofErr xmlns:w="http://schemas.openxmlformats.org/wordprocessingml/2006/main" w:type="spellEnd"/>
          </w:p>
          <w:p w14:paraId="314EEEF5" w14:textId="77777777" w:rsidR="00A848F0" w:rsidRPr="00EE475C" w:rsidRDefault="00A848F0" w:rsidP="00A848F0">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p>
          <w:p w14:paraId="656E67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w:t>
            </w:r>
          </w:p>
          <w:p w14:paraId="5F92099B" w14:textId="57839C57"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тұтыну</w:t>
            </w:r>
            <w:proofErr xmlns:w="http://schemas.openxmlformats.org/wordprocessingml/2006/main" w:type="spellEnd"/>
          </w:p>
        </w:tc>
        <w:tc>
          <w:tcPr>
            <w:tcW w:w="1793" w:type="dxa"/>
          </w:tcPr>
          <w:p w14:paraId="00875DF2" w14:textId="6F118F38"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A848F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3F70C2FF" w14:textId="297FA9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3F57917" w14:textId="62BEB4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085B3C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DBF4F13" w14:textId="344F0DB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5F498669" w14:textId="0E7C4DC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3FC6E0AE" w14:textId="67B4214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3056BB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2201325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22F48F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6537CDAE" w14:textId="5F29A4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28DA7A6F" w14:textId="71CEE8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827" w:type="dxa"/>
          </w:tcPr>
          <w:p w14:paraId="67EFE48E" w14:textId="6F2F409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08133066" w14:textId="45A56E6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20187981" w14:textId="09A1DD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78E4AADD" w14:textId="4D8680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777BD638" w14:textId="2FE0C7A1"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3DD6B61A" w14:textId="63A3C49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6C7329E" w14:textId="792059A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72EDA3ED" w14:textId="3BF981E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4CAF0A0A" w14:textId="098CD1A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2018A44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C62EF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24A7D474" w14:textId="2A8F403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558E321E" w14:textId="0FB71E9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827" w:type="dxa"/>
          </w:tcPr>
          <w:p w14:paraId="0FA636E0" w14:textId="1224285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7693DE80" w14:textId="50A3D93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627AF36A" w14:textId="4FA415D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4538C077" w14:textId="1696F13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2D3C8181" w14:textId="062C1358"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1E22D207" w14:textId="52AF098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16AC55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71A074B7" w14:textId="774F6115"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47CF4555" w14:textId="67052EB0"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5E682EDA" w14:textId="13AAA07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5DDA58DB" w14:textId="73C9BF6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616F3B7B" w14:textId="1F7B33D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682D21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5935911A" w14:textId="4AF77EF9"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31" w:name="_Toc181094550"/>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сертификаттау</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процедуралар</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және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 тарту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тоқтата тұру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қайтарып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Ереженің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-бабының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тармағы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тізімделген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процедурасы ANN-P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Шаралар </w:t>
      </w:r>
      <w:proofErr xmlns:w="http://schemas.openxmlformats.org/wordprocessingml/2006/main" w:type="spellStart"/>
      <w:r xmlns:w="http://schemas.openxmlformats.org/wordprocessingml/2006/main" w:rsidRPr="00EE475C">
        <w:rPr>
          <w:rStyle w:val="Heading1Char"/>
        </w:rPr>
        <w:t xml:space="preserve">мен </w:t>
      </w:r>
      <w:proofErr xmlns:w="http://schemas.openxmlformats.org/wordprocessingml/2006/main" w:type="spellStart"/>
      <w:r xmlns:w="http://schemas.openxmlformats.org/wordprocessingml/2006/main" w:rsidRPr="00EE475C">
        <w:rPr>
          <w:rStyle w:val="Heading1Char"/>
        </w:rPr>
        <w:t xml:space="preserve">мерзімдер </w:t>
      </w:r>
      <w:proofErr xmlns:w="http://schemas.openxmlformats.org/wordprocessingml/2006/main" w:type="spellEnd"/>
      <w:r xmlns:w="http://schemas.openxmlformats.org/wordprocessingml/2006/main" w:rsidR="00C61E40" w:rsidRPr="00EE475C">
        <w:rPr>
          <w:rStyle w:val="Heading1Char"/>
        </w:rPr>
        <w:t xml:space="preserve">каталогы</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алынды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анықталған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сәйкессіздік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жағдайлары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белгіленгендей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Ереженің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бабы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дамыған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81094551"/>
      <w:proofErr xmlns:w="http://schemas.openxmlformats.org/wordprocessingml/2006/main" w:type="spellStart"/>
      <w:r xmlns:w="http://schemas.openxmlformats.org/wordprocessingml/2006/main" w:rsidRPr="00EE475C">
        <w:rPr>
          <w:rStyle w:val="Heading1Char"/>
        </w:rPr>
        <w:t xml:space="preserve">БК </w:t>
      </w:r>
      <w:proofErr xmlns:w="http://schemas.openxmlformats.org/wordprocessingml/2006/main" w:type="spellEnd"/>
      <w:r xmlns:w="http://schemas.openxmlformats.org/wordprocessingml/2006/main" w:rsidRPr="00EE475C">
        <w:rPr>
          <w:rStyle w:val="Heading1Char"/>
        </w:rPr>
        <w:t xml:space="preserve">әзірлейді </w:t>
      </w:r>
      <w:proofErr xmlns:w="http://schemas.openxmlformats.org/wordprocessingml/2006/main" w:type="spellEnd"/>
      <w:r xmlns:w="http://schemas.openxmlformats.org/wordprocessingml/2006/main" w:rsidRPr="00EE475C">
        <w:rPr>
          <w:rStyle w:val="Heading1Char"/>
        </w:rPr>
        <w:t xml:space="preserve">және </w:t>
      </w:r>
      <w:proofErr xmlns:w="http://schemas.openxmlformats.org/wordprocessingml/2006/main" w:type="spellStart"/>
      <w:r xmlns:w="http://schemas.openxmlformats.org/wordprocessingml/2006/main" w:rsidRPr="00EE475C">
        <w:rPr>
          <w:rStyle w:val="Heading1Char"/>
        </w:rPr>
        <w:t xml:space="preserve">құрды</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Heading1Char"/>
        </w:rPr>
        <w:t xml:space="preserve">процедуралар</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жұмыс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істеуі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жүзеге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асыру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белгіленді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және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ережелері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соның ішінде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қажет болған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жағдайда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ерекшеліктері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қараңыз</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Төмендегі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кесте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идентификаторы</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елдердің операторларына сертификаттау процесінде «Sertifikācijas un testēšanas centrs» СИА-ға ұсынылған құжаттардың қысқаша мазмұны</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операторлар үшін сәйкестік ауқымын кеңейту немесе қысқарту тәртібі</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елдерде органикалық өндіріске сертификат беру және шешім қабылдау тәртібі</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Алынған сынақ нәтижелерін бағалау және аралық шешім қабылдау</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Рұқсат етілмеген өнімдер немесе заттар болған жағдайда қабылданатын шаралар Рег. 2018/848 29, 41-бап</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бап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Егжей-тегжейлі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әрекеттерге </w:t>
            </w:r>
            <w:proofErr xmlns:w="http://schemas.openxmlformats.org/wordprocessingml/2006/main" w:type="spellStart"/>
            <w:r xmlns:w="http://schemas.openxmlformats.org/wordprocessingml/2006/main" w:rsidRPr="00EE475C">
              <w:rPr>
                <w:b w:val="0"/>
                <w:bCs/>
                <w:color w:val="000000" w:themeColor="text1"/>
              </w:rPr>
              <w:t xml:space="preserve">шолу</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STC </w:t>
            </w:r>
            <w:r xmlns:w="http://schemas.openxmlformats.org/wordprocessingml/2006/main" w:rsidRPr="00EE475C">
              <w:rPr>
                <w:b w:val="0"/>
                <w:bCs/>
                <w:color w:val="000000" w:themeColor="text1"/>
              </w:rPr>
              <w:t xml:space="preserve">сертификаттаушысы</w:t>
            </w:r>
            <w:proofErr xmlns:w="http://schemas.openxmlformats.org/wordprocessingml/2006/main" w:type="spellEnd"/>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 </w:t>
            </w:r>
            <w:r xmlns:w="http://schemas.openxmlformats.org/wordprocessingml/2006/main" w:rsidRPr="00EE475C">
              <w:rPr>
                <w:b w:val="0"/>
                <w:bCs/>
                <w:color w:val="000000" w:themeColor="text1"/>
              </w:rPr>
              <w:t xml:space="preserve">схема</w:t>
            </w:r>
            <w:proofErr xmlns:w="http://schemas.openxmlformats.org/wordprocessingml/2006/main" w:type="spellEnd"/>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қосымша</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29- </w:t>
            </w:r>
            <w:proofErr xmlns:w="http://schemas.openxmlformats.org/wordprocessingml/2006/main" w:type="spellStart"/>
            <w:r xmlns:w="http://schemas.openxmlformats.org/wordprocessingml/2006/main" w:rsidRPr="00EE475C">
              <w:rPr>
                <w:b w:val="0"/>
                <w:bCs/>
                <w:color w:val="000000" w:themeColor="text1"/>
              </w:rPr>
              <w:t xml:space="preserve">бап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Егжей-тегжейлі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әрекеттерге </w:t>
            </w:r>
            <w:proofErr xmlns:w="http://schemas.openxmlformats.org/wordprocessingml/2006/main" w:type="spellStart"/>
            <w:r xmlns:w="http://schemas.openxmlformats.org/wordprocessingml/2006/main" w:rsidRPr="00EE475C">
              <w:rPr>
                <w:b w:val="0"/>
                <w:bCs/>
                <w:color w:val="000000" w:themeColor="text1"/>
              </w:rPr>
              <w:t xml:space="preserve">шолу</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СТК </w:t>
            </w:r>
            <w:r xmlns:w="http://schemas.openxmlformats.org/wordprocessingml/2006/main" w:rsidRPr="00EE475C">
              <w:rPr>
                <w:b w:val="0"/>
                <w:bCs/>
                <w:color w:val="000000" w:themeColor="text1"/>
              </w:rPr>
              <w:t xml:space="preserve">сертификаттаушылары</w:t>
            </w:r>
            <w:proofErr xmlns:w="http://schemas.openxmlformats.org/wordprocessingml/2006/main" w:type="spellEnd"/>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схема</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қосымша</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сертификаттың күшін жою немесе тоқтата тұру тәртібі</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ауыл шаруашылығына сілтемені алып тастау тәртібі</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ауыл шаруашылығы өнімдерінің, топырақтың,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өсімдіктердің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және басқа да материалдардың үлгілерін зертханалық зерттеу үшін алу және жіберу жөніндегі нұсқаулық</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Зертхана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параметрлері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Сынамаларды жоспарлау, сынама алу, сынау және нәтижелерді бағалау</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операторларын сертификаттау процедурасы</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кәсіпорындарында тексеру жүргізу тәртібі.</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Ең көп таралған жем құрамындағы құрғақ зат</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Көңнің көлемі мен құрамы</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ҒТК жұмыс істейтін елдерде өсірілетін егістік дақылдарының өндірістік және экономикалық сипаттамаларына қатысты аналитикалық ақпарат</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Бір гектардағы жануарлардың максималды саны</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ҚАЗ</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кәсіпорындарында күтпеген немесе жарияланған қосымша тексерулер жүргізу тәртібі</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 сертификаттау органын ауыстырған жағдайлардағы тәртіп (үшінші елдің операторлары үшін)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каталогы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2021/1698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критерийлер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ескертулер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заттарды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ҚАЗ</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Кәсіпорынның сәйкестігін бағалау оператордың кінәсінен өтпеген жағдайда қабылданатын іс-шаралар мен рәсімдер</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Тәуекелдерді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егіншілікке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арналған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Ақпарат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алмасу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тәртібі</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арасында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құзыретті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«Зертханаларды бағалау және сынақ нәтижелерін бағалау</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Бекіту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пайдалану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емес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материалдар</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(САУДАНЫ БАҚЫЛАУ ЖӘНЕ ЭКСПЕРТТЕУ ЖҮЙЕСІ) бойынша тексеру сертификатын беру тәртібі</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Экспорттау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тәртібі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арналған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стандартының талаптары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2021/2307 </w:t>
            </w:r>
            <w:r xmlns:w="http://schemas.openxmlformats.org/wordprocessingml/2006/main" w:rsidRPr="00EE475C">
              <w:rPr>
                <w:rFonts w:cs="Times New Roman"/>
                <w:b w:val="0"/>
                <w:bCs/>
                <w:color w:val="000000" w:themeColor="text1"/>
                <w:sz w:val="24"/>
                <w:szCs w:val="24"/>
              </w:rPr>
              <w:t xml:space="preserve">ережелеріне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сәйкес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қосымша</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қадағалау мүмкіндігі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ретроактивті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бөлігі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өткен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Сақталған және үйіп тасымалданатын астықтың сынамасын алу Сақталатын астық мөлшерін бақылау тәртібі</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Жабайы өсiмдiктердi жинау жөнiндегi операторларға тексеру жүргiзу жөнiндегi нұсқаулық</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Оператордың элеваторлары мен қоймаларында астықтың қабылдануын қадағалау</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Оператордың элеваторлары мен қоймаларынан астықтың жөнелтілуін қадағалау</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Әртүрлі күйдегі (органикалық, органикалық емес, өтпелі) өнімдерді өндіру тәртібі - өндірісті бөлу</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Бақылау органына әсер ететін төтенше оқиғалар және/немесе мән-жайлар туралы рәсім</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Нұсқаулықта көрсетілген құзырлы органдарға қолданылатын шектеулерге, рұқсаттарға және сілтемелерге және үшінші елдердегі қызмет туралы хабарландыру тәртібіне қатысты рәсім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Операторлар тобын сертификаттау тәртібі</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Балдырлар мен аквакультура жануарларына тексеру жүргізу жөніндегі нұсқаулық</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егін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өндірістік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операторлар</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Мал шаруашылығы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оның ішінде</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Ара шаруашылығы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операторлары</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өнімді </w:t>
            </w:r>
            <w:proofErr xmlns:w="http://schemas.openxmlformats.org/wordprocessingml/2006/main" w:type="spellStart"/>
            <w:r xmlns:w="http://schemas.openxmlformats.org/wordprocessingml/2006/main" w:rsidRPr="00EE475C">
              <w:rPr>
                <w:b w:val="0"/>
                <w:bCs/>
                <w:color w:val="000000" w:themeColor="text1"/>
                <w:sz w:val="24"/>
                <w:szCs w:val="24"/>
              </w:rPr>
              <w:t xml:space="preserve">дайындау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жинау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орау </w:t>
            </w:r>
            <w:proofErr xmlns:w="http://schemas.openxmlformats.org/wordprocessingml/2006/main" w:type="spellEnd"/>
            <w:r xmlns:w="http://schemas.openxmlformats.org/wordprocessingml/2006/main" w:rsidRPr="00EE475C">
              <w:rPr>
                <w:b w:val="0"/>
                <w:bCs/>
                <w:color w:val="000000" w:themeColor="text1"/>
                <w:sz w:val="24"/>
                <w:szCs w:val="24"/>
              </w:rPr>
              <w:t xml:space="preserve">, тасымалдау </w:t>
            </w:r>
            <w:proofErr xmlns:w="http://schemas.openxmlformats.org/wordprocessingml/2006/main" w:type="spellStart"/>
            <w:r xmlns:w="http://schemas.openxmlformats.org/wordprocessingml/2006/main" w:rsidRPr="00EE475C">
              <w:rPr>
                <w:b w:val="0"/>
                <w:bCs/>
                <w:color w:val="000000" w:themeColor="text1"/>
                <w:sz w:val="24"/>
                <w:szCs w:val="24"/>
              </w:rPr>
              <w:t xml:space="preserve">және </w:t>
            </w:r>
            <w:proofErr xmlns:w="http://schemas.openxmlformats.org/wordprocessingml/2006/main" w:type="spellEnd"/>
            <w:r xmlns:w="http://schemas.openxmlformats.org/wordprocessingml/2006/main" w:rsidRPr="00EE475C">
              <w:rPr>
                <w:b w:val="0"/>
                <w:bCs/>
                <w:color w:val="000000" w:themeColor="text1"/>
                <w:sz w:val="24"/>
                <w:szCs w:val="24"/>
              </w:rPr>
              <w:t xml:space="preserve">сақтау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дамыды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орнатылды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Пішіндер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жұмыс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нұсқаулар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органикалық өнімдерді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процесі</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ауыл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шаруашылығы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қосымшалар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сипаттама</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өндіріс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Органикалық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жоспар</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т.б.</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сарапшылар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пішіндер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сарапшылар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беру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шешім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пішіндер</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Басқа да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тиісті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құжаттар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бланкілер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хаттар</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Сапа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менеджменті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процедуралар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Құжат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СТК 13 (2)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бабы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алу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түзетуші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жағдайлар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қайда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анықтау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кемшіліктер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және</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жаңарту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құжатталған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4" w:name="_Toc181094552"/>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Көпшілік алдында</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қолжетімді</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ақпарат</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көпшілік алдында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жарияланды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Латыш,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ағылшын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орыс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тілдерінде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ақпараты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жалпы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шағымдар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мен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шағымдар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және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сияқты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жақсы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жалпы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 және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сілтемесі</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соңғы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берілген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оның</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сәйкес</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бірге</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бап 17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сертификатталған </w:t>
      </w:r>
      <w:proofErr xmlns:w="http://schemas.openxmlformats.org/wordprocessingml/2006/main" w:type="spellStart"/>
      <w:r xmlns:w="http://schemas.openxmlformats.org/wordprocessingml/2006/main" w:rsidRPr="001212AF">
        <w:rPr>
          <w:rFonts w:cs="Times New Roman"/>
          <w:b w:val="0"/>
          <w:bCs/>
          <w:sz w:val="24"/>
          <w:szCs w:val="24"/>
        </w:rPr>
        <w:t xml:space="preserve">және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сертификатталған </w:t>
      </w:r>
      <w:proofErr xmlns:w="http://schemas.openxmlformats.org/wordprocessingml/2006/main" w:type="spellStart"/>
      <w:r xmlns:w="http://schemas.openxmlformats.org/wordprocessingml/2006/main">
        <w:rPr>
          <w:rFonts w:cs="Times New Roman"/>
          <w:b w:val="0"/>
          <w:bCs/>
          <w:sz w:val="24"/>
          <w:szCs w:val="24"/>
        </w:rPr>
        <w:t xml:space="preserve">операторлар </w:t>
      </w:r>
      <w:proofErr xmlns:w="http://schemas.openxmlformats.org/wordprocessingml/2006/main" w:type="spellEnd"/>
      <w:r xmlns:w="http://schemas.openxmlformats.org/wordprocessingml/2006/main">
        <w:rPr>
          <w:rFonts w:cs="Times New Roman"/>
          <w:b w:val="0"/>
          <w:bCs/>
          <w:sz w:val="24"/>
          <w:szCs w:val="24"/>
        </w:rPr>
        <w:t xml:space="preserve">тізіміне </w:t>
      </w:r>
      <w:proofErr xmlns:w="http://schemas.openxmlformats.org/wordprocessingml/2006/main" w:type="spellStart"/>
      <w:r xmlns:w="http://schemas.openxmlformats.org/wordprocessingml/2006/main">
        <w:rPr>
          <w:rFonts w:cs="Times New Roman"/>
          <w:b w:val="0"/>
          <w:bCs/>
          <w:sz w:val="24"/>
          <w:szCs w:val="24"/>
        </w:rPr>
        <w:t xml:space="preserve">сілтеме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1212AF">
        <w:rPr>
          <w:rFonts w:cs="Times New Roman"/>
          <w:b w:val="0"/>
          <w:bCs/>
          <w:sz w:val="24"/>
          <w:szCs w:val="24"/>
        </w:rPr>
        <w:t xml:space="preserve">тобы </w:t>
      </w:r>
      <w:proofErr xmlns:w="http://schemas.openxmlformats.org/wordprocessingml/2006/main" w:type="spellEnd"/>
      <w:r xmlns:w="http://schemas.openxmlformats.org/wordprocessingml/2006/main">
        <w:rPr>
          <w:rFonts w:cs="Times New Roman"/>
          <w:b w:val="0"/>
          <w:bCs/>
          <w:sz w:val="24"/>
          <w:szCs w:val="24"/>
        </w:rPr>
        <w:t xml:space="preserve">болып табылады</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қолжетімді</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сағ</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құрамында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үшін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олардың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операторлар </w:t>
      </w:r>
      <w:proofErr xmlns:w="http://schemas.openxmlformats.org/wordprocessingml/2006/main" w:type="spellEnd"/>
      <w:r xmlns:w="http://schemas.openxmlformats.org/wordprocessingml/2006/main" w:rsidRPr="00805061">
        <w:rPr>
          <w:rFonts w:cs="Times New Roman"/>
          <w:b w:val="0"/>
          <w:bCs/>
          <w:sz w:val="24"/>
          <w:szCs w:val="24"/>
        </w:rPr>
        <w:t xml:space="preserve">тобы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атауы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 </w:t>
      </w:r>
      <w:proofErr xmlns:w="http://schemas.openxmlformats.org/wordprocessingml/2006/main" w:type="spellEnd"/>
      <w:r xmlns:w="http://schemas.openxmlformats.org/wordprocessingml/2006/main" w:rsidRPr="00805061">
        <w:rPr>
          <w:rFonts w:cs="Times New Roman"/>
          <w:b w:val="0"/>
          <w:bCs/>
          <w:sz w:val="24"/>
          <w:szCs w:val="24"/>
        </w:rPr>
        <w:t xml:space="preserve">және</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мүшелері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айтқанда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санаты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жабылған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 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 </w:t>
      </w:r>
      <w:proofErr xmlns:w="http://schemas.openxmlformats.org/wordprocessingml/2006/main" w:type="spellStart"/>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жарамдылығы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көлемінің </w:t>
      </w:r>
      <w:proofErr xmlns:w="http://schemas.openxmlformats.org/wordprocessingml/2006/main" w:type="spellStart"/>
      <w:r xmlns:w="http://schemas.openxmlformats.org/wordprocessingml/2006/main" w:rsidRPr="00805061">
        <w:rPr>
          <w:rFonts w:cs="Times New Roman"/>
          <w:b w:val="0"/>
          <w:bCs/>
          <w:sz w:val="24"/>
          <w:szCs w:val="24"/>
        </w:rPr>
        <w:t xml:space="preserve">жағдайлары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қысқарту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тоқтата тұру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алып тастау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Start"/>
      <w:r xmlns:w="http://schemas.openxmlformats.org/wordprocessingml/2006/main" w:rsidRPr="00805061">
        <w:rPr>
          <w:rFonts w:cs="Times New Roman"/>
          <w:b w:val="0"/>
          <w:bCs/>
          <w:sz w:val="24"/>
          <w:szCs w:val="24"/>
        </w:rPr>
        <w:t xml:space="preserve">көрсетілген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жаңартылды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күйінің </w:t>
      </w:r>
      <w:proofErr xmlns:w="http://schemas.openxmlformats.org/wordprocessingml/2006/main" w:type="spellStart"/>
      <w:r xmlns:w="http://schemas.openxmlformats.org/wordprocessingml/2006/main" w:rsidRPr="00805061">
        <w:rPr>
          <w:rFonts w:cs="Times New Roman"/>
          <w:b w:val="0"/>
          <w:bCs/>
          <w:sz w:val="24"/>
          <w:szCs w:val="24"/>
        </w:rPr>
        <w:t xml:space="preserve">өзгеруі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w:t>
      </w:r>
      <w:proofErr xmlns:w="http://schemas.openxmlformats.org/wordprocessingml/2006/main" w:type="spellEnd"/>
      <w:r xmlns:w="http://schemas.openxmlformats.org/wordprocessingml/2006/main" w:rsidRPr="00805061">
        <w:rPr>
          <w:rFonts w:cs="Times New Roman"/>
          <w:b w:val="0"/>
          <w:bCs/>
          <w:sz w:val="24"/>
          <w:szCs w:val="24"/>
        </w:rPr>
        <w:t xml:space="preserve">қою </w:t>
      </w:r>
      <w:proofErr xmlns:w="http://schemas.openxmlformats.org/wordprocessingml/2006/main" w:type="spellStart"/>
      <w:r xmlns:w="http://schemas.openxmlformats.org/wordprocessingml/2006/main" w:rsidRPr="00805061">
        <w:rPr>
          <w:rFonts w:cs="Times New Roman"/>
          <w:b w:val="0"/>
          <w:bCs/>
          <w:sz w:val="24"/>
          <w:szCs w:val="24"/>
        </w:rPr>
        <w:t xml:space="preserve">жағдайлары </w:t>
      </w:r>
      <w:proofErr xmlns:w="http://schemas.openxmlformats.org/wordprocessingml/2006/main" w:type="spellEnd"/>
      <w:r xmlns:w="http://schemas.openxmlformats.org/wordprocessingml/2006/main" w:rsidRPr="00805061">
        <w:rPr>
          <w:rFonts w:cs="Times New Roman"/>
          <w:b w:val="0"/>
          <w:bCs/>
          <w:sz w:val="24"/>
          <w:szCs w:val="24"/>
        </w:rPr>
        <w:t xml:space="preserve">болып </w:t>
      </w:r>
      <w:proofErr xmlns:w="http://schemas.openxmlformats.org/wordprocessingml/2006/main" w:type="spellStart"/>
      <w:r xmlns:w="http://schemas.openxmlformats.org/wordprocessingml/2006/main" w:rsidRPr="00805061">
        <w:rPr>
          <w:rFonts w:cs="Times New Roman"/>
          <w:b w:val="0"/>
          <w:bCs/>
          <w:sz w:val="24"/>
          <w:szCs w:val="24"/>
        </w:rPr>
        <w:t xml:space="preserve">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қою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81094553"/>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Операторлардың </w:t>
      </w:r>
      <w:proofErr xmlns:w="http://schemas.openxmlformats.org/wordprocessingml/2006/main" w:type="spellStart"/>
      <w:r xmlns:w="http://schemas.openxmlformats.org/wordprocessingml/2006/main" w:rsidR="00242D1F" w:rsidRPr="00B81A9E">
        <w:t xml:space="preserve">деректер базасы және </w:t>
      </w:r>
      <w:proofErr xmlns:w="http://schemas.openxmlformats.org/wordprocessingml/2006/main" w:type="spellEnd"/>
      <w:r xmlns:w="http://schemas.openxmlformats.org/wordprocessingml/2006/main" w:rsidR="00242D1F" w:rsidRPr="00B81A9E">
        <w:t xml:space="preserve">операторлар </w:t>
      </w:r>
      <w:bookmarkEnd xmlns:w="http://schemas.openxmlformats.org/wordprocessingml/2006/main" w:id="35"/>
      <w:r xmlns:w="http://schemas.openxmlformats.org/wordprocessingml/2006/main" w:rsidR="00242D1F" w:rsidRPr="00B81A9E">
        <w:t xml:space="preserve">тобы</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сақтайды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жаңарту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ЕК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регламентіне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сәйкес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 мен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топтарының </w:t>
      </w:r>
      <w:proofErr xmlns:w="http://schemas.openxmlformats.org/wordprocessingml/2006/main" w:type="spellEnd"/>
      <w:r xmlns:w="http://schemas.openxmlformats.org/wordprocessingml/2006/main" w:rsidRPr="00667D1D">
        <w:rPr>
          <w:rFonts w:cs="Times New Roman"/>
          <w:b w:val="0"/>
          <w:bCs/>
          <w:sz w:val="24"/>
          <w:szCs w:val="24"/>
        </w:rPr>
        <w:t xml:space="preserve">дерекқоры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бап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орналасқан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көшірме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көшіру</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басқа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Барлығы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деректер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сақталады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жылы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шифрланған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үшін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серверлерінде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іздеу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мақсаттары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менеджмент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процедурасы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күш</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қайда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өңделген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туралы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мәліметтер </w:t>
      </w:r>
      <w:proofErr xmlns:w="http://schemas.openxmlformats.org/wordprocessingml/2006/main" w:type="spellEnd"/>
      <w:r xmlns:w="http://schemas.openxmlformats.org/wordprocessingml/2006/main" w:rsidR="00174C23" w:rsidRPr="00667D1D">
        <w:rPr>
          <w:rFonts w:cs="Times New Roman"/>
          <w:b w:val="0"/>
          <w:bCs/>
          <w:sz w:val="24"/>
          <w:szCs w:val="24"/>
        </w:rPr>
        <w:t xml:space="preserve">базасының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орналасуы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сипатталған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Бұл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операторларының </w:t>
      </w:r>
      <w:proofErr xmlns:w="http://schemas.openxmlformats.org/wordprocessingml/2006/main" w:type="spellStart"/>
      <w:r xmlns:w="http://schemas.openxmlformats.org/wordprocessingml/2006/main" w:rsidRPr="00667D1D">
        <w:rPr>
          <w:rFonts w:cs="Times New Roman"/>
          <w:b w:val="0"/>
          <w:bCs/>
          <w:sz w:val="24"/>
          <w:szCs w:val="24"/>
        </w:rPr>
        <w:t xml:space="preserve">дерекқоры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қамтиды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келесі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 . </w:t>
      </w:r>
      <w:proofErr xmlns:w="http://schemas.openxmlformats.org/wordprocessingml/2006/main" w:type="spellEnd"/>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End"/>
      <w:r xmlns:w="http://schemas.openxmlformats.org/wordprocessingml/2006/main" w:rsidRPr="00667D1D">
        <w:rPr>
          <w:rFonts w:cs="Times New Roman"/>
          <w:b w:val="0"/>
          <w:bCs/>
          <w:sz w:val="24"/>
          <w:szCs w:val="24"/>
        </w:rPr>
        <w:t xml:space="preserve">тобының </w:t>
      </w:r>
      <w:proofErr xmlns:w="http://schemas.openxmlformats.org/wordprocessingml/2006/main" w:type="spellStart"/>
      <w:r xmlns:w="http://schemas.openxmlformats.org/wordprocessingml/2006/main" w:rsidRPr="00667D1D">
        <w:rPr>
          <w:rFonts w:cs="Times New Roman"/>
          <w:b w:val="0"/>
          <w:bCs/>
          <w:sz w:val="24"/>
          <w:szCs w:val="24"/>
        </w:rPr>
        <w:t xml:space="preserve">жағдайы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мөлшері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тобы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әрқайсысының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мүшесі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ауқымы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мәртебесі </w:t>
      </w:r>
      <w:proofErr xmlns:w="http://schemas.openxmlformats.org/wordprocessingml/2006/main" w:type="spellStart"/>
      <w:r xmlns:w="http://schemas.openxmlformats.org/wordprocessingml/2006/main" w:rsidRPr="00667D1D">
        <w:rPr>
          <w:rFonts w:cs="Times New Roman"/>
          <w:b w:val="0"/>
          <w:bCs/>
          <w:sz w:val="24"/>
          <w:szCs w:val="24"/>
        </w:rPr>
        <w:t xml:space="preserve">және </w:t>
      </w:r>
      <w:proofErr xmlns:w="http://schemas.openxmlformats.org/wordprocessingml/2006/main" w:type="spellEnd"/>
      <w:r xmlns:w="http://schemas.openxmlformats.org/wordprocessingml/2006/main" w:rsidRPr="00667D1D">
        <w:rPr>
          <w:rFonts w:cs="Times New Roman"/>
          <w:b w:val="0"/>
          <w:bCs/>
          <w:sz w:val="24"/>
          <w:szCs w:val="24"/>
        </w:rPr>
        <w:t xml:space="preserve">жарамдылығы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End"/>
      <w:r xmlns:w="http://schemas.openxmlformats.org/wordprocessingml/2006/main" w:rsidRPr="00667D1D">
        <w:rPr>
          <w:rFonts w:cs="Times New Roman"/>
          <w:b w:val="0"/>
          <w:bCs/>
          <w:sz w:val="24"/>
          <w:szCs w:val="24"/>
        </w:rPr>
        <w:t xml:space="preserve">күйі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 , </w:t>
      </w:r>
      <w:proofErr xmlns:w="http://schemas.openxmlformats.org/wordprocessingml/2006/main" w:type="spellEnd"/>
      <w:r xmlns:w="http://schemas.openxmlformats.org/wordprocessingml/2006/main" w:rsidRPr="00667D1D">
        <w:rPr>
          <w:rFonts w:cs="Times New Roman"/>
          <w:b w:val="0"/>
          <w:bCs/>
          <w:sz w:val="24"/>
          <w:szCs w:val="24"/>
        </w:rPr>
        <w:t xml:space="preserve">ма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түрлендіру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айырбастау </w:t>
      </w:r>
      <w:proofErr xmlns:w="http://schemas.openxmlformats.org/wordprocessingml/2006/main" w:type="spellEnd"/>
      <w:r xmlns:w="http://schemas.openxmlformats.org/wordprocessingml/2006/main" w:rsidRPr="00667D1D">
        <w:rPr>
          <w:rFonts w:cs="Times New Roman"/>
          <w:b w:val="0"/>
          <w:bCs/>
          <w:sz w:val="24"/>
          <w:szCs w:val="24"/>
        </w:rPr>
        <w:t xml:space="preserve">кезеңін </w:t>
      </w:r>
      <w:proofErr xmlns:w="http://schemas.openxmlformats.org/wordprocessingml/2006/main" w:type="spellStart"/>
      <w:r xmlns:w="http://schemas.openxmlformats.org/wordprocessingml/2006/main" w:rsidRPr="00667D1D">
        <w:rPr>
          <w:rFonts w:cs="Times New Roman"/>
          <w:b w:val="0"/>
          <w:bCs/>
          <w:sz w:val="24"/>
          <w:szCs w:val="24"/>
        </w:rPr>
        <w:t xml:space="preserve">қоса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тәуекел </w:t>
      </w:r>
      <w:proofErr xmlns:w="http://schemas.openxmlformats.org/wordprocessingml/2006/main" w:type="spellStart"/>
      <w:r xmlns:w="http://schemas.openxmlformats.org/wordprocessingml/2006/main" w:rsidRPr="00667D1D">
        <w:rPr>
          <w:rFonts w:cs="Times New Roman"/>
          <w:b w:val="0"/>
          <w:bCs/>
          <w:sz w:val="24"/>
          <w:szCs w:val="24"/>
        </w:rPr>
        <w:t xml:space="preserve">деңгейі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бап </w:t>
      </w:r>
      <w:proofErr xmlns:w="http://schemas.openxmlformats.org/wordprocessingml/2006/main" w:type="spellEnd"/>
      <w:r xmlns:w="http://schemas.openxmlformats.org/wordprocessingml/2006/main" w:rsidR="007B68ED" w:rsidRPr="00667D1D">
        <w:rPr>
          <w:rFonts w:cs="Times New Roman"/>
          <w:b w:val="0"/>
          <w:bCs/>
          <w:sz w:val="24"/>
          <w:szCs w:val="24"/>
        </w:rPr>
        <w:t xml:space="preserve">Рег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w:t>
      </w:r>
      <w:proofErr xmlns:w="http://schemas.openxmlformats.org/wordprocessingml/2006/main" w:type="spellEnd"/>
      <w:r xmlns:w="http://schemas.openxmlformats.org/wordprocessingml/2006/main" w:rsidRPr="00667D1D">
        <w:rPr>
          <w:rFonts w:cs="Times New Roman"/>
          <w:b w:val="0"/>
          <w:bCs/>
          <w:sz w:val="24"/>
          <w:szCs w:val="24"/>
        </w:rPr>
        <w:t xml:space="preserve">мердігерлік </w:t>
      </w:r>
      <w:proofErr xmlns:w="http://schemas.openxmlformats.org/wordprocessingml/2006/main" w:type="spellStart"/>
      <w:r xmlns:w="http://schemas.openxmlformats.org/wordprocessingml/2006/main" w:rsidRPr="00667D1D">
        <w:rPr>
          <w:rFonts w:cs="Times New Roman"/>
          <w:b w:val="0"/>
          <w:bCs/>
          <w:sz w:val="24"/>
          <w:szCs w:val="24"/>
        </w:rPr>
        <w:t xml:space="preserve">шарт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әрекеттер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сертификатталған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топтары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атауы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мердігер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партиялар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 </w:t>
      </w:r>
      <w:proofErr xmlns:w="http://schemas.openxmlformats.org/wordprocessingml/2006/main" w:type="spellEnd"/>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бет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барлығының </w:t>
      </w:r>
      <w:proofErr xmlns:w="http://schemas.openxmlformats.org/wordprocessingml/2006/main" w:type="spellStart"/>
      <w:r xmlns:w="http://schemas.openxmlformats.org/wordprocessingml/2006/main" w:rsidRPr="00667D1D">
        <w:rPr>
          <w:rFonts w:cs="Times New Roman"/>
          <w:b w:val="0"/>
          <w:bCs/>
          <w:sz w:val="24"/>
          <w:szCs w:val="24"/>
        </w:rPr>
        <w:t xml:space="preserve">ауданы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өндіріс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бөлімшелер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үй-жайлар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тексеру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есептер </w:t>
      </w:r>
      <w:proofErr xmlns:w="http://schemas.openxmlformats.org/wordprocessingml/2006/main" w:type="spellEnd"/>
      <w:r xmlns:w="http://schemas.openxmlformats.org/wordprocessingml/2006/main" w:rsidRPr="00667D1D">
        <w:rPr>
          <w:rFonts w:cs="Times New Roman"/>
          <w:b w:val="0"/>
          <w:bCs/>
          <w:sz w:val="24"/>
          <w:szCs w:val="24"/>
        </w:rPr>
        <w:t xml:space="preserve">және</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іріктеу </w:t>
      </w:r>
      <w:proofErr xmlns:w="http://schemas.openxmlformats.org/wordprocessingml/2006/main" w:type="spellStart"/>
      <w:r xmlns:w="http://schemas.openxmlformats.org/wordprocessingml/2006/main" w:rsidRPr="00667D1D">
        <w:rPr>
          <w:rFonts w:cs="Times New Roman"/>
          <w:b w:val="0"/>
          <w:bCs/>
          <w:sz w:val="24"/>
          <w:szCs w:val="24"/>
        </w:rPr>
        <w:t xml:space="preserve">нәтижелері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сияқты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жақсы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кез </w:t>
      </w:r>
      <w:proofErr xmlns:w="http://schemas.openxmlformats.org/wordprocessingml/2006/main" w:type="spellEnd"/>
      <w:r xmlns:w="http://schemas.openxmlformats.org/wordprocessingml/2006/main" w:rsidRPr="00667D1D">
        <w:rPr>
          <w:rFonts w:cs="Times New Roman"/>
          <w:b w:val="0"/>
          <w:bCs/>
          <w:sz w:val="24"/>
          <w:szCs w:val="24"/>
        </w:rPr>
        <w:t xml:space="preserve">келген </w:t>
      </w:r>
      <w:proofErr xmlns:w="http://schemas.openxmlformats.org/wordprocessingml/2006/main" w:type="spellStart"/>
      <w:r xmlns:w="http://schemas.openxmlformats.org/wordprocessingml/2006/main" w:rsidRPr="00667D1D">
        <w:rPr>
          <w:rFonts w:cs="Times New Roman"/>
          <w:b w:val="0"/>
          <w:bCs/>
          <w:sz w:val="24"/>
          <w:szCs w:val="24"/>
        </w:rPr>
        <w:t xml:space="preserve">нәтиже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орындалды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соның ішінде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жүрді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шығып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жөнелтілімдер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сәйкессіздіктер </w:t>
      </w:r>
      <w:proofErr xmlns:w="http://schemas.openxmlformats.org/wordprocessingml/2006/main" w:type="spellStart"/>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шаралар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қолданбалы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81094554"/>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хабарландырулар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арқылы</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жүйесі</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-де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көрсетілген</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-бап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пайдалану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органикалық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егіншілік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Ақпарат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үшін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жүйе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ақпарат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алмасу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басқа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және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т.б</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денелер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және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құзыретті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органдары</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мүше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мемлекеттер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мен</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үшінші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елдер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алаңдаушылық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ауытқулар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берілген </w:t>
      </w:r>
      <w:proofErr xmlns:w="http://schemas.openxmlformats.org/wordprocessingml/2006/main" w:type="spellEnd"/>
      <w:r xmlns:w="http://schemas.openxmlformats.org/wordprocessingml/2006/main" w:rsidRPr="00667D1D">
        <w:rPr>
          <w:rFonts w:cs="Times New Roman"/>
          <w:b w:val="0"/>
          <w:bCs/>
          <w:sz w:val="24"/>
          <w:szCs w:val="24"/>
        </w:rPr>
        <w:t xml:space="preserve">және тиісті </w:t>
      </w:r>
      <w:proofErr xmlns:w="http://schemas.openxmlformats.org/wordprocessingml/2006/main" w:type="spellStart"/>
      <w:r xmlns:w="http://schemas.openxmlformats.org/wordprocessingml/2006/main" w:rsidRPr="00667D1D">
        <w:rPr>
          <w:rFonts w:cs="Times New Roman"/>
          <w:b w:val="0"/>
          <w:bCs/>
          <w:sz w:val="24"/>
          <w:szCs w:val="24"/>
        </w:rPr>
        <w:t xml:space="preserve">қолдау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құжаттар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осының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реттеу </w:t>
      </w:r>
      <w:proofErr xmlns:w="http://schemas.openxmlformats.org/wordprocessingml/2006/main" w:type="spellEnd"/>
      <w:r xmlns:w="http://schemas.openxmlformats.org/wordprocessingml/2006/main" w:rsidRPr="00667D1D">
        <w:rPr>
          <w:rFonts w:cs="Times New Roman"/>
          <w:b w:val="0"/>
          <w:bCs/>
          <w:sz w:val="24"/>
          <w:szCs w:val="24"/>
        </w:rPr>
        <w:t xml:space="preserve">; және</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кез келген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 </w:t>
      </w:r>
      <w:proofErr xmlns:w="http://schemas.openxmlformats.org/wordprocessingml/2006/main" w:type="spellStart"/>
      <w:r xmlns:w="http://schemas.openxmlformats.org/wordprocessingml/2006/main" w:rsidRPr="00667D1D">
        <w:rPr>
          <w:rFonts w:cs="Times New Roman"/>
          <w:b w:val="0"/>
          <w:bCs/>
          <w:sz w:val="24"/>
          <w:szCs w:val="24"/>
        </w:rPr>
        <w:t xml:space="preserve">деп </w:t>
      </w:r>
      <w:proofErr xmlns:w="http://schemas.openxmlformats.org/wordprocessingml/2006/main" w:type="spellEnd"/>
      <w:r xmlns:w="http://schemas.openxmlformats.org/wordprocessingml/2006/main" w:rsidRPr="00667D1D">
        <w:rPr>
          <w:rFonts w:cs="Times New Roman"/>
          <w:b w:val="0"/>
          <w:bCs/>
          <w:sz w:val="24"/>
          <w:szCs w:val="24"/>
        </w:rPr>
        <w:t xml:space="preserve">есептейді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ақпарат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болып табылады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сақталады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бойынша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бақылау</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кем дегенде 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бойы </w:t>
      </w:r>
      <w:proofErr xmlns:w="http://schemas.openxmlformats.org/wordprocessingml/2006/main" w:type="spellEnd"/>
      <w:r xmlns:w="http://schemas.openxmlformats.org/wordprocessingml/2006/main" w:rsidR="00174C23">
        <w:rPr>
          <w:rFonts w:cs="Times New Roman"/>
          <w:sz w:val="24"/>
          <w:szCs w:val="24"/>
        </w:rPr>
        <w:t xml:space="preserve">ҒТК </w:t>
      </w:r>
      <w:proofErr xmlns:w="http://schemas.openxmlformats.org/wordprocessingml/2006/main" w:type="spellStart"/>
      <w:r xmlns:w="http://schemas.openxmlformats.org/wordprocessingml/2006/main" w:rsidRPr="00174C23">
        <w:rPr>
          <w:rFonts w:cs="Times New Roman"/>
          <w:sz w:val="24"/>
          <w:szCs w:val="24"/>
        </w:rPr>
        <w:t xml:space="preserve">органы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жасайды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 </w:t>
      </w:r>
      <w:proofErr xmlns:w="http://schemas.openxmlformats.org/wordprocessingml/2006/main" w:type="spellStart"/>
      <w:r xmlns:w="http://schemas.openxmlformats.org/wordprocessingml/2006/main" w:rsidRPr="00805061">
        <w:rPr>
          <w:rFonts w:cs="Times New Roman"/>
          <w:b w:val="0"/>
          <w:bCs/>
          <w:sz w:val="24"/>
          <w:szCs w:val="24"/>
        </w:rPr>
        <w:t xml:space="preserve">қолжетімді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81094555"/>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үшін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жаңарту</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CB құжат айналымы процедурасына сәйкес STC </w:t>
      </w:r>
      <w:r xmlns:w="http://schemas.openxmlformats.org/wordprocessingml/2006/main" w:rsidR="006E0E65">
        <w:rPr>
          <w:rFonts w:cs="Times New Roman"/>
          <w:b w:val="0"/>
          <w:bCs/>
          <w:sz w:val="24"/>
          <w:szCs w:val="24"/>
          <w:lang w:val="en-GB"/>
        </w:rPr>
        <w:t xml:space="preserve">Техникалық стандартын келесі жағдайларда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жаңарту :</w:t>
      </w:r>
      <w:proofErr xmlns:w="http://schemas.openxmlformats.org/wordprocessingml/2006/main" w:type="spellStart"/>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ЕО ережелеріндегі өзгерістер;</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Орталық банктің ішкі рәсімдеріндегі өзгерістер;</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ЕК және Аккредиттеу бюросының ұсыныстары бойынша;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Құжатты сәйкестендіру СТК сапа менеджменті процедурасына қатысты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Құжаттарды және мұрағатты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басқару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Қайда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Сәйкестікті бағалау департаментінің құжаты</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құжат түрі (процедура);</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органикалық егіншілік;</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құжаттың реттік нөмірі;</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үшінші елдер секторының қызметіне арналған құжат;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соңғы жаңарту деректері;</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соңғы шолуды анықтау.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Толық сапа жүйесінің құжаттары, нысандары және т.б. сұрау бойынша CB сапа менеджменті жүйесінің нұсқаулығында келтірілген.</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Міндетті қажетті құжаттар: сертификаттау рәсімдері мен нысандары электронды түрде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ОК 30 күн ішінде Техникалық құжаттамадағы,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процедуралардағы </w:t>
      </w:r>
      <w:proofErr xmlns:w="http://schemas.openxmlformats.org/wordprocessingml/2006/main" w:type="gramEnd"/>
      <w:r xmlns:w="http://schemas.openxmlformats.org/wordprocessingml/2006/main" w:rsidRPr="00805061">
        <w:rPr>
          <w:rFonts w:cs="Times New Roman"/>
          <w:b w:val="0"/>
          <w:bCs/>
          <w:sz w:val="24"/>
          <w:szCs w:val="24"/>
          <w:lang w:val="en-GB"/>
        </w:rPr>
        <w:t xml:space="preserve">және басқа да тиісті құжаттамадағы кез келген өзгерістер туралы Комиссияны хабардар етеді.</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81094556"/>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ақпарат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мерзімі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уақыт </w:t>
      </w:r>
      <w:proofErr xmlns:w="http://schemas.openxmlformats.org/wordprocessingml/2006/main" w:type="spellEnd"/>
      <w:r xmlns:w="http://schemas.openxmlformats.org/wordprocessingml/2006/main" w:rsidRPr="00805061">
        <w:rPr>
          <w:rFonts w:cs="Times New Roman"/>
          <w:b w:val="0"/>
          <w:bCs/>
          <w:sz w:val="24"/>
          <w:szCs w:val="24"/>
        </w:rPr>
        <w:t xml:space="preserve">, бірақ </w:t>
      </w:r>
      <w:proofErr xmlns:w="http://schemas.openxmlformats.org/wordprocessingml/2006/main" w:type="spellStart"/>
      <w:r xmlns:w="http://schemas.openxmlformats.org/wordprocessingml/2006/main" w:rsidRPr="00805061">
        <w:rPr>
          <w:rFonts w:cs="Times New Roman"/>
          <w:b w:val="0"/>
          <w:bCs/>
          <w:sz w:val="24"/>
          <w:szCs w:val="24"/>
        </w:rPr>
        <w:t xml:space="preserve">емес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кейінірек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қарағанда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күнтізбе </w:t>
      </w:r>
      <w:proofErr xmlns:w="http://schemas.openxmlformats.org/wordprocessingml/2006/main" w:type="spellEnd"/>
      <w:r xmlns:w="http://schemas.openxmlformats.org/wordprocessingml/2006/main" w:rsidRPr="00805061">
        <w:rPr>
          <w:rFonts w:cs="Times New Roman"/>
          <w:b w:val="0"/>
          <w:bCs/>
          <w:sz w:val="24"/>
          <w:szCs w:val="24"/>
        </w:rPr>
        <w:t xml:space="preserve">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күндері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өзгерістердің </w:t>
      </w:r>
      <w:proofErr xmlns:w="http://schemas.openxmlformats.org/wordprocessingml/2006/main" w:type="spellStart"/>
      <w:r xmlns:w="http://schemas.openxmlformats.org/wordprocessingml/2006/main" w:rsidRPr="00805061">
        <w:rPr>
          <w:rFonts w:cs="Times New Roman"/>
          <w:b w:val="0"/>
          <w:bCs/>
          <w:sz w:val="24"/>
          <w:szCs w:val="24"/>
        </w:rPr>
        <w:t xml:space="preserve">пайда </w:t>
      </w:r>
      <w:proofErr xmlns:w="http://schemas.openxmlformats.org/wordprocessingml/2006/main" w:type="spellStart"/>
      <w:r xmlns:w="http://schemas.openxmlformats.org/wordprocessingml/2006/main" w:rsidRPr="00805061">
        <w:rPr>
          <w:rFonts w:cs="Times New Roman"/>
          <w:b w:val="0"/>
          <w:bCs/>
          <w:sz w:val="24"/>
          <w:szCs w:val="24"/>
        </w:rPr>
        <w:t xml:space="preserve">болуы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 </w:t>
      </w:r>
      <w:proofErr xmlns:w="http://schemas.openxmlformats.org/wordprocessingml/2006/main" w:type="spellStart"/>
      <w:r xmlns:w="http://schemas.openxmlformats.org/wordprocessingml/2006/main" w:rsidRPr="00805061">
        <w:rPr>
          <w:rFonts w:cs="Times New Roman"/>
          <w:b w:val="0"/>
          <w:bCs/>
          <w:sz w:val="24"/>
          <w:szCs w:val="24"/>
        </w:rPr>
        <w:t xml:space="preserve">мазмұны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Өндіріс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стандартты</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 жетімді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өтініші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құзыретті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қолдау көрсету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(ЕО) 2018/848 </w:t>
      </w:r>
      <w:proofErr xmlns:w="http://schemas.openxmlformats.org/wordprocessingml/2006/main" w:type="spellStart"/>
      <w:r xmlns:w="http://schemas.openxmlformats.org/wordprocessingml/2006/main" w:rsidRPr="00805061">
        <w:rPr>
          <w:rFonts w:cs="Times New Roman"/>
          <w:b w:val="0"/>
          <w:bCs/>
          <w:sz w:val="24"/>
          <w:szCs w:val="24"/>
        </w:rPr>
        <w:t xml:space="preserve">ережесінің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бабы және </w:t>
      </w:r>
      <w:proofErr xmlns:w="http://schemas.openxmlformats.org/wordprocessingml/2006/main" w:type="spellEnd"/>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қажет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бұл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кәдеге </w:t>
      </w:r>
      <w:proofErr xmlns:w="http://schemas.openxmlformats.org/wordprocessingml/2006/main" w:type="spellStart"/>
      <w:r xmlns:w="http://schemas.openxmlformats.org/wordprocessingml/2006/main" w:rsidRPr="00805061">
        <w:rPr>
          <w:rFonts w:cs="Times New Roman"/>
          <w:b w:val="0"/>
          <w:bCs/>
          <w:sz w:val="24"/>
          <w:szCs w:val="24"/>
        </w:rPr>
        <w:t xml:space="preserve">жарату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және</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келесі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End"/>
      <w:r xmlns:w="http://schemas.openxmlformats.org/wordprocessingml/2006/main" w:rsidRPr="00805061">
        <w:rPr>
          <w:rFonts w:cs="Times New Roman"/>
          <w:b w:val="0"/>
          <w:bCs/>
          <w:sz w:val="24"/>
          <w:szCs w:val="24"/>
        </w:rPr>
        <w:t xml:space="preserve">көрсетілген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(ЕО) 2018/848 </w:t>
      </w:r>
      <w:proofErr xmlns:w="http://schemas.openxmlformats.org/wordprocessingml/2006/main" w:type="spellStart"/>
      <w:r xmlns:w="http://schemas.openxmlformats.org/wordprocessingml/2006/main" w:rsidRPr="00805061">
        <w:rPr>
          <w:rFonts w:cs="Times New Roman"/>
          <w:b w:val="0"/>
          <w:bCs/>
          <w:sz w:val="24"/>
          <w:szCs w:val="24"/>
        </w:rPr>
        <w:t xml:space="preserve">ережесінің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-бабының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тармағы және </w:t>
      </w:r>
      <w:proofErr xmlns:w="http://schemas.openxmlformats.org/wordprocessingml/2006/main" w:type="spellEnd"/>
      <w:r xmlns:w="http://schemas.openxmlformats.org/wordprocessingml/2006/main" w:rsidRPr="00805061">
        <w:rPr>
          <w:rFonts w:cs="Times New Roman"/>
          <w:b w:val="0"/>
          <w:bCs/>
          <w:sz w:val="24"/>
          <w:szCs w:val="24"/>
        </w:rPr>
        <w:t xml:space="preserve">құжаттық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дәлел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жеткізілді</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Дәлелдеу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хабарланды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шараларды </w:t>
      </w:r>
      <w:proofErr xmlns:w="http://schemas.openxmlformats.org/wordprocessingml/2006/main" w:type="spellEnd"/>
      <w:r xmlns:w="http://schemas.openxmlformats.org/wordprocessingml/2006/main" w:rsidRPr="00805061">
        <w:rPr>
          <w:rFonts w:cs="Times New Roman"/>
          <w:b w:val="0"/>
          <w:bCs/>
          <w:sz w:val="24"/>
          <w:szCs w:val="24"/>
        </w:rPr>
        <w:t xml:space="preserve">тиісті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органдарға </w:t>
      </w:r>
      <w:proofErr xmlns:w="http://schemas.openxmlformats.org/wordprocessingml/2006/main" w:type="spellEnd"/>
      <w:r xmlns:w="http://schemas.openxmlformats.org/wordprocessingml/2006/main" w:rsidRPr="00805061">
        <w:rPr>
          <w:rFonts w:cs="Times New Roman"/>
          <w:b w:val="0"/>
          <w:bCs/>
          <w:sz w:val="24"/>
          <w:szCs w:val="24"/>
        </w:rPr>
        <w:t xml:space="preserve">тапсырады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құрметтеуге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заңды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беруге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барлығына </w:t>
      </w:r>
      <w:proofErr xmlns:w="http://schemas.openxmlformats.org/wordprocessingml/2006/main" w:type="spellStart"/>
      <w:r xmlns:w="http://schemas.openxmlformats.org/wordprocessingml/2006/main" w:rsidRPr="00805061">
        <w:rPr>
          <w:rFonts w:cs="Times New Roman"/>
          <w:b w:val="0"/>
          <w:bCs/>
          <w:sz w:val="24"/>
          <w:szCs w:val="24"/>
        </w:rPr>
        <w:t xml:space="preserve">қол </w:t>
      </w:r>
      <w:proofErr xmlns:w="http://schemas.openxmlformats.org/wordprocessingml/2006/main" w:type="spellEnd"/>
      <w:r xmlns:w="http://schemas.openxmlformats.org/wordprocessingml/2006/main" w:rsidRPr="00805061">
        <w:rPr>
          <w:rFonts w:cs="Times New Roman"/>
          <w:b w:val="0"/>
          <w:bCs/>
          <w:sz w:val="24"/>
          <w:szCs w:val="24"/>
        </w:rPr>
        <w:t xml:space="preserve">жеткізу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нысандарды </w:t>
      </w:r>
      <w:proofErr xmlns:w="http://schemas.openxmlformats.org/wordprocessingml/2006/main" w:type="spellEnd"/>
      <w:r xmlns:w="http://schemas.openxmlformats.org/wordprocessingml/2006/main" w:rsidRPr="00805061">
        <w:rPr>
          <w:rFonts w:cs="Times New Roman"/>
          <w:b w:val="0"/>
          <w:bCs/>
          <w:sz w:val="24"/>
          <w:szCs w:val="24"/>
        </w:rPr>
        <w:t xml:space="preserve">тәуелсіз</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сарапшылар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тағайындалған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 жетімді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тиісті </w:t>
      </w:r>
      <w:proofErr xmlns:w="http://schemas.openxmlformats.org/wordprocessingml/2006/main" w:type="spellStart"/>
      <w:r xmlns:w="http://schemas.openxmlformats.org/wordprocessingml/2006/main" w:rsidRPr="00805061">
        <w:rPr>
          <w:rFonts w:cs="Times New Roman"/>
          <w:b w:val="0"/>
          <w:bCs/>
          <w:sz w:val="24"/>
          <w:szCs w:val="24"/>
        </w:rPr>
        <w:t xml:space="preserve">деп </w:t>
      </w:r>
      <w:proofErr xmlns:w="http://schemas.openxmlformats.org/wordprocessingml/2006/main" w:type="spellStart"/>
      <w:r xmlns:w="http://schemas.openxmlformats.org/wordprocessingml/2006/main" w:rsidRPr="00805061">
        <w:rPr>
          <w:rFonts w:cs="Times New Roman"/>
          <w:b w:val="0"/>
          <w:bCs/>
          <w:sz w:val="24"/>
          <w:szCs w:val="24"/>
        </w:rPr>
        <w:t xml:space="preserve">таныған </w:t>
      </w:r>
      <w:proofErr xmlns:w="http://schemas.openxmlformats.org/wordprocessingml/2006/main" w:type="spellEnd"/>
      <w:r xmlns:w="http://schemas.openxmlformats.org/wordprocessingml/2006/main" w:rsidRPr="00805061">
        <w:rPr>
          <w:rFonts w:cs="Times New Roman"/>
          <w:b w:val="0"/>
          <w:bCs/>
          <w:sz w:val="24"/>
          <w:szCs w:val="24"/>
        </w:rPr>
        <w:t xml:space="preserve">Комиссияға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81094557"/>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Жүйелер </w:t>
      </w:r>
      <w:proofErr xmlns:w="http://schemas.openxmlformats.org/wordprocessingml/2006/main" w:type="spellEnd"/>
      <w:r xmlns:w="http://schemas.openxmlformats.org/wordprocessingml/2006/main" w:rsidR="009A0713" w:rsidRPr="006E0E65">
        <w:t xml:space="preserve">мен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үшін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ақпарат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алмасу</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Комиссиямен, басқа бақылау органдарымен және басқа бақылау органдарымен, сондай-ақ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Комиссиямен және басқа бақылау органдарымен және бақылау органдарымен уақтылы ақпарат алмасуды қамтамасыз ету үшін тиісті шараларды қабылдайды және құжатталған рәсімдерді белгілейді. Комиссиямен және басқа бақылау органдарымен және бақылау органдарымен ақпарат алмасуды қамтамасыз ету үшін ANN-P-BL-015-3V процедурасы бар.</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(ЕО) 2018/848 Ереженің 46-бабында немесе осы бапқа сәйкес қабылданған өкілетті және орындаушы актілерде көзделген құжат немесе рәсім бір немесе бірнеше кезеңдерде уәкілетті тұлғаның қолын немесе тұлғаның мақұлдауын талап ететін жағдайда осы процедураның, осы құжаттарды жіберу үшін орнатылған компьютерлік жүйелер ББ әрбір тұлғаны сәйкестендіруге мүмкіндік береді және құжаттар мазмұнының тұтастығын, соның ішінде рәсім кезеңдерін өзгертуге болмайтындығына кепілдік береді.</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81094558"/>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Ерекшелік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ережелер </w:t>
      </w:r>
      <w:proofErr xmlns:w="http://schemas.openxmlformats.org/wordprocessingml/2006/main" w:type="spellEnd"/>
      <w:r xmlns:w="http://schemas.openxmlformats.org/wordprocessingml/2006/main" w:rsidR="007E50A1" w:rsidRPr="00192CE0">
        <w:t xml:space="preserve">мен </w:t>
      </w:r>
      <w:proofErr xmlns:w="http://schemas.openxmlformats.org/wordprocessingml/2006/main" w:type="spellStart"/>
      <w:r xmlns:w="http://schemas.openxmlformats.org/wordprocessingml/2006/main" w:rsidR="007E50A1" w:rsidRPr="00192CE0">
        <w:t xml:space="preserve">қосымша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Құзыретті органдарға және мүше мемлекеттерге қатысты барлық сілтемелер осы Заңның II қосымшасында. Регламентте көрсетілген 2018/848. 2021/1698 30-бап процестің егжей-тегжейлі қадамдары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рәсімінде </w:t>
      </w:r>
      <w:r xmlns:w="http://schemas.openxmlformats.org/wordprocessingml/2006/main" w:rsidR="00324CF3" w:rsidRPr="00805061">
        <w:rPr>
          <w:rFonts w:cs="Times New Roman"/>
          <w:b w:val="0"/>
          <w:bCs/>
          <w:sz w:val="24"/>
          <w:szCs w:val="24"/>
          <w:lang w:val="en-GB"/>
        </w:rPr>
        <w:t xml:space="preserve">қарастырылған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Қолданылатын шегіністердің, рұқсаттардың және құзыретті органдарға сілтемелердің және 2021/1698 ережелерінде көрсетілген үшінші елдердегі қызметке қатысты есеп беру рәсімдерінің тәртібі;</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апатты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тануды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бере алады</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сәйкес</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бап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Тәртіп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қатысты</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Апатты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тану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Төтенше оқиғалар және/немесе бақылау органына әсер ететін мән-жайлар туралы рәсім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Ұлулар мен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құлақ құрттарына және олардан алынатын өнімдерге қойылатын талаптар </w:t>
      </w:r>
      <w:proofErr xmlns:w="http://schemas.openxmlformats.org/wordprocessingml/2006/main" w:type="spellEnd"/>
      <w:r xmlns:w="http://schemas.openxmlformats.org/wordprocessingml/2006/main" w:rsidRPr="00805061">
        <w:rPr>
          <w:rFonts w:cs="Times New Roman"/>
          <w:b w:val="0"/>
          <w:bCs/>
          <w:sz w:val="24"/>
          <w:szCs w:val="24"/>
          <w:lang w:val="en-GB"/>
        </w:rPr>
        <w:t xml:space="preserve">2006 жылғы 2012 ж. № 201-бапта </w:t>
      </w:r>
      <w:r xmlns:w="http://schemas.openxmlformats.org/wordprocessingml/2006/main" w:rsidRPr="00805061">
        <w:rPr>
          <w:rFonts w:cs="Times New Roman"/>
          <w:b w:val="0"/>
          <w:bCs/>
          <w:sz w:val="24"/>
          <w:szCs w:val="24"/>
          <w:lang w:val="en-GB"/>
        </w:rPr>
        <w:t xml:space="preserve">сипатталған </w:t>
      </w:r>
      <w:proofErr xmlns:w="http://schemas.openxmlformats.org/wordprocessingml/2006/main" w:type="spellEnd"/>
      <w:r xmlns:w="http://schemas.openxmlformats.org/wordprocessingml/2006/main" w:rsidRPr="00805061">
        <w:rPr>
          <w:rFonts w:cs="Times New Roman"/>
          <w:b w:val="0"/>
          <w:bCs/>
          <w:sz w:val="24"/>
          <w:szCs w:val="24"/>
          <w:lang w:val="en-GB"/>
        </w:rPr>
        <w:t xml:space="preserve">Органикалық өндіріс ережелеріне қосымша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Ұлулар мен жауын құрттары және олардан алынған өнімдер келесі талаптардың бірі орындалған жағдайда «Органикалық ауыл шаруашылығы» белгісімен сатылады:</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олар органикалық фермада дүниеге келген;</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 Ережеге сәйкес шаруашылықтың өтпелі кезеңі басталған кезде олар шаруашылықта болған. 2018/848 II қосымша, II бөлім 1.2. секция, және осы ереженің талаптарына сәйкес 24 ай бойы өсірілген;</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олар фермаға әкелініп, 12 ай бойы Рег 2018/848 талаптарына сәйкес өсірілді.</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Бақылау органы 2018/848 Ережеге сәйкес оператор орналасқан елдің аумағында органикалық жолмен өсірілген жануарлар жеткілікті сапада немесе мөлшерде болмаған жағдайда органикалық емес өсірілген жануарларды органикалық өндіріс бөлімшесіне қосуға рұқсат бере алады. II қосымша, II бөлім, 1.3.4.4. ANN-P-BL-033-3V бақылау органының рәсімімен мәлімделген тармақ 3-тармақ;</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Қамтамасыз етілген жем Reg. 2018/848 талаптары</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Заттар рег. сәйкес тазалау және дезинфекциялау үшін қолданылады. 24-баптың талаптарына 2018/848</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81094559"/>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Арнайы</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үшін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жылдық</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есеп беру</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ке </w:t>
      </w:r>
      <w:proofErr xmlns:w="http://schemas.openxmlformats.org/wordprocessingml/2006/main" w:type="spellStart"/>
      <w:r xmlns:w="http://schemas.openxmlformats.org/wordprocessingml/2006/main" w:rsidR="009D47E8" w:rsidRPr="00B745B5">
        <w:t xml:space="preserve">сілтеме жасалды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дюйм</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2"/>
      <w:r xmlns:w="http://schemas.openxmlformats.org/wordprocessingml/2006/main" w:rsidR="009D47E8" w:rsidRPr="00B745B5">
        <w:t xml:space="preserve">бап</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Жылдық есептің мақсаттары үшін техникалық мөлшерлеме мыналармен толтырылады:</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(ЕО) 2018/848 Қағидасының 35(7)-бабында белгіленген өнімдердің санаты бойынша өткен жылы үшінші елдегі немесе үшінші елдердегі бақылау органының бақылау қызметі, оның ішінде өткен жылдың 31 желтоқсанында олардың бақылауына жататын операторлар мен операторлар топтарының саны, сондай-ақ олардың мүшелерінің саны (оның ішінде операторлар немесе операторлар топтары қосалқы мердігерлер үшін жауапты болмаса, қосалқы мердігерлер) үшінші ел және өнім санаты бойынша;</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бақылау органы осы Қағидалардың 1(2)(e)-бабына немесе 46(2)-баптың мақсаттары үшін талап етілетін кез келген басқа тиісті құжаттарға сәйкес өндіру ережелерінің аудармасының қажетті жаңартуларын орындағаны туралы міндеттеме. Ереже (ЕО) 2018/848 немесе осы Ереже;</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осы Ережеге сәйкес бақылау органы құрған сертификаттау және бақылау жүйесін қоса алғанда, ішкі рәсімдердің кез келген жаңартуы;</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17-бапқа сәйкес талап етілетін ақпаратпен бақылау органының веб-сайтына сілтеме;</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2007 жылғы 2012 ж. редакцияны қараңыз. 2021/1698 I қосымшаның А бөлігінің 2.1 тармағы:</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үшінші елдерден әкелінетін өнімдердің 2018/848 ережелеріне (ЕО) сәйкестігін қамтамасыз ету қабілетіне аккредиттеу органының алдыңғы жылы бақылау органының қанағаттанарлық баға алғанын қамтамасыз ету;</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бақылау органының немесе бақылау органының (ЕО) 2018/848 ережесінің 46(2) және (6)-баптарында белгіленген бақылау талаптарын, шарттарын және шараларын іске асыру үшін әлі де мүмкіндіктері мен құзыреті бар екенін растау. Ереже, ол мойындалған әрбір үшінші елде;</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нәтижелер мен бағалауға қатысты жылдық бағалау есебінің кез келген жаңартылған ақпаратын қоса алғанда:</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операторлардың немесе операторлар тобының файлдарын тексеру;</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сәйкессіздіктер тізімі, сондай-ақ санына қатысты сәйкессіздіктер саны.</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сертификатталған операторлар немесе операторлар тобы;</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егер бар болса, түзету шаралары туралы түсініктеме бере отырып, сәйкессіздіктер мен шағымдарды қарау</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операторлар немесе операторлар топтары оның сәйкессіздіктерін тұрақты түрде жабу үшін жүзеге асырады;</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шаралар каталогы және оны жүзеге асыру;</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тәуекелді талдау процедурасы;</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жылдық тәуекел жоспары;</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іріктеу стратегиясы,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тәртібі </w:t>
      </w:r>
      <w:proofErr xmlns:w="http://schemas.openxmlformats.org/wordprocessingml/2006/main" w:type="gramEnd"/>
      <w:r xmlns:w="http://schemas.openxmlformats.org/wordprocessingml/2006/main" w:rsidRPr="00805061">
        <w:rPr>
          <w:rFonts w:cs="Times New Roman"/>
          <w:b w:val="0"/>
          <w:bCs/>
          <w:sz w:val="24"/>
          <w:szCs w:val="24"/>
          <w:lang w:val="en-GB"/>
        </w:rPr>
        <w:t xml:space="preserve">және әдістемесі;</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кез келген рәсімдерге өзгертулер енгізу;</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басқа бақылау органдарымен, бақылау органдарымен және Комиссиямен ақпарат алмасу;</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тексеру және сертификаттау процесіне қатысатын қызметкерлердің құзыреттілігі;</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оқыту бағдарламалары;</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жаңа қызметкерлердің білімі мен құзыреттілігі;</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куәландырылған қызметтің тиімділігі мен сенімділігі және бақылау органының қызметін жалпы бағалау;</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аккредиттеу органы немесе құзыретті орган (ЕО) 2018/848 ережесінің мақсаттары үшін маңызды деп санайтын басқа элементтер;</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өткен жылы қосымша үшінші елдерге немесе өнімдердің санаттарына тану көлемін кеңейтуге қатысты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бақылау органының осы Қағидаға сәйкес әрбір жаңа үшінші елде немесе әрбір мемлекет үшін бақылауды жүзеге асыруға </w:t>
      </w:r>
      <w:r xmlns:w="http://schemas.openxmlformats.org/wordprocessingml/2006/main" w:rsidRPr="00805061">
        <w:rPr>
          <w:rFonts w:cs="Times New Roman"/>
          <w:b w:val="0"/>
          <w:bCs/>
          <w:sz w:val="24"/>
          <w:szCs w:val="24"/>
          <w:lang w:val="en-GB"/>
        </w:rPr>
        <w:t xml:space="preserve">мүмкіндігі мен құзыретін растайтын </w:t>
      </w:r>
      <w:proofErr xmlns:w="http://schemas.openxmlformats.org/wordprocessingml/2006/main" w:type="gramEnd"/>
      <w:r xmlns:w="http://schemas.openxmlformats.org/wordprocessingml/2006/main" w:rsidRPr="00805061">
        <w:rPr>
          <w:rFonts w:cs="Times New Roman"/>
          <w:b w:val="0"/>
          <w:bCs/>
          <w:sz w:val="24"/>
          <w:szCs w:val="24"/>
          <w:lang w:val="en-GB"/>
        </w:rPr>
        <w:t xml:space="preserve">егер белсенді операторлар немесе операторлар тобы болса, тиісті өнімдердің жаңа санаты.</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Жылдық есеп Регламент/2021/1698 II қосымшаға сәйкес басқа да ақпаратты қамтиды</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Парақ</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eastAsia="da-DK"/>
      </w:rPr>
      <w:t xml:space="preserve">бойынша</w:t>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19600161"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0F189E">
      <w:rPr>
        <w:rFonts w:eastAsia="Times New Roman" w:cs="Times New Roman"/>
        <w:b w:val="0"/>
        <w:color w:val="000000"/>
        <w:sz w:val="16"/>
        <w:szCs w:val="16"/>
        <w:lang w:val="en-US" w:eastAsia="da-DK"/>
      </w:rPr>
      <w:t xml:space="preserve">ANN-P-BL-012-29.10.2024.-R3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kk"/>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kk"/>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kk"/>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kk"/>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kk"/>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kk"/>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k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kk"/>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kk"/>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kk"/>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kk"/>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kk"/>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kk"/>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kk"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kk"/>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kk"/>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kk"/>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kk"/>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