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FA2D" w14:textId="77777777" w:rsidR="004D3525" w:rsidRPr="007F7736" w:rsidRDefault="004D3525" w:rsidP="00ED3D6C">
      <w:pPr>
        <w:rPr>
          <w:i/>
          <w:color w:val="0070C0"/>
          <w:sz w:val="20"/>
          <w:lang w:val="lv-LV"/>
        </w:rPr>
      </w:pPr>
    </w:p>
    <w:p w14:paraId="47A46697" w14:textId="77777777" w:rsidR="002124A0" w:rsidRPr="002D758D" w:rsidRDefault="002124A0" w:rsidP="002124A0">
      <w:pPr>
        <w:jc w:val="center"/>
        <w:rPr>
          <w:sz w:val="28"/>
          <w:szCs w:val="28"/>
          <w:vertAlign w:val="subscript"/>
          <w:lang w:val="lv-LV" w:eastAsia="lv-LV"/>
        </w:rPr>
      </w:pP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.............................................................................</w:t>
      </w:r>
      <w:r w:rsid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</w:t>
      </w: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.....................................................</w:t>
      </w:r>
    </w:p>
    <w:p w14:paraId="09008B52" w14:textId="77777777" w:rsidR="002124A0" w:rsidRPr="000265DA" w:rsidRDefault="00395F41" w:rsidP="002124A0">
      <w:pPr>
        <w:jc w:val="center"/>
        <w:rPr>
          <w:sz w:val="18"/>
          <w:szCs w:val="18"/>
          <w:lang w:val="lv-LV" w:eastAsia="lv-LV"/>
        </w:rPr>
      </w:pPr>
      <w:r w:rsidRPr="000265DA">
        <w:rPr>
          <w:sz w:val="18"/>
          <w:szCs w:val="18"/>
          <w:lang w:val="lv-LV" w:eastAsia="lv-LV"/>
        </w:rPr>
        <w:t xml:space="preserve">(traktortehnikas, </w:t>
      </w:r>
      <w:r w:rsidR="00C866E4" w:rsidRPr="000265DA">
        <w:rPr>
          <w:sz w:val="18"/>
          <w:szCs w:val="18"/>
          <w:lang w:val="lv-LV" w:eastAsia="lv-LV"/>
        </w:rPr>
        <w:t>vai tās piekabes</w:t>
      </w:r>
      <w:r w:rsidR="002D758D" w:rsidRPr="000265DA">
        <w:rPr>
          <w:sz w:val="18"/>
          <w:szCs w:val="18"/>
          <w:lang w:val="lv-LV" w:eastAsia="lv-LV"/>
        </w:rPr>
        <w:t xml:space="preserve"> īpašnieka (</w:t>
      </w:r>
      <w:r w:rsidR="002124A0" w:rsidRPr="000265DA">
        <w:rPr>
          <w:sz w:val="18"/>
          <w:szCs w:val="18"/>
          <w:lang w:val="lv-LV" w:eastAsia="lv-LV"/>
        </w:rPr>
        <w:t>turētāja</w:t>
      </w:r>
      <w:r w:rsidR="002D758D" w:rsidRPr="000265DA">
        <w:rPr>
          <w:sz w:val="18"/>
          <w:szCs w:val="18"/>
          <w:lang w:val="lv-LV" w:eastAsia="lv-LV"/>
        </w:rPr>
        <w:t>)</w:t>
      </w:r>
      <w:r w:rsidR="002124A0" w:rsidRPr="000265DA">
        <w:rPr>
          <w:sz w:val="18"/>
          <w:szCs w:val="18"/>
          <w:lang w:val="lv-LV" w:eastAsia="lv-LV"/>
        </w:rPr>
        <w:t xml:space="preserve"> </w:t>
      </w:r>
      <w:r w:rsidR="002D758D" w:rsidRPr="000265DA">
        <w:rPr>
          <w:sz w:val="18"/>
          <w:szCs w:val="18"/>
          <w:lang w:val="lv-LV" w:eastAsia="lv-LV"/>
        </w:rPr>
        <w:t xml:space="preserve">vārds uzvārds, vai </w:t>
      </w:r>
      <w:r w:rsidR="002124A0" w:rsidRPr="000265DA">
        <w:rPr>
          <w:sz w:val="18"/>
          <w:szCs w:val="18"/>
          <w:lang w:val="lv-LV" w:eastAsia="lv-LV"/>
        </w:rPr>
        <w:t>nosaukums un adrese)</w:t>
      </w:r>
    </w:p>
    <w:p w14:paraId="5699C4CE" w14:textId="77777777" w:rsidR="002124A0" w:rsidRPr="002D758D" w:rsidRDefault="002124A0" w:rsidP="002124A0">
      <w:pPr>
        <w:jc w:val="center"/>
        <w:rPr>
          <w:iCs/>
          <w:vertAlign w:val="subscript"/>
          <w:lang w:val="lv-LV" w:eastAsia="ru-RU"/>
        </w:rPr>
      </w:pPr>
      <w:r w:rsidRP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..................................................................................................................................</w:t>
      </w:r>
      <w:r w:rsidR="002D758D">
        <w:rPr>
          <w:sz w:val="28"/>
          <w:szCs w:val="28"/>
          <w:vertAlign w:val="subscript"/>
          <w:lang w:val="lv-LV" w:eastAsia="lv-LV"/>
        </w:rPr>
        <w:t>.....................................................................</w:t>
      </w:r>
    </w:p>
    <w:p w14:paraId="641FEE2C" w14:textId="77777777" w:rsidR="002124A0" w:rsidRPr="000265DA" w:rsidRDefault="002124A0" w:rsidP="002124A0">
      <w:pPr>
        <w:jc w:val="center"/>
        <w:rPr>
          <w:sz w:val="18"/>
          <w:szCs w:val="18"/>
          <w:lang w:val="lv-LV" w:eastAsia="lv-LV"/>
        </w:rPr>
      </w:pPr>
      <w:r w:rsidRPr="000265DA">
        <w:rPr>
          <w:sz w:val="18"/>
          <w:szCs w:val="18"/>
          <w:lang w:val="lv-LV" w:eastAsia="lv-LV"/>
        </w:rPr>
        <w:t xml:space="preserve"> (reģistrācijas Nr.</w:t>
      </w:r>
      <w:r w:rsidR="00C866E4" w:rsidRPr="000265DA">
        <w:rPr>
          <w:sz w:val="18"/>
          <w:szCs w:val="18"/>
          <w:lang w:val="lv-LV" w:eastAsia="lv-LV"/>
        </w:rPr>
        <w:t>,</w:t>
      </w:r>
      <w:r w:rsidRPr="000265DA">
        <w:rPr>
          <w:sz w:val="18"/>
          <w:szCs w:val="18"/>
          <w:lang w:val="lv-LV" w:eastAsia="lv-LV"/>
        </w:rPr>
        <w:t xml:space="preserve"> vai persona</w:t>
      </w:r>
      <w:r w:rsidR="00FD2AAD" w:rsidRPr="000265DA">
        <w:rPr>
          <w:sz w:val="18"/>
          <w:szCs w:val="18"/>
          <w:lang w:val="lv-LV" w:eastAsia="lv-LV"/>
        </w:rPr>
        <w:t>s kods, e-pasts, tālruņa numurs</w:t>
      </w:r>
      <w:r w:rsidRPr="000265DA">
        <w:rPr>
          <w:sz w:val="18"/>
          <w:szCs w:val="18"/>
          <w:lang w:val="lv-LV" w:eastAsia="lv-LV"/>
        </w:rPr>
        <w:t>)</w:t>
      </w:r>
    </w:p>
    <w:p w14:paraId="3800F7EF" w14:textId="77777777" w:rsidR="00C01C6D" w:rsidRPr="008D749D" w:rsidRDefault="00C01C6D" w:rsidP="00C01C6D">
      <w:pPr>
        <w:pStyle w:val="NoSpacing"/>
        <w:jc w:val="right"/>
        <w:rPr>
          <w:sz w:val="20"/>
          <w:lang w:val="lv-LV"/>
        </w:rPr>
      </w:pPr>
    </w:p>
    <w:p w14:paraId="18345F86" w14:textId="77777777" w:rsidR="00C01C6D" w:rsidRPr="00684933" w:rsidRDefault="00C01C6D" w:rsidP="00C01C6D">
      <w:pPr>
        <w:pStyle w:val="NoSpacing"/>
        <w:jc w:val="right"/>
        <w:rPr>
          <w:sz w:val="20"/>
          <w:szCs w:val="20"/>
          <w:lang w:val="lv-LV"/>
        </w:rPr>
      </w:pPr>
      <w:r w:rsidRPr="00684933">
        <w:rPr>
          <w:sz w:val="20"/>
          <w:szCs w:val="20"/>
          <w:lang w:val="lv-LV"/>
        </w:rPr>
        <w:t>SIA „Sertifikācijas un testēšanas centrs”</w:t>
      </w:r>
    </w:p>
    <w:p w14:paraId="2C414709" w14:textId="77777777" w:rsidR="00C01C6D" w:rsidRPr="00684933" w:rsidRDefault="00C01C6D" w:rsidP="00C01C6D">
      <w:pPr>
        <w:pStyle w:val="NoSpacing"/>
        <w:jc w:val="right"/>
        <w:rPr>
          <w:sz w:val="20"/>
          <w:szCs w:val="20"/>
          <w:lang w:val="lv-LV"/>
        </w:rPr>
      </w:pPr>
      <w:r w:rsidRPr="00684933">
        <w:rPr>
          <w:sz w:val="20"/>
          <w:szCs w:val="20"/>
          <w:lang w:val="lv-LV"/>
        </w:rPr>
        <w:t xml:space="preserve">Dārza iela 12, Priekuļi, Priekuļu pagasts, </w:t>
      </w:r>
      <w:r w:rsidR="00415053" w:rsidRPr="00684933">
        <w:rPr>
          <w:sz w:val="20"/>
          <w:szCs w:val="20"/>
          <w:lang w:val="lv-LV"/>
        </w:rPr>
        <w:t xml:space="preserve">Cēsu novads </w:t>
      </w:r>
      <w:r w:rsidRPr="00684933">
        <w:rPr>
          <w:sz w:val="20"/>
          <w:szCs w:val="20"/>
          <w:lang w:val="lv-LV"/>
        </w:rPr>
        <w:t>LV-4126</w:t>
      </w:r>
    </w:p>
    <w:p w14:paraId="5F4EF650" w14:textId="77777777" w:rsidR="002124A0" w:rsidRPr="000265DA" w:rsidRDefault="00015DBC" w:rsidP="008D749D">
      <w:pPr>
        <w:pStyle w:val="NoSpacing"/>
        <w:ind w:hanging="142"/>
        <w:rPr>
          <w:lang w:val="lv-LV"/>
        </w:rPr>
      </w:pPr>
      <w:r w:rsidRPr="000265DA">
        <w:rPr>
          <w:b/>
          <w:lang w:val="lv-LV" w:eastAsia="lv-LV"/>
        </w:rPr>
        <w:t>IESNIEGUMS</w:t>
      </w:r>
      <w:r w:rsidR="00714B2A" w:rsidRPr="000265DA">
        <w:rPr>
          <w:b/>
          <w:lang w:val="lv-LV" w:eastAsia="lv-LV"/>
        </w:rPr>
        <w:t xml:space="preserve"> </w:t>
      </w:r>
    </w:p>
    <w:p w14:paraId="52BDB83A" w14:textId="77777777" w:rsidR="00C01C6D" w:rsidRPr="002D758D" w:rsidRDefault="00C01C6D" w:rsidP="008D749D">
      <w:pPr>
        <w:ind w:left="-142"/>
        <w:rPr>
          <w:vertAlign w:val="subscript"/>
          <w:lang w:val="lv-LV"/>
        </w:rPr>
      </w:pPr>
      <w:r w:rsidRPr="002D758D">
        <w:rPr>
          <w:vertAlign w:val="subscript"/>
          <w:lang w:val="lv-LV"/>
        </w:rPr>
        <w:t>...................................</w:t>
      </w:r>
      <w:r>
        <w:rPr>
          <w:vertAlign w:val="subscript"/>
          <w:lang w:val="lv-LV"/>
        </w:rPr>
        <w:t>.....................................</w:t>
      </w:r>
      <w:r w:rsidRPr="002D758D">
        <w:rPr>
          <w:vertAlign w:val="subscript"/>
          <w:lang w:val="lv-LV"/>
        </w:rPr>
        <w:t>....................</w:t>
      </w:r>
    </w:p>
    <w:p w14:paraId="53517D22" w14:textId="77777777" w:rsidR="00C01C6D" w:rsidRPr="00C01C6D" w:rsidRDefault="00C01C6D" w:rsidP="008D749D">
      <w:pPr>
        <w:tabs>
          <w:tab w:val="center" w:pos="4677"/>
          <w:tab w:val="left" w:pos="6018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(sagatavošanas vieta)</w:t>
      </w:r>
    </w:p>
    <w:p w14:paraId="783A690D" w14:textId="77777777" w:rsidR="00856F6E" w:rsidRPr="00856F6E" w:rsidRDefault="00856F6E" w:rsidP="008D749D">
      <w:pPr>
        <w:ind w:hanging="142"/>
        <w:rPr>
          <w:b/>
          <w:sz w:val="18"/>
          <w:szCs w:val="32"/>
          <w:lang w:val="lv-LV" w:eastAsia="lv-LV"/>
        </w:rPr>
      </w:pPr>
    </w:p>
    <w:p w14:paraId="73DD008B" w14:textId="77777777" w:rsidR="00ED1A87" w:rsidRPr="000265DA" w:rsidRDefault="00C01C6D" w:rsidP="007F7736">
      <w:pPr>
        <w:ind w:hanging="142"/>
        <w:rPr>
          <w:b/>
          <w:lang w:val="lv-LV" w:eastAsia="lv-LV"/>
        </w:rPr>
      </w:pPr>
      <w:r w:rsidRPr="000265DA">
        <w:rPr>
          <w:b/>
          <w:lang w:val="lv-LV" w:eastAsia="lv-LV"/>
        </w:rPr>
        <w:t xml:space="preserve">par </w:t>
      </w:r>
      <w:r w:rsidR="00384403" w:rsidRPr="000265DA">
        <w:rPr>
          <w:b/>
          <w:lang w:val="lv-LV" w:eastAsia="lv-LV"/>
        </w:rPr>
        <w:t>t</w:t>
      </w:r>
      <w:r w:rsidR="00ED1A87" w:rsidRPr="000265DA">
        <w:rPr>
          <w:b/>
          <w:lang w:val="lv-LV" w:eastAsia="lv-LV"/>
        </w:rPr>
        <w:t>raktortehnikas</w:t>
      </w:r>
      <w:r w:rsidR="007F7736" w:rsidRPr="000265DA">
        <w:rPr>
          <w:b/>
          <w:lang w:val="lv-LV" w:eastAsia="lv-LV"/>
        </w:rPr>
        <w:t xml:space="preserve"> vai tās piekabes </w:t>
      </w:r>
      <w:r w:rsidR="00ED1A87" w:rsidRPr="000265DA">
        <w:rPr>
          <w:b/>
          <w:lang w:val="lv-LV" w:eastAsia="lv-LV"/>
        </w:rPr>
        <w:t xml:space="preserve">otrās (P2) kategorijas </w:t>
      </w:r>
      <w:r w:rsidRPr="000265DA">
        <w:rPr>
          <w:b/>
          <w:lang w:val="lv-LV" w:eastAsia="lv-LV"/>
        </w:rPr>
        <w:t>pārbūvi</w:t>
      </w:r>
    </w:p>
    <w:p w14:paraId="1E1B2104" w14:textId="77777777" w:rsidR="002F47B6" w:rsidRPr="002D758D" w:rsidRDefault="002F47B6" w:rsidP="008D749D">
      <w:pPr>
        <w:ind w:hanging="142"/>
        <w:rPr>
          <w:vertAlign w:val="subscript"/>
          <w:lang w:val="lv-LV"/>
        </w:rPr>
      </w:pPr>
      <w:r w:rsidRPr="002D758D">
        <w:rPr>
          <w:vertAlign w:val="subscript"/>
          <w:lang w:val="lv-LV"/>
        </w:rPr>
        <w:t>...................................</w:t>
      </w:r>
      <w:r w:rsidR="00527D0D">
        <w:rPr>
          <w:vertAlign w:val="subscript"/>
          <w:lang w:val="lv-LV"/>
        </w:rPr>
        <w:t>.....................................</w:t>
      </w:r>
      <w:r w:rsidRPr="002D758D">
        <w:rPr>
          <w:vertAlign w:val="subscript"/>
          <w:lang w:val="lv-LV"/>
        </w:rPr>
        <w:t>....................</w:t>
      </w:r>
    </w:p>
    <w:p w14:paraId="11CE65BB" w14:textId="77777777" w:rsidR="002F47B6" w:rsidRDefault="00C866E4" w:rsidP="008D749D">
      <w:pPr>
        <w:tabs>
          <w:tab w:val="center" w:pos="4677"/>
          <w:tab w:val="left" w:pos="6018"/>
        </w:tabs>
        <w:ind w:hanging="142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(</w:t>
      </w:r>
      <w:r w:rsidR="00C01C6D">
        <w:rPr>
          <w:sz w:val="20"/>
          <w:szCs w:val="20"/>
          <w:lang w:val="lv-LV"/>
        </w:rPr>
        <w:t>iesniegšanas datums</w:t>
      </w:r>
      <w:r>
        <w:rPr>
          <w:sz w:val="20"/>
          <w:szCs w:val="20"/>
          <w:lang w:val="lv-LV"/>
        </w:rPr>
        <w:t>)</w:t>
      </w:r>
    </w:p>
    <w:p w14:paraId="037442F9" w14:textId="77777777" w:rsidR="00DA216A" w:rsidRDefault="00DA216A" w:rsidP="008D749D">
      <w:pPr>
        <w:tabs>
          <w:tab w:val="center" w:pos="4677"/>
          <w:tab w:val="left" w:pos="6018"/>
        </w:tabs>
        <w:ind w:hanging="142"/>
        <w:rPr>
          <w:sz w:val="20"/>
          <w:szCs w:val="20"/>
          <w:lang w:val="lv-LV"/>
        </w:rPr>
      </w:pPr>
    </w:p>
    <w:p w14:paraId="3DB80053" w14:textId="77777777" w:rsidR="00BE0560" w:rsidRPr="000265DA" w:rsidRDefault="00BE0560" w:rsidP="008D749D">
      <w:pPr>
        <w:tabs>
          <w:tab w:val="center" w:pos="4677"/>
          <w:tab w:val="left" w:pos="6018"/>
        </w:tabs>
        <w:ind w:hanging="142"/>
        <w:rPr>
          <w:sz w:val="22"/>
          <w:szCs w:val="22"/>
          <w:u w:val="single"/>
          <w:lang w:val="lv-LV"/>
        </w:rPr>
      </w:pPr>
      <w:r w:rsidRPr="000265DA">
        <w:rPr>
          <w:sz w:val="22"/>
          <w:szCs w:val="22"/>
          <w:u w:val="single"/>
          <w:lang w:val="lv-LV"/>
        </w:rPr>
        <w:t>Ziņas par traktortehniku, vai tās piekabi: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11"/>
      </w:tblGrid>
      <w:tr w:rsidR="00BE0560" w14:paraId="1C6D0FD5" w14:textId="77777777" w:rsidTr="005A5006">
        <w:tc>
          <w:tcPr>
            <w:tcW w:w="4219" w:type="dxa"/>
          </w:tcPr>
          <w:p w14:paraId="56F156A7" w14:textId="77777777" w:rsidR="00BE0560" w:rsidRPr="000265DA" w:rsidRDefault="00BE0560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Valsts reģistrācijas numurs</w:t>
            </w:r>
          </w:p>
        </w:tc>
        <w:tc>
          <w:tcPr>
            <w:tcW w:w="5103" w:type="dxa"/>
          </w:tcPr>
          <w:p w14:paraId="03963118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33E612D4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2BE9C93F" w14:textId="77777777" w:rsidTr="005A5006">
        <w:tc>
          <w:tcPr>
            <w:tcW w:w="4219" w:type="dxa"/>
          </w:tcPr>
          <w:p w14:paraId="1F05166D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Reģistrācijas apliecības numurs</w:t>
            </w:r>
          </w:p>
        </w:tc>
        <w:tc>
          <w:tcPr>
            <w:tcW w:w="5103" w:type="dxa"/>
          </w:tcPr>
          <w:p w14:paraId="213A2858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.........................................................................................</w:t>
            </w:r>
          </w:p>
          <w:p w14:paraId="4F2A7C27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59196DAE" w14:textId="77777777" w:rsidTr="005A5006">
        <w:tc>
          <w:tcPr>
            <w:tcW w:w="4219" w:type="dxa"/>
          </w:tcPr>
          <w:p w14:paraId="42DA5100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Marka</w:t>
            </w:r>
          </w:p>
        </w:tc>
        <w:tc>
          <w:tcPr>
            <w:tcW w:w="5103" w:type="dxa"/>
          </w:tcPr>
          <w:p w14:paraId="4C62420B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708C800D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5AC9E98F" w14:textId="77777777" w:rsidTr="005A5006">
        <w:tc>
          <w:tcPr>
            <w:tcW w:w="4219" w:type="dxa"/>
          </w:tcPr>
          <w:p w14:paraId="3F9188E6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Modelis</w:t>
            </w:r>
          </w:p>
        </w:tc>
        <w:tc>
          <w:tcPr>
            <w:tcW w:w="5103" w:type="dxa"/>
          </w:tcPr>
          <w:p w14:paraId="4D3DAD7B" w14:textId="43B21D1B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52351DED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3911DA8D" w14:textId="77777777" w:rsidTr="005A5006">
        <w:tc>
          <w:tcPr>
            <w:tcW w:w="4219" w:type="dxa"/>
          </w:tcPr>
          <w:p w14:paraId="0F11F256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Veids</w:t>
            </w:r>
          </w:p>
        </w:tc>
        <w:tc>
          <w:tcPr>
            <w:tcW w:w="5103" w:type="dxa"/>
          </w:tcPr>
          <w:p w14:paraId="3E8A897C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63C93562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1002EC4A" w14:textId="77777777" w:rsidTr="005A5006">
        <w:tc>
          <w:tcPr>
            <w:tcW w:w="4219" w:type="dxa"/>
          </w:tcPr>
          <w:p w14:paraId="7CFA26EA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Identifikācijas numurs</w:t>
            </w:r>
          </w:p>
        </w:tc>
        <w:tc>
          <w:tcPr>
            <w:tcW w:w="5103" w:type="dxa"/>
          </w:tcPr>
          <w:p w14:paraId="23B3DB17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45E8D367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5B586C06" w14:textId="77777777" w:rsidTr="005A5006">
        <w:tc>
          <w:tcPr>
            <w:tcW w:w="4219" w:type="dxa"/>
          </w:tcPr>
          <w:p w14:paraId="5B2F8C80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Izlaiduma gads</w:t>
            </w:r>
          </w:p>
        </w:tc>
        <w:tc>
          <w:tcPr>
            <w:tcW w:w="5103" w:type="dxa"/>
          </w:tcPr>
          <w:p w14:paraId="4A2DFE7D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6188E224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7451FAA5" w14:textId="77777777" w:rsidTr="005A5006">
        <w:tc>
          <w:tcPr>
            <w:tcW w:w="4219" w:type="dxa"/>
          </w:tcPr>
          <w:p w14:paraId="6A350010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Degvielas veids</w:t>
            </w:r>
          </w:p>
        </w:tc>
        <w:tc>
          <w:tcPr>
            <w:tcW w:w="5103" w:type="dxa"/>
          </w:tcPr>
          <w:p w14:paraId="0E505682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3B1373E5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BE0560" w14:paraId="7D23488D" w14:textId="77777777" w:rsidTr="005A5006">
        <w:tc>
          <w:tcPr>
            <w:tcW w:w="4219" w:type="dxa"/>
          </w:tcPr>
          <w:p w14:paraId="08097FB6" w14:textId="77777777" w:rsidR="00BE0560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Izvēlētais pārbūves veids, tā versija</w:t>
            </w:r>
          </w:p>
        </w:tc>
        <w:tc>
          <w:tcPr>
            <w:tcW w:w="5103" w:type="dxa"/>
          </w:tcPr>
          <w:p w14:paraId="6F750EA7" w14:textId="77777777" w:rsidR="00BE0560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78C01CF1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5A5006" w14:paraId="34F57074" w14:textId="77777777" w:rsidTr="005A5006">
        <w:tc>
          <w:tcPr>
            <w:tcW w:w="4219" w:type="dxa"/>
          </w:tcPr>
          <w:p w14:paraId="4DA344EE" w14:textId="77777777" w:rsidR="005A5006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Tehniskās ekspertīzes vieta</w:t>
            </w:r>
            <w:r w:rsidR="00ED2824" w:rsidRPr="000265DA">
              <w:rPr>
                <w:sz w:val="22"/>
                <w:szCs w:val="22"/>
                <w:lang w:val="lv-LV" w:eastAsia="lv-LV"/>
              </w:rPr>
              <w:t>s adrese</w:t>
            </w:r>
          </w:p>
        </w:tc>
        <w:tc>
          <w:tcPr>
            <w:tcW w:w="5103" w:type="dxa"/>
          </w:tcPr>
          <w:p w14:paraId="0B98341C" w14:textId="77777777" w:rsidR="005A5006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6913BAE2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  <w:tr w:rsidR="005A5006" w14:paraId="2AE60F1E" w14:textId="77777777" w:rsidTr="005A5006">
        <w:tc>
          <w:tcPr>
            <w:tcW w:w="4219" w:type="dxa"/>
          </w:tcPr>
          <w:p w14:paraId="46E7F1C0" w14:textId="77777777" w:rsidR="005A5006" w:rsidRPr="000265DA" w:rsidRDefault="005A5006" w:rsidP="002F0CE6">
            <w:pPr>
              <w:pStyle w:val="NoSpacing"/>
              <w:rPr>
                <w:sz w:val="22"/>
                <w:szCs w:val="22"/>
                <w:lang w:val="lv-LV" w:eastAsia="lv-LV"/>
              </w:rPr>
            </w:pPr>
            <w:r w:rsidRPr="000265DA">
              <w:rPr>
                <w:sz w:val="22"/>
                <w:szCs w:val="22"/>
                <w:lang w:val="lv-LV" w:eastAsia="lv-LV"/>
              </w:rPr>
              <w:t>Pievienoto dokumentu saraksts</w:t>
            </w:r>
            <w:r w:rsidRPr="000265DA">
              <w:rPr>
                <w:sz w:val="22"/>
                <w:szCs w:val="22"/>
                <w:vertAlign w:val="superscript"/>
                <w:lang w:val="lv-LV" w:eastAsia="lv-LV"/>
              </w:rPr>
              <w:t>*</w:t>
            </w:r>
          </w:p>
        </w:tc>
        <w:tc>
          <w:tcPr>
            <w:tcW w:w="5103" w:type="dxa"/>
          </w:tcPr>
          <w:p w14:paraId="4B3223E6" w14:textId="77777777" w:rsidR="005A5006" w:rsidRDefault="005A5006" w:rsidP="002F0CE6">
            <w:pPr>
              <w:pStyle w:val="NoSpacing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........................................................................................</w:t>
            </w:r>
          </w:p>
          <w:p w14:paraId="5D97FD87" w14:textId="77777777" w:rsidR="005A5006" w:rsidRPr="005A5006" w:rsidRDefault="005A5006" w:rsidP="002F0CE6">
            <w:pPr>
              <w:pStyle w:val="NoSpacing"/>
              <w:rPr>
                <w:sz w:val="6"/>
                <w:lang w:val="lv-LV" w:eastAsia="lv-LV"/>
              </w:rPr>
            </w:pPr>
          </w:p>
        </w:tc>
      </w:tr>
    </w:tbl>
    <w:p w14:paraId="39B9E02C" w14:textId="77777777" w:rsidR="00DB7058" w:rsidRPr="00684933" w:rsidRDefault="00DB7058" w:rsidP="00DB7058">
      <w:pPr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vertAlign w:val="superscript"/>
          <w:lang w:val="lv-LV" w:eastAsia="lv-LV"/>
        </w:rPr>
        <w:t>*</w:t>
      </w:r>
      <w:r w:rsidRPr="00684933">
        <w:rPr>
          <w:i/>
          <w:sz w:val="20"/>
          <w:szCs w:val="20"/>
          <w:lang w:val="lv-LV" w:eastAsia="lv-LV"/>
        </w:rPr>
        <w:t xml:space="preserve">Piemēram: tehniskā informācija; </w:t>
      </w:r>
      <w:r w:rsidR="001F3E38" w:rsidRPr="00684933">
        <w:rPr>
          <w:i/>
          <w:sz w:val="20"/>
          <w:szCs w:val="20"/>
          <w:lang w:val="lv-LV" w:eastAsia="lv-LV"/>
        </w:rPr>
        <w:t xml:space="preserve">iegādes dokumenti, </w:t>
      </w:r>
      <w:r w:rsidR="00ED3D6C" w:rsidRPr="00684933">
        <w:rPr>
          <w:i/>
          <w:sz w:val="20"/>
          <w:szCs w:val="20"/>
          <w:lang w:val="lv-LV" w:eastAsia="lv-LV"/>
        </w:rPr>
        <w:t>ja identifikācijas numurs nav nosakāms</w:t>
      </w:r>
      <w:r w:rsidRPr="00684933">
        <w:rPr>
          <w:i/>
          <w:sz w:val="20"/>
          <w:szCs w:val="20"/>
          <w:lang w:val="lv-LV" w:eastAsia="lv-LV"/>
        </w:rPr>
        <w:t>; pārstāvja pilnvarojums; testēšanas, vai mērījumu rezultātu kopijas (ja nepieciešams).</w:t>
      </w:r>
    </w:p>
    <w:p w14:paraId="2AD9CFA7" w14:textId="77777777" w:rsidR="00ED3D6C" w:rsidRPr="00684933" w:rsidRDefault="00ED3D6C" w:rsidP="00DB7058">
      <w:pPr>
        <w:jc w:val="both"/>
        <w:rPr>
          <w:i/>
          <w:sz w:val="20"/>
          <w:szCs w:val="20"/>
          <w:lang w:val="lv-LV" w:eastAsia="lv-LV"/>
        </w:rPr>
      </w:pPr>
    </w:p>
    <w:p w14:paraId="01000114" w14:textId="5C9D0C65" w:rsidR="00DB7058" w:rsidRPr="00684933" w:rsidRDefault="00DB7058" w:rsidP="000265DA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lang w:val="lv-LV" w:eastAsia="lv-LV"/>
        </w:rPr>
        <w:t xml:space="preserve">Parakstot šo </w:t>
      </w:r>
      <w:r w:rsidR="00ED3D6C" w:rsidRPr="00684933">
        <w:rPr>
          <w:i/>
          <w:sz w:val="20"/>
          <w:szCs w:val="20"/>
          <w:lang w:val="lv-LV" w:eastAsia="lv-LV"/>
        </w:rPr>
        <w:t>iesniegumu</w:t>
      </w:r>
      <w:r w:rsidRPr="00684933">
        <w:rPr>
          <w:i/>
          <w:sz w:val="20"/>
          <w:szCs w:val="20"/>
          <w:lang w:val="lv-LV" w:eastAsia="lv-LV"/>
        </w:rPr>
        <w:t xml:space="preserve"> traktortehnikas vai tās piekabes</w:t>
      </w:r>
      <w:r w:rsidR="00382D17" w:rsidRPr="00684933">
        <w:rPr>
          <w:i/>
          <w:sz w:val="20"/>
          <w:szCs w:val="20"/>
          <w:lang w:val="lv-LV" w:eastAsia="lv-LV"/>
        </w:rPr>
        <w:t xml:space="preserve"> (transportlīdzekļa)</w:t>
      </w:r>
      <w:r w:rsidRPr="00684933">
        <w:rPr>
          <w:i/>
          <w:sz w:val="20"/>
          <w:szCs w:val="20"/>
          <w:lang w:val="lv-LV" w:eastAsia="lv-LV"/>
        </w:rPr>
        <w:t xml:space="preserve"> īpašnieks (turētājs) sagatavo transportlīdzekli tehniskai ekspertīzei (atbilstības vērtēšanai) norādītajā </w:t>
      </w:r>
      <w:r w:rsidR="001F3E38" w:rsidRPr="00684933">
        <w:rPr>
          <w:i/>
          <w:sz w:val="20"/>
          <w:szCs w:val="20"/>
          <w:lang w:val="lv-LV" w:eastAsia="lv-LV"/>
        </w:rPr>
        <w:t>vietā</w:t>
      </w:r>
      <w:r w:rsidR="004B6880" w:rsidRPr="00684933">
        <w:rPr>
          <w:i/>
          <w:sz w:val="20"/>
          <w:szCs w:val="20"/>
          <w:lang w:val="lv-LV" w:eastAsia="lv-LV"/>
        </w:rPr>
        <w:t xml:space="preserve"> un laikā:</w:t>
      </w:r>
    </w:p>
    <w:p w14:paraId="5D797F9C" w14:textId="77777777" w:rsidR="0095162C" w:rsidRDefault="0095162C" w:rsidP="000265DA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>1.1.Transportlīdzeklis ir tīrs, visi marķējumi viegli salasāmi;</w:t>
      </w:r>
    </w:p>
    <w:p w14:paraId="19216B86" w14:textId="77777777" w:rsidR="0095162C" w:rsidRDefault="0095162C" w:rsidP="000265DA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>1.2.Transportlīdzeklis nav noslogots ar kravu, tam nav uzmontēts nekāds noņemams lauksaimniecības vai mežsaimniecības aprīkojums, kuru var noņemt bez īpašiem darbarīkiem;</w:t>
      </w:r>
    </w:p>
    <w:p w14:paraId="3226C414" w14:textId="77777777" w:rsidR="0095162C" w:rsidRDefault="0095162C" w:rsidP="000265DA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>1.3.Transportlīdzeklis uzpildīts ar visiem tehniskajiem šķidrumiem, kā arī ar pilnu degvielas bāku;</w:t>
      </w:r>
    </w:p>
    <w:p w14:paraId="143D0949" w14:textId="77777777" w:rsidR="0095162C" w:rsidRDefault="0095162C" w:rsidP="000265DA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>1.4.Piekabēm vai maināmām velkamām iekārtām, nokomplektēts ar braukšanas kārtībā esošu transportlīdzekli, kuram ir spēkā tehniskā apskate;</w:t>
      </w:r>
    </w:p>
    <w:p w14:paraId="0499FD14" w14:textId="77777777" w:rsidR="0095162C" w:rsidRDefault="0095162C" w:rsidP="000265DA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 xml:space="preserve">1.5.Atrodas uz līdzenas horizontālas virsmas; </w:t>
      </w:r>
    </w:p>
    <w:p w14:paraId="228EADA7" w14:textId="77777777" w:rsidR="0095162C" w:rsidRDefault="0095162C" w:rsidP="00AC3E89">
      <w:pPr>
        <w:tabs>
          <w:tab w:val="left" w:pos="284"/>
        </w:tabs>
        <w:jc w:val="both"/>
        <w:rPr>
          <w:b/>
          <w:bCs/>
          <w:i/>
          <w:sz w:val="18"/>
          <w:szCs w:val="18"/>
          <w:lang w:val="lv-LV" w:eastAsia="lv-LV"/>
        </w:rPr>
      </w:pPr>
      <w:r>
        <w:rPr>
          <w:b/>
          <w:bCs/>
          <w:i/>
          <w:sz w:val="18"/>
          <w:szCs w:val="18"/>
          <w:lang w:val="lv-LV" w:eastAsia="lv-LV"/>
        </w:rPr>
        <w:t>1.6.Transportlīdzeklim atrodoties stacionārā stāvoklī un, attiecīgos gadījumos, ar izslēgtu dzinēju.</w:t>
      </w:r>
    </w:p>
    <w:p w14:paraId="783613B6" w14:textId="77777777" w:rsidR="00DB7058" w:rsidRPr="00684933" w:rsidRDefault="00DB7058" w:rsidP="00AC3E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lang w:val="lv-LV" w:eastAsia="lv-LV"/>
        </w:rPr>
        <w:t xml:space="preserve">SIA “Sertifikācijas un testēšanas centrs” (turpmāk – Izpildītājs) pamatojoties uz iesniegto </w:t>
      </w:r>
      <w:r w:rsidR="001F3E38" w:rsidRPr="00684933">
        <w:rPr>
          <w:i/>
          <w:sz w:val="20"/>
          <w:szCs w:val="20"/>
          <w:lang w:val="lv-LV" w:eastAsia="lv-LV"/>
        </w:rPr>
        <w:t>iesniegumu</w:t>
      </w:r>
      <w:r w:rsidRPr="00684933">
        <w:rPr>
          <w:i/>
          <w:sz w:val="20"/>
          <w:szCs w:val="20"/>
          <w:lang w:val="lv-LV" w:eastAsia="lv-LV"/>
        </w:rPr>
        <w:t xml:space="preserve">, saskaņotā laikā un vietā veic tehnisko ekspertīzi. </w:t>
      </w:r>
    </w:p>
    <w:p w14:paraId="4D9F16D7" w14:textId="585A3488" w:rsidR="00DB7058" w:rsidRPr="00684933" w:rsidRDefault="00382D17" w:rsidP="00AC3E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lang w:val="lv-LV" w:eastAsia="lv-LV"/>
        </w:rPr>
        <w:t>Par</w:t>
      </w:r>
      <w:r w:rsidR="00DB7058" w:rsidRPr="00684933">
        <w:rPr>
          <w:i/>
          <w:sz w:val="20"/>
          <w:szCs w:val="20"/>
          <w:lang w:val="lv-LV" w:eastAsia="lv-LV"/>
        </w:rPr>
        <w:t xml:space="preserve"> transportlīdzekļa atbilstības vērtēšanas</w:t>
      </w:r>
      <w:r w:rsidRPr="00684933">
        <w:rPr>
          <w:i/>
          <w:sz w:val="20"/>
          <w:szCs w:val="20"/>
          <w:lang w:val="lv-LV" w:eastAsia="lv-LV"/>
        </w:rPr>
        <w:t xml:space="preserve"> </w:t>
      </w:r>
      <w:r w:rsidR="00DB7058" w:rsidRPr="00684933">
        <w:rPr>
          <w:i/>
          <w:sz w:val="20"/>
          <w:szCs w:val="20"/>
          <w:lang w:val="lv-LV" w:eastAsia="lv-LV"/>
        </w:rPr>
        <w:t xml:space="preserve">darbībām un ar to saistītiem transporta izdevumiem transportlīdzekļa īpašnieks (turētājs), apņemas veikt apmaksu </w:t>
      </w:r>
      <w:r w:rsidR="00080EAB" w:rsidRPr="00684933">
        <w:rPr>
          <w:i/>
          <w:sz w:val="20"/>
          <w:szCs w:val="20"/>
          <w:lang w:val="lv-LV" w:eastAsia="lv-LV"/>
        </w:rPr>
        <w:t>saskaņā ar rēķinu.</w:t>
      </w:r>
    </w:p>
    <w:p w14:paraId="6B3C26DF" w14:textId="77777777" w:rsidR="00DB7058" w:rsidRPr="00684933" w:rsidRDefault="00DB7058" w:rsidP="00AC3E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lang w:val="lv-LV" w:eastAsia="lv-LV"/>
        </w:rPr>
        <w:t xml:space="preserve">Ja tiek konstatētas neatbilstības transportlīdzekļa īpašnieks (turētājs) apņemas tās novērst 1 mēneša laikā. Būtisku neatbilstību gadījumā atkārtota transportlīdzekļa tehniskā ekspertīze (atbilstības vērtēšana) saskaņojama noteiktā laikā un ar to saistītie izdevumi tiek noteikti atsevišķi. </w:t>
      </w:r>
    </w:p>
    <w:p w14:paraId="7DAC2102" w14:textId="77777777" w:rsidR="00DB7058" w:rsidRDefault="00DB7058" w:rsidP="00AC3E8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sz w:val="20"/>
          <w:szCs w:val="20"/>
          <w:lang w:val="lv-LV" w:eastAsia="lv-LV"/>
        </w:rPr>
      </w:pPr>
      <w:r w:rsidRPr="00684933">
        <w:rPr>
          <w:i/>
          <w:sz w:val="20"/>
          <w:szCs w:val="20"/>
          <w:lang w:val="lv-LV" w:eastAsia="lv-LV"/>
        </w:rPr>
        <w:t xml:space="preserve">Parakstot šo </w:t>
      </w:r>
      <w:r w:rsidR="00382D17" w:rsidRPr="00684933">
        <w:rPr>
          <w:i/>
          <w:sz w:val="20"/>
          <w:szCs w:val="20"/>
          <w:lang w:val="lv-LV" w:eastAsia="lv-LV"/>
        </w:rPr>
        <w:t>iesniegumu</w:t>
      </w:r>
      <w:r w:rsidRPr="00684933">
        <w:rPr>
          <w:i/>
          <w:sz w:val="20"/>
          <w:szCs w:val="20"/>
          <w:lang w:val="lv-LV" w:eastAsia="lv-LV"/>
        </w:rPr>
        <w:t xml:space="preserve"> transportlīdzekļa īpašnieks (turētājs) apliecina, ka viņš </w:t>
      </w:r>
      <w:r w:rsidRPr="00684933">
        <w:rPr>
          <w:i/>
          <w:sz w:val="20"/>
          <w:szCs w:val="20"/>
          <w:u w:val="single"/>
          <w:lang w:val="lv-LV" w:eastAsia="lv-LV"/>
        </w:rPr>
        <w:t>ir iepazinies ar atbilstības vērtēšanas un apmaksas nosacījumiem, pilnībā izprot tos un apņemas ievērot</w:t>
      </w:r>
      <w:r w:rsidRPr="00684933">
        <w:rPr>
          <w:i/>
          <w:sz w:val="20"/>
          <w:szCs w:val="20"/>
          <w:lang w:val="lv-LV" w:eastAsia="lv-LV"/>
        </w:rPr>
        <w:t>.</w:t>
      </w:r>
    </w:p>
    <w:p w14:paraId="3DE0E4BB" w14:textId="77777777" w:rsidR="00AC3E89" w:rsidRDefault="00AC3E89" w:rsidP="00AC3E89">
      <w:pPr>
        <w:tabs>
          <w:tab w:val="left" w:pos="284"/>
        </w:tabs>
        <w:jc w:val="both"/>
        <w:rPr>
          <w:i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3350"/>
        <w:gridCol w:w="3816"/>
      </w:tblGrid>
      <w:tr w:rsidR="00AC3E89" w14:paraId="35955627" w14:textId="77777777" w:rsidTr="00D528B6">
        <w:tc>
          <w:tcPr>
            <w:tcW w:w="2307" w:type="dxa"/>
          </w:tcPr>
          <w:p w14:paraId="17E8495D" w14:textId="77777777" w:rsidR="00AC3E89" w:rsidRPr="0090723A" w:rsidRDefault="00AC3E89" w:rsidP="00D528B6">
            <w:pPr>
              <w:rPr>
                <w:sz w:val="20"/>
                <w:szCs w:val="20"/>
                <w:lang w:val="lv-LV" w:eastAsia="lv-LV"/>
              </w:rPr>
            </w:pPr>
            <w:r w:rsidRPr="0090723A">
              <w:rPr>
                <w:sz w:val="20"/>
                <w:szCs w:val="20"/>
                <w:lang w:val="lv-LV" w:eastAsia="lv-LV"/>
              </w:rPr>
              <w:t>Transportlīdzekļa īpašnieks (turētājs), vai pilnvarotā persona</w:t>
            </w:r>
          </w:p>
          <w:p w14:paraId="45533C44" w14:textId="77777777" w:rsidR="00AC3E89" w:rsidRPr="00F53FE3" w:rsidRDefault="00AC3E89" w:rsidP="00D528B6">
            <w:pPr>
              <w:pStyle w:val="NoSpacing"/>
              <w:rPr>
                <w:lang w:val="lv-LV"/>
              </w:rPr>
            </w:pPr>
          </w:p>
        </w:tc>
        <w:tc>
          <w:tcPr>
            <w:tcW w:w="3350" w:type="dxa"/>
          </w:tcPr>
          <w:p w14:paraId="253BE17C" w14:textId="77777777" w:rsidR="00AC3E89" w:rsidRDefault="00AC3E89" w:rsidP="00D528B6">
            <w:pPr>
              <w:pStyle w:val="NoSpacing"/>
              <w:rPr>
                <w:sz w:val="20"/>
                <w:szCs w:val="20"/>
                <w:lang w:val="lv-LV" w:eastAsia="lv-LV"/>
              </w:rPr>
            </w:pPr>
          </w:p>
          <w:p w14:paraId="0546114A" w14:textId="77777777" w:rsidR="00AC3E89" w:rsidRDefault="00AC3E89" w:rsidP="00D528B6">
            <w:pPr>
              <w:pStyle w:val="NoSpacing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............................................................</w:t>
            </w:r>
          </w:p>
          <w:p w14:paraId="6C12030C" w14:textId="77777777" w:rsidR="00AC3E89" w:rsidRDefault="00AC3E89" w:rsidP="00D528B6">
            <w:pPr>
              <w:pStyle w:val="NoSpacing"/>
            </w:pPr>
            <w:r>
              <w:rPr>
                <w:sz w:val="20"/>
                <w:szCs w:val="20"/>
                <w:lang w:val="lv-LV" w:eastAsia="lv-LV"/>
              </w:rPr>
              <w:t xml:space="preserve">                     (paraksts)</w:t>
            </w:r>
          </w:p>
        </w:tc>
        <w:tc>
          <w:tcPr>
            <w:tcW w:w="3816" w:type="dxa"/>
          </w:tcPr>
          <w:p w14:paraId="0A0BC1EC" w14:textId="77777777" w:rsidR="00AC3E89" w:rsidRDefault="00AC3E89" w:rsidP="00D528B6">
            <w:pPr>
              <w:pStyle w:val="NoSpacing"/>
              <w:rPr>
                <w:sz w:val="20"/>
                <w:szCs w:val="20"/>
                <w:lang w:val="lv-LV" w:eastAsia="lv-LV"/>
              </w:rPr>
            </w:pPr>
          </w:p>
          <w:p w14:paraId="001B3735" w14:textId="77777777" w:rsidR="00AC3E89" w:rsidRDefault="00AC3E89" w:rsidP="00D528B6">
            <w:pPr>
              <w:pStyle w:val="NoSpacing"/>
              <w:jc w:val="center"/>
              <w:rPr>
                <w:sz w:val="20"/>
                <w:szCs w:val="20"/>
                <w:lang w:val="lv-LV" w:eastAsia="lv-LV"/>
              </w:rPr>
            </w:pPr>
            <w:r>
              <w:rPr>
                <w:sz w:val="20"/>
                <w:szCs w:val="20"/>
                <w:lang w:val="lv-LV" w:eastAsia="lv-LV"/>
              </w:rPr>
              <w:t>........................................................................</w:t>
            </w:r>
          </w:p>
          <w:p w14:paraId="2F218FC5" w14:textId="77777777" w:rsidR="00AC3E89" w:rsidRDefault="00AC3E89" w:rsidP="00D528B6">
            <w:pPr>
              <w:pStyle w:val="NoSpacing"/>
              <w:jc w:val="center"/>
            </w:pPr>
            <w:r>
              <w:rPr>
                <w:sz w:val="20"/>
                <w:szCs w:val="20"/>
                <w:lang w:val="lv-LV" w:eastAsia="lv-LV"/>
              </w:rPr>
              <w:t>(vārds uzvārds)</w:t>
            </w:r>
          </w:p>
        </w:tc>
      </w:tr>
    </w:tbl>
    <w:p w14:paraId="3D16F960" w14:textId="77777777" w:rsidR="00AC3E89" w:rsidRPr="00F21341" w:rsidRDefault="00AC3E89" w:rsidP="00AC3E89">
      <w:pPr>
        <w:tabs>
          <w:tab w:val="left" w:pos="0"/>
        </w:tabs>
        <w:jc w:val="both"/>
        <w:rPr>
          <w:i/>
          <w:sz w:val="18"/>
          <w:szCs w:val="18"/>
          <w:lang w:val="lv-LV" w:eastAsia="lv-LV"/>
        </w:rPr>
      </w:pPr>
      <w:r w:rsidRPr="00F21341">
        <w:rPr>
          <w:i/>
          <w:sz w:val="18"/>
          <w:szCs w:val="18"/>
          <w:lang w:val="lv-LV" w:eastAsia="lv-LV"/>
        </w:rPr>
        <w:t>Izpildītājs apņemas saglabāt transportlīdzekļa īpašnieka (turētāja) vai pilnvarotā pārstāvja sniegto informāciju, ievērojot konfidencialitāti.</w:t>
      </w:r>
    </w:p>
    <w:p w14:paraId="35699E3C" w14:textId="77777777" w:rsidR="00AC3E89" w:rsidRPr="00F53FE3" w:rsidRDefault="00AC3E89" w:rsidP="00AC3E89">
      <w:pPr>
        <w:pStyle w:val="NoSpacing"/>
        <w:rPr>
          <w:lang w:val="lv-LV"/>
        </w:rPr>
      </w:pPr>
      <w:r w:rsidRPr="000D6C5D">
        <w:rPr>
          <w:i/>
          <w:sz w:val="20"/>
          <w:szCs w:val="20"/>
          <w:lang w:val="lv-LV" w:eastAsia="lv-LV"/>
        </w:rPr>
        <w:t xml:space="preserve">Ekspertīzes saskaņošana ar izpildītāju: e-pasts  </w:t>
      </w:r>
      <w:hyperlink r:id="rId8" w:history="1">
        <w:r w:rsidRPr="00AE4E66">
          <w:rPr>
            <w:rStyle w:val="Hyperlink"/>
            <w:i/>
            <w:sz w:val="20"/>
            <w:szCs w:val="20"/>
            <w:lang w:val="lv-LV" w:eastAsia="lv-LV"/>
          </w:rPr>
          <w:t>andris.circenis@stc.lv</w:t>
        </w:r>
      </w:hyperlink>
      <w:r w:rsidRPr="000D6C5D">
        <w:rPr>
          <w:i/>
          <w:sz w:val="20"/>
          <w:szCs w:val="20"/>
          <w:lang w:val="lv-LV" w:eastAsia="lv-LV"/>
        </w:rPr>
        <w:t xml:space="preserve">  mob. </w:t>
      </w:r>
      <w:r w:rsidRPr="000D6C5D">
        <w:rPr>
          <w:i/>
          <w:sz w:val="20"/>
          <w:szCs w:val="20"/>
          <w:u w:val="single"/>
          <w:lang w:val="lv-LV" w:eastAsia="lv-LV"/>
        </w:rPr>
        <w:t xml:space="preserve">+371 </w:t>
      </w:r>
      <w:r>
        <w:rPr>
          <w:i/>
          <w:sz w:val="20"/>
          <w:szCs w:val="20"/>
          <w:u w:val="single"/>
          <w:lang w:val="lv-LV" w:eastAsia="lv-LV"/>
        </w:rPr>
        <w:t>20007097</w:t>
      </w:r>
    </w:p>
    <w:sectPr w:rsidR="00AC3E89" w:rsidRPr="00F53FE3" w:rsidSect="000265DA">
      <w:footerReference w:type="default" r:id="rId9"/>
      <w:pgSz w:w="11906" w:h="16838"/>
      <w:pgMar w:top="851" w:right="849" w:bottom="426" w:left="180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50D5" w14:textId="77777777" w:rsidR="00013DC9" w:rsidRDefault="00013DC9" w:rsidP="002124A0">
      <w:r>
        <w:separator/>
      </w:r>
    </w:p>
  </w:endnote>
  <w:endnote w:type="continuationSeparator" w:id="0">
    <w:p w14:paraId="39368DB4" w14:textId="77777777" w:rsidR="00013DC9" w:rsidRDefault="00013DC9" w:rsidP="002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7409" w14:textId="0C057DCD" w:rsidR="002124A0" w:rsidRPr="00527D0D" w:rsidRDefault="004D3525" w:rsidP="002124A0">
    <w:pPr>
      <w:pStyle w:val="Footer"/>
      <w:jc w:val="center"/>
      <w:rPr>
        <w:sz w:val="16"/>
        <w:lang w:val="lv-LV"/>
      </w:rPr>
    </w:pPr>
    <w:r>
      <w:rPr>
        <w:sz w:val="16"/>
        <w:lang w:val="lv-LV"/>
      </w:rPr>
      <w:t>TL-F</w:t>
    </w:r>
    <w:r w:rsidR="002124A0" w:rsidRPr="00527D0D">
      <w:rPr>
        <w:sz w:val="16"/>
        <w:lang w:val="lv-LV"/>
      </w:rPr>
      <w:t>-</w:t>
    </w:r>
    <w:r w:rsidR="002C4FD2">
      <w:rPr>
        <w:sz w:val="16"/>
        <w:lang w:val="lv-LV"/>
      </w:rPr>
      <w:t>IS-016-</w:t>
    </w:r>
    <w:r w:rsidR="002D35E0">
      <w:rPr>
        <w:sz w:val="16"/>
        <w:lang w:val="lv-LV"/>
      </w:rPr>
      <w:t>20.04.2023.</w:t>
    </w:r>
    <w:r w:rsidR="00904A4A">
      <w:rPr>
        <w:sz w:val="16"/>
        <w:lang w:val="lv-LV"/>
      </w:rPr>
      <w:t>-R</w:t>
    </w:r>
    <w:r w:rsidR="002D35E0">
      <w:rPr>
        <w:sz w:val="16"/>
        <w:lang w:val="lv-LV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54C3" w14:textId="77777777" w:rsidR="00013DC9" w:rsidRDefault="00013DC9" w:rsidP="002124A0">
      <w:r>
        <w:separator/>
      </w:r>
    </w:p>
  </w:footnote>
  <w:footnote w:type="continuationSeparator" w:id="0">
    <w:p w14:paraId="195FEAA5" w14:textId="77777777" w:rsidR="00013DC9" w:rsidRDefault="00013DC9" w:rsidP="0021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45306"/>
    <w:multiLevelType w:val="hybridMultilevel"/>
    <w:tmpl w:val="8F9E32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182006">
    <w:abstractNumId w:val="1"/>
  </w:num>
  <w:num w:numId="2" w16cid:durableId="49456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A0"/>
    <w:rsid w:val="00013DC9"/>
    <w:rsid w:val="00015DBC"/>
    <w:rsid w:val="000265DA"/>
    <w:rsid w:val="000415BF"/>
    <w:rsid w:val="00080EAB"/>
    <w:rsid w:val="000906B4"/>
    <w:rsid w:val="000C189E"/>
    <w:rsid w:val="001400D2"/>
    <w:rsid w:val="00150538"/>
    <w:rsid w:val="001D33F5"/>
    <w:rsid w:val="001D43F3"/>
    <w:rsid w:val="001D5E80"/>
    <w:rsid w:val="001E12DF"/>
    <w:rsid w:val="001F3E38"/>
    <w:rsid w:val="002124A0"/>
    <w:rsid w:val="0023171D"/>
    <w:rsid w:val="002C4FD2"/>
    <w:rsid w:val="002D35E0"/>
    <w:rsid w:val="002D758D"/>
    <w:rsid w:val="002F0CE6"/>
    <w:rsid w:val="002F47B6"/>
    <w:rsid w:val="0032345C"/>
    <w:rsid w:val="0034288B"/>
    <w:rsid w:val="00382D17"/>
    <w:rsid w:val="00384403"/>
    <w:rsid w:val="00395F41"/>
    <w:rsid w:val="00415053"/>
    <w:rsid w:val="004B6880"/>
    <w:rsid w:val="004D0675"/>
    <w:rsid w:val="004D3525"/>
    <w:rsid w:val="004F270F"/>
    <w:rsid w:val="00527D0D"/>
    <w:rsid w:val="00533799"/>
    <w:rsid w:val="00582878"/>
    <w:rsid w:val="00591964"/>
    <w:rsid w:val="005A3A53"/>
    <w:rsid w:val="005A5006"/>
    <w:rsid w:val="00644CDE"/>
    <w:rsid w:val="00675EDB"/>
    <w:rsid w:val="00684933"/>
    <w:rsid w:val="00714B2A"/>
    <w:rsid w:val="007A5A40"/>
    <w:rsid w:val="007B4EA7"/>
    <w:rsid w:val="007F7736"/>
    <w:rsid w:val="008002B2"/>
    <w:rsid w:val="00852C37"/>
    <w:rsid w:val="00856230"/>
    <w:rsid w:val="00856F6E"/>
    <w:rsid w:val="008B44C3"/>
    <w:rsid w:val="008D749D"/>
    <w:rsid w:val="00904A4A"/>
    <w:rsid w:val="009145AD"/>
    <w:rsid w:val="0095162C"/>
    <w:rsid w:val="00980FD2"/>
    <w:rsid w:val="00A11144"/>
    <w:rsid w:val="00AA70BA"/>
    <w:rsid w:val="00AC3E89"/>
    <w:rsid w:val="00AD17E1"/>
    <w:rsid w:val="00B43094"/>
    <w:rsid w:val="00BD2123"/>
    <w:rsid w:val="00BE0560"/>
    <w:rsid w:val="00BE5B4F"/>
    <w:rsid w:val="00C01C6D"/>
    <w:rsid w:val="00C15261"/>
    <w:rsid w:val="00C866E4"/>
    <w:rsid w:val="00D738FA"/>
    <w:rsid w:val="00DA216A"/>
    <w:rsid w:val="00DB7058"/>
    <w:rsid w:val="00E3464D"/>
    <w:rsid w:val="00E6362D"/>
    <w:rsid w:val="00E85C93"/>
    <w:rsid w:val="00EC2670"/>
    <w:rsid w:val="00ED1A87"/>
    <w:rsid w:val="00ED2824"/>
    <w:rsid w:val="00ED3D6C"/>
    <w:rsid w:val="00F35D79"/>
    <w:rsid w:val="00FD2AAD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AABBAE"/>
  <w15:docId w15:val="{7D05B0F3-0B11-4D04-AABC-A46BB4E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F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4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4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4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2D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D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2F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B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D3D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6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6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56F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56F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circenis@stc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16E9-A24E-4F6D-9350-359D6FDD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Raimonds</dc:creator>
  <cp:lastModifiedBy>Liāna Kivliņa</cp:lastModifiedBy>
  <cp:revision>19</cp:revision>
  <cp:lastPrinted>2023-04-21T07:28:00Z</cp:lastPrinted>
  <dcterms:created xsi:type="dcterms:W3CDTF">2019-02-19T07:20:00Z</dcterms:created>
  <dcterms:modified xsi:type="dcterms:W3CDTF">2023-07-04T12:32:00Z</dcterms:modified>
</cp:coreProperties>
</file>