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বিষয়বস্তু</w:t>
          </w:r>
        </w:p>
        <w:p w14:paraId="194C413D" w14:textId="6726BEC6" w:rsidR="00353538"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8874010" w:history="1">
            <w:r xmlns:w="http://schemas.openxmlformats.org/wordprocessingml/2006/main" w:rsidR="00353538">
              <w:rPr>
                <w:noProof/>
                <w:webHidden/>
              </w:rPr>
              <w:t xml:space="preserve">2 </w:t>
            </w:r>
          </w:hyperlink>
          <w:r xmlns:w="http://schemas.openxmlformats.org/wordprocessingml/2006/main" w:rsidR="00353538">
            <w:rPr>
              <w:noProof/>
              <w:webHidden/>
            </w:rPr>
            <w:fldChar xmlns:w="http://schemas.openxmlformats.org/wordprocessingml/2006/main" w:fldCharType="end"/>
          </w:r>
          <w:hyperlink xmlns:w="http://schemas.openxmlformats.org/wordprocessingml/2006/main" w:anchor="_Toc188874010" w:history="1">
            <w:r xmlns:w="http://schemas.openxmlformats.org/wordprocessingml/2006/main" w:rsidR="00353538" w:rsidRPr="00116B2B">
              <w:rPr>
                <w:rStyle w:val="Hyperlink"/>
                <w:noProof/>
                <w:lang w:eastAsia="en-US"/>
              </w:rPr>
              <w:t xml:space="preserve">থেকে EU রেগুলেশন (EU) 2018/848, 2021/1698 এর প্রয়োজনীয়তাগুলি মেনে চলেছি</w:t>
            </w:r>
          </w:hyperlink>
          <w:r xmlns:w="http://schemas.openxmlformats.org/wordprocessingml/2006/main" w:rsidR="00353538">
            <w:rPr>
              <w:noProof/>
              <w:webHidden/>
            </w:rPr>
            <w:tab xmlns:w="http://schemas.openxmlformats.org/wordprocessingml/2006/main"/>
          </w:r>
          <w:r xmlns:w="http://schemas.openxmlformats.org/wordprocessingml/2006/main" w:rsidR="00353538">
            <w:rPr>
              <w:noProof/>
              <w:webHidden/>
            </w:rPr>
            <w:fldChar xmlns:w="http://schemas.openxmlformats.org/wordprocessingml/2006/main" w:fldCharType="begin"/>
          </w:r>
          <w:r xmlns:w="http://schemas.openxmlformats.org/wordprocessingml/2006/main" w:rsidR="00353538">
            <w:rPr>
              <w:noProof/>
              <w:webHidden/>
            </w:rPr>
            <w:instrText xmlns:w="http://schemas.openxmlformats.org/wordprocessingml/2006/main" xml:space="preserve"> PAGEREF _Toc188874010 \h </w:instrText>
          </w:r>
          <w:r xmlns:w="http://schemas.openxmlformats.org/wordprocessingml/2006/main" w:rsidR="00353538">
            <w:rPr>
              <w:noProof/>
              <w:webHidden/>
            </w:rPr>
            <w:fldChar xmlns:w="http://schemas.openxmlformats.org/wordprocessingml/2006/main" w:fldCharType="separate"/>
          </w:r>
        </w:p>
        <w:p w14:paraId="1D6F6DD2" w14:textId="3EEB3B78"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1" w:history="1">
            <w:r xmlns:w="http://schemas.openxmlformats.org/wordprocessingml/2006/main" w:rsidRPr="00116B2B">
              <w:rPr>
                <w:rStyle w:val="Hyperlink"/>
                <w:noProof/>
              </w:rPr>
              <w:t xml:space="preserve">II নিয়ন্ত্রণ সংস্থার বর্ণনা: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1"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56D4CEA7" w14:textId="45D7458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2" w:history="1">
            <w:r xmlns:w="http://schemas.openxmlformats.org/wordprocessingml/2006/main" w:rsidRPr="00116B2B">
              <w:rPr>
                <w:rStyle w:val="Hyperlink"/>
                <w:noProof/>
                <w:lang w:val="en-GB"/>
              </w:rPr>
              <w:t xml:space="preserve">STC-তে EU-এর বাইরে জৈব চাষের শংসাপত্রের জন্য দায়িত্বের ইউনিট সহ প্রতিষ্ঠানের চার্ট (চিত্র 1) দেখুন।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D08D3CE" w14:textId="319F1CC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16B25856" w14:textId="7529C139"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4" w:history="1">
            <w:r xmlns:w="http://schemas.openxmlformats.org/wordprocessingml/2006/main" w:rsidRPr="00116B2B">
              <w:rPr>
                <w:rStyle w:val="Hyperlink"/>
                <w:rFonts w:cs="Times New Roman"/>
                <w:noProof/>
                <w:lang w:val="en-GB" w:eastAsia="en-US"/>
              </w:rPr>
              <w:t xml:space="preserve">সার্টিফিকেশন প্রক্রিয়ার ব্যবস্থাপনা শুধুমাত্র লাটভিয়ান হেড অফিস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4" w:history="1">
            <w:r xmlns:w="http://schemas.openxmlformats.org/wordprocessingml/2006/main">
              <w:rPr>
                <w:noProof/>
                <w:webHidden/>
              </w:rPr>
              <w:t xml:space="preserve">3 থেকে সঞ্চালিত হয়</w:t>
            </w:r>
          </w:hyperlink>
          <w:r xmlns:w="http://schemas.openxmlformats.org/wordprocessingml/2006/main">
            <w:rPr>
              <w:noProof/>
              <w:webHidden/>
            </w:rPr>
            <w:fldChar xmlns:w="http://schemas.openxmlformats.org/wordprocessingml/2006/main" w:fldCharType="end"/>
          </w:r>
        </w:p>
        <w:p w14:paraId="52F38E31" w14:textId="57A1CEBD"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5" w:history="1">
            <w:r xmlns:w="http://schemas.openxmlformats.org/wordprocessingml/2006/main" w:rsidRPr="00116B2B">
              <w:rPr>
                <w:rStyle w:val="Hyperlink"/>
                <w:rFonts w:cs="Times New Roman"/>
                <w:noProof/>
                <w:lang w:val="en-GB" w:eastAsia="en-US"/>
              </w:rPr>
              <w:t xml:space="preserve">প্রধান কার্যালয় সার্টিফিকেশন স্কিমের নথিগুলির বিকাশ, অনুমোদন, সংরক্ষণাগার এবং সংরক্ষণের জন্য দায়ী। কর্মী নির্বাচন, প্রশিক্ষণ, অনুমোদন, চুক্তির উপসংহার, তত্ত্বাবধান, কাজের কাজের নিয়োগের জন্য দায়ী।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5"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4A2DB6B" w14:textId="0A4DF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6" w:history="1">
            <w:r xmlns:w="http://schemas.openxmlformats.org/wordprocessingml/2006/main" w:rsidRPr="00116B2B">
              <w:rPr>
                <w:rStyle w:val="Hyperlink"/>
                <w:noProof/>
              </w:rPr>
              <w:t xml:space="preserve">নিয়ন্ত্রণ শরীরের গঠন এবং আকারের বর্ণনা: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6C88E1B" w14:textId="0C2DDA99"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17" w:history="1">
            <w:r xmlns:w="http://schemas.openxmlformats.org/wordprocessingml/2006/main" w:rsidRPr="00116B2B">
              <w:rPr>
                <w:rStyle w:val="Hyperlink"/>
                <w:rFonts w:cs="Times New Roman"/>
                <w:noProof/>
              </w:rPr>
              <w:t xml:space="preserve">STC কর্মীদের জন্য দায়িত্ব এবং দক্ষতা পদ্ধতি STC-R-KS-004 ব্যক্তিগত ব্যবস্থাপনা পদ্ধতিতে বর্ণনা করা হয়েছে।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17"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70093C6" w14:textId="2760920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8" w:history="1">
            <w:r xmlns:w="http://schemas.openxmlformats.org/wordprocessingml/2006/main" w:rsidRPr="00116B2B">
              <w:rPr>
                <w:rStyle w:val="Hyperlink"/>
                <w:rFonts w:cs="Times New Roman"/>
                <w:noProof/>
                <w:lang w:val="en-GB" w:eastAsia="en-US"/>
              </w:rPr>
              <w:t xml:space="preserve">প্রধান কার্যালয় সার্টিফিকেশন অ্যাপ্লিকেশন, পর্যালোচনা, অপারেটরদের সাথে চুক্তি সমাপ্ত, বিশেষজ্ঞ নিয়োগ, পরিদর্শন পরিকল্পনা, পরিদর্শন ফলাফল পর্যালোচনা, সিদ্ধান্ত নেওয়া, শংসাপত্র প্রস্তুত করার জন্য দায়ী।'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8"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1C31F756" w14:textId="2AE7CFC5"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19" w:history="1">
            <w:r xmlns:w="http://schemas.openxmlformats.org/wordprocessingml/2006/main" w:rsidRPr="00116B2B">
              <w:rPr>
                <w:rStyle w:val="Hyperlink"/>
                <w:rFonts w:cs="Times New Roman"/>
                <w:noProof/>
              </w:rPr>
              <w:t xml:space="preserve">কার্যক্রম এবং সার্টিফিকেশন ফাংশন জন্য যোগ্যতা: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19"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43EA6101" w14:textId="46AF6F01"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0" w:history="1">
            <w:r xmlns:w="http://schemas.openxmlformats.org/wordprocessingml/2006/main" w:rsidRPr="00116B2B">
              <w:rPr>
                <w:rStyle w:val="Hyperlink"/>
                <w:rFonts w:cs="Times New Roman"/>
                <w:noProof/>
              </w:rPr>
              <w:t xml:space="preserve">আইটি ম্যানেজমেন্ট সিস্টেম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11983723" w14:textId="7786401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1" w:history="1">
            <w:r xmlns:w="http://schemas.openxmlformats.org/wordprocessingml/2006/main" w:rsidRPr="00116B2B">
              <w:rPr>
                <w:rStyle w:val="Hyperlink"/>
                <w:rFonts w:cs="Times New Roman"/>
                <w:noProof/>
              </w:rPr>
              <w:t xml:space="preserve">সার্টিফিকেশন প্রক্রিয়ার ব্যবস্থাপনা শুধুমাত্র লাটভিয়ান হেড অফিস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1" w:history="1">
            <w:r xmlns:w="http://schemas.openxmlformats.org/wordprocessingml/2006/main">
              <w:rPr>
                <w:noProof/>
                <w:webHidden/>
              </w:rPr>
              <w:t xml:space="preserve">8 থেকে সঞ্চালিত হয়</w:t>
            </w:r>
          </w:hyperlink>
          <w:r xmlns:w="http://schemas.openxmlformats.org/wordprocessingml/2006/main">
            <w:rPr>
              <w:noProof/>
              <w:webHidden/>
            </w:rPr>
            <w:fldChar xmlns:w="http://schemas.openxmlformats.org/wordprocessingml/2006/main" w:fldCharType="end"/>
          </w:r>
        </w:p>
        <w:p w14:paraId="1787F00A" w14:textId="7EA9FDF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2" w:history="1">
            <w:r xmlns:w="http://schemas.openxmlformats.org/wordprocessingml/2006/main" w:rsidRPr="00116B2B">
              <w:rPr>
                <w:rStyle w:val="Hyperlink"/>
                <w:rFonts w:cs="Times New Roman"/>
                <w:noProof/>
              </w:rPr>
              <w:t xml:space="preserve">অর্পিত কার্যক্রম সহ কার্যক্রমের ধরন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2"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55107D8F" w14:textId="05E1371F"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3" w:history="1">
            <w:r xmlns:w="http://schemas.openxmlformats.org/wordprocessingml/2006/main" w:rsidRPr="00116B2B">
              <w:rPr>
                <w:rStyle w:val="Hyperlink"/>
                <w:rFonts w:cs="Times New Roman"/>
                <w:noProof/>
              </w:rPr>
              <w:t xml:space="preserve">গুণমান ব্যবস্থাপনা সিস্টেম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3"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4ADAD30" w14:textId="714B474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4" w:history="1">
            <w:r xmlns:w="http://schemas.openxmlformats.org/wordprocessingml/2006/main" w:rsidRPr="00116B2B">
              <w:rPr>
                <w:rStyle w:val="Hyperlink"/>
                <w:rFonts w:cs="Times New Roman"/>
                <w:noProof/>
              </w:rPr>
              <w:t xml:space="preserve">মান ব্যবস্থাপনার মানদণ্ড REg. 2018/848 ধারা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4"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45DA0D43" w14:textId="1F344522" w:rsidR="00353538" w:rsidRDefault="00353538">
          <w:pPr xmlns:w="http://schemas.openxmlformats.org/wordprocessingml/2006/main" xmlns:w14="http://schemas.microsoft.com/office/word/2010/wordml">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25" w:history="1">
            <w:r xmlns:w="http://schemas.openxmlformats.org/wordprocessingml/2006/main" w:rsidRPr="00116B2B">
              <w:rPr>
                <w:rStyle w:val="Hyperlink"/>
                <w:noProof/>
              </w:rPr>
              <w:t xml:space="preserve">আইনি আইনের ভূমিকা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25"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593BA2DF" w14:textId="11037921"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6" w:history="1">
            <w:r xmlns:w="http://schemas.openxmlformats.org/wordprocessingml/2006/main" w:rsidRPr="00116B2B">
              <w:rPr>
                <w:rStyle w:val="Hyperlink"/>
                <w:rFonts w:eastAsia="Times New Roman"/>
                <w:noProof/>
              </w:rPr>
              <w:t xml:space="preserve">উৎপাদন এবং লেবেলিং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6"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FE4358D" w14:textId="6FBDAF40"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7" w:history="1">
            <w:r xmlns:w="http://schemas.openxmlformats.org/wordprocessingml/2006/main" w:rsidRPr="00116B2B">
              <w:rPr>
                <w:rStyle w:val="Hyperlink"/>
                <w:rFonts w:eastAsia="Times New Roman"/>
                <w:noProof/>
              </w:rPr>
              <w:t xml:space="preserve">অর্পিত প্রবিধান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7"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50E75BAE" w14:textId="209FD898"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28" w:history="1">
            <w:r xmlns:w="http://schemas.openxmlformats.org/wordprocessingml/2006/main" w:rsidRPr="00116B2B">
              <w:rPr>
                <w:rStyle w:val="Hyperlink"/>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8"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56B50CE8" w14:textId="087ECCCA"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29" w:history="1">
            <w:r xmlns:w="http://schemas.openxmlformats.org/wordprocessingml/2006/main" w:rsidRPr="00116B2B">
              <w:rPr>
                <w:rStyle w:val="Hyperlink"/>
                <w:rFonts w:eastAsia="Times New Roman"/>
                <w:noProof/>
              </w:rPr>
              <w:t xml:space="preserve">নিয়ন্ত্রণ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_Toc188874029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2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7ABD134B" w14:textId="2DAB89AA"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0" w:history="1">
            <w:r xmlns:w="http://schemas.openxmlformats.org/wordprocessingml/2006/main" w:rsidRPr="00116B2B">
              <w:rPr>
                <w:rStyle w:val="Hyperlink"/>
                <w:rFonts w:eastAsia="Times New Roman"/>
                <w:noProof/>
              </w:rPr>
              <w:t xml:space="preserve">অর্পিত প্রবিধান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0"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29A1D7B" w14:textId="451C72A6"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1" w:history="1">
            <w:r xmlns:w="http://schemas.openxmlformats.org/wordprocessingml/2006/main" w:rsidRPr="00116B2B">
              <w:rPr>
                <w:rStyle w:val="Hyperlink"/>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1"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2D69CDA1" w14:textId="39A19D3D" w:rsidR="00353538" w:rsidRDefault="00353538">
          <w:pPr xmlns:w="http://schemas.openxmlformats.org/wordprocessingml/2006/main" xmlns:w14="http://schemas.microsoft.com/office/word/2010/wordml">
            <w:pStyle w:val="TOC2"/>
            <w:tabs>
              <w:tab w:val="right" w:leader="dot" w:pos="9060"/>
            </w:tabs>
            <w:rPr>
              <w:rFonts w:cstheme="minorBidi"/>
              <w:noProof/>
              <w:kern w:val="2"/>
              <w:sz w:val="24"/>
              <w:szCs w:val="24"/>
              <w14:ligatures w14:val="standardContextual"/>
            </w:rPr>
          </w:pPr>
          <w:hyperlink xmlns:w="http://schemas.openxmlformats.org/wordprocessingml/2006/main" w:anchor="_Toc188874032" w:history="1">
            <w:r xmlns:w="http://schemas.openxmlformats.org/wordprocessingml/2006/main" w:rsidRPr="00116B2B">
              <w:rPr>
                <w:rStyle w:val="Hyperlink"/>
                <w:rFonts w:eastAsia="Times New Roman"/>
                <w:noProof/>
              </w:rPr>
              <w:t xml:space="preserve">বাণিজ্য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2"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4F025A13" w14:textId="4C3275D1"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3" w:history="1">
            <w:r xmlns:w="http://schemas.openxmlformats.org/wordprocessingml/2006/main" w:rsidRPr="00116B2B">
              <w:rPr>
                <w:rStyle w:val="Hyperlink"/>
                <w:rFonts w:eastAsia="Times New Roman"/>
                <w:noProof/>
              </w:rPr>
              <w:t xml:space="preserve">অর্পিত প্রবিধান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3"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28467AC6" w14:textId="4D1D337E" w:rsidR="00353538" w:rsidRDefault="00353538">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4" w:history="1">
            <w:r xmlns:w="http://schemas.openxmlformats.org/wordprocessingml/2006/main" w:rsidRPr="00116B2B">
              <w:rPr>
                <w:rStyle w:val="Hyperlink"/>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4"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32E0B8AD" w14:textId="021EFFB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5" w:history="1">
            <w:r xmlns:w="http://schemas.openxmlformats.org/wordprocessingml/2006/main" w:rsidRPr="00116B2B">
              <w:rPr>
                <w:rStyle w:val="Hyperlink"/>
                <w:noProof/>
              </w:rPr>
              <w:t xml:space="preserve">২. উৎপাদন বিধি এবং নিয়ন্ত্রণ ব্যবস্থার অনুবাদ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5"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721987E8" w14:textId="34C680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6" w:history="1">
            <w:r xmlns:w="http://schemas.openxmlformats.org/wordprocessingml/2006/main" w:rsidRPr="00116B2B">
              <w:rPr>
                <w:rStyle w:val="Hyperlink"/>
                <w:noProof/>
              </w:rPr>
              <w:t xml:space="preserve">III. উদ্দেশ্যমূলক কার্যক্রমের একটি ওভারভিউ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6"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587FBEEC" w14:textId="548B04C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7" w:history="1">
            <w:r xmlns:w="http://schemas.openxmlformats.org/wordprocessingml/2006/main" w:rsidRPr="00116B2B">
              <w:rPr>
                <w:rStyle w:val="Hyperlink"/>
                <w:noProof/>
              </w:rPr>
              <w:t xml:space="preserve">পরিদর্শন এবং সার্টিফিকেশন বিভাগের জন্য মানদণ্ড g) পণ্য: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7"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37CC5673" w14:textId="614C5F8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8" w:history="1">
            <w:r xmlns:w="http://schemas.openxmlformats.org/wordprocessingml/2006/main" w:rsidRPr="00116B2B">
              <w:rPr>
                <w:rStyle w:val="Hyperlink"/>
                <w:noProof/>
              </w:rPr>
              <w:t xml:space="preserve">IV সার্টিফিকেশন পদ্ধতি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351D5724" w14:textId="2645B6EB"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39" w:history="1">
            <w:r xmlns:w="http://schemas.openxmlformats.org/wordprocessingml/2006/main" w:rsidRPr="00116B2B">
              <w:rPr>
                <w:rStyle w:val="Hyperlink"/>
                <w:noProof/>
              </w:rPr>
              <w:t xml:space="preserve">CB পদ্ধতিগুলি বিকাশ এবং প্রতিষ্ঠা করে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39"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41A4BFFE" w14:textId="1CD08596"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0" w:history="1">
            <w:r xmlns:w="http://schemas.openxmlformats.org/wordprocessingml/2006/main" w:rsidRPr="00116B2B">
              <w:rPr>
                <w:rStyle w:val="Hyperlink"/>
                <w:noProof/>
              </w:rPr>
              <w:t xml:space="preserve">V সর্বজনীনভাবে উপলব্ধ তথ্য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0" w:history="1">
            <w:r xmlns:w="http://schemas.openxmlformats.org/wordprocessingml/2006/main">
              <w:rPr>
                <w:noProof/>
                <w:webHidden/>
              </w:rPr>
              <w:t xml:space="preserve">36</w:t>
            </w:r>
          </w:hyperlink>
          <w:r xmlns:w="http://schemas.openxmlformats.org/wordprocessingml/2006/main">
            <w:rPr>
              <w:noProof/>
              <w:webHidden/>
            </w:rPr>
            <w:fldChar xmlns:w="http://schemas.openxmlformats.org/wordprocessingml/2006/main" w:fldCharType="end"/>
          </w:r>
        </w:p>
        <w:p w14:paraId="68664ACA" w14:textId="365D9903"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1" w:history="1">
            <w:r xmlns:w="http://schemas.openxmlformats.org/wordprocessingml/2006/main" w:rsidRPr="00116B2B">
              <w:rPr>
                <w:rStyle w:val="Hyperlink"/>
                <w:noProof/>
              </w:rPr>
              <w:t xml:space="preserve">অপারেটর এবং অপারেটরদের গ্রুপের VI ডেটাবেস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1"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37500738" w14:textId="13FCEC9D" w:rsidR="00353538" w:rsidRDefault="00353538">
          <w:pPr xmlns:w="http://schemas.openxmlformats.org/wordprocessingml/2006/main" xmlns:w14="http://schemas.microsoft.com/office/word/2010/wordml">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88874042" w:history="1">
            <w:r xmlns:w="http://schemas.openxmlformats.org/wordprocessingml/2006/main" w:rsidRPr="00116B2B">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88874042" w:history="1">
            <w:r xmlns:w="http://schemas.openxmlformats.org/wordprocessingml/2006/main" w:rsidRPr="00116B2B">
              <w:rPr>
                <w:rStyle w:val="Hyperlink"/>
                <w:rFonts w:cs="Times New Roman"/>
                <w:bCs/>
                <w:noProof/>
              </w:rPr>
              <w:t xml:space="preserve">ধারা 20(1) রেজিতে উল্লেখিত সিস্টেমের মাধ্যমে বিজ্ঞপ্তি। 2021/1698 - কমিশনের সাথে, অন্যান্য নিয়ন্ত্রণ কর্তৃপক্ষ এবং অন্যান্য নিয়ন্ত্রণ সংস্থার সাথে এবং সদস্য রাষ্ট্র এবং সংশ্লিষ্ট তৃতীয় দেশের উপযুক্ত কর্তৃপক্ষের সাথে তথ্য বিনিময়ের জন্য নিয়ন্ত্রণ সংস্থা জৈব কৃষি তথ্য সিস্টেম (OFIS) ব্যবহার করে।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8874042"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31AF09" w14:textId="2D7EA10E"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3" w:history="1">
            <w:r xmlns:w="http://schemas.openxmlformats.org/wordprocessingml/2006/main">
              <w:rPr>
                <w:noProof/>
                <w:webHidden/>
              </w:rPr>
              <w:t xml:space="preserve">38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8874043" w:history="1">
            <w:r xmlns:w="http://schemas.openxmlformats.org/wordprocessingml/2006/main" w:rsidRPr="00116B2B">
              <w:rPr>
                <w:rStyle w:val="Hyperlink"/>
                <w:noProof/>
              </w:rPr>
              <w:t xml:space="preserve">আপডেট করার জন্য VII CB স্ট্যান্ডার্ড পদ্ধতি</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_Toc188874043 \h </w:instrText>
          </w:r>
          <w:r xmlns:w="http://schemas.openxmlformats.org/wordprocessingml/2006/main">
            <w:rPr>
              <w:noProof/>
              <w:webHidden/>
            </w:rPr>
            <w:fldChar xmlns:w="http://schemas.openxmlformats.org/wordprocessingml/2006/main" w:fldCharType="separate"/>
          </w:r>
        </w:p>
        <w:p w14:paraId="5114AEE1" w14:textId="2407238A"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4" w:history="1">
            <w:r xmlns:w="http://schemas.openxmlformats.org/wordprocessingml/2006/main" w:rsidRPr="00116B2B">
              <w:rPr>
                <w:rStyle w:val="Hyperlink"/>
                <w:noProof/>
              </w:rPr>
              <w:t xml:space="preserve">অষ্টম কমিশন তথ্য প্রয়োজনীয়তা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4" w:history="1">
            <w:r xmlns:w="http://schemas.openxmlformats.org/wordprocessingml/2006/main">
              <w:rPr>
                <w:noProof/>
                <w:webHidden/>
              </w:rPr>
              <w:t xml:space="preserve">38</w:t>
            </w:r>
          </w:hyperlink>
          <w:r xmlns:w="http://schemas.openxmlformats.org/wordprocessingml/2006/main">
            <w:rPr>
              <w:noProof/>
              <w:webHidden/>
            </w:rPr>
            <w:fldChar xmlns:w="http://schemas.openxmlformats.org/wordprocessingml/2006/main" w:fldCharType="end"/>
          </w:r>
        </w:p>
        <w:p w14:paraId="2185D9F0" w14:textId="4F19272F"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5" w:history="1">
            <w:r xmlns:w="http://schemas.openxmlformats.org/wordprocessingml/2006/main" w:rsidRPr="00116B2B">
              <w:rPr>
                <w:rStyle w:val="Hyperlink"/>
                <w:noProof/>
              </w:rPr>
              <w:t xml:space="preserve">IX সিস্টেম এবং তথ্য বিনিময়ের পদ্ধতি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5"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27068AC1" w14:textId="347DE3A1"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6" w:history="1">
            <w:r xmlns:w="http://schemas.openxmlformats.org/wordprocessingml/2006/main" w:rsidRPr="00116B2B">
              <w:rPr>
                <w:rStyle w:val="Hyperlink"/>
                <w:noProof/>
              </w:rPr>
              <w:t xml:space="preserve">এক্স ব্যতিক্রম নিয়ম এবং অতিরিক্ত প্রয়োজনীয়তা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6" w:history="1">
            <w:r xmlns:w="http://schemas.openxmlformats.org/wordprocessingml/2006/main">
              <w:rPr>
                <w:noProof/>
                <w:webHidden/>
              </w:rPr>
              <w:t xml:space="preserve">39</w:t>
            </w:r>
          </w:hyperlink>
          <w:r xmlns:w="http://schemas.openxmlformats.org/wordprocessingml/2006/main">
            <w:rPr>
              <w:noProof/>
              <w:webHidden/>
            </w:rPr>
            <w:fldChar xmlns:w="http://schemas.openxmlformats.org/wordprocessingml/2006/main" w:fldCharType="end"/>
          </w:r>
        </w:p>
        <w:p w14:paraId="4105DB4A" w14:textId="037F84DC" w:rsidR="00353538" w:rsidRDefault="003535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88874047" w:history="1">
            <w:r xmlns:w="http://schemas.openxmlformats.org/wordprocessingml/2006/main" w:rsidRPr="00116B2B">
              <w:rPr>
                <w:rStyle w:val="Hyperlink"/>
                <w:noProof/>
              </w:rPr>
              <w:t xml:space="preserve">বার্ষিক প্রতিবেদনের জন্য XI নির্দিষ্ট প্রয়োজনীয়তা রেজিকে উল্লেখ করা হয়েছে। 2021/1698 ধারা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_Toc188874047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8874047" w:history="1">
            <w:r xmlns:w="http://schemas.openxmlformats.org/wordprocessingml/2006/main">
              <w:rPr>
                <w:noProof/>
                <w:webHidden/>
              </w:rPr>
              <w:t xml:space="preserve">40 এ</w:t>
            </w:r>
          </w:hyperlink>
          <w:r xmlns:w="http://schemas.openxmlformats.org/wordprocessingml/2006/main">
            <w:rPr>
              <w:noProof/>
              <w:webHidden/>
            </w:rPr>
            <w:fldChar xmlns:w="http://schemas.openxmlformats.org/wordprocessingml/2006/main" w:fldCharType="end"/>
          </w:r>
        </w:p>
        <w:p w14:paraId="6D1370B0" w14:textId="18BA832C"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0" w:name="_Toc188874010"/>
      <w:r xmlns:w="http://schemas.openxmlformats.org/wordprocessingml/2006/main" w:rsidRPr="00D769EB">
        <w:rPr>
          <w:lang w:eastAsia="en-US"/>
        </w:rPr>
        <w:t xml:space="preserve">আমি </w:t>
      </w:r>
      <w:proofErr xmlns:w="http://schemas.openxmlformats.org/wordprocessingml/2006/main" w:type="spellStart"/>
      <w:r xmlns:w="http://schemas.openxmlformats.org/wordprocessingml/2006/main" w:rsidR="00D769EB">
        <w:rPr>
          <w:lang w:eastAsia="en-US"/>
        </w:rPr>
        <w:t xml:space="preserve">ইন</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সম্মতি</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রেগুলেশনের </w:t>
      </w:r>
      <w:proofErr xmlns:w="http://schemas.openxmlformats.org/wordprocessingml/2006/main" w:type="spellEnd"/>
      <w:r xmlns:w="http://schemas.openxmlformats.org/wordprocessingml/2006/main" w:rsidR="00A367C7" w:rsidRPr="00D769EB">
        <w:rPr>
          <w:lang w:eastAsia="en-US"/>
        </w:rPr>
        <w:t xml:space="preserve">প্রয়োজনীয়তা </w:t>
      </w:r>
      <w:proofErr xmlns:w="http://schemas.openxmlformats.org/wordprocessingml/2006/main" w:type="spellEnd"/>
      <w:r xmlns:w="http://schemas.openxmlformats.org/wordprocessingml/2006/main" w:rsidR="00A367C7" w:rsidRPr="00D769EB">
        <w:rPr>
          <w:lang w:eastAsia="en-US"/>
        </w:rPr>
        <w:t xml:space="preserve">(EU) 2018/848, 2021/1698 </w:t>
      </w:r>
      <w:proofErr xmlns:w="http://schemas.openxmlformats.org/wordprocessingml/2006/main" w:type="spellStart"/>
      <w:r xmlns:w="http://schemas.openxmlformats.org/wordprocessingml/2006/main" w:rsidR="00A367C7" w:rsidRPr="00D769EB">
        <w:rPr>
          <w:lang w:eastAsia="en-US"/>
        </w:rPr>
        <w:t xml:space="preserve">থেকে</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দ</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কাউন্সিল </w:t>
      </w:r>
      <w:proofErr xmlns:w="http://schemas.openxmlformats.org/wordprocessingml/2006/main" w:type="spellEnd"/>
      <w:r xmlns:w="http://schemas.openxmlformats.org/wordprocessingml/2006/main" w:rsidR="00A367C7" w:rsidRPr="00D769EB">
        <w:rPr>
          <w:lang w:eastAsia="en-US"/>
        </w:rPr>
        <w:t xml:space="preserve">এবং</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ইউরোপীয়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সংসদ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ধারা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তথ্য</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সম্পর্কে</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দ</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নিয়ন্ত্রণ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শরীর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নাম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আরও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মেইলিং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ঠিকানা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দরজা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রাস্তা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প্যারিশ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জেলা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টেলিফোন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নম্বর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ইমেইল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যোগাযোগ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পয়েন্ট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স্বীকৃতির </w:t>
      </w:r>
      <w:proofErr xmlns:w="http://schemas.openxmlformats.org/wordprocessingml/2006/main" w:type="spellStart"/>
      <w:r xmlns:w="http://schemas.openxmlformats.org/wordprocessingml/2006/main" w:rsidRPr="00805061">
        <w:rPr>
          <w:rFonts w:cs="Times New Roman"/>
          <w:b w:val="0"/>
          <w:bCs/>
          <w:sz w:val="24"/>
          <w:szCs w:val="24"/>
        </w:rPr>
        <w:t xml:space="preserve">নাম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বডি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ভালস্টস অ্যাগেনটুরা "লাতভিজাস ন্যাসিওনালাইস অ্যাক্রেডিট্যাসিজাস বিরোজস"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1" w:name="_Toc188874011"/>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এর </w:t>
      </w:r>
      <w:proofErr xmlns:w="http://schemas.openxmlformats.org/wordprocessingml/2006/main" w:type="spellStart"/>
      <w:r xmlns:w="http://schemas.openxmlformats.org/wordprocessingml/2006/main" w:rsidR="005F152A" w:rsidRPr="00D769EB">
        <w:t xml:space="preserve">বর্ণনা</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নিয়ন্ত্রণ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শরীর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(আরও STC) 1911 সালে বাল্টিক রাজ্যে প্রথম কৃষি যন্ত্রপাতি সরঞ্জাম পরীক্ষা কেন্দ্র হিসাবে প্রতিষ্ঠিত হয়েছিল। এখন STC একটি মাল্টিডিসিপ্লিনারি কোম্পানি হিসেবে কাজ করে। প্রতিটি সেক্টরের (বিভাগ) একটি পৃথক স্বীকৃতি রয়েছে - টেস্টিং ল্যাবরেটরি (17025), পরিদর্শন সংস্থা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ইংরেজিতে অনুবাদ - কনফর্মিটি অ্যাসেসমেন্ট ইউনিট (17065 অনুযায়ী স্বীকৃত) এবং লাটভিয়া এবং তৃতীয় দেশগুলিতে জৈব চাষের সার্টিফিকেশন প্রদান করে, সেইসাথে যন্ত্রপাতি সরঞ্জাম সার্টিফিকেশন এবং কৃষি সরঞ্জাম সার্টিফিকেশন।</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2" w:name="_Toc188874012"/>
      <w:r xmlns:w="http://schemas.openxmlformats.org/wordprocessingml/2006/main" w:rsidRPr="00944D5C">
        <w:rPr>
          <w:rFonts w:eastAsiaTheme="minorHAnsi"/>
          <w:lang w:val="en-GB"/>
        </w:rPr>
        <w:lastRenderedPageBreak xmlns:w="http://schemas.openxmlformats.org/wordprocessingml/2006/main"/>
      </w:r>
      <w:r xmlns:w="http://schemas.openxmlformats.org/wordprocessingml/2006/main" w:rsidR="001B0744" w:rsidRPr="00944D5C">
        <w:rPr>
          <w:rFonts w:eastAsiaTheme="minorHAnsi"/>
          <w:lang w:val="en-GB"/>
        </w:rPr>
        <w:t xml:space="preserve">STC-তে EU-এর বাইরে জৈব চাষের শংসাপত্রের জন্য দায়িত্বের ইউনিট সহ </w:t>
      </w:r>
      <w:bookmarkEnd xmlns:w="http://schemas.openxmlformats.org/wordprocessingml/2006/main" w:id="2"/>
      <w:r xmlns:w="http://schemas.openxmlformats.org/wordprocessingml/2006/main" w:rsidRPr="00944D5C">
        <w:rPr>
          <w:rFonts w:eastAsiaTheme="minorHAnsi"/>
          <w:lang w:val="en-GB"/>
        </w:rPr>
        <w:t xml:space="preserve">প্রতিষ্ঠানের চার্ট (চিত্র 1) দেখুন ।</w:t>
      </w:r>
    </w:p>
    <w:p w14:paraId="124B84FC" w14:textId="43A2D738" w:rsidR="005A788A" w:rsidRPr="005A788A" w:rsidRDefault="005A788A" w:rsidP="005A788A">
      <w:pPr>
        <w:pStyle w:val="Heading1"/>
        <w:jc w:val="center"/>
        <w:rPr>
          <w:rFonts w:eastAsiaTheme="minorHAnsi"/>
          <w:i/>
          <w:iCs/>
          <w:lang w:val="en-GB"/>
        </w:rPr>
      </w:pPr>
      <w:r>
        <w:rPr>
          <w:noProof/>
        </w:rPr>
        <w:drawing>
          <wp:inline distT="0" distB="0" distL="0" distR="0" wp14:anchorId="36ED1692" wp14:editId="42BF656D">
            <wp:extent cx="3829050" cy="6352340"/>
            <wp:effectExtent l="0" t="0" r="0" b="0"/>
            <wp:docPr id="1581073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091" cy="6360704"/>
                    </a:xfrm>
                    <a:prstGeom prst="rect">
                      <a:avLst/>
                    </a:prstGeom>
                    <a:noFill/>
                    <a:ln>
                      <a:noFill/>
                    </a:ln>
                  </pic:spPr>
                </pic:pic>
              </a:graphicData>
            </a:graphic>
          </wp:inline>
        </w:drawing>
      </w:r>
    </w:p>
    <w:p w14:paraId="7C911860" w14:textId="6F89BE04" w:rsidR="00A40442" w:rsidRDefault="00A40442" w:rsidP="00001410">
      <w:pPr xmlns:w="http://schemas.openxmlformats.org/wordprocessingml/2006/main">
        <w:pStyle w:val="Title"/>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ছবি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3" w:name="_Toc188874014"/>
      <w:r xmlns:w="http://schemas.openxmlformats.org/wordprocessingml/2006/main" w:rsidRPr="00944D5C">
        <w:rPr>
          <w:rFonts w:eastAsiaTheme="minorHAnsi" w:cs="Times New Roman"/>
          <w:b w:val="0"/>
          <w:szCs w:val="24"/>
          <w:lang w:val="en-GB" w:eastAsia="en-US"/>
        </w:rPr>
        <w:lastRenderedPageBreak xmlns:w="http://schemas.openxmlformats.org/wordprocessingml/2006/main"/>
      </w:r>
      <w:r xmlns:w="http://schemas.openxmlformats.org/wordprocessingml/2006/main" w:rsidRPr="00944D5C">
        <w:rPr>
          <w:rFonts w:eastAsiaTheme="minorHAnsi" w:cs="Times New Roman"/>
          <w:b w:val="0"/>
          <w:szCs w:val="24"/>
          <w:lang w:val="en-GB" w:eastAsia="en-US"/>
        </w:rPr>
        <w:t xml:space="preserve">শংসাপত্র প্রক্রিয়ার ব্যবস্থাপনা শুধুমাত্র লাটভিয়ান প্রধান কার্যালয় থেকে সঞ্চালিত হয়</w:t>
      </w:r>
      <w:bookmarkEnd xmlns:w="http://schemas.openxmlformats.org/wordprocessingml/2006/main" w:id="3"/>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4" w:name="_Toc188874015"/>
      <w:r xmlns:w="http://schemas.openxmlformats.org/wordprocessingml/2006/main" w:rsidRPr="00944D5C">
        <w:rPr>
          <w:rFonts w:eastAsiaTheme="minorHAnsi" w:cs="Times New Roman"/>
          <w:b w:val="0"/>
          <w:szCs w:val="24"/>
          <w:lang w:val="en-GB" w:eastAsia="en-US"/>
        </w:rPr>
        <w:t xml:space="preserve">প্রধান কার্যালয় সার্টিফিকেশন স্কিমের নথিগুলির বিকাশ, অনুমোদন, সংরক্ষণাগার এবং সংরক্ষণের জন্য দায়ী। কর্মী নির্বাচন, প্রশিক্ষণ, অনুমোদন, চুক্তির উপসংহার, তত্ত্বাবধান, কাজের কাজের নিয়োগের জন্য দায়ী।</w:t>
      </w:r>
      <w:bookmarkEnd xmlns:w="http://schemas.openxmlformats.org/wordprocessingml/2006/main" w:id="4"/>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5" w:name="_Toc188874016"/>
      <w:proofErr xmlns:w="http://schemas.openxmlformats.org/wordprocessingml/2006/main" w:type="spellStart"/>
      <w:r xmlns:w="http://schemas.openxmlformats.org/wordprocessingml/2006/main" w:rsidRPr="00805061">
        <w:rPr>
          <w:b w:val="0"/>
        </w:rPr>
        <w:t xml:space="preserve">দ</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এর </w:t>
      </w:r>
      <w:proofErr xmlns:w="http://schemas.openxmlformats.org/wordprocessingml/2006/main" w:type="spellStart"/>
      <w:r xmlns:w="http://schemas.openxmlformats.org/wordprocessingml/2006/main" w:rsidRPr="00805061">
        <w:rPr>
          <w:b w:val="0"/>
        </w:rPr>
        <w:t xml:space="preserve">বর্ণনা</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নিয়ন্ত্রণ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শরীর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গঠন </w:t>
      </w:r>
      <w:proofErr xmlns:w="http://schemas.openxmlformats.org/wordprocessingml/2006/main" w:type="spellEnd"/>
      <w:r xmlns:w="http://schemas.openxmlformats.org/wordprocessingml/2006/main" w:rsidRPr="00805061">
        <w:rPr>
          <w:b w:val="0"/>
        </w:rPr>
        <w:t xml:space="preserve">এবং </w:t>
      </w:r>
      <w:proofErr xmlns:w="http://schemas.openxmlformats.org/wordprocessingml/2006/main" w:type="spellStart"/>
      <w:r xmlns:w="http://schemas.openxmlformats.org/wordprocessingml/2006/main" w:rsidRPr="00805061">
        <w:rPr>
          <w:b w:val="0"/>
        </w:rPr>
        <w:t xml:space="preserve">আকার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না.</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অবস্থান</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উপাধি</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সিইও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সদস্য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আনাটানাস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মাকারেভিসিয়াস</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ইপুটি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সদস্য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ইভা লেস</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এর </w:t>
            </w:r>
            <w:r xmlns:w="http://schemas.openxmlformats.org/wordprocessingml/2006/main" w:rsidRPr="00EE475C">
              <w:rPr>
                <w:rFonts w:cs="Times New Roman"/>
                <w:b w:val="0"/>
                <w:bCs/>
                <w:color w:val="000000" w:themeColor="text1"/>
                <w:sz w:val="24"/>
                <w:szCs w:val="24"/>
              </w:rPr>
              <w:t xml:space="preserve">ম্যানেজার</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ইভা লেস</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ইভা লেস</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ইঙ্গা স্ক্রিন্দা</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অনিতা রাবন্তে</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আইগা ক্রুমিনা</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আলেকজান্ডার ভভক</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কিতিজা ডিজেন</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আলেকজান্ডার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জুইকোভস</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ভাসিলিজ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জাপারনুকস</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আকুলিনিন্স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আন্দ্রেজ</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আলেকজান্ডার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বাজান্স</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কিরিলস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হুকস</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ইলজা</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পাম্পুরস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আলেকজান্ডার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সোবোলিভস</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আন্দ্রে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ক্রোপাতি</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ওলগা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সিবেনকো</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আন্দ্রে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পানাসোভস্কি</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6D230A03" w:rsidR="006B6AAE" w:rsidRPr="006B6AAE" w:rsidRDefault="006B6AAE" w:rsidP="006B6AAE">
            <w:pPr xmlns:w="http://schemas.openxmlformats.org/wordprocessingml/2006/main">
              <w:jc w:val="both"/>
              <w:rPr>
                <w:rFonts w:cs="Times New Roman"/>
                <w:b w:val="0"/>
                <w:bCs/>
                <w:i/>
                <w:iCs/>
                <w:color w:val="004E9A"/>
                <w:sz w:val="24"/>
                <w:szCs w:val="24"/>
              </w:rPr>
            </w:pPr>
            <w:r xmlns:w="http://schemas.openxmlformats.org/wordprocessingml/2006/main" w:rsidRPr="006B6AAE">
              <w:rPr>
                <w:rFonts w:cs="Times New Roman"/>
                <w:b w:val="0"/>
                <w:bCs/>
                <w:i/>
                <w:iCs/>
                <w:color w:val="004E9A"/>
                <w:sz w:val="24"/>
                <w:szCs w:val="24"/>
              </w:rPr>
              <w:t xml:space="preserve">20</w:t>
            </w:r>
          </w:p>
        </w:tc>
        <w:tc>
          <w:tcPr>
            <w:tcW w:w="3826" w:type="dxa"/>
          </w:tcPr>
          <w:p w14:paraId="33FD6ECF" w14:textId="7DFB4661" w:rsidR="006B6AAE" w:rsidRPr="006B6AAE" w:rsidRDefault="006B6AAE" w:rsidP="006B6AAE">
            <w:pPr xmlns:w="http://schemas.openxmlformats.org/wordprocessingml/2006/main">
              <w:jc w:val="both"/>
              <w:rPr>
                <w:rFonts w:cs="Times New Roman"/>
                <w:b w:val="0"/>
                <w:bCs/>
                <w:i/>
                <w:iCs/>
                <w:color w:val="004E9A"/>
                <w:sz w:val="24"/>
                <w:szCs w:val="24"/>
              </w:rPr>
            </w:pPr>
            <w:proofErr xmlns:w="http://schemas.openxmlformats.org/wordprocessingml/2006/main" w:type="spellStart"/>
            <w:r xmlns:w="http://schemas.openxmlformats.org/wordprocessingml/2006/main" w:rsidRPr="006B6AAE">
              <w:rPr>
                <w:rFonts w:cs="Times New Roman"/>
                <w:b w:val="0"/>
                <w:bCs/>
                <w:i/>
                <w:iCs/>
                <w:color w:val="004E9A"/>
                <w:sz w:val="24"/>
                <w:szCs w:val="24"/>
              </w:rPr>
              <w:t xml:space="preserve">বিশেষজ্ঞ</w:t>
            </w:r>
            <w:proofErr xmlns:w="http://schemas.openxmlformats.org/wordprocessingml/2006/main" w:type="spellEnd"/>
          </w:p>
        </w:tc>
        <w:tc>
          <w:tcPr>
            <w:tcW w:w="3403" w:type="dxa"/>
            <w:vAlign w:val="center"/>
          </w:tcPr>
          <w:p w14:paraId="1C90D6EA" w14:textId="252502A3" w:rsidR="006B6AAE" w:rsidRPr="006B6AAE" w:rsidRDefault="006B6AAE" w:rsidP="006B6AAE">
            <w:pPr xmlns:w="http://schemas.openxmlformats.org/wordprocessingml/2006/main">
              <w:jc w:val="both"/>
              <w:rPr>
                <w:rFonts w:eastAsia="Calibri" w:cs="Times New Roman"/>
                <w:b w:val="0"/>
                <w:bCs/>
                <w:i/>
                <w:iCs/>
                <w:color w:val="004E9A"/>
                <w:sz w:val="24"/>
                <w:szCs w:val="24"/>
              </w:rPr>
            </w:pP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আনাস্তাসিয়া</w:t>
            </w:r>
            <w:proofErr xmlns:w="http://schemas.openxmlformats.org/wordprocessingml/2006/main" w:type="spellEnd"/>
            <w:r xmlns:w="http://schemas.openxmlformats.org/wordprocessingml/2006/main" w:rsidRPr="006B6AAE">
              <w:rPr>
                <w:rFonts w:eastAsia="Calibri" w:cs="Times New Roman"/>
                <w:b w:val="0"/>
                <w:bCs/>
                <w:i/>
                <w:iCs/>
                <w:color w:val="004E9A"/>
                <w:sz w:val="24"/>
                <w:szCs w:val="24"/>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24"/>
                <w:szCs w:val="24"/>
              </w:rPr>
              <w:t xml:space="preserve">পানাসোভস্কায়া</w:t>
            </w:r>
            <w:proofErr xmlns:w="http://schemas.openxmlformats.org/wordprocessingml/2006/main" w:type="spellEnd"/>
          </w:p>
        </w:tc>
      </w:tr>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6" w:name="_Toc188874017"/>
      <w:proofErr xmlns:w="http://schemas.openxmlformats.org/wordprocessingml/2006/main" w:type="spellStart"/>
      <w:r xmlns:w="http://schemas.openxmlformats.org/wordprocessingml/2006/main" w:rsidR="00001410" w:rsidRPr="00EE475C">
        <w:rPr>
          <w:rFonts w:cs="Times New Roman"/>
        </w:rPr>
        <w:t xml:space="preserve">দায়িত্ব </w:t>
      </w:r>
      <w:proofErr xmlns:w="http://schemas.openxmlformats.org/wordprocessingml/2006/main" w:type="spellEnd"/>
      <w:r xmlns:w="http://schemas.openxmlformats.org/wordprocessingml/2006/main" w:rsidR="00001410" w:rsidRPr="00EE475C">
        <w:rPr>
          <w:rFonts w:cs="Times New Roman"/>
        </w:rPr>
        <w:t xml:space="preserve">এবং </w:t>
      </w:r>
      <w:proofErr xmlns:w="http://schemas.openxmlformats.org/wordprocessingml/2006/main" w:type="spellStart"/>
      <w:r xmlns:w="http://schemas.openxmlformats.org/wordprocessingml/2006/main" w:rsidR="00001410" w:rsidRPr="00EE475C">
        <w:rPr>
          <w:rFonts w:cs="Times New Roman"/>
        </w:rPr>
        <w:t xml:space="preserve">দক্ষতা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কর্মীদের </w:t>
      </w:r>
      <w:proofErr xmlns:w="http://schemas.openxmlformats.org/wordprocessingml/2006/main" w:type="spellEnd"/>
      <w:r xmlns:w="http://schemas.openxmlformats.org/wordprocessingml/2006/main" w:rsidR="00001410" w:rsidRPr="00EE475C">
        <w:rPr>
          <w:rFonts w:cs="Times New Roman"/>
        </w:rPr>
        <w:t xml:space="preserve">জন্য</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হয়</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বর্ণিত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মধ্যে</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পদ্ধতি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ব্যক্তিগত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ব্যবস্থাপনা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পদ্ধতি</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6"/>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জড়িত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কোয়ালিটি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ম্যানুয়াল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ব্যক্তিগত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ভিত্তিক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সেক্টর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ম্যানেজার</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সম্পর্কে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পরিকল্পনা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তত্ত্বাবধান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ইইউ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অনুযায়ী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প্রক্রিয়া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শাসন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দায়িত্ব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বার্ষিক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পরিকল্পনা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তত্ত্বাবধান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পর্যালোচনা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অভিযোগ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তদন্ত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বহন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আউট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পর্যালোচনা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বরাদ্দ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পর্যালোচনা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শংসাপত্র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অসঙ্গতি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তদন্ত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অভিযোগ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বহন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আউট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বরাদ্দ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এর </w:t>
      </w:r>
      <w:r xmlns:w="http://schemas.openxmlformats.org/wordprocessingml/2006/main" w:rsidRPr="00EE475C">
        <w:rPr>
          <w:rFonts w:cs="Times New Roman"/>
          <w:color w:val="000000" w:themeColor="text1"/>
          <w:sz w:val="24"/>
          <w:szCs w:val="24"/>
        </w:rPr>
        <w:t xml:space="preserve">ম্যানেজার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স্ট্যান্ডার্ড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মনিটরিং,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স্কিম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আপডেট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অভ্যন্তরীণ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অডিট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আপিল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বিবেচনা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ইত্যাদি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সিইও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সদস্য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শুধুমাত্র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প্রশাসনিক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ফাংশন</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সামঞ্জস্য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পরিষদ</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মূল্যায়ন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কাউন্সিল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নিবন্ধের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প্রয়োজনীয়তা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7" w:name="_Toc188874018"/>
      <w:r xmlns:w="http://schemas.openxmlformats.org/wordprocessingml/2006/main" w:rsidRPr="00EE475C">
        <w:rPr>
          <w:rFonts w:eastAsiaTheme="minorHAnsi" w:cs="Times New Roman"/>
          <w:b w:val="0"/>
          <w:szCs w:val="24"/>
          <w:lang w:val="en-GB" w:eastAsia="en-US"/>
        </w:rPr>
        <w:t xml:space="preserve">প্রধান কার্যালয় সার্টিফিকেশন আবেদন গ্রহণ, পর্যালোচনা, অপারেটরদের সাথে চুক্তি সম্পাদন, বিশেষজ্ঞ নিয়োগ, পরিদর্শন পরিকল্পনা, পরিদর্শন ফলাফল পর্যালোচনা, সিদ্ধান্ত গ্রহণ, সার্টিফিকেট প্রস্তুত করার জন্য দায়ী।</w:t>
      </w:r>
      <w:bookmarkEnd xmlns:w="http://schemas.openxmlformats.org/wordprocessingml/2006/main" w:id="7"/>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8" w:name="_Toc188874019"/>
      <w:proofErr xmlns:w="http://schemas.openxmlformats.org/wordprocessingml/2006/main" w:type="spellStart"/>
      <w:r xmlns:w="http://schemas.openxmlformats.org/wordprocessingml/2006/main" w:rsidRPr="00EE475C">
        <w:rPr>
          <w:rFonts w:cs="Times New Roman"/>
          <w:b w:val="0"/>
          <w:szCs w:val="24"/>
        </w:rPr>
        <w:t xml:space="preserve">দক্ষতা</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জন্য</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কার্যক্রম </w:t>
      </w:r>
      <w:proofErr xmlns:w="http://schemas.openxmlformats.org/wordprocessingml/2006/main" w:type="spellEnd"/>
      <w:r xmlns:w="http://schemas.openxmlformats.org/wordprocessingml/2006/main" w:rsidRPr="00EE475C">
        <w:rPr>
          <w:rFonts w:cs="Times New Roman"/>
          <w:b w:val="0"/>
          <w:szCs w:val="24"/>
        </w:rPr>
        <w:t xml:space="preserve">এবং </w:t>
      </w:r>
      <w:proofErr xmlns:w="http://schemas.openxmlformats.org/wordprocessingml/2006/main" w:type="spellStart"/>
      <w:r xmlns:w="http://schemas.openxmlformats.org/wordprocessingml/2006/main" w:rsidRPr="00EE475C">
        <w:rPr>
          <w:rFonts w:cs="Times New Roman"/>
          <w:b w:val="0"/>
          <w:szCs w:val="24"/>
        </w:rPr>
        <w:t xml:space="preserve">সার্টিফিকেশন</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ফাংশন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8"/>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না</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নাম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পদবী</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দক্ষতা</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কার্যক্রম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ফাংশন</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উৎপাদন</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প্রস্তুতি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(আমদানি/রপ্তানি)</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বিতরণ</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(আমদানি/রপ্তানি)</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স্টোরেজ</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(আমদানি/রপ্তানি)</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ওয়াইন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রপ্তানি)</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চ</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ফসল</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(আমদানি/রপ্তানি)</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পশুসম্পদ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মৌমাছি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পালন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সহ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(আমদানি/রপ্তানি)</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খ </w:t>
            </w:r>
            <w:r xmlns:w="http://schemas.openxmlformats.org/wordprocessingml/2006/main" w:rsidRPr="00EE475C">
              <w:rPr>
                <w:rFonts w:eastAsia="Calibri" w:cs="Times New Roman"/>
                <w:color w:val="000000" w:themeColor="text1"/>
                <w:sz w:val="16"/>
                <w:szCs w:val="16"/>
              </w:rPr>
              <w:t xml:space="preserve">, ছ*</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জলজ চাষ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এবং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শৈবাল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(আমদানি/রপ্তানি)</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গ</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ইভা লেস</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ইঙ্গা স্ক্রিন্দা</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অনিতা রাবন্তে</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আইগা ক্রুমিনা</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কিতিজা ডিজেন</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জুইকোভস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ভভকস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ভাসিলিজ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জাপারনুকস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আকুলিনিন্স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আন্দ্রেজ</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বাজান্স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কিরিলস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হুকস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ইলজা</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পাম্পুরস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সোবোলিভস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আন্দ্রে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ক্রোপাতি</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ওলগা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সিবেনকো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lastRenderedPageBreak xmlns:w="http://schemas.openxmlformats.org/wordprocessingml/2006/main"/>
            </w: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আন্দ্রে</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পানাসোভস্কি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বিশেষজ্ঞ</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6B6AAE" w:rsidRDefault="006B6AAE" w:rsidP="006B6AAE">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আনাস্তাসিয়া</w:t>
            </w:r>
            <w:proofErr xmlns:w="http://schemas.openxmlformats.org/wordprocessingml/2006/main" w:type="spellEnd"/>
            <w:r xmlns:w="http://schemas.openxmlformats.org/wordprocessingml/2006/main" w:rsidRPr="006B6AAE">
              <w:rPr>
                <w:rFonts w:eastAsia="Calibri" w:cs="Times New Roman"/>
                <w:b w:val="0"/>
                <w:bCs/>
                <w:i/>
                <w:iCs/>
                <w:color w:val="004E9A"/>
                <w:sz w:val="16"/>
                <w:szCs w:val="16"/>
              </w:rPr>
              <w:t xml:space="preserve"> </w:t>
            </w:r>
            <w:proofErr xmlns:w="http://schemas.openxmlformats.org/wordprocessingml/2006/main" w:type="spellStart"/>
            <w:r xmlns:w="http://schemas.openxmlformats.org/wordprocessingml/2006/main" w:rsidRPr="006B6AAE">
              <w:rPr>
                <w:rFonts w:eastAsia="Calibri" w:cs="Times New Roman"/>
                <w:b w:val="0"/>
                <w:bCs/>
                <w:i/>
                <w:iCs/>
                <w:color w:val="004E9A"/>
                <w:sz w:val="16"/>
                <w:szCs w:val="16"/>
              </w:rPr>
              <w:t xml:space="preserve">পানাসোভস্কায়া</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6B6AAE" w:rsidRDefault="006B6AAE" w:rsidP="006B6AAE">
            <w:pPr>
              <w:jc w:val="center"/>
              <w:rPr>
                <w:rFonts w:eastAsia="Calibri" w:cs="Times New Roman"/>
                <w:bCs/>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6B6AAE" w:rsidRDefault="006B6AAE" w:rsidP="006B6AAE">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6B6AAE" w:rsidRDefault="006B6AAE" w:rsidP="006B6AAE">
            <w:pPr xmlns:w="http://schemas.openxmlformats.org/wordprocessingml/2006/main">
              <w:jc w:val="center"/>
              <w:rPr>
                <w:rFonts w:eastAsia="Calibri" w:cs="Times New Roman"/>
                <w:bCs/>
                <w:i/>
                <w:iCs/>
                <w:color w:val="004E9A"/>
                <w:sz w:val="16"/>
                <w:szCs w:val="16"/>
              </w:rPr>
            </w:pPr>
            <w:proofErr xmlns:w="http://schemas.openxmlformats.org/wordprocessingml/2006/main" w:type="spellStart"/>
            <w:r xmlns:w="http://schemas.openxmlformats.org/wordprocessingml/2006/main" w:rsidRPr="006B6AAE">
              <w:rPr>
                <w:i/>
                <w:iCs/>
                <w:color w:val="004E9A"/>
                <w:sz w:val="16"/>
                <w:szCs w:val="16"/>
              </w:rPr>
              <w:t xml:space="preserve">বিশেষজ্ঞ</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মানদণ্ড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পরিদর্শন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সার্টিফিকেশন</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বিভাগ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পণ্য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না.</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রেজি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-এ উল্লেখ করা অন্যান্য পণ্য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 2018/848 নিবন্ধ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রেজি অনুযায়ী পরিদর্শনের জন্য তুলনীয় পণ্য বিভাগ। 2018/848 শিল্প। ৩৫ (৭)</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পরিদর্শন এবং সার্টিফিকেশন প্রয়োগ করার জন্য নিয়ন্ত্রণ ব্যবস্থা</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খামির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ব্যবহৃত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হিসাবে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খাওয়ানো</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অপারেশনের প্রস্তুতি, সংগ্রহ, প্যাকেজিং, পরিবহন এবং স্টোরেজ পরিদর্শন পরিচালনার জন্য নির্দেশাবলী</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sweetcorn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vine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হৃদয়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হপ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অঙ্কুর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অন্যান্য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অনুরূপ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ভোজ্য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গাছপালা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পণ্যের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উত্পাদিত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সেখান থেকে</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ক</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সমুদ্রের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লবণ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অন্যান্য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লবণ</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খাদ্য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খাওয়ানো</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অপারেশনের প্রস্তুতি, সংগ্রহ, প্যাকেজিং, পরিবহন এবং স্টোরেজ পরিদর্শন পরিচালনার জন্য নির্দেশাবলী</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রেশম পোকা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কোকুন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উপযুক্ত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রিলিং</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মৌমাছি পালন অপারেটর সহ পশুসম্পদ পরিদর্শন পরিচালনার জন্য নির্দেশাবলী</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প্রাকৃতিক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মাড়ি 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রজন</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যদি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প্রযোজ্য</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অপারেশনের প্রস্তুতি, সংগ্রহ, প্যাকেজিং, পরিবহন এবং স্টোরেজ পরিদর্শন পরিচালনার জন্য নির্দেশাবলী</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মোয়াক্স</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মৌমাছি পালন অপারেটর সহ পশুসম্পদ পরিদর্শন পরিচালনার জন্য নির্দেশাবলী</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অপরিহার্য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তেল</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অপারেশনের প্রস্তুতি, সংগ্রহ, প্যাকেজিং, পরিবহন এবং স্টোরেজ পরিদর্শন পরিচালনার জন্য নির্দেশাবলী</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কর্ক</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স্বাভাবিকের </w:t>
                  </w:r>
                  <w:proofErr xmlns:w="http://schemas.openxmlformats.org/wordprocessingml/2006/main" w:type="spellStart"/>
                  <w:r xmlns:w="http://schemas.openxmlformats.org/wordprocessingml/2006/main" w:rsidRPr="00EE475C">
                    <w:rPr>
                      <w:bCs/>
                      <w:color w:val="000000" w:themeColor="text1"/>
                      <w:sz w:val="16"/>
                      <w:szCs w:val="16"/>
                    </w:rPr>
                    <w:t xml:space="preserve">stoppers</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কর্ক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সংগৃহীত </w:t>
                  </w:r>
                  <w:proofErr xmlns:w="http://schemas.openxmlformats.org/wordprocessingml/2006/main" w:type="spellEnd"/>
                  <w:r xmlns:w="http://schemas.openxmlformats.org/wordprocessingml/2006/main" w:rsidRPr="00EE475C">
                    <w:rPr>
                      <w:bCs/>
                      <w:color w:val="000000" w:themeColor="text1"/>
                      <w:sz w:val="16"/>
                      <w:szCs w:val="16"/>
                    </w:rPr>
                    <w:t xml:space="preserve">, এবং </w:t>
                  </w:r>
                  <w:proofErr xmlns:w="http://schemas.openxmlformats.org/wordprocessingml/2006/main" w:type="spellStart"/>
                  <w:r xmlns:w="http://schemas.openxmlformats.org/wordprocessingml/2006/main" w:rsidRPr="00EE475C">
                    <w:rPr>
                      <w:bCs/>
                      <w:color w:val="000000" w:themeColor="text1"/>
                      <w:sz w:val="16"/>
                      <w:szCs w:val="16"/>
                    </w:rPr>
                    <w:t xml:space="preserve">ছাড়া</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যেকোনো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বাঁধাই </w:t>
                  </w:r>
                  <w:proofErr xmlns:w="http://schemas.openxmlformats.org/wordprocessingml/2006/main" w:type="spellEnd"/>
                  <w:r xmlns:w="http://schemas.openxmlformats.org/wordprocessingml/2006/main" w:rsidRPr="00EE475C">
                    <w:rPr>
                      <w:bCs/>
                      <w:color w:val="000000" w:themeColor="text1"/>
                      <w:sz w:val="16"/>
                      <w:szCs w:val="16"/>
                    </w:rPr>
                    <w:t xml:space="preserve">পদার্থ</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ক</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lastRenderedPageBreak xmlns:w="http://schemas.openxmlformats.org/wordprocessingml/2006/main"/>
                  </w: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কার্ডেড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combed</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ক</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কার্ডেড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combed</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মৌমাছি পালন অপারেটর সহ পশুসম্পদ পরিদর্শন পরিচালনার জন্য নির্দেশাবলী</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আড়াল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চিকিত্সা না করা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স্কিনস</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মৌমাছি পালন অপারেটর সহ পশুসম্পদ পরিদর্শন পরিচালনার জন্য নির্দেশাবলী</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উদ্ভিদ-ভিত্তিক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ঐতিহ্যগত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ভেষজ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প্রস্তুতি</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মধ্যে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অপারেশনের প্রস্তুতি, সংগ্রহ, প্যাকেজিং, পরিবহন এবং স্টোরেজ পরিদর্শন পরিচালনার জন্য নির্দেশাবলী</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9" w:name="_Toc188874020"/>
      <w:r xmlns:w="http://schemas.openxmlformats.org/wordprocessingml/2006/main" w:rsidR="005F152A" w:rsidRPr="00EE475C">
        <w:rPr>
          <w:rFonts w:cs="Times New Roman"/>
        </w:rPr>
        <w:t xml:space="preserve">আইটি </w:t>
      </w:r>
      <w:proofErr xmlns:w="http://schemas.openxmlformats.org/wordprocessingml/2006/main" w:type="spellStart"/>
      <w:r xmlns:w="http://schemas.openxmlformats.org/wordprocessingml/2006/main" w:rsidR="005F152A" w:rsidRPr="00EE475C">
        <w:rPr>
          <w:rFonts w:cs="Times New Roman"/>
        </w:rPr>
        <w:t xml:space="preserve">ব্যবস্থাপনা</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সিস্টেম</w:t>
      </w:r>
      <w:bookmarkEnd xmlns:w="http://schemas.openxmlformats.org/wordprocessingml/2006/main" w:id="9"/>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আইটি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ম্যানেজমেন্টের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সেখানে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সামঞ্জস্য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মূল্যায়ন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আরও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সিবি) আইটি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সম্পর্কিত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ইলেকট্রনিক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0"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0"/>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দেশ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কৃষিকাজ</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সেক্টর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সামঞ্জস্য</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মূল্যায়ন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ইউনিট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বর্ণিত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আইনি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আইটি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বর্ণনা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ডেটা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ব্যক্তিগত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সুরক্ষা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ডেটা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স্টোরেজ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পর্যবেক্ষণ 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প্রশিক্ষণ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ডেটা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প্রাপ্ত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ডেটা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পরিদর্শকদের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জন্য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উপলব্ধতা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 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অনুযায়ী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ডাটাবেস</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শিল্প।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আপডেট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ইলেকট্রনিক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 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ডাটাবেস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ডাটাবেস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অন্তর্ভুক্ত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ঠিকানা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ইন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একটি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ক্ষেত্রে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প্রত্যেকের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ও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ঠিকানা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সদস্য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সম্পর্কিত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সুযোগ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সংখ্যা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অবস্থা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শংসাপত্র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অবস্থা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রূপান্তর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রূপান্তরের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সময়কাল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ঝুঁকির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উপচুক্তির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ক্ষেত্রে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প্রত্যয়িত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ঠিকানা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সাবকন্ট্রাক্টেড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দলগুলি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ভৌগলিক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স্থানাঙ্ক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পৃষ্ঠ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উত্পাদন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ইউনিট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প্রাঙ্গনে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রিপোর্ট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নমুনার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ফলাফল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বিশ্লেষণ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হিসাবে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হিসাবে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কোনোটির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ফলাফল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সম্পাদিত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বহন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আউট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চালান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(জ) 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সম্মতি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করা</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বিজ্ঞপ্তি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উল্লেখ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অবজ্ঞা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প্রদত্ত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প্রাসঙ্গিক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সমর্থন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এবং</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প্রাসঙ্গিক বলে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বিবেচিত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শরীর</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ডেটা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পুনরুদ্ধার</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1" w:name="_Toc188874021"/>
      <w:proofErr xmlns:w="http://schemas.openxmlformats.org/wordprocessingml/2006/main" w:type="spellStart"/>
      <w:r xmlns:w="http://schemas.openxmlformats.org/wordprocessingml/2006/main" w:rsidRPr="00EE475C">
        <w:rPr>
          <w:rFonts w:cs="Times New Roman"/>
        </w:rPr>
        <w:t xml:space="preserve">দ</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এর </w:t>
      </w:r>
      <w:proofErr xmlns:w="http://schemas.openxmlformats.org/wordprocessingml/2006/main" w:type="spellStart"/>
      <w:r xmlns:w="http://schemas.openxmlformats.org/wordprocessingml/2006/main" w:rsidRPr="00EE475C">
        <w:rPr>
          <w:rFonts w:cs="Times New Roman"/>
        </w:rPr>
        <w:t xml:space="preserve">ব্যবস্থাপনা</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সার্টিফিকেশন </w:t>
      </w:r>
      <w:proofErr xmlns:w="http://schemas.openxmlformats.org/wordprocessingml/2006/main" w:type="spellEnd"/>
      <w:r xmlns:w="http://schemas.openxmlformats.org/wordprocessingml/2006/main" w:rsidRPr="00EE475C">
        <w:rPr>
          <w:rFonts w:cs="Times New Roman"/>
        </w:rPr>
        <w:t xml:space="preserve">প্রক্রিয়া </w:t>
      </w:r>
      <w:proofErr xmlns:w="http://schemas.openxmlformats.org/wordprocessingml/2006/main" w:type="spellStart"/>
      <w:r xmlns:w="http://schemas.openxmlformats.org/wordprocessingml/2006/main" w:rsidRPr="00EE475C">
        <w:rPr>
          <w:rFonts w:cs="Times New Roman"/>
        </w:rPr>
        <w:t xml:space="preserve">লাগে</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স্থান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শুধুমাত্র</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থেকে</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লাটভিয়ান </w:t>
      </w:r>
      <w:proofErr xmlns:w="http://schemas.openxmlformats.org/wordprocessingml/2006/main" w:type="spellStart"/>
      <w:r xmlns:w="http://schemas.openxmlformats.org/wordprocessingml/2006/main" w:rsidRPr="00EE475C">
        <w:rPr>
          <w:rFonts w:cs="Times New Roman"/>
        </w:rPr>
        <w:t xml:space="preserve">মাথা</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অফিস</w:t>
      </w:r>
      <w:bookmarkEnd xmlns:w="http://schemas.openxmlformats.org/wordprocessingml/2006/main" w:id="11"/>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2" w:name="_Toc188874022"/>
      <w:proofErr xmlns:w="http://schemas.openxmlformats.org/wordprocessingml/2006/main" w:type="spellStart"/>
      <w:r xmlns:w="http://schemas.openxmlformats.org/wordprocessingml/2006/main" w:rsidRPr="00EE475C">
        <w:rPr>
          <w:rFonts w:cs="Times New Roman"/>
        </w:rPr>
        <w:t xml:space="preserve">কার্যক্রমের </w:t>
      </w:r>
      <w:proofErr xmlns:w="http://schemas.openxmlformats.org/wordprocessingml/2006/main" w:type="spellStart"/>
      <w:r xmlns:w="http://schemas.openxmlformats.org/wordprocessingml/2006/main" w:rsidRPr="00EE475C">
        <w:rPr>
          <w:rFonts w:cs="Times New Roman"/>
        </w:rPr>
        <w:t xml:space="preserve">ধরন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সহ</w:t>
      </w:r>
      <w:proofErr xmlns:w="http://schemas.openxmlformats.org/wordprocessingml/2006/main" w:type="spellEnd"/>
      <w:r xmlns:w="http://schemas.openxmlformats.org/wordprocessingml/2006/main" w:rsidR="005F152A" w:rsidRPr="00EE475C">
        <w:rPr>
          <w:rFonts w:cs="Times New Roman"/>
        </w:rPr>
        <w:t xml:space="preserve">​</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অর্পিত</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কার্যক্রম</w:t>
      </w:r>
      <w:bookmarkEnd xmlns:w="http://schemas.openxmlformats.org/wordprocessingml/2006/main" w:id="12"/>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চাষ</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লাটভিয়া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নতুন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এবং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জাতীয়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আইন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দেশ</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সমতা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পরিমাপ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এবং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যন্ত্রের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সরঞ্জাম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কৃষি</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যন্ত্রপাতি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3" w:name="_Toc188874023"/>
      <w:r xmlns:w="http://schemas.openxmlformats.org/wordprocessingml/2006/main" w:rsidR="002518BE" w:rsidRPr="00EE475C">
        <w:rPr>
          <w:rFonts w:cs="Times New Roman"/>
        </w:rPr>
        <w:t xml:space="preserve">মান </w:t>
      </w:r>
      <w:proofErr xmlns:w="http://schemas.openxmlformats.org/wordprocessingml/2006/main" w:type="spellStart"/>
      <w:r xmlns:w="http://schemas.openxmlformats.org/wordprocessingml/2006/main" w:rsidR="005F152A" w:rsidRPr="00EE475C">
        <w:rPr>
          <w:rFonts w:cs="Times New Roman"/>
        </w:rPr>
        <w:t xml:space="preserve">ব্যবস্থাপনা</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সিস্টেম</w:t>
      </w:r>
      <w:bookmarkEnd xmlns:w="http://schemas.openxmlformats.org/wordprocessingml/2006/main" w:id="13"/>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4" w:name="_Toc188874024"/>
      <w:r xmlns:w="http://schemas.openxmlformats.org/wordprocessingml/2006/main" w:rsidRPr="00EE475C">
        <w:rPr>
          <w:rFonts w:cs="Times New Roman"/>
        </w:rPr>
        <w:t xml:space="preserve">মান </w:t>
      </w:r>
      <w:proofErr xmlns:w="http://schemas.openxmlformats.org/wordprocessingml/2006/main" w:type="spellStart"/>
      <w:r xmlns:w="http://schemas.openxmlformats.org/wordprocessingml/2006/main" w:rsidRPr="00EE475C">
        <w:rPr>
          <w:rFonts w:cs="Times New Roman"/>
        </w:rPr>
        <w:t xml:space="preserve">ব্যবস্থাপনা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মানদণ্ড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রেজি </w:t>
      </w:r>
      <w:proofErr xmlns:w="http://schemas.openxmlformats.org/wordprocessingml/2006/main" w:type="spellEnd"/>
      <w:r xmlns:w="http://schemas.openxmlformats.org/wordprocessingml/2006/main" w:rsidRPr="00EE475C">
        <w:rPr>
          <w:rFonts w:cs="Times New Roman"/>
        </w:rPr>
        <w:t xml:space="preserve">​2018/848 </w:t>
      </w:r>
      <w:proofErr xmlns:w="http://schemas.openxmlformats.org/wordprocessingml/2006/main" w:type="spellStart"/>
      <w:r xmlns:w="http://schemas.openxmlformats.org/wordprocessingml/2006/main" w:rsidRPr="00EE475C">
        <w:rPr>
          <w:rFonts w:cs="Times New Roman"/>
        </w:rPr>
        <w:t xml:space="preserve">ধারা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4"/>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সিবি আইনত লাটভিয়াতে প্রতিষ্ঠিত হয়েছে যার কোনো শাখা অফিস নেই।</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আর্টিকেল 45(1) এর পয়েন্ট (a), (b)(i) এবং (c) এবং এই ধারায় জৈব পণ্যের সাথে সম্পর্কিত শর্ত পূরণ করা হয়েছে তা নিশ্চিত করার জন্য CB-এর নিয়ন্ত্রণ পরিচালনা করার ক্ষমতা রয়েছে। -কন্ট্রোল টাস্ক অর্পণ না করে ইউনিয়নে আমদানির উদ্দেশ্যে রূপান্তর পণ্য; এই পয়েন্টের উদ্দেশ্যে, একটি পৃথক চুক্তি বা একটি আনুষ্ঠানিক চুক্তির অধীনে কাজ করা ব্যক্তিদের দ্বারা পরিচালিত নিয়ন্ত্রণ কার্যগুলি যা তাদের ব্যবস্থাপনা নিয়ন্ত্রণের অধীনে রাখে এবং চুক্তি নিয়ন্ত্রণ কর্তৃপক্ষ বা নিয়ন্ত্রণ সংস্থাগুলির পদ্ধতিগুলিকে প্রতিনিধি হিসাবে বিবেচনা করা হবে না, এবং নিষেধাজ্ঞা নিয়ন্ত্রণ কার্য অর্পণ নমুনা প্রযোজ্য হবে না;</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বস্তুনিষ্ঠতা এবং নিরপেক্ষতার পর্যাপ্ত গ্যারান্টি অফার করে এবং তাদের নিয়ন্ত্রণের কাজগুলির অনুশীলনের ক্ষেত্রে স্বার্থের কোনো দ্বন্দ্ব থেকে মুক্ত; বিশেষ করে, তাদের এমন পদ্ধতি রয়েছে যা নিশ্চিত করে যে কর্মীরা নিয়ন্ত্রণ এবং অন্যান্য ক্রিয়াকলাপ সম্পাদন করে যে কোনও স্বার্থের দ্বন্দ্ব থেকে মুক্ত, এবং অপারেটরগুলি একই বিশেষজ্ঞদের দ্বারা পরপর 3 বছরের বেশি সময় ধরে পরিদর্শন করা হয় না;</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রেগুলেশন 2021/1698 অনুসারে শুধুমাত্র একটি অ্যাক্রিডিটেশন বডি (LATAK) দ্বারা 'কনফর্মিটি অ্যাসেসমেন্ট - প্রোডাক্ট, প্রসেস এবং পরিষেবাগুলি প্রত্যয়িত সংস্থাগুলির জন্য প্রয়োজনীয়তা'-এর জন্য প্রাসঙ্গিক সামঞ্জস্যপূর্ণ স্ট্যান্ডার্ডের অধীনে সিবি তাদের স্বীকৃতির উদ্দেশ্যে স্বীকৃত হয়েছে </w:t>
      </w:r>
      <w:r xmlns:w="http://schemas.openxmlformats.org/wordprocessingml/2006/main" w:rsidRPr="00EE475C">
        <w:rPr>
          <w:rFonts w:cs="Times New Roman"/>
          <w:b w:val="0"/>
          <w:bCs/>
          <w:color w:val="000000" w:themeColor="text1"/>
          <w:sz w:val="24"/>
          <w:szCs w:val="24"/>
          <w:lang w:val="en-GB"/>
        </w:rPr>
        <w:lastRenderedPageBreak xmlns:w="http://schemas.openxmlformats.org/wordprocessingml/2006/main"/>
      </w:r>
      <w:r xmlns:w="http://schemas.openxmlformats.org/wordprocessingml/2006/main" w:rsidRPr="00EE475C">
        <w:rPr>
          <w:rFonts w:cs="Times New Roman"/>
          <w:b w:val="0"/>
          <w:bCs/>
          <w:color w:val="000000" w:themeColor="text1"/>
          <w:sz w:val="24"/>
          <w:szCs w:val="24"/>
          <w:lang w:val="en-GB"/>
        </w:rPr>
        <w:t xml:space="preserve">, যার রেফারেন্স রয়েছে ইউরোপীয় ইউনিয়নের অফিসিয়াল জার্নালে প্রকাশিত হয়েছে;</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CB-এর দক্ষতা, সরঞ্জাম এবং পরিকাঠামো নিয়ন্ত্রণের কাজগুলি সম্পাদন করার জন্য প্রয়োজনীয় এবং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যথেষ্ট সংখ্যক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উপযুক্ত যোগ্য ও অভিজ্ঞ কর্মী রয়েছে;</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এই রেগুলেশনের প্রয়োজনীয়তা এবং বিশেষ করে কমিশন ডেলিগেটেড রেগুলেশন (EU) 2021/1698 অনুযায়ী প্রতিটি ধরনের অপারেটরের (একক অপারেটর বা অপারেটরদের গ্রুপ) জন্য তাদের সার্টিফিকেশন এবং নিয়ন্ত্রণ কার্যক্রম পরিচালনা করার ক্ষমতা এবং দক্ষতা রয়েছে তৃতীয় দেশ এবং পণ্যের প্রতিটি বিভাগের জন্য তারা স্বীকৃত হতে চায়;</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নিরপেক্ষতা, গুণমান, ধারাবাহিকতা, কার্যকারিতা এবং নিয়ন্ত্রণের উপযুক্ততা এবং তাদের দ্বারা সম্পাদিত অন্যান্য ক্রিয়াকলাপ নিশ্চিত করার জন্য CB-তে পদ্ধতি এবং ব্যবস্থা রয়েছে;</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CB-এর যথেষ্ট যোগ্য এবং অভিজ্ঞ কর্মী রয়েছে যাতে নিয়ন্ত্রণ এবং অন্যান্য কাজগুলি কার্যকরভাবে এবং যথাসময়ে সম্পাদন করা যায়।</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কর্মীরা যাতে কার্যকরভাবে এবং যথাসময়ে নিয়ন্ত্রণ এবং অন্যান্য ক্রিয়াকলাপ সম্পাদন করতে পারে তা নিশ্চিত করার জন্য CB এর উপযুক্ত এবং সঠিকভাবে রক্ষণাবেক্ষণের সুবিধা এবং সরঞ্জাম রয়েছে;</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তাদের কর্মীরা যাতে তাদের কাজগুলি সম্পন্ন করতে সক্ষম হয় সেজন্য অপারেটরদের দ্বারা রক্ষিত নথিগুলির প্রাঙ্গনে তাদের কর্মীদের অ্যাক্সেস রয়েছে তা নিশ্চিত করার </w:t>
      </w:r>
      <w:r xmlns:w="http://schemas.openxmlformats.org/wordprocessingml/2006/main" w:rsidRPr="00EE475C">
        <w:rPr>
          <w:rFonts w:cs="Times New Roman"/>
          <w:b w:val="0"/>
          <w:bCs/>
          <w:color w:val="000000" w:themeColor="text1"/>
          <w:sz w:val="24"/>
          <w:szCs w:val="24"/>
          <w:lang w:val="en-GB"/>
        </w:rPr>
        <w:t xml:space="preserve">জন্য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সিবি-র পদ্ধতি রয়েছে ।</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অপারেটরের সাথে চুক্তি করার সময়, এটি ইতিমধ্যেই সার্টিফিকেশন চুক্তিতে উল্লেখ করে যে অপারেটরের অবশ্যই সমস্ত প্রাঙ্গনে অ্যাক্সেস থাকতে হবে এবং সমস্ত প্রাসঙ্গিক নথিতে অ্যাক্সেস দিতে হবে।</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তাদের অভ্যন্তরীণ দক্ষতা,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প্রশিক্ষণ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এবং পদ্ধতিগুলি কার্যকরী নিয়ন্ত্রণগুলি সম্পাদন করার জন্য উপযুক্ত, পরিদর্শন সহ, অপারেটরদের পাশাপাশি অপারেটরদের একটি গ্রুপের অভ্যন্তরীণ নিয়ন্ত্রণ ব্যবস্থার উপর, যদি থাকে;</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ডেলিগেটেড রেগুলেশন (EU) 2021/1698-এর অধ্যায় I-এ নির্ধারিত পদ্ধতিগত প্রয়োজনীয়তা পূরণ করে; এবং</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কমিশন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অনুযায়ী গৃহীত একটি অর্পিত আইনে নির্ধারিত যে কোনো অতিরিক্ত মানদণ্ড CB পূরণ 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মানের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সিস্টেম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ছিল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মধ্যে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অনুযায়ী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সঙ্গে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EN ISO/IEC 17065:2012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এর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 “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সামঞ্জস্যপূর্ণ</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মূল্যায়ন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মৃতদেহ</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প্রত্যয়িত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পণ্য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প্রক্রিয়া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পরিষেবা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সঙ্গে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বিস্তারিত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উদ্দেশ্য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প্রক্রিয়া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পরিপূর্ণ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সব</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বাঁধাই</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প্রতিষ্ঠান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প্রত্যয়িত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পণ্য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প্রক্রিয়া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পরিষেবা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মৌলিক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মানের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সিস্টেমের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গুণমান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ম্যানুয়াল</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মানের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ম্যানুয়াল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অন্তর্ভুক্ত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প্রধান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উদ্দেশ্য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গুণমান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ম্যানুয়াল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ব্যবস্থাপনা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নথি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সংরক্ষণাগার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নথি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সংরক্ষণাগার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সামঞ্জস্য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মূল্যায়ন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বডি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আরও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সিবি) আইটি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সিস্টেম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সম্পর্কিত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ইলেকট্রনিক</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প্রচলন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কার্যক্রম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মধ্যে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তৃতীয়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দেশগুলি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ব্যবস্থাপনার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প্রস্তুতি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রিপোর্ট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5"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গুণমান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ম্যানুয়াল</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নিবন্ধ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5"/>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গোপনীয়তা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সম্ভাব্য</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স্বার্থের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সংঘাত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সম্ভাব্যতার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সনাক্তকরণ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সমাধান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স্বার্থের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সংঘাত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গোপনীয়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বিষয়বস্তু</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তথ্য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অভ্যন্তরীণ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নিরীক্ষা: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অভ্যন্তরীণ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নিরীক্ষা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প্রতিরোধমূলক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সংশোধনমূলক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কর্ম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গুণমান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ম্যানুয়াল</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নিবন্ধ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lastRenderedPageBreak xmlns:w="http://schemas.openxmlformats.org/wordprocessingml/2006/main"/>
      </w:r>
      <w:r xmlns:w="http://schemas.openxmlformats.org/wordprocessingml/2006/main"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প্রক্রিয়া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দেখুন</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সার্টিফিকেশন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প্রক্রিয়া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টেবিল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personnel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কর্মী</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ব্যবস্থাপনা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বিবেচনা</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অভিযোগ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আপিল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গতি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জমা দেওয়ার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বিবেচনা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অভিযোগ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আপিল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গতি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ঝুঁকি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মূল্যায়নের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জন্য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নিশ্চিত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করতে</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ব্যবস্থাপনার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অখণ্ডতা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সিস্টেম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আছে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উন্নত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ইউনিফর্ম</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আবেদন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করুন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সম্পূর্ণ</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অপারেশন এবং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আবেদন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শুধুমাত্র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অপারেশন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সামঞ্জস্য</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মূল্যায়ন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সেক্টর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ইউনিফর্ম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নিবন্ধিত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মধ্যে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গুণমান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সিস্টেম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তালিকা"</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বাঁধাই</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সেক্টর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রেকর্ড করা হয়েছে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মধ্যে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তালিকা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হতে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হবে</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ব্যবহৃত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মধ্যে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সার্টিফিকেশন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উদ্যোগ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অন্যান্য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গুণমান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সিস্টেম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নিশ্চয়তা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প্রোগ্রাম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পরীক্ষার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সমন্বয়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সুযোগ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সঙ্গে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আবেদনকারী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উপসংহার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চুক্তি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পারফর্ম করছে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নমুনা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বিশ্লেষণ করে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মধ্যে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স্বীকৃত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পরীক্ষাগার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দলিল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মধ্যে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অনুযায়ী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সঙ্গে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 এর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রেকর্ড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পালন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নির্দেশাবলী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সার্টিফিকেশন সম্পর্কিত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কর্মী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প্রশিক্ষণ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নিয়ন্ত্রণ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সামঞ্জস্য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নিয়ন্ত্রণ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মূল্যায়ন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সিদ্ধান্ত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নিয়ন্ত্রণ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সামঞ্জস্যের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শংসাপত্র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সিদ্ধান্ত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নিয়ন্ত্রণ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নিয়ম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সার্টিফিকেট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ব্যবহার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চেক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ব্যবহার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লেবেল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সিই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চিহ্ন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সনাক্তকরণ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সংখ্যা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ক্রমাগত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উন্নতি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গুণমান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ম্যানুয়াল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আপডেট </w:t>
      </w:r>
      <w:r xmlns:w="http://schemas.openxmlformats.org/wordprocessingml/2006/main" w:rsidRPr="00805061">
        <w:rPr>
          <w:rFonts w:eastAsia="Times New Roman" w:cs="Times New Roman"/>
          <w:b w:val="0"/>
          <w:bCs/>
          <w:sz w:val="24"/>
          <w:szCs w:val="24"/>
          <w:lang w:eastAsia="en-US"/>
        </w:rPr>
        <w:t xml:space="preserve">করা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বাস্তবায়ন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অভ্যন্তরীণ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বাহ্যিক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নিরীক্ষা।</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আবেদন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ফলো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-আপ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এলআর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আইনসভায়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আইন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ইউরোপীয়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ইউনিয়ন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আইন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কার্যকলাপ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মধ্যে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প্রমিতকরণ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সমন্বয়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বিজ্ঞাপিত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গ্রুপ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মৃতদেহ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সম্প্রদায়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সম্মতি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বিবৃতি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অনুমোদন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থেকে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অন্যান্য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পরীক্ষা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সার্টিফিকেশন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মৃতদেহ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স্টাফ</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প্রশিক্ষণ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নিয়মিত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তত্ত্বাবধান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ধ্রুবক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কর্মীদের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পরিচিতি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সঙ্গে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মধ্যে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বাধ্যতামূলক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ব্যবস্থাপনা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সিস্টেম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নথি</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কর্মচারীদের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সম্পৃক্ততা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উন্নতিতে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প্রসেস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ম্যানেজারের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কাছে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প্রস্তাব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জমা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দেওয়া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আয়োজন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গ্রুপ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মানের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গ্রুপ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যথেষ্ট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ধ্রুবক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ব্যবস্থার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এই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উপাদানগুলির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সিস্টেমের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গুণমান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কার্যকারিতা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নিশ্চিত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করে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হয়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সংগঠিত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দ্বারা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ব্যবস্থাপনা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প্রধান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সিস্টেম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সঞ্চালিত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দ্বারা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প্রতিটি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কর্মচারী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মধ্যে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অনুযায়ী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সঙ্গে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চাকরি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বর্ণনা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6" w:name="_Toc188874025"/>
      <w:proofErr xmlns:w="http://schemas.openxmlformats.org/wordprocessingml/2006/main" w:type="spellStart"/>
      <w:r xmlns:w="http://schemas.openxmlformats.org/wordprocessingml/2006/main" w:rsidRPr="00671481">
        <w:t xml:space="preserve">ভূমিকা</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অন</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আইনি</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কাজ</w:t>
      </w:r>
      <w:bookmarkEnd xmlns:w="http://schemas.openxmlformats.org/wordprocessingml/2006/main" w:id="16"/>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স্বীকৃত তৃতীয় দেশে জৈব চাষের তত্ত্বাবধান এবং নিয়ন্ত্রণের </w:t>
      </w:r>
      <w:r xmlns:w="http://schemas.openxmlformats.org/wordprocessingml/2006/main" w:rsidRPr="00805061">
        <w:rPr>
          <w:rFonts w:cs="Times New Roman"/>
          <w:b w:val="0"/>
          <w:bCs/>
          <w:sz w:val="24"/>
          <w:szCs w:val="24"/>
          <w:lang w:val="en-GB"/>
        </w:rPr>
        <w:t xml:space="preserve">জন্য প্রবিধানগুলি </w:t>
      </w:r>
      <w:r xmlns:w="http://schemas.openxmlformats.org/wordprocessingml/2006/main" w:rsidR="000430DD" w:rsidRPr="00805061">
        <w:rPr>
          <w:rFonts w:cs="Times New Roman"/>
          <w:b w:val="0"/>
          <w:bCs/>
          <w:sz w:val="24"/>
          <w:szCs w:val="24"/>
          <w:lang w:val="en-GB"/>
        </w:rPr>
        <w:t xml:space="preserve">অপারেটরদের জন্য </w:t>
      </w:r>
      <w:r xmlns:w="http://schemas.openxmlformats.org/wordprocessingml/2006/main" w:rsidR="001B5744" w:rsidRPr="00805061">
        <w:rPr>
          <w:rFonts w:cs="Times New Roman"/>
          <w:b w:val="0"/>
          <w:bCs/>
          <w:sz w:val="24"/>
          <w:szCs w:val="24"/>
          <w:lang w:val="en-US"/>
        </w:rPr>
        <w:t xml:space="preserve">মেনে চলার ক্ষেত্রে </w:t>
      </w:r>
      <w:r xmlns:w="http://schemas.openxmlformats.org/wordprocessingml/2006/main" w:rsidR="000430DD" w:rsidRPr="00805061">
        <w:rPr>
          <w:rFonts w:cs="Times New Roman"/>
          <w:b w:val="0"/>
          <w:bCs/>
          <w:sz w:val="24"/>
          <w:szCs w:val="24"/>
          <w:lang w:val="en-GB"/>
        </w:rPr>
        <w:t xml:space="preserve">প্রযোজ্য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কাউন্সিল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এছাড়াও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বাতিল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পরিষদ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 এর </w:t>
      </w:r>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নং 834/2007 ।</w:t>
        </w:r>
      </w:hyperlink>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সংযোজন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আরও একটি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ছিল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প্রকাশিত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পোষা 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নির্ধারণ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 হয়েছে</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তারিখে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2023/2419</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পোষা 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অর্পিত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ক্রমান্বয়ে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নিগমিত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তথাকথিত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একত্রিত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টেক্সট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প্লিজ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একত্রিত</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এর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সংস্করণ</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শুধুমাত্র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প্রভাব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আইনের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সংস্করণ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প্রস্তাবনা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প্রকাশিত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জার্নাল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অফ</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ইউনিয়ন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লেক্স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মাধ্যমিকের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কভার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বাণিজ্য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7" w:name="_Toc188874026"/>
      <w:proofErr xmlns:w="http://schemas.openxmlformats.org/wordprocessingml/2006/main" w:type="spellStart"/>
      <w:r xmlns:w="http://schemas.openxmlformats.org/wordprocessingml/2006/main" w:rsidRPr="00C1014F">
        <w:rPr>
          <w:rFonts w:eastAsia="Times New Roman"/>
        </w:rPr>
        <w:t xml:space="preserve">উত্পাদন </w:t>
      </w:r>
      <w:proofErr xmlns:w="http://schemas.openxmlformats.org/wordprocessingml/2006/main" w:type="spellEnd"/>
      <w:r xmlns:w="http://schemas.openxmlformats.org/wordprocessingml/2006/main" w:rsidRPr="00C1014F">
        <w:rPr>
          <w:rFonts w:eastAsia="Times New Roman"/>
        </w:rPr>
        <w:t xml:space="preserve">এবং </w:t>
      </w:r>
      <w:proofErr xmlns:w="http://schemas.openxmlformats.org/wordprocessingml/2006/main" w:type="spellStart"/>
      <w:r xmlns:w="http://schemas.openxmlformats.org/wordprocessingml/2006/main" w:rsidRPr="00C1014F">
        <w:rPr>
          <w:rFonts w:eastAsia="Times New Roman"/>
        </w:rPr>
        <w:t xml:space="preserve">লেবেলিং</w:t>
      </w:r>
      <w:bookmarkEnd xmlns:w="http://schemas.openxmlformats.org/wordprocessingml/2006/main" w:id="17"/>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8" w:name="_Toc188874027"/>
      <w:proofErr xmlns:w="http://schemas.openxmlformats.org/wordprocessingml/2006/main" w:type="spellStart"/>
      <w:r xmlns:w="http://schemas.openxmlformats.org/wordprocessingml/2006/main" w:rsidRPr="00C1014F">
        <w:rPr>
          <w:rFonts w:eastAsia="Times New Roman"/>
        </w:rPr>
        <w:t xml:space="preserve">অর্পিত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প্রবিধান</w:t>
      </w:r>
      <w:bookmarkEnd xmlns:w="http://schemas.openxmlformats.org/wordprocessingml/2006/main" w:id="18"/>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2020/427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 করা হচ্ছে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I 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II-এর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ঝুঁকির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বেঁচে থাকা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নতুন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ফেলা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শতাংশ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পালন</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2020/1794 </w:t>
        </w:r>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সেপ্টেম্বর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 করা হচ্ছে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Annex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নম্বর 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 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-কনভার্সন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 দেওয়া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কখন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2021/642 </w:t>
        </w:r>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 করা হচ্ছে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করার 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Annex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 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পশুখাদ্যের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মিশ্রণের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2021/716 </w:t>
        </w:r>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ফেব্রুয়ারী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চিকিত্সা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সাথে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অ্যানেক্স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I 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(EU) 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থেকে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Annex 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III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 দেওয়ার 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কোলেস্টেরল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মিষ্টি জল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 করতে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পরজীবীর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ফ্রিকোয়েন্সি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চিকিত্সা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স্যামন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চিকিত্সার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সংখ্যা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2022/474 </w:t>
        </w:r>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 করা হচ্ছে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থেকে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প্রথম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নতুন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অনুমোদন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নিষিদ্ধ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সংক্ষিপ্ত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গাছপালা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যেখানে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গাছপালা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উত্পাদিত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যথেষ্ট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গুণমান।</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2021/1189 </w:t>
        </w:r>
      </w:hyperlink>
      <w:r xmlns:w="http://schemas.openxmlformats.org/wordprocessingml/2006/main" w:rsidRPr="00C1014F">
        <w:rPr>
          <w:rFonts w:eastAsia="Times New Roman" w:cs="Times New Roman"/>
          <w:b w:val="0"/>
          <w:sz w:val="24"/>
          <w:szCs w:val="24"/>
        </w:rPr>
        <w:t xml:space="preserve">এর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বিপণন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ভিন্নধর্মী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বিপণন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ভিন্নধর্মী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বর্ণনা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পরিচয়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স্যানিটারি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গুণমান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বিশ্লেষণাত্মক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অঙ্কুরোদগম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রক্ষণাবেক্ষণ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কর্মকর্তা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2022/1450 </w:t>
        </w:r>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(EU)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পরিষদ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পশুসম্পদ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রাশিয়ার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ইউক্রেন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রাশিয়ার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ইউক্রেন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ফেব্রুয়ারি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তারিখে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গুরুতর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অস্থায়ী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প্রভাব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সরবরাহ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কয়েক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ধারাবাহিকতা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 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ছিল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বিপর্যয়কর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দেওয়ার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পর্যন্ত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বয়স্কদের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বিভাগ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বছর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19" w:name="_Toc188874028"/>
      <w:proofErr xmlns:w="http://schemas.openxmlformats.org/wordprocessingml/2006/main" w:type="spellStart"/>
      <w:r xmlns:w="http://schemas.openxmlformats.org/wordprocessingml/2006/main" w:rsidRPr="00C1014F">
        <w:rPr>
          <w:rFonts w:eastAsia="Times New Roman"/>
        </w:rPr>
        <w:t xml:space="preserve">বাস্তবায়ন করছে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প্রবিধান</w:t>
      </w:r>
      <w:bookmarkEnd xmlns:w="http://schemas.openxmlformats.org/wordprocessingml/2006/main" w:id="19"/>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2020/464 </w:t>
        </w:r>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মার্চ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পিরিয়ডের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 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সরবরাহ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পূর্ববর্তী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পশুসম্পদ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প্রক্রিয়াজাত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ক্রান্তিকালীন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বাজার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2021/1165 </w:t>
        </w:r>
      </w:hyperlink>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 করছে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পদার্থ</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পদার্থ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পদার্থ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ক্রান্তিকালীন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পরিষ্কার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জীবাণুমুক্তকরণ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তালিকাভুক্ত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নং 889/2008 </w:t>
      </w:r>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ডিসেম্বর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পর্যন্ত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স্থানান্তর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সময়কাল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তথ্যচিত্রের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নং 889/2008 </w:t>
      </w:r>
      <w:r xmlns:w="http://schemas.openxmlformats.org/wordprocessingml/2006/main" w:rsidRPr="00C1014F">
        <w:rPr>
          <w:rFonts w:eastAsia="Times New Roman" w:cs="Times New Roman"/>
          <w:b w:val="0"/>
          <w:sz w:val="24"/>
          <w:szCs w:val="24"/>
        </w:rPr>
        <w:t xml:space="preserve">এর 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এর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2023/121 </w:t>
        </w:r>
      </w:hyperlink>
      <w:r xmlns:w="http://schemas.openxmlformats.org/wordprocessingml/2006/main" w:rsidRPr="00C1014F">
        <w:rPr>
          <w:rFonts w:eastAsia="Times New Roman" w:cs="Times New Roman"/>
          <w:b w:val="0"/>
          <w:sz w:val="24"/>
          <w:szCs w:val="24"/>
        </w:rPr>
        <w:t xml:space="preserve">সংশোধন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ও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বাস্তবায়ন করছে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পদার্থ</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পদার্থের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তালিকা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বিশেষজ্ঞ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প্রযুক্তিগত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ডসিয়ার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0" w:name="_Toc188874029"/>
      <w:proofErr xmlns:w="http://schemas.openxmlformats.org/wordprocessingml/2006/main" w:type="spellStart"/>
      <w:r xmlns:w="http://schemas.openxmlformats.org/wordprocessingml/2006/main" w:rsidRPr="00C1014F">
        <w:rPr>
          <w:rFonts w:eastAsia="Times New Roman"/>
        </w:rPr>
        <w:t xml:space="preserve">নিয়ন্ত্রণ করে</w:t>
      </w:r>
      <w:bookmarkEnd xmlns:w="http://schemas.openxmlformats.org/wordprocessingml/2006/main" w:id="20"/>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সেক্টর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1" w:name="_Toc188874030"/>
      <w:proofErr xmlns:w="http://schemas.openxmlformats.org/wordprocessingml/2006/main" w:type="spellStart"/>
      <w:r xmlns:w="http://schemas.openxmlformats.org/wordprocessingml/2006/main" w:rsidRPr="00C1014F">
        <w:rPr>
          <w:rFonts w:eastAsia="Times New Roman"/>
        </w:rPr>
        <w:t xml:space="preserve">অর্পিত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প্রবিধান</w:t>
      </w:r>
      <w:bookmarkEnd xmlns:w="http://schemas.openxmlformats.org/wordprocessingml/2006/main" w:id="21"/>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2021/715 </w:t>
        </w:r>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 করা হচ্ছে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ভৌগলিক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নৈকট্য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সদস্য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দায়িত্ব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আইসিএস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ম্যানেজার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আইসিএস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পরিদর্শকদের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স্থাপন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বিবেচিত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2021/1006 </w:t>
        </w:r>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এপ্রিল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 করা হচ্ছে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শংসাপত্রের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মডেল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প্রত্যয়িত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মডেল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অনুচ্ছেদ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শংসাপত্র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যেমন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সেট করা হয়েছে</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2021/1691 </w:t>
        </w:r>
      </w:hyperlink>
      <w:r xmlns:w="http://schemas.openxmlformats.org/wordprocessingml/2006/main" w:rsidRPr="00C1014F">
        <w:rPr>
          <w:rFonts w:eastAsia="Times New Roman" w:cs="Times New Roman"/>
          <w:b w:val="0"/>
          <w:sz w:val="24"/>
          <w:szCs w:val="24"/>
        </w:rPr>
        <w:t xml:space="preserve">এর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 করা হচ্ছে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আবেদনকারী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এর 2021/771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তথ্যচিত্রের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কাঠামো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ট্রেসেবিলিটি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ভারসাম্য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r xmlns:w="http://schemas.openxmlformats.org/wordprocessingml/2006/main" w:rsidRPr="00C1014F">
        <w:rPr>
          <w:rFonts w:eastAsia="Times New Roman" w:cs="Times New Roman"/>
          <w:b w:val="0"/>
          <w:sz w:val="24"/>
          <w:szCs w:val="24"/>
        </w:rPr>
        <w:t xml:space="preserve">গ্রুপ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2021/2304- </w:t>
        </w:r>
      </w:hyperlink>
      <w:r xmlns:w="http://schemas.openxmlformats.org/wordprocessingml/2006/main" w:rsidRPr="00C1014F">
        <w:rPr>
          <w:rFonts w:eastAsia="Times New Roman" w:cs="Times New Roman"/>
          <w:b w:val="0"/>
          <w:sz w:val="24"/>
          <w:szCs w:val="24"/>
        </w:rPr>
        <w:t xml:space="preserve">এর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প্রত্যয়িত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অ্যান্টিবায়োটিক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রপ্তানির </w:t>
      </w:r>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টেমপ্লেট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অ্যান্টিবায়োটিক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রপ্তানির </w:t>
      </w:r>
      <w:r xmlns:w="http://schemas.openxmlformats.org/wordprocessingml/2006/main" w:rsidRPr="00C1014F">
        <w:rPr>
          <w:rFonts w:eastAsia="Times New Roman" w:cs="Times New Roman"/>
          <w:b w:val="0"/>
          <w:sz w:val="24"/>
          <w:szCs w:val="24"/>
        </w:rPr>
        <w:t xml:space="preserve">উদ্দেশ্য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2" w:name="_Toc188874031"/>
      <w:proofErr xmlns:w="http://schemas.openxmlformats.org/wordprocessingml/2006/main" w:type="spellStart"/>
      <w:r xmlns:w="http://schemas.openxmlformats.org/wordprocessingml/2006/main" w:rsidRPr="00C1014F">
        <w:rPr>
          <w:rFonts w:eastAsia="Times New Roman"/>
        </w:rPr>
        <w:t xml:space="preserve">বাস্তবায়ন করছে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প্রবিধান</w:t>
      </w:r>
      <w:bookmarkEnd xmlns:w="http://schemas.openxmlformats.org/wordprocessingml/2006/main" w:id="22"/>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ফেব্রুয়ারী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এর 2021/279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প্রবিধান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বাস্তবায়ন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ট্রেসেবিলিটি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উত্পাদন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হবে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পদ্ধতিগত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পদক্ষেপ</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সন্দেহের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প্রতিষ্ঠা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তদন্ত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রেফারেন্স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ইঙ্গিত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রচনা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আকার ;</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পরিচালকরা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নমুনার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শতাংশ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সেট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ব্যবস্থার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ক্যাটালগ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ঐচ্ছিক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নির্দেশিকা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বাধ্যতামূলক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চাষ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বিনিময়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পর্যন্ত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ক্রান্তিকাল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নির্ধারণ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আমি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পরিপূরক</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2021/2119 </w:t>
        </w:r>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ডিসেম্বর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তারিখে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রেকর্ড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ঘোষণা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গ্রুপ এবং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উপর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প্রযুক্তিগত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সার্টিফিকেট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অনুযায়ী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এবং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বাস্তবায়ন করছে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2021/1378 19 আগস্ট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তারিখে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জারির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গ্রুপ এবং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রপ্তানিকারকদের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অনুচ্ছেদ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ইলেকট্রনিক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ফর্ম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ঘোষণা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3" w:name="_Toc188874032"/>
      <w:r xmlns:w="http://schemas.openxmlformats.org/wordprocessingml/2006/main" w:rsidRPr="00C1014F">
        <w:rPr>
          <w:rFonts w:eastAsia="Times New Roman"/>
        </w:rPr>
        <w:t xml:space="preserve">বাণিজ্য</w:t>
      </w:r>
      <w:bookmarkEnd xmlns:w="http://schemas.openxmlformats.org/wordprocessingml/2006/main" w:id="23"/>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বাণিজ্য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সেক্টর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8874033"/>
      <w:proofErr xmlns:w="http://schemas.openxmlformats.org/wordprocessingml/2006/main" w:type="spellStart"/>
      <w:r xmlns:w="http://schemas.openxmlformats.org/wordprocessingml/2006/main" w:rsidRPr="00C1014F">
        <w:rPr>
          <w:rFonts w:eastAsia="Times New Roman"/>
        </w:rPr>
        <w:t xml:space="preserve">অর্পিত</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প্রবিধান</w:t>
      </w:r>
      <w:bookmarkEnd xmlns:w="http://schemas.openxmlformats.org/wordprocessingml/2006/main" w:id="24"/>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2021/1697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 করা হচ্ছে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সক্ষম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আউট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প্রত্যাহার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আউট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কর্মক্ষমতা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ক্ষমতা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প্রত্যাহার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প্রদানে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ব্যর্থতার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তত্ত্বাবধান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ব্যবস্থা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সক্ষম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আউট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প্রত্যয়িত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তত্ত্বাবধান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সঞ্চালিত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প্রযুক্তিগত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ডসিয়ার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দিয়েছেন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অনুরোধ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এক্সটেনশন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সাধারণ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তত্ত্বাবধান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বার্ষিক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স্পট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অডিট,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ট্রেসেবিলিটি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অনুরোধ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উচ্চ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ঝুঁকিপূর্ণ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পণ্যের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সম্মান 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পরীক্ষাগারের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নমুনা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নির্বাচন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নথিভুক্ত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যাচাইকরণ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ইউনিয়ন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আউট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বিনিময়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পরিপ্রেক্ষিতে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আউট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সময়কাল;</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বিপর্যয়ের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অর্পিত</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এর 2021/2306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পরিদর্শনের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শংসাপত্র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পরিদর্শনের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শংসাপত্র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আউট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বিনামূল্যে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প্রচলন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 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একজন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কর্তৃত্ব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কর্তৃত্ব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5" w:name="_Toc188874034"/>
      <w:proofErr xmlns:w="http://schemas.openxmlformats.org/wordprocessingml/2006/main" w:type="spellStart"/>
      <w:r xmlns:w="http://schemas.openxmlformats.org/wordprocessingml/2006/main" w:rsidRPr="00C1014F">
        <w:rPr>
          <w:rFonts w:eastAsia="Times New Roman"/>
        </w:rPr>
        <w:t xml:space="preserve">বাস্তবায়ন করছে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প্রবিধান</w:t>
      </w:r>
      <w:bookmarkEnd xmlns:w="http://schemas.openxmlformats.org/wordprocessingml/2006/main" w:id="25"/>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১৯ আগস্ট ২০২১ সালের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প্রবিধান </w:t>
      </w:r>
      <w:proofErr xmlns:w="http://schemas.openxmlformats.org/wordprocessingml/2006/main" w:type="spellEnd"/>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২০২১/১৩৭৮</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গোষ্ঠী 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রপ্তানিকারকদের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জারি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জড়িত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পণ্যের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ইউনিয়ন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lastRenderedPageBreak xmlns:w="http://schemas.openxmlformats.org/wordprocessingml/2006/main"/>
      </w:r>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মডেল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 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রপ্তানিকারকদের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জারি করা 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তারিখে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2021/2307</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ঘোষণা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আমদানিকারক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প্রথম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কনসাইনি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সন্দেহভাজন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সম্মতি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প্রতিষ্ঠিত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যেকোন পরিবর্তন বা ক্রিয়াকলাপ সম্প্রসারণের ক্ষেত্রে, CB এই নথির বিষয়বস্তু আপডেট করবে।</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6" w:name="_Toc188874035"/>
      <w:r xmlns:w="http://schemas.openxmlformats.org/wordprocessingml/2006/main">
        <w:t xml:space="preserve">২. </w:t>
      </w:r>
      <w:proofErr xmlns:w="http://schemas.openxmlformats.org/wordprocessingml/2006/main" w:type="spellStart"/>
      <w:r xmlns:w="http://schemas.openxmlformats.org/wordprocessingml/2006/main" w:rsidR="00862FFE" w:rsidRPr="00EE475C">
        <w:t xml:space="preserve">দ</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এর </w:t>
      </w:r>
      <w:proofErr xmlns:w="http://schemas.openxmlformats.org/wordprocessingml/2006/main" w:type="spellStart"/>
      <w:r xmlns:w="http://schemas.openxmlformats.org/wordprocessingml/2006/main" w:rsidR="00862FFE" w:rsidRPr="00EE475C">
        <w:t xml:space="preserve">অনুবাদ</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উত্পাদন</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নিয়ম </w:t>
      </w:r>
      <w:proofErr xmlns:w="http://schemas.openxmlformats.org/wordprocessingml/2006/main" w:type="spellEnd"/>
      <w:r xmlns:w="http://schemas.openxmlformats.org/wordprocessingml/2006/main" w:rsidR="00862FFE" w:rsidRPr="00EE475C">
        <w:t xml:space="preserve">এবং </w:t>
      </w:r>
      <w:proofErr xmlns:w="http://schemas.openxmlformats.org/wordprocessingml/2006/main" w:type="spellStart"/>
      <w:r xmlns:w="http://schemas.openxmlformats.org/wordprocessingml/2006/main" w:rsidR="00862FFE" w:rsidRPr="00EE475C">
        <w:t xml:space="preserve">নিয়ন্ত্রণ</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পরিমাপ</w:t>
      </w:r>
      <w:bookmarkEnd xmlns:w="http://schemas.openxmlformats.org/wordprocessingml/2006/main" w:id="26"/>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অধ্যায়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অনুচ্ছেদ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অনুবাদ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উত্পাদন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আউট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(ইইউ)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এবং</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অর্পিত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বাস্তবায়ন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গৃহীত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রাশিয়ান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ইউক্রেনীয়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ইংরেজি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বোধগম্য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চুক্তিবদ্ধ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অনুরোধ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স্বীকৃতি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অন্য</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ভাষা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তালিকা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দেখুন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নীচে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সারণী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আগে</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ঠিকাদারী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অপারেটর</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তাদের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জ্ঞান</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ভাষা</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দক্ষতা</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স্পষ্ট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অপারেটরের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যোগাযোগের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ভাষা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ইতিমধ্যে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স্পষ্ট করা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আবেদন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শুরু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ক্লায়েন্ট</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প্রত্যয়িত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পণ্য রপ্তানি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করতে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চান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অধীন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ইইউ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বুঝতে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ইংরেজি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এছাড়াও</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ব্যবহৃত</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প্রাপ্যতা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অনূদিত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উত্পাদন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পরিমাপ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না</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দেশ</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অফিসিয়াল</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ভাষা</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প্রযুক্তিগত</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ডসিয়ার</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রেগুলেশন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রেগুলেশন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বেলারুশ,</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বেলারুশিয়ান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কিরগিজস্তান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কিরগিজ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কাজাখস্তান,</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কাজাখ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মলদোভা,</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রোমানিয়ান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রম</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রাশিয়া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তাজিকিস্তান</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তাজিক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টিএডিজে</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রাশিয়ান</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তুর্কমেনিস্তান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তুর্কমেন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ইউক্রেন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ইউক্রেনীয়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ইউকেআর</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উজবেকিস্তান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উজবেক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আর্মেনিয়া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আর্মেনিয়ান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এআরএম</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জর্জিয়া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জর্জিয়ান</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তুরস্ক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তুর্কি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শ্রীলঙ্কা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সিংহল</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তামিল</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SIN</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আজারবাইজান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আজারবাইজানি</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আজারী</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ভারত,</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হিন্দি,</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ইংরেজি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নেপাল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নেপালি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বাংলাদেশ</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বাংলা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বেন</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7" w:name="_Toc188874036"/>
      <w:r xmlns:w="http://schemas.openxmlformats.org/wordprocessingml/2006/main" w:rsidRPr="00EE475C">
        <w:t xml:space="preserve">III. একটি </w:t>
      </w:r>
      <w:proofErr xmlns:w="http://schemas.openxmlformats.org/wordprocessingml/2006/main" w:type="spellStart"/>
      <w:r xmlns:w="http://schemas.openxmlformats.org/wordprocessingml/2006/main" w:rsidR="00BB3A3A" w:rsidRPr="00EE475C">
        <w:t xml:space="preserve">ওভারভিউ</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উদ্দেশ্য</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কার্যক্রম</w:t>
      </w:r>
      <w:bookmarkEnd xmlns:w="http://schemas.openxmlformats.org/wordprocessingml/2006/main" w:id="27"/>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"সার্টিফিক্যাসিজাস আন টেস্টেশানস সেন্টার"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পরে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প্রযুক্তিগত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উন্নত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সম্মতি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কাউন্সিল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ইউরোপীয়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বাঁধাই</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নিয়ন্ত্রক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সঙ্গে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কাজ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করে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পরিবর্তন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তৈরি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তাদের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বর্তমান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নিয়ন্ত্রক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তালিকা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আইন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সর্বদা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বিবেচনা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করা</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একটি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বিবৃতি</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অন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উদ্দেশ্য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হতে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হবে</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অর্জন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সঞ্চালন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তত্ত্বাবধান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মধ্যে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কৃষি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অপারেটর</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বর্তমানের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প্রয়োজনীয়তা</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আইন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অনুমতি</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শুধুমাত্র</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বিতরণ এবং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উপযুক্ত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আমদানি</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ইইউ</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দ</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প্রকৃত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তালিকা</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আইন</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কন্ট্রোল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শ্রেণীবদ্ধ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বিভাগ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প্রক্রিয়াবিহীন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উদ্ভিদ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উদ্ভিদ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প্রজনন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উপাদান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পশুসম্পদ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প্রক্রিয়াবিহীন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পশুসম্পদ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প্রক্রিয়াবিহীন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জলজ পালন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প্রক্রিয়াজাত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জলজ পালন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ব্যবহার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হিসাবে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খাদ্য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খাওয়ানো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তালিকাভুক্ত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এটির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সাথে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সংযুক্তি 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আচ্ছাদিত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পূর্ববর্তী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বিভাগ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খামির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ব্যবহৃত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হিসাবে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ফিড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সমুদ্রের </w:t>
      </w:r>
      <w:proofErr xmlns:w="http://schemas.openxmlformats.org/wordprocessingml/2006/main" w:type="spellEnd"/>
      <w:r xmlns:w="http://schemas.openxmlformats.org/wordprocessingml/2006/main" w:rsidRPr="00EE475C">
        <w:rPr>
          <w:b w:val="0"/>
          <w:bCs/>
          <w:color w:val="000000" w:themeColor="text1"/>
        </w:rPr>
        <w:t xml:space="preserve">লবণ </w:t>
      </w:r>
      <w:proofErr xmlns:w="http://schemas.openxmlformats.org/wordprocessingml/2006/main" w:type="spellStart"/>
      <w:r xmlns:w="http://schemas.openxmlformats.org/wordprocessingml/2006/main" w:rsidRPr="00EE475C">
        <w:rPr>
          <w:b w:val="0"/>
          <w:bCs/>
          <w:color w:val="000000" w:themeColor="text1"/>
        </w:rPr>
        <w:t xml:space="preserve">এবং </w:t>
      </w:r>
      <w:proofErr xmlns:w="http://schemas.openxmlformats.org/wordprocessingml/2006/main" w:type="spellEnd"/>
      <w:r xmlns:w="http://schemas.openxmlformats.org/wordprocessingml/2006/main" w:rsidRPr="00EE475C">
        <w:rPr>
          <w:b w:val="0"/>
          <w:bCs/>
          <w:color w:val="000000" w:themeColor="text1"/>
        </w:rPr>
        <w:t xml:space="preserve">অন্যান্য </w:t>
      </w:r>
      <w:proofErr xmlns:w="http://schemas.openxmlformats.org/wordprocessingml/2006/main" w:type="spellEnd"/>
      <w:r xmlns:w="http://schemas.openxmlformats.org/wordprocessingml/2006/main" w:rsidRPr="00EE475C">
        <w:rPr>
          <w:b w:val="0"/>
          <w:bCs/>
          <w:color w:val="000000" w:themeColor="text1"/>
        </w:rPr>
        <w:t xml:space="preserve">লবণ</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ফিড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অপরিহার্য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তেল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তুলা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কার্ডেড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combed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উদ্ভিদ-ভিত্তিক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ঐতিহ্যগত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ভেষজ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প্রস্তুতি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28" w:name="_Toc188874037"/>
      <w:proofErr xmlns:w="http://schemas.openxmlformats.org/wordprocessingml/2006/main" w:type="spellStart"/>
      <w:r xmlns:w="http://schemas.openxmlformats.org/wordprocessingml/2006/main" w:rsidRPr="00EE475C">
        <w:lastRenderedPageBreak xmlns:w="http://schemas.openxmlformats.org/wordprocessingml/2006/main"/>
      </w:r>
      <w:r xmlns:w="http://schemas.openxmlformats.org/wordprocessingml/2006/main" w:rsidRPr="00EE475C">
        <w:t xml:space="preserve">মানদণ্ড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জন্য</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পরিদর্শন </w:t>
      </w:r>
      <w:proofErr xmlns:w="http://schemas.openxmlformats.org/wordprocessingml/2006/main" w:type="spellEnd"/>
      <w:r xmlns:w="http://schemas.openxmlformats.org/wordprocessingml/2006/main" w:rsidRPr="00EE475C">
        <w:t xml:space="preserve">এবং </w:t>
      </w:r>
      <w:proofErr xmlns:w="http://schemas.openxmlformats.org/wordprocessingml/2006/main" w:type="spellStart"/>
      <w:r xmlns:w="http://schemas.openxmlformats.org/wordprocessingml/2006/main" w:rsidRPr="00EE475C">
        <w:t xml:space="preserve">সার্টিফিকেশন</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বিভাগ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পণ্য </w:t>
      </w:r>
      <w:proofErr xmlns:w="http://schemas.openxmlformats.org/wordprocessingml/2006/main" w:type="spellEnd"/>
      <w:r xmlns:w="http://schemas.openxmlformats.org/wordprocessingml/2006/main" w:rsidRPr="00EE475C">
        <w:t xml:space="preserve">:</w:t>
      </w:r>
      <w:bookmarkEnd xmlns:w="http://schemas.openxmlformats.org/wordprocessingml/2006/main" w:id="28"/>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না.</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রেজি </w:t>
            </w:r>
            <w:proofErr xmlns:w="http://schemas.openxmlformats.org/wordprocessingml/2006/main" w:type="spellEnd"/>
            <w:r xmlns:w="http://schemas.openxmlformats.org/wordprocessingml/2006/main" w:rsidRPr="00EE475C">
              <w:rPr>
                <w:rStyle w:val="oj-bold"/>
                <w:color w:val="000000" w:themeColor="text1"/>
              </w:rPr>
              <w:t xml:space="preserve">-এ উল্লেখ করা অন্যান্য পণ্য </w:t>
            </w:r>
            <w:proofErr xmlns:w="http://schemas.openxmlformats.org/wordprocessingml/2006/main" w:type="spellStart"/>
            <w:r xmlns:w="http://schemas.openxmlformats.org/wordprocessingml/2006/main" w:rsidRPr="00EE475C">
              <w:rPr>
                <w:rStyle w:val="oj-bold"/>
                <w:color w:val="000000" w:themeColor="text1"/>
              </w:rPr>
              <w:t xml:space="preserve">। 2018/848 নিবন্ধ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পরিদর্শন এবং সার্টিফিকেশনে প্রযোজ্য প্রয়োজনীয়তা</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খামির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ব্যবহৃত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হিসাবে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খাওয়ানো</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অপারেশনের প্রস্তুতি, সংগ্রহ, প্যাকেজিং, পরিবহন এবং স্টোরেজ পরিদর্শন পরিচালনার জন্য নির্দেশাবলী</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sweetcorn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vine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পাতা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পাম</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হৃদয়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হপ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অঙ্কুর </w:t>
            </w:r>
            <w:proofErr xmlns:w="http://schemas.openxmlformats.org/wordprocessingml/2006/main" w:type="spellEnd"/>
            <w:r xmlns:w="http://schemas.openxmlformats.org/wordprocessingml/2006/main" w:rsidRPr="00EE475C">
              <w:rPr>
                <w:b w:val="0"/>
                <w:bCs/>
                <w:color w:val="000000" w:themeColor="text1"/>
              </w:rPr>
              <w:t xml:space="preserve">, এবং </w:t>
            </w:r>
            <w:proofErr xmlns:w="http://schemas.openxmlformats.org/wordprocessingml/2006/main" w:type="spellStart"/>
            <w:r xmlns:w="http://schemas.openxmlformats.org/wordprocessingml/2006/main" w:rsidRPr="00EE475C">
              <w:rPr>
                <w:b w:val="0"/>
                <w:bCs/>
                <w:color w:val="000000" w:themeColor="text1"/>
              </w:rPr>
              <w:t xml:space="preserve">অন্যান্য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অনুরূপ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ভোজ্য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গাছপালা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পণ্যের </w:t>
            </w:r>
            <w:proofErr xmlns:w="http://schemas.openxmlformats.org/wordprocessingml/2006/main" w:type="spellEnd"/>
            <w:r xmlns:w="http://schemas.openxmlformats.org/wordprocessingml/2006/main" w:rsidRPr="00EE475C">
              <w:rPr>
                <w:b w:val="0"/>
                <w:bCs/>
                <w:color w:val="000000" w:themeColor="text1"/>
              </w:rPr>
              <w:t xml:space="preserve">অংশ</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উত্পাদিত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সেখান থেকে</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সমুদ্রের </w:t>
            </w:r>
            <w:proofErr xmlns:w="http://schemas.openxmlformats.org/wordprocessingml/2006/main" w:type="spellEnd"/>
            <w:r xmlns:w="http://schemas.openxmlformats.org/wordprocessingml/2006/main" w:rsidRPr="00EE475C">
              <w:rPr>
                <w:b w:val="0"/>
                <w:bCs/>
                <w:color w:val="000000" w:themeColor="text1"/>
              </w:rPr>
              <w:t xml:space="preserve">লবণ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অন্যান্য </w:t>
            </w:r>
            <w:proofErr xmlns:w="http://schemas.openxmlformats.org/wordprocessingml/2006/main" w:type="spellEnd"/>
            <w:r xmlns:w="http://schemas.openxmlformats.org/wordprocessingml/2006/main" w:rsidRPr="00EE475C">
              <w:rPr>
                <w:b w:val="0"/>
                <w:bCs/>
                <w:color w:val="000000" w:themeColor="text1"/>
              </w:rPr>
              <w:t xml:space="preserve">লবণ</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খাওয়ানো</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অপারেশনের প্রস্তুতি, সংগ্রহ, প্যাকেজিং, পরিবহন এবং স্টোরেজ পরিদর্শন পরিচালনার জন্য নির্দেশাবলী</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রেশম পোকা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কোকুন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উপযুক্ত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জন্য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রিলিং</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 অপারেটর সহ পশুসম্পদ পরিদর্শন পরিচালনার জন্য নির্দেশাবলী</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প্রাকৃতিক </w:t>
            </w:r>
            <w:proofErr xmlns:w="http://schemas.openxmlformats.org/wordprocessingml/2006/main" w:type="spellEnd"/>
            <w:r xmlns:w="http://schemas.openxmlformats.org/wordprocessingml/2006/main" w:rsidRPr="00EE475C">
              <w:rPr>
                <w:b w:val="0"/>
                <w:bCs/>
                <w:color w:val="000000" w:themeColor="text1"/>
              </w:rPr>
              <w:t xml:space="preserve">মাড়ি এবং </w:t>
            </w:r>
            <w:proofErr xmlns:w="http://schemas.openxmlformats.org/wordprocessingml/2006/main" w:type="spellStart"/>
            <w:r xmlns:w="http://schemas.openxmlformats.org/wordprocessingml/2006/main" w:rsidRPr="00EE475C">
              <w:rPr>
                <w:b w:val="0"/>
                <w:bCs/>
                <w:color w:val="000000" w:themeColor="text1"/>
              </w:rPr>
              <w:t xml:space="preserve">রজন</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মোয়াক্স</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 অপারেটর সহ পশুসম্পদ পরিদর্শন পরিচালনার জন্য নির্দেশাবলী</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অপরিহার্য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তেল</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অপারেশনের প্রস্তুতি, সংগ্রহ, প্যাকেজিং, পরিবহন এবং স্টোরেজ পরিদর্শন পরিচালনার জন্য নির্দেশাবলী</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কর্ক</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স্বাভাবিকের </w:t>
            </w:r>
            <w:proofErr xmlns:w="http://schemas.openxmlformats.org/wordprocessingml/2006/main" w:type="spellStart"/>
            <w:r xmlns:w="http://schemas.openxmlformats.org/wordprocessingml/2006/main" w:rsidRPr="00EE475C">
              <w:rPr>
                <w:bCs/>
                <w:color w:val="000000" w:themeColor="text1"/>
                <w:sz w:val="22"/>
                <w:szCs w:val="22"/>
              </w:rPr>
              <w:t xml:space="preserve">stoppers</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কর্ক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সংগৃহীত </w:t>
            </w:r>
            <w:proofErr xmlns:w="http://schemas.openxmlformats.org/wordprocessingml/2006/main" w:type="spellEnd"/>
            <w:r xmlns:w="http://schemas.openxmlformats.org/wordprocessingml/2006/main" w:rsidRPr="00EE475C">
              <w:rPr>
                <w:bCs/>
                <w:color w:val="000000" w:themeColor="text1"/>
                <w:sz w:val="22"/>
                <w:szCs w:val="22"/>
              </w:rPr>
              <w:t xml:space="preserve">, এবং </w:t>
            </w:r>
            <w:proofErr xmlns:w="http://schemas.openxmlformats.org/wordprocessingml/2006/main" w:type="spellStart"/>
            <w:r xmlns:w="http://schemas.openxmlformats.org/wordprocessingml/2006/main" w:rsidRPr="00EE475C">
              <w:rPr>
                <w:bCs/>
                <w:color w:val="000000" w:themeColor="text1"/>
                <w:sz w:val="22"/>
                <w:szCs w:val="22"/>
              </w:rPr>
              <w:t xml:space="preserve">ছাড়া</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যেকোনো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বাঁধাই </w:t>
            </w:r>
            <w:proofErr xmlns:w="http://schemas.openxmlformats.org/wordprocessingml/2006/main" w:type="spellEnd"/>
            <w:r xmlns:w="http://schemas.openxmlformats.org/wordprocessingml/2006/main" w:rsidRPr="00EE475C">
              <w:rPr>
                <w:bCs/>
                <w:color w:val="000000" w:themeColor="text1"/>
                <w:sz w:val="22"/>
                <w:szCs w:val="22"/>
              </w:rPr>
              <w:t xml:space="preserve">পদার্থ</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lastRenderedPageBreak xmlns:w="http://schemas.openxmlformats.org/wordprocessingml/2006/main"/>
            </w: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তুলা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কার্ডেড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combed</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উল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কার্ডেড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combed</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 অপারেটর সহ পশুসম্পদ পরিদর্শন পরিচালনার জন্য নির্দেশাবলী</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কাঁচা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আড়াল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চিকিত্সা না করা </w:t>
            </w:r>
            <w:proofErr xmlns:w="http://schemas.openxmlformats.org/wordprocessingml/2006/main" w:type="spellEnd"/>
            <w:r xmlns:w="http://schemas.openxmlformats.org/wordprocessingml/2006/main" w:rsidRPr="00EE475C">
              <w:rPr>
                <w:b w:val="0"/>
                <w:bCs/>
                <w:color w:val="000000" w:themeColor="text1"/>
              </w:rPr>
              <w:t xml:space="preserve">স্কিনস</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 অপারেটর সহ পশুসম্পদ পরিদর্শন পরিচালনার জন্য নির্দেশাবলী</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উদ্ভিদ-ভিত্তিক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ঐতিহ্যগত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ভেষজ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প্রস্তুতি</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অপারেশনের প্রস্তুতি, সংগ্রহ, প্যাকেজিং, পরিবহন এবং স্টোরেজ পরিদর্শন পরিচালনার জন্য নির্দেশাবলী</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প্রস্তুতি</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স্টোরেজ</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বিতরণ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সহ</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ছাড়া</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শারীরিক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যোগাযোগ</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পণ্য</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আমদানি/রপ্তানি</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pPr w:leftFromText="180" w:rightFromText="180" w:vertAnchor="text" w:tblpY="1"/>
        <w:tblOverlap w:val="never"/>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6B6AAE">
        <w:tc>
          <w:tcPr>
            <w:tcW w:w="936"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না</w:t>
            </w:r>
          </w:p>
        </w:tc>
        <w:tc>
          <w:tcPr>
            <w:tcW w:w="1543"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দেশগুলো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অনুরোধ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স্বীকৃতি</w:t>
            </w:r>
            <w:proofErr xmlns:w="http://schemas.openxmlformats.org/wordprocessingml/2006/main" w:type="spellEnd"/>
          </w:p>
        </w:tc>
        <w:tc>
          <w:tcPr>
            <w:tcW w:w="3827"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পণ্য</w:t>
            </w:r>
            <w:proofErr xmlns:w="http://schemas.openxmlformats.org/wordprocessingml/2006/main" w:type="spellEnd"/>
          </w:p>
        </w:tc>
        <w:tc>
          <w:tcPr>
            <w:tcW w:w="1793"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কোড</w:t>
            </w:r>
            <w:proofErr xmlns:w="http://schemas.openxmlformats.org/wordprocessingml/2006/main" w:type="spellEnd"/>
          </w:p>
        </w:tc>
        <w:tc>
          <w:tcPr>
            <w:tcW w:w="1252"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শ্রেণী</w:t>
            </w:r>
            <w:proofErr xmlns:w="http://schemas.openxmlformats.org/wordprocessingml/2006/main" w:type="spellEnd"/>
          </w:p>
        </w:tc>
      </w:tr>
      <w:tr w:rsidR="00EE475C" w:rsidRPr="00EE475C" w14:paraId="1998242B" w14:textId="77777777" w:rsidTr="006B6AAE">
        <w:tc>
          <w:tcPr>
            <w:tcW w:w="936"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বেলারুশ</w:t>
            </w:r>
          </w:p>
        </w:tc>
        <w:tc>
          <w:tcPr>
            <w:tcW w:w="3827"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57E0AE28" w14:textId="77777777" w:rsidTr="006B6AAE">
        <w:tc>
          <w:tcPr>
            <w:tcW w:w="936"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93"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7DC725BE" w14:textId="77777777" w:rsidTr="006B6AAE">
        <w:tc>
          <w:tcPr>
            <w:tcW w:w="936"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93"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0D8B7F1C" w14:textId="77777777" w:rsidTr="006B6AAE">
        <w:tc>
          <w:tcPr>
            <w:tcW w:w="936"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0DEA530D" w14:textId="77777777" w:rsidTr="006B6AAE">
        <w:tc>
          <w:tcPr>
            <w:tcW w:w="936"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লাইভ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বলতে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গ্যালাস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গৃহপালিত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গিজ, টার্কি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w:t>
            </w:r>
            <w:proofErr xmlns:w="http://schemas.openxmlformats.org/wordprocessingml/2006/main" w:type="spellEnd"/>
          </w:p>
        </w:tc>
        <w:tc>
          <w:tcPr>
            <w:tcW w:w="1793"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4A442DCB" w14:textId="77777777" w:rsidTr="006B6AAE">
        <w:tc>
          <w:tcPr>
            <w:tcW w:w="936"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গ</w:t>
            </w:r>
          </w:p>
        </w:tc>
      </w:tr>
      <w:tr w:rsidR="00EE475C" w:rsidRPr="00EE475C" w14:paraId="244E66E7" w14:textId="77777777" w:rsidTr="006B6AAE">
        <w:tc>
          <w:tcPr>
            <w:tcW w:w="936"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ডি, ই</w:t>
            </w:r>
          </w:p>
        </w:tc>
      </w:tr>
      <w:tr w:rsidR="00EE475C" w:rsidRPr="00EE475C" w14:paraId="1BCF46E7" w14:textId="77777777" w:rsidTr="006B6AAE">
        <w:tc>
          <w:tcPr>
            <w:tcW w:w="936"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ব্যাপার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93"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w:t>
            </w:r>
          </w:p>
        </w:tc>
      </w:tr>
      <w:tr w:rsidR="00EE475C" w:rsidRPr="00EE475C" w14:paraId="0B99C132" w14:textId="77777777" w:rsidTr="006B6AAE">
        <w:trPr>
          <w:trHeight w:val="269"/>
        </w:trPr>
        <w:tc>
          <w:tcPr>
            <w:tcW w:w="936"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কিরগিজস্তান</w:t>
            </w:r>
            <w:proofErr xmlns:w="http://schemas.openxmlformats.org/wordprocessingml/2006/main" w:type="spellEnd"/>
          </w:p>
        </w:tc>
        <w:tc>
          <w:tcPr>
            <w:tcW w:w="3827"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32CBC75" w14:textId="77777777" w:rsidTr="006B6AAE">
        <w:tc>
          <w:tcPr>
            <w:tcW w:w="936"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827"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93"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FD4CA41" w14:textId="77777777" w:rsidTr="006B6AAE">
        <w:tc>
          <w:tcPr>
            <w:tcW w:w="936"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43"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827"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w:t>
            </w:r>
            <w:proofErr xmlns:w="http://schemas.openxmlformats.org/wordprocessingml/2006/main" w:type="spellEnd"/>
          </w:p>
        </w:tc>
        <w:tc>
          <w:tcPr>
            <w:tcW w:w="1793"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982F00A" w14:textId="77777777" w:rsidTr="006B6AAE">
        <w:tc>
          <w:tcPr>
            <w:tcW w:w="936"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43"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827"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অন্যথায়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কাজ করেছে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উদাহরণ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hulled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flaked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মুক্তাযুক্ত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জীবাণু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flaked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p>
        </w:tc>
        <w:tc>
          <w:tcPr>
            <w:tcW w:w="1793"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6FCFB58" w14:textId="77777777" w:rsidTr="006B6AAE">
        <w:tc>
          <w:tcPr>
            <w:tcW w:w="936"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827"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5960E550" w14:textId="77777777" w:rsidTr="006B6AAE">
        <w:tc>
          <w:tcPr>
            <w:tcW w:w="936"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827"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চলাকালীন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ক্রাস্টেসিয়ানস্যান্ড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716E658" w14:textId="77777777" w:rsidTr="006B6AAE">
        <w:tc>
          <w:tcPr>
            <w:tcW w:w="936"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827"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11B97B22" w14:textId="77777777" w:rsidTr="006B6AAE">
        <w:tc>
          <w:tcPr>
            <w:tcW w:w="936"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827"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42E4F19F" w14:textId="77777777" w:rsidTr="006B6AAE">
        <w:tc>
          <w:tcPr>
            <w:tcW w:w="936"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827"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054CB37" w14:textId="77777777" w:rsidTr="006B6AAE">
        <w:tc>
          <w:tcPr>
            <w:tcW w:w="936"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43"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827"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93"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59F302C3" w14:textId="77777777" w:rsidTr="006B6AAE">
        <w:tc>
          <w:tcPr>
            <w:tcW w:w="936"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827"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খামির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93"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1DC17AE9" w14:textId="77777777" w:rsidTr="006B6AAE">
        <w:tc>
          <w:tcPr>
            <w:tcW w:w="936"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কাজাখস্তান</w:t>
            </w:r>
          </w:p>
        </w:tc>
        <w:tc>
          <w:tcPr>
            <w:tcW w:w="3827"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লেগুমিনাস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14DB859" w14:textId="77777777" w:rsidTr="006B6AAE">
        <w:tc>
          <w:tcPr>
            <w:tcW w:w="936"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827"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93"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607BA4A" w14:textId="77777777" w:rsidTr="006B6AAE">
        <w:tc>
          <w:tcPr>
            <w:tcW w:w="936"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43"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827"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যব</w:t>
            </w:r>
            <w:proofErr xmlns:w="http://schemas.openxmlformats.org/wordprocessingml/2006/main" w:type="spellEnd"/>
          </w:p>
        </w:tc>
        <w:tc>
          <w:tcPr>
            <w:tcW w:w="1793"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88B0C9B" w14:textId="77777777" w:rsidTr="006B6AAE">
        <w:tc>
          <w:tcPr>
            <w:tcW w:w="936"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827"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93"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FC1070F" w14:textId="77777777" w:rsidTr="006B6AAE">
        <w:tc>
          <w:tcPr>
            <w:tcW w:w="936"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43"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B6B918E" w14:textId="77777777" w:rsidTr="006B6AAE">
        <w:tc>
          <w:tcPr>
            <w:tcW w:w="936"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827"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বকউইট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p>
        </w:tc>
        <w:tc>
          <w:tcPr>
            <w:tcW w:w="1793"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78568E0" w14:textId="77777777" w:rsidTr="006B6AAE">
        <w:tc>
          <w:tcPr>
            <w:tcW w:w="936"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827"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D569F39" w14:textId="77777777" w:rsidTr="006B6AAE">
        <w:tc>
          <w:tcPr>
            <w:tcW w:w="936"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827"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CD0C7A0" w14:textId="77777777" w:rsidTr="006B6AAE">
        <w:tc>
          <w:tcPr>
            <w:tcW w:w="936"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827"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DAAD321" w14:textId="77777777" w:rsidTr="006B6AAE">
        <w:tc>
          <w:tcPr>
            <w:tcW w:w="936"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827"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C9A71E9" w14:textId="77777777" w:rsidTr="006B6AAE">
        <w:tc>
          <w:tcPr>
            <w:tcW w:w="936"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827"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উদ্ভিদের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প্রাথমিকভাবে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কীটনাশক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ছত্রাকনাশক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উদ্দেশ্য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93"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35C1B08" w14:textId="77777777" w:rsidTr="006B6AAE">
        <w:tc>
          <w:tcPr>
            <w:tcW w:w="936"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827"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4EE1D9FB" w14:textId="77777777" w:rsidTr="006B6AAE">
        <w:tc>
          <w:tcPr>
            <w:tcW w:w="936"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827"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চলাকালীন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ক্রাস্টেসিয়ানস্যান্ড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69EE9362" w14:textId="77777777" w:rsidTr="006B6AAE">
        <w:tc>
          <w:tcPr>
            <w:tcW w:w="936"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827"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3D068524" w14:textId="77777777" w:rsidTr="006B6AAE">
        <w:tc>
          <w:tcPr>
            <w:tcW w:w="936"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827"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4835131F" w14:textId="77777777" w:rsidTr="006B6AAE">
        <w:tc>
          <w:tcPr>
            <w:tcW w:w="936"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827"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6E7B8FF8" w14:textId="77777777" w:rsidTr="006B6AAE">
        <w:tc>
          <w:tcPr>
            <w:tcW w:w="936"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827"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25891F4" w14:textId="77777777" w:rsidTr="006B6AAE">
        <w:tc>
          <w:tcPr>
            <w:tcW w:w="936"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827"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93"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3D122EF7" w14:textId="77777777" w:rsidTr="006B6AAE">
        <w:tc>
          <w:tcPr>
            <w:tcW w:w="936"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827"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93"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1DBC743E" w14:textId="77777777" w:rsidTr="006B6AAE">
        <w:tc>
          <w:tcPr>
            <w:tcW w:w="936"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827"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ব্যাপার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ক্যারামেল</w:t>
            </w:r>
            <w:proofErr xmlns:w="http://schemas.openxmlformats.org/wordprocessingml/2006/main" w:type="spellEnd"/>
          </w:p>
        </w:tc>
        <w:tc>
          <w:tcPr>
            <w:tcW w:w="1793"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71FE0646" w14:textId="77777777" w:rsidTr="006B6AAE">
        <w:tc>
          <w:tcPr>
            <w:tcW w:w="936"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827"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খামির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পাউডার</w:t>
            </w:r>
            <w:proofErr xmlns:w="http://schemas.openxmlformats.org/wordprocessingml/2006/main" w:type="spellEnd"/>
          </w:p>
        </w:tc>
        <w:tc>
          <w:tcPr>
            <w:tcW w:w="1793"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28370659" w14:textId="77777777" w:rsidTr="006B6AAE">
        <w:tc>
          <w:tcPr>
            <w:tcW w:w="936"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মলদোভা</w:t>
            </w:r>
          </w:p>
        </w:tc>
        <w:tc>
          <w:tcPr>
            <w:tcW w:w="3827"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লেগুমিনাস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D8F9747" w14:textId="77777777" w:rsidTr="006B6AAE">
        <w:tc>
          <w:tcPr>
            <w:tcW w:w="936"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827"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2398CFF" w14:textId="77777777" w:rsidTr="006B6AAE">
        <w:tc>
          <w:tcPr>
            <w:tcW w:w="936"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827"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93"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DFFD486" w14:textId="77777777" w:rsidTr="006B6AAE">
        <w:tc>
          <w:tcPr>
            <w:tcW w:w="936"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827"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93"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014C34C" w14:textId="77777777" w:rsidTr="006B6AAE">
        <w:tc>
          <w:tcPr>
            <w:tcW w:w="936"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827"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যব</w:t>
            </w:r>
            <w:proofErr xmlns:w="http://schemas.openxmlformats.org/wordprocessingml/2006/main" w:type="spellEnd"/>
          </w:p>
        </w:tc>
        <w:tc>
          <w:tcPr>
            <w:tcW w:w="1793"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EDA2A16" w14:textId="77777777" w:rsidTr="006B6AAE">
        <w:tc>
          <w:tcPr>
            <w:tcW w:w="936"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827"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C225C62" w14:textId="77777777" w:rsidTr="006B6AAE">
        <w:tc>
          <w:tcPr>
            <w:tcW w:w="936"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D817D3" w14:textId="77777777" w:rsidTr="006B6AAE">
        <w:tc>
          <w:tcPr>
            <w:tcW w:w="936"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827"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উদ্ভিদের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প্রাথমিকভাবে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কীটনাশক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ছত্রাকনাশক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উদ্দেশ্য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93"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1CC8EE2" w14:textId="77777777" w:rsidTr="006B6AAE">
        <w:tc>
          <w:tcPr>
            <w:tcW w:w="936"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827"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4212FB8A" w14:textId="77777777" w:rsidTr="006B6AAE">
        <w:tc>
          <w:tcPr>
            <w:tcW w:w="936"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827"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চলাকালীন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মাপসই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F715CAA" w14:textId="77777777" w:rsidTr="006B6AAE">
        <w:tc>
          <w:tcPr>
            <w:tcW w:w="936"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3CF72128" w14:textId="77777777" w:rsidTr="006B6AAE">
        <w:tc>
          <w:tcPr>
            <w:tcW w:w="936"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827"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2B531C95" w14:textId="77777777" w:rsidTr="006B6AAE">
        <w:tc>
          <w:tcPr>
            <w:tcW w:w="936"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827"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6E2C028D" w14:textId="77777777" w:rsidTr="006B6AAE">
        <w:tc>
          <w:tcPr>
            <w:tcW w:w="936"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827"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8E90244" w14:textId="77777777" w:rsidTr="006B6AAE">
        <w:tc>
          <w:tcPr>
            <w:tcW w:w="936"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827"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93"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7C37007D" w14:textId="77777777" w:rsidTr="006B6AAE">
        <w:tc>
          <w:tcPr>
            <w:tcW w:w="936"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827"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খামির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93"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35BD2CC7" w14:textId="77777777" w:rsidTr="006B6AAE">
        <w:tc>
          <w:tcPr>
            <w:tcW w:w="936"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রাশিয়া</w:t>
            </w:r>
            <w:proofErr xmlns:w="http://schemas.openxmlformats.org/wordprocessingml/2006/main" w:type="spellEnd"/>
          </w:p>
        </w:tc>
        <w:tc>
          <w:tcPr>
            <w:tcW w:w="3827"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A97FAAA" w14:textId="77777777" w:rsidTr="006B6AAE">
        <w:tc>
          <w:tcPr>
            <w:tcW w:w="936"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827"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লেগুমিনাস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6B6AAE">
        <w:tc>
          <w:tcPr>
            <w:tcW w:w="936"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43"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827"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3160635" w14:textId="77777777" w:rsidTr="006B6AAE">
        <w:tc>
          <w:tcPr>
            <w:tcW w:w="936"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43"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827"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5D0A85" w14:textId="77777777" w:rsidTr="006B6AAE">
        <w:tc>
          <w:tcPr>
            <w:tcW w:w="936"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827"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93"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C324D5C" w14:textId="77777777" w:rsidTr="006B6AAE">
        <w:tc>
          <w:tcPr>
            <w:tcW w:w="936"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93"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EDBD93B" w14:textId="77777777" w:rsidTr="006B6AAE">
        <w:tc>
          <w:tcPr>
            <w:tcW w:w="936"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827"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যব</w:t>
            </w:r>
            <w:proofErr xmlns:w="http://schemas.openxmlformats.org/wordprocessingml/2006/main" w:type="spellEnd"/>
          </w:p>
        </w:tc>
        <w:tc>
          <w:tcPr>
            <w:tcW w:w="1793"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5E59A78" w14:textId="77777777" w:rsidTr="006B6AAE">
        <w:tc>
          <w:tcPr>
            <w:tcW w:w="936"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827"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93"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8C45A50" w14:textId="77777777" w:rsidTr="006B6AAE">
        <w:tc>
          <w:tcPr>
            <w:tcW w:w="936"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827"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4A47B79" w14:textId="77777777" w:rsidTr="006B6AAE">
        <w:tc>
          <w:tcPr>
            <w:tcW w:w="936"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827"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বকউইট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p>
        </w:tc>
        <w:tc>
          <w:tcPr>
            <w:tcW w:w="1793"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9768C81" w14:textId="77777777" w:rsidTr="006B6AAE">
        <w:tc>
          <w:tcPr>
            <w:tcW w:w="936"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827"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3456746" w14:textId="77777777" w:rsidTr="006B6AAE">
        <w:tc>
          <w:tcPr>
            <w:tcW w:w="936"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827"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124666D" w14:textId="77777777" w:rsidTr="006B6AAE">
        <w:tc>
          <w:tcPr>
            <w:tcW w:w="936"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827"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79EC9C2" w14:textId="77777777" w:rsidTr="006B6AAE">
        <w:tc>
          <w:tcPr>
            <w:tcW w:w="936"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827"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উদ্ভিদের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প্রাথমিকভাবে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কীটনাশক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ছত্রাকনাশক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উদ্দেশ্য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93"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7C8E62" w14:textId="77777777" w:rsidTr="006B6AAE">
        <w:tc>
          <w:tcPr>
            <w:tcW w:w="936"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827"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36C0C33E" w14:textId="1B83FF0C"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93"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E22FE1A" w14:textId="77777777" w:rsidTr="006B6AAE">
        <w:tc>
          <w:tcPr>
            <w:tcW w:w="936"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827" w:type="dxa"/>
          </w:tcPr>
          <w:p w14:paraId="369F0BB4" w14:textId="4280AD7D"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614F89B5" w14:textId="77777777" w:rsidTr="006B6AAE">
        <w:tc>
          <w:tcPr>
            <w:tcW w:w="936"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চলাকালীন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20CF3937" w14:textId="77777777" w:rsidTr="006B6AAE">
        <w:tc>
          <w:tcPr>
            <w:tcW w:w="936"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827"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লেগুমিনাস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6305B15D" w14:textId="77777777" w:rsidTr="006B6AAE">
        <w:tc>
          <w:tcPr>
            <w:tcW w:w="936"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827"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3CE2FC12" w14:textId="77777777" w:rsidTr="006B6AAE">
        <w:tc>
          <w:tcPr>
            <w:tcW w:w="936"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827"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0BAB84C5" w14:textId="77777777" w:rsidTr="006B6AAE">
        <w:tc>
          <w:tcPr>
            <w:tcW w:w="936"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827"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4DFF7C0F" w14:textId="77777777" w:rsidTr="006B6AAE">
        <w:tc>
          <w:tcPr>
            <w:tcW w:w="936"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827"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085F99BB" w14:textId="77777777" w:rsidTr="006B6AAE">
        <w:tc>
          <w:tcPr>
            <w:tcW w:w="936"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827"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36FA0C34" w14:textId="77777777" w:rsidTr="006B6AAE">
        <w:tc>
          <w:tcPr>
            <w:tcW w:w="936"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827"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93"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55F7295F" w14:textId="77777777" w:rsidTr="006B6AAE">
        <w:tc>
          <w:tcPr>
            <w:tcW w:w="936"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827"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খামির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93"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76344402" w14:textId="77777777" w:rsidTr="006B6AAE">
        <w:tc>
          <w:tcPr>
            <w:tcW w:w="936"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তাজিকিস্তান</w:t>
            </w:r>
            <w:proofErr xmlns:w="http://schemas.openxmlformats.org/wordprocessingml/2006/main" w:type="spellEnd"/>
          </w:p>
        </w:tc>
        <w:tc>
          <w:tcPr>
            <w:tcW w:w="3827"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6A549BC" w14:textId="77777777" w:rsidTr="006B6AAE">
        <w:tc>
          <w:tcPr>
            <w:tcW w:w="936"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43"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827"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93"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4BE4DF4" w14:textId="77777777" w:rsidTr="006B6AAE">
        <w:tc>
          <w:tcPr>
            <w:tcW w:w="936"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43"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827"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CF270E3" w14:textId="77777777" w:rsidTr="006B6AAE">
        <w:tc>
          <w:tcPr>
            <w:tcW w:w="936"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827"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steaming</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 করা</w:t>
            </w:r>
            <w:proofErr xmlns:w="http://schemas.openxmlformats.org/wordprocessingml/2006/main" w:type="spellEnd"/>
          </w:p>
          <w:p w14:paraId="78AECD48" w14:textId="7608AB0F" w:rsidR="00A241D6" w:rsidRPr="00EE475C" w:rsidRDefault="00A241D6" w:rsidP="006B6AAE">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ব্যাপার</w:t>
            </w:r>
            <w:proofErr xmlns:w="http://schemas.openxmlformats.org/wordprocessingml/2006/main" w:type="spellEnd"/>
          </w:p>
        </w:tc>
        <w:tc>
          <w:tcPr>
            <w:tcW w:w="1793"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8103F57" w14:textId="77777777" w:rsidTr="006B6AAE">
        <w:tc>
          <w:tcPr>
            <w:tcW w:w="936"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43"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827"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0C0C9319" w14:textId="77777777" w:rsidTr="006B6AAE">
        <w:tc>
          <w:tcPr>
            <w:tcW w:w="936"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827"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চলাকালীন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মাপসই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7C699698" w14:textId="77777777" w:rsidTr="006B6AAE">
        <w:tc>
          <w:tcPr>
            <w:tcW w:w="936"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827"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1CB9EC53" w14:textId="77777777" w:rsidTr="006B6AAE">
        <w:tc>
          <w:tcPr>
            <w:tcW w:w="936"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43"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827"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93"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112EA20D" w14:textId="77777777" w:rsidTr="006B6AAE">
        <w:tc>
          <w:tcPr>
            <w:tcW w:w="936"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827"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49E23EA7" w14:textId="77777777" w:rsidTr="006B6AAE">
        <w:tc>
          <w:tcPr>
            <w:tcW w:w="936"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827"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0C4351C9" w14:textId="77777777" w:rsidTr="006B6AAE">
        <w:tc>
          <w:tcPr>
            <w:tcW w:w="936"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827"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6596DFF8" w14:textId="77777777" w:rsidTr="006B6AAE">
        <w:tc>
          <w:tcPr>
            <w:tcW w:w="936"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827"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93"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4194E7A3" w14:textId="77777777" w:rsidTr="006B6AAE">
        <w:tc>
          <w:tcPr>
            <w:tcW w:w="936"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তুর্কমেনিস্তান</w:t>
            </w:r>
            <w:proofErr xmlns:w="http://schemas.openxmlformats.org/wordprocessingml/2006/main" w:type="spellEnd"/>
          </w:p>
        </w:tc>
        <w:tc>
          <w:tcPr>
            <w:tcW w:w="3827"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93"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A53C88C" w14:textId="77777777" w:rsidTr="006B6AAE">
        <w:tc>
          <w:tcPr>
            <w:tcW w:w="936"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827"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2121A6E" w14:textId="77777777" w:rsidTr="006B6AAE">
        <w:tc>
          <w:tcPr>
            <w:tcW w:w="936"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827"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এপ্রিকট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8E6B45D" w14:textId="77777777" w:rsidTr="006B6AAE">
        <w:tc>
          <w:tcPr>
            <w:tcW w:w="936"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827"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F3AF93A" w14:textId="77777777" w:rsidTr="006B6AAE">
        <w:tc>
          <w:tcPr>
            <w:tcW w:w="936"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827"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5808FAFF" w14:textId="77777777" w:rsidTr="006B6AAE">
        <w:tc>
          <w:tcPr>
            <w:tcW w:w="936"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827"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চলাকালীন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মাপসই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7BD6EE8" w14:textId="77777777" w:rsidTr="006B6AAE">
        <w:tc>
          <w:tcPr>
            <w:tcW w:w="936"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827"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93"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5CC46C05" w14:textId="77777777" w:rsidTr="006B6AAE">
        <w:tc>
          <w:tcPr>
            <w:tcW w:w="936"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827"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278936CD" w14:textId="77777777" w:rsidTr="006B6AAE">
        <w:tc>
          <w:tcPr>
            <w:tcW w:w="936"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827"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এপ্রিকটস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5648CA33" w14:textId="77777777" w:rsidTr="006B6AAE">
        <w:tc>
          <w:tcPr>
            <w:tcW w:w="936"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827"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546E429E" w14:textId="77777777" w:rsidTr="006B6AAE">
        <w:tc>
          <w:tcPr>
            <w:tcW w:w="936"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827"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2D55737D" w14:textId="77777777" w:rsidTr="006B6AAE">
        <w:tc>
          <w:tcPr>
            <w:tcW w:w="936"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827"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60380CBA" w14:textId="77777777" w:rsidTr="006B6AAE">
        <w:tc>
          <w:tcPr>
            <w:tcW w:w="936"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827"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93"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2E95D9C5" w14:textId="77777777" w:rsidTr="006B6AAE">
        <w:tc>
          <w:tcPr>
            <w:tcW w:w="936"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ইউক্রেন</w:t>
            </w:r>
            <w:proofErr xmlns:w="http://schemas.openxmlformats.org/wordprocessingml/2006/main" w:type="spellEnd"/>
          </w:p>
        </w:tc>
        <w:tc>
          <w:tcPr>
            <w:tcW w:w="3827"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লেগুমিনাস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E319819" w14:textId="77777777" w:rsidTr="006B6AAE">
        <w:tc>
          <w:tcPr>
            <w:tcW w:w="936"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827"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93"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925A821" w14:textId="77777777" w:rsidTr="006B6AAE">
        <w:tc>
          <w:tcPr>
            <w:tcW w:w="936"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827"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93"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0B52233" w14:textId="77777777" w:rsidTr="006B6AAE">
        <w:tc>
          <w:tcPr>
            <w:tcW w:w="936"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827"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যব</w:t>
            </w:r>
            <w:proofErr xmlns:w="http://schemas.openxmlformats.org/wordprocessingml/2006/main" w:type="spellEnd"/>
          </w:p>
        </w:tc>
        <w:tc>
          <w:tcPr>
            <w:tcW w:w="1793"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FC908D7" w14:textId="77777777" w:rsidTr="006B6AAE">
        <w:tc>
          <w:tcPr>
            <w:tcW w:w="936"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827"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93"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19CD5EF" w14:textId="77777777" w:rsidTr="006B6AAE">
        <w:tc>
          <w:tcPr>
            <w:tcW w:w="936"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827"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DEF74BB" w14:textId="77777777" w:rsidTr="006B6AAE">
        <w:tc>
          <w:tcPr>
            <w:tcW w:w="936"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43"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827"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বকউইট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p>
        </w:tc>
        <w:tc>
          <w:tcPr>
            <w:tcW w:w="1793"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88B9F21" w14:textId="77777777" w:rsidTr="006B6AAE">
        <w:tc>
          <w:tcPr>
            <w:tcW w:w="936"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827"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E9F399D" w14:textId="77777777" w:rsidTr="006B6AAE">
        <w:tc>
          <w:tcPr>
            <w:tcW w:w="936"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43"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827"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C3B4ADC" w14:textId="77777777" w:rsidTr="006B6AAE">
        <w:tc>
          <w:tcPr>
            <w:tcW w:w="936"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43"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827"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FE5EDCB" w14:textId="77777777" w:rsidTr="006B6AAE">
        <w:tc>
          <w:tcPr>
            <w:tcW w:w="936"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827"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B4D815C" w14:textId="77777777" w:rsidTr="006B6AAE">
        <w:tc>
          <w:tcPr>
            <w:tcW w:w="936"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827"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অলিজিনাস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34A5C8F" w14:textId="77777777" w:rsidTr="006B6AAE">
        <w:tc>
          <w:tcPr>
            <w:tcW w:w="936"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827"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1D3359B6" w14:textId="77777777" w:rsidTr="006B6AAE">
        <w:tc>
          <w:tcPr>
            <w:tcW w:w="936"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827"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চলাকালীন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মাপসই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6E4CC02" w14:textId="77777777" w:rsidTr="006B6AAE">
        <w:tc>
          <w:tcPr>
            <w:tcW w:w="936"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43"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827"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93"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239468E8" w14:textId="77777777" w:rsidTr="006B6AAE">
        <w:tc>
          <w:tcPr>
            <w:tcW w:w="936"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827"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26DBBAD6" w14:textId="77777777" w:rsidTr="006B6AAE">
        <w:tc>
          <w:tcPr>
            <w:tcW w:w="936"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43"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827"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5C680D9A" w14:textId="77777777" w:rsidTr="006B6AAE">
        <w:tc>
          <w:tcPr>
            <w:tcW w:w="936"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827"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5542E935" w14:textId="77777777" w:rsidTr="006B6AAE">
        <w:tc>
          <w:tcPr>
            <w:tcW w:w="936"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827"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218949D1" w14:textId="77777777" w:rsidTr="006B6AAE">
        <w:tc>
          <w:tcPr>
            <w:tcW w:w="936"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827"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2B64F92F" w14:textId="77777777" w:rsidTr="006B6AAE">
        <w:tc>
          <w:tcPr>
            <w:tcW w:w="936"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827"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93"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5414009E" w14:textId="77777777" w:rsidTr="006B6AAE">
        <w:tc>
          <w:tcPr>
            <w:tcW w:w="936"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উজবেকিস্তান</w:t>
            </w:r>
            <w:proofErr xmlns:w="http://schemas.openxmlformats.org/wordprocessingml/2006/main" w:type="spellEnd"/>
          </w:p>
        </w:tc>
        <w:tc>
          <w:tcPr>
            <w:tcW w:w="3827"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শুকনো</w:t>
            </w:r>
            <w:proofErr xmlns:w="http://schemas.openxmlformats.org/wordprocessingml/2006/main" w:type="spellEnd"/>
          </w:p>
        </w:tc>
        <w:tc>
          <w:tcPr>
            <w:tcW w:w="1793"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5890390" w14:textId="77777777" w:rsidTr="006B6AAE">
        <w:tc>
          <w:tcPr>
            <w:tcW w:w="936"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5D8484B" w14:textId="77777777" w:rsidTr="006B6AAE">
        <w:tc>
          <w:tcPr>
            <w:tcW w:w="936"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827"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এপ্রিকট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314F389" w14:textId="77777777" w:rsidTr="006B6AAE">
        <w:tc>
          <w:tcPr>
            <w:tcW w:w="936"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28DFEF6" w14:textId="77777777" w:rsidTr="006B6AAE">
        <w:tc>
          <w:tcPr>
            <w:tcW w:w="936"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827"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93"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C8D00BA" w14:textId="77777777" w:rsidTr="006B6AAE">
        <w:tc>
          <w:tcPr>
            <w:tcW w:w="936"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827"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হাঁস-মুরগি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বলতে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গ্যালাস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গৃহপালিত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রাজহাঁস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w:t>
            </w:r>
            <w:proofErr xmlns:w="http://schemas.openxmlformats.org/wordprocessingml/2006/main" w:type="spellEnd"/>
          </w:p>
        </w:tc>
        <w:tc>
          <w:tcPr>
            <w:tcW w:w="1793"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০১০৫০০০০০০ ৮০</w:t>
            </w:r>
          </w:p>
        </w:tc>
        <w:tc>
          <w:tcPr>
            <w:tcW w:w="1252"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19F66264" w14:textId="77777777" w:rsidTr="006B6AAE">
        <w:tc>
          <w:tcPr>
            <w:tcW w:w="936"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827"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52"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6F1D37B5" w14:textId="77777777" w:rsidTr="006B6AAE">
        <w:tc>
          <w:tcPr>
            <w:tcW w:w="936"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827"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ধূমপান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মাপসই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4C69691" w14:textId="77777777" w:rsidTr="006B6AAE">
        <w:tc>
          <w:tcPr>
            <w:tcW w:w="936"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827"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93"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09231838" w14:textId="77777777" w:rsidTr="006B6AAE">
        <w:tc>
          <w:tcPr>
            <w:tcW w:w="936"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827"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7938612E" w14:textId="77777777" w:rsidTr="006B6AAE">
        <w:tc>
          <w:tcPr>
            <w:tcW w:w="936"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827"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এপ্রিকট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1ACC8863" w14:textId="77777777" w:rsidTr="006B6AAE">
        <w:tc>
          <w:tcPr>
            <w:tcW w:w="936"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827"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458B1118" w14:textId="77777777" w:rsidTr="006B6AAE">
        <w:tc>
          <w:tcPr>
            <w:tcW w:w="936"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827"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93"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7E2BBABB" w14:textId="77777777" w:rsidTr="006B6AAE">
        <w:tc>
          <w:tcPr>
            <w:tcW w:w="936"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827"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18723102" w14:textId="77777777" w:rsidTr="006B6AAE">
        <w:tc>
          <w:tcPr>
            <w:tcW w:w="936"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827"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25C4994" w14:textId="77777777" w:rsidTr="006B6AAE">
        <w:tc>
          <w:tcPr>
            <w:tcW w:w="936"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827"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93"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4FCB40F9" w14:textId="77777777" w:rsidTr="006B6AAE">
        <w:tc>
          <w:tcPr>
            <w:tcW w:w="936"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আর্মেনিয়া</w:t>
            </w:r>
            <w:proofErr xmlns:w="http://schemas.openxmlformats.org/wordprocessingml/2006/main" w:type="spellEnd"/>
          </w:p>
        </w:tc>
        <w:tc>
          <w:tcPr>
            <w:tcW w:w="3827"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মেসলিন</w:t>
            </w:r>
            <w:proofErr xmlns:w="http://schemas.openxmlformats.org/wordprocessingml/2006/main" w:type="spellEnd"/>
          </w:p>
        </w:tc>
        <w:tc>
          <w:tcPr>
            <w:tcW w:w="1793"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3403596A" w14:textId="77777777" w:rsidTr="006B6AAE">
        <w:tc>
          <w:tcPr>
            <w:tcW w:w="936"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3F95CFB3" w14:textId="77777777" w:rsidTr="006B6AAE">
        <w:tc>
          <w:tcPr>
            <w:tcW w:w="936"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মাছ</w:t>
            </w:r>
            <w:proofErr xmlns:w="http://schemas.openxmlformats.org/wordprocessingml/2006/main" w:type="spellEnd"/>
          </w:p>
        </w:tc>
        <w:tc>
          <w:tcPr>
            <w:tcW w:w="1793"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গ</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6B6AAE">
        <w:tc>
          <w:tcPr>
            <w:tcW w:w="936"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6B6AAE">
        <w:tc>
          <w:tcPr>
            <w:tcW w:w="936"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নটগ্রাউন্ড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ডি</w:t>
            </w:r>
          </w:p>
        </w:tc>
      </w:tr>
      <w:tr w:rsidR="00EE475C" w:rsidRPr="00EE475C" w14:paraId="1C5C5D3C" w14:textId="77777777" w:rsidTr="006B6AAE">
        <w:tc>
          <w:tcPr>
            <w:tcW w:w="936"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উপকরণ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উদ্ভিজ্জ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অপচয়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pellets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খাওয়ানো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নির্দিষ্ট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অন্তর্ভুক্ত</w:t>
            </w:r>
            <w:proofErr xmlns:w="http://schemas.openxmlformats.org/wordprocessingml/2006/main" w:type="spellEnd"/>
          </w:p>
        </w:tc>
        <w:tc>
          <w:tcPr>
            <w:tcW w:w="1793"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ই</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6B6AAE">
        <w:tc>
          <w:tcPr>
            <w:tcW w:w="936"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ধরনের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খাওয়ানো</w:t>
            </w:r>
            <w:proofErr xmlns:w="http://schemas.openxmlformats.org/wordprocessingml/2006/main" w:type="spellEnd"/>
          </w:p>
        </w:tc>
        <w:tc>
          <w:tcPr>
            <w:tcW w:w="1793"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6B6AAE">
        <w:tc>
          <w:tcPr>
            <w:tcW w:w="936"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চ</w:t>
            </w:r>
          </w:p>
        </w:tc>
      </w:tr>
      <w:tr w:rsidR="00EE475C" w:rsidRPr="00EE475C" w14:paraId="0D69110B" w14:textId="77777777" w:rsidTr="006B6AAE">
        <w:tc>
          <w:tcPr>
            <w:tcW w:w="936"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ভার্মাউথ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পদার্থ</w:t>
            </w:r>
          </w:p>
        </w:tc>
        <w:tc>
          <w:tcPr>
            <w:tcW w:w="1793"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6B6AAE">
        <w:tc>
          <w:tcPr>
            <w:tcW w:w="936"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আর্গোল</w:t>
            </w:r>
            <w:proofErr xmlns:w="http://schemas.openxmlformats.org/wordprocessingml/2006/main" w:type="spellEnd"/>
          </w:p>
        </w:tc>
        <w:tc>
          <w:tcPr>
            <w:tcW w:w="1793"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6B6AAE">
        <w:tc>
          <w:tcPr>
            <w:tcW w:w="936"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93"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w:t>
            </w:r>
          </w:p>
        </w:tc>
      </w:tr>
      <w:tr w:rsidR="00EE475C" w:rsidRPr="00EE475C" w14:paraId="250676E5" w14:textId="77777777" w:rsidTr="006B6AAE">
        <w:tc>
          <w:tcPr>
            <w:tcW w:w="936"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জর্জিয়া</w:t>
            </w:r>
            <w:proofErr xmlns:w="http://schemas.openxmlformats.org/wordprocessingml/2006/main" w:type="spellEnd"/>
          </w:p>
        </w:tc>
        <w:tc>
          <w:tcPr>
            <w:tcW w:w="3827"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6CF108B" w14:textId="77777777" w:rsidTr="006B6AAE">
        <w:tc>
          <w:tcPr>
            <w:tcW w:w="936"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827"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93"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4EE9D43" w14:textId="77777777" w:rsidTr="006B6AAE">
        <w:tc>
          <w:tcPr>
            <w:tcW w:w="936"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827"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CABF9D5" w14:textId="77777777" w:rsidTr="006B6AAE">
        <w:tc>
          <w:tcPr>
            <w:tcW w:w="936"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827"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93"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1889128" w14:textId="77777777" w:rsidTr="006B6AAE">
        <w:tc>
          <w:tcPr>
            <w:tcW w:w="936"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827"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425D6D74" w14:textId="77777777" w:rsidTr="006B6AAE">
        <w:tc>
          <w:tcPr>
            <w:tcW w:w="936"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827"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173BA016" w14:textId="77777777" w:rsidTr="006B6AAE">
        <w:tc>
          <w:tcPr>
            <w:tcW w:w="936"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827"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221752E6" w14:textId="77777777" w:rsidTr="006B6AAE">
        <w:tc>
          <w:tcPr>
            <w:tcW w:w="936"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827"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শিরোনাম|0801| থেকে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অধ্যায়</w:t>
            </w:r>
            <w:proofErr xmlns:w="http://schemas.openxmlformats.org/wordprocessingml/2006/main" w:type="spellEnd"/>
          </w:p>
        </w:tc>
        <w:tc>
          <w:tcPr>
            <w:tcW w:w="1793"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51133203" w14:textId="77777777" w:rsidTr="006B6AAE">
        <w:tc>
          <w:tcPr>
            <w:tcW w:w="936"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827"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2E9464CC" w14:textId="77777777" w:rsidTr="006B6AAE">
        <w:tc>
          <w:tcPr>
            <w:tcW w:w="936"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827"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2FB9DC49" w14:textId="77777777" w:rsidTr="006B6AAE">
        <w:tc>
          <w:tcPr>
            <w:tcW w:w="936"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827"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93"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46946915" w14:textId="77777777" w:rsidTr="006B6AAE">
        <w:tc>
          <w:tcPr>
            <w:tcW w:w="936"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827"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ব্যাপার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93"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0DB0E0D7" w14:textId="77777777" w:rsidTr="006B6AAE">
        <w:tc>
          <w:tcPr>
            <w:tcW w:w="936"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তুরস্ক</w:t>
            </w:r>
            <w:proofErr xmlns:w="http://schemas.openxmlformats.org/wordprocessingml/2006/main" w:type="spellEnd"/>
          </w:p>
        </w:tc>
        <w:tc>
          <w:tcPr>
            <w:tcW w:w="3827"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E397726" w14:textId="77777777" w:rsidTr="006B6AAE">
        <w:tc>
          <w:tcPr>
            <w:tcW w:w="936"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827"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93"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E10B592" w14:textId="77777777" w:rsidTr="006B6AAE">
        <w:tc>
          <w:tcPr>
            <w:tcW w:w="936"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827"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এপ্রিকট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D7D107D" w14:textId="77777777" w:rsidTr="006B6AAE">
        <w:tc>
          <w:tcPr>
            <w:tcW w:w="936"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827"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353FE3F" w14:textId="77777777" w:rsidTr="006B6AAE">
        <w:tc>
          <w:tcPr>
            <w:tcW w:w="936"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827"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steaming</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 করা</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ব্যাপার</w:t>
            </w:r>
            <w:proofErr xmlns:w="http://schemas.openxmlformats.org/wordprocessingml/2006/main" w:type="spellEnd"/>
          </w:p>
        </w:tc>
        <w:tc>
          <w:tcPr>
            <w:tcW w:w="1793"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EBF2189" w14:textId="77777777" w:rsidTr="006B6AAE">
        <w:tc>
          <w:tcPr>
            <w:tcW w:w="936"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827"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93"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586C7D5" w14:textId="77777777" w:rsidTr="006B6AAE">
        <w:tc>
          <w:tcPr>
            <w:tcW w:w="936"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827"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142A2E81" w14:textId="77777777" w:rsidTr="006B6AAE">
        <w:tc>
          <w:tcPr>
            <w:tcW w:w="936"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827"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চলাকালীন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মাপসই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AA1E63B" w14:textId="77777777" w:rsidTr="006B6AAE">
        <w:tc>
          <w:tcPr>
            <w:tcW w:w="936"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827"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504C6306" w14:textId="77777777" w:rsidTr="006B6AAE">
        <w:tc>
          <w:tcPr>
            <w:tcW w:w="936"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এপ্রিকট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314511A2" w14:textId="77777777" w:rsidTr="006B6AAE">
        <w:tc>
          <w:tcPr>
            <w:tcW w:w="936"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827"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43A785FD" w14:textId="77777777" w:rsidTr="006B6AAE">
        <w:tc>
          <w:tcPr>
            <w:tcW w:w="936"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43"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827"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steaming</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 করা</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ব্যাপার</w:t>
            </w:r>
            <w:proofErr xmlns:w="http://schemas.openxmlformats.org/wordprocessingml/2006/main" w:type="spellEnd"/>
          </w:p>
        </w:tc>
        <w:tc>
          <w:tcPr>
            <w:tcW w:w="1793"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472CF28C" w14:textId="77777777" w:rsidTr="006B6AAE">
        <w:tc>
          <w:tcPr>
            <w:tcW w:w="936"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827"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93"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27AF00C2" w14:textId="77777777" w:rsidTr="006B6AAE">
        <w:tc>
          <w:tcPr>
            <w:tcW w:w="936"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827"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0DB5B5F8" w14:textId="77777777" w:rsidTr="006B6AAE">
        <w:tc>
          <w:tcPr>
            <w:tcW w:w="936"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827"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0CFCEE29" w14:textId="77777777" w:rsidTr="006B6AAE">
        <w:tc>
          <w:tcPr>
            <w:tcW w:w="936"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827"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ব্যাপার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মধু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93"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50C76DF0" w14:textId="77777777" w:rsidTr="006B6AAE">
        <w:tc>
          <w:tcPr>
            <w:tcW w:w="936"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শ্রীলঙ্কা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827"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582A38E" w14:textId="77777777" w:rsidTr="006B6AAE">
        <w:tc>
          <w:tcPr>
            <w:tcW w:w="936"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49576C1" w14:textId="77777777" w:rsidTr="006B6AAE">
        <w:tc>
          <w:tcPr>
            <w:tcW w:w="936"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steaming</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 করা</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ব্যাপার</w:t>
            </w:r>
            <w:proofErr xmlns:w="http://schemas.openxmlformats.org/wordprocessingml/2006/main" w:type="spellEnd"/>
          </w:p>
        </w:tc>
        <w:tc>
          <w:tcPr>
            <w:tcW w:w="1793"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7A7DD1B" w14:textId="77777777" w:rsidTr="006B6AAE">
        <w:tc>
          <w:tcPr>
            <w:tcW w:w="936"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ডিক্যাফিনেটেড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husks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চামড়া;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93"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9F66553" w14:textId="77777777" w:rsidTr="006B6AAE">
        <w:tc>
          <w:tcPr>
            <w:tcW w:w="936"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p>
        </w:tc>
        <w:tc>
          <w:tcPr>
            <w:tcW w:w="1793"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3047860" w14:textId="77777777" w:rsidTr="006B6AAE">
        <w:tc>
          <w:tcPr>
            <w:tcW w:w="936"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93"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054BD52" w14:textId="77777777" w:rsidTr="006B6AAE">
        <w:tc>
          <w:tcPr>
            <w:tcW w:w="936"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43"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827"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10C3FA16" w14:textId="77777777" w:rsidTr="006B6AAE">
        <w:tc>
          <w:tcPr>
            <w:tcW w:w="936"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চলাকালীন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মাপসই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93"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2F169D0" w14:textId="77777777" w:rsidTr="006B6AAE">
        <w:tc>
          <w:tcPr>
            <w:tcW w:w="936"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2D09B318" w14:textId="77777777" w:rsidTr="006B6AAE">
        <w:tc>
          <w:tcPr>
            <w:tcW w:w="936"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steaming</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 করা</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ব্যাপার</w:t>
            </w:r>
            <w:proofErr xmlns:w="http://schemas.openxmlformats.org/wordprocessingml/2006/main" w:type="spellEnd"/>
          </w:p>
        </w:tc>
        <w:tc>
          <w:tcPr>
            <w:tcW w:w="1793"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42D52830" w14:textId="77777777" w:rsidTr="006B6AAE">
        <w:tc>
          <w:tcPr>
            <w:tcW w:w="936"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p>
        </w:tc>
        <w:tc>
          <w:tcPr>
            <w:tcW w:w="1793"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752F3302" w14:textId="77777777" w:rsidTr="006B6AAE">
        <w:tc>
          <w:tcPr>
            <w:tcW w:w="936"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7B4F5D2B" w14:textId="77777777" w:rsidTr="006B6AAE">
        <w:tc>
          <w:tcPr>
            <w:tcW w:w="936"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74F6C73C" w14:textId="77777777" w:rsidTr="006B6AAE">
        <w:tc>
          <w:tcPr>
            <w:tcW w:w="936"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93"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2ACAAFBA" w14:textId="77777777" w:rsidTr="006B6AAE">
        <w:tc>
          <w:tcPr>
            <w:tcW w:w="936"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খামির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93"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7882F600" w14:textId="77777777" w:rsidTr="006B6AAE">
        <w:tc>
          <w:tcPr>
            <w:tcW w:w="936"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আজারবাইজান</w:t>
            </w:r>
            <w:proofErr xmlns:w="http://schemas.openxmlformats.org/wordprocessingml/2006/main" w:type="spellEnd"/>
          </w:p>
        </w:tc>
        <w:tc>
          <w:tcPr>
            <w:tcW w:w="3827"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88A5C5A" w14:textId="77777777" w:rsidTr="006B6AAE">
        <w:tc>
          <w:tcPr>
            <w:tcW w:w="936"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827"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93"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52F2D057" w14:textId="77777777" w:rsidTr="006B6AAE">
        <w:tc>
          <w:tcPr>
            <w:tcW w:w="936"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lastRenderedPageBreak xmlns:w="http://schemas.openxmlformats.org/wordprocessingml/2006/main"/>
            </w:r>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 প্রক্রিয়া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চলাকালীন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মাপসই</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খরচ</w:t>
            </w:r>
            <w:proofErr xmlns:w="http://schemas.openxmlformats.org/wordprocessingml/2006/main" w:type="spellEnd"/>
          </w:p>
        </w:tc>
        <w:tc>
          <w:tcPr>
            <w:tcW w:w="1793"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lastRenderedPageBreak xmlns:w="http://schemas.openxmlformats.org/wordprocessingml/2006/main"/>
            </w: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66FAE05A" w14:textId="77777777" w:rsidTr="006B6AAE">
        <w:tc>
          <w:tcPr>
            <w:tcW w:w="936"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 ই</w:t>
            </w:r>
          </w:p>
        </w:tc>
      </w:tr>
      <w:tr w:rsidR="00EE475C" w:rsidRPr="00EE475C" w14:paraId="1F6B55AC" w14:textId="77777777" w:rsidTr="006B6AAE">
        <w:tc>
          <w:tcPr>
            <w:tcW w:w="936"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আবশ্যক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শিরোনাম|2009</w:t>
            </w:r>
          </w:p>
        </w:tc>
        <w:tc>
          <w:tcPr>
            <w:tcW w:w="1793"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3D818F27" w14:textId="77777777" w:rsidTr="006B6AAE">
        <w:tc>
          <w:tcPr>
            <w:tcW w:w="936"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93"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00BFCAC1" w14:textId="77777777" w:rsidTr="006B6AAE">
        <w:tc>
          <w:tcPr>
            <w:tcW w:w="936"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খামির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93"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5766FD7E" w14:textId="77777777" w:rsidTr="006B6AAE">
        <w:tc>
          <w:tcPr>
            <w:tcW w:w="936"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ভারত</w:t>
            </w:r>
          </w:p>
        </w:tc>
        <w:tc>
          <w:tcPr>
            <w:tcW w:w="3827"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7638DB3" w14:textId="77777777" w:rsidTr="006B6AAE">
        <w:tc>
          <w:tcPr>
            <w:tcW w:w="936"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1B94D26" w14:textId="77777777" w:rsidTr="006B6AAE">
        <w:tc>
          <w:tcPr>
            <w:tcW w:w="936"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ডিক্যাফিনেটেড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husks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চামড়া;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93"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6C94C98" w14:textId="77777777" w:rsidTr="006B6AAE">
        <w:tc>
          <w:tcPr>
            <w:tcW w:w="936"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p>
        </w:tc>
        <w:tc>
          <w:tcPr>
            <w:tcW w:w="1793"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C94A25D" w14:textId="77777777" w:rsidTr="006B6AAE">
        <w:tc>
          <w:tcPr>
            <w:tcW w:w="936"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93"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7566CE" w14:textId="77777777" w:rsidTr="006B6AAE">
        <w:tc>
          <w:tcPr>
            <w:tcW w:w="936"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বকউইট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p>
        </w:tc>
        <w:tc>
          <w:tcPr>
            <w:tcW w:w="1793"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655BB13" w14:textId="77777777" w:rsidTr="006B6AAE">
        <w:tc>
          <w:tcPr>
            <w:tcW w:w="936"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অলিজিনাস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FDF12B6" w14:textId="77777777" w:rsidTr="006B6AAE">
        <w:tc>
          <w:tcPr>
            <w:tcW w:w="936"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827"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জীবন্ত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ঠাণ্ডা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 প্রক্রিয়া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চলাকালীন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ছুরি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crustaceans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molluscs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মাপসই</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মানব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খরচ</w:t>
            </w:r>
            <w:proofErr xmlns:w="http://schemas.openxmlformats.org/wordprocessingml/2006/main" w:type="spellEnd"/>
          </w:p>
        </w:tc>
        <w:tc>
          <w:tcPr>
            <w:tcW w:w="1793"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C106207" w14:textId="77777777" w:rsidTr="006B6AAE">
        <w:tc>
          <w:tcPr>
            <w:tcW w:w="936"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অলিজিনাস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ভাঙ্গা</w:t>
            </w:r>
            <w:proofErr xmlns:w="http://schemas.openxmlformats.org/wordprocessingml/2006/main" w:type="spellEnd"/>
          </w:p>
        </w:tc>
        <w:tc>
          <w:tcPr>
            <w:tcW w:w="1793"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4543ED41" w14:textId="77777777" w:rsidTr="006B6AAE">
        <w:tc>
          <w:tcPr>
            <w:tcW w:w="936"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অয়েল 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নিষ্কাশন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93"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47E38681" w14:textId="77777777" w:rsidTr="006B6AAE">
        <w:tc>
          <w:tcPr>
            <w:tcW w:w="936"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93"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3629C858" w14:textId="77777777" w:rsidTr="006B6AAE">
        <w:tc>
          <w:tcPr>
            <w:tcW w:w="936"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ব্যাপার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93"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জি</w:t>
            </w:r>
          </w:p>
        </w:tc>
      </w:tr>
      <w:tr w:rsidR="00EE475C" w:rsidRPr="00EE475C" w14:paraId="5CCBE91A" w14:textId="77777777" w:rsidTr="006B6AAE">
        <w:tc>
          <w:tcPr>
            <w:tcW w:w="936"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নেপাল</w:t>
            </w:r>
            <w:proofErr xmlns:w="http://schemas.openxmlformats.org/wordprocessingml/2006/main" w:type="spellEnd"/>
          </w:p>
        </w:tc>
        <w:tc>
          <w:tcPr>
            <w:tcW w:w="3827"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5645D4" w14:textId="77777777" w:rsidTr="006B6AAE">
        <w:tc>
          <w:tcPr>
            <w:tcW w:w="936"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56E2CD1" w14:textId="77777777" w:rsidTr="006B6AAE">
        <w:tc>
          <w:tcPr>
            <w:tcW w:w="936"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ডিক্যাফিনেটেড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husks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চামড়া;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93"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64F4427" w14:textId="77777777" w:rsidTr="006B6AAE">
        <w:tc>
          <w:tcPr>
            <w:tcW w:w="936"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p>
        </w:tc>
        <w:tc>
          <w:tcPr>
            <w:tcW w:w="1793"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836E1FF" w14:textId="77777777" w:rsidTr="006B6AAE">
        <w:tc>
          <w:tcPr>
            <w:tcW w:w="936"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93"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550CEA7" w14:textId="77777777" w:rsidTr="006B6AAE">
        <w:tc>
          <w:tcPr>
            <w:tcW w:w="936"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7A23922C" w14:textId="77777777" w:rsidTr="006B6AAE">
        <w:tc>
          <w:tcPr>
            <w:tcW w:w="936"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steaming</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 করা</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ব্যাপার</w:t>
            </w:r>
            <w:proofErr xmlns:w="http://schemas.openxmlformats.org/wordprocessingml/2006/main" w:type="spellEnd"/>
          </w:p>
        </w:tc>
        <w:tc>
          <w:tcPr>
            <w:tcW w:w="1793"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251E9E62" w14:textId="77777777" w:rsidTr="006B6AAE">
        <w:tc>
          <w:tcPr>
            <w:tcW w:w="936"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বাংলাদেশ</w:t>
            </w:r>
            <w:proofErr xmlns:w="http://schemas.openxmlformats.org/wordprocessingml/2006/main" w:type="spellEnd"/>
          </w:p>
        </w:tc>
        <w:tc>
          <w:tcPr>
            <w:tcW w:w="3827"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F6D6778" w14:textId="77777777" w:rsidTr="006B6AAE">
        <w:tc>
          <w:tcPr>
            <w:tcW w:w="936"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93"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85FCD1D" w14:textId="77777777" w:rsidTr="006B6AAE">
        <w:tc>
          <w:tcPr>
            <w:tcW w:w="936"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ডিক্যাফিনেটেড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husks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চামড়া;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93"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6B6AAE">
        <w:tc>
          <w:tcPr>
            <w:tcW w:w="936"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p>
        </w:tc>
        <w:tc>
          <w:tcPr>
            <w:tcW w:w="1793"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FEAED6E" w14:textId="77777777" w:rsidTr="006B6AAE">
        <w:tc>
          <w:tcPr>
            <w:tcW w:w="936"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অন্যথায়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কাজ করেছে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উদাহরণ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hulled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flaked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মুক্তাযুক্ত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জীবাণু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ফ্লেক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p>
        </w:tc>
        <w:tc>
          <w:tcPr>
            <w:tcW w:w="1793"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১১০৪০০০০০০ ৮০</w:t>
            </w:r>
          </w:p>
        </w:tc>
        <w:tc>
          <w:tcPr>
            <w:tcW w:w="1252"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18E7938" w14:textId="77777777" w:rsidTr="006B6AAE">
        <w:tc>
          <w:tcPr>
            <w:tcW w:w="936"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93"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52"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DF22C6C" w14:textId="77777777" w:rsidTr="006B6AAE">
        <w:tc>
          <w:tcPr>
            <w:tcW w:w="936"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ক্যাফিনমুক্ত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husks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চামড়া;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93"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EE475C" w:rsidRPr="00EE475C" w14:paraId="40656695" w14:textId="77777777" w:rsidTr="006B6AAE">
        <w:tc>
          <w:tcPr>
            <w:tcW w:w="936"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স্বাদযুক্ত</w:t>
            </w:r>
            <w:proofErr xmlns:w="http://schemas.openxmlformats.org/wordprocessingml/2006/main" w:type="spellEnd"/>
          </w:p>
        </w:tc>
        <w:tc>
          <w:tcPr>
            <w:tcW w:w="1793"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r w:rsidR="00F712EE" w:rsidRPr="00EE475C" w14:paraId="36A80FE5" w14:textId="77777777" w:rsidTr="006B6AAE">
        <w:tc>
          <w:tcPr>
            <w:tcW w:w="936"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অন্যথায়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কাজ করেছে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উদাহরণ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hulled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flaked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মুক্তাযুক্ত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kibbled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 |1006;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জীবাণু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flaked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p>
        </w:tc>
        <w:tc>
          <w:tcPr>
            <w:tcW w:w="1793"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w:t>
            </w:r>
          </w:p>
        </w:tc>
      </w:tr>
    </w:tbl>
    <w:p w14:paraId="3F3305F5" w14:textId="03CC9A5B"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29" w:name="_Toc188874038"/>
      <w:r xmlns:w="http://schemas.openxmlformats.org/wordprocessingml/2006/main" w:rsidRPr="00EE475C">
        <w:lastRenderedPageBreak xmlns:w="http://schemas.openxmlformats.org/wordprocessingml/2006/main"/>
      </w:r>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দ</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সার্টিফিকেশন</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পদ্ধতি</w:t>
      </w:r>
      <w:bookmarkEnd xmlns:w="http://schemas.openxmlformats.org/wordprocessingml/2006/main" w:id="29"/>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এবং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স্থান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শরীরে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প্রত্যাখ্যান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সাসপেনশন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প্রত্যাহার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উল্লেখ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পয়েন্ট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তালিকাভুক্ত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পদ্ধতি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P </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BL-009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ক্যাটালগ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হতে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হবে </w:t>
      </w:r>
      <w:proofErr xmlns:w="http://schemas.openxmlformats.org/wordprocessingml/2006/main" w:type="spellEnd"/>
      <w:r xmlns:w="http://schemas.openxmlformats.org/wordprocessingml/2006/main" w:rsidR="00C61E40" w:rsidRPr="00EE475C">
        <w:rPr>
          <w:rStyle w:val="Heading1Char"/>
        </w:rPr>
        <w:t xml:space="preserve">ব্যবস্থা </w:t>
      </w:r>
      <w:proofErr xmlns:w="http://schemas.openxmlformats.org/wordprocessingml/2006/main" w:type="spellStart"/>
      <w:r xmlns:w="http://schemas.openxmlformats.org/wordprocessingml/2006/main" w:rsidRPr="00EE475C">
        <w:rPr>
          <w:rStyle w:val="Heading1Char"/>
        </w:rPr>
        <w:t xml:space="preserve">এবং </w:t>
      </w:r>
      <w:proofErr xmlns:w="http://schemas.openxmlformats.org/wordprocessingml/2006/main" w:type="spellStart"/>
      <w:r xmlns:w="http://schemas.openxmlformats.org/wordprocessingml/2006/main" w:rsidRPr="00EE475C">
        <w:rPr>
          <w:rStyle w:val="Heading1Char"/>
        </w:rPr>
        <w:t xml:space="preserve">সময়সীমা </w:t>
      </w:r>
      <w:proofErr xmlns:w="http://schemas.openxmlformats.org/wordprocessingml/2006/main" w:type="spellEnd"/>
      <w:r xmlns:w="http://schemas.openxmlformats.org/wordprocessingml/2006/main" w:rsidR="00C61E40" w:rsidRPr="00EE475C">
        <w:rPr>
          <w:rStyle w:val="Heading1Char"/>
        </w:rPr>
        <w:t xml:space="preserve">একটি </w:t>
      </w:r>
      <w:proofErr xmlns:w="http://schemas.openxmlformats.org/wordprocessingml/2006/main" w:type="spellStart"/>
      <w:r xmlns:w="http://schemas.openxmlformats.org/wordprocessingml/2006/main" w:rsidR="00C61E40" w:rsidRPr="00EE475C">
        <w:rPr>
          <w:rStyle w:val="Heading1Char"/>
        </w:rPr>
        <w:t xml:space="preserve">ক্যাটালগ</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নেওয়া</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প্রতিষ্ঠিত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অ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সম্মতির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ক্ষেত্রে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হিসাবে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রাখা</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এর 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উন্নত</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0" w:name="_Hlk97126435"/>
      <w:bookmarkStart xmlns:w="http://schemas.openxmlformats.org/wordprocessingml/2006/main" w:id="31" w:name="_Toc188874039"/>
      <w:proofErr xmlns:w="http://schemas.openxmlformats.org/wordprocessingml/2006/main" w:type="spellStart"/>
      <w:r xmlns:w="http://schemas.openxmlformats.org/wordprocessingml/2006/main" w:rsidRPr="00EE475C">
        <w:rPr>
          <w:rStyle w:val="Heading1Char"/>
        </w:rPr>
        <w:t xml:space="preserve">সিবি </w:t>
      </w:r>
      <w:proofErr xmlns:w="http://schemas.openxmlformats.org/wordprocessingml/2006/main" w:type="spellEnd"/>
      <w:r xmlns:w="http://schemas.openxmlformats.org/wordprocessingml/2006/main" w:rsidRPr="00EE475C">
        <w:rPr>
          <w:rStyle w:val="Heading1Char"/>
        </w:rPr>
        <w:t xml:space="preserve">বিকাশ </w:t>
      </w:r>
      <w:proofErr xmlns:w="http://schemas.openxmlformats.org/wordprocessingml/2006/main" w:type="spellEnd"/>
      <w:r xmlns:w="http://schemas.openxmlformats.org/wordprocessingml/2006/main" w:rsidRPr="00EE475C">
        <w:rPr>
          <w:rStyle w:val="Heading1Char"/>
        </w:rPr>
        <w:t xml:space="preserve">এবং </w:t>
      </w:r>
      <w:proofErr xmlns:w="http://schemas.openxmlformats.org/wordprocessingml/2006/main" w:type="spellStart"/>
      <w:r xmlns:w="http://schemas.openxmlformats.org/wordprocessingml/2006/main" w:rsidRPr="00EE475C">
        <w:rPr>
          <w:rStyle w:val="Heading1Char"/>
        </w:rPr>
        <w:t xml:space="preserve">প্রতিষ্ঠা </w:t>
      </w:r>
      <w:proofErr xmlns:w="http://schemas.openxmlformats.org/wordprocessingml/2006/main" w:type="spellEnd"/>
      <w:r xmlns:w="http://schemas.openxmlformats.org/wordprocessingml/2006/main" w:rsidRPr="00EE475C">
        <w:rPr>
          <w:rStyle w:val="Heading1Char"/>
        </w:rPr>
        <w:t xml:space="preserve">করে</w:t>
      </w:r>
      <w:proofErr xmlns:w="http://schemas.openxmlformats.org/wordprocessingml/2006/main" w:type="spellStart"/>
      <w:r xmlns:w="http://schemas.openxmlformats.org/wordprocessingml/2006/main" w:rsidRPr="00EE475C">
        <w:rPr>
          <w:rStyle w:val="Heading1Char"/>
        </w:rPr>
        <w:t xml:space="preserve"> </w:t>
      </w:r>
      <w:bookmarkEnd xmlns:w="http://schemas.openxmlformats.org/wordprocessingml/2006/main" w:id="30"/>
      <w:proofErr xmlns:w="http://schemas.openxmlformats.org/wordprocessingml/2006/main" w:type="spellStart"/>
      <w:r xmlns:w="http://schemas.openxmlformats.org/wordprocessingml/2006/main" w:rsidRPr="00EE475C">
        <w:rPr>
          <w:rStyle w:val="Heading1Char"/>
        </w:rPr>
        <w:t xml:space="preserve">পদ্ধতি</w:t>
      </w:r>
      <w:bookmarkEnd xmlns:w="http://schemas.openxmlformats.org/wordprocessingml/2006/main" w:id="31"/>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বর্ণনা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বিস্তারিত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বাস্তবায়ন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এবং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যেখানে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প্রাসঙ্গিক,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বিশেষত্ব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দেখুন</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নীচে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আইডি</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ভাষা</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তৃতীয় দেশের অপারেটরদের সার্টিফিকেশন প্রক্রিয়ার মধ্যে SIA "Sertifikācijas un testēšanas centrs"-এ জমা দেওয়া নথির সারাংশ</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তৃতীয় দেশে অপারেটরদের জন্য সামঞ্জস্যের সুযোগের সুযোগ বাড়ানো বা হ্রাস করার পদ্ধতি</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তৃতীয় দেশে জৈব উৎপাদনের জন্য শংসাপত্রের সিদ্ধান্ত প্রদান এবং গ্রহণের পদ্ধতি</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প্রাপ্ত পরীক্ষার ফলাফলের মূল্যায়ন এবং অন্তর্বর্তীকালীন সিদ্ধান্ত নেওয়া</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অ্যানেক্স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অননুমোদিত পণ্য বা পদার্থের উপস্থিতির ক্ষেত্রে গৃহীত ব্যবস্থা রেজি. 2018/848 ধারা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অ্যানেক্স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রেজি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ধারা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বিস্তারিত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কর্মের </w:t>
            </w:r>
            <w:proofErr xmlns:w="http://schemas.openxmlformats.org/wordprocessingml/2006/main" w:type="spellStart"/>
            <w:r xmlns:w="http://schemas.openxmlformats.org/wordprocessingml/2006/main" w:rsidRPr="00EE475C">
              <w:rPr>
                <w:b w:val="0"/>
                <w:bCs/>
                <w:color w:val="000000" w:themeColor="text1"/>
              </w:rPr>
              <w:t xml:space="preserve">ওভারভিউ</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জন্য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সার্টিফায়ার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স্কিম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অ্যানেক্স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রেজি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নিবন্ধ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বিস্তারিত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কর্মের </w:t>
            </w:r>
            <w:proofErr xmlns:w="http://schemas.openxmlformats.org/wordprocessingml/2006/main" w:type="spellStart"/>
            <w:r xmlns:w="http://schemas.openxmlformats.org/wordprocessingml/2006/main" w:rsidRPr="00EE475C">
              <w:rPr>
                <w:b w:val="0"/>
                <w:bCs/>
                <w:color w:val="000000" w:themeColor="text1"/>
              </w:rPr>
              <w:t xml:space="preserve">ওভারভিউ</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জন্য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সার্টিফায়ার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স্কিম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অ্যানেক্স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একটি জৈব শংসাপত্র প্রত্যাহার বা স্থগিত করার পদ্ধতি</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জৈব চাষের রেফারেন্স প্রত্যাহার করার পদ্ধতি</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ল্যাবরেটরি পরীক্ষার জন্য </w:t>
            </w:r>
            <w:r xmlns:w="http://schemas.openxmlformats.org/wordprocessingml/2006/main" w:rsidRPr="00EE475C">
              <w:rPr>
                <w:rStyle w:val="jlqj4b"/>
                <w:rFonts w:cs="Times New Roman"/>
                <w:b w:val="0"/>
                <w:bCs/>
                <w:color w:val="000000" w:themeColor="text1"/>
                <w:sz w:val="24"/>
                <w:szCs w:val="24"/>
                <w:lang w:val="en"/>
              </w:rPr>
              <w:t xml:space="preserve">জৈব কৃষি পণ্য, মাটি,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গাছপালা এবং অন্যান্য উপকরণের নমুনা নেওয়া এবং পাঠানোর নির্দেশাবলী</w:t>
            </w:r>
            <w:proofErr xmlns:w="http://schemas.openxmlformats.org/wordprocessingml/2006/main" w:type="gramEnd"/>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ল্যাবরেটরি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পরামিতি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টাইপ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অ্যানেক্স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নমুনা পরিকল্পনা, নমুনা, পরীক্ষা এবং ফলাফল মূল্যায়ন</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অ্যানেক্স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তৃতীয় দেশে জৈব কৃষি অপারেটরদের সার্টিফিকেশন পদ্ধতি</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1 </w:t>
            </w:r>
            <w:r xmlns:w="http://schemas.openxmlformats.org/wordprocessingml/2006/main" w:rsidR="008A2A5B" w:rsidRPr="00EE475C">
              <w:rPr>
                <w:rFonts w:cs="Times New Roman"/>
                <w:b w:val="0"/>
                <w:bCs/>
                <w:color w:val="000000" w:themeColor="text1"/>
                <w:sz w:val="24"/>
                <w:szCs w:val="24"/>
              </w:rPr>
              <w:t xml:space="preserve">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তৃতীয় দেশে জৈব কৃষি উদ্যোগে পরিদর্শন পরিচালনার পদ্ধতি।</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সবচেয়ে সাধারণ ফিডের শুষ্ক পদার্থ সামগ্রী</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অ্যানেক্স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সারের আয়তন এবং রচনা</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অ্যানেক্স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যেসব দেশে STC কাজ করে সেসব দেশে উৎপাদিত ক্ষেতের ফসলের উৎপাদন ও অর্থনৈতিক বৈশিষ্ট্য সম্পর্কিত বিশ্লেষণমূলক তথ্য</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অ্যানেক্স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হেক্টর প্রতি পশুর সংখ্যা সর্বাধিক</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অ্যানেক্স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ইএনজি</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তৃতীয় দেশে জৈব কৃষি উদ্যোগে অঘোষিত বা ঘোষিত অতিরিক্ত পরিদর্শন পরিচালনা করার পদ্ধতি</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 যখন সার্টিফিকেশন বডি পরিবর্তন করে তখন পদ্ধতি (তৃতীয় দেশের অপারেটরদের জন্য)</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ক্যাটালগ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উল্লেখ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মানদণ্ড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পর্যবেক্ষণ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উত্পাদন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ইএনজি</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অপারেটরের দোষের কারণে এন্টারপ্রাইজের সামঞ্জস্যপূর্ণ মূল্যায়ন না ঘটলে সেক্ষেত্রে পদ্ধতি এবং পদক্ষেপ নেওয়া হবে</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ঝুঁকি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চাষের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দেশগুলো</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তথ্য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বিনিময়ের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পদ্ধতি</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কমিশন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কর্তৃপক্ষ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সক্ষম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কর্তৃপক্ষ</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পদ্ধতি "ল্যাবরেটরিগুলির মূল্যায়ন এবং পরীক্ষার ফলাফলের মূল্যায়ন</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অনুমোদন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ব্যবহার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প্রজনন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উদ্ভিদ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উপকরণ</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(বাণিজ্য নিয়ন্ত্রণ এবং বিশেষজ্ঞ সিস্টেম) এ পরিদর্শনের শংসাপত্র প্রদানের পদ্ধতি</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রপ্তানি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উদ্দেশ্য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প্রত্যয়িত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স্ট্যান্ডার্ড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নং 2018/848, 2021/2307 </w:t>
            </w:r>
            <w:r xmlns:w="http://schemas.openxmlformats.org/wordprocessingml/2006/main" w:rsidRPr="00EE475C">
              <w:rPr>
                <w:rFonts w:cs="Times New Roman"/>
                <w:b w:val="0"/>
                <w:bCs/>
                <w:color w:val="000000" w:themeColor="text1"/>
                <w:sz w:val="24"/>
                <w:szCs w:val="24"/>
              </w:rPr>
              <w:t xml:space="preserve">অনুযায়ী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অ্যানেক্স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ট্রেসেবিলিটি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পূর্ববর্তী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একটি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হিসাবে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একটি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পূর্ববর্তী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সময়ের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রূপান্তর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সময়কাল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উত্পাদন</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lastRenderedPageBreak xmlns:w="http://schemas.openxmlformats.org/wordprocessingml/2006/main"/>
            </w:r>
            <w:r xmlns:w="http://schemas.openxmlformats.org/wordprocessingml/2006/main" w:rsidRPr="00EE475C">
              <w:rPr>
                <w:rFonts w:cs="Times New Roman"/>
                <w:b w:val="0"/>
                <w:bCs/>
                <w:color w:val="000000" w:themeColor="text1"/>
                <w:sz w:val="24"/>
                <w:szCs w:val="24"/>
              </w:rPr>
              <w:t xml:space="preserve">2 </w:t>
            </w:r>
            <w:r xmlns:w="http://schemas.openxmlformats.org/wordprocessingml/2006/main" w:rsidR="00C214B0" w:rsidRPr="00EE475C">
              <w:rPr>
                <w:rFonts w:cs="Times New Roman"/>
                <w:b w:val="0"/>
                <w:bCs/>
                <w:color w:val="000000" w:themeColor="text1"/>
                <w:sz w:val="24"/>
                <w:szCs w:val="24"/>
              </w:rPr>
              <w:t xml:space="preserve">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সংরক্ষিত শস্যের পরিমাণ নিয়ন্ত্রণের জন্য বাল্ক পদ্ধতিতে সংরক্ষিত এবং পরিবহনের নমুনা</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বন্য গাছপালা সংগ্রহের জন্য অপারেটরদের পরিদর্শন পরিচালনার জন্য নির্দেশাবলী</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অপারেটরের লিফট এবং গুদামগুলিতে শস্য গ্রহণের নিরীক্ষণ</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অপারেটরের লিফট এবং গুদাম থেকে শস্যের চালান পর্যবেক্ষণ</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বিভিন্ন অবস্থায় পণ্য উৎপাদনের পদ্ধতি (জৈব, অ-জৈব, ট্রানজিশনাল) - উৎপাদন পৃথকীকরণ</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অসাধারণ ঘটনা এবং/অথবা পরিস্থিতি নিয়ন্ত্রণ সংস্থাকে প্রভাবিত করার পদ্ধতি</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রেগুলেশন 2021/1698-এ উল্লেখিত উপযুক্ত কর্তৃপক্ষের প্রযোজ্য অবমাননা, অনুমতি এবং রেফারেন্স সংক্রান্ত পদ্ধতি এবং তৃতীয় দেশে কার্যকলাপের জন্য বিজ্ঞপ্তি পদ্ধতি</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অপারেটরদের গ্রুপের সার্টিফিকেশন পদ্ধতি</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শেত্তলাগুলি এবং জলজ প্রাণীদের জন্য পরিদর্শন পরিচালনার জন্য নির্দেশাবলী</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নির্দেশনা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ফসল</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উৎপাদন </w:t>
            </w:r>
            <w:proofErr xmlns:w="http://schemas.openxmlformats.org/wordprocessingml/2006/main" w:type="spellEnd"/>
            <w:r xmlns:w="http://schemas.openxmlformats.org/wordprocessingml/2006/main" w:rsidRPr="00EE475C">
              <w:rPr>
                <w:b w:val="0"/>
                <w:bCs/>
                <w:color w:val="000000" w:themeColor="text1"/>
                <w:sz w:val="24"/>
                <w:szCs w:val="24"/>
              </w:rPr>
              <w:t xml:space="preserve">অপারেটর</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ইএনজি</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নির্দেশনা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পশুসম্পদ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সহ</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মৌমাছি পালন </w:t>
            </w:r>
            <w:proofErr xmlns:w="http://schemas.openxmlformats.org/wordprocessingml/2006/main" w:type="spellEnd"/>
            <w:r xmlns:w="http://schemas.openxmlformats.org/wordprocessingml/2006/main" w:rsidRPr="00EE475C">
              <w:rPr>
                <w:b w:val="0"/>
                <w:bCs/>
                <w:color w:val="000000" w:themeColor="text1"/>
                <w:sz w:val="24"/>
                <w:szCs w:val="24"/>
              </w:rPr>
              <w:t xml:space="preserve">অপারেটর</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ইএনজি</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নির্দেশনা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পণ্যের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প্রস্তুতি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সংগ্রহ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প্যাকেজিং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পরিবহন এবং </w:t>
            </w:r>
            <w:proofErr xmlns:w="http://schemas.openxmlformats.org/wordprocessingml/2006/main" w:type="spellStart"/>
            <w:r xmlns:w="http://schemas.openxmlformats.org/wordprocessingml/2006/main" w:rsidRPr="00EE475C">
              <w:rPr>
                <w:b w:val="0"/>
                <w:bCs/>
                <w:color w:val="000000" w:themeColor="text1"/>
                <w:sz w:val="24"/>
                <w:szCs w:val="24"/>
              </w:rPr>
              <w:t xml:space="preserve">স্টোরেজ</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অপারেশন</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ইএনজি</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সিবি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উন্নত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প্রতিষ্ঠিত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ফর্ম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কাজ</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নির্দেশাবলী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নির্দেশিকা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প্রদান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নিশ্চিতকরণ</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জৈব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প্রক্রিয়া</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মধ্যে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কৃষি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অপারেটর</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দেশ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আবেদন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ঘোষণা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জৈব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পদার্থের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বর্ণনা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উৎপাদন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জৈব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পরিকল্পনা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ইত্যাদি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বিশেষজ্ঞ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মূল্যায়ন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ফর্ম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মঞ্জুরি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সিদ্ধান্ত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ফর্ম</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অন্যান্য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প্রাসঙ্গিক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নথি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ফর্ম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চিঠিপত্র</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মান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ব্যবস্থাপনা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নথি</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পদ্ধতি</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অনুযায়ী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নিবন্ধ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সংশোধনমূলক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পরিমাপ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মামলা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যেখানে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চিহ্নিত করা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ত্রুটিগুলি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এবং</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আপডেট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নথিভুক্ত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হিসাবে</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উপযুক্ত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2" w:name="_Toc18887404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প্রকাশ্যে</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উপলব্ধ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তথ্য</w:t>
      </w:r>
      <w:bookmarkEnd xmlns:w="http://schemas.openxmlformats.org/wordprocessingml/2006/main" w:id="32"/>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প্রকাশ্যে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উপলব্ধ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প্রকাশিত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ওয়েবসাইট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লাটভিয়ান,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ইংরেজি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রাশিয়ান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ভাষায়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পদ্ধতি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সহ</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সাধারণ</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তথ্য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সম্পর্কে</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অভিযোগ </w:t>
      </w:r>
      <w:proofErr xmlns:w="http://schemas.openxmlformats.org/wordprocessingml/2006/main" w:type="spellEnd"/>
      <w:r xmlns:w="http://schemas.openxmlformats.org/wordprocessingml/2006/main" w:rsidR="007B68ED" w:rsidRPr="00805061">
        <w:rPr>
          <w:rFonts w:cs="Times New Roman"/>
          <w:b w:val="0"/>
          <w:bCs/>
          <w:sz w:val="24"/>
          <w:szCs w:val="24"/>
        </w:rPr>
        <w:t xml:space="preserve">এবং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আপিল</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পদ্ধতি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এবং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স্কিম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নথি</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সাধারণ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শরীরের </w:t>
      </w:r>
      <w:proofErr xmlns:w="http://schemas.openxmlformats.org/wordprocessingml/2006/main" w:type="spellEnd"/>
      <w:r xmlns:w="http://schemas.openxmlformats.org/wordprocessingml/2006/main" w:rsidRPr="00805061">
        <w:rPr>
          <w:rFonts w:cs="Times New Roman"/>
          <w:b w:val="0"/>
          <w:bCs/>
          <w:sz w:val="24"/>
          <w:szCs w:val="24"/>
        </w:rPr>
        <w:t xml:space="preserve">অবস্থা এবং </w:t>
      </w:r>
      <w:proofErr xmlns:w="http://schemas.openxmlformats.org/wordprocessingml/2006/main" w:type="spellStart"/>
      <w:r xmlns:w="http://schemas.openxmlformats.org/wordprocessingml/2006/main" w:rsidRPr="00805061">
        <w:rPr>
          <w:rFonts w:cs="Times New Roman"/>
          <w:b w:val="0"/>
          <w:bCs/>
          <w:sz w:val="24"/>
          <w:szCs w:val="24"/>
        </w:rPr>
        <w:t xml:space="preserve">স্বীকৃতি </w:t>
      </w:r>
      <w:proofErr xmlns:w="http://schemas.openxmlformats.org/wordprocessingml/2006/main" w:type="spellEnd"/>
      <w:r xmlns:w="http://schemas.openxmlformats.org/wordprocessingml/2006/main" w:rsidRPr="00805061">
        <w:rPr>
          <w:rFonts w:cs="Times New Roman"/>
          <w:b w:val="0"/>
          <w:bCs/>
          <w:sz w:val="24"/>
          <w:szCs w:val="24"/>
        </w:rPr>
        <w:t xml:space="preserve">স্থিতি;</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একটি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লিঙ্ক</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সর্বশেষ</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সার্টিফিকেট</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জারি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দ্বারা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এর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শরীর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অনুযায়ী</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প্রয়োজনীয়তা</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সঙ্গে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রেজি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Pr>
          <w:rFonts w:cs="Times New Roman"/>
          <w:b w:val="0"/>
          <w:bCs/>
          <w:sz w:val="24"/>
          <w:szCs w:val="24"/>
        </w:rPr>
        <w:t xml:space="preserve">2021/1698 art.17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প্রত্যয়িত </w:t>
      </w:r>
      <w:proofErr xmlns:w="http://schemas.openxmlformats.org/wordprocessingml/2006/main" w:type="spellStart"/>
      <w:r xmlns:w="http://schemas.openxmlformats.org/wordprocessingml/2006/main">
        <w:rPr>
          <w:rFonts w:cs="Times New Roman"/>
          <w:b w:val="0"/>
          <w:bCs/>
          <w:sz w:val="24"/>
          <w:szCs w:val="24"/>
        </w:rPr>
        <w:t xml:space="preserve">অপারেটর </w:t>
      </w:r>
      <w:proofErr xmlns:w="http://schemas.openxmlformats.org/wordprocessingml/2006/main" w:type="spellEnd"/>
      <w:r xmlns:w="http://schemas.openxmlformats.org/wordprocessingml/2006/main" w:rsidRPr="001212AF">
        <w:rPr>
          <w:rFonts w:cs="Times New Roman"/>
          <w:b w:val="0"/>
          <w:bCs/>
          <w:sz w:val="24"/>
          <w:szCs w:val="24"/>
        </w:rPr>
        <w:t xml:space="preserve">এবং </w:t>
      </w:r>
      <w:proofErr xmlns:w="http://schemas.openxmlformats.org/wordprocessingml/2006/main" w:type="spellStart"/>
      <w:r xmlns:w="http://schemas.openxmlformats.org/wordprocessingml/2006/main" w:rsidRPr="001212AF">
        <w:rPr>
          <w:rFonts w:cs="Times New Roman"/>
          <w:b w:val="0"/>
          <w:bCs/>
          <w:sz w:val="24"/>
          <w:szCs w:val="24"/>
        </w:rPr>
        <w:t xml:space="preserve">প্রত্যয়িত </w:t>
      </w:r>
      <w:proofErr xmlns:w="http://schemas.openxmlformats.org/wordprocessingml/2006/main" w:type="spellEnd"/>
      <w:r xmlns:w="http://schemas.openxmlformats.org/wordprocessingml/2006/main">
        <w:rPr>
          <w:rFonts w:cs="Times New Roman"/>
          <w:b w:val="0"/>
          <w:bCs/>
          <w:sz w:val="24"/>
          <w:szCs w:val="24"/>
        </w:rPr>
        <w:t xml:space="preserve">তালিকার একটি </w:t>
      </w:r>
      <w:proofErr xmlns:w="http://schemas.openxmlformats.org/wordprocessingml/2006/main" w:type="spellStart"/>
      <w:r xmlns:w="http://schemas.openxmlformats.org/wordprocessingml/2006/main">
        <w:rPr>
          <w:rFonts w:cs="Times New Roman"/>
          <w:b w:val="0"/>
          <w:bCs/>
          <w:sz w:val="24"/>
          <w:szCs w:val="24"/>
        </w:rPr>
        <w:t xml:space="preserve">লিঙ্ক</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অপারেটর </w:t>
      </w:r>
      <w:proofErr xmlns:w="http://schemas.openxmlformats.org/wordprocessingml/2006/main" w:type="spellStart"/>
      <w:r xmlns:w="http://schemas.openxmlformats.org/wordprocessingml/2006/main" w:rsidRPr="001212AF">
        <w:rPr>
          <w:rFonts w:cs="Times New Roman"/>
          <w:b w:val="0"/>
          <w:bCs/>
          <w:sz w:val="24"/>
          <w:szCs w:val="24"/>
        </w:rPr>
        <w:t xml:space="preserve">গ্রুপ </w:t>
      </w:r>
      <w:proofErr xmlns:w="http://schemas.openxmlformats.org/wordprocessingml/2006/main" w:type="spellEnd"/>
      <w:r xmlns:w="http://schemas.openxmlformats.org/wordprocessingml/2006/main">
        <w:rPr>
          <w:rFonts w:cs="Times New Roman"/>
          <w:b w:val="0"/>
          <w:bCs/>
          <w:sz w:val="24"/>
          <w:szCs w:val="24"/>
        </w:rPr>
        <w:t xml:space="preserve">হয়</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উপলব্ধ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এ</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এতে রয়েছে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805061">
        <w:rPr>
          <w:rFonts w:cs="Times New Roman"/>
          <w:b w:val="0"/>
          <w:bCs/>
          <w:sz w:val="24"/>
          <w:szCs w:val="24"/>
        </w:rPr>
        <w:t xml:space="preserve">জন্য , </w:t>
      </w:r>
      <w:proofErr xmlns:w="http://schemas.openxmlformats.org/wordprocessingml/2006/main" w:type="spellEnd"/>
      <w:r xmlns:w="http://schemas.openxmlformats.org/wordprocessingml/2006/main" w:rsidRPr="00805061">
        <w:rPr>
          <w:rFonts w:cs="Times New Roman"/>
          <w:b w:val="0"/>
          <w:bCs/>
          <w:sz w:val="24"/>
          <w:szCs w:val="24"/>
        </w:rPr>
        <w:t xml:space="preserve">তাদের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ঠিকানা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অপারেটর </w:t>
      </w:r>
      <w:proofErr xmlns:w="http://schemas.openxmlformats.org/wordprocessingml/2006/main" w:type="spellEnd"/>
      <w:r xmlns:w="http://schemas.openxmlformats.org/wordprocessingml/2006/main" w:rsidRPr="00805061">
        <w:rPr>
          <w:rFonts w:cs="Times New Roman"/>
          <w:b w:val="0"/>
          <w:bCs/>
          <w:sz w:val="24"/>
          <w:szCs w:val="24"/>
        </w:rPr>
        <w:t xml:space="preserve">গ্রুপ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Start"/>
      <w:r xmlns:w="http://schemas.openxmlformats.org/wordprocessingml/2006/main" w:rsidRPr="00805061">
        <w:rPr>
          <w:rFonts w:cs="Times New Roman"/>
          <w:b w:val="0"/>
          <w:bCs/>
          <w:sz w:val="24"/>
          <w:szCs w:val="24"/>
        </w:rPr>
        <w:t xml:space="preserve">নাম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ঠিকানা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গ্রুপ </w:t>
      </w:r>
      <w:proofErr xmlns:w="http://schemas.openxmlformats.org/wordprocessingml/2006/main" w:type="spellEnd"/>
      <w:r xmlns:w="http://schemas.openxmlformats.org/wordprocessingml/2006/main" w:rsidRPr="00805061">
        <w:rPr>
          <w:rFonts w:cs="Times New Roman"/>
          <w:b w:val="0"/>
          <w:bCs/>
          <w:sz w:val="24"/>
          <w:szCs w:val="24"/>
        </w:rPr>
        <w:t xml:space="preserve">এবং</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Start"/>
      <w:r xmlns:w="http://schemas.openxmlformats.org/wordprocessingml/2006/main" w:rsidRPr="00805061">
        <w:rPr>
          <w:rFonts w:cs="Times New Roman"/>
          <w:b w:val="0"/>
          <w:bCs/>
          <w:sz w:val="24"/>
          <w:szCs w:val="24"/>
        </w:rPr>
        <w:t xml:space="preserve">সংখ্যা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সার্টিফিকেট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বিশেষ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সংখ্যা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পণ্যের </w:t>
      </w:r>
      <w:proofErr xmlns:w="http://schemas.openxmlformats.org/wordprocessingml/2006/main" w:type="spellStart"/>
      <w:r xmlns:w="http://schemas.openxmlformats.org/wordprocessingml/2006/main" w:rsidRPr="00805061">
        <w:rPr>
          <w:rFonts w:cs="Times New Roman"/>
          <w:b w:val="0"/>
          <w:bCs/>
          <w:sz w:val="24"/>
          <w:szCs w:val="24"/>
        </w:rPr>
        <w:t xml:space="preserve">বিভাগ</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আচ্ছাদিত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স্ট্যাটাস </w:t>
      </w:r>
      <w:proofErr xmlns:w="http://schemas.openxmlformats.org/wordprocessingml/2006/main" w:type="spellStart"/>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সার্টিফিকেশনের </w:t>
      </w:r>
      <w:proofErr xmlns:w="http://schemas.openxmlformats.org/wordprocessingml/2006/main" w:type="spellStart"/>
      <w:r xmlns:w="http://schemas.openxmlformats.org/wordprocessingml/2006/main" w:rsidRPr="00805061">
        <w:rPr>
          <w:rFonts w:cs="Times New Roman"/>
          <w:b w:val="0"/>
          <w:bCs/>
          <w:sz w:val="24"/>
          <w:szCs w:val="24"/>
        </w:rPr>
        <w:t xml:space="preserve">বৈধতা </w:t>
      </w:r>
      <w:proofErr xmlns:w="http://schemas.openxmlformats.org/wordprocessingml/2006/main" w:type="spellEnd"/>
      <w:r xmlns:w="http://schemas.openxmlformats.org/wordprocessingml/2006/main" w:rsidRPr="00805061">
        <w:rPr>
          <w:rFonts w:cs="Times New Roman"/>
          <w:b w:val="0"/>
          <w:bCs/>
          <w:sz w:val="24"/>
          <w:szCs w:val="24"/>
        </w:rPr>
        <w:t xml:space="preserve">সহ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সুযোগের </w:t>
      </w:r>
      <w:proofErr xmlns:w="http://schemas.openxmlformats.org/wordprocessingml/2006/main" w:type="spellEnd"/>
      <w:r xmlns:w="http://schemas.openxmlformats.org/wordprocessingml/2006/main" w:rsidRPr="00805061">
        <w:rPr>
          <w:rFonts w:cs="Times New Roman"/>
          <w:b w:val="0"/>
          <w:bCs/>
          <w:sz w:val="24"/>
          <w:szCs w:val="24"/>
        </w:rPr>
        <w:t xml:space="preserve">ক্ষেত্রে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হ্রাস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স্থগিতাদেশ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প্রত্যাহার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স্ট্যান্ডার্ড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এ </w:t>
      </w:r>
      <w:proofErr xmlns:w="http://schemas.openxmlformats.org/wordprocessingml/2006/main" w:type="spellEnd"/>
      <w:r xmlns:w="http://schemas.openxmlformats.org/wordprocessingml/2006/main" w:rsidRPr="00805061">
        <w:rPr>
          <w:rFonts w:cs="Times New Roman"/>
          <w:b w:val="0"/>
          <w:bCs/>
          <w:sz w:val="24"/>
          <w:szCs w:val="24"/>
        </w:rPr>
        <w:t xml:space="preserve">উল্লেখ </w:t>
      </w:r>
      <w:proofErr xmlns:w="http://schemas.openxmlformats.org/wordprocessingml/2006/main" w:type="spellStart"/>
      <w:r xmlns:w="http://schemas.openxmlformats.org/wordprocessingml/2006/main" w:rsidRPr="00805061">
        <w:rPr>
          <w:rFonts w:cs="Times New Roman"/>
          <w:b w:val="0"/>
          <w:bCs/>
          <w:sz w:val="24"/>
          <w:szCs w:val="24"/>
        </w:rPr>
        <w:t xml:space="preserve">করা হয়েছে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তালিকা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অবিলম্বে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আপডেট করা হয়েছে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যেকোনো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অবস্থা </w:t>
      </w:r>
      <w:proofErr xmlns:w="http://schemas.openxmlformats.org/wordprocessingml/2006/main" w:type="spellStart"/>
      <w:r xmlns:w="http://schemas.openxmlformats.org/wordprocessingml/2006/main" w:rsidRPr="00805061">
        <w:rPr>
          <w:rFonts w:cs="Times New Roman"/>
          <w:b w:val="0"/>
          <w:bCs/>
          <w:sz w:val="24"/>
          <w:szCs w:val="24"/>
        </w:rPr>
        <w:t xml:space="preserve">পরিবর্তন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ইন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প্রত্যাহারের </w:t>
      </w:r>
      <w:proofErr xmlns:w="http://schemas.openxmlformats.org/wordprocessingml/2006/main" w:type="spellEnd"/>
      <w:r xmlns:w="http://schemas.openxmlformats.org/wordprocessingml/2006/main" w:rsidRPr="00805061">
        <w:rPr>
          <w:rFonts w:cs="Times New Roman"/>
          <w:b w:val="0"/>
          <w:bCs/>
          <w:sz w:val="24"/>
          <w:szCs w:val="24"/>
        </w:rPr>
        <w:t xml:space="preserve">ক্ষেত্রে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তালিকা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বছরের </w:t>
      </w:r>
      <w:proofErr xmlns:w="http://schemas.openxmlformats.org/wordprocessingml/2006/main" w:type="spellEnd"/>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প্রত্যাহার</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3" w:name="_Toc188874041"/>
      <w:r xmlns:w="http://schemas.openxmlformats.org/wordprocessingml/2006/main" w:rsidR="00242D1F" w:rsidRPr="00B81A9E">
        <w:t xml:space="preserve">অপারেটর এবং </w:t>
      </w:r>
      <w:proofErr xmlns:w="http://schemas.openxmlformats.org/wordprocessingml/2006/main" w:type="spellStart"/>
      <w:r xmlns:w="http://schemas.openxmlformats.org/wordprocessingml/2006/main" w:rsidR="00242D1F" w:rsidRPr="00B81A9E">
        <w:t xml:space="preserve">অপারেটর </w:t>
      </w:r>
      <w:bookmarkEnd xmlns:w="http://schemas.openxmlformats.org/wordprocessingml/2006/main" w:id="33"/>
      <w:r xmlns:w="http://schemas.openxmlformats.org/wordprocessingml/2006/main" w:rsidR="00242D1F" w:rsidRPr="00B81A9E">
        <w:t xml:space="preserve">গ্রুপের </w:t>
      </w:r>
      <w:proofErr xmlns:w="http://schemas.openxmlformats.org/wordprocessingml/2006/main" w:type="spellEnd"/>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ডেটাবেস</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শরীর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রাখে</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একটি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আপডেট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ইলেকট্রনিক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ইসি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রেগুলেশন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অনুচ্ছেদ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অনুযায়ী </w:t>
      </w:r>
      <w:proofErr xmlns:w="http://schemas.openxmlformats.org/wordprocessingml/2006/main" w:type="spellEnd"/>
      <w:r xmlns:w="http://schemas.openxmlformats.org/wordprocessingml/2006/main" w:rsidRPr="00667D1D">
        <w:rPr>
          <w:rFonts w:cs="Times New Roman"/>
          <w:b w:val="0"/>
          <w:bCs/>
          <w:sz w:val="24"/>
          <w:szCs w:val="24"/>
        </w:rPr>
        <w:t xml:space="preserve">অপারেটর এবং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গ্রুপের </w:t>
      </w:r>
      <w:proofErr xmlns:w="http://schemas.openxmlformats.org/wordprocessingml/2006/main" w:type="spellEnd"/>
      <w:r xmlns:w="http://schemas.openxmlformats.org/wordprocessingml/2006/main" w:rsidRPr="00667D1D">
        <w:rPr>
          <w:rFonts w:cs="Times New Roman"/>
          <w:b w:val="0"/>
          <w:bCs/>
          <w:sz w:val="24"/>
          <w:szCs w:val="24"/>
        </w:rPr>
        <w:t xml:space="preserve">ডাটাবেস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অবস্থিত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ফাইলে</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এবং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ডুপ্লিকেট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অনুলিপি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তৈরি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অন</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আরেকটি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দ</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হয়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সংরক্ষিত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মধ্যে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এনক্রিপ্ট করা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এর </w:t>
      </w:r>
      <w:proofErr xmlns:w="http://schemas.openxmlformats.org/wordprocessingml/2006/main" w:type="spellEnd"/>
      <w:r xmlns:w="http://schemas.openxmlformats.org/wordprocessingml/2006/main" w:rsidR="006E0E65" w:rsidRPr="00667D1D">
        <w:rPr>
          <w:rFonts w:cs="Times New Roman"/>
          <w:b w:val="0"/>
          <w:bCs/>
          <w:sz w:val="24"/>
          <w:szCs w:val="24"/>
        </w:rPr>
        <w:t xml:space="preserve">জন্য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পুনরুদ্ধার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উদ্দেশ্য </w:t>
      </w:r>
      <w:proofErr xmlns:w="http://schemas.openxmlformats.org/wordprocessingml/2006/main" w:type="spellEnd"/>
      <w:r xmlns:w="http://schemas.openxmlformats.org/wordprocessingml/2006/main" w:rsidR="00B81A9E" w:rsidRPr="00667D1D">
        <w:rPr>
          <w:rFonts w:cs="Times New Roman"/>
          <w:b w:val="0"/>
          <w:bCs/>
          <w:sz w:val="24"/>
          <w:szCs w:val="24"/>
        </w:rPr>
        <w:t xml:space="preserve">​আইটি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ব্যবস্থাপনা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পদ্ধতি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যেখানে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দ</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detailed</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সম্পর্কে</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ডাটাবেসের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অবস্থান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হয়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বর্ণিত</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 </w:t>
      </w:r>
      <w:proofErr xmlns:w="http://schemas.openxmlformats.org/wordprocessingml/2006/main" w:type="spellEnd"/>
      <w:r xmlns:w="http://schemas.openxmlformats.org/wordprocessingml/2006/main" w:rsidRPr="00667D1D">
        <w:rPr>
          <w:rFonts w:cs="Times New Roman"/>
          <w:b w:val="0"/>
          <w:bCs/>
          <w:sz w:val="24"/>
          <w:szCs w:val="24"/>
        </w:rPr>
        <w:t xml:space="preserve">STC অপারেটর </w:t>
      </w:r>
      <w:proofErr xmlns:w="http://schemas.openxmlformats.org/wordprocessingml/2006/main" w:type="spellStart"/>
      <w:r xmlns:w="http://schemas.openxmlformats.org/wordprocessingml/2006/main" w:rsidRPr="00667D1D">
        <w:rPr>
          <w:rFonts w:cs="Times New Roman"/>
          <w:b w:val="0"/>
          <w:bCs/>
          <w:sz w:val="24"/>
          <w:szCs w:val="24"/>
        </w:rPr>
        <w:t xml:space="preserve">ডাটাবেস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অন্তর্ভুক্ত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অনুসরণ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তথ্য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নাম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ঠিকানা </w:t>
      </w:r>
      <w:proofErr xmlns:w="http://schemas.openxmlformats.org/wordprocessingml/2006/main" w:type="spellEnd"/>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গ্রুপ । </w:t>
      </w:r>
      <w:proofErr xmlns:w="http://schemas.openxmlformats.org/wordprocessingml/2006/main" w:type="spellEnd"/>
      <w:r xmlns:w="http://schemas.openxmlformats.org/wordprocessingml/2006/main" w:rsidRPr="00667D1D">
        <w:rPr>
          <w:rFonts w:cs="Times New Roman"/>
          <w:b w:val="0"/>
          <w:bCs/>
          <w:sz w:val="24"/>
          <w:szCs w:val="24"/>
        </w:rPr>
        <w:t xml:space="preserve">ইন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End"/>
      <w:r xmlns:w="http://schemas.openxmlformats.org/wordprocessingml/2006/main" w:rsidRPr="00667D1D">
        <w:rPr>
          <w:rFonts w:cs="Times New Roman"/>
          <w:b w:val="0"/>
          <w:bCs/>
          <w:sz w:val="24"/>
          <w:szCs w:val="24"/>
        </w:rPr>
        <w:t xml:space="preserve">একটি </w:t>
      </w:r>
      <w:proofErr xmlns:w="http://schemas.openxmlformats.org/wordprocessingml/2006/main" w:type="spellStart"/>
      <w:r xmlns:w="http://schemas.openxmlformats.org/wordprocessingml/2006/main" w:rsidRPr="00667D1D">
        <w:rPr>
          <w:rFonts w:cs="Times New Roman"/>
          <w:b w:val="0"/>
          <w:bCs/>
          <w:sz w:val="24"/>
          <w:szCs w:val="24"/>
        </w:rPr>
        <w:t xml:space="preserve">গ্রুপের </w:t>
      </w:r>
      <w:proofErr xmlns:w="http://schemas.openxmlformats.org/wordprocessingml/2006/main" w:type="spellEnd"/>
      <w:r xmlns:w="http://schemas.openxmlformats.org/wordprocessingml/2006/main" w:rsidRPr="00667D1D">
        <w:rPr>
          <w:rFonts w:cs="Times New Roman"/>
          <w:b w:val="0"/>
          <w:bCs/>
          <w:sz w:val="24"/>
          <w:szCs w:val="24"/>
        </w:rPr>
        <w:t xml:space="preserve">ক্ষেত্রে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 </w:t>
      </w:r>
      <w:proofErr xmlns:w="http://schemas.openxmlformats.org/wordprocessingml/2006/main" w:type="spellStart"/>
      <w:r xmlns:w="http://schemas.openxmlformats.org/wordprocessingml/2006/main" w:rsidRPr="00667D1D">
        <w:rPr>
          <w:rFonts w:cs="Times New Roman"/>
          <w:b w:val="0"/>
          <w:bCs/>
          <w:sz w:val="24"/>
          <w:szCs w:val="24"/>
        </w:rPr>
        <w:t xml:space="preserve">আকার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প্রত্যেকের </w:t>
      </w:r>
      <w:proofErr xmlns:w="http://schemas.openxmlformats.org/wordprocessingml/2006/main" w:type="spellStart"/>
      <w:r xmlns:w="http://schemas.openxmlformats.org/wordprocessingml/2006/main" w:rsidRPr="00667D1D">
        <w:rPr>
          <w:rFonts w:cs="Times New Roman"/>
          <w:b w:val="0"/>
          <w:bCs/>
          <w:sz w:val="24"/>
          <w:szCs w:val="24"/>
        </w:rPr>
        <w:t xml:space="preserve">গ্রুপ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নাম </w:t>
      </w:r>
      <w:proofErr xmlns:w="http://schemas.openxmlformats.org/wordprocessingml/2006/main" w:type="spellEnd"/>
      <w:r xmlns:w="http://schemas.openxmlformats.org/wordprocessingml/2006/main" w:rsidRPr="00667D1D">
        <w:rPr>
          <w:rFonts w:cs="Times New Roman"/>
          <w:b w:val="0"/>
          <w:bCs/>
          <w:sz w:val="24"/>
          <w:szCs w:val="24"/>
        </w:rPr>
        <w:t xml:space="preserve">ও </w:t>
      </w:r>
      <w:proofErr xmlns:w="http://schemas.openxmlformats.org/wordprocessingml/2006/main" w:type="spellStart"/>
      <w:r xmlns:w="http://schemas.openxmlformats.org/wordprocessingml/2006/main" w:rsidRPr="00667D1D">
        <w:rPr>
          <w:rFonts w:cs="Times New Roman"/>
          <w:b w:val="0"/>
          <w:bCs/>
          <w:sz w:val="24"/>
          <w:szCs w:val="24"/>
        </w:rPr>
        <w:t xml:space="preserve">ঠিকানা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সদস্য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দল</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তথ্য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সম্পর্কিত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 </w:t>
      </w:r>
      <w:proofErr xmlns:w="http://schemas.openxmlformats.org/wordprocessingml/2006/main" w:type="spellStart"/>
      <w:r xmlns:w="http://schemas.openxmlformats.org/wordprocessingml/2006/main" w:rsidRPr="00667D1D">
        <w:rPr>
          <w:rFonts w:cs="Times New Roman"/>
          <w:b w:val="0"/>
          <w:bCs/>
          <w:sz w:val="24"/>
          <w:szCs w:val="24"/>
        </w:rPr>
        <w:t xml:space="preserve">সুযোগ</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সার্টিফিকেশন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সার্টিফিকেট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সংখ্যা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অবস্থা </w:t>
      </w:r>
      <w:proofErr xmlns:w="http://schemas.openxmlformats.org/wordprocessingml/2006/main" w:type="spellStart"/>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বৈধতা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শংসাপত্র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End"/>
      <w:r xmlns:w="http://schemas.openxmlformats.org/wordprocessingml/2006/main" w:rsidRPr="00667D1D">
        <w:rPr>
          <w:rFonts w:cs="Times New Roman"/>
          <w:b w:val="0"/>
          <w:bCs/>
          <w:sz w:val="24"/>
          <w:szCs w:val="24"/>
        </w:rPr>
        <w:t xml:space="preserve">অবস্থা </w:t>
      </w:r>
      <w:proofErr xmlns:w="http://schemas.openxmlformats.org/wordprocessingml/2006/main" w:type="spellStart"/>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 </w:t>
      </w:r>
      <w:proofErr xmlns:w="http://schemas.openxmlformats.org/wordprocessingml/2006/main" w:type="spellStart"/>
      <w:r xmlns:w="http://schemas.openxmlformats.org/wordprocessingml/2006/main" w:rsidRPr="00667D1D">
        <w:rPr>
          <w:rFonts w:cs="Times New Roman"/>
          <w:b w:val="0"/>
          <w:bCs/>
          <w:sz w:val="24"/>
          <w:szCs w:val="24"/>
        </w:rPr>
        <w:t xml:space="preserve">গ্রুপ , </w:t>
      </w:r>
      <w:proofErr xmlns:w="http://schemas.openxmlformats.org/wordprocessingml/2006/main" w:type="spellEnd"/>
      <w:r xmlns:w="http://schemas.openxmlformats.org/wordprocessingml/2006/main" w:rsidRPr="00667D1D">
        <w:rPr>
          <w:rFonts w:cs="Times New Roman"/>
          <w:b w:val="0"/>
          <w:bCs/>
          <w:sz w:val="24"/>
          <w:szCs w:val="24"/>
        </w:rPr>
        <w:t xml:space="preserve">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মধ্যে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রূপান্তর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রূপান্তরের </w:t>
      </w:r>
      <w:proofErr xmlns:w="http://schemas.openxmlformats.org/wordprocessingml/2006/main" w:type="spellEnd"/>
      <w:r xmlns:w="http://schemas.openxmlformats.org/wordprocessingml/2006/main" w:rsidRPr="00667D1D">
        <w:rPr>
          <w:rFonts w:cs="Times New Roman"/>
          <w:b w:val="0"/>
          <w:bCs/>
          <w:sz w:val="24"/>
          <w:szCs w:val="24"/>
        </w:rPr>
        <w:t xml:space="preserve">সময়কাল </w:t>
      </w:r>
      <w:proofErr xmlns:w="http://schemas.openxmlformats.org/wordprocessingml/2006/main" w:type="spellStart"/>
      <w:r xmlns:w="http://schemas.openxmlformats.org/wordprocessingml/2006/main" w:rsidRPr="00667D1D">
        <w:rPr>
          <w:rFonts w:cs="Times New Roman"/>
          <w:b w:val="0"/>
          <w:bCs/>
          <w:sz w:val="24"/>
          <w:szCs w:val="24"/>
        </w:rPr>
        <w:t xml:space="preserve">সহ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জৈব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ঝুঁকি </w:t>
      </w:r>
      <w:proofErr xmlns:w="http://schemas.openxmlformats.org/wordprocessingml/2006/main" w:type="spellStart"/>
      <w:r xmlns:w="http://schemas.openxmlformats.org/wordprocessingml/2006/main" w:rsidRPr="00667D1D">
        <w:rPr>
          <w:rFonts w:cs="Times New Roman"/>
          <w:b w:val="0"/>
          <w:bCs/>
          <w:sz w:val="24"/>
          <w:szCs w:val="24"/>
        </w:rPr>
        <w:t xml:space="preserve">স্তর </w:t>
      </w:r>
      <w:proofErr xmlns:w="http://schemas.openxmlformats.org/wordprocessingml/2006/main" w:type="spellEnd"/>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মধ্যে </w:t>
      </w:r>
      <w:proofErr xmlns:w="http://schemas.openxmlformats.org/wordprocessingml/2006/main" w:type="spellEnd"/>
      <w:r xmlns:w="http://schemas.openxmlformats.org/wordprocessingml/2006/main" w:rsidRPr="00667D1D">
        <w:rPr>
          <w:rFonts w:cs="Times New Roman"/>
          <w:b w:val="0"/>
          <w:bCs/>
          <w:sz w:val="24"/>
          <w:szCs w:val="24"/>
        </w:rPr>
        <w:t xml:space="preserve">অপারেটর </w:t>
      </w:r>
      <w:proofErr xmlns:w="http://schemas.openxmlformats.org/wordprocessingml/2006/main" w:type="spellStart"/>
      <w:r xmlns:w="http://schemas.openxmlformats.org/wordprocessingml/2006/main" w:rsidRPr="00667D1D">
        <w:rPr>
          <w:rFonts w:cs="Times New Roman"/>
          <w:b w:val="0"/>
          <w:bCs/>
          <w:sz w:val="24"/>
          <w:szCs w:val="24"/>
        </w:rPr>
        <w:t xml:space="preserve">গ্রুপ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সঙ্গে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ধারা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রেজি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মধ্যে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উপচুক্তির </w:t>
      </w:r>
      <w:proofErr xmlns:w="http://schemas.openxmlformats.org/wordprocessingml/2006/main" w:type="spellEnd"/>
      <w:r xmlns:w="http://schemas.openxmlformats.org/wordprocessingml/2006/main" w:rsidRPr="00667D1D">
        <w:rPr>
          <w:rFonts w:cs="Times New Roman"/>
          <w:b w:val="0"/>
          <w:bCs/>
          <w:sz w:val="24"/>
          <w:szCs w:val="24"/>
        </w:rPr>
        <w:t xml:space="preserve">ক্ষেত্রে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কার্যক্রম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হয়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অধীন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প্রত্যয়িত </w:t>
      </w:r>
      <w:proofErr xmlns:w="http://schemas.openxmlformats.org/wordprocessingml/2006/main" w:type="spellEnd"/>
      <w:r xmlns:w="http://schemas.openxmlformats.org/wordprocessingml/2006/main" w:rsidRPr="00667D1D">
        <w:rPr>
          <w:rFonts w:cs="Times New Roman"/>
          <w:b w:val="0"/>
          <w:bCs/>
          <w:sz w:val="24"/>
          <w:szCs w:val="24"/>
        </w:rPr>
        <w:t xml:space="preserve">অপারেটর </w:t>
      </w:r>
      <w:proofErr xmlns:w="http://schemas.openxmlformats.org/wordprocessingml/2006/main" w:type="spellStart"/>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 </w:t>
      </w:r>
      <w:proofErr xmlns:w="http://schemas.openxmlformats.org/wordprocessingml/2006/main" w:type="spellStart"/>
      <w:r xmlns:w="http://schemas.openxmlformats.org/wordprocessingml/2006/main" w:rsidRPr="00667D1D">
        <w:rPr>
          <w:rFonts w:cs="Times New Roman"/>
          <w:b w:val="0"/>
          <w:bCs/>
          <w:sz w:val="24"/>
          <w:szCs w:val="24"/>
        </w:rPr>
        <w:t xml:space="preserve">গ্রুপ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নাম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ঠিকানা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সাবকন্ট্রাক্টেড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তৃতীয়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তৃতীয়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দলগুলি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ভৌগলিক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স্থানাঙ্ক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পৃষ্ঠ</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সব </w:t>
      </w:r>
      <w:proofErr xmlns:w="http://schemas.openxmlformats.org/wordprocessingml/2006/main" w:type="spellStart"/>
      <w:r xmlns:w="http://schemas.openxmlformats.org/wordprocessingml/2006/main" w:rsidRPr="00667D1D">
        <w:rPr>
          <w:rFonts w:cs="Times New Roman"/>
          <w:b w:val="0"/>
          <w:bCs/>
          <w:sz w:val="24"/>
          <w:szCs w:val="24"/>
        </w:rPr>
        <w:t xml:space="preserve">এলাকা</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উত্পাদন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ইউনিট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প্রাঙ্গনে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পরিদর্শন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রিপোর্ট </w:t>
      </w:r>
      <w:proofErr xmlns:w="http://schemas.openxmlformats.org/wordprocessingml/2006/main" w:type="spellEnd"/>
      <w:r xmlns:w="http://schemas.openxmlformats.org/wordprocessingml/2006/main" w:rsidRPr="00667D1D">
        <w:rPr>
          <w:rFonts w:cs="Times New Roman"/>
          <w:b w:val="0"/>
          <w:bCs/>
          <w:sz w:val="24"/>
          <w:szCs w:val="24"/>
        </w:rPr>
        <w:t xml:space="preserve">এবং</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নমুনার </w:t>
      </w:r>
      <w:proofErr xmlns:w="http://schemas.openxmlformats.org/wordprocessingml/2006/main" w:type="spellStart"/>
      <w:r xmlns:w="http://schemas.openxmlformats.org/wordprocessingml/2006/main" w:rsidRPr="00667D1D">
        <w:rPr>
          <w:rFonts w:cs="Times New Roman"/>
          <w:b w:val="0"/>
          <w:bCs/>
          <w:sz w:val="24"/>
          <w:szCs w:val="24"/>
        </w:rPr>
        <w:t xml:space="preserve">ফলাফল</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বিশ্লেষণ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হিসাবে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ভাল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হিসাবে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 </w:t>
      </w:r>
      <w:proofErr xmlns:w="http://schemas.openxmlformats.org/wordprocessingml/2006/main" w:type="spellEnd"/>
      <w:r xmlns:w="http://schemas.openxmlformats.org/wordprocessingml/2006/main" w:rsidRPr="00667D1D">
        <w:rPr>
          <w:rFonts w:cs="Times New Roman"/>
          <w:b w:val="0"/>
          <w:bCs/>
          <w:sz w:val="24"/>
          <w:szCs w:val="24"/>
        </w:rPr>
        <w:t xml:space="preserve">কোনোটির </w:t>
      </w:r>
      <w:proofErr xmlns:w="http://schemas.openxmlformats.org/wordprocessingml/2006/main" w:type="spellStart"/>
      <w:r xmlns:w="http://schemas.openxmlformats.org/wordprocessingml/2006/main" w:rsidRPr="00667D1D">
        <w:rPr>
          <w:rFonts w:cs="Times New Roman"/>
          <w:b w:val="0"/>
          <w:bCs/>
          <w:sz w:val="24"/>
          <w:szCs w:val="24"/>
        </w:rPr>
        <w:t xml:space="preserve">ফলাফল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অন্যান্য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 করে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সম্পাদিত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 করে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বহন করা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আউট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চালান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অ- </w:t>
      </w:r>
      <w:proofErr xmlns:w="http://schemas.openxmlformats.org/wordprocessingml/2006/main" w:type="spellStart"/>
      <w:r xmlns:w="http://schemas.openxmlformats.org/wordprocessingml/2006/main" w:rsidRPr="00667D1D">
        <w:rPr>
          <w:rFonts w:cs="Times New Roman"/>
          <w:b w:val="0"/>
          <w:bCs/>
          <w:sz w:val="24"/>
          <w:szCs w:val="24"/>
        </w:rPr>
        <w:t xml:space="preserve">সম্মতি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ব্যবস্থা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প্রয়োগ </w:t>
      </w:r>
      <w:proofErr xmlns:w="http://schemas.openxmlformats.org/wordprocessingml/2006/main" w:type="spellEnd"/>
      <w:r xmlns:w="http://schemas.openxmlformats.org/wordprocessingml/2006/main" w:rsidRPr="00667D1D">
        <w:rPr>
          <w:rFonts w:cs="Times New Roman"/>
          <w:b w:val="0"/>
          <w:bCs/>
          <w:sz w:val="24"/>
          <w:szCs w:val="24"/>
        </w:rPr>
        <w:t xml:space="preserve">করা</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4" w:name="_Toc122421538"/>
      <w:bookmarkStart xmlns:w="http://schemas.openxmlformats.org/wordprocessingml/2006/main" w:id="35" w:name="_Toc188874042"/>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বিজ্ঞপ্তি</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মাধ্যমে</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দ</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সিস্টেম</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উল্লেখ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করা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হয়েছে</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ধারা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রেজি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শরীর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ব্যবহার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জৈব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চাষ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তথ্য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সিস্টেম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এর জন্য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তথ্য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বিনিময়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সঙ্গে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কমিশন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সঙ্গে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অন্যান্য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কর্তৃপক্ষ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এবং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অন্যান্য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মৃতদেহ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এবং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সঙ্গে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দক্ষ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এর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কর্তৃপক্ষ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সদস্য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রাজ্য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এবং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এর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তৃতীয়</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দেশ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উদ্বিগ্ন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4"/>
      <w:bookmarkEnd xmlns:w="http://schemas.openxmlformats.org/wordprocessingml/2006/main" w:id="35"/>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lastRenderedPageBreak xmlns:w="http://schemas.openxmlformats.org/wordprocessingml/2006/main"/>
      </w:r>
      <w:r xmlns:w="http://schemas.openxmlformats.org/wordprocessingml/2006/main" w:rsidRPr="00667D1D">
        <w:rPr>
          <w:rFonts w:cs="Times New Roman"/>
          <w:b w:val="0"/>
          <w:bCs/>
          <w:sz w:val="24"/>
          <w:szCs w:val="24"/>
        </w:rPr>
        <w:t xml:space="preserve">অবমাননা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প্রদত্ত </w:t>
      </w:r>
      <w:proofErr xmlns:w="http://schemas.openxmlformats.org/wordprocessingml/2006/main" w:type="spellEnd"/>
      <w:r xmlns:w="http://schemas.openxmlformats.org/wordprocessingml/2006/main" w:rsidRPr="00667D1D">
        <w:rPr>
          <w:rFonts w:cs="Times New Roman"/>
          <w:b w:val="0"/>
          <w:bCs/>
          <w:sz w:val="24"/>
          <w:szCs w:val="24"/>
        </w:rPr>
        <w:t xml:space="preserve">এবং প্রাসঙ্গিক </w:t>
      </w:r>
      <w:proofErr xmlns:w="http://schemas.openxmlformats.org/wordprocessingml/2006/main" w:type="spellStart"/>
      <w:r xmlns:w="http://schemas.openxmlformats.org/wordprocessingml/2006/main" w:rsidRPr="00667D1D">
        <w:rPr>
          <w:rFonts w:cs="Times New Roman"/>
          <w:b w:val="0"/>
          <w:bCs/>
          <w:sz w:val="24"/>
          <w:szCs w:val="24"/>
        </w:rPr>
        <w:t xml:space="preserve">সমর্থন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মধ্যে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সঙ্গে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 </w:t>
      </w:r>
      <w:proofErr xmlns:w="http://schemas.openxmlformats.org/wordprocessingml/2006/main" w:type="spellStart"/>
      <w:r xmlns:w="http://schemas.openxmlformats.org/wordprocessingml/2006/main" w:rsidRPr="00667D1D">
        <w:rPr>
          <w:rFonts w:cs="Times New Roman"/>
          <w:b w:val="0"/>
          <w:bCs/>
          <w:sz w:val="24"/>
          <w:szCs w:val="24"/>
        </w:rPr>
        <w:t xml:space="preserve">প্রয়োজনীয়তা</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প্রবিধান </w:t>
      </w:r>
      <w:proofErr xmlns:w="http://schemas.openxmlformats.org/wordprocessingml/2006/main" w:type="spellEnd"/>
      <w:r xmlns:w="http://schemas.openxmlformats.org/wordprocessingml/2006/main" w:rsidRPr="00667D1D">
        <w:rPr>
          <w:rFonts w:cs="Times New Roman"/>
          <w:b w:val="0"/>
          <w:bCs/>
          <w:sz w:val="24"/>
          <w:szCs w:val="24"/>
        </w:rPr>
        <w:t xml:space="preserve">; এবং</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যেকোনো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অন্যান্য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তথ্য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দ্বারা </w:t>
      </w:r>
      <w:proofErr xmlns:w="http://schemas.openxmlformats.org/wordprocessingml/2006/main" w:type="spellEnd"/>
      <w:r xmlns:w="http://schemas.openxmlformats.org/wordprocessingml/2006/main" w:rsidRPr="00667D1D">
        <w:rPr>
          <w:rFonts w:cs="Times New Roman"/>
          <w:b w:val="0"/>
          <w:bCs/>
          <w:sz w:val="24"/>
          <w:szCs w:val="24"/>
        </w:rPr>
        <w:t xml:space="preserve">প্রাসঙ্গিক বলে </w:t>
      </w:r>
      <w:proofErr xmlns:w="http://schemas.openxmlformats.org/wordprocessingml/2006/main" w:type="spellStart"/>
      <w:r xmlns:w="http://schemas.openxmlformats.org/wordprocessingml/2006/main" w:rsidRPr="00667D1D">
        <w:rPr>
          <w:rFonts w:cs="Times New Roman"/>
          <w:b w:val="0"/>
          <w:bCs/>
          <w:sz w:val="24"/>
          <w:szCs w:val="24"/>
        </w:rPr>
        <w:t xml:space="preserve">বিবেচিত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শরীর</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তথ্য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হয়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রাখা</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দ্বারা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দ</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নিয়ন্ত্রণ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সর্বনিম্ন 5 </w:t>
      </w:r>
      <w:proofErr xmlns:w="http://schemas.openxmlformats.org/wordprocessingml/2006/main" w:type="spellStart"/>
      <w:r xmlns:w="http://schemas.openxmlformats.org/wordprocessingml/2006/main" w:rsidRPr="00174C23">
        <w:rPr>
          <w:rFonts w:cs="Times New Roman"/>
          <w:sz w:val="24"/>
          <w:szCs w:val="24"/>
        </w:rPr>
        <w:t xml:space="preserve">বছরের </w:t>
      </w:r>
      <w:proofErr xmlns:w="http://schemas.openxmlformats.org/wordprocessingml/2006/main" w:type="spellEnd"/>
      <w:r xmlns:w="http://schemas.openxmlformats.org/wordprocessingml/2006/main" w:rsidRPr="00174C23">
        <w:rPr>
          <w:rFonts w:cs="Times New Roman"/>
          <w:sz w:val="24"/>
          <w:szCs w:val="24"/>
        </w:rPr>
        <w:t xml:space="preserve">জন্য </w:t>
      </w:r>
      <w:proofErr xmlns:w="http://schemas.openxmlformats.org/wordprocessingml/2006/main" w:type="spellEnd"/>
      <w:r xmlns:w="http://schemas.openxmlformats.org/wordprocessingml/2006/main" w:rsidRPr="00174C23">
        <w:rPr>
          <w:rFonts w:cs="Times New Roman"/>
          <w:sz w:val="24"/>
          <w:szCs w:val="24"/>
        </w:rPr>
        <w:t xml:space="preserve">বডি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তৈরি 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6" w:name="_Toc496015389"/>
      <w:bookmarkStart xmlns:w="http://schemas.openxmlformats.org/wordprocessingml/2006/main" w:id="37" w:name="_Toc31033672"/>
      <w:bookmarkStart xmlns:w="http://schemas.openxmlformats.org/wordprocessingml/2006/main" w:id="38" w:name="_Toc31034047"/>
      <w:bookmarkStart xmlns:w="http://schemas.openxmlformats.org/wordprocessingml/2006/main" w:id="39" w:name="_Toc31034233"/>
      <w:bookmarkStart xmlns:w="http://schemas.openxmlformats.org/wordprocessingml/2006/main" w:id="40" w:name="_Toc31093893"/>
      <w:bookmarkStart xmlns:w="http://schemas.openxmlformats.org/wordprocessingml/2006/main" w:id="41" w:name="_Toc56006984"/>
      <w:bookmarkStart xmlns:w="http://schemas.openxmlformats.org/wordprocessingml/2006/main" w:id="42" w:name="_Toc56007025"/>
      <w:bookmarkStart xmlns:w="http://schemas.openxmlformats.org/wordprocessingml/2006/main" w:id="43" w:name="_Toc56007072"/>
      <w:bookmarkStart xmlns:w="http://schemas.openxmlformats.org/wordprocessingml/2006/main" w:id="44" w:name="_Toc56092887"/>
      <w:bookmarkStart xmlns:w="http://schemas.openxmlformats.org/wordprocessingml/2006/main" w:id="45" w:name="_Toc96696326"/>
      <w:bookmarkStart xmlns:w="http://schemas.openxmlformats.org/wordprocessingml/2006/main" w:id="46" w:name="_Toc18887404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স্ট্যান্ডার্ড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পদ্ধতি</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জন্য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আপডেট হচ্ছে</w:t>
      </w:r>
      <w:bookmarkEnd xmlns:w="http://schemas.openxmlformats.org/wordprocessingml/2006/main" w:id="36"/>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নিম্নলিখিত ক্ষেত্রে CB নথি ব্যবস্থাপনা পদ্ধতি অনুসারে </w:t>
      </w:r>
      <w:r xmlns:w="http://schemas.openxmlformats.org/wordprocessingml/2006/main" w:rsidRPr="00805061">
        <w:rPr>
          <w:rFonts w:cs="Times New Roman"/>
          <w:b w:val="0"/>
          <w:bCs/>
          <w:sz w:val="24"/>
          <w:szCs w:val="24"/>
          <w:lang w:val="en-GB"/>
        </w:rPr>
        <w:t xml:space="preserve">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প্রযুক্তিগত মান আপডেট করুন:</w:t>
      </w:r>
      <w:proofErr xmlns:w="http://schemas.openxmlformats.org/wordprocessingml/2006/main" w:type="spellEnd"/>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ইইউ প্রবিধান পরিবর্তন;</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এর অভ্যন্তরীণ পদ্ধতির পরিবর্তন;</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ইসি এবং অ্যাক্রিডিটেশন ব্যুরোর সুপারিশ দ্বারা;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নথির সনাক্তকরণ STC গুণমান ব্যবস্থাপনা পদ্ধতি STC- সংক্রান্ত নিম্নলিখিত</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নথি এবং সংরক্ষণাগার </w:t>
      </w:r>
      <w:proofErr xmlns:w="http://schemas.openxmlformats.org/wordprocessingml/2006/main" w:type="spellStart"/>
      <w:r xmlns:w="http://schemas.openxmlformats.org/wordprocessingml/2006/main" w:rsidR="006E0E65">
        <w:rPr>
          <w:rFonts w:cs="Times New Roman"/>
          <w:b w:val="0"/>
          <w:bCs/>
          <w:sz w:val="24"/>
          <w:szCs w:val="24"/>
          <w:lang w:val="en-GB"/>
        </w:rPr>
        <w:t xml:space="preserve">ব্যবস্থাপনা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কোথায়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সামঞ্জস্য মূল্যায়ন বিভাগের নথি</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নথির ধরন (প্রক্রিয়া);</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জৈব চাষ;</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নথি সিরিয়াল নম্বর;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তৃতীয় দেশের সেক্টরের কার্যক্রমের জন্য নথি;</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সর্বশেষ আপডেটের ডেটা;</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শেষ পর্যালোচনার সনাক্তকরণ।</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সম্পূর্ণ মানের সিস্টেম নথি, ফর্ম ইত্যাদি অনুরোধের ভিত্তিতে CB গুণমান ব্যবস্থাপনা সিস্টেম ম্যানুয়ালে তালিকাভুক্ত করা হয়েছে।</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বাধ্যতামূলক প্রয়োজনীয় নথি: সার্টিফিকেশন পদ্ধতি এবং ফর্ম ইলেকট্রনিকভাবে উপলব্ধ </w:t>
      </w:r>
      <w:hyperlink xmlns:w="http://schemas.openxmlformats.org/wordprocessingml/2006/main" xmlns:r="http://schemas.openxmlformats.org/officeDocument/2006/relationships" r:id="rId42"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30 দিনের মধ্যে প্রযুক্তিগত ডকুমেন্টেশন, </w:t>
      </w:r>
      <w:r xmlns:w="http://schemas.openxmlformats.org/wordprocessingml/2006/main" w:rsidRPr="00805061">
        <w:rPr>
          <w:rFonts w:cs="Times New Roman"/>
          <w:b w:val="0"/>
          <w:bCs/>
          <w:sz w:val="24"/>
          <w:szCs w:val="24"/>
          <w:lang w:val="en-GB"/>
        </w:rPr>
        <w:t xml:space="preserve">পদ্ধতি এবং অন্যান্য প্রাসঙ্গিক ডকুমেন্টেশনের </w:t>
      </w:r>
      <w:proofErr xmlns:w="http://schemas.openxmlformats.org/wordprocessingml/2006/main" w:type="gramEnd"/>
      <w:r xmlns:w="http://schemas.openxmlformats.org/wordprocessingml/2006/main" w:rsidRPr="00805061">
        <w:rPr>
          <w:rFonts w:cs="Times New Roman"/>
          <w:b w:val="0"/>
          <w:bCs/>
          <w:sz w:val="24"/>
          <w:szCs w:val="24"/>
          <w:lang w:val="en-GB"/>
        </w:rPr>
        <w:t xml:space="preserve">কোনো পরিবর্তন কমিশনকে অবহিত করবে</w:t>
      </w:r>
      <w:proofErr xmlns:w="http://schemas.openxmlformats.org/wordprocessingml/2006/main" w:type="gramStart"/>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7" w:name="_Toc188874044"/>
      <w:r xmlns:w="http://schemas.openxmlformats.org/wordprocessingml/2006/main" w:rsidRPr="006E0E65">
        <w:t xml:space="preserve">অষ্টম </w:t>
      </w:r>
      <w:proofErr xmlns:w="http://schemas.openxmlformats.org/wordprocessingml/2006/main" w:type="spellStart"/>
      <w:r xmlns:w="http://schemas.openxmlformats.org/wordprocessingml/2006/main" w:rsidRPr="006E0E65">
        <w:t xml:space="preserve">কমিশন</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তথ্য</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প্রয়োজনীয়তা</w:t>
      </w:r>
      <w:bookmarkEnd xmlns:w="http://schemas.openxmlformats.org/wordprocessingml/2006/main" w:id="47"/>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অবহিত 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বকেয়া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সময় </w:t>
      </w:r>
      <w:proofErr xmlns:w="http://schemas.openxmlformats.org/wordprocessingml/2006/main" w:type="spellEnd"/>
      <w:r xmlns:w="http://schemas.openxmlformats.org/wordprocessingml/2006/main" w:rsidRPr="00805061">
        <w:rPr>
          <w:rFonts w:cs="Times New Roman"/>
          <w:b w:val="0"/>
          <w:bCs/>
          <w:sz w:val="24"/>
          <w:szCs w:val="24"/>
        </w:rPr>
        <w:t xml:space="preserve">, এবং </w:t>
      </w:r>
      <w:proofErr xmlns:w="http://schemas.openxmlformats.org/wordprocessingml/2006/main" w:type="spellStart"/>
      <w:r xmlns:w="http://schemas.openxmlformats.org/wordprocessingml/2006/main" w:rsidRPr="00805061">
        <w:rPr>
          <w:rFonts w:cs="Times New Roman"/>
          <w:b w:val="0"/>
          <w:bCs/>
          <w:sz w:val="24"/>
          <w:szCs w:val="24"/>
        </w:rPr>
        <w:t xml:space="preserve">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চেয়ে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ক্যালেন্ডারের </w:t>
      </w:r>
      <w:proofErr xmlns:w="http://schemas.openxmlformats.org/wordprocessingml/2006/main" w:type="spellEnd"/>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পরিবর্তনের </w:t>
      </w:r>
      <w:proofErr xmlns:w="http://schemas.openxmlformats.org/wordprocessingml/2006/main" w:type="spellStart"/>
      <w:r xmlns:w="http://schemas.openxmlformats.org/wordprocessingml/2006/main" w:rsidRPr="00805061">
        <w:rPr>
          <w:rFonts w:cs="Times New Roman"/>
          <w:b w:val="0"/>
          <w:bCs/>
          <w:sz w:val="24"/>
          <w:szCs w:val="24"/>
        </w:rPr>
        <w:t xml:space="preserve">ঘটনা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Start"/>
      <w:r xmlns:w="http://schemas.openxmlformats.org/wordprocessingml/2006/main" w:rsidRPr="00805061">
        <w:rPr>
          <w:rFonts w:cs="Times New Roman"/>
          <w:b w:val="0"/>
          <w:bCs/>
          <w:sz w:val="24"/>
          <w:szCs w:val="24"/>
        </w:rPr>
        <w:t xml:space="preserve">বিষয়বস্তু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প্রযুক্তিগত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ডসিয়ার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উত্পাদন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মান</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অনুযায়ী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নিবন্ধ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যোগাযোগ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দক্ষ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রাজ্যগুলি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সাথে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অনুযায়ী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নিবন্ধ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সমর্থন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নথি</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অধীন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প্রবিধান </w:t>
      </w:r>
      <w:proofErr xmlns:w="http://schemas.openxmlformats.org/wordprocessingml/2006/main" w:type="spellEnd"/>
      <w:r xmlns:w="http://schemas.openxmlformats.org/wordprocessingml/2006/main" w:rsidRPr="00805061">
        <w:rPr>
          <w:rFonts w:cs="Times New Roman"/>
          <w:b w:val="0"/>
          <w:bCs/>
          <w:sz w:val="24"/>
          <w:szCs w:val="24"/>
        </w:rPr>
        <w:t xml:space="preserve">(EU) 2018/848 </w:t>
      </w:r>
      <w:proofErr xmlns:w="http://schemas.openxmlformats.org/wordprocessingml/2006/main" w:type="spellStart"/>
      <w:r xmlns:w="http://schemas.openxmlformats.org/wordprocessingml/2006/main" w:rsidRPr="00805061">
        <w:rPr>
          <w:rFonts w:cs="Times New Roman"/>
          <w:b w:val="0"/>
          <w:bCs/>
          <w:sz w:val="24"/>
          <w:szCs w:val="24"/>
        </w:rPr>
        <w:t xml:space="preserve">এর 46 </w:t>
      </w:r>
      <w:proofErr xmlns:w="http://schemas.openxmlformats.org/wordprocessingml/2006/main" w:type="spellStart"/>
      <w:r xmlns:w="http://schemas.openxmlformats.org/wordprocessingml/2006/main" w:rsidRPr="00805061">
        <w:rPr>
          <w:rFonts w:cs="Times New Roman"/>
          <w:b w:val="0"/>
          <w:bCs/>
          <w:sz w:val="24"/>
          <w:szCs w:val="24"/>
        </w:rPr>
        <w:t xml:space="preserve">অনুচ্ছেদ এবং </w:t>
      </w:r>
      <w:proofErr xmlns:w="http://schemas.openxmlformats.org/wordprocessingml/2006/main" w:type="spellEnd"/>
      <w:r xmlns:w="http://schemas.openxmlformats.org/wordprocessingml/2006/main" w:rsidRPr="00805061">
        <w:rPr>
          <w:rFonts w:cs="Times New Roman"/>
          <w:b w:val="0"/>
          <w:bCs/>
          <w:sz w:val="24"/>
          <w:szCs w:val="24"/>
        </w:rPr>
        <w:t xml:space="preserve">সেগুলি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অধীন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প্রবিধান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হয়</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নিষ্পত্তি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 </w:t>
      </w:r>
      <w:proofErr xmlns:w="http://schemas.openxmlformats.org/wordprocessingml/2006/main" w:type="spellEnd"/>
      <w:r xmlns:w="http://schemas.openxmlformats.org/wordprocessingml/2006/main" w:rsidRPr="00805061">
        <w:rPr>
          <w:rFonts w:cs="Times New Roman"/>
          <w:b w:val="0"/>
          <w:bCs/>
          <w:sz w:val="24"/>
          <w:szCs w:val="24"/>
        </w:rPr>
        <w:t xml:space="preserve">এবং</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রাজ্যগুলি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বছরের </w:t>
      </w:r>
      <w:proofErr xmlns:w="http://schemas.openxmlformats.org/wordprocessingml/2006/main" w:type="spellEnd"/>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অনুসরণ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বছর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 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lastRenderedPageBreak xmlns:w="http://schemas.openxmlformats.org/wordprocessingml/2006/main"/>
      </w:r>
      <w:r xmlns:w="http://schemas.openxmlformats.org/wordprocessingml/2006/main" w:rsidRPr="00805061">
        <w:rPr>
          <w:rFonts w:cs="Times New Roman"/>
          <w:b w:val="0"/>
          <w:bCs/>
          <w:sz w:val="24"/>
          <w:szCs w:val="24"/>
        </w:rPr>
        <w:t xml:space="preserve">স্থান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উল্লেখ </w:t>
      </w:r>
      <w:proofErr xmlns:w="http://schemas.openxmlformats.org/wordprocessingml/2006/main" w:type="spellStart"/>
      <w:r xmlns:w="http://schemas.openxmlformats.org/wordprocessingml/2006/main" w:rsidRPr="00805061">
        <w:rPr>
          <w:rFonts w:cs="Times New Roman"/>
          <w:b w:val="0"/>
          <w:bCs/>
          <w:sz w:val="24"/>
          <w:szCs w:val="24"/>
        </w:rPr>
        <w:t xml:space="preserve">করা </w:t>
      </w:r>
      <w:proofErr xmlns:w="http://schemas.openxmlformats.org/wordprocessingml/2006/main" w:type="spellEnd"/>
      <w:r xmlns:w="http://schemas.openxmlformats.org/wordprocessingml/2006/main" w:rsidRPr="00805061">
        <w:rPr>
          <w:rFonts w:cs="Times New Roman"/>
          <w:b w:val="0"/>
          <w:bCs/>
          <w:sz w:val="24"/>
          <w:szCs w:val="24"/>
        </w:rPr>
        <w:t xml:space="preserve">হয়েছে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রেগুলেশন </w:t>
      </w:r>
      <w:proofErr xmlns:w="http://schemas.openxmlformats.org/wordprocessingml/2006/main" w:type="spellEnd"/>
      <w:r xmlns:w="http://schemas.openxmlformats.org/wordprocessingml/2006/main" w:rsidRPr="00805061">
        <w:rPr>
          <w:rFonts w:cs="Times New Roman"/>
          <w:b w:val="0"/>
          <w:bCs/>
          <w:sz w:val="24"/>
          <w:szCs w:val="24"/>
        </w:rPr>
        <w:t xml:space="preserve">(EU) 2018/848 এর </w:t>
      </w:r>
      <w:proofErr xmlns:w="http://schemas.openxmlformats.org/wordprocessingml/2006/main" w:type="spellStart"/>
      <w:r xmlns:w="http://schemas.openxmlformats.org/wordprocessingml/2006/main" w:rsidRPr="00805061">
        <w:rPr>
          <w:rFonts w:cs="Times New Roman"/>
          <w:b w:val="0"/>
          <w:bCs/>
          <w:sz w:val="24"/>
          <w:szCs w:val="24"/>
        </w:rPr>
        <w:t xml:space="preserve">ধারা </w:t>
      </w:r>
      <w:proofErr xmlns:w="http://schemas.openxmlformats.org/wordprocessingml/2006/main" w:type="spellEnd"/>
      <w:r xmlns:w="http://schemas.openxmlformats.org/wordprocessingml/2006/main" w:rsidRPr="00805061">
        <w:rPr>
          <w:rFonts w:cs="Times New Roman"/>
          <w:b w:val="0"/>
          <w:bCs/>
          <w:sz w:val="24"/>
          <w:szCs w:val="24"/>
        </w:rPr>
        <w:t xml:space="preserve">45(1) এর </w:t>
      </w:r>
      <w:proofErr xmlns:w="http://schemas.openxmlformats.org/wordprocessingml/2006/main" w:type="spellStart"/>
      <w:r xmlns:w="http://schemas.openxmlformats.org/wordprocessingml/2006/main" w:rsidRPr="00805061">
        <w:rPr>
          <w:rFonts w:cs="Times New Roman"/>
          <w:b w:val="0"/>
          <w:bCs/>
          <w:sz w:val="24"/>
          <w:szCs w:val="24"/>
        </w:rPr>
        <w:t xml:space="preserve">পয়েন্ট </w:t>
      </w:r>
      <w:proofErr xmlns:w="http://schemas.openxmlformats.org/wordprocessingml/2006/main" w:type="spellEnd"/>
      <w:r xmlns:w="http://schemas.openxmlformats.org/wordprocessingml/2006/main" w:rsidRPr="00805061">
        <w:rPr>
          <w:rFonts w:cs="Times New Roman"/>
          <w:b w:val="0"/>
          <w:bCs/>
          <w:sz w:val="24"/>
          <w:szCs w:val="24"/>
        </w:rPr>
        <w:t xml:space="preserve">(b)(i) এবং </w:t>
      </w:r>
      <w:proofErr xmlns:w="http://schemas.openxmlformats.org/wordprocessingml/2006/main" w:type="spellStart"/>
      <w:r xmlns:w="http://schemas.openxmlformats.org/wordprocessingml/2006/main" w:rsidRPr="00805061">
        <w:rPr>
          <w:rFonts w:cs="Times New Roman"/>
          <w:b w:val="0"/>
          <w:bCs/>
          <w:sz w:val="24"/>
          <w:szCs w:val="24"/>
        </w:rPr>
        <w:t xml:space="preserve">ডকুমেন্টারি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প্রমাণ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ছিল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বিতরণ করা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অনুযায়ী</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নিবন্ধ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প্রমাণ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বিজ্ঞপ্তি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 </w:t>
      </w:r>
      <w:proofErr xmlns:w="http://schemas.openxmlformats.org/wordprocessingml/2006/main" w:type="spellEnd"/>
      <w:r xmlns:w="http://schemas.openxmlformats.org/wordprocessingml/2006/main" w:rsidRPr="00805061">
        <w:rPr>
          <w:rFonts w:cs="Times New Roman"/>
          <w:b w:val="0"/>
          <w:bCs/>
          <w:sz w:val="24"/>
          <w:szCs w:val="24"/>
        </w:rPr>
        <w:t xml:space="preserve">সংশ্লিষ্ট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কর্তৃপক্ষের </w:t>
      </w:r>
      <w:proofErr xmlns:w="http://schemas.openxmlformats.org/wordprocessingml/2006/main" w:type="spellEnd"/>
      <w:r xmlns:w="http://schemas.openxmlformats.org/wordprocessingml/2006/main" w:rsidRPr="00805061">
        <w:rPr>
          <w:rFonts w:cs="Times New Roman"/>
          <w:b w:val="0"/>
          <w:bCs/>
          <w:sz w:val="24"/>
          <w:szCs w:val="24"/>
        </w:rPr>
        <w:t xml:space="preserve">কাছে</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উদ্বিগ্ন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সম্মান </w:t>
      </w:r>
      <w:proofErr xmlns:w="http://schemas.openxmlformats.org/wordprocessingml/2006/main" w:type="spellEnd"/>
      <w:r xmlns:w="http://schemas.openxmlformats.org/wordprocessingml/2006/main" w:rsidRPr="00805061">
        <w:rPr>
          <w:rFonts w:cs="Times New Roman"/>
          <w:b w:val="0"/>
          <w:bCs/>
          <w:sz w:val="24"/>
          <w:szCs w:val="24"/>
        </w:rPr>
        <w:t xml:space="preserve">করার </w:t>
      </w:r>
      <w:proofErr xmlns:w="http://schemas.openxmlformats.org/wordprocessingml/2006/main" w:type="spellStart"/>
      <w:r xmlns:w="http://schemas.openxmlformats.org/wordprocessingml/2006/main" w:rsidRPr="00805061">
        <w:rPr>
          <w:rFonts w:cs="Times New Roman"/>
          <w:b w:val="0"/>
          <w:bCs/>
          <w:sz w:val="24"/>
          <w:szCs w:val="24"/>
        </w:rPr>
        <w:t xml:space="preserve">অঙ্গীকার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আইনি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প্রয়োজনীয়তা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আরোপিত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এটি </w:t>
      </w:r>
      <w:proofErr xmlns:w="http://schemas.openxmlformats.org/wordprocessingml/2006/main" w:type="spellEnd"/>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উদ্বিগ্ন</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দেওয়ার </w:t>
      </w:r>
      <w:proofErr xmlns:w="http://schemas.openxmlformats.org/wordprocessingml/2006/main" w:type="spellStart"/>
      <w:r xmlns:w="http://schemas.openxmlformats.org/wordprocessingml/2006/main" w:rsidRPr="00805061">
        <w:rPr>
          <w:rFonts w:cs="Times New Roman"/>
          <w:b w:val="0"/>
          <w:bCs/>
          <w:sz w:val="24"/>
          <w:szCs w:val="24"/>
        </w:rPr>
        <w:t xml:space="preserve">অঙ্গীকার </w:t>
      </w:r>
      <w:proofErr xmlns:w="http://schemas.openxmlformats.org/wordprocessingml/2006/main" w:type="spellEnd"/>
      <w:r xmlns:w="http://schemas.openxmlformats.org/wordprocessingml/2006/main" w:rsidRPr="00805061">
        <w:rPr>
          <w:rFonts w:cs="Times New Roman"/>
          <w:b w:val="0"/>
          <w:bCs/>
          <w:sz w:val="24"/>
          <w:szCs w:val="24"/>
        </w:rPr>
        <w:t xml:space="preserve">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অ্যাক্সেস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অফিস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সুযোগ </w:t>
      </w:r>
      <w:proofErr xmlns:w="http://schemas.openxmlformats.org/wordprocessingml/2006/main" w:type="spellEnd"/>
      <w:r xmlns:w="http://schemas.openxmlformats.org/wordprocessingml/2006/main" w:rsidRPr="00805061">
        <w:rPr>
          <w:rFonts w:cs="Times New Roman"/>
          <w:b w:val="0"/>
          <w:bCs/>
          <w:sz w:val="24"/>
          <w:szCs w:val="24"/>
        </w:rPr>
        <w:t xml:space="preserve">সুবিধা </w:t>
      </w:r>
      <w:proofErr xmlns:w="http://schemas.openxmlformats.org/wordprocessingml/2006/main" w:type="spellEnd"/>
      <w:r xmlns:w="http://schemas.openxmlformats.org/wordprocessingml/2006/main" w:rsidRPr="00805061">
        <w:rPr>
          <w:rFonts w:cs="Times New Roman"/>
          <w:b w:val="0"/>
          <w:bCs/>
          <w:sz w:val="24"/>
          <w:szCs w:val="24"/>
        </w:rPr>
        <w:t xml:space="preserve">স্বাধীন</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বিশেষজ্ঞদের</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মনোনীত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যোগাযোগ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সাথে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উদ্বিগ্ন</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করবে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যেকোনো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অন্যান্য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কমিশনের </w:t>
      </w:r>
      <w:proofErr xmlns:w="http://schemas.openxmlformats.org/wordprocessingml/2006/main" w:type="spellEnd"/>
      <w:r xmlns:w="http://schemas.openxmlformats.org/wordprocessingml/2006/main" w:rsidRPr="00805061">
        <w:rPr>
          <w:rFonts w:cs="Times New Roman"/>
          <w:b w:val="0"/>
          <w:bCs/>
          <w:sz w:val="24"/>
          <w:szCs w:val="24"/>
        </w:rPr>
        <w:t xml:space="preserve">কাছে </w:t>
      </w:r>
      <w:proofErr xmlns:w="http://schemas.openxmlformats.org/wordprocessingml/2006/main" w:type="spellStart"/>
      <w:r xmlns:w="http://schemas.openxmlformats.org/wordprocessingml/2006/main" w:rsidRPr="00805061">
        <w:rPr>
          <w:rFonts w:cs="Times New Roman"/>
          <w:b w:val="0"/>
          <w:bCs/>
          <w:sz w:val="24"/>
          <w:szCs w:val="24"/>
        </w:rPr>
        <w:t xml:space="preserve">তথ্য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প্রাসঙ্গিক </w:t>
      </w:r>
      <w:proofErr xmlns:w="http://schemas.openxmlformats.org/wordprocessingml/2006/main" w:type="spellStart"/>
      <w:r xmlns:w="http://schemas.openxmlformats.org/wordprocessingml/2006/main" w:rsidRPr="00805061">
        <w:rPr>
          <w:rFonts w:cs="Times New Roman"/>
          <w:b w:val="0"/>
          <w:bCs/>
          <w:sz w:val="24"/>
          <w:szCs w:val="24"/>
        </w:rPr>
        <w:t xml:space="preserve">বলে </w:t>
      </w:r>
      <w:proofErr xmlns:w="http://schemas.openxmlformats.org/wordprocessingml/2006/main" w:type="spellEnd"/>
      <w:r xmlns:w="http://schemas.openxmlformats.org/wordprocessingml/2006/main" w:rsidRPr="00805061">
        <w:rPr>
          <w:rFonts w:cs="Times New Roman"/>
          <w:b w:val="0"/>
          <w:bCs/>
          <w:sz w:val="24"/>
          <w:szCs w:val="24"/>
        </w:rPr>
        <w:t xml:space="preserve">বিবেচিত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48" w:name="_Toc18887404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সিস্টেম </w:t>
      </w:r>
      <w:proofErr xmlns:w="http://schemas.openxmlformats.org/wordprocessingml/2006/main" w:type="spellEnd"/>
      <w:r xmlns:w="http://schemas.openxmlformats.org/wordprocessingml/2006/main" w:rsidR="009A0713" w:rsidRPr="006E0E65">
        <w:t xml:space="preserve">এবং </w:t>
      </w:r>
      <w:proofErr xmlns:w="http://schemas.openxmlformats.org/wordprocessingml/2006/main" w:type="spellStart"/>
      <w:r xmlns:w="http://schemas.openxmlformats.org/wordprocessingml/2006/main" w:rsidR="009A0713" w:rsidRPr="006E0E65">
        <w:t xml:space="preserve">পদ্ধতি</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জন্য</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দ</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তথ্য </w:t>
      </w:r>
      <w:bookmarkEnd xmlns:w="http://schemas.openxmlformats.org/wordprocessingml/2006/main" w:id="48"/>
      <w:proofErr xmlns:w="http://schemas.openxmlformats.org/wordprocessingml/2006/main" w:type="spellEnd"/>
      <w:r xmlns:w="http://schemas.openxmlformats.org/wordprocessingml/2006/main" w:rsidR="009A0713" w:rsidRPr="006E0E65">
        <w:t xml:space="preserve">বিনিময়</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কমিশনের সাথে অন্যান্য নিয়ন্ত্রণ কর্তৃপক্ষ এবং অন্যান্য নিয়ন্ত্রণ সংস্থার সাথে এবং সদস্য রাষ্ট্র এবং সংশ্লিষ্ট তৃতীয় দেশের উপযুক্ত কর্তৃপক্ষের সাথে তথ্য বিনিময়ের জন্য CB জৈব কৃষি তথ্য সিস্টেম (OFIS) ব্যবহার করে।</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কমিশন এবং অন্যান্য নিয়ন্ত্রণ কর্তৃপক্ষ এবং নিয়ন্ত্রণ সংস্থাগুলির সাথে সময়মত তথ্যের আদান-প্রদান নিশ্চিত করার জন্য CB যথাযথ ব্যবস্থা গ্রহণ করে এবং নথিভুক্ত পদ্ধতি স্থাপন করে। ANN-P-BL-015-3V প্রক্রিয়াটি কমিশনের সাথে এবং অন্যান্য নিয়ন্ত্রণ কর্তৃপক্ষ এবং নিয়ন্ত্রণ সংস্থাগুলির সাথে তথ্যের আদান-প্রদান নিশ্চিত করার জন্য রয়েছে৷</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যেখানে রেগুলেশন (EU) 2018/848 এর অনুচ্ছেদ 46-এ প্রদত্ত একটি নথি বা পদ্ধতি বা সেই অনুচ্ছেদ অনুসারে গৃহীত অর্পিত এবং কার্যকরী আইনগুলিতে একটি অনুমোদিত ব্যক্তির স্বাক্ষর বা এক বা একাধিক পর্যায়ে একজন ব্যক্তির অনুমোদনের প্রয়োজন হয় সেই পদ্ধতির, এই নথিগুলির যোগাযোগের জন্য কম্পিউটার সিস্টেমগুলি সেট আপ করে CB প্রতিটি ব্যক্তিকে সনাক্ত করা এবং বিষয়বস্তুর অখণ্ডতার গ্যারান্টি দেয়। নথি, প্রক্রিয়ার পর্যায়গুলি সহ, পরিবর্তন করা যাবে না।</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49" w:name="_Toc188874046"/>
      <w:r xmlns:w="http://schemas.openxmlformats.org/wordprocessingml/2006/main" w:rsidRPr="00192CE0">
        <w:t xml:space="preserve">এক্স </w:t>
      </w:r>
      <w:proofErr xmlns:w="http://schemas.openxmlformats.org/wordprocessingml/2006/main" w:type="spellStart"/>
      <w:r xmlns:w="http://schemas.openxmlformats.org/wordprocessingml/2006/main" w:rsidR="00126D23" w:rsidRPr="00192CE0">
        <w:t xml:space="preserve">ব্যতিক্রম</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নিয়ম </w:t>
      </w:r>
      <w:proofErr xmlns:w="http://schemas.openxmlformats.org/wordprocessingml/2006/main" w:type="spellEnd"/>
      <w:r xmlns:w="http://schemas.openxmlformats.org/wordprocessingml/2006/main" w:rsidR="007E50A1" w:rsidRPr="00192CE0">
        <w:t xml:space="preserve">এবং </w:t>
      </w:r>
      <w:proofErr xmlns:w="http://schemas.openxmlformats.org/wordprocessingml/2006/main" w:type="spellStart"/>
      <w:r xmlns:w="http://schemas.openxmlformats.org/wordprocessingml/2006/main" w:rsidR="007E50A1" w:rsidRPr="00192CE0">
        <w:t xml:space="preserve">অতিরিক্ত</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প্রয়োজনীয়তা</w:t>
      </w:r>
      <w:bookmarkEnd xmlns:w="http://schemas.openxmlformats.org/wordprocessingml/2006/main" w:id="49"/>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অ্যানেক্স II থেকে রেজি-তে উপযুক্ত কর্তৃপক্ষ এবং সদস্য রাষ্ট্রগুলির সমস্ত রেফারেন্স। 2018/848 যা রেজিতে উল্লেখ করা হয়েছে। 2021/1698 অনুচ্ছেদ 30 বিস্তারিত প্রক্রিয়া ধাপগুলি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CB-এর পদ্ধতি ANN-P-BL-033 </w:t>
      </w:r>
      <w:r xmlns:w="http://schemas.openxmlformats.org/wordprocessingml/2006/main" w:rsidR="00324CF3" w:rsidRPr="00805061">
        <w:rPr>
          <w:rStyle w:val="q4iawc"/>
          <w:rFonts w:cs="Times New Roman"/>
          <w:b w:val="0"/>
          <w:bCs/>
          <w:i/>
          <w:iCs/>
          <w:sz w:val="24"/>
          <w:szCs w:val="24"/>
          <w:lang w:val="en"/>
        </w:rPr>
        <w:t xml:space="preserve">পদ্ধতিতে প্রযোজ্য অবমাননা, পারমিট এবং উপযুক্ত কর্তৃপক্ষের কাছে রেফারেন্স এবং রেগুলেশন 2021/1698-এ উল্লেখিত তৃতীয় দেশের কার্যকলাপের জন্য রিপোর্ট করার পদ্ধতিতে </w:t>
      </w:r>
      <w:r xmlns:w="http://schemas.openxmlformats.org/wordprocessingml/2006/main" w:rsidR="00324CF3" w:rsidRPr="00805061">
        <w:rPr>
          <w:rFonts w:cs="Times New Roman"/>
          <w:b w:val="0"/>
          <w:bCs/>
          <w:sz w:val="24"/>
          <w:szCs w:val="24"/>
          <w:lang w:val="en-GB"/>
        </w:rPr>
        <w:t xml:space="preserve">বিভক্ত করা হয়েছে;</w:t>
      </w:r>
      <w:proofErr xmlns:w="http://schemas.openxmlformats.org/wordprocessingml/2006/main" w:type="spellEnd"/>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বিপর্যয়ের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স্বীকৃতি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দিতে পারে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পরিস্থিতি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অনুযায়ী</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রেজি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ধারা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পদ্ধতি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বিপর্যয়ের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স্বীকৃতি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পরিস্থিতি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অসাধারণ ঘটনা এবং/অথবা নিয়ন্ত্রণ সংস্থাকে প্রভাবিতকারী পরিস্থিতি সম্পর্কে পদ্ধতি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রেজিতে </w:t>
      </w:r>
      <w:r xmlns:w="http://schemas.openxmlformats.org/wordprocessingml/2006/main" w:rsidRPr="00805061">
        <w:rPr>
          <w:rFonts w:cs="Times New Roman"/>
          <w:b w:val="0"/>
          <w:bCs/>
          <w:sz w:val="24"/>
          <w:szCs w:val="24"/>
          <w:lang w:val="en-GB"/>
        </w:rPr>
        <w:t xml:space="preserve">বর্ণিত </w:t>
      </w:r>
      <w:proofErr xmlns:w="http://schemas.openxmlformats.org/wordprocessingml/2006/main" w:type="spellEnd"/>
      <w:r xmlns:w="http://schemas.openxmlformats.org/wordprocessingml/2006/main" w:rsidRPr="00805061">
        <w:rPr>
          <w:rFonts w:cs="Times New Roman"/>
          <w:b w:val="0"/>
          <w:bCs/>
          <w:sz w:val="24"/>
          <w:szCs w:val="24"/>
          <w:lang w:val="en-GB"/>
        </w:rPr>
        <w:t xml:space="preserve">জৈব উৎপাদন নিয়মের অতিরিক্ত শামুক এবং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কানের কীট এবং তাদের থেকে প্রাপ্ত পণ্যের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প্রয়োজনীয়তা ।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শামুক এবং কেঁচো এবং তাদের থেকে প্রাপ্ত পণ্যগুলি "জৈব কৃষি" ইঙ্গিত দিয়ে বিক্রি করা হয়, যদি নিম্নলিখিত প্রয়োজনীয়তার একটি পূরণ করা হয়:</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তারা একটি জৈব খামারে জন্মগ্রহণ করে;</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রেগুলেশন নং অনুযায়ী খামারের ট্রানজিশন পিরিয়ড শুরু করার সময় তারা খামারে ছিল। 2018/848 অ্যানেক্স II, পার্ট II 1.2। বিভাগ, এবং এই প্রবিধানের প্রয়োজনীয়তা অনুসারে 24 মাসের জন্য বেড়েছে;</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এগুলিকে খামারে আনা হয়েছে এবং 12 মাসের জন্য রেজি 2018/848 এর প্রয়োজনীয়তা অনুসারে জন্মানো হয়েছে।</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রেগুলেশন 2018/848 অনুসারে অপারেটর অবস্থিত দেশের অঞ্চলে জৈবভাবে প্রজনন করা প্রাণী পর্যাপ্ত গুণমান বা পরিমাণে পাওয়া না গেলে, নিয়ন্ত্রণ সংস্থা জৈব উৎপাদন ইউনিটে অ-জৈব প্রজনন প্রাণীদের অন্তর্ভুক্তির অনুমতি দিতে পারে। অ্যানেক্স II, পার্ট II, 1.3.4.4. কন্ট্রোল বডি পদ্ধতি দ্বারা ঘোষিত পয়েন্ট ANN-P-BL-033-3V পয়েন্ট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অধীনে প্রাপ্ত ফিড প্রদান. 2018/848 প্রয়োজনীয়তা</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রেজি অনুসারে পদার্থগুলি পরিষ্কার এবং জীবাণুমুক্ত করার জন্য ব্যবহৃত হয়। 2018/848 ধারা 24 এর প্রয়োজনীয়তা অনুযায়ী</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0" w:name="_Toc188874047"/>
      <w:r xmlns:w="http://schemas.openxmlformats.org/wordprocessingml/2006/main" w:rsidRPr="00B745B5">
        <w:t xml:space="preserve">একাদশ </w:t>
      </w:r>
      <w:proofErr xmlns:w="http://schemas.openxmlformats.org/wordprocessingml/2006/main" w:type="spellStart"/>
      <w:r xmlns:w="http://schemas.openxmlformats.org/wordprocessingml/2006/main" w:rsidR="00054ABE" w:rsidRPr="00B745B5">
        <w:t xml:space="preserve">নির্দিষ্ট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প্রয়োজনীয়তা</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জন্য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দ</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বার্ষিক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রিপোর্ট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রেজিতে </w:t>
      </w:r>
      <w:proofErr xmlns:w="http://schemas.openxmlformats.org/wordprocessingml/2006/main" w:type="spellStart"/>
      <w:r xmlns:w="http://schemas.openxmlformats.org/wordprocessingml/2006/main" w:rsidR="009D47E8" w:rsidRPr="00B745B5">
        <w:t xml:space="preserve">উল্লেখ করা </w:t>
      </w:r>
      <w:proofErr xmlns:w="http://schemas.openxmlformats.org/wordprocessingml/2006/main" w:type="spellEnd"/>
      <w:r xmlns:w="http://schemas.openxmlformats.org/wordprocessingml/2006/main" w:rsidR="009D47E8" w:rsidRPr="00B745B5">
        <w:t xml:space="preserve">হয়েছে </w:t>
      </w:r>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সালে</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ধারা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0"/>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বার্ষিক প্রতিবেদনের উদ্দেশ্যে, প্রযুক্তিগত ডসার নিম্নলিখিতগুলির সাথে সম্পন্ন হয়েছে:</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(ক) পূর্ববর্তী বছরে তৃতীয় দেশ বা তৃতীয় দেশে নিয়ন্ত্রণ সংস্থার নিয়ন্ত্রণ কার্যক্রম, পণ্যের বিভাগ প্রতি, রেগুলেশন (ইইউ) 2018/848 এর ধারা 35(7) অনুযায়ী নির্ধারিত তথ্য সহ অপারেটর এবং অপারেটরদের গ্রুপের সংখ্যা এবং সেইসাথে তাদের সদস্যদের সংখ্যা (সাবকন্ট্রাক্টর সহ, যদি অপারেটর বা অপারেটরদের গ্রুপগুলি সাবকন্ট্রাক্টরদের জন্য দায়ী না থাকে) আগের বছরের 31 ডিসেম্বর তাদের নিয়ন্ত্রণ, তৃতীয় দেশ এবং পণ্যের বিভাগ দ্বারা বিভক্ত;</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একটি অঙ্গীকার যে নিয়ন্ত্রণ সংস্থা এই প্রবিধানের অনুচ্ছেদ 1(2)(e) অনুসারে উত্পাদন নিয়মগুলির অনুবাদের প্রয়োজনীয় আপডেটগুলি বা অনুচ্ছেদের 46(2) এর উদ্দেশ্যে প্রয়োজনীয় অন্য কোনও প্রাসঙ্গিক নথির জন্য প্রয়োজনীয় আপডেটগুলি সম্পাদন করেছে৷ রেগুলেশন (EU) 2018/848 বা এই রেগুলেশন;</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(গ) এই প্রবিধানের সাথে সম্মতিতে নিয়ন্ত্রণ সংস্থা দ্বারা সেট আপ সার্টিফিকেশন এবং নিয়ন্ত্রণ ব্যবস্থা সহ অভ্যন্তরীণ পদ্ধতির যে কোনও আপডেট;</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নিয়ন্ত্রণ সংস্থার ওয়েবসাইটের একটি লিঙ্ক, অনুচ্ছেদ 17 অনুযায়ী প্রয়োজনীয় তথ্য সহ;</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(ঙ) অফিসের একটি বার্ষিক মূল্যায়ন প্রতিবেদন যেখানে শংসাপত্রের সিদ্ধান্ত নেওয়া হয়, যেমন রেজিতে উল্লেখ করা হয়েছে। পরিশিষ্ট I এর অংশ A এর 2021/1698 পয়েন্ট 2.1:</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নিশ্চিত করা যে তৃতীয় দেশ থেকে আমদানিকৃত পণ্যগুলি রেগুলেশন (EU) 2018/848 মেনে চলে তা নিশ্চিত করার ক্ষমতার উপর আগের বছরে অ্যাক্রিডিটেশন বডি দ্বারা নিয়ন্ত্রণ সংস্থাটি সন্তোষজনকভাবে মূল্যায়ন করা হয়েছে;</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নিশ্চিত করা যে নিয়ন্ত্রণ কর্তৃপক্ষ বা নিয়ন্ত্রণ সংস্থার এখনও নিয়ন্ত্রণের প্রয়োজনীয়তা, শর্তাবলী এবং ব্যবস্থাগুলি 46(2) এবং (6) রেগুলেশন (EU) 2018/848-এর অনুচ্ছেদে বর্ণিত ব্যবস্থাগুলি বাস্তবায়ন করার ক্ষমতা এবং দক্ষতা রয়েছে এবং এতে প্রবিধান, প্রতিটি তৃতীয় দেশে যার জন্য এটি স্বীকৃত;</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ফলাফল এবং মূল্যায়ন সংক্রান্ত বার্ষিক মূল্যায়ন প্রতিবেদনের আপডেট করা তথ্য সহ:</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 অপারেটর বা অপারেটরদের গ্রুপের ফাইলের চেক;</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অ-সম্মতির তালিকা, সেইসাথে অ-সম্মতির সংখ্যার সংখ্যার সাথে সম্পর্কিত</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প্রত্যয়িত অপারেটর বা অপারেটরদের গ্রুপ;</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অ-সম্মতি এবং অভিযোগের পরিচালনা, যদি থাকে, সংশোধনমূলক ব্যবস্থার ব্যাখ্যা সহ</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অপারেটর বা অপারেটরদের গ্রুপ দ্বারা এর অ-সম্মতি দীর্ঘস্থায়ী বন্ধের জন্য প্রয়োগ করা হয়;</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ব্যবস্থার ক্যাটালগ এবং এর বাস্তবায়ন;</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ঝুঁকি বিশ্লেষণ পদ্ধতি;</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বার্ষিক ঝুঁকি পরিকল্পনা;</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নমুনা কৌশল,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পদ্ধতি </w:t>
      </w:r>
      <w:proofErr xmlns:w="http://schemas.openxmlformats.org/wordprocessingml/2006/main" w:type="gramEnd"/>
      <w:r xmlns:w="http://schemas.openxmlformats.org/wordprocessingml/2006/main" w:rsidRPr="00805061">
        <w:rPr>
          <w:rFonts w:cs="Times New Roman"/>
          <w:b w:val="0"/>
          <w:bCs/>
          <w:sz w:val="24"/>
          <w:szCs w:val="24"/>
          <w:lang w:val="en-GB"/>
        </w:rPr>
        <w:t xml:space="preserve">এবং পদ্ধতি;</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যে কোনো পদ্ধতির পরিবর্তন;</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অন্যান্য নিয়ন্ত্রণ কর্তৃপক্ষ, নিয়ন্ত্রণ সংস্থা এবং কমিশনের সাথে তথ্য বিনিময়;</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পরিদর্শন এবং সার্টিফিকেশন প্রক্রিয়ার সাথে জড়িত কর্মীদের দক্ষতা;</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প্রশিক্ষণ কর্মসূচি;</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নতুন কর্মীদের জ্ঞান এবং দক্ষতা;</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প্রত্যক্ষ করা কার্যকলাপের কার্যকারিতা এবং নির্ভরযোগ্যতা এবং নিয়ন্ত্রণ সংস্থার কর্মক্ষমতার সামগ্রিক মূল্যায়ন;</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অন্যান্য উপাদান যা স্বীকৃতি সংস্থা বা উপযুক্ত কর্তৃপক্ষ রেগুলেশন (EU) 2018/848 এর উদ্দেশ্যে প্রাসঙ্গিক বিবেচনা করে;</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পূর্ববর্তী বছরে অতিরিক্ত তৃতীয় দেশ বা পণ্যের শ্রেণীতে স্বীকৃতির সুযোগ সম্প্রসারণের বিষয়ে নিশ্চিত করা, </w:t>
      </w:r>
      <w:proofErr xmlns:w="http://schemas.openxmlformats.org/wordprocessingml/2006/main" w:type="gramStart"/>
      <w:r xmlns:w="http://schemas.openxmlformats.org/wordprocessingml/2006/main" w:rsidRPr="00805061">
        <w:rPr>
          <w:rFonts w:cs="Times New Roman"/>
          <w:b w:val="0"/>
          <w:bCs/>
          <w:sz w:val="24"/>
          <w:szCs w:val="24"/>
          <w:lang w:val="en-GB"/>
        </w:rPr>
        <w:t xml:space="preserve">প্রতিটি নতুন তৃতীয় দেশে বা প্রতিটির জন্য এই প্রবিধান অনুসারে নিয়ন্ত্রণ সম্পাদনের জন্য নিয়ন্ত্রণ সংস্থার </w:t>
      </w:r>
      <w:r xmlns:w="http://schemas.openxmlformats.org/wordprocessingml/2006/main" w:rsidRPr="00805061">
        <w:rPr>
          <w:rFonts w:cs="Times New Roman"/>
          <w:b w:val="0"/>
          <w:bCs/>
          <w:sz w:val="24"/>
          <w:szCs w:val="24"/>
          <w:lang w:val="en-GB"/>
        </w:rPr>
        <w:t xml:space="preserve">ক্ষমতা এবং দক্ষতা </w:t>
      </w:r>
      <w:proofErr xmlns:w="http://schemas.openxmlformats.org/wordprocessingml/2006/main" w:type="gramEnd"/>
      <w:r xmlns:w="http://schemas.openxmlformats.org/wordprocessingml/2006/main" w:rsidRPr="00805061">
        <w:rPr>
          <w:rFonts w:cs="Times New Roman"/>
          <w:b w:val="0"/>
          <w:bCs/>
          <w:sz w:val="24"/>
          <w:szCs w:val="24"/>
          <w:lang w:val="en-GB"/>
        </w:rPr>
        <w:t xml:space="preserve">সংশ্লিষ্ট পণ্যের নতুন বিভাগ, যদি সক্রিয় অপারেটর বা অপারেটরদের গ্রুপ থাকে।</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বার্ষিক প্রতিবেদনে Reg/ 2021/1698 Annex II অনুযায়ী অন্যান্য তথ্য অন্তর্ভুক্ত রয়েছে</w:t>
      </w:r>
    </w:p>
    <w:sectPr w:rsidR="000004CF" w:rsidRPr="00805061" w:rsidSect="00AA16FD">
      <w:headerReference w:type="even" r:id="rId43"/>
      <w:headerReference w:type="default" r:id="rId44"/>
      <w:footerReference w:type="even" r:id="rId45"/>
      <w:footerReference w:type="default" r:id="rId46"/>
      <w:headerReference w:type="first" r:id="rId47"/>
      <w:footerReference w:type="first" r:id="rId48"/>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BC15" w14:textId="77777777" w:rsidR="006B6AAE" w:rsidRDefault="006B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6B6AAE" w14:paraId="3D7CD1B6" w14:textId="77777777" w:rsidTr="00331126">
      <w:tc>
        <w:tcPr>
          <w:tcW w:w="4148" w:type="dxa"/>
        </w:tcPr>
        <w:p w14:paraId="2E8E6927" w14:textId="77777777" w:rsidR="006B6AAE" w:rsidRPr="006B6AAE" w:rsidRDefault="006B6AAE" w:rsidP="006B6AAE">
          <w:pPr xmlns:w="http://schemas.openxmlformats.org/wordprocessingml/2006/main">
            <w:pStyle w:val="Footer"/>
            <w:jc w:val="center"/>
            <w:rPr>
              <w:rFonts w:cs="Times New Roman"/>
              <w:b w:val="0"/>
              <w:bCs/>
              <w:sz w:val="16"/>
              <w:szCs w:val="16"/>
            </w:rPr>
          </w:pPr>
          <w:bookmarkStart xmlns:w="http://schemas.openxmlformats.org/wordprocessingml/2006/main" w:id="51" w:name="_Hlk188723225"/>
          <w:proofErr xmlns:w="http://schemas.openxmlformats.org/wordprocessingml/2006/main" w:type="spellStart"/>
          <w:r xmlns:w="http://schemas.openxmlformats.org/wordprocessingml/2006/main" w:rsidRPr="006B6AAE">
            <w:rPr>
              <w:rFonts w:cs="Times New Roman"/>
              <w:b w:val="0"/>
              <w:bCs/>
              <w:sz w:val="16"/>
              <w:szCs w:val="16"/>
            </w:rPr>
            <w:t xml:space="preserve">অনুমোদিত</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কোয়ালিটি </w:t>
          </w:r>
          <w:proofErr xmlns:w="http://schemas.openxmlformats.org/wordprocessingml/2006/main" w:type="spellStart"/>
          <w:r xmlns:w="http://schemas.openxmlformats.org/wordprocessingml/2006/main" w:rsidRPr="006B6AAE">
            <w:rPr>
              <w:rFonts w:cs="Times New Roman"/>
              <w:b w:val="0"/>
              <w:bCs/>
              <w:sz w:val="16"/>
              <w:szCs w:val="16"/>
            </w:rPr>
            <w:t xml:space="preserve">গ্রুপের </w:t>
          </w:r>
          <w:proofErr xmlns:w="http://schemas.openxmlformats.org/wordprocessingml/2006/main" w:type="spellEnd"/>
          <w:r xmlns:w="http://schemas.openxmlformats.org/wordprocessingml/2006/main" w:rsidRPr="006B6AAE">
            <w:rPr>
              <w:rFonts w:cs="Times New Roman"/>
              <w:b w:val="0"/>
              <w:bCs/>
              <w:sz w:val="16"/>
              <w:szCs w:val="16"/>
            </w:rPr>
            <w:t xml:space="preserve">সাথে</w:t>
          </w:r>
          <w:proofErr xmlns:w="http://schemas.openxmlformats.org/wordprocessingml/2006/main" w:type="spellEnd"/>
          <w:r xmlns:w="http://schemas.openxmlformats.org/wordprocessingml/2006/main" w:rsidRPr="006B6AAE">
            <w:rPr>
              <w:rFonts w:cs="Times New Roman"/>
              <w:b w:val="0"/>
              <w:bCs/>
              <w:sz w:val="16"/>
              <w:szCs w:val="16"/>
            </w:rPr>
            <w:t xml:space="preserve"> </w:t>
          </w:r>
          <w:proofErr xmlns:w="http://schemas.openxmlformats.org/wordprocessingml/2006/main" w:type="spellStart"/>
          <w:r xmlns:w="http://schemas.openxmlformats.org/wordprocessingml/2006/main" w:rsidRPr="006B6AAE">
            <w:rPr>
              <w:rFonts w:cs="Times New Roman"/>
              <w:b w:val="0"/>
              <w:bCs/>
              <w:sz w:val="16"/>
              <w:szCs w:val="16"/>
            </w:rPr>
            <w:t xml:space="preserve">প্রোটোকল</w:t>
          </w:r>
          <w:proofErr xmlns:w="http://schemas.openxmlformats.org/wordprocessingml/2006/main" w:type="spellEnd"/>
          <w:r xmlns:w="http://schemas.openxmlformats.org/wordprocessingml/2006/main" w:rsidRPr="006B6AAE">
            <w:rPr>
              <w:rFonts w:cs="Times New Roman"/>
              <w:b w:val="0"/>
              <w:bCs/>
              <w:sz w:val="16"/>
              <w:szCs w:val="16"/>
            </w:rPr>
            <w:t xml:space="preserve"> </w:t>
          </w:r>
        </w:p>
      </w:tc>
      <w:tc>
        <w:tcPr>
          <w:tcW w:w="4148" w:type="dxa"/>
        </w:tcPr>
        <w:p w14:paraId="2864C8EC" w14:textId="77777777" w:rsidR="006B6AAE" w:rsidRPr="006B6AAE" w:rsidRDefault="006B6AAE" w:rsidP="006B6AAE">
          <w:pPr xmlns:w="http://schemas.openxmlformats.org/wordprocessingml/2006/main">
            <w:pStyle w:val="Footer"/>
            <w:jc w:val="center"/>
            <w:rPr>
              <w:rFonts w:cs="Times New Roman"/>
              <w:b w:val="0"/>
              <w:bCs/>
              <w:sz w:val="16"/>
              <w:szCs w:val="16"/>
              <w:lang w:val="en-GB"/>
            </w:rPr>
          </w:pPr>
          <w:r xmlns:w="http://schemas.openxmlformats.org/wordprocessingml/2006/main" w:rsidRPr="006B6AAE">
            <w:rPr>
              <w:rFonts w:cs="Times New Roman"/>
              <w:b w:val="0"/>
              <w:bCs/>
              <w:sz w:val="16"/>
              <w:szCs w:val="16"/>
              <w:lang w:val="en-GB"/>
            </w:rPr>
            <w:t xml:space="preserve">27.01.2025 থেকে 11-3/2।</w:t>
          </w:r>
        </w:p>
      </w:tc>
    </w:tr>
    <w:bookmarkEnd w:id="51"/>
  </w:tbl>
  <w:p w14:paraId="30E45A78" w14:textId="77777777" w:rsidR="00C27DA4" w:rsidRPr="006B6AAE" w:rsidRDefault="00C27DA4">
    <w:pPr>
      <w:pStyle w:val="Footer"/>
      <w:rPr>
        <w:b w:val="0"/>
        <w:bCs/>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038C" w14:textId="77777777" w:rsidR="006B6AAE" w:rsidRDefault="006B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0E6E" w14:textId="77777777" w:rsidR="006B6AAE" w:rsidRDefault="006B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F24C59" w:rsidRDefault="006B6AAE" w:rsidP="006B6AAE">
          <w:pPr xmlns:w="http://schemas.openxmlformats.org/wordprocessingml/2006/main">
            <w:pStyle w:val="Header"/>
            <w:jc w:val="center"/>
            <w:rPr>
              <w:rFonts w:cs="Times New Roman"/>
              <w:lang w:val="en-GB"/>
            </w:rPr>
          </w:pPr>
          <w:r xmlns:w="http://schemas.openxmlformats.org/wordprocessingml/2006/main" w:rsidRPr="00F24C59">
            <w:rPr>
              <w:rFonts w:cs="Times New Roman"/>
              <w:lang w:val="en-GB"/>
            </w:rPr>
            <w:t xml:space="preserve">SIA "সার্টিফিক্যাসিজাস আন টেস্টেশানাস সেন্টার"</w:t>
          </w:r>
        </w:p>
        <w:p w14:paraId="152FEB0E" w14:textId="77777777" w:rsidR="006B6AAE" w:rsidRPr="00F24C59" w:rsidRDefault="006B6AAE" w:rsidP="006B6AAE">
          <w:pPr xmlns:w="http://schemas.openxmlformats.org/wordprocessingml/2006/main">
            <w:pStyle w:val="Header"/>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অ্যাটবিলস্টিবাস</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নোডাল</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xmlns:w="http://schemas.openxmlformats.org/wordprocessingml/2006/main">
            <w:pStyle w:val="Header"/>
            <w:rPr>
              <w:rFonts w:cs="Times New Roman"/>
              <w:sz w:val="20"/>
            </w:rPr>
          </w:pPr>
          <w:r xmlns:w="http://schemas.openxmlformats.org/wordprocessingml/2006/main" w:rsidRPr="00F24C59">
            <w:rPr>
              <w:rFonts w:cs="Times New Roman"/>
              <w:bCs/>
              <w:sz w:val="20"/>
            </w:rPr>
            <w:t xml:space="preserve">আইডি:</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68C2445F" w:rsidR="006B6AAE" w:rsidRPr="00F24C59" w:rsidRDefault="006B6AAE" w:rsidP="002769F0">
          <w:pPr xmlns:w="http://schemas.openxmlformats.org/wordprocessingml/2006/main">
            <w:pStyle w:val="Header"/>
            <w:rPr>
              <w:rFonts w:cs="Times New Roman"/>
            </w:rPr>
          </w:pPr>
          <w:r xmlns:w="http://schemas.openxmlformats.org/wordprocessingml/2006/main" w:rsidRPr="00F24C59">
            <w:rPr>
              <w:rFonts w:cs="Times New Roman"/>
              <w:sz w:val="20"/>
            </w:rPr>
            <w:t xml:space="preserve">তথ্যসূত্র:</w:t>
          </w:r>
          <w:r xmlns:w="http://schemas.openxmlformats.org/wordprocessingml/2006/main" w:rsidRPr="00F24C59">
            <w:rPr>
              <w:rFonts w:cs="Times New Roman"/>
              <w:bCs/>
              <w:sz w:val="20"/>
            </w:rPr>
            <w:t xml:space="preserve"> </w:t>
          </w:r>
          <w:r xmlns:w="http://schemas.openxmlformats.org/wordprocessingml/2006/main" w:rsidRPr="006B6AAE">
            <w:rPr>
              <w:rFonts w:cs="Times New Roman"/>
              <w:sz w:val="20"/>
            </w:rPr>
            <w:t xml:space="preserve">27.01.2025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Header"/>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প্রযুক্তিগত মান</w:t>
          </w:r>
        </w:p>
      </w:tc>
      <w:tc>
        <w:tcPr>
          <w:tcW w:w="2242" w:type="dxa"/>
          <w:tcBorders>
            <w:left w:val="single" w:sz="4" w:space="0" w:color="auto"/>
          </w:tcBorders>
        </w:tcPr>
        <w:p w14:paraId="61485C02" w14:textId="63BF7B8B" w:rsidR="006B6AAE" w:rsidRPr="00F24C59" w:rsidRDefault="006B6AAE" w:rsidP="002769F0">
          <w:pPr xmlns:w="http://schemas.openxmlformats.org/wordprocessingml/2006/main">
            <w:pStyle w:val="Header"/>
            <w:rPr>
              <w:rFonts w:cs="Times New Roman"/>
              <w:bCs/>
              <w:sz w:val="20"/>
            </w:rPr>
          </w:pPr>
          <w:r xmlns:w="http://schemas.openxmlformats.org/wordprocessingml/2006/main" w:rsidRPr="00F24C59">
            <w:rPr>
              <w:rFonts w:cs="Times New Roman"/>
              <w:sz w:val="20"/>
            </w:rPr>
            <w:t xml:space="preserve">সংস্করণ: </w:t>
          </w:r>
          <w:r xmlns:w="http://schemas.openxmlformats.org/wordprocessingml/2006/main" w:rsidRPr="00F24C59">
            <w:rPr>
              <w:rFonts w:cs="Times New Roman"/>
              <w:bCs/>
              <w:sz w:val="20"/>
            </w:rPr>
            <w:t xml:space="preserve">R4</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Footer"/>
            <w:rPr>
              <w:rFonts w:cs="Times New Roman"/>
              <w:sz w:val="16"/>
              <w:szCs w:val="16"/>
            </w:rPr>
          </w:pPr>
          <w:r xmlns:w="http://schemas.openxmlformats.org/wordprocessingml/2006/main" w:rsidRPr="00F24C59">
            <w:rPr>
              <w:rFonts w:cs="Times New Roman"/>
              <w:bCs/>
              <w:sz w:val="20"/>
            </w:rPr>
            <w:t xml:space="preserve">লাপা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না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02F5"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67D1D"/>
    <w:rsid w:val="00671481"/>
    <w:rsid w:val="00682390"/>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018E"/>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bn"/>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bn"/>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bn"/>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bn"/>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bn"/>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bn"/>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bn"/>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bn"/>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bn"/>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bn"/>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val="bn"/>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bn"/>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bn"/>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bn"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bn"/>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bn"/>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bn"/>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bn"/>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49" Type="http://schemas.openxmlformats.org/officeDocument/2006/relationships/fontTable" Target="fontTable.xm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footer" Target="footer2.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41</Pages>
  <Words>13004</Words>
  <Characters>81239</Characters>
  <Application>Microsoft Office Word</Application>
  <DocSecurity>0</DocSecurity>
  <Lines>676</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65</cp:revision>
  <cp:lastPrinted>2024-03-08T12:45:00Z</cp:lastPrinted>
  <dcterms:created xsi:type="dcterms:W3CDTF">2024-02-29T12:23:00Z</dcterms:created>
  <dcterms:modified xsi:type="dcterms:W3CDTF">2025-01-27T16:03:00Z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