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अंतर्वस्तु</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परिषद और यूरोपीय संसद अनुच्छेद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 से यूरोपीय संघ विनियमन (ईयू) 2018/848, 2021/1698 की आवश्यकताओं के अनुपालन में</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नियंत्रण निकाय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एसटीसी में यूरोपीय संघ के बाहर जैविक खेती प्रमाणन के लिए जिम्मेदारियों की इकाई के साथ संगठन चार्ट (चित्र 1) देखें।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प्रमाणन प्रक्रिया का प्रबंधन केवल लातवियाई मुख्यालय से होता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प्रधान कार्यालय प्रमाणन योजना दस्तावेजों के विकास, अनुमोदन, संग्रह और भंडारण के लिए जिम्मेदार है। कार्मिक चयन, प्रशिक्षण, प्राधिकरण, अनुबंधों के समापन, पर्यवेक्षण, कार्य कार्यों के असाइनमेंट के लिए जिम्मेदार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नियंत्रण निकाय संरचना और आकार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एसटीसी कर्मचारियों के लिए जिम्मेदारियां और योग्यताएं एसटीसी-आर-केएस-004 व्यक्तिगत प्रबंधन प्रक्रिया में वर्णित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प्रधान कार्यालय प्रमाणन आवेदन प्राप्त करने, समीक्षा करने, ऑपरेटरों के साथ अनुबंध करने, विशेषज्ञों की नियुक्ति करने, निरीक्षण की योजना बनाने, निरीक्षण परिणामों की समीक्षा करने, निर्णय लेने, प्रमाण पत्र तैयार करने के लिए जिम्मेदार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गतिविधियों और प्रमाणन कार्यों के लिए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आईटी प्रबंधन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प्रमाणन प्रक्रिया का प्रबंधन केवल लातवियाई मुख्यालय से ही होता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गतिविधियों का प्रकार, प्रत्यायोजित गतिविधियों सहित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गुणवत्ता प्रबंधन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गुणवत्ता प्रबंधन मानदंड REg. 2018/848 अनुच्छेद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कानूनी कृत्यों पर परिचय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उत्पादन और लेबलिंग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नियंत्रण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उत्पादन नियमों और नियंत्रण उपायों 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प्रस्तावित गतिविधियों का अवलोकन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निरीक्षण और प्रमाणन के लिए मानदंड श्रेणी जी) उत्पाद: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प्रमाणन प्रक्रिया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सी.बी. प्रक्रियाओं का विकास और स्थापना करता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सार्वजनिक रूप से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ऑपरेटरों और ऑपरेटरों के समूहों का डेटाबेस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अनुच्छेद 20(1) विनियम 2021/1698 में निर्दिष्ट प्रणाली के माध्यम से अधिसूचनाएं - नियंत्रण निकाय आयोग, अन्य नियंत्रण प्राधिकरणों और अन्य नियंत्रण निकायों के साथ, और सदस्य राज्यों और संबंधित तीसरे देशों के सक्षम अधिकारियों के साथ सूचना के आदान-प्रदान के लिए जैविक खेती सूचना प्रणाली (ओएफआईएस) का उपयोग करता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सीबी मानक प्रक्रिया अद्यतन करने के लिए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आयोग की सूचना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सूचना के आदान-प्रदान के लिए प्रणालियाँ और प्रक्रियाएँ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अपवाद नियम और अतिरिक्त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अनुच्छेद 4 में विनियम 2021/1698 में संदर्भित वार्षिक रिपोर्ट के लिए विशिष्ट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मैं</w:t>
      </w:r>
      <w:proofErr xmlns:w="http://schemas.openxmlformats.org/wordprocessingml/2006/main" w:type="spellStart"/>
      <w:r xmlns:w="http://schemas.openxmlformats.org/wordprocessingml/2006/main" w:rsidR="00D769EB">
        <w:rPr>
          <w:lang w:eastAsia="en-US"/>
        </w:rPr>
        <w:t xml:space="preserve">​</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यूरोपीय संघ </w:t>
      </w:r>
      <w:proofErr xmlns:w="http://schemas.openxmlformats.org/wordprocessingml/2006/main" w:type="spellStart"/>
      <w:r xmlns:w="http://schemas.openxmlformats.org/wordprocessingml/2006/main" w:rsidR="00A367C7" w:rsidRPr="00D769EB">
        <w:rPr>
          <w:lang w:eastAsia="en-US"/>
        </w:rPr>
        <w:t xml:space="preserve">विनियमन </w:t>
      </w:r>
      <w:proofErr xmlns:w="http://schemas.openxmlformats.org/wordprocessingml/2006/main" w:type="spellEnd"/>
      <w:r xmlns:w="http://schemas.openxmlformats.org/wordprocessingml/2006/main" w:rsidR="00A367C7" w:rsidRPr="00D769EB">
        <w:rPr>
          <w:lang w:eastAsia="en-US"/>
        </w:rPr>
        <w:t xml:space="preserve">(ईयू) 2018/848, 2021/1698 </w:t>
      </w:r>
      <w:proofErr xmlns:w="http://schemas.openxmlformats.org/wordprocessingml/2006/main" w:type="spellStart"/>
      <w:r xmlns:w="http://schemas.openxmlformats.org/wordprocessingml/2006/main" w:rsidR="00A367C7" w:rsidRPr="00D769EB">
        <w:rPr>
          <w:lang w:eastAsia="en-US"/>
        </w:rPr>
        <w:t xml:space="preserve">की </w:t>
      </w:r>
      <w:proofErr xmlns:w="http://schemas.openxmlformats.org/wordprocessingml/2006/main" w:type="spellEnd"/>
      <w:r xmlns:w="http://schemas.openxmlformats.org/wordprocessingml/2006/main" w:rsidR="00A367C7" w:rsidRPr="00D769EB">
        <w:rPr>
          <w:lang w:eastAsia="en-US"/>
        </w:rPr>
        <w:t xml:space="preserve">आवश्यकताएं</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 </w:t>
      </w:r>
      <w:proofErr xmlns:w="http://schemas.openxmlformats.org/wordprocessingml/2006/main" w:type="spellEnd"/>
      <w:r xmlns:w="http://schemas.openxmlformats.org/wordprocessingml/2006/main" w:rsidR="00A367C7" w:rsidRPr="00D769EB">
        <w:rPr>
          <w:lang w:eastAsia="en-US"/>
        </w:rPr>
        <w:t xml:space="preserve">और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अनुच्छेद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के बारे 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शरीर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एसआईए "सर्टिफिकासीजस अन टेस्टेसानास सेंटर्स" ( </w:t>
      </w:r>
      <w:proofErr xmlns:w="http://schemas.openxmlformats.org/wordprocessingml/2006/main" w:type="spellStart"/>
      <w:r xmlns:w="http://schemas.openxmlformats.org/wordprocessingml/2006/main" w:rsidR="002E676F" w:rsidRPr="00C8079D">
        <w:rPr>
          <w:b w:val="0"/>
          <w:bCs/>
        </w:rPr>
        <w:t xml:space="preserve">आगे </w:t>
      </w:r>
      <w:proofErr xmlns:w="http://schemas.openxmlformats.org/wordprocessingml/2006/main" w:type="spellEnd"/>
      <w:r xmlns:w="http://schemas.openxmlformats.org/wordprocessingml/2006/main" w:rsidR="002E676F" w:rsidRPr="00C8079D">
        <w:rPr>
          <w:b w:val="0"/>
          <w:bCs/>
        </w:rPr>
        <w:t xml:space="preserve">- एसटीसी)</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डाक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पता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प्रीकुली, प्रीकुली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पैरिश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सेसु</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ईमेल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संपर्क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बॉडी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वाल्स्ट्स एएंटुरा "लाटविजस नैसियोनालिस एक्रेडिटासिजस बिरोज"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का </w:t>
      </w:r>
      <w:proofErr xmlns:w="http://schemas.openxmlformats.org/wordprocessingml/2006/main" w:type="spellStart"/>
      <w:r xmlns:w="http://schemas.openxmlformats.org/wordprocessingml/2006/main" w:rsidR="005F152A" w:rsidRPr="00D769EB">
        <w:t xml:space="preserve">विवरण</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शरीर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एसआईए "सर्टिफिकेजस अन टेस्टेसानास सेंटर्स" (जिसे आगे एसटीसी के नाम से जाना जाता है) की स्थापना 1911 में बाल्टिक राज्यों में पहले कृषि मशीनरी उपकरण परीक्षण स्टेशन के रूप में की गई थी। अब एसटीसी एक बहु-विषयक कंपनी के रूप में काम करती है। प्रत्येक क्षेत्र (विभाग) की एक अलग मान्यता है - परीक्षण प्रयोगशाला (17025), निरीक्षण निकाय (17020), " </w:t>
      </w:r>
      <w:proofErr xmlns:w="http://schemas.openxmlformats.org/wordprocessingml/2006/main" w:type="spellStart"/>
      <w:r xmlns:w="http://schemas.openxmlformats.org/wordprocessingml/2006/main" w:rsidRPr="00805061">
        <w:rPr>
          <w:rFonts w:eastAsiaTheme="minorHAnsi"/>
          <w:b w:val="0"/>
          <w:bCs/>
          <w:lang w:val="en-GB"/>
        </w:rPr>
        <w:t xml:space="preserve">अटबिलस्टीबस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नोवेरटेसनस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नोडाļा </w:t>
      </w:r>
      <w:proofErr xmlns:w="http://schemas.openxmlformats.org/wordprocessingml/2006/main" w:type="spellEnd"/>
      <w:r xmlns:w="http://schemas.openxmlformats.org/wordprocessingml/2006/main" w:rsidRPr="00805061">
        <w:rPr>
          <w:rFonts w:eastAsiaTheme="minorHAnsi"/>
          <w:b w:val="0"/>
          <w:bCs/>
          <w:lang w:val="en-GB"/>
        </w:rPr>
        <w:t xml:space="preserve">" (एएनएन) अंग्रेजी में अनुवाद - अनुरूपता आकलन इकाई (17065 के अनुसार मान्यता प्राप्त) और लातविया और तीसरे देशों में जैविक खेती प्रमाणीकरण, साथ ही मशीनरी उपकरण प्रमाणीकरण और कृषि उपकरण प्रमाणीकरण प्रदान करता है।</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एसटीसी में यूरोपीय संघ के बाहर जैविक खेती प्रमाणन के लिए जिम्मेदारियों की इकाई के साथ </w:t>
      </w:r>
      <w:bookmarkEnd xmlns:w="http://schemas.openxmlformats.org/wordprocessingml/2006/main" w:id="2"/>
      <w:r xmlns:w="http://schemas.openxmlformats.org/wordprocessingml/2006/main" w:rsidRPr="00944D5C">
        <w:rPr>
          <w:rFonts w:eastAsiaTheme="minorHAnsi"/>
          <w:lang w:val="en-GB"/>
        </w:rPr>
        <w:t xml:space="preserve">संगठन चार्ट (चित्र 1) देखें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चित्र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प्रमाणन प्रक्रिया का प्रबंधन केवल लातवियाई मुख्यालय से होता है</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प्रधान कार्यालय प्रमाणन योजना दस्तावेजों के विकास, अनुमोदन, संग्रह और भंडारण के लिए जिम्मेदार है। कार्मिक चयन, प्रशिक्षण, प्राधिकरण, अनुबंधों के समापन, पर्यवेक्षण, कार्य कार्यों के असाइनमेंट के लिए जिम्मेदार है।</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शरीर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 </w:t>
      </w:r>
      <w:proofErr xmlns:w="http://schemas.openxmlformats.org/wordprocessingml/2006/main" w:type="spellEnd"/>
      <w:r xmlns:w="http://schemas.openxmlformats.org/wordprocessingml/2006/main" w:rsidRPr="00805061">
        <w:rPr>
          <w:b w:val="0"/>
        </w:rPr>
        <w:t xml:space="preserve">और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नंबर एक</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नहीं।</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पद</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सरनेम</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सीईओ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तख़्ता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अनतानास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मकारेविसियस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डिप्टी</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तख़्ता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क्यूएमएस </w:t>
            </w:r>
            <w:r xmlns:w="http://schemas.openxmlformats.org/wordprocessingml/2006/main" w:rsidRPr="00EE475C">
              <w:rPr>
                <w:rFonts w:cs="Times New Roman"/>
                <w:b w:val="0"/>
                <w:bCs/>
                <w:color w:val="000000" w:themeColor="text1"/>
                <w:sz w:val="24"/>
                <w:szCs w:val="24"/>
              </w:rPr>
              <w:t xml:space="preserve">प्रबंधक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इंगा स्क्रिंडा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अनीता रबांते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आइगा क्रुमिना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अलेक्सांद्र वोवक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कितिजा जेने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जुइकोव्स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वासिलिज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ज़ापरनुक</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अकुलिनिंस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आंद्रेज</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बाज़ांस</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किरिल्स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हुक्स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पमपुरस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सोबोलेव्स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क्रोपाटिए</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त्सिबेंको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पानासोव्स्की</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विशेषज्ञ</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अनास्टेशिया</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पनासोव्स्काया</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जिम्मेदारियां </w:t>
      </w:r>
      <w:proofErr xmlns:w="http://schemas.openxmlformats.org/wordprocessingml/2006/main" w:type="spellEnd"/>
      <w:r xmlns:w="http://schemas.openxmlformats.org/wordprocessingml/2006/main" w:rsidR="00001410" w:rsidRPr="00EE475C">
        <w:rPr>
          <w:rFonts w:cs="Times New Roman"/>
        </w:rPr>
        <w:t xml:space="preserve">और </w:t>
      </w:r>
      <w:proofErr xmlns:w="http://schemas.openxmlformats.org/wordprocessingml/2006/main" w:type="spellStart"/>
      <w:r xmlns:w="http://schemas.openxmlformats.org/wordprocessingml/2006/main" w:rsidR="00001410" w:rsidRPr="00EE475C">
        <w:rPr>
          <w:rFonts w:cs="Times New Roman"/>
        </w:rPr>
        <w:t xml:space="preserve">योग्यताएं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एसटीसी </w:t>
      </w:r>
      <w:proofErr xmlns:w="http://schemas.openxmlformats.org/wordprocessingml/2006/main" w:type="spellStart"/>
      <w:r xmlns:w="http://schemas.openxmlformats.org/wordprocessingml/2006/main" w:rsidR="00001410" w:rsidRPr="00EE475C">
        <w:rPr>
          <w:rFonts w:cs="Times New Roman"/>
        </w:rPr>
        <w:t xml:space="preserve">कर्मचारियों </w:t>
      </w:r>
      <w:proofErr xmlns:w="http://schemas.openxmlformats.org/wordprocessingml/2006/main" w:type="spellEnd"/>
      <w:r xmlns:w="http://schemas.openxmlformats.org/wordprocessingml/2006/main" w:rsidR="00001410" w:rsidRPr="00EE475C">
        <w:rPr>
          <w:rFonts w:cs="Times New Roman"/>
        </w:rPr>
        <w:t xml:space="preserve">के लिए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बताया गया 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व्यक्तिगत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प्रबंधन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कर्मचारी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गुणवत्ता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मैनुअल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साथ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आधारित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सेक्टर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प्रबंधक</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जिम्मेदार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बारे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 करता 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देखरेख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यूरोपीय संघ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समतुल्यता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अनुसार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मुख्य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जिम्मेदारियां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खींचना</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ऊपर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वार्षिक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 बनाना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निगरानी करना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अनियमितताएं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शिकायतें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सौंपा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गैर-अनुरूपता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शिकायतें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 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सौंपा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के </w:t>
      </w:r>
      <w:r xmlns:w="http://schemas.openxmlformats.org/wordprocessingml/2006/main" w:rsidRPr="00EE475C">
        <w:rPr>
          <w:rFonts w:cs="Times New Roman"/>
          <w:color w:val="000000" w:themeColor="text1"/>
          <w:sz w:val="24"/>
          <w:szCs w:val="24"/>
        </w:rPr>
        <w:t xml:space="preserve">प्रबंधक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अद्यतनीकरण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आंतरिक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लेखापरीक्षा,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विचार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सीईओ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केवल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समारोह</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अनुरूपता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परिषद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मूल्यांकन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स्वतंत्र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की </w:t>
      </w:r>
      <w:r xmlns:w="http://schemas.openxmlformats.org/wordprocessingml/2006/main" w:rsidRPr="00EE475C">
        <w:rPr>
          <w:rFonts w:cs="Times New Roman"/>
          <w:b w:val="0"/>
          <w:bCs/>
          <w:color w:val="000000" w:themeColor="text1"/>
          <w:sz w:val="24"/>
          <w:szCs w:val="24"/>
        </w:rPr>
        <w:t xml:space="preserve">आवश्यकता</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प्रधान कार्यालय प्रमाणन आवेदन प्राप्त करने, समीक्षा करने, ऑपरेटरों के साथ अनुबंध करने, विशेषज्ञों की नियुक्ति करने, निरीक्षण की योजना बनाने, निरीक्षण परिणामों की समीक्षा करने, निर्णय लेने, प्रमाण पत्र तैयार करने के लिए जिम्मेदार है।</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क्षमता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 लिए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गतिविधियाँ </w:t>
      </w:r>
      <w:proofErr xmlns:w="http://schemas.openxmlformats.org/wordprocessingml/2006/main" w:type="spellEnd"/>
      <w:r xmlns:w="http://schemas.openxmlformats.org/wordprocessingml/2006/main" w:rsidRPr="00EE475C">
        <w:rPr>
          <w:rFonts w:cs="Times New Roman"/>
          <w:b w:val="0"/>
          <w:szCs w:val="24"/>
        </w:rPr>
        <w:t xml:space="preserve">और </w:t>
      </w:r>
      <w:proofErr xmlns:w="http://schemas.openxmlformats.org/wordprocessingml/2006/main" w:type="spellStart"/>
      <w:r xmlns:w="http://schemas.openxmlformats.org/wordprocessingml/2006/main" w:rsidRPr="00EE475C">
        <w:rPr>
          <w:rFonts w:cs="Times New Roman"/>
          <w:b w:val="0"/>
          <w:szCs w:val="24"/>
        </w:rPr>
        <w:t xml:space="preserve">प्रमाणन</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कार्य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नहीं</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सरनेम</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क्षमता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गतिविधियाँ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कार्य</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डी, ई, जी*</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वितरण</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 बी, डी, ई, एफ, जी*</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भंडारण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 बी, डी, ई, एफ, जी*</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शराब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निर्यात करना)</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एफ</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काटना</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ए </w:t>
            </w:r>
            <w:r xmlns:w="http://schemas.openxmlformats.org/wordprocessingml/2006/main" w:rsidRPr="00EE475C">
              <w:rPr>
                <w:rFonts w:eastAsia="Calibri" w:cs="Times New Roman"/>
                <w:color w:val="000000" w:themeColor="text1"/>
                <w:sz w:val="16"/>
                <w:szCs w:val="16"/>
              </w:rPr>
              <w:t xml:space="preserve">, जी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मधुमक्खी पालन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सहित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(आयात/निर्यात)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बी </w:t>
            </w:r>
            <w:r xmlns:w="http://schemas.openxmlformats.org/wordprocessingml/2006/main" w:rsidRPr="00EE475C">
              <w:rPr>
                <w:rFonts w:eastAsia="Calibri" w:cs="Times New Roman"/>
                <w:color w:val="000000" w:themeColor="text1"/>
                <w:sz w:val="16"/>
                <w:szCs w:val="16"/>
              </w:rPr>
              <w:t xml:space="preserve">, जी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जलीय कृषि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और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सीवीड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सी</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इवा लैस</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इंगा स्क्रिंडा</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अनीता रबांते</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आइगा क्रुमिना</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कितिजा जेने</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जुइकोव्स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वोवक्स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वासिलिज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ज़ापरनुक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अकुलिनिंस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आंद्रेज</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बाज़ांस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किरिल्स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हुक्स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इल्जा</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सोबोलेव्स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एंड्री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क्रोपाटिए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ओल्गा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त्सिबेंको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एंड्री</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पानासोव्स्की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अनास्टेशिया</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पनासोव्स्काया</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विशेषज्ञ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मानदंड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निरीक्षण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प्रमाणन</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श्रेणी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जी)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उत्पाद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नहीं।</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विनियम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अनुच्छेद 2(1) </w:t>
                  </w:r>
                  <w:r xmlns:w="http://schemas.openxmlformats.org/wordprocessingml/2006/main" w:rsidRPr="00EE475C">
                    <w:rPr>
                      <w:rStyle w:val="oj-bold"/>
                      <w:rFonts w:cs="Times New Roman"/>
                      <w:color w:val="000000" w:themeColor="text1"/>
                      <w:sz w:val="16"/>
                      <w:szCs w:val="16"/>
                    </w:rPr>
                    <w:t xml:space="preserve">में उल्लिखित अन्य उत्पाद</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निरीक्षण के लिए तुलनीय उत्पाद श्रेणी, विनियम 2018/848 कला 35 (7) के अनुसार</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निरीक्षण और प्रमाणन में लागू किए जाने वाले नियंत्रण उपाय</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खमीर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इस्तेमाल किया गया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खिलाना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ई</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स्वीटकॉर्न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पत्ते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अंकुर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खाद्य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उधर से</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समुद्री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नमक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लवण</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भोजन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चारा</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ई</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रेशमी का कीड़ा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कोकून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चपेट में</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प्राकृतिक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गोंद 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रेजिन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 डी</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अगर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मोम</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आवश्यक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तेल</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कॉर्क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प्राकृतिक </w:t>
                  </w:r>
                  <w:proofErr xmlns:w="http://schemas.openxmlformats.org/wordprocessingml/2006/main" w:type="spellStart"/>
                  <w:r xmlns:w="http://schemas.openxmlformats.org/wordprocessingml/2006/main" w:rsidRPr="00EE475C">
                    <w:rPr>
                      <w:bCs/>
                      <w:color w:val="000000" w:themeColor="text1"/>
                      <w:sz w:val="16"/>
                      <w:szCs w:val="16"/>
                    </w:rPr>
                    <w:t xml:space="preserve">अवरोधक</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कॉर्क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नहीं</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एकत्रित </w:t>
                  </w:r>
                  <w:proofErr xmlns:w="http://schemas.openxmlformats.org/wordprocessingml/2006/main" w:type="spellEnd"/>
                  <w:r xmlns:w="http://schemas.openxmlformats.org/wordprocessingml/2006/main" w:rsidRPr="00EE475C">
                    <w:rPr>
                      <w:bCs/>
                      <w:color w:val="000000" w:themeColor="text1"/>
                      <w:sz w:val="16"/>
                      <w:szCs w:val="16"/>
                    </w:rPr>
                    <w:t xml:space="preserve">, और </w:t>
                  </w:r>
                  <w:proofErr xmlns:w="http://schemas.openxmlformats.org/wordprocessingml/2006/main" w:type="spellStart"/>
                  <w:r xmlns:w="http://schemas.openxmlformats.org/wordprocessingml/2006/main" w:rsidRPr="00EE475C">
                    <w:rPr>
                      <w:bCs/>
                      <w:color w:val="000000" w:themeColor="text1"/>
                      <w:sz w:val="16"/>
                      <w:szCs w:val="16"/>
                    </w:rPr>
                    <w:t xml:space="preserve">बिना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कोई</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बंधनकारी </w:t>
                  </w:r>
                  <w:proofErr xmlns:w="http://schemas.openxmlformats.org/wordprocessingml/2006/main" w:type="spellEnd"/>
                  <w:r xmlns:w="http://schemas.openxmlformats.org/wordprocessingml/2006/main" w:rsidRPr="00EE475C">
                    <w:rPr>
                      <w:bCs/>
                      <w:color w:val="000000" w:themeColor="text1"/>
                      <w:sz w:val="16"/>
                      <w:szCs w:val="16"/>
                    </w:rPr>
                    <w:t xml:space="preserve">पदार्थ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कपास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कंघी</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ऊन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कंघी</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कच्चा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अनुपचारित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खाल</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पौधे आधारित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परंपरागत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हर्बल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तैयारी</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आईटी </w:t>
      </w:r>
      <w:proofErr xmlns:w="http://schemas.openxmlformats.org/wordprocessingml/2006/main" w:type="spellStart"/>
      <w:r xmlns:w="http://schemas.openxmlformats.org/wordprocessingml/2006/main" w:rsidR="005F152A" w:rsidRPr="00EE475C">
        <w:rPr>
          <w:rFonts w:cs="Times New Roman"/>
        </w:rPr>
        <w:t xml:space="preserve">प्रबंधन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प्रणाली</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बारे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इकाई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भंडारण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सिस्टम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प्रशिक्षण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कला.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रखता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मामले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विषय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दायरा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अंतर्गत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निर्देशांक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क्षेत्रफल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इकाइयाँ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रिपोर्ट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रूप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भी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नियंत्रित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प्रदर्शन किया गया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नियंत्रित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 जाया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(एच)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अधिसूचनाएं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जरिए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अवमानना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स्वीकृत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प्रासंगिक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समर्थन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और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कोई 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प्रासंगिक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 जाता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वसूली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प्रबंधन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प्रमाणीकरण </w:t>
      </w:r>
      <w:proofErr xmlns:w="http://schemas.openxmlformats.org/wordprocessingml/2006/main" w:type="spellEnd"/>
      <w:r xmlns:w="http://schemas.openxmlformats.org/wordprocessingml/2006/main" w:rsidRPr="00EE475C">
        <w:rPr>
          <w:rFonts w:cs="Times New Roman"/>
        </w:rPr>
        <w:t xml:space="preserve">प्रक्रिया में </w:t>
      </w:r>
      <w:proofErr xmlns:w="http://schemas.openxmlformats.org/wordprocessingml/2006/main" w:type="spellStart"/>
      <w:r xmlns:w="http://schemas.openxmlformats.org/wordprocessingml/2006/main" w:rsidRPr="00EE475C">
        <w:rPr>
          <w:rFonts w:cs="Times New Roman"/>
        </w:rPr>
        <w:t xml:space="preserve">समय लगता 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जगह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केवल</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से</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लातवियाई </w:t>
      </w:r>
      <w:proofErr xmlns:w="http://schemas.openxmlformats.org/wordprocessingml/2006/main" w:type="spellEnd"/>
      <w:r xmlns:w="http://schemas.openxmlformats.org/wordprocessingml/2006/main" w:rsidRPr="00EE475C">
        <w:rPr>
          <w:rFonts w:cs="Times New Roman"/>
        </w:rPr>
        <w:t xml:space="preserve">मुखिया</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कार्यालय</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005F152A" w:rsidRPr="00EE475C">
        <w:rPr>
          <w:rFonts w:cs="Times New Roman"/>
        </w:rPr>
        <w:t xml:space="preserve">गतिविधियों </w:t>
      </w:r>
      <w:proofErr xmlns:w="http://schemas.openxmlformats.org/wordprocessingml/2006/main" w:type="spellEnd"/>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प्रकार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जिनमें शामिल हैं</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प्रत्यायोजित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गतिविधियाँ</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लातविया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और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राष्ट्रीय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विधान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समानक</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और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मशीनरी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उपकरण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मशीनरी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गुणवत्ता </w:t>
      </w:r>
      <w:proofErr xmlns:w="http://schemas.openxmlformats.org/wordprocessingml/2006/main" w:type="spellStart"/>
      <w:r xmlns:w="http://schemas.openxmlformats.org/wordprocessingml/2006/main" w:rsidR="005F152A" w:rsidRPr="00EE475C">
        <w:rPr>
          <w:rFonts w:cs="Times New Roman"/>
        </w:rPr>
        <w:t xml:space="preserve">प्रबंधन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प्रणाली</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गुणवत्ता </w:t>
      </w:r>
      <w:proofErr xmlns:w="http://schemas.openxmlformats.org/wordprocessingml/2006/main" w:type="spellStart"/>
      <w:r xmlns:w="http://schemas.openxmlformats.org/wordprocessingml/2006/main" w:rsidRPr="00EE475C">
        <w:rPr>
          <w:rFonts w:cs="Times New Roman"/>
        </w:rPr>
        <w:t xml:space="preserve">प्रबंधन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मानदंड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रेग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अनुच्छेद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लातविया में कानूनी रूप से स्थापित है तथा इसका कोई शाखा कार्यालय नहीं है।</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यह सुनिश्चित करने के लिए नियंत्रण करने की क्षमता है कि अनुच्छेद 45(1) के बिंदु (ए), (बी) (आई) और (सी) में निर्धारित शर्तों और इस अनुच्छेद में संघ में आयात के लिए जैविक उत्पादों और इन-रूपांतरण उत्पादों के संबंध में पूरा किया जाता है, नियंत्रण कार्यों को सौंपे बिना; इस बिंदु के प्रयोजनों के लिए, एक व्यक्तिगत अनुबंध या एक औपचारिक समझौते के तहत काम करने वाले व्यक्तियों द्वारा किए गए नियंत्रण कार्यों को जो उन्हें प्रबंधन नियंत्रण और अनुबंध नियंत्रण अधिकारियों या नियंत्रण निकायों की प्रक्रियाओं के तहत रखता है, को प्रतिनिधिमंडल के रूप में नहीं माना जाएगा, और नियंत्रण कार्यों को सौंपने का निषेध नमूनाकरण पर लागू नहीं होगा;</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वस्तुनिष्ठता और निष्पक्षता की पर्याप्त गारंटी प्रदान करते हैं और अपने नियंत्रण कार्यों के निष्पादन के संबंध में किसी भी प्रकार के हितों के टकराव से मुक्त होते हैं; विशेष रूप से, उनके पास ऐसी प्रक्रियाएं हैं जो सुनिश्चित करती हैं कि नियंत्रण और अन्य कार्य करने वाले कर्मचारी किसी भी प्रकार के हितों के टकराव से मुक्त हों, और ऑपरेटरों का निरीक्षण एक ही विशेषज्ञ द्वारा लगातार 3 वर्षों से अधिक समय तक न किया जाए;</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विनियमन 2021/1698 के अनुसार उनकी मान्यता के उद्देश्य से केवल एक मान्यता निकाय (LATAK) द्वारा 'अनुरूपता मूल्यांकन - उत्पादों,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प्रक्रियाओं और सेवाओं को प्रमाणित करने वाले निकायों के लिए आवश्यकताएं' के लिए प्रासंगिक सामंजस्यपूर्ण मानक के तहत मान्यता प्राप्त है, जिसका संदर्भ यूरोपीय संघ के आधिकारिक जर्नल में प्रकाशित किया गया है;</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नियंत्रण कार्य करने के लिए आवश्यक विशेषज्ञता, उपकरण और बुनियादी ढांचा है, और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पर्याप्त संख्या में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उपयुक्त योग्य और अनुभवी कर्मचारी हैं;</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इस विनियमन की आवश्यकताओं और विशेष रूप से आयोग प्रत्यायोजित विनियमन (ईयू) 2021/1698 के अनुसार प्रत्येक तीसरे देश में प्रत्येक प्रकार के ऑपरेटर (एकल ऑपरेटर या ऑपरेटरों के समूह) के लिए और उत्पादों की प्रत्येक श्रेणी के लिए अपने प्रमाणन और नियंत्रण गतिविधियों को पूरा करने की क्षमता और योग्यता है, जिसके लिए वे मान्यता प्राप्त करना चाहते हैं;</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निष्पक्षता, गुणवत्ता, स्थिरता, प्रभावशीलता और उनके द्वारा किए गए नियंत्रण और अन्य कार्यों की उपयुक्तता सुनिश्चित करने के लिए प्रक्रियाएं और व्यवस्थाएं हैं;</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पर्याप्त योग्य और अनुभवी कर्मचारी हैं ताकि नियंत्रण और अन्य कार्य प्रभावी ढंग से और समय पर किए जा सकें।</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उपयुक्त और उचित रूप से अनुरक्षित सुविधाएं और उपकरण हैं ताकि यह सुनिश्चित किया जा सके कि कर्मचारी नियंत्रण और अन्य कार्य प्रभावी ढंग से और नियत समय में कर सकें;</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ऐसी प्रक्रियाएं हैं,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जिनसे यह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सुनिश्चित हो सके कि उनके कर्मचारियों को ऑपरेटरों के परिसरों और उनके द्वारा रखे गए दस्तावेजों तक पहुंच प्राप्त हो, ताकि वे अपना कार्य पूरा कर सकें।</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ऑपरेटर के साथ अनुबंध करते समय, प्रमाणन अनुबंध में पहले से ही यह प्रावधान होता है कि ऑपरेटर को सभी परिसरों तक पहुंच होनी चाहिए तथा सभी प्रासंगिक दस्तावेजों तक पहुंच प्रदान करनी चाहिए।</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उनके पास आंतरिक कौशल,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प्रशिक्षण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और प्रक्रियाएं हैं जो ऑपरेटरों के साथ-साथ ऑपरेटरों के समूह की आंतरिक नियंत्रण प्रणाली, यदि कोई हो, पर निरीक्षण सहित प्रभावी नियंत्रण करने के लिए उपयुक्त हैं;</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प्रत्यायोजित विनियमन (ईयू) 2021/1698 के अध्याय I में निर्धारित प्रक्रियात्मक आवश्यकताओं को पूरा करता है; और</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द्वारा अपनाए गए प्रत्यायोजित अधिनियम में निर्धारित किसी भी अतिरिक्त मानदंड को पूरा करना होगा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एसटीसी </w:t>
      </w:r>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 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एलवीएस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एन आईएसओ / आईईसी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मूल्यांकन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निकायों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प्रमाणन</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उत्पाद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सेवाएँ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विवरण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पूरा करने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संस्थान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उत्पाद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मैनुअल</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शामिल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सेटिंग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संग्रह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घोषणा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संग्रह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एसटीसी-आर-केएस-001.2, एसटीसी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मूल्यांकन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निकाय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आगे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सीबी) आईटी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बारे 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गतिविधियाँ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देश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एसटीसी-आर-केएस-001.3;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रिपोर्ट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अनुच्छेद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गोपनीयता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संभावित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हितों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टकराव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संभावित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पहचान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एक ऐसी स्थिति जिसमें सरकारी अधिकारी 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 उसकी व्यक्तिगत रूचि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प्रभावित हो</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एसटीसी-आर-केएस-002,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गोपनीय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एसटीसी-आर-केएस-008;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लेखा परीक्षा: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आंतरिक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लेखा परीक्षा एसटीसी-आर-केएस-003;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निवारक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कार्रवाई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अनुच्छेद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देखें</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प्रमाणन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कार्मिक</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एसटीसी-आर-केएस-004;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सोच-विचार</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शिकायतें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शिकायतें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एसटीसी-आर-केएस-006,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मूल्यांकन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लिए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एसटीसी-आर-केएस-005;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सुनिश्चित करने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अखंडता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एसटीसी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एसटीसी 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संचालन और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आवेदन करना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केवल</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संचालन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अनुपालन</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आकलन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दर्ज कराई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एसटीसी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सूची”</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रिकॉर्ड किया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इस्तेमाल किया गया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जैविक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उद्यम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समन्वय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आवेदक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निष्कर्ष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अनुबंध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प्रदर्शन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नमूना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विश्लेषण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मान्यता प्राप्त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प्रयोगशालाएँ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एएनएन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रखते हुए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निर्देश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प्रमाणन-संबंधी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प्रशिक्षण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नियंत्रण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नियंत्रण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आकलन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नियंत्रण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फैसले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नियंत्रण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उपयोग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उपयोग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सीई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पहचान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संख्या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मैनुअल 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अद्यतनीकरण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आंतरिक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लेखापरीक्षा।</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अनुप्रयोग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अनुवर्ती कार्रवाई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एलआर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अधिनियम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कार्यरत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अधिसूचित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बयान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प्रशिक्षण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प्रबंधन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दस्तावेज़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भागीदारी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क्यूएमएस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प्रबंधक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करना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कार्यरत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इन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गुणवत्तापूर्ण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करता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संगठित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प्रबंधन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प्रमुख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प्रत्येक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पर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अधिनियमों</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 में जैविक खेती के पर्यवेक्षण और नियंत्रण </w:t>
      </w:r>
      <w:r xmlns:w="http://schemas.openxmlformats.org/wordprocessingml/2006/main" w:rsidRPr="00805061">
        <w:rPr>
          <w:rFonts w:cs="Times New Roman"/>
          <w:b w:val="0"/>
          <w:bCs/>
          <w:sz w:val="24"/>
          <w:szCs w:val="24"/>
          <w:lang w:val="en-GB"/>
        </w:rPr>
        <w:t xml:space="preserve">के लिए विनियम </w:t>
      </w:r>
      <w:r xmlns:w="http://schemas.openxmlformats.org/wordprocessingml/2006/main" w:rsidR="000430DD" w:rsidRPr="00805061">
        <w:rPr>
          <w:rFonts w:cs="Times New Roman"/>
          <w:b w:val="0"/>
          <w:bCs/>
          <w:sz w:val="24"/>
          <w:szCs w:val="24"/>
          <w:lang w:val="en-GB"/>
        </w:rPr>
        <w:t xml:space="preserve">ऑपरेटरों के लिए निम्नलिखित के अनुसार </w:t>
      </w:r>
      <w:r xmlns:w="http://schemas.openxmlformats.org/wordprocessingml/2006/main" w:rsidR="001B5744" w:rsidRPr="00805061">
        <w:rPr>
          <w:rFonts w:cs="Times New Roman"/>
          <w:b w:val="0"/>
          <w:bCs/>
          <w:sz w:val="24"/>
          <w:szCs w:val="24"/>
          <w:lang w:val="en-US"/>
        </w:rPr>
        <w:t xml:space="preserve">लागू </w:t>
      </w:r>
      <w:r xmlns:w="http://schemas.openxmlformats.org/wordprocessingml/2006/main" w:rsidR="000430DD" w:rsidRPr="00805061">
        <w:rPr>
          <w:rFonts w:cs="Times New Roman"/>
          <w:b w:val="0"/>
          <w:bCs/>
          <w:sz w:val="24"/>
          <w:szCs w:val="24"/>
          <w:lang w:val="en-GB"/>
        </w:rPr>
        <w:t xml:space="preserve">हैं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निरस्त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(ई.सी.) संख्या 834/2007 </w:t>
        </w:r>
      </w:hyperlink>
      <w:r xmlns:w="http://schemas.openxmlformats.org/wordprocessingml/2006/main" w:rsidRPr="00C1014F">
        <w:rPr>
          <w:rFonts w:eastAsia="Times New Roman" w:cs="Times New Roman"/>
          <w:b w:val="0"/>
          <w:sz w:val="24"/>
          <w:szCs w:val="24"/>
        </w:rPr>
        <w:t xml:space="preserve">दिनांक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अलावा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2023/2419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उत्तरोत्तर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इनकॉरपोरेटेड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हिस्सा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टिप्पणी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(ईयू)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का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केवल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जानकारीपूर्ण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इसका कोई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अस्तित्व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अधिनियमों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शामिल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उत्पादन </w:t>
      </w:r>
      <w:proofErr xmlns:w="http://schemas.openxmlformats.org/wordprocessingml/2006/main" w:type="spellEnd"/>
      <w:r xmlns:w="http://schemas.openxmlformats.org/wordprocessingml/2006/main" w:rsidRPr="00C1014F">
        <w:rPr>
          <w:rFonts w:eastAsia="Times New Roman"/>
        </w:rPr>
        <w:t xml:space="preserve">और </w:t>
      </w:r>
      <w:proofErr xmlns:w="http://schemas.openxmlformats.org/wordprocessingml/2006/main" w:type="spellStart"/>
      <w:r xmlns:w="http://schemas.openxmlformats.org/wordprocessingml/2006/main" w:rsidRPr="00C1014F">
        <w:rPr>
          <w:rFonts w:eastAsia="Times New Roman"/>
        </w:rPr>
        <w:t xml:space="preserve">लेबलिंग</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(ईयू) 2020/427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बीईईएस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उत्तरजीविता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(ईयू) 2018/848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विलोपन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(ईयू) 2020/1794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(ईयू) 2021/642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 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इस्तेमाल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 लगाना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(ईयू) 2021/716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 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पेनाइड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मीठे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(ईयू) 2022/474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तहत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अधिकृत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प्रासंगिक 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पीआरएम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और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गुणवत्ता.</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(ईयू) 2021/1189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संयंत्र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विपणन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विपणन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स्वच्छता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गुणवत्ता,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विश्लेषणात्मक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पैकेजिंग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रखरखाव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(ईयू) 2022/1450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घटित हुआ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 समय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अमेरिका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आपत्तिजनक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बड़े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श्रेणियाँ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(ईयू) 2020/464 </w:t>
        </w:r>
      </w:hyperlink>
      <w:r xmlns:w="http://schemas.openxmlformats.org/wordprocessingml/2006/main" w:rsidRPr="00C1014F">
        <w:rPr>
          <w:rFonts w:eastAsia="Times New Roman" w:cs="Times New Roman"/>
          <w:b w:val="0"/>
          <w:sz w:val="24"/>
          <w:szCs w:val="24"/>
        </w:rPr>
        <w:t xml:space="preserve">लागू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अवधियों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चाहिए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 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प्रसंस्कृत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(ईयू) 2021/1165 </w:t>
        </w:r>
      </w:hyperlink>
      <w:r xmlns:w="http://schemas.openxmlformats.org/wordprocessingml/2006/main" w:rsidRPr="00C1014F">
        <w:rPr>
          <w:rFonts w:eastAsia="Times New Roman" w:cs="Times New Roman"/>
          <w:b w:val="0"/>
          <w:sz w:val="24"/>
          <w:szCs w:val="24"/>
        </w:rPr>
        <w:t xml:space="preserve">अधिकृत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अनुदान 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 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(ईसी) संख्या 889/2008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(ई.सी.) संख्या 889/2008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(ईयू) 2023/121 </w:t>
        </w:r>
      </w:hyperlink>
      <w:r xmlns:w="http://schemas.openxmlformats.org/wordprocessingml/2006/main" w:rsidRPr="00C1014F">
        <w:rPr>
          <w:rFonts w:eastAsia="Times New Roman" w:cs="Times New Roman"/>
          <w:b w:val="0"/>
          <w:sz w:val="24"/>
          <w:szCs w:val="24"/>
        </w:rPr>
        <w:t xml:space="preserve">संशोधित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 सकना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इस्तेमाल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(ईजीटीओपी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नियंत्रण</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(ईयू) 2021/715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सदस्य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(आई.सी.एस.)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जिम्मेदारियां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आईसीएस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प्रबंधक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आईसीएस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निरीक्षकों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 सकना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(ईयू) 2021/1006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जैसा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किया गया 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(ईयू) 2021/1691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 करने वाले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(ईयू) 2021/771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हिसाब किताब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ढांचे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योग्यता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द्रव्यमान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(ईयू) 2021/2304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एंटीबायोटिक दवाओं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का </w:t>
      </w:r>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टेम्पलेट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एंटीबायोटिक दवाओं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का </w:t>
      </w:r>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2021/279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 सुनिश्चित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योग्यता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कदम उठाए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चाहिए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कार्यप्रणाली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पड़ताल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धर्मांतरण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दिशानिर्देश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सिस्टम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(ओएफआईएस)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कार्यान्वयन कर रहा हूँ</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दिसंबर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(ईयू) </w:t>
        </w:r>
      </w:hyperlink>
      <w:r xmlns:w="http://schemas.openxmlformats.org/wordprocessingml/2006/main" w:rsidR="00C1014F" w:rsidRPr="00C1014F">
        <w:rPr>
          <w:rFonts w:eastAsia="Times New Roman" w:cs="Times New Roman"/>
          <w:b w:val="0"/>
          <w:sz w:val="24"/>
          <w:szCs w:val="24"/>
        </w:rPr>
        <w:t xml:space="preserve">2021/2119</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 और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मतलब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 पत्र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(ईयू) 2018/848 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अगस्त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(ईयू) 2021/1378</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ऑपरेटरों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निर्यातकों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व्यापार</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(ईयू) 2021/1697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वापसी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जिनमें शामिल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वापसी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ऐसा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यात्मक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(ओजे</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कमीशन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स्पॉट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लेखा परीक्षा,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की क्षमता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प्रयोगशालाओं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चयन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सत्यापन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जाने 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कार्रवाई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संदर्भ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 जाकर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रिपोर्टिंग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अवयवों के </w:t>
      </w:r>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 ;</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हालात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(ईयू) 2021/2306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 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मुक्त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बारे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व्यक्ति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तिहाई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अगस्त 2021 का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(ईयू) 2021/1378 </w:t>
        </w:r>
      </w:hyperlink>
      <w:r xmlns:w="http://schemas.openxmlformats.org/wordprocessingml/2006/main" w:rsidRPr="00C1014F">
        <w:rPr>
          <w:rFonts w:eastAsia="Times New Roman" w:cs="Times New Roman"/>
          <w:b w:val="0"/>
          <w:sz w:val="24"/>
          <w:szCs w:val="24"/>
        </w:rPr>
        <w:t xml:space="preserve">लागू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2021/2307</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अधिसूचनाएँ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r xmlns:w="http://schemas.openxmlformats.org/wordprocessingml/2006/main" w:rsidRPr="00C1014F">
        <w:rPr>
          <w:rFonts w:eastAsia="Times New Roman" w:cs="Times New Roman"/>
          <w:b w:val="0"/>
          <w:sz w:val="24"/>
          <w:szCs w:val="24"/>
        </w:rPr>
        <w:t xml:space="preserve">संघ</w:t>
      </w:r>
      <w:proofErr xmlns:w="http://schemas.openxmlformats.org/wordprocessingml/2006/main" w:type="spellEnd"/>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प्रथम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प्राप्तकर्ता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प्राप्तकर्ता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रूप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संदिग्ध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किया गया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सीबी द्वारा किए गए किसी भी परिवर्तन या गतिविधियों के विस्तार के मामले में, सीबी इस दस्तावेज़ की सामग्री को अद्यतन करेगा।</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rsidR="00862FFE" w:rsidRPr="00EE475C">
        <w:t xml:space="preserve">II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का </w:t>
      </w:r>
      <w:proofErr xmlns:w="http://schemas.openxmlformats.org/wordprocessingml/2006/main" w:type="spellStart"/>
      <w:r xmlns:w="http://schemas.openxmlformats.org/wordprocessingml/2006/main" w:rsidR="00862FFE" w:rsidRPr="00EE475C">
        <w:t xml:space="preserve">अनुवाद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उत्पादन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नियम </w:t>
      </w:r>
      <w:proofErr xmlns:w="http://schemas.openxmlformats.org/wordprocessingml/2006/main" w:type="spellEnd"/>
      <w:r xmlns:w="http://schemas.openxmlformats.org/wordprocessingml/2006/main" w:rsidR="00862FFE" w:rsidRPr="00EE475C">
        <w:t xml:space="preserve">और </w:t>
      </w:r>
      <w:proofErr xmlns:w="http://schemas.openxmlformats.org/wordprocessingml/2006/main" w:type="spellStart"/>
      <w:r xmlns:w="http://schemas.openxmlformats.org/wordprocessingml/2006/main" w:rsidR="00862FFE" w:rsidRPr="00EE475C">
        <w:t xml:space="preserve">नियंत्रण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पैमाने</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निर्धारित किए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(ईयू)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प्रत्यायोजित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अधिनियमों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बोधगम्य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भाषाएँ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सूची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नीचे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3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अनुबंध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ऑपरेटरों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उनके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ज्ञान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का</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कौशल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किया गया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ऑपरेटर 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संचार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पहले 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किया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शुरुआत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प्रमाणीकरण.ग्राहक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उत्पादों को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और निर्यात करना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चाहते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अंतर्गत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यूरोपीय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संघ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समझें</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इस्तेमाल किया गया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टेबल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तीन</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नहीं</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तकनीकी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फ़ाइल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एएनएन-पी-बीएल-012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ईके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विनियमन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(ईयू)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ईके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विनियमन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(ईयू)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किर्गिज़स्तान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कजाकिस्तान,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मोल्दोवा,</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रोमानियाई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तुर्कम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यू.के.आर.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उज़्बेकिस्तान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उज़्बेक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अर्मेनियाई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एआरएम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जॉर्जीयन्</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तामिल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पाप</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आज़रबाइजानी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एजेई</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हिन्दी,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अंग्रेजी</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एनईपी</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बेन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एक </w:t>
      </w:r>
      <w:proofErr xmlns:w="http://schemas.openxmlformats.org/wordprocessingml/2006/main" w:type="spellStart"/>
      <w:r xmlns:w="http://schemas.openxmlformats.org/wordprocessingml/2006/main" w:rsidR="00BB3A3A" w:rsidRPr="00EE475C">
        <w:t xml:space="preserve">सिंहावलोकन</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अभिप्रेत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गतिविधियाँ</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एसआईए "सर्टिफिकासीजस अन टेस्टेशनस सेंटर्स"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विकसित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बंधन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विनियामक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कार्य करता है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 साथ</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परिवर्तन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बनाया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उन्हें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मौजूदा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विनियामक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अधिनियमितियों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हमेशा</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माना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बयान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उद्देश्य</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हासिल</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अभिनय करना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पर्यवेक्षण</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खेती करने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वाले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ऑपरेटर</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वर्तमान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कानून बनाना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अनुमति देना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केवल</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उपयुक्त का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और आयात</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यूरोपीय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संघ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वास्तविक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विधान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 करवाना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अकॉर्डिनेस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श्रेणियाँ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ढका हुआ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पहले 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श्रेणियाँ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इस्तेमाल किया 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फ़ीड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नमक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लवण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भोजन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चारा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आवश्यक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पौधे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मानदंड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के लिए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निरीक्षण </w:t>
      </w:r>
      <w:proofErr xmlns:w="http://schemas.openxmlformats.org/wordprocessingml/2006/main" w:type="spellEnd"/>
      <w:r xmlns:w="http://schemas.openxmlformats.org/wordprocessingml/2006/main" w:rsidRPr="00EE475C">
        <w:t xml:space="preserve">और </w:t>
      </w:r>
      <w:proofErr xmlns:w="http://schemas.openxmlformats.org/wordprocessingml/2006/main" w:type="spellStart"/>
      <w:r xmlns:w="http://schemas.openxmlformats.org/wordprocessingml/2006/main" w:rsidRPr="00EE475C">
        <w:t xml:space="preserve">प्रमाणन</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श्रेणी </w:t>
      </w:r>
      <w:proofErr xmlns:w="http://schemas.openxmlformats.org/wordprocessingml/2006/main" w:type="spellEnd"/>
      <w:r xmlns:w="http://schemas.openxmlformats.org/wordprocessingml/2006/main" w:rsidRPr="00EE475C">
        <w:t xml:space="preserve">जी) </w:t>
      </w:r>
      <w:proofErr xmlns:w="http://schemas.openxmlformats.org/wordprocessingml/2006/main" w:type="spellStart"/>
      <w:r xmlns:w="http://schemas.openxmlformats.org/wordprocessingml/2006/main" w:rsidRPr="00EE475C">
        <w:t xml:space="preserve">उत्पाद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नहीं।</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विनियम </w:t>
            </w:r>
            <w:proofErr xmlns:w="http://schemas.openxmlformats.org/wordprocessingml/2006/main" w:type="spellEnd"/>
            <w:r xmlns:w="http://schemas.openxmlformats.org/wordprocessingml/2006/main" w:rsidRPr="00EE475C">
              <w:rPr>
                <w:rStyle w:val="oj-bold"/>
                <w:color w:val="000000" w:themeColor="text1"/>
              </w:rPr>
              <w:t xml:space="preserve">2018/848 अनुच्छेद 2(1) </w:t>
            </w:r>
            <w:r xmlns:w="http://schemas.openxmlformats.org/wordprocessingml/2006/main" w:rsidRPr="00EE475C">
              <w:rPr>
                <w:rStyle w:val="oj-bold"/>
                <w:color w:val="000000" w:themeColor="text1"/>
              </w:rPr>
              <w:t xml:space="preserve">में उल्लिखित अन्य उत्पाद</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निरीक्षण और प्रमाणन में लागू होने वाली आवश्यकताएं</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इस्तेमाल किया 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खिलाना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मटे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स्वीटकॉर्न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पत्ते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दिल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अंकुर </w:t>
            </w:r>
            <w:proofErr xmlns:w="http://schemas.openxmlformats.org/wordprocessingml/2006/main" w:type="spellEnd"/>
            <w:r xmlns:w="http://schemas.openxmlformats.org/wordprocessingml/2006/main" w:rsidRPr="00EE475C">
              <w:rPr>
                <w:b w:val="0"/>
                <w:bCs/>
                <w:color w:val="000000" w:themeColor="text1"/>
              </w:rPr>
              <w:t xml:space="preserve">, और </w:t>
            </w:r>
            <w:proofErr xmlns:w="http://schemas.openxmlformats.org/wordprocessingml/2006/main" w:type="spellStart"/>
            <w:r xmlns:w="http://schemas.openxmlformats.org/wordprocessingml/2006/main" w:rsidRPr="00EE475C">
              <w:rPr>
                <w:b w:val="0"/>
                <w:bCs/>
                <w:color w:val="000000" w:themeColor="text1"/>
              </w:rPr>
              <w:t xml:space="preserve">अन्य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खाद्य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पौधों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उत्पादों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भाग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उत्पादन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उधर से</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नमक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लवण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भोजन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चारा</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रेशमी का कीड़ा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उपयुक्त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चपेट में</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प्राकृतिक </w:t>
            </w:r>
            <w:proofErr xmlns:w="http://schemas.openxmlformats.org/wordprocessingml/2006/main" w:type="spellEnd"/>
            <w:r xmlns:w="http://schemas.openxmlformats.org/wordprocessingml/2006/main" w:rsidRPr="00EE475C">
              <w:rPr>
                <w:b w:val="0"/>
                <w:bCs/>
                <w:color w:val="000000" w:themeColor="text1"/>
              </w:rPr>
              <w:t xml:space="preserve">गोंद और </w:t>
            </w:r>
            <w:proofErr xmlns:w="http://schemas.openxmlformats.org/wordprocessingml/2006/main" w:type="spellStart"/>
            <w:r xmlns:w="http://schemas.openxmlformats.org/wordprocessingml/2006/main" w:rsidRPr="00EE475C">
              <w:rPr>
                <w:b w:val="0"/>
                <w:bCs/>
                <w:color w:val="000000" w:themeColor="text1"/>
              </w:rPr>
              <w:t xml:space="preserve">रेजिन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मोम</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आवश्यक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तेल</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कॉर्क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प्राकृतिक </w:t>
            </w:r>
            <w:proofErr xmlns:w="http://schemas.openxmlformats.org/wordprocessingml/2006/main" w:type="spellStart"/>
            <w:r xmlns:w="http://schemas.openxmlformats.org/wordprocessingml/2006/main" w:rsidRPr="00EE475C">
              <w:rPr>
                <w:bCs/>
                <w:color w:val="000000" w:themeColor="text1"/>
                <w:sz w:val="22"/>
                <w:szCs w:val="22"/>
              </w:rPr>
              <w:t xml:space="preserve">अवरोधक</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कॉर्क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नहीं</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एकत्रित </w:t>
            </w:r>
            <w:proofErr xmlns:w="http://schemas.openxmlformats.org/wordprocessingml/2006/main" w:type="spellEnd"/>
            <w:r xmlns:w="http://schemas.openxmlformats.org/wordprocessingml/2006/main" w:rsidRPr="00EE475C">
              <w:rPr>
                <w:bCs/>
                <w:color w:val="000000" w:themeColor="text1"/>
                <w:sz w:val="22"/>
                <w:szCs w:val="22"/>
              </w:rPr>
              <w:t xml:space="preserve">, और </w:t>
            </w:r>
            <w:proofErr xmlns:w="http://schemas.openxmlformats.org/wordprocessingml/2006/main" w:type="spellStart"/>
            <w:r xmlns:w="http://schemas.openxmlformats.org/wordprocessingml/2006/main" w:rsidRPr="00EE475C">
              <w:rPr>
                <w:bCs/>
                <w:color w:val="000000" w:themeColor="text1"/>
                <w:sz w:val="22"/>
                <w:szCs w:val="22"/>
              </w:rPr>
              <w:t xml:space="preserve">बिना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कोई</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बंधनकारी </w:t>
            </w:r>
            <w:proofErr xmlns:w="http://schemas.openxmlformats.org/wordprocessingml/2006/main" w:type="spellEnd"/>
            <w:r xmlns:w="http://schemas.openxmlformats.org/wordprocessingml/2006/main" w:rsidRPr="00EE475C">
              <w:rPr>
                <w:bCs/>
                <w:color w:val="000000" w:themeColor="text1"/>
                <w:sz w:val="22"/>
                <w:szCs w:val="22"/>
              </w:rPr>
              <w:t xml:space="preserve">पदार्थ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ऊन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कच्चा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खाल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अनुपचारित </w:t>
            </w:r>
            <w:proofErr xmlns:w="http://schemas.openxmlformats.org/wordprocessingml/2006/main" w:type="spellEnd"/>
            <w:r xmlns:w="http://schemas.openxmlformats.org/wordprocessingml/2006/main" w:rsidRPr="00EE475C">
              <w:rPr>
                <w:b w:val="0"/>
                <w:bCs/>
                <w:color w:val="000000" w:themeColor="text1"/>
              </w:rPr>
              <w:t xml:space="preserve">खाल</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पौधे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तैयारी</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भंडारण</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जिसमें शामिल 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भौतिक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संपर्क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साथ</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उत्पादों</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आयात/निर्यात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नहीं</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अनुरोध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मान्यता</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कोड</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वर्ग</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बेलोरूस</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मुर्गी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बत्तख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 ई</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किर्गिज़स्तान</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लपेटा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परतदार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शीर्षक|1006;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कजाखस्तान</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कारमेल</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मोलदोवा</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रूस</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तजाकिस्तान</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तुर्कमेनिस्तान</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यूक्रेन</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उज़्बेकिस्तान</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मुर्गी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बत्तख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 जीवों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आर्मीनिया</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मेस्लिन</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मछली</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नॉटग्राउंड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बरबाद करना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उपोत्पाद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निर्दिष्ट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इ</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तरह 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एफ</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वर्माउथ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सुगंधित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अर्गोल</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जॉर्जिया</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है कि</w:t>
            </w:r>
            <w:proofErr xmlns:w="http://schemas.openxmlformats.org/wordprocessingml/2006/main" w:type="spellEnd"/>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शीर्षक|0801|से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अध्याय</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टर्की</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कैफीन रहित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आज़रबाइजान</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 ई</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भारत</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कैफीन रहित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नेपाल</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कैफीन रहित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बांग्लादेश</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कैफीन रहित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लपेटा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परतदार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शीर्षक|1006;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कैफीन रहित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लपेटा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परतदार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शीर्षक|1006;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चतुर्थ</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प्रमाणीकरण</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प्रक्रियाओं</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और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जगह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अस्वीकृत 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निलम्बित करना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वापसी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(बी)(आई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 एएनएन </w:t>
      </w:r>
      <w:proofErr xmlns:w="http://schemas.openxmlformats.org/wordprocessingml/2006/main" w:type="spellEnd"/>
      <w:r xmlns:w="http://schemas.openxmlformats.org/wordprocessingml/2006/main" w:rsidR="00C61E40" w:rsidRPr="00EE475C">
        <w:rPr>
          <w:rStyle w:val="Heading1Char"/>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-बीएल-009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उपायों </w:t>
      </w:r>
      <w:proofErr xmlns:w="http://schemas.openxmlformats.org/wordprocessingml/2006/main" w:type="spellEnd"/>
      <w:r xmlns:w="http://schemas.openxmlformats.org/wordprocessingml/2006/main" w:rsidRPr="00EE475C">
        <w:rPr>
          <w:rStyle w:val="Heading1Char"/>
        </w:rPr>
        <w:t xml:space="preserve">और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समय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eading1Char"/>
        </w:rPr>
        <w:t xml:space="preserve">सीमाओं </w:t>
      </w:r>
      <w:proofErr xmlns:w="http://schemas.openxmlformats.org/wordprocessingml/2006/main" w:type="spellEnd"/>
      <w:r xmlns:w="http://schemas.openxmlformats.org/wordprocessingml/2006/main" w:rsidR="00C61E40" w:rsidRPr="00EE475C">
        <w:rPr>
          <w:rStyle w:val="Heading1Char"/>
        </w:rPr>
        <w:t xml:space="preserve">की </w:t>
      </w:r>
      <w:proofErr xmlns:w="http://schemas.openxmlformats.org/wordprocessingml/2006/main" w:type="spellStart"/>
      <w:r xmlns:w="http://schemas.openxmlformats.org/wordprocessingml/2006/main" w:rsidR="00C61E40" w:rsidRPr="00EE475C">
        <w:rPr>
          <w:rStyle w:val="Heading1Char"/>
        </w:rPr>
        <w:t xml:space="preserve">सूची</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लिया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स्थापित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जैसा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निर्धारित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किया गया है</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सी.बी. </w:t>
      </w:r>
      <w:proofErr xmlns:w="http://schemas.openxmlformats.org/wordprocessingml/2006/main" w:type="spellEnd"/>
      <w:r xmlns:w="http://schemas.openxmlformats.org/wordprocessingml/2006/main" w:rsidRPr="00EE475C">
        <w:rPr>
          <w:rStyle w:val="Heading1Char"/>
        </w:rPr>
        <w:t xml:space="preserve">का </w:t>
      </w:r>
      <w:proofErr xmlns:w="http://schemas.openxmlformats.org/wordprocessingml/2006/main" w:type="spellStart"/>
      <w:r xmlns:w="http://schemas.openxmlformats.org/wordprocessingml/2006/main" w:rsidRPr="00EE475C">
        <w:rPr>
          <w:rStyle w:val="Heading1Char"/>
        </w:rPr>
        <w:t xml:space="preserve">विकास </w:t>
      </w:r>
      <w:proofErr xmlns:w="http://schemas.openxmlformats.org/wordprocessingml/2006/main" w:type="spellEnd"/>
      <w:r xmlns:w="http://schemas.openxmlformats.org/wordprocessingml/2006/main" w:rsidRPr="00EE475C">
        <w:rPr>
          <w:rStyle w:val="Heading1Char"/>
        </w:rPr>
        <w:t xml:space="preserve">और </w:t>
      </w:r>
      <w:proofErr xmlns:w="http://schemas.openxmlformats.org/wordprocessingml/2006/main" w:type="spellStart"/>
      <w:r xmlns:w="http://schemas.openxmlformats.org/wordprocessingml/2006/main" w:rsidRPr="00EE475C">
        <w:rPr>
          <w:rStyle w:val="Heading1Char"/>
        </w:rPr>
        <w:t xml:space="preserve">स्थापना</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प्रक्रियाओं</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वर्णन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कामकाज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स्थापित किए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और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प्रासंगिक 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विशिष्टताएँ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नीचे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दी गई 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आईडी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के ऑपरेटरों को प्रमाणन की प्रक्रिया में एसआईए को प्रस्तुत दस्तावेजों का सारांश "सर्टिफिकासीज अन टेस्टेसानास सेंटर्स"</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एएनएन-पी-बीएल-001-3वी</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0014576B" w:rsidRPr="00EE475C">
              <w:rPr>
                <w:rFonts w:cs="Times New Roman"/>
                <w:b w:val="0"/>
                <w:bCs/>
                <w:color w:val="000000" w:themeColor="text1"/>
                <w:sz w:val="24"/>
                <w:szCs w:val="24"/>
                <w:lang w:val="en-GB"/>
              </w:rPr>
              <w:t xml:space="preserve">, इंग्लैण्ड</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में ऑपरेटरों के लिए अनुरूपता के दायरे को बढ़ाने या घटाने की प्रक्रिया</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एएनएन-पी-बीएल-002-3वी</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उत्पादन के लिए प्रमाणन प्रदान करने और निर्णय लेने की प्रक्रिया</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प्राप्त परीक्षण परिणामों का मूल्यांकन और अंतरिम निर्णय लेना</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अनधिकृत उत्पादों या पदार्थों की उपस्थिति के मामले में उठाए जाने वाले कदम विनियम 2018/848 अनुच्छेद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रेग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अनुच्छेद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अवलोकन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एसटीसी</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रेग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अनुच्छेद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अवलोकन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एसटीसी</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प्रमाणपत्र के निरसन या निलंबन की प्रक्रिया</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एएनएन-पी-बीएल-004-3वी</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खेती के संदर्भ को वापस लेने की प्रक्रिया</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एएनएन-पी-बीएल-005-3वी</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प्रयोगशाला परीक्षण के लिए जैविक कृषि उत्पादों, मिट्टी, </w:t>
            </w:r>
            <w:r xmlns:w="http://schemas.openxmlformats.org/wordprocessingml/2006/main" w:rsidRPr="00EE475C">
              <w:rPr>
                <w:rStyle w:val="jlqj4b"/>
                <w:rFonts w:cs="Times New Roman"/>
                <w:b w:val="0"/>
                <w:bCs/>
                <w:color w:val="000000" w:themeColor="text1"/>
                <w:sz w:val="24"/>
                <w:szCs w:val="24"/>
                <w:lang w:val="en"/>
              </w:rPr>
              <w:t xml:space="preserve">पौधों और अन्य सामग्रियों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के नमूने लेने और भेजने के निर्देश</w:t>
            </w:r>
            <w:proofErr xmlns:w="http://schemas.openxmlformats.org/wordprocessingml/2006/main" w:type="gramStart"/>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एएनएन-पी-बीएल-006-3वी</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प्रयोगशाला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पैरामीटर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0014576B" w:rsidRPr="00EE475C">
              <w:rPr>
                <w:rFonts w:cs="Times New Roman"/>
                <w:b w:val="0"/>
                <w:bCs/>
                <w:color w:val="000000" w:themeColor="text1"/>
                <w:sz w:val="24"/>
                <w:szCs w:val="24"/>
                <w:lang w:val="en-GB"/>
              </w:rPr>
              <w:t xml:space="preserve">, इंग्लैण्ड</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नमूनाकरण योजना, नमूनाकरण, परीक्षण और परिणामों का मूल्यांकन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खेती संचालकों की प्रमाणन प्रक्रिया</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एएनएन-पी-बीएल-007-3वी</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कृषि उद्यमों में निरीक्षण करने की प्रक्रिया।</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सबसे आम फ़ीड में शुष्क पदार्थ की मात्रा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खाद की मात्रा और संरचना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एसटीसी जिन देशों में काम करता है, वहां उगाई जाने वाली फसलों के उत्पादन और आर्थिक विशेषताओं के बारे में विश्लेषणात्मक जानकारी</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प्रति हेक्टेयर पशुओं की अधिकतम संख्या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इंग्लैंड</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कृषि उद्यमों में अघोषित या घोषित अतिरिक्त निरीक्षण करने की प्रक्रिया</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एएनएन-पी-बीएल-007.2.-3वी</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ऐसे मामलों में प्रक्रिया जब ऑपरेटर प्रमाणन निकाय बदलता है (तीसरे देश के ऑपरेटरों के लिए)</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एएनएन-पी-बीएल-008-3वी</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मानदंड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अवलोकन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इंग्लैंड</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यदि ऑपरेटर की गलती के कारण उद्यम का अनुरूपता मूल्यांकन नहीं हो पाता है तो प्रक्रिया और कार्रवाई</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एएनएन-पी-बीएल-010-3वी</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एएनएन-पी-बीएल-011-3वी</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सूचना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आदान-प्रदान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की प्रक्रिया</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बीच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सक्षम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अधिकारियों</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एएनएन-पी-बीएल-015-3वी</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प्रक्रिया "प्रयोगशालाओं का मूल्यांकन और परीक्षण परिणामों का मूल्यांकन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एएनएन-पी-बीएल-016-3वी</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अनुमोदन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एएनएन-पी-बीएल-017-3वी</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ट्रेसेस एनटी (व्यापार नियंत्रण और विशेषज्ञ प्रणाली) में निरीक्षण प्रमाणपत्र जारी करने की प्रक्रिया</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एएनएन-पी-बीएल-022-3वी</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अभिप्रेत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संख्या 2018/848, 2021/2307 के </w:t>
            </w:r>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 लगाने की क्षमता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पूर्वव्यापी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पिछली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मान्यता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एएनएन-पी-बीएल-024-3वी</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थोक में भण्डारित एवं परिवहन किये जाने वाले अनाज का नमूना लेना भण्डारित अनाज की मात्रा को नियंत्रित करने की प्रक्रिया</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एएनएन-पी-बीएल-025-3वी</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जंगली पौधों के संग्रह के लिए ऑपरेटरों का निरीक्षण करने के निर्देश</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एएनएन-पी-बीएल-026-3वी</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ऑपरेटर के लिफ्टों और गोदामों में अनाज स्वीकृति की निगरानी</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एएनएन-पी-बीएल-027-3वी</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ऑपरेटर के लिफ्टों और गोदामों से अनाज शिपमेंट की निगरानी</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एएनएन-पी-बीएल-028-3वी</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विभिन्न स्थितियों (जैविक, अजैविक, संक्रमणकालीन) में उत्पादों के उत्पादन की प्रक्रिया - उत्पादन पृथक्करण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एएनएन-पी-बीएल-029-3वी</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नियंत्रण निकाय को प्रभावित करने वाली असाधारण घटनाओं और/या परिस्थितियों के बारे में प्रक्रिया</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एएनएन-पी-बीएल-031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रूस, </w:t>
            </w:r>
            <w:r xmlns:w="http://schemas.openxmlformats.org/wordprocessingml/2006/main" w:rsidRPr="00EE475C">
              <w:rPr>
                <w:rFonts w:cs="Times New Roman"/>
                <w:b w:val="0"/>
                <w:bCs/>
                <w:color w:val="000000" w:themeColor="text1"/>
                <w:sz w:val="24"/>
                <w:szCs w:val="24"/>
                <w:lang w:val="en-GB"/>
              </w:rPr>
              <w:t xml:space="preserve">इंग्लैण्ड</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विनियमन 2021/1698 में संदर्भित सक्षम प्राधिकारियों को लागू छूट, परमिट और संदर्भों के संबंध में प्रक्रिया और तीसरे देशों में गतिविधियों के लिए अधिसूचना प्रक्रिया</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ऑपरेटरों के समूह की प्रमाणन प्रक्रिया</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Pr="00EE475C">
              <w:rPr>
                <w:rFonts w:cs="Times New Roman"/>
                <w:b w:val="0"/>
                <w:bCs/>
                <w:color w:val="000000" w:themeColor="text1"/>
                <w:sz w:val="24"/>
                <w:szCs w:val="24"/>
                <w:lang w:val="en-GB"/>
              </w:rPr>
              <w:t xml:space="preserve">, इंग्लैण्ड</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शैवाल और जलीय कृषि जानवरों के लिए निरीक्षण करने के निर्देश</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काटना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 </w:t>
            </w:r>
            <w:proofErr xmlns:w="http://schemas.openxmlformats.org/wordprocessingml/2006/main" w:type="spellEnd"/>
            <w:r xmlns:w="http://schemas.openxmlformats.org/wordprocessingml/2006/main" w:rsidRPr="00EE475C">
              <w:rPr>
                <w:b w:val="0"/>
                <w:bCs/>
                <w:color w:val="000000" w:themeColor="text1"/>
                <w:sz w:val="24"/>
                <w:szCs w:val="24"/>
              </w:rPr>
              <w:t xml:space="preserve">संचालक</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जिसमें शामिल हैं</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मधुमक्खी पालन </w:t>
            </w:r>
            <w:proofErr xmlns:w="http://schemas.openxmlformats.org/wordprocessingml/2006/main" w:type="spellEnd"/>
            <w:r xmlns:w="http://schemas.openxmlformats.org/wordprocessingml/2006/main" w:rsidRPr="00EE475C">
              <w:rPr>
                <w:b w:val="0"/>
                <w:bCs/>
                <w:color w:val="000000" w:themeColor="text1"/>
                <w:sz w:val="24"/>
                <w:szCs w:val="24"/>
              </w:rPr>
              <w:t xml:space="preserve">संचालक</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b w:val="0"/>
                <w:bCs/>
                <w:color w:val="000000" w:themeColor="text1"/>
                <w:sz w:val="24"/>
                <w:szCs w:val="24"/>
              </w:rPr>
              <w:t xml:space="preserve">की </w:t>
            </w:r>
            <w:proofErr xmlns:w="http://schemas.openxmlformats.org/wordprocessingml/2006/main" w:type="spellStart"/>
            <w:r xmlns:w="http://schemas.openxmlformats.org/wordprocessingml/2006/main" w:rsidRPr="00EE475C">
              <w:rPr>
                <w:b w:val="0"/>
                <w:bCs/>
                <w:color w:val="000000" w:themeColor="text1"/>
                <w:sz w:val="24"/>
                <w:szCs w:val="24"/>
              </w:rPr>
              <w:t xml:space="preserve">तैयारी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संग्रहण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पैकेजिंग </w:t>
            </w:r>
            <w:proofErr xmlns:w="http://schemas.openxmlformats.org/wordprocessingml/2006/main" w:type="spellEnd"/>
            <w:r xmlns:w="http://schemas.openxmlformats.org/wordprocessingml/2006/main" w:rsidRPr="00EE475C">
              <w:rPr>
                <w:b w:val="0"/>
                <w:bCs/>
                <w:color w:val="000000" w:themeColor="text1"/>
                <w:sz w:val="24"/>
                <w:szCs w:val="24"/>
              </w:rPr>
              <w:t xml:space="preserve">, परिवहन और </w:t>
            </w:r>
            <w:proofErr xmlns:w="http://schemas.openxmlformats.org/wordprocessingml/2006/main" w:type="spellStart"/>
            <w:r xmlns:w="http://schemas.openxmlformats.org/wordprocessingml/2006/main" w:rsidRPr="00EE475C">
              <w:rPr>
                <w:b w:val="0"/>
                <w:bCs/>
                <w:color w:val="000000" w:themeColor="text1"/>
                <w:sz w:val="24"/>
                <w:szCs w:val="24"/>
              </w:rPr>
              <w:t xml:space="preserve">भंडारण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संचालन</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स्थापित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कार्य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दिशा-निर्देश</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उपलब्ध कराने 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आश्वासन</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खेती करने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वाले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ऑपरेटर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अनुप्रयोग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घोषणा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जैविक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वगैरह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फॉर्म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अनुदान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निर्णय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प्रासंगिक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प्रपत्र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पत्र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गुणवत्ता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प्रबंधन के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प्रक्रियाएँ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प्रबंध</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एसटीसी:</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सुधारात्मक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पैमाने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पहचान करना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और</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अद्यतन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सार्वजनिक रूप से</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उपलब्ध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जानकारी</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सार्वजनिक रूप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प्रकाशित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वेबसाइट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लातवियाई,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सीबी </w:t>
      </w:r>
      <w:proofErr xmlns:w="http://schemas.openxmlformats.org/wordprocessingml/2006/main" w:type="spellStart"/>
      <w:r xmlns:w="http://schemas.openxmlformats.org/wordprocessingml/2006/main" w:rsidRPr="00805061">
        <w:rPr>
          <w:rFonts w:cs="Times New Roman"/>
          <w:b w:val="0"/>
          <w:bCs/>
          <w:sz w:val="24"/>
          <w:szCs w:val="24"/>
        </w:rPr>
        <w:t xml:space="preserve">सूचना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प्रक्रियाएं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शिकायतें </w:t>
      </w:r>
      <w:proofErr xmlns:w="http://schemas.openxmlformats.org/wordprocessingml/2006/main" w:type="spellEnd"/>
      <w:r xmlns:w="http://schemas.openxmlformats.org/wordprocessingml/2006/main" w:rsidR="007B68ED" w:rsidRPr="00805061">
        <w:rPr>
          <w:rFonts w:cs="Times New Roman"/>
          <w:b w:val="0"/>
          <w:bCs/>
          <w:sz w:val="24"/>
          <w:szCs w:val="24"/>
        </w:rPr>
        <w:t xml:space="preserve">और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अपील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प्रक्रियाएं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और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निकाय की </w:t>
      </w:r>
      <w:proofErr xmlns:w="http://schemas.openxmlformats.org/wordprocessingml/2006/main" w:type="spellEnd"/>
      <w:r xmlns:w="http://schemas.openxmlformats.org/wordprocessingml/2006/main" w:rsidRPr="00805061">
        <w:rPr>
          <w:rFonts w:cs="Times New Roman"/>
          <w:b w:val="0"/>
          <w:bCs/>
          <w:sz w:val="24"/>
          <w:szCs w:val="24"/>
        </w:rPr>
        <w:t xml:space="preserve">स्थिति और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स्थितियाँ;</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एक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लिंक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नवीनतम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किए गए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इसका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शरीर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आवश्यकताएं</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साथ</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रेग </w:t>
      </w:r>
      <w:proofErr xmlns:w="http://schemas.openxmlformats.org/wordprocessingml/2006/main" w:type="spellEnd"/>
      <w:r xmlns:w="http://schemas.openxmlformats.org/wordprocessingml/2006/main">
        <w:rPr>
          <w:rFonts w:cs="Times New Roman"/>
          <w:b w:val="0"/>
          <w:bCs/>
          <w:sz w:val="24"/>
          <w:szCs w:val="24"/>
        </w:rPr>
        <w:t xml:space="preserve">. 2021/1698 आर्ट.17(ए)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End"/>
      <w:r xmlns:w="http://schemas.openxmlformats.org/wordprocessingml/2006/main" w:rsidRPr="001212AF">
        <w:rPr>
          <w:rFonts w:cs="Times New Roman"/>
          <w:b w:val="0"/>
          <w:bCs/>
          <w:sz w:val="24"/>
          <w:szCs w:val="24"/>
        </w:rPr>
        <w:t xml:space="preserve">ऑपरेटरों और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ऑपरेटरों </w:t>
      </w:r>
      <w:proofErr xmlns:w="http://schemas.openxmlformats.org/wordprocessingml/2006/main" w:type="spellEnd"/>
      <w:r xmlns:w="http://schemas.openxmlformats.org/wordprocessingml/2006/main" w:rsidRPr="001212AF">
        <w:rPr>
          <w:rFonts w:cs="Times New Roman"/>
          <w:b w:val="0"/>
          <w:bCs/>
          <w:sz w:val="24"/>
          <w:szCs w:val="24"/>
        </w:rPr>
        <w:t xml:space="preserve">की </w:t>
      </w:r>
      <w:proofErr xmlns:w="http://schemas.openxmlformats.org/wordprocessingml/2006/main" w:type="spellStart"/>
      <w:r xmlns:w="http://schemas.openxmlformats.org/wordprocessingml/2006/main" w:rsidRPr="001212AF">
        <w:rPr>
          <w:rFonts w:cs="Times New Roman"/>
          <w:b w:val="0"/>
          <w:bCs/>
          <w:sz w:val="24"/>
          <w:szCs w:val="24"/>
        </w:rPr>
        <w:t xml:space="preserve">सूची </w:t>
      </w:r>
      <w:proofErr xmlns:w="http://schemas.openxmlformats.org/wordprocessingml/2006/main" w:type="spellEnd"/>
      <w:r xmlns:w="http://schemas.openxmlformats.org/wordprocessingml/2006/main">
        <w:rPr>
          <w:rFonts w:cs="Times New Roman"/>
          <w:b w:val="0"/>
          <w:bCs/>
          <w:sz w:val="24"/>
          <w:szCs w:val="24"/>
        </w:rPr>
        <w:t xml:space="preserve">के </w:t>
      </w:r>
      <w:proofErr xmlns:w="http://schemas.openxmlformats.org/wordprocessingml/2006/main" w:type="spellEnd"/>
      <w:r xmlns:w="http://schemas.openxmlformats.org/wordprocessingml/2006/main">
        <w:rPr>
          <w:rFonts w:cs="Times New Roman"/>
          <w:b w:val="0"/>
          <w:bCs/>
          <w:sz w:val="24"/>
          <w:szCs w:val="24"/>
        </w:rPr>
        <w:t xml:space="preserve">लिए </w:t>
      </w:r>
      <w:proofErr xmlns:w="http://schemas.openxmlformats.org/wordprocessingml/2006/main" w:type="spellStart"/>
      <w:r xmlns:w="http://schemas.openxmlformats.org/wordprocessingml/2006/main">
        <w:rPr>
          <w:rFonts w:cs="Times New Roman"/>
          <w:b w:val="0"/>
          <w:bCs/>
          <w:sz w:val="24"/>
          <w:szCs w:val="24"/>
        </w:rPr>
        <w:t xml:space="preserve">एक </w:t>
      </w:r>
      <w:proofErr xmlns:w="http://schemas.openxmlformats.org/wordprocessingml/2006/main" w:type="spellStart"/>
      <w:r xmlns:w="http://schemas.openxmlformats.org/wordprocessingml/2006/main">
        <w:rPr>
          <w:rFonts w:cs="Times New Roman"/>
          <w:b w:val="0"/>
          <w:bCs/>
          <w:sz w:val="24"/>
          <w:szCs w:val="24"/>
        </w:rPr>
        <w:t xml:space="preserve">लिंक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ऑपरेटरों के </w:t>
      </w:r>
      <w:proofErr xmlns:w="http://schemas.openxmlformats.org/wordprocessingml/2006/main" w:type="spellStart"/>
      <w:r xmlns:w="http://schemas.openxmlformats.org/wordprocessingml/2006/main" w:rsidRPr="001212AF">
        <w:rPr>
          <w:rFonts w:cs="Times New Roman"/>
          <w:b w:val="0"/>
          <w:bCs/>
          <w:sz w:val="24"/>
          <w:szCs w:val="24"/>
        </w:rPr>
        <w:t xml:space="preserve">समूह </w:t>
      </w:r>
      <w:proofErr xmlns:w="http://schemas.openxmlformats.org/wordprocessingml/2006/main" w:type="spellEnd"/>
      <w:r xmlns:w="http://schemas.openxmlformats.org/wordprocessingml/2006/main">
        <w:rPr>
          <w:rFonts w:cs="Times New Roman"/>
          <w:b w:val="0"/>
          <w:bCs/>
          <w:sz w:val="24"/>
          <w:szCs w:val="24"/>
        </w:rPr>
        <w:t xml:space="preserve">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पर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जिसमें शामिल है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पता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ऑपरेटरों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पता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और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 पत्र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 हुआ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 </w:t>
      </w:r>
      <w:proofErr xmlns:w="http://schemas.openxmlformats.org/wordprocessingml/2006/main" w:type="spellEnd"/>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और </w:t>
      </w:r>
      <w:proofErr xmlns:w="http://schemas.openxmlformats.org/wordprocessingml/2006/main" w:type="spellStart"/>
      <w:r xmlns:w="http://schemas.openxmlformats.org/wordprocessingml/2006/main" w:rsidRPr="00805061">
        <w:rPr>
          <w:rFonts w:cs="Times New Roman"/>
          <w:b w:val="0"/>
          <w:bCs/>
          <w:sz w:val="24"/>
          <w:szCs w:val="24"/>
        </w:rPr>
        <w:t xml:space="preserve">वैधता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जिसमें शामिल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दायरे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मामले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निलंबन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वापसी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आईएसओ </w:t>
      </w:r>
      <w:proofErr xmlns:w="http://schemas.openxmlformats.org/wordprocessingml/2006/main" w:type="spellStart"/>
      <w:r xmlns:w="http://schemas.openxmlformats.org/wordprocessingml/2006/main" w:rsidRPr="00805061">
        <w:rPr>
          <w:rFonts w:cs="Times New Roman"/>
          <w:b w:val="0"/>
          <w:bCs/>
          <w:sz w:val="24"/>
          <w:szCs w:val="24"/>
        </w:rPr>
        <w:t xml:space="preserve">मानक आईएसओ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आईईसी 17065 </w:t>
      </w:r>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संदर्भित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अद्यतन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End"/>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वापसी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मामला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साल </w:t>
      </w:r>
      <w:proofErr xmlns:w="http://schemas.openxmlformats.org/wordprocessingml/2006/main" w:type="spellEnd"/>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ऑपरेटरों और </w:t>
      </w:r>
      <w:proofErr xmlns:w="http://schemas.openxmlformats.org/wordprocessingml/2006/main" w:type="spellStart"/>
      <w:r xmlns:w="http://schemas.openxmlformats.org/wordprocessingml/2006/main" w:rsidR="00242D1F" w:rsidRPr="00B81A9E">
        <w:t xml:space="preserve">ऑपरेटरों के </w:t>
      </w:r>
      <w:bookmarkEnd xmlns:w="http://schemas.openxmlformats.org/wordprocessingml/2006/main" w:id="33"/>
      <w:r xmlns:w="http://schemas.openxmlformats.org/wordprocessingml/2006/main" w:rsidR="00242D1F" w:rsidRPr="00B81A9E">
        <w:t xml:space="preserve">समूहों का </w:t>
      </w:r>
      <w:proofErr xmlns:w="http://schemas.openxmlformats.org/wordprocessingml/2006/main" w:type="spellEnd"/>
      <w:r xmlns:w="http://schemas.openxmlformats.org/wordprocessingml/2006/main" w:rsidR="00242D1F" w:rsidRPr="00B81A9E">
        <w:t xml:space="preserve">डेटाबेस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रखता 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अद्यतन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ईसी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अनुच्छेद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 अनुसार </w:t>
      </w:r>
      <w:proofErr xmlns:w="http://schemas.openxmlformats.org/wordprocessingml/2006/main" w:type="spellEnd"/>
      <w:r xmlns:w="http://schemas.openxmlformats.org/wordprocessingml/2006/main" w:rsidRPr="00667D1D">
        <w:rPr>
          <w:rFonts w:cs="Times New Roman"/>
          <w:b w:val="0"/>
          <w:bCs/>
          <w:sz w:val="24"/>
          <w:szCs w:val="24"/>
        </w:rPr>
        <w:t xml:space="preserve">ऑपरेटरों और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का </w:t>
      </w:r>
      <w:proofErr xmlns:w="http://schemas.openxmlformats.org/wordprocessingml/2006/main" w:type="spellEnd"/>
      <w:r xmlns:w="http://schemas.openxmlformats.org/wordprocessingml/2006/main"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एसटीसी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पर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और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डुप्लिकेट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पर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एक और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एसटीसी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संग्रहित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कूट रूप दिया गया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गूगल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पर </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पुनर्प्राप्ति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प्रयोजनों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प्रबंधन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विस्तृत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 बारे 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174C23" w:rsidRPr="00667D1D">
        <w:rPr>
          <w:rFonts w:cs="Times New Roman"/>
          <w:b w:val="0"/>
          <w:bCs/>
          <w:sz w:val="24"/>
          <w:szCs w:val="24"/>
        </w:rPr>
        <w:t xml:space="preserve">का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वर्णित है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End"/>
      <w:r xmlns:w="http://schemas.openxmlformats.org/wordprocessingml/2006/main" w:rsidRPr="00667D1D">
        <w:rPr>
          <w:rFonts w:cs="Times New Roman"/>
          <w:b w:val="0"/>
          <w:bCs/>
          <w:sz w:val="24"/>
          <w:szCs w:val="24"/>
        </w:rPr>
        <w:t xml:space="preserve">एसटीसी 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अगले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 </w:t>
      </w:r>
      <w:proofErr xmlns:w="http://schemas.openxmlformats.org/wordprocessingml/2006/main" w:type="spellEnd"/>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End"/>
      <w:r xmlns:w="http://schemas.openxmlformats.org/wordprocessingml/2006/main" w:rsidRPr="00667D1D">
        <w:rPr>
          <w:rFonts w:cs="Times New Roman"/>
          <w:b w:val="0"/>
          <w:bCs/>
          <w:sz w:val="24"/>
          <w:szCs w:val="24"/>
        </w:rPr>
        <w:t xml:space="preserve">एक </w:t>
      </w:r>
      <w:proofErr xmlns:w="http://schemas.openxmlformats.org/wordprocessingml/2006/main" w:type="spellStart"/>
      <w:r xmlns:w="http://schemas.openxmlformats.org/wordprocessingml/2006/main" w:rsidRPr="00667D1D">
        <w:rPr>
          <w:rFonts w:cs="Times New Roman"/>
          <w:b w:val="0"/>
          <w:bCs/>
          <w:sz w:val="24"/>
          <w:szCs w:val="24"/>
        </w:rPr>
        <w:t xml:space="preserve">समूह के </w:t>
      </w:r>
      <w:proofErr xmlns:w="http://schemas.openxmlformats.org/wordprocessingml/2006/main" w:type="spellEnd"/>
      <w:r xmlns:w="http://schemas.openxmlformats.org/wordprocessingml/2006/main" w:rsidRPr="00667D1D">
        <w:rPr>
          <w:rFonts w:cs="Times New Roman"/>
          <w:b w:val="0"/>
          <w:bCs/>
          <w:sz w:val="24"/>
          <w:szCs w:val="24"/>
        </w:rPr>
        <w:t xml:space="preserve">मामले में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विषय 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दायरा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प्रमाणीकरण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रूपांतरण </w:t>
      </w:r>
      <w:proofErr xmlns:w="http://schemas.openxmlformats.org/wordprocessingml/2006/main" w:type="spellEnd"/>
      <w:r xmlns:w="http://schemas.openxmlformats.org/wordprocessingml/2006/main" w:rsidRPr="00667D1D">
        <w:rPr>
          <w:rFonts w:cs="Times New Roman"/>
          <w:b w:val="0"/>
          <w:bCs/>
          <w:sz w:val="24"/>
          <w:szCs w:val="24"/>
        </w:rPr>
        <w:t xml:space="preserve">की 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 </w:t>
      </w:r>
      <w:proofErr xmlns:w="http://schemas.openxmlformats.org/wordprocessingml/2006/main" w:type="spellEnd"/>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समूह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अनुच्छेद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विनियम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अंतर्गत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निर्देशांक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सभी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क्षेत्रफल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इकाइयाँ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परिसर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रिपोर्ट </w:t>
      </w:r>
      <w:proofErr xmlns:w="http://schemas.openxmlformats.org/wordprocessingml/2006/main" w:type="spellEnd"/>
      <w:r xmlns:w="http://schemas.openxmlformats.org/wordprocessingml/2006/main" w:rsidRPr="00667D1D">
        <w:rPr>
          <w:rFonts w:cs="Times New Roman"/>
          <w:b w:val="0"/>
          <w:bCs/>
          <w:sz w:val="24"/>
          <w:szCs w:val="24"/>
        </w:rPr>
        <w:t xml:space="preserve">और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रूप 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किसी </w:t>
      </w:r>
      <w:proofErr xmlns:w="http://schemas.openxmlformats.org/wordprocessingml/2006/main" w:type="spellEnd"/>
      <w:r xmlns:w="http://schemas.openxmlformats.org/wordprocessingml/2006/main" w:rsidRPr="00667D1D">
        <w:rPr>
          <w:rFonts w:cs="Times New Roman"/>
          <w:b w:val="0"/>
          <w:bCs/>
          <w:sz w:val="24"/>
          <w:szCs w:val="24"/>
        </w:rPr>
        <w:t xml:space="preserve">भी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प्रदर्शन किया गया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जिसमें शामिल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 जाया गया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खेप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उपाय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सूचनाएं</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के जरिए</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में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रेफर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करें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अनुच्छेद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विनियम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शरीर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उपयोग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जैविक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सिस्टम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(ओएफआईएस)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लिए</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सूचना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आदान-प्रदान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साथ</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साथ</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प्राधिकारियों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और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निकायों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और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साथ</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अधिकारियों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राज्यों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और</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संबंधित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अवमानना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स्वीकृत </w:t>
      </w:r>
      <w:proofErr xmlns:w="http://schemas.openxmlformats.org/wordprocessingml/2006/main" w:type="spellEnd"/>
      <w:r xmlns:w="http://schemas.openxmlformats.org/wordprocessingml/2006/main" w:rsidRPr="00667D1D">
        <w:rPr>
          <w:rFonts w:cs="Times New Roman"/>
          <w:b w:val="0"/>
          <w:bCs/>
          <w:sz w:val="24"/>
          <w:szCs w:val="24"/>
        </w:rPr>
        <w:t xml:space="preserve">और प्रासंगिक </w:t>
      </w:r>
      <w:proofErr xmlns:w="http://schemas.openxmlformats.org/wordprocessingml/2006/main" w:type="spellStart"/>
      <w:r xmlns:w="http://schemas.openxmlformats.org/wordprocessingml/2006/main" w:rsidRPr="00667D1D">
        <w:rPr>
          <w:rFonts w:cs="Times New Roman"/>
          <w:b w:val="0"/>
          <w:bCs/>
          <w:sz w:val="24"/>
          <w:szCs w:val="24"/>
        </w:rPr>
        <w:t xml:space="preserve">समर्थन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दस्तावेज़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इसकी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आवश्यकताएं</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विनियमन </w:t>
      </w:r>
      <w:proofErr xmlns:w="http://schemas.openxmlformats.org/wordprocessingml/2006/main" w:type="spellEnd"/>
      <w:r xmlns:w="http://schemas.openxmlformats.org/wordprocessingml/2006/main" w:rsidRPr="00667D1D">
        <w:rPr>
          <w:rFonts w:cs="Times New Roman"/>
          <w:b w:val="0"/>
          <w:bCs/>
          <w:sz w:val="24"/>
          <w:szCs w:val="24"/>
        </w:rPr>
        <w:t xml:space="preserve">; और</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प्रासंगिक </w:t>
      </w:r>
      <w:proofErr xmlns:w="http://schemas.openxmlformats.org/wordprocessingml/2006/main" w:type="spellStart"/>
      <w:r xmlns:w="http://schemas.openxmlformats.org/wordprocessingml/2006/main" w:rsidRPr="00667D1D">
        <w:rPr>
          <w:rFonts w:cs="Times New Roman"/>
          <w:b w:val="0"/>
          <w:bCs/>
          <w:sz w:val="24"/>
          <w:szCs w:val="24"/>
        </w:rPr>
        <w:t xml:space="preserve">माना जाता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है</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5 </w:t>
      </w:r>
      <w:proofErr xmlns:w="http://schemas.openxmlformats.org/wordprocessingml/2006/main" w:type="spellStart"/>
      <w:r xmlns:w="http://schemas.openxmlformats.org/wordprocessingml/2006/main" w:rsidRPr="00174C23">
        <w:rPr>
          <w:rFonts w:cs="Times New Roman"/>
          <w:sz w:val="24"/>
          <w:szCs w:val="24"/>
        </w:rPr>
        <w:t xml:space="preserve">वर्षों </w:t>
      </w:r>
      <w:proofErr xmlns:w="http://schemas.openxmlformats.org/wordprocessingml/2006/main" w:type="spellEnd"/>
      <w:r xmlns:w="http://schemas.openxmlformats.org/wordprocessingml/2006/main" w:rsidRPr="00174C23">
        <w:rPr>
          <w:rFonts w:cs="Times New Roman"/>
          <w:sz w:val="24"/>
          <w:szCs w:val="24"/>
        </w:rPr>
        <w:t xml:space="preserve">के लिए </w:t>
      </w:r>
      <w:proofErr xmlns:w="http://schemas.openxmlformats.org/wordprocessingml/2006/main" w:type="spellEnd"/>
      <w:r xmlns:w="http://schemas.openxmlformats.org/wordprocessingml/2006/main" w:rsidRPr="00174C23">
        <w:rPr>
          <w:rFonts w:cs="Times New Roman"/>
          <w:sz w:val="24"/>
          <w:szCs w:val="24"/>
        </w:rPr>
        <w:t xml:space="preserve">निकाय </w:t>
      </w:r>
      <w:proofErr xmlns:w="http://schemas.openxmlformats.org/wordprocessingml/2006/main" w:type="spellEnd"/>
      <w:r xmlns:w="http://schemas.openxmlformats.org/wordprocessingml/2006/main" w:rsidR="00174C23">
        <w:rPr>
          <w:rFonts w:cs="Times New Roman"/>
          <w:sz w:val="24"/>
          <w:szCs w:val="24"/>
        </w:rPr>
        <w:t xml:space="preserve">एस.टी.सी. </w:t>
      </w:r>
      <w:proofErr xmlns:w="http://schemas.openxmlformats.org/wordprocessingml/2006/main" w:type="spellStart"/>
      <w:r xmlns:w="http://schemas.openxmlformats.org/wordprocessingml/2006/main" w:rsidRPr="00174C23">
        <w:rPr>
          <w:rFonts w:cs="Times New Roman"/>
          <w:sz w:val="24"/>
          <w:szCs w:val="24"/>
        </w:rPr>
        <w:t xml:space="preserve">एस.टी.सी. </w:t>
      </w:r>
      <w:r xmlns:w="http://schemas.openxmlformats.org/wordprocessingml/2006/main" w:rsidRPr="00805061">
        <w:rPr>
          <w:rFonts w:cs="Times New Roman"/>
          <w:b w:val="0"/>
          <w:bCs/>
          <w:sz w:val="24"/>
          <w:szCs w:val="24"/>
        </w:rPr>
        <w:t xml:space="preserve">बनाता </w:t>
      </w:r>
      <w:proofErr xmlns:w="http://schemas.openxmlformats.org/wordprocessingml/2006/main" w:type="spellEnd"/>
      <w:r xmlns:w="http://schemas.openxmlformats.org/wordprocessingml/2006/main" w:rsidRPr="00805061">
        <w:rPr>
          <w:rFonts w:cs="Times New Roman"/>
          <w:b w:val="0"/>
          <w:bCs/>
          <w:sz w:val="24"/>
          <w:szCs w:val="24"/>
        </w:rPr>
        <w:t xml:space="preserve">है</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लिए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ऊपर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सीबी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अद्यतन करने</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निम्नलिखित मामलों में सीबी दस्तावेज़ प्रबंधन प्रक्रिया के अनुसार </w:t>
      </w:r>
      <w:r xmlns:w="http://schemas.openxmlformats.org/wordprocessingml/2006/main" w:rsidRPr="00805061">
        <w:rPr>
          <w:rFonts w:cs="Times New Roman"/>
          <w:b w:val="0"/>
          <w:bCs/>
          <w:sz w:val="24"/>
          <w:szCs w:val="24"/>
          <w:lang w:val="en-GB"/>
        </w:rPr>
        <w:t xml:space="preserve">एसटीसी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तकनीकी मानक को अद्यतन करता है:</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यूरोपीय संघ के नियमों में परिवर्तन;</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सीबी की आंतरिक प्रक्रियाओं में परिवर्तन;</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ईसी और प्रत्यायन ब्यूरो की सिफारिशों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एसटीसी गुणवत्ता प्रबंधन प्रक्रिया के संबंध में दस्तावेज़ की पहचान निम्नलिखित है एसटीसी-</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एसटीसी-आर-केएस-001 दस्तावेज़ और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प्रबंधन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एएनएन-पी-बीएल-012-3V-01.09.2022.-R0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घोषणा- अनुरूपता मूल्यांकन विभाग दस्तावेज़</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 दस्तावेज़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बीएल-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दस्तावेज़ क्रम संख्या;</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तीसरे देशों के क्षेत्र की गतिविधियों के लिए दस्तावेज़;</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अंतिम अद्यतन 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अंतिम समीक्षा 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अनुरोध करने पर पूर्ण गुणवत्ता प्रणाली दस्तावेज, प्रपत्र आदि सीबी गुणवत्ता प्रबंधन प्रणाली मैनुअल पर सूचीबद्ध किए जाते हैं।</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अनिवार्य आवश्यक दस्तावेज: प्रमाणन प्रक्रियाएं और फॉर्म इलेक्ट्रॉनिक रूप से उपलब्ध हैं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सीबी तकनीकी दस्तावेज़ीकरण,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प्रक्रियाओं </w:t>
      </w:r>
      <w:proofErr xmlns:w="http://schemas.openxmlformats.org/wordprocessingml/2006/main" w:type="gramEnd"/>
      <w:r xmlns:w="http://schemas.openxmlformats.org/wordprocessingml/2006/main" w:rsidRPr="00805061">
        <w:rPr>
          <w:rFonts w:cs="Times New Roman"/>
          <w:b w:val="0"/>
          <w:bCs/>
          <w:sz w:val="24"/>
          <w:szCs w:val="24"/>
          <w:lang w:val="en-GB"/>
        </w:rPr>
        <w:t xml:space="preserve">और अन्य प्रासंगिक दस्तावेज़ों में किसी भी परिवर्तन के बारे में 30 दिनों के भीतर आयोग को सूचित करेगा</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आठवां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आवश्यकताएं</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और </w:t>
      </w:r>
      <w:proofErr xmlns:w="http://schemas.openxmlformats.org/wordprocessingml/2006/main" w:type="spellStart"/>
      <w:r xmlns:w="http://schemas.openxmlformats.org/wordprocessingml/2006/main" w:rsidRPr="00805061">
        <w:rPr>
          <w:rFonts w:cs="Times New Roman"/>
          <w:b w:val="0"/>
          <w:bCs/>
          <w:sz w:val="24"/>
          <w:szCs w:val="24"/>
        </w:rPr>
        <w:t xml:space="preserve">नहीं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बजाय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कैलेंडर </w:t>
      </w:r>
      <w:proofErr xmlns:w="http://schemas.openxmlformats.org/wordprocessingml/2006/main" w:type="spellEnd"/>
      <w:r xmlns:w="http://schemas.openxmlformats.org/wordprocessingml/2006/main" w:rsidRPr="00805061">
        <w:rPr>
          <w:rFonts w:cs="Times New Roman"/>
          <w:b w:val="0"/>
          <w:bCs/>
          <w:sz w:val="24"/>
          <w:szCs w:val="24"/>
        </w:rPr>
        <w:t xml:space="preserve">के 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तकनीकी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 अमेरिका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 </w:t>
      </w:r>
      <w:proofErr xmlns:w="http://schemas.openxmlformats.org/wordprocessingml/2006/main" w:type="spellEnd"/>
      <w:r xmlns:w="http://schemas.openxmlformats.org/wordprocessingml/2006/main" w:rsidRPr="00805061">
        <w:rPr>
          <w:rFonts w:cs="Times New Roman"/>
          <w:b w:val="0"/>
          <w:bCs/>
          <w:sz w:val="24"/>
          <w:szCs w:val="24"/>
        </w:rPr>
        <w:t xml:space="preserve">(ईयू) 2018/848 का </w:t>
      </w:r>
      <w:proofErr xmlns:w="http://schemas.openxmlformats.org/wordprocessingml/2006/main" w:type="spellStart"/>
      <w:r xmlns:w="http://schemas.openxmlformats.org/wordprocessingml/2006/main"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और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है</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 </w:t>
      </w:r>
      <w:proofErr xmlns:w="http://schemas.openxmlformats.org/wordprocessingml/2006/main" w:type="spellEnd"/>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और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 अमेरिका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साल </w:t>
      </w:r>
      <w:proofErr xmlns:w="http://schemas.openxmlformats.org/wordprocessingml/2006/main" w:type="spellEnd"/>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अगले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जगह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रेफर </w:t>
      </w:r>
      <w:proofErr xmlns:w="http://schemas.openxmlformats.org/wordprocessingml/2006/main" w:type="spellEnd"/>
      <w:r xmlns:w="http://schemas.openxmlformats.org/wordprocessingml/2006/main" w:rsidRPr="00805061">
        <w:rPr>
          <w:rFonts w:cs="Times New Roman"/>
          <w:b w:val="0"/>
          <w:bCs/>
          <w:sz w:val="24"/>
          <w:szCs w:val="24"/>
        </w:rPr>
        <w:t xml:space="preserve">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 (ईयू) 2018/848 के </w:t>
      </w:r>
      <w:proofErr xmlns:w="http://schemas.openxmlformats.org/wordprocessingml/2006/main" w:type="spellEnd"/>
      <w:r xmlns:w="http://schemas.openxmlformats.org/wordprocessingml/2006/main"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Fonts w:cs="Times New Roman"/>
          <w:b w:val="0"/>
          <w:bCs/>
          <w:sz w:val="24"/>
          <w:szCs w:val="24"/>
        </w:rPr>
        <w:t xml:space="preserve">45(1) के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Pr="00805061">
        <w:rPr>
          <w:rFonts w:cs="Times New Roman"/>
          <w:b w:val="0"/>
          <w:bCs/>
          <w:sz w:val="24"/>
          <w:szCs w:val="24"/>
        </w:rPr>
        <w:t xml:space="preserve">(बी)(आई) </w:t>
      </w:r>
      <w:proofErr xmlns:w="http://schemas.openxmlformats.org/wordprocessingml/2006/main" w:type="spellStart"/>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पहुंचा दिया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सबूत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अधिसूचित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 की </w:t>
      </w:r>
      <w:proofErr xmlns:w="http://schemas.openxmlformats.org/wordprocessingml/2006/main" w:type="spellEnd"/>
      <w:r xmlns:w="http://schemas.openxmlformats.org/wordprocessingml/2006/main" w:rsidRPr="00805061">
        <w:rPr>
          <w:rFonts w:cs="Times New Roman"/>
          <w:b w:val="0"/>
          <w:bCs/>
          <w:sz w:val="24"/>
          <w:szCs w:val="24"/>
        </w:rPr>
        <w:t xml:space="preserve">सूचना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Pr="00805061">
        <w:rPr>
          <w:rFonts w:cs="Times New Roman"/>
          <w:b w:val="0"/>
          <w:bCs/>
          <w:sz w:val="24"/>
          <w:szCs w:val="24"/>
        </w:rPr>
        <w:t xml:space="preserve">अधिकारियों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दी </w:t>
      </w:r>
      <w:proofErr xmlns:w="http://schemas.openxmlformats.org/wordprocessingml/2006/main" w:type="spellEnd"/>
      <w:r xmlns:w="http://schemas.openxmlformats.org/wordprocessingml/2006/main" w:rsidRPr="00805061">
        <w:rPr>
          <w:rFonts w:cs="Times New Roman"/>
          <w:b w:val="0"/>
          <w:bCs/>
          <w:sz w:val="24"/>
          <w:szCs w:val="24"/>
        </w:rPr>
        <w:t xml:space="preserve">जाएगी</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उसके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करने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वचन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 </w:t>
      </w:r>
      <w:proofErr xmlns:w="http://schemas.openxmlformats.org/wordprocessingml/2006/main" w:type="spellStart"/>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ने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वचन दिया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 </w:t>
      </w:r>
      <w:proofErr xmlns:w="http://schemas.openxmlformats.org/wordprocessingml/2006/main" w:type="spellEnd"/>
      <w:r xmlns:w="http://schemas.openxmlformats.org/wordprocessingml/2006/main" w:rsidRPr="00805061">
        <w:rPr>
          <w:rFonts w:cs="Times New Roman"/>
          <w:b w:val="0"/>
          <w:bCs/>
          <w:sz w:val="24"/>
          <w:szCs w:val="24"/>
        </w:rPr>
        <w:t xml:space="preserve">तक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स्वतंत्र </w:t>
      </w:r>
      <w:proofErr xmlns:w="http://schemas.openxmlformats.org/wordprocessingml/2006/main" w:type="spellEnd"/>
      <w:r xmlns:w="http://schemas.openxmlformats.org/wordprocessingml/2006/main" w:rsidRPr="00805061">
        <w:rPr>
          <w:rFonts w:cs="Times New Roman"/>
          <w:b w:val="0"/>
          <w:bCs/>
          <w:sz w:val="24"/>
          <w:szCs w:val="24"/>
        </w:rPr>
        <w:t xml:space="preserve">कार्यालयों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सुविधाओं </w:t>
      </w:r>
      <w:proofErr xmlns:w="http://schemas.openxmlformats.org/wordprocessingml/2006/main" w:type="spellEnd"/>
      <w:r xmlns:w="http://schemas.openxmlformats.org/wordprocessingml/2006/main" w:rsidRPr="00805061">
        <w:rPr>
          <w:rFonts w:cs="Times New Roman"/>
          <w:b w:val="0"/>
          <w:bCs/>
          <w:sz w:val="24"/>
          <w:szCs w:val="24"/>
        </w:rPr>
        <w:t xml:space="preserve">का</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विशेषज्ञों</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नामित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कमीशन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w:t>
      </w:r>
      <w:proofErr xmlns:w="http://schemas.openxmlformats.org/wordprocessingml/2006/main" w:type="spellStart"/>
      <w:r xmlns:w="http://schemas.openxmlformats.org/wordprocessingml/2006/main" w:rsidRPr="00805061">
        <w:rPr>
          <w:rFonts w:cs="Times New Roman"/>
          <w:b w:val="0"/>
          <w:bCs/>
          <w:sz w:val="24"/>
          <w:szCs w:val="24"/>
        </w:rPr>
        <w:t xml:space="preserve">करेगा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सूचना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प्रासंगिक </w:t>
      </w:r>
      <w:proofErr xmlns:w="http://schemas.openxmlformats.org/wordprocessingml/2006/main" w:type="spellStart"/>
      <w:r xmlns:w="http://schemas.openxmlformats.org/wordprocessingml/2006/main" w:rsidRPr="00805061">
        <w:rPr>
          <w:rFonts w:cs="Times New Roman"/>
          <w:b w:val="0"/>
          <w:bCs/>
          <w:sz w:val="24"/>
          <w:szCs w:val="24"/>
        </w:rPr>
        <w:t xml:space="preserve">समझी </w:t>
      </w:r>
      <w:proofErr xmlns:w="http://schemas.openxmlformats.org/wordprocessingml/2006/main" w:type="spellEnd"/>
      <w:r xmlns:w="http://schemas.openxmlformats.org/wordprocessingml/2006/main" w:rsidRPr="00805061">
        <w:rPr>
          <w:rFonts w:cs="Times New Roman"/>
          <w:b w:val="0"/>
          <w:bCs/>
          <w:sz w:val="24"/>
          <w:szCs w:val="24"/>
        </w:rPr>
        <w:t xml:space="preserve">गई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प्रणालियाँ </w:t>
      </w:r>
      <w:proofErr xmlns:w="http://schemas.openxmlformats.org/wordprocessingml/2006/main" w:type="spellEnd"/>
      <w:r xmlns:w="http://schemas.openxmlformats.org/wordprocessingml/2006/main" w:rsidR="009A0713" w:rsidRPr="006E0E65">
        <w:t xml:space="preserve">और </w:t>
      </w:r>
      <w:proofErr xmlns:w="http://schemas.openxmlformats.org/wordprocessingml/2006/main" w:type="spellStart"/>
      <w:r xmlns:w="http://schemas.openxmlformats.org/wordprocessingml/2006/main" w:rsidR="009A0713" w:rsidRPr="006E0E65">
        <w:t xml:space="preserve">प्रक्रियाएँ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सूचना </w:t>
      </w:r>
      <w:bookmarkEnd xmlns:w="http://schemas.openxmlformats.org/wordprocessingml/2006/main" w:id="48"/>
      <w:proofErr xmlns:w="http://schemas.openxmlformats.org/wordprocessingml/2006/main" w:type="spellEnd"/>
      <w:r xmlns:w="http://schemas.openxmlformats.org/wordprocessingml/2006/main" w:rsidR="009A0713" w:rsidRPr="006E0E65">
        <w:t xml:space="preserve">का </w:t>
      </w:r>
      <w:proofErr xmlns:w="http://schemas.openxmlformats.org/wordprocessingml/2006/main" w:type="spellStart"/>
      <w:r xmlns:w="http://schemas.openxmlformats.org/wordprocessingml/2006/main" w:rsidR="009A0713" w:rsidRPr="006E0E65">
        <w:t xml:space="preserve">आदान-प्रदान</w:t>
      </w:r>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सीबी, आयोग, अन्य नियंत्रण प्राधिकारियों और अन्य नियंत्रण निकायों, तथा सदस्य राज्यों और संबंधित तीसरे देशों के सक्षम प्राधिकारियों के साथ सूचना के आदान-प्रदान के लिए जैविक खेती सूचना प्रणाली (ओएफआईएस) का उपयोग करता है।</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आयोग और अन्य नियंत्रण प्राधिकरणों और नियंत्रण निकायों के साथ सूचनाओं का समय पर आदान-प्रदान सुनिश्चित करने के लिए सीबी उचित उपाय करता है और प्रलेखित प्रक्रियाएं स्थापित करता है। आयोग और अन्य नियंत्रण प्राधिकरणों और नियंत्रण निकायों के साथ सूचनाओं का आदान-प्रदान सुनिश्चित करने के लिए ANN-P-BL-015-3V प्रक्रिया लागू है।</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जहां विनियमन (ईयू) 2018/848 के अनुच्छेद 46 में या उस अनुच्छेद के अनुसरण में अपनाए गए प्रत्यायोजित और कार्यान्वयनकारी कृत्यों में प्रदान किए गए किसी दस्तावेज या प्रक्रिया के लिए किसी अधिकृत व्यक्ति के हस्ताक्षर या उस प्रक्रिया के एक या अधिक चरणों में किसी व्यक्ति द्वारा अनुमोदन की आवश्यकता होती है, उन दस्तावेजों के संचार के लिए स्थापित कंप्यूटर सिस्टम सीबी प्रत्येक व्यक्ति की पहचान करना संभव बनाता है और यह गारंटी देता है कि दस्तावेजों की सामग्री की अखंडता, जिसमें प्रक्रिया के चरणों के संबंध में भी शामिल है, को बदला नहीं जा सकता है।</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एक्स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 </w:t>
      </w:r>
      <w:proofErr xmlns:w="http://schemas.openxmlformats.org/wordprocessingml/2006/main" w:type="spellEnd"/>
      <w:r xmlns:w="http://schemas.openxmlformats.org/wordprocessingml/2006/main" w:rsidR="007E50A1" w:rsidRPr="00192CE0">
        <w:t xml:space="preserve">और </w:t>
      </w:r>
      <w:proofErr xmlns:w="http://schemas.openxmlformats.org/wordprocessingml/2006/main" w:type="spellStart"/>
      <w:r xmlns:w="http://schemas.openxmlformats.org/wordprocessingml/2006/main" w:rsidR="007E50A1" w:rsidRPr="00192CE0">
        <w:t xml:space="preserve">अतिरिक्त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आवश्यकताएं</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विनियम 2018/848 के अनुलग्नक II में सक्षम प्राधिकारियों और सदस्य राज्यों के सभी संदर्भ जो विनियम 2021/1698 अनुच्छेद 30 में उल्लिखित हैं, विस्तृत प्रक्रिया चरणों को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सीबी की प्रक्रिया एएनएन-पी-बीएल-033 </w:t>
      </w:r>
      <w:r xmlns:w="http://schemas.openxmlformats.org/wordprocessingml/2006/main" w:rsidR="00324CF3" w:rsidRPr="00805061">
        <w:rPr>
          <w:rStyle w:val="q4iawc"/>
          <w:rFonts w:cs="Times New Roman"/>
          <w:b w:val="0"/>
          <w:bCs/>
          <w:i/>
          <w:iCs/>
          <w:sz w:val="24"/>
          <w:szCs w:val="24"/>
          <w:lang w:val="en"/>
        </w:rPr>
        <w:t xml:space="preserve">लागू छूट, परमिट और सक्षम प्राधिकारियों के संदर्भों के लिए प्रक्रिया और विनियमन 2021/1698 में संदर्भित तीसरे देशों में गतिविधियों के लिए रिपोर्टिंग प्रक्रियाओं में </w:t>
      </w:r>
      <w:r xmlns:w="http://schemas.openxmlformats.org/wordprocessingml/2006/main" w:rsidR="00324CF3" w:rsidRPr="00805061">
        <w:rPr>
          <w:rFonts w:cs="Times New Roman"/>
          <w:b w:val="0"/>
          <w:bCs/>
          <w:sz w:val="24"/>
          <w:szCs w:val="24"/>
          <w:lang w:val="en-GB"/>
        </w:rPr>
        <w:t xml:space="preserve">वर्णित किया गया है;</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सीबी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 दे सकता है</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विनियम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के बारे 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पहचान</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परिस्थितियाँ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नियंत्रण निकाय को प्रभावित करने वाली असाधारण घटनाओं और/या परिस्थितियों के बारे में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विनियम 2018/848 में </w:t>
      </w:r>
      <w:r xmlns:w="http://schemas.openxmlformats.org/wordprocessingml/2006/main" w:rsidRPr="00805061">
        <w:rPr>
          <w:rFonts w:cs="Times New Roman"/>
          <w:b w:val="0"/>
          <w:bCs/>
          <w:sz w:val="24"/>
          <w:szCs w:val="24"/>
          <w:lang w:val="en-GB"/>
        </w:rPr>
        <w:t xml:space="preserve">वर्णित जैविक उत्पादन नियमों के अतिरिक्त घोंघे और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केंचुओं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तथा उनसे प्राप्त उत्पादों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के लिए आवश्यकताएँ :</w:t>
      </w:r>
      <w:proofErr xmlns:w="http://schemas.openxmlformats.org/wordprocessingml/2006/main" w:type="spellStart"/>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घोंघे और केंचुए तथा उनसे प्राप्त उत्पादों को "जैविक कृषि" के संकेत के साथ बेचा जाता है, यदि निम्नलिखित में से कोई एक आवश्यकता पूरी होती है:</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वे जैविक खेत में पैदा होते हैं;</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 विनियमन संख्या 2018/848 अनुलग्नक II, भाग II 1.2 खंड के अनुसार फार्म की संक्रमण अवधि शुरू करते समय फार्म में रहे हैं, और इस विनियमन की आवश्यकताओं के अनुसार 24 महीने तक विकसित हुए हैं;</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उन्हें खेत में लाया गया है और 12 महीने के लिए रेग 2018/848 की आवश्यकताओं के अनुसार उगाया गया है।</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नियंत्रण निकाय जैविक उत्पादन इकाई में गैर-जैविक रूप से नस्ल वाले जानवरों को शामिल करने की अनुमति दे सकता है, यदि विनियमन 2018/848 अनुलग्नक II, भाग II, 1.3.4.4 के अनुसार, उस देश के क्षेत्र में जैविक रूप से नस्ल वाले जानवर पर्याप्त गुणवत्ता या मात्रा में उपलब्ध नहीं हैं जहां ऑपरेटर स्थित है। नियंत्रण निकाय प्रक्रिया ANN-P-BL-033-3V बिंदु 3 द्वारा घोषित बिंदु;</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रेग. 2018/848 आवश्यकताओं के तहत प्राप्त फ़ीड प्रदान की गई</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पदार्थों का उपयोग सफाई और कीटाणुशोधन के लिए किया जाता है, विनियम 2018/848 के अनुसार अनुच्छेद 24 की आवश्यकताओं के अनुसार</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प्रतिवेदन</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रेग </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End"/>
      <w:r xmlns:w="http://schemas.openxmlformats.org/wordprocessingml/2006/main" w:rsidR="009D47E8" w:rsidRPr="00B745B5">
        <w:t xml:space="preserve">में </w:t>
      </w:r>
      <w:proofErr xmlns:w="http://schemas.openxmlformats.org/wordprocessingml/2006/main" w:type="spellStart"/>
      <w:r xmlns:w="http://schemas.openxmlformats.org/wordprocessingml/2006/main" w:rsidR="009D47E8" w:rsidRPr="00B745B5">
        <w:t xml:space="preserve">संदर्भित</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अनुच्छेद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वार्षिक रिपोर्ट के प्रयोजनों के लिए, तकनीकी डोजर निम्नलिखित के साथ पूरा किया गया:</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(ए) पिछले वर्ष में तीसरे देश या तीसरे देशों में नियंत्रण निकाय की नियंत्रण गतिविधियां, उत्पादों की प्रति श्रेणी, जैसा कि विनियमन (ईयू) 2018/848 के अनुच्छेद 35(7) में निर्धारित किया गया है, जिसमें ऑपरेटरों और ऑपरेटरों के समूहों की संख्या के साथ-साथ उनके सदस्यों की संख्या (उपठेकेदारों सहित, यदि ऑपरेटर या ऑपरेटरों के समूह उपठेकेदारों के लिए जिम्मेदार नहीं रहते हैं) की जानकारी शामिल है जो पिछले वर्ष के 31 दिसंबर को उनके नियंत्रण के अधीन थे, तीसरे देश और उत्पादों की श्रेणी के अनुसार विभाजित;</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(बी) एक वचनबद्धता कि नियंत्रण निकाय ने इस विनियमन के अनुच्छेद 1(2)(ई) या विनियमन (ईयू) 2018/848 या इस विनियमन के अनुच्छेद 46(2) के प्रयोजनों के लिए आवश्यक किसी भी अन्य प्रासंगिक दस्तावेजों के अनुसार उत्पादन नियमों के अनुवाद के आवश्यक अद्यतन किए हैं;</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(ग) इस विनियमन के अनुपालन में नियंत्रण निकाय द्वारा स्थापित प्रमाणन और नियंत्रण प्रणाली सहित आंतरिक प्रक्रियाओं का कोई भी अद्यतन;</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 अनुच्छेद 17 के अनुसार आवश्यक जानकारी सहित नियंत्रण निकाय की वेबसाइट का लिंक;</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(ई) कार्यालय की वार्षिक मूल्यांकन रिपोर्ट जहां प्रमाणन निर्णय लिए जाते हैं, जैसा कि विनियम 2021/1698 के अनुलग्नक I के भाग ए के बिंदु 2.1 में संदर्भित है:</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यह सुनिश्चित करना कि नियंत्रण निकाय का पिछले वर्ष में मान्यता निकाय द्वारा संतोषजनक ढंग से मूल्यांकन किया गया है कि वह यह सुनिश्चित करने में सक्षम है कि तीसरे देशों से आयातित उत्पाद विनियमन (ईयू) 2018/848 का अनुपालन करते हैं;</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यह पुष्टि करना कि नियंत्रण प्राधिकरण या नियंत्रण निकाय के पास अभी भी विनियमन (ईयू) 2018/848 के अनुच्छेद 46(2) और (6) और इस विनियमन में निर्धारित नियंत्रण आवश्यकताओं, शर्तों और उपायों को लागू करने की क्षमता और योग्यता है, प्रत्येक तीसरे देश में जिसके लिए इसे मान्यता प्राप्त है;</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परिणामों और मूल्यांकन के संबंध में वार्षिक मूल्यांकन रिपोर्ट की कोई भी अद्यतन जानकारी शामिल करना:</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ऑपरेटरों या ऑपरेटरों के समूहों की फाइलों की जांच;</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 की सूची, साथ ही संख्या के संबंध में गैर-अनुपालन की संख्या</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ऑपरेटर या ऑपरेटरों के समूह;</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 और शिकायतों का निपटान, यदि कोई हो, सुधारात्मक उपायों पर स्पष्टीकरण के साथ</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ऑपरेटरों या ऑपरेटरों के समूहों द्वारा इसके गैर-अनुपालन को स्थायी रूप से बंद करने के लिए कार्यान्वित किया गया;</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 की सूची और उसका कार्यान्वयन;</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नमूनाकरण रणनीति,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प्रक्रिया </w:t>
      </w:r>
      <w:proofErr xmlns:w="http://schemas.openxmlformats.org/wordprocessingml/2006/main" w:type="gramEnd"/>
      <w:r xmlns:w="http://schemas.openxmlformats.org/wordprocessingml/2006/main" w:rsidRPr="00805061">
        <w:rPr>
          <w:rFonts w:cs="Times New Roman"/>
          <w:b w:val="0"/>
          <w:bCs/>
          <w:sz w:val="24"/>
          <w:szCs w:val="24"/>
          <w:lang w:val="en-GB"/>
        </w:rPr>
        <w:t xml:space="preserve">और कार्यप्रणाली;</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किसी भी प्रक्रिया में परिवर्तन;</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नियंत्रण प्राधिकरणों, नियंत्रण निकायों और आयोग के साथ सूचना का आदान-प्रदान;</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और प्रमाणन प्रक्रिया में शामिल कर्मचारियों की क्षमता;</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कर्मचारियों का ज्ञान और क्षमता;</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देखी गई गतिविधि की प्रभावशीलता और विश्वसनीयता तथा नियंत्रण निकाय के प्रदर्शन का समग्र मूल्यांकन;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तत्व जिन्हें मान्यता निकाय या सक्षम प्राधिकारी विनियमन (ईयू) 2018/848 के प्रयोजनों के लिए प्रासंगिक मानता है;</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पिछले वर्ष में अतिरिक्त तीसरे देशों या उत्पाद श्रेणियों के लिए मान्यता के दायरे के विस्तार के संबंध में पुष्टि करना, प्रत्येक नए तीसरे देश में या संबंधित उत्पादों की प्रत्येक नई श्रेणी के लिए इस विनियमन के अनुसार नियंत्रण करने के लिए नियंत्रण निकाय की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क्षमता </w:t>
      </w:r>
      <w:proofErr xmlns:w="http://schemas.openxmlformats.org/wordprocessingml/2006/main" w:type="gramEnd"/>
      <w:r xmlns:w="http://schemas.openxmlformats.org/wordprocessingml/2006/main" w:rsidRPr="00805061">
        <w:rPr>
          <w:rFonts w:cs="Times New Roman"/>
          <w:b w:val="0"/>
          <w:bCs/>
          <w:sz w:val="24"/>
          <w:szCs w:val="24"/>
          <w:lang w:val="en-GB"/>
        </w:rPr>
        <w:t xml:space="preserve">और योग्यताओं की पुष्टि करना, यदि सक्रिय ऑपरेटर या ऑपरेटरों के समूह हैं।</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वार्षिक रिपोर्ट में Reg/ 2021/1698 अनुलग्नक II के अनुसार अन्य जानकारी शामिल है</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अनुमत</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गुणवत्ता </w:t>
          </w:r>
          <w:proofErr xmlns:w="http://schemas.openxmlformats.org/wordprocessingml/2006/main" w:type="spellStart"/>
          <w:r xmlns:w="http://schemas.openxmlformats.org/wordprocessingml/2006/main" w:rsidRPr="006B6AAE">
            <w:rPr>
              <w:rFonts w:cs="Times New Roman"/>
              <w:b w:val="0"/>
              <w:bCs/>
              <w:sz w:val="16"/>
              <w:szCs w:val="16"/>
            </w:rPr>
            <w:t xml:space="preserve">समूह </w:t>
          </w:r>
          <w:proofErr xmlns:w="http://schemas.openxmlformats.org/wordprocessingml/2006/main" w:type="spellEnd"/>
          <w:r xmlns:w="http://schemas.openxmlformats.org/wordprocessingml/2006/main" w:rsidRPr="006B6AAE">
            <w:rPr>
              <w:rFonts w:cs="Times New Roman"/>
              <w:b w:val="0"/>
              <w:bCs/>
              <w:sz w:val="16"/>
              <w:szCs w:val="16"/>
            </w:rPr>
            <w:t xml:space="preserve">के साथ</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शिष्टाचार</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27.01.2025 से.</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एसआईए "एक परीक्षण केंद्र प्रमाणित करना"</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अटबिल्स्तिबास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नोवेरटेसनस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नोडा</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पहचान:</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एएनएन-पी-बीएल-012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डेटाम्स:</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एसटीसी तकनीकी मानक</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संस्करण: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लापा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नं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hi"/>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hi"/>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hi"/>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hi"/>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hi"/>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hi"/>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hi"/>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hi"/>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hi"/>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hi"/>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hi"/>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hi"/>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hi"/>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hi"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hi"/>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hi"/>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hi"/>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hi"/>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