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Мазмұны</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ЕО ережелерінің (ЕО) 2018/848, 2021/1698 Кеңес пен Еуропалық Парламенттің талаптарына сәйкес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2 -бап.</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Басқару органының сипаттамасы: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ЕО-дан тыс органикалық ауылшаруашылық сертификациясы бойынша жауапкершілік бірлігі бар ұйым диаграммасын (1-сурет) СТК-да қараңыз.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Сертификаттау процесін басқару тек Латвияның бас кеңсесінде жүзеге асырылады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Басқару органының құрылымы мен өлшемін сипаттау: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ҒТК қызметкерлерінің міндеттері мен құзыреттері STC-R-KS-004 Жеке басқару процедурасында сипатталған.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Қызметтер мен Сертификаттау функциялары бойынша құзыреттер: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АТ басқару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Сертификаттау процесін басқару тек Латвияның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Pr>
                <w:noProof/>
                <w:webHidden/>
              </w:rPr>
              <w:t xml:space="preserve">8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бас кеңсесінде жүзеге асырылады</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Өкілдік берілген қызметті қоса алғанда, қызмет түрі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Сапа менеджменті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Сапа менеджменті критерийлері REg. 2018/848 46-бап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Құқықтық актілер туралы кіріспе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Өндіріс және таңбалау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Өкілетті нормативтік құқықтық актілер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Басқару элементтері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Сауда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Өндірістік ережелер мен бақылау шараларын аудару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Жоспарланған іс-шараларға шолу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Тексеру және сертификаттау критерийлері g) өнім санаты: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Сертификаттау рәсімдері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Орталық банк рәсімдерді әзірлейді және белгілейді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Жалпыға қолжетімді ақпарат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Операторлар мен операторлар топтарының деректер қоры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reg 20(1)-бапта көрсетілген жүйе арқылы хабарламалар. 2021/1698 - бақылау органы Комиссиямен, басқа бақылау органдарымен және басқа бақылау органдарымен,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Жаңартудың VII СБ стандартты тәртібі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Комиссия ақпаратына қойылатын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Ақпарат алмасу жүйелері мен процедуралары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Ерекшелік ережелері және қосымша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Рег. 2021/1698 4 </w:t>
            </w:r>
          </w:hyperlink>
          <w:hyperlink xmlns:w="http://schemas.openxmlformats.org/wordprocessingml/2006/main" w:anchor="_Toc188874047" w:history="1">
            <w:r xmlns:w="http://schemas.openxmlformats.org/wordprocessingml/2006/main">
              <w:rPr>
                <w:noProof/>
                <w:webHidden/>
              </w:rPr>
              <w:t xml:space="preserve">40-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7" w:history="1">
            <w:r xmlns:w="http://schemas.openxmlformats.org/wordprocessingml/2006/main" w:rsidRPr="00116B2B">
              <w:rPr>
                <w:rStyle w:val="Hyperlink"/>
                <w:noProof/>
              </w:rPr>
              <w:t xml:space="preserve">бапта</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Мен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сәйкестік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ЕО </w:t>
      </w:r>
      <w:proofErr xmlns:w="http://schemas.openxmlformats.org/wordprocessingml/2006/main" w:type="spellStart"/>
      <w:r xmlns:w="http://schemas.openxmlformats.org/wordprocessingml/2006/main" w:rsidR="00A367C7" w:rsidRPr="00D769EB">
        <w:rPr>
          <w:lang w:eastAsia="en-US"/>
        </w:rPr>
        <w:t xml:space="preserve">ережелерінің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(ЕО) 2018/848, 2021/1698 </w:t>
      </w:r>
      <w:proofErr xmlns:w="http://schemas.openxmlformats.org/wordprocessingml/2006/main" w:type="spellStart"/>
      <w:r xmlns:w="http://schemas.openxmlformats.org/wordprocessingml/2006/main" w:rsidR="00A367C7" w:rsidRPr="00D769EB">
        <w:rPr>
          <w:lang w:eastAsia="en-US"/>
        </w:rPr>
        <w:t xml:space="preserve">бастап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Кеңес </w:t>
      </w:r>
      <w:proofErr xmlns:w="http://schemas.openxmlformats.org/wordprocessingml/2006/main" w:type="spellEnd"/>
      <w:r xmlns:w="http://schemas.openxmlformats.org/wordprocessingml/2006/main" w:rsidR="00A367C7" w:rsidRPr="00D769EB">
        <w:rPr>
          <w:lang w:eastAsia="en-US"/>
        </w:rPr>
        <w:t xml:space="preserve">және</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еуропалық</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0"/>
      <w:r xmlns:w="http://schemas.openxmlformats.org/wordprocessingml/2006/main" w:rsidR="00276BEA" w:rsidRPr="00D769EB">
        <w:rPr>
          <w:lang w:eastAsia="en-US"/>
        </w:rPr>
        <w:t xml:space="preserve">бап</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Ақпарат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туралы</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бақылау</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атауы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бұдан әрі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пошталық жіберу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көшесі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приходы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аудан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нөмірі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электрондық пошта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нүкте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Start"/>
      <w:r xmlns:w="http://schemas.openxmlformats.org/wordprocessingml/2006/main" w:rsidRPr="00805061">
        <w:rPr>
          <w:rFonts w:cs="Times New Roman"/>
          <w:b w:val="0"/>
          <w:bCs/>
          <w:sz w:val="24"/>
          <w:szCs w:val="24"/>
        </w:rPr>
        <w:t xml:space="preserve">атауы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сипаттамасы</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бақылау</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(бұдан әрі СТК) 1911 жылы Балтық елдеріндегі алғашқы ауылшаруашылық машиналарын сынау станциясы ретінде құрылды. Қазір ҒТК көпсалалы компания ретінде жұмыс істейді. Әрбір сектордың (бөлімшенің) жеке аккредитациясы бар - Сынақ зертханасы (17025), Инспекциялық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новērtēšanas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ағылшын тіліне аудармасы - СӘЙКЕСТІК БАҒАЛАУ БІЛІМІ (17065 бойынша аккредиттелген) және Латвия мен Үшінші елдерде органикалық ауылшаруашылық сертификатын, сондай-ақ машина жабдықтарын және ауыл шаруашылығы жабдықтарын сертификаттауды қамтамасыз етеді.</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ЕО-дан тыс органикалық ауылшаруашылық сертификациясы бойынша жауапкершілік бірлігі бар </w:t>
      </w:r>
      <w:bookmarkEnd xmlns:w="http://schemas.openxmlformats.org/wordprocessingml/2006/main" w:id="2"/>
      <w:r xmlns:w="http://schemas.openxmlformats.org/wordprocessingml/2006/main" w:rsidRPr="00944D5C">
        <w:rPr>
          <w:rFonts w:eastAsiaTheme="minorHAnsi"/>
          <w:lang w:val="en-GB"/>
        </w:rPr>
        <w:t xml:space="preserve">ұйым диаграммасын (1-сурет) СТК-да қараңыз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1-сурет</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Сертификаттау процесін басқару тек Латвияның бас кеңсесінде жүзеге асырылады</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сипаттамасы</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бақылау</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құрылымы </w:t>
      </w:r>
      <w:proofErr xmlns:w="http://schemas.openxmlformats.org/wordprocessingml/2006/main" w:type="spellEnd"/>
      <w:r xmlns:w="http://schemas.openxmlformats.org/wordprocessingml/2006/main" w:rsidRPr="00805061">
        <w:rPr>
          <w:b w:val="0"/>
        </w:rPr>
        <w:t xml:space="preserve">мен </w:t>
      </w:r>
      <w:proofErr xmlns:w="http://schemas.openxmlformats.org/wordprocessingml/2006/main" w:type="spellStart"/>
      <w:r xmlns:w="http://schemas.openxmlformats.org/wordprocessingml/2006/main" w:rsidRPr="00805061">
        <w:rPr>
          <w:b w:val="0"/>
        </w:rPr>
        <w:t xml:space="preserve">мөлшері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кесте</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Жоқ.</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тегі</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директор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СМЖ </w:t>
            </w:r>
            <w:r xmlns:w="http://schemas.openxmlformats.org/wordprocessingml/2006/main" w:rsidRPr="00EE475C">
              <w:rPr>
                <w:rFonts w:cs="Times New Roman"/>
                <w:b w:val="0"/>
                <w:bCs/>
                <w:color w:val="000000" w:themeColor="text1"/>
                <w:sz w:val="24"/>
                <w:szCs w:val="24"/>
              </w:rPr>
              <w:t xml:space="preserve">менеджері</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Жуиковтар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Акуйинс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Бажанс</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Сарапшы</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Анастасия</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Панасовская</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Жауапкершіліктер </w:t>
      </w:r>
      <w:proofErr xmlns:w="http://schemas.openxmlformats.org/wordprocessingml/2006/main" w:type="spellEnd"/>
      <w:r xmlns:w="http://schemas.openxmlformats.org/wordprocessingml/2006/main" w:rsidR="00001410" w:rsidRPr="00EE475C">
        <w:rPr>
          <w:rFonts w:cs="Times New Roman"/>
        </w:rPr>
        <w:t xml:space="preserve">мен </w:t>
      </w:r>
      <w:proofErr xmlns:w="http://schemas.openxmlformats.org/wordprocessingml/2006/main" w:type="spellStart"/>
      <w:r xmlns:w="http://schemas.openxmlformats.org/wordprocessingml/2006/main" w:rsidR="00001410" w:rsidRPr="00EE475C">
        <w:rPr>
          <w:rFonts w:cs="Times New Roman"/>
        </w:rPr>
        <w:t xml:space="preserve">құзыреттер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қызметкерлері </w:t>
      </w:r>
      <w:proofErr xmlns:w="http://schemas.openxmlformats.org/wordprocessingml/2006/main" w:type="spellEnd"/>
      <w:r xmlns:w="http://schemas.openxmlformats.org/wordprocessingml/2006/main" w:rsidR="00001410" w:rsidRPr="00EE475C">
        <w:rPr>
          <w:rFonts w:cs="Times New Roman"/>
        </w:rPr>
        <w:t xml:space="preserve">үшін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болып табылады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сипатталған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жылы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басқару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процедурасы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нұсқаулығымен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негізіндегі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меңгерушісі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жауапты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туралы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істейді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сызу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міндеттері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жоғары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бұзушылықтар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ішкі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өтініштерді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бас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әкімшілік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функциясы</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Сәйкестік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бағалау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тәуелсіз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Құзыреттілік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үшін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қызметі </w:t>
      </w:r>
      <w:proofErr xmlns:w="http://schemas.openxmlformats.org/wordprocessingml/2006/main" w:type="spellEnd"/>
      <w:r xmlns:w="http://schemas.openxmlformats.org/wordprocessingml/2006/main" w:rsidRPr="00EE475C">
        <w:rPr>
          <w:rFonts w:cs="Times New Roman"/>
          <w:b w:val="0"/>
          <w:szCs w:val="24"/>
        </w:rPr>
        <w:t xml:space="preserve">және </w:t>
      </w:r>
      <w:proofErr xmlns:w="http://schemas.openxmlformats.org/wordprocessingml/2006/main" w:type="spellStart"/>
      <w:r xmlns:w="http://schemas.openxmlformats.org/wordprocessingml/2006/main" w:rsidRPr="00EE475C">
        <w:rPr>
          <w:rFonts w:cs="Times New Roman"/>
          <w:b w:val="0"/>
          <w:szCs w:val="24"/>
        </w:rPr>
        <w:t xml:space="preserve">сертификаттау</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Жоқ</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тегі</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Құзыреттілік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қызметі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ӨНДІРІС</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Дайындау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Бөлулер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Сақтау</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егін</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өндіріс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оның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ішінде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ара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Акваөсіру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арамшөптер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Жуиковтар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Акуйинс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Андрей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Сарапшы</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Анастасия</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Сарапшы</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тексеру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сертификаттау</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санаты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өнімдер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Жоқ.</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w:t>
                  </w:r>
                  <w:r xmlns:w="http://schemas.openxmlformats.org/wordprocessingml/2006/main" w:rsidRPr="00EE475C">
                    <w:rPr>
                      <w:rStyle w:val="oj-bold"/>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2(1)-бап</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Тексеру үшін салыстырмалы өнім санаты, reg. 2018/848 бап.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Тексеру және сертификаттау кезінде қолданылатын бақылау шаралары</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Ашытқылар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пайдаланылады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ретінде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тәтті жүгері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жүзім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жапырақтар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жүректер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қашу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ұқсас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жеуге жарамды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өсімдіктер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өнімдердің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бөліктері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теңіз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тұзы 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басқа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да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пен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жібек құрты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қолайлы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айналдыру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табиғи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шайырлар 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шайырлар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қолданылатын</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ара балауызы</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Маңызды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тығын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табиғи </w:t>
                  </w:r>
                  <w:proofErr xmlns:w="http://schemas.openxmlformats.org/wordprocessingml/2006/main" w:type="spellStart"/>
                  <w:r xmlns:w="http://schemas.openxmlformats.org/wordprocessingml/2006/main" w:rsidRPr="00EE475C">
                    <w:rPr>
                      <w:bCs/>
                      <w:color w:val="000000" w:themeColor="text1"/>
                      <w:sz w:val="16"/>
                      <w:szCs w:val="16"/>
                    </w:rPr>
                    <w:t xml:space="preserve">тығындар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тығын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емес</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16"/>
                      <w:szCs w:val="16"/>
                    </w:rPr>
                    <w:t xml:space="preserve">және </w:t>
                  </w:r>
                  <w:proofErr xmlns:w="http://schemas.openxmlformats.org/wordprocessingml/2006/main" w:type="spellStart"/>
                  <w:r xmlns:w="http://schemas.openxmlformats.org/wordprocessingml/2006/main" w:rsidRPr="00EE475C">
                    <w:rPr>
                      <w:bCs/>
                      <w:color w:val="000000" w:themeColor="text1"/>
                      <w:sz w:val="16"/>
                      <w:szCs w:val="16"/>
                    </w:rPr>
                    <w:t xml:space="preserve">онсыз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кез келген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байланыстыратын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мақта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жоқ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шикі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терілер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өңделмеген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терілер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 негізіндегі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дәстүрлі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дайындықтар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АТ </w:t>
      </w:r>
      <w:proofErr xmlns:w="http://schemas.openxmlformats.org/wordprocessingml/2006/main" w:type="spellStart"/>
      <w:r xmlns:w="http://schemas.openxmlformats.org/wordprocessingml/2006/main" w:rsidR="005F152A" w:rsidRPr="00EE475C">
        <w:rPr>
          <w:rFonts w:cs="Times New Roman"/>
        </w:rPr>
        <w:t xml:space="preserve">басқару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жүйесі</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айналым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дюйм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ел</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Бірлік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Құқықтық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актілер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сипаттамасы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тұлғаны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қорғау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бақылау 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оқыту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инспекторларға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 және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бап.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жаңартылды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мәліметтер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қамтиды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тобының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мөлшері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әрқайсысының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ауқымы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жарамдылығы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айырбастау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тәуекел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деңгейі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мердігерлік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мердігер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бөлімшелер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үй-жайлар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есептер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іріктеу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сияқты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жақсы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келген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орындалды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жүрді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жөнелтілімдер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қолданбалы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хабарландырулар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арқылы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ауытқулар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берілген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тиісті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және</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есептейді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қалпына келтіру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басқару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сертификаттау </w:t>
      </w:r>
      <w:proofErr xmlns:w="http://schemas.openxmlformats.org/wordprocessingml/2006/main" w:type="spellEnd"/>
      <w:r xmlns:w="http://schemas.openxmlformats.org/wordprocessingml/2006/main" w:rsidRPr="00EE475C">
        <w:rPr>
          <w:rFonts w:cs="Times New Roman"/>
        </w:rPr>
        <w:t xml:space="preserve">процесі </w:t>
      </w:r>
      <w:proofErr xmlns:w="http://schemas.openxmlformats.org/wordprocessingml/2006/main" w:type="spellStart"/>
      <w:r xmlns:w="http://schemas.openxmlformats.org/wordprocessingml/2006/main" w:rsidRPr="00EE475C">
        <w:rPr>
          <w:rFonts w:cs="Times New Roman"/>
        </w:rPr>
        <w:t xml:space="preserve">қажет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орын</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тек</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бастап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басшысы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005F152A" w:rsidRPr="00EE475C">
        <w:rPr>
          <w:rFonts w:cs="Times New Roman"/>
        </w:rPr>
        <w:t xml:space="preserve">Іс-әрекет </w:t>
      </w:r>
      <w:proofErr xmlns:w="http://schemas.openxmlformats.org/wordprocessingml/2006/main" w:type="spellEnd"/>
      <w:r xmlns:w="http://schemas.openxmlformats.org/wordprocessingml/2006/main" w:rsidRPr="00EE475C">
        <w:rPr>
          <w:rFonts w:cs="Times New Roman"/>
        </w:rPr>
        <w:t xml:space="preserve">түрі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соның </w:t>
      </w:r>
      <w:proofErr xmlns:w="http://schemas.openxmlformats.org/wordprocessingml/2006/main" w:type="spellStart"/>
      <w:r xmlns:w="http://schemas.openxmlformats.org/wordprocessingml/2006/main" w:rsidR="005F152A" w:rsidRPr="00EE475C">
        <w:rPr>
          <w:rFonts w:cs="Times New Roman"/>
        </w:rPr>
        <w:t xml:space="preserve">ішінде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тапсырылған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әрекеттер</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реттеу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ұлттық</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заң шығару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және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Сапа </w:t>
      </w:r>
      <w:proofErr xmlns:w="http://schemas.openxmlformats.org/wordprocessingml/2006/main" w:type="spellStart"/>
      <w:r xmlns:w="http://schemas.openxmlformats.org/wordprocessingml/2006/main" w:rsidR="005F152A" w:rsidRPr="00EE475C">
        <w:rPr>
          <w:rFonts w:cs="Times New Roman"/>
        </w:rPr>
        <w:t xml:space="preserve">менеджменті</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жүйесі</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Сапа </w:t>
      </w:r>
      <w:proofErr xmlns:w="http://schemas.openxmlformats.org/wordprocessingml/2006/main" w:type="spellStart"/>
      <w:r xmlns:w="http://schemas.openxmlformats.org/wordprocessingml/2006/main" w:rsidRPr="00EE475C">
        <w:rPr>
          <w:rFonts w:cs="Times New Roman"/>
        </w:rPr>
        <w:t xml:space="preserve">менеджменті</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баптың </w:t>
      </w:r>
      <w:proofErr xmlns:w="http://schemas.openxmlformats.org/wordprocessingml/2006/main" w:type="spellEnd"/>
      <w:r xmlns:w="http://schemas.openxmlformats.org/wordprocessingml/2006/main" w:rsidRPr="00EE475C">
        <w:rPr>
          <w:rFonts w:cs="Times New Roman"/>
        </w:rPr>
        <w:t xml:space="preserve">2-тармағы</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филиалдары жоқ Латвияда заңды түрде құрылған.</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органикалық өнімдерге қатысты 45(1)-баптың (а), (b) (i) және (c) тармақтарында және осы бапта көрсетілген шарттарды орындауды қамтамасыз ету үшін бақылауды жүзеге асыру мүмкіндігі бар. -бақылау міндеттерін бермей, Одаққа әкелуге арналған өнімдерді конверсиялау; Осы тармақтың мақсаттары үшiн жеке келiсiм-шарт немесе формальды келiсiм бойынша жұмыс iстейтiн адамдар орындайтын, оларды басқарудың бақылауына және мердiгерлiк бақылау органдарының немесе бақылау органдарының рәсiмдерi тапсыру болып саналмайды, ал тыйым салу бақылау тапсырмаларын тапсыру сынамаларды іріктеуге қолданылмайды;</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объективтілік пен бейтараптықтың барабар кепілдіктерін ұсынады және бақылау міндеттерін орындауға қатысты кез келген мүдделер қақтығысынан босатылады; атап айтқанда, бақылау және басқа да әрекеттерді жүзеге асыратын персоналдың мүдделер қақтығысының болмауын және операторларды бір сарапшылар қатарынан 3 жылдан астам тексермейтіндігін қамтамасыз ететін процедуралар бар;</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оларды тану мақсатында 2021/1698 ережесіне сәйкес тек бір аккредиттеу органымен (LATAK) «Сәйкестікті бағалау – өнімдерді,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процестерді және қызметтерді сертификаттайтын органдарға қойылатын талаптар» сәйкес үйлестірілген стандарты бойынша аккредиттелген, сілтемесі бар Еуропалық Одақтың ресми журналында жарияланған;</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бақылау тапсырмаларын орындау үшін қажетті тәжірибеге, жабдыққа және инфрақұрылымға және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лайықты білікті және тәжірибелі қызметкерлердің </w:t>
      </w:r>
      <w:r xmlns:w="http://schemas.openxmlformats.org/wordprocessingml/2006/main" w:rsidRPr="00EE475C">
        <w:rPr>
          <w:rFonts w:cs="Times New Roman"/>
          <w:b w:val="0"/>
          <w:bCs/>
          <w:color w:val="000000" w:themeColor="text1"/>
          <w:sz w:val="24"/>
          <w:szCs w:val="24"/>
          <w:lang w:val="en-GB"/>
        </w:rPr>
        <w:t xml:space="preserve">жеткілікті санына ие болуы;</w:t>
      </w:r>
      <w:proofErr xmlns:w="http://schemas.openxmlformats.org/wordprocessingml/2006/main" w:type="gramEnd"/>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ОК осы Қағиданың талаптарына және, атап айтқанда, әрбір оператор түріне (бір оператор немесе операторлар тобы) 2021/1698 Комиссияның Өкілетті Регламентіне (ЕО) сәйкес сертификаттау және бақылау қызметін жүзеге асыру мүмкіндігі мен құзыретіне ие. үшінші ел және олар танылғысы келетін өнімнің әрбір санаты бойынша;</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олар орындайтын бақылаулардың және басқа да әрекеттердің бейтараптығын, сапасын, жүйелілігін, тиімділігін және орындылығын қамтамасыз ету үшін рәсімдер мен шараларға ие болуы;</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Бақылау және басқа әрекеттерді тиімді және уақытында орындау үшін CB-де жеткілікті білікті және тәжірибелі қызметкерлер бар.</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ОК персоналдың бақылауды және басқа әрекеттерді тиімді және белгіленген уақытта орындай алуын қамтамасыз ету үшін тиісті және дұрыс ұсталған қондырғылар мен жабдықтарға ие болуы;</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өз қызметкерлерінің өз міндеттерін орындау мүмкіндігі үшін операторлар сақтайтын үй-жайларға және құжаттарға қол жеткізуін қамтамасыз ету </w:t>
      </w:r>
      <w:r xmlns:w="http://schemas.openxmlformats.org/wordprocessingml/2006/main" w:rsidRPr="00EE475C">
        <w:rPr>
          <w:rFonts w:cs="Times New Roman"/>
          <w:b w:val="0"/>
          <w:bCs/>
          <w:color w:val="000000" w:themeColor="text1"/>
          <w:sz w:val="24"/>
          <w:szCs w:val="24"/>
          <w:lang w:val="en-GB"/>
        </w:rPr>
        <w:t xml:space="preserve">үшін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процедуралар бар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Оператормен келісім-шарт жасасқанда, ол Сертификаттау шартында оператордың барлық үй-жайларға қол жеткізуі және барлық тиісті құжаттарға рұқсат беруі керектігі қарастырылған.</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операторларға, сондай-ақ егер бар болса, операторлар тобының ішкі бақылау жүйесіне қатысты тексерулерді қоса алғанда, тиімді бақылауды жүзеге асыруға жарамды </w:t>
      </w:r>
      <w:r xmlns:w="http://schemas.openxmlformats.org/wordprocessingml/2006/main" w:rsidRPr="00EE475C">
        <w:rPr>
          <w:rFonts w:cs="Times New Roman"/>
          <w:b w:val="0"/>
          <w:bCs/>
          <w:color w:val="000000" w:themeColor="text1"/>
          <w:sz w:val="24"/>
          <w:szCs w:val="24"/>
          <w:lang w:val="en-GB"/>
        </w:rPr>
        <w:t xml:space="preserve">ішкі дағдылары,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дайындықтары және процедуралары бар;</w:t>
      </w:r>
      <w:proofErr xmlns:w="http://schemas.openxmlformats.org/wordprocessingml/2006/main" w:type="gramEnd"/>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Өкілетті регламенттің (ЕО) I тарауында көрсетілген процедуралық талаптарға сәйкес келеді; және</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Комиссияға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сәйкес қабылданған өкілетті актімен белгіленуі мүмкін кез келген қосымша критерийлерге сәйкес келеді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құрылды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талаптары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денелер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егжей-тегжейлі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көрсету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жүйесінің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нұсқаулық</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жөніндегі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қамтиды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орнату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нұсқаулық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құжаты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 STC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сәйкестігі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бұдан әрі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АТ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қатысты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айналым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әрекеттер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үшінші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елдер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дайындау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есептер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құпиялылық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әлеуеттілігі</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қақтығысы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анықтау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қақтығысы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құпияның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мазмұны</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ақпарат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түзету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әрекеттер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жөніндегі 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қараңыз</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сертификаттау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процесі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кесте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қарастыру</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апелляциялар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өтініштерді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қарау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СТК-R-KS-006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Тәуекелдерді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үшін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қамтамасыз ету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менеджментінің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тұтастығы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жүйесі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СТК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дамыған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жүгініңіз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 және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қолдану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үшін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ғана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тіркелген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менеджменті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тізімі»</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тиіс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тізімі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органикалық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ауыл шаруашылығы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кәсіпорындар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және </w:t>
      </w:r>
      <w:r xmlns:w="http://schemas.openxmlformats.org/wordprocessingml/2006/main" w:rsidRPr="00EE475C">
        <w:rPr>
          <w:rFonts w:eastAsia="Times New Roman" w:cs="Times New Roman"/>
          <w:b w:val="0"/>
          <w:bCs/>
          <w:color w:val="000000" w:themeColor="text1"/>
          <w:sz w:val="24"/>
          <w:szCs w:val="24"/>
          <w:lang w:eastAsia="en-US"/>
        </w:rPr>
        <w:t xml:space="preserve">т.б.</w:t>
      </w:r>
      <w:proofErr xmlns:w="http://schemas.openxmlformats.org/wordprocessingml/2006/main" w:type="spellEnd"/>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кепілдік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бағдарлама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Тестілеуді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үйлестіру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әдістері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көлемі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беруші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қорытынды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келісім-шарт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зертханалар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сақтау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нұсқаулар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Сертификаттауға қатысты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оқыту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жұмыс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бақылау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Сәйкестікті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шығару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сәйкестік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ол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пайдалану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жапсырма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белгісі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сәйкестендіру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Үздіксіз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жақсарту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нұсқаулығын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енгізуді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Ішкі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сыртқы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Қолдану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заңнамасында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актілер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еуропалық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Одақ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Белсенділік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үйлестіру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хабардар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Қауымдастық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мәлімдемелер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бекітулер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бастап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тестілеу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денелер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жаттығу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таныстыру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міндетті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сапаны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құжаттар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сапасын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арттыруда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ұсыныстарды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менеджеріне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кездесулер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Жеткілікті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осы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элементтерін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сапалы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істеуін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қамтамасыз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етеді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болып табылады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ұйымдастырылған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менеджменті бөлімінің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басшысы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орындалады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сайын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сипаттамасы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Кіріспе</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қосулы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заңды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әрекеттер</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Танылған үшінші елдердегі органикалық ауыл шаруашылығын қадағалау және бақылау </w:t>
      </w:r>
      <w:r xmlns:w="http://schemas.openxmlformats.org/wordprocessingml/2006/main" w:rsidRPr="00805061">
        <w:rPr>
          <w:rFonts w:cs="Times New Roman"/>
          <w:b w:val="0"/>
          <w:bCs/>
          <w:sz w:val="24"/>
          <w:szCs w:val="24"/>
          <w:lang w:val="en-GB"/>
        </w:rPr>
        <w:t xml:space="preserve">ережелері </w:t>
      </w:r>
      <w:r xmlns:w="http://schemas.openxmlformats.org/wordprocessingml/2006/main" w:rsidR="000430DD" w:rsidRPr="00805061">
        <w:rPr>
          <w:rFonts w:cs="Times New Roman"/>
          <w:b w:val="0"/>
          <w:bCs/>
          <w:sz w:val="24"/>
          <w:szCs w:val="24"/>
          <w:lang w:val="en-GB"/>
        </w:rPr>
        <w:t xml:space="preserve">операторлар үшін мыналарға </w:t>
      </w:r>
      <w:r xmlns:w="http://schemas.openxmlformats.org/wordprocessingml/2006/main" w:rsidR="001B5744" w:rsidRPr="00805061">
        <w:rPr>
          <w:rFonts w:cs="Times New Roman"/>
          <w:b w:val="0"/>
          <w:bCs/>
          <w:sz w:val="24"/>
          <w:szCs w:val="24"/>
          <w:lang w:val="en-US"/>
        </w:rPr>
        <w:t xml:space="preserve">сәйкес </w:t>
      </w:r>
      <w:r xmlns:w="http://schemas.openxmlformats.org/wordprocessingml/2006/main" w:rsidR="000430DD" w:rsidRPr="00805061">
        <w:rPr>
          <w:rFonts w:cs="Times New Roman"/>
          <w:b w:val="0"/>
          <w:bCs/>
          <w:sz w:val="24"/>
          <w:szCs w:val="24"/>
          <w:lang w:val="en-GB"/>
        </w:rPr>
        <w:t xml:space="preserve">қолданылады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Ереже ( </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мамырда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қолданылатын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сонымен қатар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күшін жою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2007 </w:t>
        </w:r>
      </w:hyperlink>
      <w:r xmlns:w="http://schemas.openxmlformats.org/wordprocessingml/2006/main" w:rsidRPr="00C1014F">
        <w:rPr>
          <w:rFonts w:eastAsia="Times New Roman" w:cs="Times New Roman"/>
          <w:b w:val="0"/>
          <w:sz w:val="24"/>
          <w:szCs w:val="24"/>
        </w:rPr>
        <w:t xml:space="preserve">жылғы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маусымдағы № 834/2007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(ЕО)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Өкілдік берілген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біртіндеп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аталатын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мәтін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Өтінемін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Ескерту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шоғырландырылған</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Ереженің (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нұсқасы</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заңдылығы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шынайы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актілердің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егіншілік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қақпақтар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Өндіріс </w:t>
      </w:r>
      <w:proofErr xmlns:w="http://schemas.openxmlformats.org/wordprocessingml/2006/main" w:type="spellEnd"/>
      <w:r xmlns:w="http://schemas.openxmlformats.org/wordprocessingml/2006/main" w:rsidRPr="00C1014F">
        <w:rPr>
          <w:rFonts w:eastAsia="Times New Roman"/>
        </w:rPr>
        <w:t xml:space="preserve">және </w:t>
      </w:r>
      <w:proofErr xmlns:w="http://schemas.openxmlformats.org/wordprocessingml/2006/main" w:type="spellStart"/>
      <w:r xmlns:w="http://schemas.openxmlformats.org/wordprocessingml/2006/main" w:rsidRPr="00C1014F">
        <w:rPr>
          <w:rFonts w:eastAsia="Times New Roman"/>
        </w:rPr>
        <w:t xml:space="preserve">таңбалау</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(ЕО) 2020/427 </w:t>
        </w:r>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өскіндерді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тәуекел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қалу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тегі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қыркүйектегі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(ЕО) 2020/1794 </w:t>
        </w:r>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қашан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қазандағы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(ЕО) 2021/642 </w:t>
        </w:r>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толықтырылсын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қоспаны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шөп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қоспаларын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(ЕО) 2021/716 </w:t>
        </w:r>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етілсін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пенейд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тұщы 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 редакцияда жазылсын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жиілігі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қарағанда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(ЕО) 2022/474 </w:t>
        </w:r>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тармақ .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сызық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белгіленеді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беруге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тыйым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қысқа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қажет болған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жеткілікті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(ЕО)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мамыр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зауытты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өнімдерді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сипаттауға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сапасы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аналитикалық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өнгіштік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 қызмет көрсету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тұлғалар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(ЕО)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уақытша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 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бірнешеуінде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қорқытты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сабақтастығы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беретін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5%-ға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дейін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үлкендерге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шошқа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құстар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мерзімге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наурыздағы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2020/464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мерзімдерін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түрге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өңделген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жіберілді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2021/1165 </w:t>
        </w:r>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ережесі (ЕО) </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аймақтар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қосымшаларында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желтоқсанына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құжаттаманың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жарамдылығы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дәлел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(ЕО) 2023/121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тізімдері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емтихандар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Басқару элементтері</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(ЕО) 2021/715 </w:t>
        </w:r>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жақындығы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жауапкершіліктері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инспекторлары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тізбесін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қарастырылады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сәуірдегі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(ЕО) 2021/1006 </w:t>
        </w:r>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2021/1691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тегжейлі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 беруші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(ЕО)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шеңбер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бақылануы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теңгерім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кезінде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(ЕО) 2021/2304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2021/279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соңынан ерді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арқылы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сақтамады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туындаған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салдарынан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әдіснамасын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оқиғасы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көрсеткіштер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төменгі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ұлттық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жүйе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алмасу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орындаймын</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(ЕО)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желтоқсан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жазбалар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топтарынан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білдіреді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2021/1378 19 тамыз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экспорттаушылар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пішіні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коммуникациялар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Сауда</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2021/1697 </w:t>
        </w:r>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ережесі (ЕО)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тастау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тасымалдауға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соның 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қайтарып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осындай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ұсынбаған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барабар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қосымша 2021/1698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ережесі (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мәліметтер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ұзарту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аясы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жалпы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сараптамалар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сұраулар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қауіптілігі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жоғары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құрметтеу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зертханаларды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таңдау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рәсімдері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алмасу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тұрғысынан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бұрынғысын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кезеңдері;</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ингредиенттерді </w:t>
      </w:r>
      <w:r xmlns:w="http://schemas.openxmlformats.org/wordprocessingml/2006/main" w:rsidRPr="00C1014F">
        <w:rPr>
          <w:rFonts w:eastAsia="Times New Roman" w:cs="Times New Roman"/>
          <w:b w:val="0"/>
          <w:sz w:val="24"/>
          <w:szCs w:val="24"/>
        </w:rPr>
        <w:t xml:space="preserve">пайдалануға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туралы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(ЕО) 2021/2306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құрметтеу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босату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тегін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айналым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шыққан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адаммен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үштен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жылғы 19 тамыздағы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(ЕО) 2021/1378 </w:t>
        </w:r>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3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2021/2307 </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бірінші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орналастыру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ОБ жүзеге асыратын кез келген өзгерістер немесе іс-шараларды кеңейту жағдайында ОК осы құжаттың мазмұнын жаңартады.</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аудармасы</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өндіріс</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ережелер </w:t>
      </w:r>
      <w:proofErr xmlns:w="http://schemas.openxmlformats.org/wordprocessingml/2006/main" w:type="spellEnd"/>
      <w:r xmlns:w="http://schemas.openxmlformats.org/wordprocessingml/2006/main" w:rsidR="00862FFE" w:rsidRPr="00EE475C">
        <w:t xml:space="preserve">мен </w:t>
      </w:r>
      <w:proofErr xmlns:w="http://schemas.openxmlformats.org/wordprocessingml/2006/main" w:type="spellStart"/>
      <w:r xmlns:w="http://schemas.openxmlformats.org/wordprocessingml/2006/main" w:rsidR="00862FFE" w:rsidRPr="00EE475C">
        <w:t xml:space="preserve">бақылау</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шаралар</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тапсырады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асырады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қабылданған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тілдері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ағылшын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түсінікті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келісім-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басқалары</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тілдер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тізімін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төменде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Бұрын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мердігер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операторлар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олардың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білімі</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тіл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дағдылар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нақтыланды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қарым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-қатынас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тілі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қазірдің өзінде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нақтыланды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қолданба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бастау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Клиенттер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өнімдерді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сертификаттап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экспорттағысы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келеді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түсіну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сондай-ақ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пайдаланылады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Жоқ</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Ел</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Ресми</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тіл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Техникалық</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Беларусь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Қырғызстан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Қырғыз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Қазақстан,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қазақ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Тәжікстан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тәжік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орыс</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Түрікменстан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ТҮРКМ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украиндық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Түйетауық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КҮНӘ</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Әзірбайжан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Үндістан,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Ағылшын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ҚАЗ</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шолу</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арналған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әрекеттер</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дамыған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еуропалық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байланыстыру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реттеуші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әрекет етеді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өзгерістер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жасалған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нормативтік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құжаттардың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тізбесі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актілер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әрқашан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қарастырылады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Мәлімдеме</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болу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мақсаттары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қол жеткізілді</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орындау</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ағымдағы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заңнама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рұқсат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тиісті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және импорттау</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ішіне</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нақты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тізім</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заңнама</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жіктеледі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балдырлар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жабылған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алдыңғы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азық-түлік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маңызды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тарақты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 тектес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үшін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тексеру </w:t>
      </w:r>
      <w:proofErr xmlns:w="http://schemas.openxmlformats.org/wordprocessingml/2006/main" w:type="spellEnd"/>
      <w:r xmlns:w="http://schemas.openxmlformats.org/wordprocessingml/2006/main" w:rsidRPr="00EE475C">
        <w:t xml:space="preserve">және </w:t>
      </w:r>
      <w:proofErr xmlns:w="http://schemas.openxmlformats.org/wordprocessingml/2006/main" w:type="spellStart"/>
      <w:r xmlns:w="http://schemas.openxmlformats.org/wordprocessingml/2006/main" w:rsidRPr="00EE475C">
        <w:t xml:space="preserve">сертификаттау</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санаты </w:t>
      </w:r>
      <w:proofErr xmlns:w="http://schemas.openxmlformats.org/wordprocessingml/2006/main" w:type="spellEnd"/>
      <w:r xmlns:w="http://schemas.openxmlformats.org/wordprocessingml/2006/main" w:rsidRPr="00EE475C">
        <w:t xml:space="preserve">өнімдер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кесте</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Жоқ.</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Рег </w:t>
            </w:r>
            <w:proofErr xmlns:w="http://schemas.openxmlformats.org/wordprocessingml/2006/main" w:type="spellStart"/>
            <w:r xmlns:w="http://schemas.openxmlformats.org/wordprocessingml/2006/main" w:rsidRPr="00EE475C">
              <w:rPr>
                <w:rStyle w:val="oj-bold"/>
                <w:color w:val="000000" w:themeColor="text1"/>
              </w:rPr>
              <w:t xml:space="preserve">.</w:t>
            </w:r>
            <w:r xmlns:w="http://schemas.openxmlformats.org/wordprocessingml/2006/main" w:rsidRPr="00EE475C">
              <w:rPr>
                <w:rStyle w:val="oj-bold"/>
                <w:color w:val="000000" w:themeColor="text1"/>
              </w:rPr>
              <w:t xml:space="preserve">​ </w:t>
            </w:r>
            <w:proofErr xmlns:w="http://schemas.openxmlformats.org/wordprocessingml/2006/main" w:type="spellEnd"/>
            <w:r xmlns:w="http://schemas.openxmlformats.org/wordprocessingml/2006/main" w:rsidRPr="00EE475C">
              <w:rPr>
                <w:rStyle w:val="oj-bold"/>
                <w:color w:val="000000" w:themeColor="text1"/>
              </w:rPr>
              <w:t xml:space="preserve">2018/848 2(1)-бап</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Тексеру және сертификаттау кезінде қолданылатын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тәтті жүгері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жүзім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жапырақтар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жүректер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қашу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т.б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ұқсас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жеуге жарамды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өсімдіктер </w:t>
            </w:r>
            <w:proofErr xmlns:w="http://schemas.openxmlformats.org/wordprocessingml/2006/main" w:type="spellStart"/>
            <w:r xmlns:w="http://schemas.openxmlformats.org/wordprocessingml/2006/main" w:rsidRPr="00EE475C">
              <w:rPr>
                <w:b w:val="0"/>
                <w:bCs/>
                <w:color w:val="000000" w:themeColor="text1"/>
              </w:rPr>
              <w:t xml:space="preserve">мен </w:t>
            </w:r>
            <w:proofErr xmlns:w="http://schemas.openxmlformats.org/wordprocessingml/2006/main" w:type="spellStart"/>
            <w:r xmlns:w="http://schemas.openxmlformats.org/wordprocessingml/2006/main" w:rsidRPr="00EE475C">
              <w:rPr>
                <w:b w:val="0"/>
                <w:bCs/>
                <w:color w:val="000000" w:themeColor="text1"/>
              </w:rPr>
              <w:t xml:space="preserve">өнімдердің </w:t>
            </w:r>
            <w:proofErr xmlns:w="http://schemas.openxmlformats.org/wordprocessingml/2006/main" w:type="spellEnd"/>
            <w:r xmlns:w="http://schemas.openxmlformats.org/wordprocessingml/2006/main" w:rsidRPr="00EE475C">
              <w:rPr>
                <w:b w:val="0"/>
                <w:bCs/>
                <w:color w:val="000000" w:themeColor="text1"/>
              </w:rPr>
              <w:t xml:space="preserve">бөліктері</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өндірілген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 </w:t>
            </w:r>
            <w:proofErr xmlns:w="http://schemas.openxmlformats.org/wordprocessingml/2006/main" w:type="spellEnd"/>
            <w:r xmlns:w="http://schemas.openxmlformats.org/wordprocessingml/2006/main" w:rsidRPr="00EE475C">
              <w:rPr>
                <w:b w:val="0"/>
                <w:bCs/>
                <w:color w:val="000000" w:themeColor="text1"/>
              </w:rPr>
              <w:t xml:space="preserve">пен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жібек құрты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қолайлы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айналдыру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табиғи </w:t>
            </w:r>
            <w:proofErr xmlns:w="http://schemas.openxmlformats.org/wordprocessingml/2006/main" w:type="spellEnd"/>
            <w:r xmlns:w="http://schemas.openxmlformats.org/wordprocessingml/2006/main" w:rsidRPr="00EE475C">
              <w:rPr>
                <w:b w:val="0"/>
                <w:bCs/>
                <w:color w:val="000000" w:themeColor="text1"/>
              </w:rPr>
              <w:t xml:space="preserve">шайырлар мен </w:t>
            </w:r>
            <w:proofErr xmlns:w="http://schemas.openxmlformats.org/wordprocessingml/2006/main" w:type="spellStart"/>
            <w:r xmlns:w="http://schemas.openxmlformats.org/wordprocessingml/2006/main" w:rsidRPr="00EE475C">
              <w:rPr>
                <w:b w:val="0"/>
                <w:bCs/>
                <w:color w:val="000000" w:themeColor="text1"/>
              </w:rPr>
              <w:t xml:space="preserve">шайырлар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ара балауызы</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Маңызды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тығын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табиғи </w:t>
            </w:r>
            <w:proofErr xmlns:w="http://schemas.openxmlformats.org/wordprocessingml/2006/main" w:type="spellStart"/>
            <w:r xmlns:w="http://schemas.openxmlformats.org/wordprocessingml/2006/main" w:rsidRPr="00EE475C">
              <w:rPr>
                <w:bCs/>
                <w:color w:val="000000" w:themeColor="text1"/>
                <w:sz w:val="22"/>
                <w:szCs w:val="22"/>
              </w:rPr>
              <w:t xml:space="preserve">тығындар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тығын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емес</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22"/>
                <w:szCs w:val="22"/>
              </w:rPr>
              <w:t xml:space="preserve">және </w:t>
            </w:r>
            <w:proofErr xmlns:w="http://schemas.openxmlformats.org/wordprocessingml/2006/main" w:type="spellStart"/>
            <w:r xmlns:w="http://schemas.openxmlformats.org/wordprocessingml/2006/main" w:rsidRPr="00EE475C">
              <w:rPr>
                <w:bCs/>
                <w:color w:val="000000" w:themeColor="text1"/>
                <w:sz w:val="22"/>
                <w:szCs w:val="22"/>
              </w:rPr>
              <w:t xml:space="preserve">онсыз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кез келген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байланыстыратын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шикі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терілер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өңделмеген </w:t>
            </w:r>
            <w:proofErr xmlns:w="http://schemas.openxmlformats.org/wordprocessingml/2006/main" w:type="spellEnd"/>
            <w:r xmlns:w="http://schemas.openxmlformats.org/wordprocessingml/2006/main" w:rsidRPr="00EE475C">
              <w:rPr>
                <w:b w:val="0"/>
                <w:bCs/>
                <w:color w:val="000000" w:themeColor="text1"/>
              </w:rPr>
              <w:t xml:space="preserve">терілер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өсімдік негізіндегі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іс-шаралар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Дайындық</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Сақтау</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онсыз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физикалық</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өнімдер</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Жоқ</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тану</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Санат</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Беларусь</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Қырғызстан</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Қазақстан</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Ресей</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қыша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Тәжікстан</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Түрікменстан</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балық</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алаңсыз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жанама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өнімдері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енгізілген</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Е</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Дайындық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айдарлар|0801|ден 0806-ға дейін;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тарау</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Түйетауық</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Әзірбайжан</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позициясының|2009 </w:t>
            </w:r>
            <w:r xmlns:w="http://schemas.openxmlformats.org/wordprocessingml/2006/main" w:rsidRPr="00EE475C">
              <w:rPr>
                <w:rFonts w:cs="Times New Roman"/>
                <w:b w:val="0"/>
                <w:bCs/>
                <w:color w:val="000000" w:themeColor="text1"/>
                <w:sz w:val="20"/>
                <w:szCs w:val="20"/>
                <w:lang w:eastAsia="en-US"/>
              </w:rPr>
              <w:t xml:space="preserve">ж</w:t>
            </w:r>
            <w:proofErr xmlns:w="http://schemas.openxmlformats.org/wordprocessingml/2006/main" w:type="spellEnd"/>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Үндістан</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сертификаттау</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және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органында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 тарту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тоқтата тұру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қайтарып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-бабының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тармағы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процедурасы ANN-P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Шаралар </w:t>
      </w:r>
      <w:proofErr xmlns:w="http://schemas.openxmlformats.org/wordprocessingml/2006/main" w:type="spellStart"/>
      <w:r xmlns:w="http://schemas.openxmlformats.org/wordprocessingml/2006/main" w:rsidRPr="00EE475C">
        <w:rPr>
          <w:rStyle w:val="Heading1Char"/>
        </w:rPr>
        <w:t xml:space="preserve">мен </w:t>
      </w:r>
      <w:proofErr xmlns:w="http://schemas.openxmlformats.org/wordprocessingml/2006/main" w:type="spellStart"/>
      <w:r xmlns:w="http://schemas.openxmlformats.org/wordprocessingml/2006/main" w:rsidRPr="00EE475C">
        <w:rPr>
          <w:rStyle w:val="Heading1Char"/>
        </w:rPr>
        <w:t xml:space="preserve">мерзімдер </w:t>
      </w:r>
      <w:proofErr xmlns:w="http://schemas.openxmlformats.org/wordprocessingml/2006/main" w:type="spellEnd"/>
      <w:r xmlns:w="http://schemas.openxmlformats.org/wordprocessingml/2006/main" w:rsidR="00C61E40" w:rsidRPr="00EE475C">
        <w:rPr>
          <w:rStyle w:val="Heading1Char"/>
        </w:rPr>
        <w:t xml:space="preserve">каталогы</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алынды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анықталған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сәйкессіздік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жағдайлары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белгіленгендей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бабы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дамыған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БК </w:t>
      </w:r>
      <w:proofErr xmlns:w="http://schemas.openxmlformats.org/wordprocessingml/2006/main" w:type="spellEnd"/>
      <w:r xmlns:w="http://schemas.openxmlformats.org/wordprocessingml/2006/main" w:rsidRPr="00EE475C">
        <w:rPr>
          <w:rStyle w:val="Heading1Char"/>
        </w:rPr>
        <w:t xml:space="preserve">әзірлейді </w:t>
      </w:r>
      <w:proofErr xmlns:w="http://schemas.openxmlformats.org/wordprocessingml/2006/main" w:type="spellEnd"/>
      <w:r xmlns:w="http://schemas.openxmlformats.org/wordprocessingml/2006/main" w:rsidRPr="00EE475C">
        <w:rPr>
          <w:rStyle w:val="Heading1Char"/>
        </w:rPr>
        <w:t xml:space="preserve">және </w:t>
      </w:r>
      <w:proofErr xmlns:w="http://schemas.openxmlformats.org/wordprocessingml/2006/main" w:type="spellStart"/>
      <w:r xmlns:w="http://schemas.openxmlformats.org/wordprocessingml/2006/main" w:rsidRPr="00EE475C">
        <w:rPr>
          <w:rStyle w:val="Heading1Char"/>
        </w:rPr>
        <w:t xml:space="preserve">құрды</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процедуралар</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істеуі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асыру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белгіленді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және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ережелері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соның ішінде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қажет болған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ерекшеліктері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Төмендегі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идентификаторы</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елдердің операторларына сертификаттау процесінде «Sertifikācijas un testēšanas centrs» СИА-ға ұсынылған құжаттардың қысқаша мазмұны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операторлар үшін сәйкестік ауқымын кеңейту немесе қысқарту тәртібі</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 органикалық өндіріске сертификат беру және шешім қабылдау тәртібі</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Алынған сынақ нәтижелерін бағалау және аралық шешім қабылдау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Рұқсат етілмеген өнімдер немесе заттар болған жағдайда қабылданатын шаралар Рег. 2018/848 29, 41-бап</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STC </w:t>
            </w:r>
            <w:r xmlns:w="http://schemas.openxmlformats.org/wordprocessingml/2006/main" w:rsidRPr="00EE475C">
              <w:rPr>
                <w:b w:val="0"/>
                <w:bCs/>
                <w:color w:val="000000" w:themeColor="text1"/>
              </w:rPr>
              <w:t xml:space="preserve">сертификаттаушысы</w:t>
            </w:r>
            <w:proofErr xmlns:w="http://schemas.openxmlformats.org/wordprocessingml/2006/main" w:type="spellEnd"/>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29-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СТК </w:t>
            </w:r>
            <w:r xmlns:w="http://schemas.openxmlformats.org/wordprocessingml/2006/main" w:rsidRPr="00EE475C">
              <w:rPr>
                <w:b w:val="0"/>
                <w:bCs/>
                <w:color w:val="000000" w:themeColor="text1"/>
              </w:rPr>
              <w:t xml:space="preserve">сертификаттаушылары</w:t>
            </w:r>
            <w:proofErr xmlns:w="http://schemas.openxmlformats.org/wordprocessingml/2006/main" w:type="spellEnd"/>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сертификаттың күшін жою немесе тоқтата тұру тәртібі</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шаруашылығына сілтемені алып тастау тәртібі</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 өнімдерінің, топырақтың,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өсімдіктердің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және басқа да материалдардың үлгілерін зертханалық зерттеу үшін алу және жіберу жөніндегі нұсқаулық</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Зертхана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Сынамаларды жоспарлау, сынама алу, сынау және нәтижелерді бағалау</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операторларын сертификаттау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тексеру жүргізу тәртібі.</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Ең көп таралған жем құрамындағы құрғақ зат</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Көңнің көлемі мен құрамы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ҒТК жұмыс істейтін елдерде өсірілетін егістік дақылдарының өндірістік және экономикалық сипаттамаларына қатысты аналитикалық ақпарат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Бір гектардағы жануарлардың максималды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күтпеген немесе жарияланған қосымша тексерулер жүргізу тәртібі</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сертификаттау органын ауыстырған жағдайлардағы тәртіп (үшінші елдің операторлары үшін)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каталогы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2021/1698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ескертулер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заттарды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Кәсіпорынның сәйкестігін бағалау оператордың кінәсінен өтпеген жағдайда қабылданатын іс-шаралар мен рәсімдер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Тәуекелдерді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егіншілікке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алмасу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тәртібі</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арасында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құзыретті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«Зертханаларды бағалау және сынақ нәтижелерін бағалау</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Бекіту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(САУДАНЫ БАҚЫЛАУ ЖӘНЕ ЭКСПЕРТТЕУ ЖҮЙЕСІ) бойынша тексеру сертификатын беру тәртібі</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Экспорттау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тәртібі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стандартының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 </w:t>
            </w:r>
            <w:r xmlns:w="http://schemas.openxmlformats.org/wordprocessingml/2006/main" w:rsidRPr="00EE475C">
              <w:rPr>
                <w:rFonts w:cs="Times New Roman"/>
                <w:b w:val="0"/>
                <w:bCs/>
                <w:color w:val="000000" w:themeColor="text1"/>
                <w:sz w:val="24"/>
                <w:szCs w:val="24"/>
              </w:rPr>
              <w:t xml:space="preserve">ережелеріне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қосымша</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 мүмкіндігі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өткен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Сақталған және үйіп тасымалданатын астықтың сынамаларын алу Сақталатын астық санын бақылау тәртібі</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Жабайы өсiмдiктердi жинау жөнiндегi операторларға тексеру жүргiзу жөнiндегi нұсқаулық</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қоймаларында астықтың қабылдануын қадағалау</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қоймаларынан астықтың жөнелтілуін қадағалау</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Әртүрлі күйдегі (органикалық, органикалық емес, өтпелі) өнімдерді өндіру тәртібі - өндірісті бөлу</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Бақылау органына әсер ететін төтенше оқиғалар және/немесе мән-жайлар туралы рәсім</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Нұсқаулықта көрсетілген құзырлы органдарға қолданылатын шектеулерге, рұқсаттарға және сілтемелерге және үшінші елдердегі қызмет туралы хабарландыру тәртібіне қатысты рәсім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Операторлар тобын сертификаттау тәртібі</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Балдырлар мен аквакультура жануарларына тексеру жүргізу жөніндегі нұсқаулық</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егін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өндірістік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Мал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Ара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операторлары</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өнімді </w:t>
            </w:r>
            <w:proofErr xmlns:w="http://schemas.openxmlformats.org/wordprocessingml/2006/main" w:type="spellStart"/>
            <w:r xmlns:w="http://schemas.openxmlformats.org/wordprocessingml/2006/main" w:rsidRPr="00EE475C">
              <w:rPr>
                <w:b w:val="0"/>
                <w:bCs/>
                <w:color w:val="000000" w:themeColor="text1"/>
                <w:sz w:val="24"/>
                <w:szCs w:val="24"/>
              </w:rPr>
              <w:t xml:space="preserve">дайындау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жинау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орау </w:t>
            </w:r>
            <w:proofErr xmlns:w="http://schemas.openxmlformats.org/wordprocessingml/2006/main" w:type="spellEnd"/>
            <w:r xmlns:w="http://schemas.openxmlformats.org/wordprocessingml/2006/main" w:rsidRPr="00EE475C">
              <w:rPr>
                <w:b w:val="0"/>
                <w:bCs/>
                <w:color w:val="000000" w:themeColor="text1"/>
                <w:sz w:val="24"/>
                <w:szCs w:val="24"/>
              </w:rPr>
              <w:t xml:space="preserve">, тасымалдау </w:t>
            </w:r>
            <w:proofErr xmlns:w="http://schemas.openxmlformats.org/wordprocessingml/2006/main" w:type="spellStart"/>
            <w:r xmlns:w="http://schemas.openxmlformats.org/wordprocessingml/2006/main" w:rsidRPr="00EE475C">
              <w:rPr>
                <w:b w:val="0"/>
                <w:bCs/>
                <w:color w:val="000000" w:themeColor="text1"/>
                <w:sz w:val="24"/>
                <w:szCs w:val="24"/>
              </w:rPr>
              <w:t xml:space="preserve">және </w:t>
            </w:r>
            <w:proofErr xmlns:w="http://schemas.openxmlformats.org/wordprocessingml/2006/main" w:type="spellEnd"/>
            <w:r xmlns:w="http://schemas.openxmlformats.org/wordprocessingml/2006/main" w:rsidRPr="00EE475C">
              <w:rPr>
                <w:b w:val="0"/>
                <w:bCs/>
                <w:color w:val="000000" w:themeColor="text1"/>
                <w:sz w:val="24"/>
                <w:szCs w:val="24"/>
              </w:rPr>
              <w:t xml:space="preserve">сақтау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дамыды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орнатылды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жұмыс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органикалық өнімдерді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қосымшалар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сипаттама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жоспар</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шешім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Басқа да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тиісті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бланкілер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хаттар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менеджменті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процедуралар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СТК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бабы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түзетуші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жағдайлар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анықтау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кемшіліктер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және</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жаңарту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құжатталған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Көпшілік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қолжетімді</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ақпарат</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көпшілік алдында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жарияланды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тілдерінде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ақпараты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жалпы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мен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апелляциялар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және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сияқты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жақсы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жалпы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 және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сілтемесі</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соңғы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берілген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оның</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сәйкес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бірге</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бап 17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сертификатталған </w:t>
      </w:r>
      <w:proofErr xmlns:w="http://schemas.openxmlformats.org/wordprocessingml/2006/main" w:type="spellStart"/>
      <w:r xmlns:w="http://schemas.openxmlformats.org/wordprocessingml/2006/main" w:rsidRPr="001212AF">
        <w:rPr>
          <w:rFonts w:cs="Times New Roman"/>
          <w:b w:val="0"/>
          <w:bCs/>
          <w:sz w:val="24"/>
          <w:szCs w:val="24"/>
        </w:rPr>
        <w:t xml:space="preserve">және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сертификатталған </w:t>
      </w:r>
      <w:proofErr xmlns:w="http://schemas.openxmlformats.org/wordprocessingml/2006/main" w:type="spellStart"/>
      <w:r xmlns:w="http://schemas.openxmlformats.org/wordprocessingml/2006/main">
        <w:rPr>
          <w:rFonts w:cs="Times New Roman"/>
          <w:b w:val="0"/>
          <w:bCs/>
          <w:sz w:val="24"/>
          <w:szCs w:val="24"/>
        </w:rPr>
        <w:t xml:space="preserve">операторлар </w:t>
      </w:r>
      <w:proofErr xmlns:w="http://schemas.openxmlformats.org/wordprocessingml/2006/main" w:type="spellEnd"/>
      <w:r xmlns:w="http://schemas.openxmlformats.org/wordprocessingml/2006/main">
        <w:rPr>
          <w:rFonts w:cs="Times New Roman"/>
          <w:b w:val="0"/>
          <w:bCs/>
          <w:sz w:val="24"/>
          <w:szCs w:val="24"/>
        </w:rPr>
        <w:t xml:space="preserve">тізіміне </w:t>
      </w:r>
      <w:proofErr xmlns:w="http://schemas.openxmlformats.org/wordprocessingml/2006/main" w:type="spellStart"/>
      <w:r xmlns:w="http://schemas.openxmlformats.org/wordprocessingml/2006/main">
        <w:rPr>
          <w:rFonts w:cs="Times New Roman"/>
          <w:b w:val="0"/>
          <w:bCs/>
          <w:sz w:val="24"/>
          <w:szCs w:val="24"/>
        </w:rPr>
        <w:t xml:space="preserve">сілтеме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1212AF">
        <w:rPr>
          <w:rFonts w:cs="Times New Roman"/>
          <w:b w:val="0"/>
          <w:bCs/>
          <w:sz w:val="24"/>
          <w:szCs w:val="24"/>
        </w:rPr>
        <w:t xml:space="preserve">тобы </w:t>
      </w:r>
      <w:proofErr xmlns:w="http://schemas.openxmlformats.org/wordprocessingml/2006/main" w:type="spellEnd"/>
      <w:r xmlns:w="http://schemas.openxmlformats.org/wordprocessingml/2006/main">
        <w:rPr>
          <w:rFonts w:cs="Times New Roman"/>
          <w:b w:val="0"/>
          <w:bCs/>
          <w:sz w:val="24"/>
          <w:szCs w:val="24"/>
        </w:rPr>
        <w:t xml:space="preserve">болып табылады</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қолжетімді</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сағ</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құрамында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олардың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End"/>
      <w:r xmlns:w="http://schemas.openxmlformats.org/wordprocessingml/2006/main" w:rsidRPr="00805061">
        <w:rPr>
          <w:rFonts w:cs="Times New Roman"/>
          <w:b w:val="0"/>
          <w:bCs/>
          <w:sz w:val="24"/>
          <w:szCs w:val="24"/>
        </w:rPr>
        <w:t xml:space="preserve">тобы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атауы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мүшелері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айтқанда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санаты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жабылған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 </w:t>
      </w:r>
      <w:proofErr xmlns:w="http://schemas.openxmlformats.org/wordprocessingml/2006/main" w:type="spellStart"/>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жарамдылығы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көлемінің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қысқарту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тоқтата тұру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алып тастау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жаңартылды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күйінің </w:t>
      </w:r>
      <w:proofErr xmlns:w="http://schemas.openxmlformats.org/wordprocessingml/2006/main" w:type="spellStart"/>
      <w:r xmlns:w="http://schemas.openxmlformats.org/wordprocessingml/2006/main" w:rsidRPr="00805061">
        <w:rPr>
          <w:rFonts w:cs="Times New Roman"/>
          <w:b w:val="0"/>
          <w:bCs/>
          <w:sz w:val="24"/>
          <w:szCs w:val="24"/>
        </w:rPr>
        <w:t xml:space="preserve">өзгеруі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End"/>
      <w:r xmlns:w="http://schemas.openxmlformats.org/wordprocessingml/2006/main" w:rsidRPr="00805061">
        <w:rPr>
          <w:rFonts w:cs="Times New Roman"/>
          <w:b w:val="0"/>
          <w:bCs/>
          <w:sz w:val="24"/>
          <w:szCs w:val="24"/>
        </w:rPr>
        <w:t xml:space="preserve">қою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 </w:t>
      </w:r>
      <w:proofErr xmlns:w="http://schemas.openxmlformats.org/wordprocessingml/2006/main" w:type="spellEnd"/>
      <w:r xmlns:w="http://schemas.openxmlformats.org/wordprocessingml/2006/main" w:rsidRPr="00805061">
        <w:rPr>
          <w:rFonts w:cs="Times New Roman"/>
          <w:b w:val="0"/>
          <w:bCs/>
          <w:sz w:val="24"/>
          <w:szCs w:val="24"/>
        </w:rPr>
        <w:t xml:space="preserve">болып </w:t>
      </w:r>
      <w:proofErr xmlns:w="http://schemas.openxmlformats.org/wordprocessingml/2006/main" w:type="spellStart"/>
      <w:r xmlns:w="http://schemas.openxmlformats.org/wordprocessingml/2006/main" w:rsidRPr="00805061">
        <w:rPr>
          <w:rFonts w:cs="Times New Roman"/>
          <w:b w:val="0"/>
          <w:bCs/>
          <w:sz w:val="24"/>
          <w:szCs w:val="24"/>
        </w:rPr>
        <w:t xml:space="preserve">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Операторлардың </w:t>
      </w:r>
      <w:proofErr xmlns:w="http://schemas.openxmlformats.org/wordprocessingml/2006/main" w:type="spellStart"/>
      <w:r xmlns:w="http://schemas.openxmlformats.org/wordprocessingml/2006/main" w:rsidR="00242D1F" w:rsidRPr="00B81A9E">
        <w:t xml:space="preserve">деректер базасы және </w:t>
      </w:r>
      <w:proofErr xmlns:w="http://schemas.openxmlformats.org/wordprocessingml/2006/main" w:type="spellEnd"/>
      <w:r xmlns:w="http://schemas.openxmlformats.org/wordprocessingml/2006/main" w:rsidR="00242D1F" w:rsidRPr="00B81A9E">
        <w:t xml:space="preserve">операторлар </w:t>
      </w:r>
      <w:bookmarkEnd xmlns:w="http://schemas.openxmlformats.org/wordprocessingml/2006/main" w:id="33"/>
      <w:r xmlns:w="http://schemas.openxmlformats.org/wordprocessingml/2006/main" w:rsidR="00242D1F" w:rsidRPr="00B81A9E">
        <w:t xml:space="preserve">тобы</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сақтайды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жаңарту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ЕК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регламентіне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сәйкес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мен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топтарының </w:t>
      </w:r>
      <w:proofErr xmlns:w="http://schemas.openxmlformats.org/wordprocessingml/2006/main" w:type="spellEnd"/>
      <w:r xmlns:w="http://schemas.openxmlformats.org/wordprocessingml/2006/main" w:rsidRPr="00667D1D">
        <w:rPr>
          <w:rFonts w:cs="Times New Roman"/>
          <w:b w:val="0"/>
          <w:bCs/>
          <w:sz w:val="24"/>
          <w:szCs w:val="24"/>
        </w:rPr>
        <w:t xml:space="preserve">дерекқоры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бап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орналасқан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көшірме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көшіру</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басқа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Барлығы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деректер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сақталады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жылы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шифрланған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үшін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серверлерінде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іздеу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мақсаттар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процедурасы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қайда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өңделген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туралы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мәліметтер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базасының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орналасуы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сипатталған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Бұл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операторларының </w:t>
      </w:r>
      <w:proofErr xmlns:w="http://schemas.openxmlformats.org/wordprocessingml/2006/main" w:type="spellStart"/>
      <w:r xmlns:w="http://schemas.openxmlformats.org/wordprocessingml/2006/main" w:rsidRPr="00667D1D">
        <w:rPr>
          <w:rFonts w:cs="Times New Roman"/>
          <w:b w:val="0"/>
          <w:bCs/>
          <w:sz w:val="24"/>
          <w:szCs w:val="24"/>
        </w:rPr>
        <w:t xml:space="preserve">дерекқоры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қамтиды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келесі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End"/>
      <w:r xmlns:w="http://schemas.openxmlformats.org/wordprocessingml/2006/main" w:rsidRPr="00667D1D">
        <w:rPr>
          <w:rFonts w:cs="Times New Roman"/>
          <w:b w:val="0"/>
          <w:bCs/>
          <w:sz w:val="24"/>
          <w:szCs w:val="24"/>
        </w:rPr>
        <w:t xml:space="preserve">тобының </w:t>
      </w:r>
      <w:proofErr xmlns:w="http://schemas.openxmlformats.org/wordprocessingml/2006/main" w:type="spellStart"/>
      <w:r xmlns:w="http://schemas.openxmlformats.org/wordprocessingml/2006/main" w:rsidRPr="00667D1D">
        <w:rPr>
          <w:rFonts w:cs="Times New Roman"/>
          <w:b w:val="0"/>
          <w:bCs/>
          <w:sz w:val="24"/>
          <w:szCs w:val="24"/>
        </w:rPr>
        <w:t xml:space="preserve">жағдайы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мөлшері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әрқайсысының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мүшесі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ауқымы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мәртебесі </w:t>
      </w:r>
      <w:proofErr xmlns:w="http://schemas.openxmlformats.org/wordprocessingml/2006/main" w:type="spellStart"/>
      <w:r xmlns:w="http://schemas.openxmlformats.org/wordprocessingml/2006/main" w:rsidRPr="00667D1D">
        <w:rPr>
          <w:rFonts w:cs="Times New Roman"/>
          <w:b w:val="0"/>
          <w:bCs/>
          <w:sz w:val="24"/>
          <w:szCs w:val="24"/>
        </w:rPr>
        <w:t xml:space="preserve">және </w:t>
      </w:r>
      <w:proofErr xmlns:w="http://schemas.openxmlformats.org/wordprocessingml/2006/main" w:type="spellEnd"/>
      <w:r xmlns:w="http://schemas.openxmlformats.org/wordprocessingml/2006/main" w:rsidRPr="00667D1D">
        <w:rPr>
          <w:rFonts w:cs="Times New Roman"/>
          <w:b w:val="0"/>
          <w:bCs/>
          <w:sz w:val="24"/>
          <w:szCs w:val="24"/>
        </w:rPr>
        <w:t xml:space="preserve">жарамдылығы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667D1D">
        <w:rPr>
          <w:rFonts w:cs="Times New Roman"/>
          <w:b w:val="0"/>
          <w:bCs/>
          <w:sz w:val="24"/>
          <w:szCs w:val="24"/>
        </w:rPr>
        <w:t xml:space="preserve">күйі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түрлендіру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айырбастау </w:t>
      </w:r>
      <w:proofErr xmlns:w="http://schemas.openxmlformats.org/wordprocessingml/2006/main" w:type="spellEnd"/>
      <w:r xmlns:w="http://schemas.openxmlformats.org/wordprocessingml/2006/main" w:rsidRPr="00667D1D">
        <w:rPr>
          <w:rFonts w:cs="Times New Roman"/>
          <w:b w:val="0"/>
          <w:bCs/>
          <w:sz w:val="24"/>
          <w:szCs w:val="24"/>
        </w:rPr>
        <w:t xml:space="preserve">кезеңін </w:t>
      </w:r>
      <w:proofErr xmlns:w="http://schemas.openxmlformats.org/wordprocessingml/2006/main" w:type="spellStart"/>
      <w:r xmlns:w="http://schemas.openxmlformats.org/wordprocessingml/2006/main" w:rsidRPr="00667D1D">
        <w:rPr>
          <w:rFonts w:cs="Times New Roman"/>
          <w:b w:val="0"/>
          <w:bCs/>
          <w:sz w:val="24"/>
          <w:szCs w:val="24"/>
        </w:rPr>
        <w:t xml:space="preserve">қоса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тәуекел </w:t>
      </w:r>
      <w:proofErr xmlns:w="http://schemas.openxmlformats.org/wordprocessingml/2006/main" w:type="spellStart"/>
      <w:r xmlns:w="http://schemas.openxmlformats.org/wordprocessingml/2006/main" w:rsidRPr="00667D1D">
        <w:rPr>
          <w:rFonts w:cs="Times New Roman"/>
          <w:b w:val="0"/>
          <w:bCs/>
          <w:sz w:val="24"/>
          <w:szCs w:val="24"/>
        </w:rPr>
        <w:t xml:space="preserve">деңгейі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бап </w:t>
      </w:r>
      <w:proofErr xmlns:w="http://schemas.openxmlformats.org/wordprocessingml/2006/main" w:type="spellEnd"/>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w:t>
      </w:r>
      <w:proofErr xmlns:w="http://schemas.openxmlformats.org/wordprocessingml/2006/main" w:type="spellEnd"/>
      <w:r xmlns:w="http://schemas.openxmlformats.org/wordprocessingml/2006/main" w:rsidRPr="00667D1D">
        <w:rPr>
          <w:rFonts w:cs="Times New Roman"/>
          <w:b w:val="0"/>
          <w:bCs/>
          <w:sz w:val="24"/>
          <w:szCs w:val="24"/>
        </w:rPr>
        <w:t xml:space="preserve">мердігерлік </w:t>
      </w:r>
      <w:proofErr xmlns:w="http://schemas.openxmlformats.org/wordprocessingml/2006/main" w:type="spellStart"/>
      <w:r xmlns:w="http://schemas.openxmlformats.org/wordprocessingml/2006/main" w:rsidRPr="00667D1D">
        <w:rPr>
          <w:rFonts w:cs="Times New Roman"/>
          <w:b w:val="0"/>
          <w:bCs/>
          <w:sz w:val="24"/>
          <w:szCs w:val="24"/>
        </w:rPr>
        <w:t xml:space="preserve">шарт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әрекеттер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топтары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атауы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мердігер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тараптар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барлығының </w:t>
      </w:r>
      <w:proofErr xmlns:w="http://schemas.openxmlformats.org/wordprocessingml/2006/main" w:type="spellStart"/>
      <w:r xmlns:w="http://schemas.openxmlformats.org/wordprocessingml/2006/main" w:rsidRPr="00667D1D">
        <w:rPr>
          <w:rFonts w:cs="Times New Roman"/>
          <w:b w:val="0"/>
          <w:bCs/>
          <w:sz w:val="24"/>
          <w:szCs w:val="24"/>
        </w:rPr>
        <w:t xml:space="preserve">ауданы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өндіріс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бөлімшелер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үй-жайлар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тексеру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есептер </w:t>
      </w:r>
      <w:proofErr xmlns:w="http://schemas.openxmlformats.org/wordprocessingml/2006/main" w:type="spellEnd"/>
      <w:r xmlns:w="http://schemas.openxmlformats.org/wordprocessingml/2006/main" w:rsidRPr="00667D1D">
        <w:rPr>
          <w:rFonts w:cs="Times New Roman"/>
          <w:b w:val="0"/>
          <w:bCs/>
          <w:sz w:val="24"/>
          <w:szCs w:val="24"/>
        </w:rPr>
        <w:t xml:space="preserve">және</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іріктеу </w:t>
      </w:r>
      <w:proofErr xmlns:w="http://schemas.openxmlformats.org/wordprocessingml/2006/main" w:type="spellStart"/>
      <w:r xmlns:w="http://schemas.openxmlformats.org/wordprocessingml/2006/main" w:rsidRPr="00667D1D">
        <w:rPr>
          <w:rFonts w:cs="Times New Roman"/>
          <w:b w:val="0"/>
          <w:bCs/>
          <w:sz w:val="24"/>
          <w:szCs w:val="24"/>
        </w:rPr>
        <w:t xml:space="preserve">нәтижелері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сияқты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жақсы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кез </w:t>
      </w:r>
      <w:proofErr xmlns:w="http://schemas.openxmlformats.org/wordprocessingml/2006/main" w:type="spellEnd"/>
      <w:r xmlns:w="http://schemas.openxmlformats.org/wordprocessingml/2006/main" w:rsidRPr="00667D1D">
        <w:rPr>
          <w:rFonts w:cs="Times New Roman"/>
          <w:b w:val="0"/>
          <w:bCs/>
          <w:sz w:val="24"/>
          <w:szCs w:val="24"/>
        </w:rPr>
        <w:t xml:space="preserve">келген </w:t>
      </w:r>
      <w:proofErr xmlns:w="http://schemas.openxmlformats.org/wordprocessingml/2006/main" w:type="spellStart"/>
      <w:r xmlns:w="http://schemas.openxmlformats.org/wordprocessingml/2006/main" w:rsidRPr="00667D1D">
        <w:rPr>
          <w:rFonts w:cs="Times New Roman"/>
          <w:b w:val="0"/>
          <w:bCs/>
          <w:sz w:val="24"/>
          <w:szCs w:val="24"/>
        </w:rPr>
        <w:t xml:space="preserve">нәтиже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орындалды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соның ішінде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жүрді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шығып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жөнелтілімдер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сәйкессіздіктер </w:t>
      </w:r>
      <w:proofErr xmlns:w="http://schemas.openxmlformats.org/wordprocessingml/2006/main" w:type="spellStart"/>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шаралар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қолданбалы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хабарландырулар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арқылы</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жүйесі</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-де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көрсетілген</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-бап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пайдалану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органикалық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егіншілік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Ақпарат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үшін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жүйе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ақпарат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алмасу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басқа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т.б</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денелер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құзыретті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мүше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мемлекеттер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мен</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үшінші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елдер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алаңдаушылық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ауытқулар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берілген </w:t>
      </w:r>
      <w:proofErr xmlns:w="http://schemas.openxmlformats.org/wordprocessingml/2006/main" w:type="spellEnd"/>
      <w:r xmlns:w="http://schemas.openxmlformats.org/wordprocessingml/2006/main" w:rsidRPr="00667D1D">
        <w:rPr>
          <w:rFonts w:cs="Times New Roman"/>
          <w:b w:val="0"/>
          <w:bCs/>
          <w:sz w:val="24"/>
          <w:szCs w:val="24"/>
        </w:rPr>
        <w:t xml:space="preserve">және тиісті </w:t>
      </w:r>
      <w:proofErr xmlns:w="http://schemas.openxmlformats.org/wordprocessingml/2006/main" w:type="spellStart"/>
      <w:r xmlns:w="http://schemas.openxmlformats.org/wordprocessingml/2006/main" w:rsidRPr="00667D1D">
        <w:rPr>
          <w:rFonts w:cs="Times New Roman"/>
          <w:b w:val="0"/>
          <w:bCs/>
          <w:sz w:val="24"/>
          <w:szCs w:val="24"/>
        </w:rPr>
        <w:t xml:space="preserve">қолдау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құжаттар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осының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реттеу </w:t>
      </w:r>
      <w:proofErr xmlns:w="http://schemas.openxmlformats.org/wordprocessingml/2006/main" w:type="spellEnd"/>
      <w:r xmlns:w="http://schemas.openxmlformats.org/wordprocessingml/2006/main" w:rsidRPr="00667D1D">
        <w:rPr>
          <w:rFonts w:cs="Times New Roman"/>
          <w:b w:val="0"/>
          <w:bCs/>
          <w:sz w:val="24"/>
          <w:szCs w:val="24"/>
        </w:rPr>
        <w:t xml:space="preserve">; және</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кез келген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 </w:t>
      </w:r>
      <w:proofErr xmlns:w="http://schemas.openxmlformats.org/wordprocessingml/2006/main" w:type="spellStart"/>
      <w:r xmlns:w="http://schemas.openxmlformats.org/wordprocessingml/2006/main" w:rsidRPr="00667D1D">
        <w:rPr>
          <w:rFonts w:cs="Times New Roman"/>
          <w:b w:val="0"/>
          <w:bCs/>
          <w:sz w:val="24"/>
          <w:szCs w:val="24"/>
        </w:rPr>
        <w:t xml:space="preserve">деп </w:t>
      </w:r>
      <w:proofErr xmlns:w="http://schemas.openxmlformats.org/wordprocessingml/2006/main" w:type="spellEnd"/>
      <w:r xmlns:w="http://schemas.openxmlformats.org/wordprocessingml/2006/main" w:rsidRPr="00667D1D">
        <w:rPr>
          <w:rFonts w:cs="Times New Roman"/>
          <w:b w:val="0"/>
          <w:bCs/>
          <w:sz w:val="24"/>
          <w:szCs w:val="24"/>
        </w:rPr>
        <w:t xml:space="preserve">есептейді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ақпарат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болып табылады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сақталады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бойынша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бақылау</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кем дегенде 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бойы </w:t>
      </w:r>
      <w:proofErr xmlns:w="http://schemas.openxmlformats.org/wordprocessingml/2006/main" w:type="spellEnd"/>
      <w:r xmlns:w="http://schemas.openxmlformats.org/wordprocessingml/2006/main" w:rsidR="00174C23">
        <w:rPr>
          <w:rFonts w:cs="Times New Roman"/>
          <w:sz w:val="24"/>
          <w:szCs w:val="24"/>
        </w:rPr>
        <w:t xml:space="preserve">ҒТК </w:t>
      </w:r>
      <w:proofErr xmlns:w="http://schemas.openxmlformats.org/wordprocessingml/2006/main" w:type="spellStart"/>
      <w:r xmlns:w="http://schemas.openxmlformats.org/wordprocessingml/2006/main" w:rsidRPr="00174C23">
        <w:rPr>
          <w:rFonts w:cs="Times New Roman"/>
          <w:sz w:val="24"/>
          <w:szCs w:val="24"/>
        </w:rPr>
        <w:t xml:space="preserve">органы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жасайды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үшін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жаңарту</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CB құжат айналымы процедурасына сәйкес STC </w:t>
      </w:r>
      <w:r xmlns:w="http://schemas.openxmlformats.org/wordprocessingml/2006/main" w:rsidR="006E0E65">
        <w:rPr>
          <w:rFonts w:cs="Times New Roman"/>
          <w:b w:val="0"/>
          <w:bCs/>
          <w:sz w:val="24"/>
          <w:szCs w:val="24"/>
          <w:lang w:val="en-GB"/>
        </w:rPr>
        <w:t xml:space="preserve">Техникалық стандартын келесі жағдайларда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жаңарту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ЕО ережелеріндегі өзгерістер;</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Орталық банктің ішкі рәсімдеріндегі өзгерістер;</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ЕК және Аккредиттеу бюросының ұсыныстары бойынша;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Құжатты сәйкестендіру СТК сапа менеджменті процедурасына қатысты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Құжаттарды және мұрағатты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басқару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Қайда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Сәйкестікті бағалау департаментінің құжаты</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құжат түрі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органикалық егіншілік;</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құжаттың реттік нөмірі;</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үшінші елдер секторының қызметіне арналған құжат;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соңғы жаңарту деректері;</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соңғы шолуды анықтау.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Толық сапа жүйесінің құжаттары, нысандары және т.б. сұрау бойынша CB сапа менеджменті жүйесінің нұсқаулығында келтірілген.</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Міндетті қажетті құжаттар: сертификаттау рәсімдері мен нысандары электронды түрде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ОК 30 күн ішінде Техникалық құжаттамадағы,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процедуралардағы </w:t>
      </w:r>
      <w:proofErr xmlns:w="http://schemas.openxmlformats.org/wordprocessingml/2006/main" w:type="gramEnd"/>
      <w:r xmlns:w="http://schemas.openxmlformats.org/wordprocessingml/2006/main" w:rsidRPr="00805061">
        <w:rPr>
          <w:rFonts w:cs="Times New Roman"/>
          <w:b w:val="0"/>
          <w:bCs/>
          <w:sz w:val="24"/>
          <w:szCs w:val="24"/>
          <w:lang w:val="en-GB"/>
        </w:rPr>
        <w:t xml:space="preserve">және басқа да тиісті құжаттамадағы кез келген өзгерістер туралы Комиссияны хабардар етеді.</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ақпарат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мерзімі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уақыт </w:t>
      </w:r>
      <w:proofErr xmlns:w="http://schemas.openxmlformats.org/wordprocessingml/2006/main" w:type="spellEnd"/>
      <w:r xmlns:w="http://schemas.openxmlformats.org/wordprocessingml/2006/main" w:rsidRPr="00805061">
        <w:rPr>
          <w:rFonts w:cs="Times New Roman"/>
          <w:b w:val="0"/>
          <w:bCs/>
          <w:sz w:val="24"/>
          <w:szCs w:val="24"/>
        </w:rPr>
        <w:t xml:space="preserve">, бірақ </w:t>
      </w:r>
      <w:proofErr xmlns:w="http://schemas.openxmlformats.org/wordprocessingml/2006/main" w:type="spellStart"/>
      <w:r xmlns:w="http://schemas.openxmlformats.org/wordprocessingml/2006/main" w:rsidRPr="00805061">
        <w:rPr>
          <w:rFonts w:cs="Times New Roman"/>
          <w:b w:val="0"/>
          <w:bCs/>
          <w:sz w:val="24"/>
          <w:szCs w:val="24"/>
        </w:rPr>
        <w:t xml:space="preserve">емес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кейінірек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қарағанда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күнтізбе </w:t>
      </w:r>
      <w:proofErr xmlns:w="http://schemas.openxmlformats.org/wordprocessingml/2006/main" w:type="spellEnd"/>
      <w:r xmlns:w="http://schemas.openxmlformats.org/wordprocessingml/2006/main" w:rsidRPr="00805061">
        <w:rPr>
          <w:rFonts w:cs="Times New Roman"/>
          <w:b w:val="0"/>
          <w:bCs/>
          <w:sz w:val="24"/>
          <w:szCs w:val="24"/>
        </w:rPr>
        <w:t xml:space="preserve">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күндері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өзгерістердің </w:t>
      </w:r>
      <w:proofErr xmlns:w="http://schemas.openxmlformats.org/wordprocessingml/2006/main" w:type="spellStart"/>
      <w:r xmlns:w="http://schemas.openxmlformats.org/wordprocessingml/2006/main" w:rsidRPr="00805061">
        <w:rPr>
          <w:rFonts w:cs="Times New Roman"/>
          <w:b w:val="0"/>
          <w:bCs/>
          <w:sz w:val="24"/>
          <w:szCs w:val="24"/>
        </w:rPr>
        <w:t xml:space="preserve">пайда </w:t>
      </w:r>
      <w:proofErr xmlns:w="http://schemas.openxmlformats.org/wordprocessingml/2006/main" w:type="spellStart"/>
      <w:r xmlns:w="http://schemas.openxmlformats.org/wordprocessingml/2006/main" w:rsidRPr="00805061">
        <w:rPr>
          <w:rFonts w:cs="Times New Roman"/>
          <w:b w:val="0"/>
          <w:bCs/>
          <w:sz w:val="24"/>
          <w:szCs w:val="24"/>
        </w:rPr>
        <w:t xml:space="preserve">болуы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Start"/>
      <w:r xmlns:w="http://schemas.openxmlformats.org/wordprocessingml/2006/main" w:rsidRPr="00805061">
        <w:rPr>
          <w:rFonts w:cs="Times New Roman"/>
          <w:b w:val="0"/>
          <w:bCs/>
          <w:sz w:val="24"/>
          <w:szCs w:val="24"/>
        </w:rPr>
        <w:t xml:space="preserve">мазмұны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өтініші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құзыретті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қолдау көрсету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бабы және </w:t>
      </w:r>
      <w:proofErr xmlns:w="http://schemas.openxmlformats.org/wordprocessingml/2006/main" w:type="spellEnd"/>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қажет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бұл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кәдеге </w:t>
      </w:r>
      <w:proofErr xmlns:w="http://schemas.openxmlformats.org/wordprocessingml/2006/main" w:type="spellStart"/>
      <w:r xmlns:w="http://schemas.openxmlformats.org/wordprocessingml/2006/main" w:rsidRPr="00805061">
        <w:rPr>
          <w:rFonts w:cs="Times New Roman"/>
          <w:b w:val="0"/>
          <w:bCs/>
          <w:sz w:val="24"/>
          <w:szCs w:val="24"/>
        </w:rPr>
        <w:t xml:space="preserve">жарату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келесі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орын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End"/>
      <w:r xmlns:w="http://schemas.openxmlformats.org/wordprocessingml/2006/main" w:rsidRPr="00805061">
        <w:rPr>
          <w:rFonts w:cs="Times New Roman"/>
          <w:b w:val="0"/>
          <w:bCs/>
          <w:sz w:val="24"/>
          <w:szCs w:val="24"/>
        </w:rPr>
        <w:t xml:space="preserve">көрсетілген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-бабының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тармағы және </w:t>
      </w:r>
      <w:proofErr xmlns:w="http://schemas.openxmlformats.org/wordprocessingml/2006/main" w:type="spellEnd"/>
      <w:r xmlns:w="http://schemas.openxmlformats.org/wordprocessingml/2006/main" w:rsidRPr="00805061">
        <w:rPr>
          <w:rFonts w:cs="Times New Roman"/>
          <w:b w:val="0"/>
          <w:bCs/>
          <w:sz w:val="24"/>
          <w:szCs w:val="24"/>
        </w:rPr>
        <w:t xml:space="preserve">құжаттық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дәлел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жеткізілді</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Дәлелдеу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хабардар 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шараларды </w:t>
      </w:r>
      <w:proofErr xmlns:w="http://schemas.openxmlformats.org/wordprocessingml/2006/main" w:type="spellEnd"/>
      <w:r xmlns:w="http://schemas.openxmlformats.org/wordprocessingml/2006/main" w:rsidRPr="00805061">
        <w:rPr>
          <w:rFonts w:cs="Times New Roman"/>
          <w:b w:val="0"/>
          <w:bCs/>
          <w:sz w:val="24"/>
          <w:szCs w:val="24"/>
        </w:rPr>
        <w:t xml:space="preserve">тиісті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органдарға </w:t>
      </w:r>
      <w:proofErr xmlns:w="http://schemas.openxmlformats.org/wordprocessingml/2006/main" w:type="spellEnd"/>
      <w:r xmlns:w="http://schemas.openxmlformats.org/wordprocessingml/2006/main" w:rsidRPr="00805061">
        <w:rPr>
          <w:rFonts w:cs="Times New Roman"/>
          <w:b w:val="0"/>
          <w:bCs/>
          <w:sz w:val="24"/>
          <w:szCs w:val="24"/>
        </w:rPr>
        <w:t xml:space="preserve">тапсырады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құрметтеуге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заңды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беруге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барлығына </w:t>
      </w:r>
      <w:proofErr xmlns:w="http://schemas.openxmlformats.org/wordprocessingml/2006/main" w:type="spellStart"/>
      <w:r xmlns:w="http://schemas.openxmlformats.org/wordprocessingml/2006/main" w:rsidRPr="00805061">
        <w:rPr>
          <w:rFonts w:cs="Times New Roman"/>
          <w:b w:val="0"/>
          <w:bCs/>
          <w:sz w:val="24"/>
          <w:szCs w:val="24"/>
        </w:rPr>
        <w:t xml:space="preserve">қол </w:t>
      </w:r>
      <w:proofErr xmlns:w="http://schemas.openxmlformats.org/wordprocessingml/2006/main" w:type="spellEnd"/>
      <w:r xmlns:w="http://schemas.openxmlformats.org/wordprocessingml/2006/main" w:rsidRPr="00805061">
        <w:rPr>
          <w:rFonts w:cs="Times New Roman"/>
          <w:b w:val="0"/>
          <w:bCs/>
          <w:sz w:val="24"/>
          <w:szCs w:val="24"/>
        </w:rPr>
        <w:t xml:space="preserve">жеткізу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нысандарды </w:t>
      </w:r>
      <w:proofErr xmlns:w="http://schemas.openxmlformats.org/wordprocessingml/2006/main" w:type="spellEnd"/>
      <w:r xmlns:w="http://schemas.openxmlformats.org/wordprocessingml/2006/main" w:rsidRPr="00805061">
        <w:rPr>
          <w:rFonts w:cs="Times New Roman"/>
          <w:b w:val="0"/>
          <w:bCs/>
          <w:sz w:val="24"/>
          <w:szCs w:val="24"/>
        </w:rPr>
        <w:t xml:space="preserve">тәуелсіз</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сарапшылар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тағайындалған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тиісті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Start"/>
      <w:r xmlns:w="http://schemas.openxmlformats.org/wordprocessingml/2006/main" w:rsidRPr="00805061">
        <w:rPr>
          <w:rFonts w:cs="Times New Roman"/>
          <w:b w:val="0"/>
          <w:bCs/>
          <w:sz w:val="24"/>
          <w:szCs w:val="24"/>
        </w:rPr>
        <w:t xml:space="preserve">таныған </w:t>
      </w:r>
      <w:proofErr xmlns:w="http://schemas.openxmlformats.org/wordprocessingml/2006/main" w:type="spellEnd"/>
      <w:r xmlns:w="http://schemas.openxmlformats.org/wordprocessingml/2006/main" w:rsidRPr="00805061">
        <w:rPr>
          <w:rFonts w:cs="Times New Roman"/>
          <w:b w:val="0"/>
          <w:bCs/>
          <w:sz w:val="24"/>
          <w:szCs w:val="24"/>
        </w:rPr>
        <w:t xml:space="preserve">Комиссияға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Жүйелер </w:t>
      </w:r>
      <w:proofErr xmlns:w="http://schemas.openxmlformats.org/wordprocessingml/2006/main" w:type="spellEnd"/>
      <w:r xmlns:w="http://schemas.openxmlformats.org/wordprocessingml/2006/main" w:rsidR="009A0713" w:rsidRPr="006E0E65">
        <w:t xml:space="preserve">мен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үшін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ақпарат </w:t>
      </w:r>
      <w:bookmarkEnd xmlns:w="http://schemas.openxmlformats.org/wordprocessingml/2006/main" w:id="48"/>
      <w:proofErr xmlns:w="http://schemas.openxmlformats.org/wordprocessingml/2006/main" w:type="spellEnd"/>
      <w:r xmlns:w="http://schemas.openxmlformats.org/wordprocessingml/2006/main" w:rsidR="009A0713" w:rsidRPr="006E0E65">
        <w:t xml:space="preserve">алмасу</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басқа бақылау органдарымен және басқа бақылау органдарымен, сондай-ақ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және басқа бақылау органдарымен және бақылау органдарымен уақтылы ақпарат алмасуды қамтамасыз ету үшін тиісті шараларды қабылдайды және құжатталған рәсімдерді белгілейді. Комиссиямен және басқа бақылау органдарымен және бақылау органдарымен ақпарат алмасуды қамтамасыз ету үшін ANN-P-BL-015-3V процедурасы бар.</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(ЕО) 2018/848 Ереженің 46-бабында немесе осы бапқа сәйкес қабылданған өкілетті және орындаушы актілерде көзделген құжат немесе рәсім бір немесе бірнеше кезеңдерде уәкілетті тұлғаның қолын немесе тұлғаның мақұлдауын талап ететін жағдайда Осы процедураны ескере отырып, осы құжаттарды жіберу үшін орнатылған компьютерлік жүйелер CB әрбір тұлғаны анықтауға мүмкіндік береді және құжаттар мазмұнының тұтастығына кепілдік береді, оның ішінде процедураның кезеңдерін өзгерту мүмкін емес.</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Ерекшелік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ережелер </w:t>
      </w:r>
      <w:proofErr xmlns:w="http://schemas.openxmlformats.org/wordprocessingml/2006/main" w:type="spellEnd"/>
      <w:r xmlns:w="http://schemas.openxmlformats.org/wordprocessingml/2006/main" w:rsidR="007E50A1" w:rsidRPr="00192CE0">
        <w:t xml:space="preserve">мен </w:t>
      </w:r>
      <w:proofErr xmlns:w="http://schemas.openxmlformats.org/wordprocessingml/2006/main" w:type="spellStart"/>
      <w:r xmlns:w="http://schemas.openxmlformats.org/wordprocessingml/2006/main" w:rsidR="007E50A1" w:rsidRPr="00192CE0">
        <w:t xml:space="preserve">қосымша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Құзыретті органдарға және мүше мемлекеттерге қатысты барлық сілтемелер осы Заңның II қосымшасында. Регламентте көрсетілген 2018/848. 2021/1698 30-бап процестің егжей-тегжейлі қадамдары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рәсімінде </w:t>
      </w:r>
      <w:r xmlns:w="http://schemas.openxmlformats.org/wordprocessingml/2006/main" w:rsidR="00324CF3" w:rsidRPr="00805061">
        <w:rPr>
          <w:rFonts w:cs="Times New Roman"/>
          <w:b w:val="0"/>
          <w:bCs/>
          <w:sz w:val="24"/>
          <w:szCs w:val="24"/>
          <w:lang w:val="en-GB"/>
        </w:rPr>
        <w:t xml:space="preserve">қарастырылған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Қолданылатын шегіністердің, рұқсаттардың және құзыретті органдарға сілтемелердің және 2021/1698 ережелерінде көрсетілген үшінші елдердегі қызметке қатысты есеп беру рәсімдерінің тәртібі;</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тануды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алады</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сәйкес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бап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Тәртіп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қатысты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Төтенше оқиғалар және/немесе бақылау органына әсер ететін мән-жайлар туралы рәсім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құлақ құрттарына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және олардан алынатын өнімдерге қойылатын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2008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жылғы 2012 ж.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жауын құрттары және олардан алынған өнімдер келесі талаптардың бірі орындалған жағдайда «Органикалық ауыл шаруашылығы» белгісімен сатылады:</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олар органикалық фермада дүниеге келген;</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 Ережеге сәйкес шаруашылықтың өтпелі кезеңі басталған кезде олар шаруашылықта болған. 2018/848 II қосымша, II бөлім 1.2. секция, және осы ереженің талаптарына сәйкес 24 ай бойы өсірілген;</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фермаға әкелініп, 12 ай бойы Рег 2018/848 талаптарына сәйкес өсірілді.</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Бақылау органы 2018/848 Ережеге сәйкес оператор орналасқан елдің аумағында органикалық жолмен өсірілген жануарлар жеткілікті сапада немесе мөлшерде болмаған жағдайда органикалық емес өсірілген жануарларды органикалық өндіріс бөлімшесіне қосуға рұқсат бере алады. II қосымша, II бөлім, 1.3.4.4. ANN-P-BL-033-3V бақылау органының рәсімімен мәлімделген тармақ 3-тармақ;</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Қамтамасыз етілген жем Reg. 2018/848 талаптары</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Заттар рег. сәйкес тазалау және дезинфекциялау үшін қолданылады. 24-баптың талаптарына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Арнайы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үшін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жылдық</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есеп беру</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ке </w:t>
      </w:r>
      <w:proofErr xmlns:w="http://schemas.openxmlformats.org/wordprocessingml/2006/main" w:type="spellStart"/>
      <w:r xmlns:w="http://schemas.openxmlformats.org/wordprocessingml/2006/main" w:rsidR="009D47E8" w:rsidRPr="00B745B5">
        <w:t xml:space="preserve">сілтеме жасалды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дюйм</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0"/>
      <w:r xmlns:w="http://schemas.openxmlformats.org/wordprocessingml/2006/main" w:rsidR="009D47E8" w:rsidRPr="00B745B5">
        <w:t xml:space="preserve">бап</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Жылдық есептің мақсаттары үшін техникалық мөлшерлеме мыналармен толтырылады:</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(ЕО) 2018/848 Қағидасының 35(7)-бабында белгіленген өнімдердің санаты бойынша өткен жылы үшінші елдегі немесе үшінші елдердегі бақылау органының бақылау қызметі, оның ішінде операторлар мен операторлар топтарының саны, сондай-ақ олардың мүшелерінің саны (оның ішінде операторлар немесе операторлар топтары қосалқы мердігерлер үшін жауапты болмаса, қосалқы мердігерлерді қоса алғанда) 31 Үшінші ел және өнім санаттары бойынша өткен жылдың желтоқсаны;</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бақылау органы осы Қағидалардың 1(2)(e)-бабына немесе 46(2)-баптың мақсаттары үшін талап етілетін кез келген басқа тиісті құжаттарға сәйкес өндіру ережелерінің аудармасының қажетті жаңартуларын орындағаны туралы міндеттеме. Ереже (ЕО) 2018/848 немесе осы Ереже;</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осы Ережеге сәйкес бақылау органы құрған сертификаттау және бақылау жүйесін қоса алғанда, ішкі рәсімдердің кез келген жаңартуы;</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17-бапқа сәйкес талап етілетін ақпаратпен бақылау органының веб-сайтына сілтеме;</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2007 жылғы 2012 ж. редакцияны қараңыз. 2021/1698 I қосымшаның А бөлігінің 2.1 тармағы:</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үшінші елдерден әкелінетін өнімдердің 2018/848 ережелеріне (ЕО) сәйкестігін қамтамасыз ету қабілетіне аккредиттеу органының алдыңғы жылы бақылау органының қанағаттанарлық баға алғанын қамтамасыз ету;</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бақылау органының немесе бақылау органының (ЕО) 2018/848 ережесінің 46(2) және (6)-баптарында белгіленген бақылау талаптарын, шарттарын және шараларын іске асыру үшін әлі де мүмкіндіктері мен құзыреті бар екенін растау. Ереже, ол мойындалған әрбір үшінші елде;</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нәтижелер мен бағалауға қатысты жылдық бағалау есебінің кез келген жаңартылған ақпаратын қоса алғанда:</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операторлардың немесе операторлар тобының файлдарын тексеру;</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сәйкессіздіктер тізімі, сондай-ақ санына қатысты сәйкессіздіктер саны.</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сертификатталған операторлар немесе операторлар тобы;</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егер бар болса, түзету шаралары туралы түсініктеме бере отырып, сәйкессіздіктер мен шағымдарды қарау</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операторлар немесе операторлар топтары оның сәйкессіздіктерін тұрақты түрде жабу үшін жүзеге асырады;</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шаралар каталогы және оны жүзеге асыру;</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тәуекелді талдау процедурасы;</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жылдық тәуекел жоспары;</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іріктеу стратегиясы,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тәртібі </w:t>
      </w:r>
      <w:proofErr xmlns:w="http://schemas.openxmlformats.org/wordprocessingml/2006/main" w:type="gramEnd"/>
      <w:r xmlns:w="http://schemas.openxmlformats.org/wordprocessingml/2006/main" w:rsidRPr="00805061">
        <w:rPr>
          <w:rFonts w:cs="Times New Roman"/>
          <w:b w:val="0"/>
          <w:bCs/>
          <w:sz w:val="24"/>
          <w:szCs w:val="24"/>
          <w:lang w:val="en-GB"/>
        </w:rPr>
        <w:t xml:space="preserve">және әдістемесі;</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кез келген рәсімдерге өзгертулер енгізу;</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басқа бақылау органдарымен, бақылау органдарымен және Комиссиямен ақпарат алмасу;</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тексеру және сертификаттау процесіне қатысатын қызметкерлердің құзыреттілігі;</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оқыту бағдарламалары;</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жаңа қызметкерлердің білімі мен құзыреттілігі;</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куәландырылған қызметтің тиімділігі мен сенімділігі және бақылау органының қызметін жалпы бағалау;</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аккредиттеу органы немесе құзыретті орган (ЕО) 2018/848 ережесінің мақсаттары үшін маңызды деп санайтын басқа элементтер;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өткен жылы қосымша үшінші елдерге немесе өнімдердің санаттарына тану көлемін кеңейтуге қатысты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бақылау органының осы Қағидаға сәйкес әрбір жаңа үшінші елде немесе әрбір мемлекет үшін бақылауды жүзеге асыруға </w:t>
      </w:r>
      <w:r xmlns:w="http://schemas.openxmlformats.org/wordprocessingml/2006/main" w:rsidRPr="00805061">
        <w:rPr>
          <w:rFonts w:cs="Times New Roman"/>
          <w:b w:val="0"/>
          <w:bCs/>
          <w:sz w:val="24"/>
          <w:szCs w:val="24"/>
          <w:lang w:val="en-GB"/>
        </w:rPr>
        <w:t xml:space="preserve">мүмкіндігі мен құзыретін растайтын </w:t>
      </w:r>
      <w:proofErr xmlns:w="http://schemas.openxmlformats.org/wordprocessingml/2006/main" w:type="gramEnd"/>
      <w:r xmlns:w="http://schemas.openxmlformats.org/wordprocessingml/2006/main" w:rsidRPr="00805061">
        <w:rPr>
          <w:rFonts w:cs="Times New Roman"/>
          <w:b w:val="0"/>
          <w:bCs/>
          <w:sz w:val="24"/>
          <w:szCs w:val="24"/>
          <w:lang w:val="en-GB"/>
        </w:rPr>
        <w:t xml:space="preserve">егер белсенді операторлар немесе операторлар тобы болса, тиісті өнімдердің жаңа санаты.</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Жылдық есеп Регламент/2021/1698 II қосымшаға сәйкес басқа да ақпаратты қамтиды</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Бекітілді</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Сапа </w:t>
          </w:r>
          <w:proofErr xmlns:w="http://schemas.openxmlformats.org/wordprocessingml/2006/main" w:type="spellStart"/>
          <w:r xmlns:w="http://schemas.openxmlformats.org/wordprocessingml/2006/main" w:rsidRPr="006B6AAE">
            <w:rPr>
              <w:rFonts w:cs="Times New Roman"/>
              <w:b w:val="0"/>
              <w:bCs/>
              <w:sz w:val="16"/>
              <w:szCs w:val="16"/>
            </w:rPr>
            <w:t xml:space="preserve">тобымен</w:t>
          </w:r>
          <w:proofErr xmlns:w="http://schemas.openxmlformats.org/wordprocessingml/2006/main" w:type="spellEnd"/>
          <w:r xmlns:w="http://schemas.openxmlformats.org/wordprocessingml/2006/main" w:rsidRPr="006B6AAE">
            <w:rPr>
              <w:rFonts w:cs="Times New Roman"/>
              <w:b w:val="0"/>
              <w:bCs/>
              <w:sz w:val="16"/>
              <w:szCs w:val="16"/>
            </w:rPr>
            <w:t xml:space="preserve">​</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хаттама</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27.01.2025 ж.</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centrs»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Атбилстибас</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новērtēšanas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Мәліметтер:</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 ж.</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Техникалық стандарты</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Нұсқа: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жоқ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k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