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सामग्री</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w:t>
            </w:r>
          </w:hyperlink>
          <w:r xmlns:w="http://schemas.openxmlformats.org/wordprocessingml/2006/main" w:rsidR="00353538">
            <w:rPr>
              <w:noProof/>
              <w:webHidden/>
            </w:rPr>
            <w:fldChar xmlns:w="http://schemas.openxmlformats.org/wordprocessingml/2006/main" w:fldCharType="end"/>
          </w:r>
          <w:hyperlink xmlns:w="http://schemas.openxmlformats.org/wordprocessingml/2006/main" w:anchor="_Toc188874010" w:history="1">
            <w:r xmlns:w="http://schemas.openxmlformats.org/wordprocessingml/2006/main" w:rsidR="00353538" w:rsidRPr="00116B2B">
              <w:rPr>
                <w:rStyle w:val="Hyperlink"/>
                <w:noProof/>
                <w:lang w:eastAsia="en-US"/>
              </w:rPr>
              <w:t xml:space="preserve">बाट EU नियमन (EU) 2018/848, 2021/1698 को आवश्यकताहरूको अनुपालनमा</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नियन्त्रण निकायको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१.१।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 मा EU बाहिर जैविक खेती प्रमाणीकरणको लागि जिम्मेवारीहरूको एकाइको साथ संगठन चार्ट (चित्र 1) हेर्नुहोस्।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 बाट मात्र हुन्छ</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३</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नियन्त्रण शरीर संरचना 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१.२।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कर्मचारीहरूका लागि जिम्मेवारी र दक्षताहरू प्रक्रिया STC-R-KS-004 व्यक्तिगत व्यवस्थापन प्रक्रियामा वर्णन गरिएको 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गतिविधि र प्रमाणीकरण कार्यहरूको लागि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१.३।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आईटी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१.४।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 बाट मात्र हुन्छ</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१.५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प्रत्यायोजित गतिविधिहरू सहित गतिविधिहरूको प्रकार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१.६।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गुणस्तर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गुणस्तर व्यवस्थापन मापदण्ड REg। 2018/848 धारा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१.७।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कानुनी कार्यहरूको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उत्पादन 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नियमावली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१३</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नियन्त्रण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नियमहरू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१६</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नियमहरू लागू गर्दै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उत्पादन नियम र नियन्त्रण उपायहरूको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अभिप्रेत गतिविधिहरूको एक सिंहावलोकन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निरीक्षण र प्रमाणीकरण श्रेणीको लागि मापदण्ड g) उत्पादनहरू: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प्रमाणीकरण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ले प्रक्रियाहरू विकास र स्थापना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सार्वजनिक रूपमा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अपरेटरहरू र अपरेटरहरूको समूहहरूको VI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धारा 20(1) Reg मा उल्लेख गरिएको प्रणाली मार्फत सूचनाहरू। 2021/1698 -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नियन्त्रण निकायले जैविक खेती सूचना प्रणाली (OFIS) को प्रयोग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३७</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Pr>
                <w:noProof/>
                <w:webHidden/>
              </w:rPr>
              <w:t xml:space="preserve">38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3" w:history="1">
            <w:r xmlns:w="http://schemas.openxmlformats.org/wordprocessingml/2006/main" w:rsidRPr="00116B2B">
              <w:rPr>
                <w:rStyle w:val="Hyperlink"/>
                <w:noProof/>
              </w:rPr>
              <w:t xml:space="preserve">अद्यावधिक गर्नको लागि VII CB मानक प्रक्रिया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आयोग जानकारी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प्रणाली र सूचना आदानप्रदानका लागि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एक्स अपवाद नियम र अतिरिक्त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Reg लाई उल्लेख गरिएको वार्षिक रिपोर्टको लागि XI विशिष्ट आवश्यकताहरू। धारा ४४० मा २०२१/१६९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८</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म </w:t>
      </w:r>
      <w:proofErr xmlns:w="http://schemas.openxmlformats.org/wordprocessingml/2006/main" w:type="spellStart"/>
      <w:r xmlns:w="http://schemas.openxmlformats.org/wordprocessingml/2006/main" w:rsidR="00D769EB">
        <w:rPr>
          <w:lang w:eastAsia="en-US"/>
        </w:rPr>
        <w:t xml:space="preserve">मा</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नियमन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बाट </w:t>
      </w:r>
      <w:proofErr xmlns:w="http://schemas.openxmlformats.org/wordprocessingml/2006/main" w:type="spellEnd"/>
      <w:r xmlns:w="http://schemas.openxmlformats.org/wordprocessingml/2006/main" w:rsidR="00A367C7" w:rsidRPr="00D769EB">
        <w:rPr>
          <w:lang w:eastAsia="en-US"/>
        </w:rPr>
        <w:t xml:space="preserve">आवश्यकताहरू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धारा </w:t>
      </w:r>
      <w:proofErr xmlns:w="http://schemas.openxmlformats.org/wordprocessingml/2006/main" w:type="spellEnd"/>
      <w:r xmlns:w="http://schemas.openxmlformats.org/wordprocessingml/2006/main" w:rsidR="00276BEA" w:rsidRPr="00D769EB">
        <w:rPr>
          <w:lang w:eastAsia="en-US"/>
        </w:rPr>
        <w:t xml:space="preserve">१</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बारेमा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नियन्त्रण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अगाडि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मेलिङ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+३७१ ६४१३००३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इमेल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सम्पर्क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नियन्त्रण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(थप STC) को बाल्टिक राज्यहरूमा पहिलो कृषि मेसिनरी उपकरण परीक्षण स्टेशनको रूपमा 1911 मा स्थापना भएको थियो। अब STC एक बहु-अनुशासनात्मक कम्पनीको रूपमा काम गर्दछ। प्रत्येक क्षेत्र (विभाग) को छुट्टै मान्यता छ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अंग्रेजीमा अनुवाद - CONFORMITY ASSEMENT Unit (17065 अनुसार मान्यता प्राप्त) र लेटभिया र तेस्रो देशहरूमा जैविक खेती प्रमाणीकरण, साथै मेसिनरी उपकरण प्रमाणीकरण र कृषि उपकरण प्रमाणीकरण प्रदान गर्दछ।</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 मा EU बाहिर जैविक खेती प्रमाणीकरणको लागि जिम्मेवारीहरूको एकाइको साथ </w:t>
      </w:r>
      <w:bookmarkEnd xmlns:w="http://schemas.openxmlformats.org/wordprocessingml/2006/main" w:id="2"/>
      <w:r xmlns:w="http://schemas.openxmlformats.org/wordprocessingml/2006/main" w:rsidRPr="00944D5C">
        <w:rPr>
          <w:rFonts w:eastAsiaTheme="minorHAnsi"/>
          <w:lang w:val="en-GB"/>
        </w:rPr>
        <w:t xml:space="preserve">संगठन चार्ट (चित्र 1) हेर्नुहोस्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तस्विर १</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प्रमाणीकरण प्रक्रियाको व्यवस्थापन लाटभियन मुख्य कार्यालयबाट मात्र हुन्छ</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नियन्त्रण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छैन।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स्थिति</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थर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सीईओ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Makarevicius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को </w:t>
            </w:r>
            <w:r xmlns:w="http://schemas.openxmlformats.org/wordprocessingml/2006/main" w:rsidRPr="00EE475C">
              <w:rPr>
                <w:rFonts w:cs="Times New Roman"/>
                <w:b w:val="0"/>
                <w:bCs/>
                <w:color w:val="000000" w:themeColor="text1"/>
                <w:sz w:val="24"/>
                <w:szCs w:val="24"/>
              </w:rPr>
              <w:t xml:space="preserve">प्रबन्धक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इन्गा स्क्रिन्डा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राबान्ते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कितिजा 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अलेक्ज्यान्डर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जुइकोव्स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बाजानस</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सोबोलिभ्स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१७</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१८</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सिबेन्को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१९</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पानासोव्स्की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२०</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विज्ञ</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अनास्तासिया</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पानासोव्स्काया</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जिम्मेवारी </w:t>
      </w:r>
      <w:proofErr xmlns:w="http://schemas.openxmlformats.org/wordprocessingml/2006/main" w:type="spellEnd"/>
      <w:r xmlns:w="http://schemas.openxmlformats.org/wordprocessingml/2006/main" w:rsidR="00001410" w:rsidRPr="00EE475C">
        <w:rPr>
          <w:rFonts w:cs="Times New Roman"/>
        </w:rPr>
        <w:t xml:space="preserve">र </w:t>
      </w:r>
      <w:proofErr xmlns:w="http://schemas.openxmlformats.org/wordprocessingml/2006/main" w:type="spellStart"/>
      <w:r xmlns:w="http://schemas.openxmlformats.org/wordprocessingml/2006/main" w:rsidR="00001410" w:rsidRPr="00EE475C">
        <w:rPr>
          <w:rFonts w:cs="Times New Roman"/>
        </w:rPr>
        <w:t xml:space="preserve">योग्यताहरू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कर्मचारीहरूको </w:t>
      </w:r>
      <w:proofErr xmlns:w="http://schemas.openxmlformats.org/wordprocessingml/2006/main" w:type="spellEnd"/>
      <w:r xmlns:w="http://schemas.openxmlformats.org/wordprocessingml/2006/main" w:rsidR="00001410" w:rsidRPr="00EE475C">
        <w:rPr>
          <w:rFonts w:cs="Times New Roman"/>
        </w:rPr>
        <w:t xml:space="preserve">लागि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छन्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वर्णन गरिएको</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व्यवस्थापन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संलग्न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गुणस्तर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म्यानुअल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क्षेत्र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प्रबन्धक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गर्दछ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तुल्यता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प्रबन्ध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उजुरी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प्रबन्धक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निगरानी,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आन्तरिक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 </w:t>
      </w:r>
      <w:r xmlns:w="http://schemas.openxmlformats.org/wordprocessingml/2006/main" w:rsidRPr="00EE475C">
        <w:rPr>
          <w:rFonts w:cs="Times New Roman"/>
          <w:b w:val="0"/>
          <w:bCs/>
          <w:color w:val="000000" w:themeColor="text1"/>
          <w:sz w:val="24"/>
          <w:szCs w:val="24"/>
        </w:rPr>
        <w:t xml:space="preserve">परीक्षण,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अपीलहरूको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सीईओ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मूल्याङ्कन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स्वतन्त्र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योग्यता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लागी</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 </w:t>
      </w:r>
      <w:proofErr xmlns:w="http://schemas.openxmlformats.org/wordprocessingml/2006/main" w:type="spellEnd"/>
      <w:r xmlns:w="http://schemas.openxmlformats.org/wordprocessingml/2006/main" w:rsidRPr="00EE475C">
        <w:rPr>
          <w:rFonts w:cs="Times New Roman"/>
          <w:b w:val="0"/>
          <w:szCs w:val="24"/>
        </w:rPr>
        <w:t xml:space="preserve">र </w:t>
      </w:r>
      <w:proofErr xmlns:w="http://schemas.openxmlformats.org/wordprocessingml/2006/main" w:type="spellStart"/>
      <w:r xmlns:w="http://schemas.openxmlformats.org/wordprocessingml/2006/main" w:rsidRPr="00EE475C">
        <w:rPr>
          <w:rFonts w:cs="Times New Roman"/>
          <w:b w:val="0"/>
          <w:szCs w:val="24"/>
        </w:rPr>
        <w:t xml:space="preserve">प्रमाणीकरण</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कार्यहरू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छैन</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थर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योग्यता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कार्यहरू</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वितरणहरू</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भण्डारण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वाइन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फसल</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माहुरी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पालन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एक्वाकल्चर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बीउ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इभा लेस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२</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इन्गा स्क्रिन्डा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३</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राबान्ते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४</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५</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कितिजा जेने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६</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अलेक्ज्यान्डर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७</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८</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९</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१०</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बाजानस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११</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१२</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१३</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सोबोलिभ्स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१४</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एन्ड्री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१५</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१६</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एन्ड्री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पानासोव्स्की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१७</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अनास्तासिया</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पानासोव्स्काया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विज्ञ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मापदण्ड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छैन।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मा सन्दर्भ गरिएका अन्य उत्पादनहरू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लेख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निरीक्षणको लागि तुलनात्मक उत्पादन वर्ग, reg अनुसार। 2018/848 कला। ३५ (७)</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र प्रमाणीकरणमा लागू गर्न नियन्त्रण उपायहरू</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यीस्टहरू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प्रयोग गरियो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फीड</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हत्केला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हृदय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गोली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योग्य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गरेको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त्यसबाट</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फिड</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रेशमकीरा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रिलिङ्ग</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गम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लागू हुन्छ</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मोती</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अत्यावश्यक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तेलहरू</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रोक्नेहरू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होइन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संकलित </w:t>
                  </w:r>
                  <w:proofErr xmlns:w="http://schemas.openxmlformats.org/wordprocessingml/2006/main" w:type="spellEnd"/>
                  <w:r xmlns:w="http://schemas.openxmlformats.org/wordprocessingml/2006/main" w:rsidRPr="00EE475C">
                    <w:rPr>
                      <w:bCs/>
                      <w:color w:val="000000" w:themeColor="text1"/>
                      <w:sz w:val="16"/>
                      <w:szCs w:val="16"/>
                    </w:rPr>
                    <w:t xml:space="preserve">, 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कुनै पनि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बाध्यकारी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कम्बेड</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फसल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अपरेटरहरू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कम्बेड</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लुकाउने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उपचार नगरिएको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छाला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अपरेटरहरू सहित पशुधनको लागि निरीक्षण सञ्चालन गर्न निर्देशनहरू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बिरुवामा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परम्परागत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हर्बल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तयारीहरू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प्याकेजिङ्ग, ढुवानी र भण्डारणको लागि निरीक्षण सञ्चालन गर्न निर्देशनहरू</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आईटी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परिसंचरण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कारबाही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भण्डारण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 भयो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२०२१/१६९८ कला। १८</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समावेश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९;</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ठेकेको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समन्वय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रिपोर्ट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राम्रो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कन्साइनमेन्टहरू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२०२१/१६९८; 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मानिन्छ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रिकभरी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द</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w:t>
      </w:r>
      <w:proofErr xmlns:w="http://schemas.openxmlformats.org/wordprocessingml/2006/main" w:type="spellStart"/>
      <w:r xmlns:w="http://schemas.openxmlformats.org/wordprocessingml/2006/main" w:rsidRPr="00EE475C">
        <w:rPr>
          <w:rFonts w:cs="Times New Roman"/>
        </w:rPr>
        <w:t xml:space="preserve">लिन्छ</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ठाउँ</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मात्र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बाट</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लाटभियन </w:t>
      </w:r>
      <w:proofErr xmlns:w="http://schemas.openxmlformats.org/wordprocessingml/2006/main" w:type="spellEnd"/>
      <w:r xmlns:w="http://schemas.openxmlformats.org/wordprocessingml/2006/main" w:rsidRPr="00EE475C">
        <w:rPr>
          <w:rFonts w:cs="Times New Roman"/>
        </w:rPr>
        <w:t xml:space="preserve">टाउको</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005F152A" w:rsidRPr="00EE475C">
        <w:rPr>
          <w:rFonts w:cs="Times New Roman"/>
        </w:rPr>
        <w:t xml:space="preserve">गतिविधिहरु </w:t>
      </w:r>
      <w:proofErr xmlns:w="http://schemas.openxmlformats.org/wordprocessingml/2006/main" w:type="spellEnd"/>
      <w:r xmlns:w="http://schemas.openxmlformats.org/wordprocessingml/2006/main" w:rsidRPr="00EE475C">
        <w:rPr>
          <w:rFonts w:cs="Times New Roman"/>
        </w:rPr>
        <w:t xml:space="preserve">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सहित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गतिविधिहरु</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अर्गानिक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लातभिया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दर्ता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समानता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८३४/२००७ र ८८९/२००८,</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गुणस्तर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गुणस्तर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मापदण्ड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धारा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कानूनी रूपमा लाटभियामा कुनै शाखा कार्यालय बिना स्थापित छ।</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धारा 45(1) र यस धाराको बुँदा (a), (b) (i) र (c) मा तोकिएका सर्तहरू जैविक उत्पादनहरूको सम्बन्धमा पूरा भएको सुनिश्चित गर्न नियन्त्रणहरू गर्ने क्षमता छ। -नियन्त्रण कार्यहरू प्रत्यायोजन नगरी संघमा आयात गर्ने उद्देश्यले रूपान्तरण उत्पादनहरू; यस बिन्दुको उद्देश्यका लागि, व्यक्तिगत अनुबंध वा औपचारिक सम्झौता अन्तर्गत काम गर्ने व्यक्तिहरूद्वारा गरिएको नियन्त्रण कार्यहरू जसले तिनीहरूलाई व्यवस्थापन नियन्त्रणमा राख्छ र अनुबंध नियन्त्रण अधिकारीहरू वा नियन्त्रण निकायहरूको प्रक्रियाहरूलाई प्रतिनिधिमण्डलको रूपमा मानिने छैन, र निषेध। नियन्त्रण कार्यहरू प्रत्यायोजित गर्न नमूनामा लागू हुँदैन;</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वस्तुनिष्ठता र निष्पक्षताको पर्याप्त ग्यारेन्टीहरू प्रदान गर्दछ र तिनीहरूको नियन्त्रण कार्यहरूको अभ्यासको सन्दर्भमा कुनै पनि स्वार्थको द्वन्द्वबाट मुक्त छन्; विशेष गरी, तिनीहरूसँग नियन्त्रण र अन्य कार्यहरू गर्ने कर्मचारीहरू कुनै पनि स्वार्थको द्वन्द्वबाट मुक्त छन् र अपरेटरहरूलाई लगातार ३ वर्षभन्दा बढी समयसम्म एउटै विशेषज्ञहरूद्वारा निरीक्षण गरिएको छैन भन्ने कुरा सुनिश्चित गर्ने प्रक्रियाहरू छन्;</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लाई नियम 2021/1698 बमोजिम एउटा मान्यता प्राप्त निकाय (LATAK) द्वारा 'अनुरूपता मूल्याङ्कन - उत्पादनहरू,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प्रक्रियाहरू र सेवाहरू प्रमाणित गर्ने निकायहरूका लागि आवश्यकताहरू' को लागि प्रासंगिक समानुपातिक मापदण्ड अन्तर्गत तिनीहरूको मान्यताको उद्देश्यका लागि मान्यता प्राप्त छ, जसको सन्दर्भ छ। युरोपेली संघको आधिकारिक जर्नलमा प्रकाशित;</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नियन्त्रण कार्यहरू गर्न आवश्यक विशेषज्ञता, उपकरण र पूर्वाधार छ, 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पर्याप्त संख्यामा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उपयुक्त योग्य र अनुभवी कर्मचारीहरू छन्;</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यस नियमावली र विशेष गरी आयोग प्रत्यायोजित नियमन (EU) 2021/1698 प्रत्येक प्रकारका अपरेटरहरू (एकल अपरेटर वा अपरेटरहरूको समूह) को आवश्यकताहरू अनुसार तिनीहरूको प्रमाणीकरण र नियन्त्रण गतिविधिहरू सञ्चालन गर्ने क्षमता र योग्यता छ। तेस्रो देश र उत्पादनहरूको प्रत्येक श्रेणीको लागि तिनीहरू पहिचान हुन चाहन्छन्;</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निष्पक्षता, गुणस्तर, स्थिरता, प्रभावकारिता र नियन्त्रणको उपयुक्तता र तिनीहरूद्वारा गरिएका अन्य कार्यहरू सुनिश्चित गर्न प्रक्रियाहरू र व्यवस्थाहरू छन्;</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पर्याप्त योग्य र अनुभवी कर्मचारीहरू छन् ताकि नियन्त्रण र अन्य कार्यहरू प्रभावकारी रूपमा र निर्धारित समयमा गर्न सकिन्छ।</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कर्मचारीहरूले प्रभावकारी रूपमा र निर्धारित समयमा नियन्त्रण र अन्य कार्यहरू गर्न सक्छन् भन्ने कुरा सुनिश्चित गर्न CB सँग उपयुक्त र राम्ररी मर्मत गरिएको सुविधाहरू र उपकरणहरू छन्;</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तिनीहरूका कर्मचारीहरूको परिसरमा पहुँच छ भनेर सुनिश्चित </w:t>
      </w:r>
      <w:r xmlns:w="http://schemas.openxmlformats.org/wordprocessingml/2006/main" w:rsidRPr="00EE475C">
        <w:rPr>
          <w:rFonts w:cs="Times New Roman"/>
          <w:b w:val="0"/>
          <w:bCs/>
          <w:color w:val="000000" w:themeColor="text1"/>
          <w:sz w:val="24"/>
          <w:szCs w:val="24"/>
          <w:lang w:val="en-GB"/>
        </w:rPr>
        <w:t xml:space="preserve">गर्नका लागि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प्रक्रियाहरू छन् , र अपरेटरहरूले राखेका कागजातहरू उनीहरूको कार्यहरू पूरा गर्न सक्षम हुन सक्छन्।</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अपरेटरसँग सम्झौता गर्दा, यसले पहिले नै प्रमाणीकरण सम्झौतामा उल्लेख गरेको छ कि अपरेटरले सबै परिसरहरूमा पहुँच गर्नुपर्दछ र सबै सान्दर्भिक कागजातहरूमा पहुँच दिनुपर्दछ।</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तिनीहरूसँग प्रभावकारी नियन्त्रणहरू प्रदर्शन गर्न उपयुक्त आन्तरिक सीपहरू,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प्रशिक्षण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र प्रक्रियाहरू छन्, निरीक्षणहरू, अपरेटरहरूमा साथै अपरेटरहरूको समूहको आन्तरिक नियन्त्रण प्रणालीमा, यदि कुनै भएमा;</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प्रत्यायोजित नियमन (EU) 2021/1698 को अध्याय I मा निर्धारित प्रक्रियागत आवश्यकताहरू पूरा गर्दछ; 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अनुसार अपनाएको प्रत्यायोजित कार्यमा राखिएको हुन सक्छ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सिर्जना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 IEC 17065: 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मूल्याङ्कन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शरीरहरू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प्रमाणित गर्दै</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संयन्त्र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आधारभूत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पुस्तिका</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समावेश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शरीर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अगाडि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सम्बन्धमा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परिसंचरण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देशहरू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३.४;</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सम्भाव्यता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द्वन्द्व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सम्भाव्यताको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लेखापरीक्षण: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लेखापरीक्षण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रोकथाम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हेर्नुहोस्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प्रमाणीकरण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गुनासो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सबमिशनहरूको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गति )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अखण्डता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सम्पूर्ण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 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मात्र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 गरिएको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उद्यमहरू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आश्वासन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सम्झौता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 सम्बन्धित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प्रशिक्षण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चेकहरू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उहाँ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सीई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चिन्ह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नम्बर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निरन्तर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पुस्तिका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अद्यावधिक </w:t>
      </w:r>
      <w:r xmlns:w="http://schemas.openxmlformats.org/wordprocessingml/2006/main" w:rsidRPr="00805061">
        <w:rPr>
          <w:rFonts w:eastAsia="Times New Roman" w:cs="Times New Roman"/>
          <w:b w:val="0"/>
          <w:bCs/>
          <w:sz w:val="24"/>
          <w:szCs w:val="24"/>
          <w:lang w:eastAsia="en-US"/>
        </w:rPr>
        <w:t xml:space="preserve">गर्दै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आन्तरिक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 परीक्षण।</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आवेदन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अनुगमन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कानून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निकायहरु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कथन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संलग्नता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प्रबन्धकलाई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गर्ने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गर्दछ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कार्य गर्दछ</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देशहरूमा जैविक खेतीको पर्यवेक्षण र नियन्त्रणको </w:t>
      </w:r>
      <w:r xmlns:w="http://schemas.openxmlformats.org/wordprocessingml/2006/main" w:rsidRPr="00805061">
        <w:rPr>
          <w:rFonts w:cs="Times New Roman"/>
          <w:b w:val="0"/>
          <w:bCs/>
          <w:sz w:val="24"/>
          <w:szCs w:val="24"/>
          <w:lang w:val="en-GB"/>
        </w:rPr>
        <w:t xml:space="preserve">लागि नियमहरू </w:t>
      </w:r>
      <w:r xmlns:w="http://schemas.openxmlformats.org/wordprocessingml/2006/main" w:rsidR="000430DD" w:rsidRPr="00805061">
        <w:rPr>
          <w:rFonts w:cs="Times New Roman"/>
          <w:b w:val="0"/>
          <w:bCs/>
          <w:sz w:val="24"/>
          <w:szCs w:val="24"/>
          <w:lang w:val="en-GB"/>
        </w:rPr>
        <w:t xml:space="preserve">निम्न अनुसार अपरेटरहरूको लागि </w:t>
      </w:r>
      <w:r xmlns:w="http://schemas.openxmlformats.org/wordprocessingml/2006/main" w:rsidR="001B5744" w:rsidRPr="00805061">
        <w:rPr>
          <w:rFonts w:cs="Times New Roman"/>
          <w:b w:val="0"/>
          <w:bCs/>
          <w:sz w:val="24"/>
          <w:szCs w:val="24"/>
          <w:lang w:val="en-US"/>
        </w:rPr>
        <w:t xml:space="preserve">अनुपालनमा </w:t>
      </w:r>
      <w:r xmlns:w="http://schemas.openxmlformats.org/wordprocessingml/2006/main" w:rsidR="000430DD" w:rsidRPr="00805061">
        <w:rPr>
          <w:rFonts w:cs="Times New Roman"/>
          <w:b w:val="0"/>
          <w:bCs/>
          <w:sz w:val="24"/>
          <w:szCs w:val="24"/>
          <w:lang w:val="en-GB"/>
        </w:rPr>
        <w:t xml:space="preserve">लागू हुन्छन्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हुन्छ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खारेज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को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नम्बर 834/2007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तोकिएको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गर्नुहोस्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जानकारीमूलक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अस्तित्व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मेटाउने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२०२१/६४२ </w:t>
        </w:r>
      </w:hyperlink>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२०२१/७१६ </w:t>
        </w:r>
      </w:hyperlink>
      <w:r xmlns:w="http://schemas.openxmlformats.org/wordprocessingml/2006/main" w:rsidRPr="00C1014F">
        <w:rPr>
          <w:rFonts w:eastAsia="Times New Roman" w:cs="Times New Roman"/>
          <w:b w:val="0"/>
          <w:sz w:val="24"/>
          <w:szCs w:val="24"/>
        </w:rPr>
        <w:t xml:space="preserve">को 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ताजा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भन्दा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निषेध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२०२१/११८९ </w:t>
        </w:r>
      </w:hyperlink>
      <w:r xmlns:w="http://schemas.openxmlformats.org/wordprocessingml/2006/main" w:rsidRPr="00C1014F">
        <w:rPr>
          <w:rFonts w:eastAsia="Times New Roman" w:cs="Times New Roman"/>
          <w:b w:val="0"/>
          <w:sz w:val="24"/>
          <w:szCs w:val="24"/>
        </w:rPr>
        <w:t xml:space="preserve">को 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मार्केटिंग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बजारीकरण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सरसफाइ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विश्लेषणात्मक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प्याकेजिङ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हुनुपर्छ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मर्मतसम्भार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 दिए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निरन्तरता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वृद्धहरूलाई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कुखुरा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विनियम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को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889/2008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परिशिष्टहरूमा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६८।</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संशोधन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नियन्त्रणहरू</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२०२१/७१५ </w:t>
        </w:r>
      </w:hyperlink>
      <w:r xmlns:w="http://schemas.openxmlformats.org/wordprocessingml/2006/main" w:rsidRPr="00C1014F">
        <w:rPr>
          <w:rFonts w:eastAsia="Times New Roman" w:cs="Times New Roman"/>
          <w:b w:val="0"/>
          <w:sz w:val="24"/>
          <w:szCs w:val="24"/>
        </w:rPr>
        <w:t xml:space="preserve">को २०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निरीक्षकहरूको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२०२१/१००६ </w:t>
        </w:r>
      </w:hyperlink>
      <w:r xmlns:w="http://schemas.openxmlformats.org/wordprocessingml/2006/main" w:rsidRPr="00C1014F">
        <w:rPr>
          <w:rFonts w:eastAsia="Times New Roman" w:cs="Times New Roman"/>
          <w:b w:val="0"/>
          <w:sz w:val="24"/>
          <w:szCs w:val="24"/>
        </w:rPr>
        <w:t xml:space="preserve">को 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२०२१/१६९१ </w:t>
        </w:r>
      </w:hyperlink>
      <w:r xmlns:w="http://schemas.openxmlformats.org/wordprocessingml/2006/main" w:rsidRPr="00C1014F">
        <w:rPr>
          <w:rFonts w:eastAsia="Times New Roman" w:cs="Times New Roman"/>
          <w:b w:val="0"/>
          <w:sz w:val="24"/>
          <w:szCs w:val="24"/>
        </w:rPr>
        <w:t xml:space="preserve">को 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परिमार्जन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2021/771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२०२१/२३०४ </w:t>
        </w:r>
      </w:hyperlink>
      <w:r xmlns:w="http://schemas.openxmlformats.org/wordprocessingml/2006/main" w:rsidRPr="00C1014F">
        <w:rPr>
          <w:rFonts w:eastAsia="Times New Roman" w:cs="Times New Roman"/>
          <w:b w:val="0"/>
          <w:sz w:val="24"/>
          <w:szCs w:val="24"/>
        </w:rPr>
        <w:t xml:space="preserve">को 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२०२१/२७९ </w:t>
        </w:r>
      </w:hyperlink>
      <w:r xmlns:w="http://schemas.openxmlformats.org/wordprocessingml/2006/main" w:rsidRPr="00C1014F">
        <w:rPr>
          <w:rFonts w:eastAsia="Times New Roman" w:cs="Times New Roman"/>
          <w:b w:val="0"/>
          <w:sz w:val="24"/>
          <w:szCs w:val="24"/>
        </w:rPr>
        <w:t xml:space="preserve">को 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सुनिश्चित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चरणहरू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पछ्याइएको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पद्धतिको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अनुसन्धान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अन्यहरूबाट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२०२१/१३७८ १९ अगस्ट २०२१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निर्यातकर्ताहरूको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व्यापार</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बोक्न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आफ्नो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असफल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लेखा परीक्षण,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२०२१/२३०६ </w:t>
        </w:r>
      </w:hyperlink>
      <w:r xmlns:w="http://schemas.openxmlformats.org/wordprocessingml/2006/main" w:rsidRPr="00C1014F">
        <w:rPr>
          <w:rFonts w:eastAsia="Times New Roman" w:cs="Times New Roman"/>
          <w:b w:val="0"/>
          <w:sz w:val="24"/>
          <w:szCs w:val="24"/>
        </w:rPr>
        <w:t xml:space="preserve">को 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रिलीज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परिसंचरण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विनियम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 </w:t>
        </w:r>
      </w:hyperlink>
      <w:r xmlns:w="http://schemas.openxmlformats.org/wordprocessingml/2006/main" w:rsidRPr="00C1014F">
        <w:rPr>
          <w:rFonts w:eastAsia="Times New Roman" w:cs="Times New Roman"/>
          <w:b w:val="0"/>
          <w:sz w:val="24"/>
          <w:szCs w:val="24"/>
        </w:rPr>
        <w:t xml:space="preserve">को 19 अगस्त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इन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 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पहिलो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शंकास्पद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ले गर्ने कुनै पनि परिवर्तन वा गतिविधिहरूको विस्तारको हकमा, CB ले यस कागजातको विषयवस्तु अद्यावधिक गर्नेछ।</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द</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र </w:t>
      </w:r>
      <w:proofErr xmlns:w="http://schemas.openxmlformats.org/wordprocessingml/2006/main" w:type="spellStart"/>
      <w:r xmlns:w="http://schemas.openxmlformats.org/wordprocessingml/2006/main" w:rsidR="00862FFE" w:rsidRPr="00EE475C">
        <w:t xml:space="preserve">नियन्त्रण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उपायहरू</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१(२ई)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बुझ्न सकिने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अनुरोध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गर्दछ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अर्को</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अघि</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ठेकेदार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उनीहरूको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भयो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अपरेटरको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सञ्चारको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गरियो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सुरु गर्दै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ग्राहकहरु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उत्पादन निर्यात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गर्न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चाहन्छ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बुझ्नुहोस्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प्रयोग गरियो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छैन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प्राविधिक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डोजियर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२०२१/१६९८</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मोल्डोभा,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उज्वेकिस्तान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आर्मेनियाली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जर्जियाली</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w:t>
      </w:r>
      <w:r xmlns:w="http://schemas.openxmlformats.org/wordprocessingml/2006/main" w:rsidR="00BB3A3A" w:rsidRPr="00EE475C">
        <w:t xml:space="preserve">को </w:t>
      </w:r>
      <w:proofErr xmlns:w="http://schemas.openxmlformats.org/wordprocessingml/2006/main" w:type="spellStart"/>
      <w:r xmlns:w="http://schemas.openxmlformats.org/wordprocessingml/2006/main" w:rsidRPr="00EE475C">
        <w:t xml:space="preserve">एक </w:t>
      </w:r>
      <w:proofErr xmlns:w="http://schemas.openxmlformats.org/wordprocessingml/2006/main" w:type="spellStart"/>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गतिविधिहरु</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यसपछि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प्राविधिक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बाध्यकारी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 गर्दछ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बनाएको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तिनीहरूलाई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वर्तमान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मानिन्छ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कथन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हुने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उद्देश्यहरू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हासिल गरेको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प्रदर्शन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वर्तमान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वितरण 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आयात</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वास्तविक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एक्वाकल्चर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अनुलग्नक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अघिल्लो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फिड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आवश्यक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मापदण्ड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र </w:t>
      </w:r>
      <w:proofErr xmlns:w="http://schemas.openxmlformats.org/wordprocessingml/2006/main" w:type="spellStart"/>
      <w:r xmlns:w="http://schemas.openxmlformats.org/wordprocessingml/2006/main" w:rsidRPr="00EE475C">
        <w:t xml:space="preserve">प्रमाणीकरण</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उत्पादनहरू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४</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छैन।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मा सन्दर्भ गरिएका अन्य उत्पादनहरू </w:t>
            </w:r>
            <w:proofErr xmlns:w="http://schemas.openxmlformats.org/wordprocessingml/2006/main" w:type="spellStart"/>
            <w:r xmlns:w="http://schemas.openxmlformats.org/wordprocessingml/2006/main" w:rsidRPr="00EE475C">
              <w:rPr>
                <w:rStyle w:val="oj-bold"/>
                <w:color w:val="000000" w:themeColor="text1"/>
              </w:rPr>
              <w:t xml:space="preserve">। 2018/848 लेख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र प्रमाणीकरणमा लागू हुने आवश्यकताहरू</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यीस्टहरू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फीड</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हत्केला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हृदय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गोली </w:t>
            </w:r>
            <w:proofErr xmlns:w="http://schemas.openxmlformats.org/wordprocessingml/2006/main" w:type="spellEnd"/>
            <w:r xmlns:w="http://schemas.openxmlformats.org/wordprocessingml/2006/main" w:rsidRPr="00EE475C">
              <w:rPr>
                <w:b w:val="0"/>
                <w:bCs/>
                <w:color w:val="000000" w:themeColor="text1"/>
              </w:rPr>
              <w:t xml:space="preserve">, 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योग्य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उत्पादनहरु </w:t>
            </w:r>
            <w:proofErr xmlns:w="http://schemas.openxmlformats.org/wordprocessingml/2006/main" w:type="spellEnd"/>
            <w:r xmlns:w="http://schemas.openxmlformats.org/wordprocessingml/2006/main" w:rsidRPr="00EE475C">
              <w:rPr>
                <w:b w:val="0"/>
                <w:bCs/>
                <w:color w:val="000000" w:themeColor="text1"/>
              </w:rPr>
              <w:t xml:space="preserve">को </w:t>
            </w:r>
            <w:proofErr xmlns:w="http://schemas.openxmlformats.org/wordprocessingml/2006/main" w:type="spellStart"/>
            <w:r xmlns:w="http://schemas.openxmlformats.org/wordprocessingml/2006/main" w:rsidRPr="00EE475C">
              <w:rPr>
                <w:b w:val="0"/>
                <w:bCs/>
                <w:color w:val="000000" w:themeColor="text1"/>
              </w:rPr>
              <w:t xml:space="preserve">भागहरु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 गरेको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त्यसबाट</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र </w:t>
            </w:r>
            <w:proofErr xmlns:w="http://schemas.openxmlformats.org/wordprocessingml/2006/main" w:type="spellStart"/>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फिड</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रेशमकीरा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रिलिङ्ग</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गम 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मोती</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अत्यावश्यक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तेलहरू</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रोक्नेहरू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होइन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संकलित </w:t>
            </w:r>
            <w:proofErr xmlns:w="http://schemas.openxmlformats.org/wordprocessingml/2006/main" w:type="spellEnd"/>
            <w:r xmlns:w="http://schemas.openxmlformats.org/wordprocessingml/2006/main" w:rsidRPr="00EE475C">
              <w:rPr>
                <w:bCs/>
                <w:color w:val="000000" w:themeColor="text1"/>
                <w:sz w:val="22"/>
                <w:szCs w:val="22"/>
              </w:rPr>
              <w:t xml:space="preserve">, 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कुनै पनि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बाध्यकारी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फसल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अपरेटरहरू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कम्बेड</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लुकाउने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उपचार नगरिएको </w:t>
            </w:r>
            <w:proofErr xmlns:w="http://schemas.openxmlformats.org/wordprocessingml/2006/main" w:type="spellEnd"/>
            <w:r xmlns:w="http://schemas.openxmlformats.org/wordprocessingml/2006/main" w:rsidRPr="00EE475C">
              <w:rPr>
                <w:b w:val="0"/>
                <w:bCs/>
                <w:color w:val="000000" w:themeColor="text1"/>
              </w:rPr>
              <w:t xml:space="preserve">छाला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अपरेटरहरू सहित पशुधनको लागि निरीक्षण सञ्चालन गर्न निर्देशनहरू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हर्बल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प्याकेजिङ्ग, ढुवानी र भण्डारणको लागि निरीक्षण सञ्चालन गर्न निर्देशनहरू</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भण्डारण</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भौतिक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सम्पर्क गर्नुहोस्</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उत्पादनहरु</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छैन</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अनुरोध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गर्दछ</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मान्यता</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श्रेणी</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डी, ई</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किर्गिजस्तान</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कजाकिस्तान</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मोल्डोभा</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१५१४००००००० ८०</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७।</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धुम्रपान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बि</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सी</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बर्बाद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 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एफ</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सुगन्धित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शीर्षकहरू|0801|देखि 0806 सम्म;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१५१२००००००० ८०</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अजरबैजान</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बि</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खपत</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डी, ई</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शीर्षक | 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एफ</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 कक्ष</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प्रत्यक्ष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नमकीन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अघि</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समयमा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invertebrates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क्रस्टेसियन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खपत</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सी</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ओलिगिनस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सोयाबीन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इ</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 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गर्दै</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मीठो बनाउने</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ए</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प्रतिस्थापन</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को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द</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प्रक्रियाहरू</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बिन्दु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P- </w:t>
      </w:r>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Style w:val="Heading1Char"/>
        </w:rPr>
        <w:t xml:space="preserve">उपायहरू </w:t>
      </w:r>
      <w:proofErr xmlns:w="http://schemas.openxmlformats.org/wordprocessingml/2006/main" w:type="spellStart"/>
      <w:r xmlns:w="http://schemas.openxmlformats.org/wordprocessingml/2006/main" w:rsidRPr="00EE475C">
        <w:rPr>
          <w:rStyle w:val="Heading1Char"/>
        </w:rPr>
        <w:t xml:space="preserve">र </w:t>
      </w:r>
      <w:proofErr xmlns:w="http://schemas.openxmlformats.org/wordprocessingml/2006/main" w:type="spellStart"/>
      <w:r xmlns:w="http://schemas.openxmlformats.org/wordprocessingml/2006/main" w:rsidRPr="00EE475C">
        <w:rPr>
          <w:rStyle w:val="Heading1Char"/>
        </w:rPr>
        <w:t xml:space="preserve">समय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सीमाहरूको </w:t>
      </w:r>
      <w:proofErr xmlns:w="http://schemas.openxmlformats.org/wordprocessingml/2006/main" w:type="spellStart"/>
      <w:r xmlns:w="http://schemas.openxmlformats.org/wordprocessingml/2006/main" w:rsidR="00C61E40" w:rsidRPr="00EE475C">
        <w:rPr>
          <w:rStyle w:val="Heading1Char"/>
        </w:rPr>
        <w:t xml:space="preserve">सूची</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लिएको</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मामलाहरु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राखिएको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२०२१/१६९८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विकास </w:t>
      </w:r>
      <w:proofErr xmlns:w="http://schemas.openxmlformats.org/wordprocessingml/2006/main" w:type="spellEnd"/>
      <w:r xmlns:w="http://schemas.openxmlformats.org/wordprocessingml/2006/main" w:rsidRPr="00EE475C">
        <w:rPr>
          <w:rStyle w:val="Heading1Char"/>
        </w:rPr>
        <w:t xml:space="preserve">र </w:t>
      </w:r>
      <w:proofErr xmlns:w="http://schemas.openxmlformats.org/wordprocessingml/2006/main" w:type="spellStart"/>
      <w:r xmlns:w="http://schemas.openxmlformats.org/wordprocessingml/2006/main" w:rsidRPr="00EE475C">
        <w:rPr>
          <w:rStyle w:val="Heading1Char"/>
        </w:rPr>
        <w:t xml:space="preserve">स्थापना</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प्रक्रियाहरू</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स्थापित</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६</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देशका अपरेटरहरूलाई प्रमाणीकरणको प्रक्रियामा SIA "Sertifikācijas un testēšanas centrs" मा पेश गरिएका कागजातहरूको सारांश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अपरेटरहरूको लागि अनुरूपताको दायरा विस्तार वा घटाउने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उत्पादनको लागि प्रमाणीकरण निर्णय प्रदान गर्ने र बनाउने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 परिणामहरूको मूल्याङ्कन र अन्तरिम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उत्पादन वा पदार्थको उपस्थितिमा लिइएको उपायहरू Reg. 2018/848 धारा २९, ४१</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धारा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प्रमाणीकरणकर्ता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लेख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प्रमाणीकरणकर्ता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अनुलग्नक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अर्गानिक प्रमाणपत्र रद्द गर्ने वा निलम्बन गर्ने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अर्गानिक खेतीको सन्दर्भ फिर्ता लिने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बिरुवा र अन्य सामग्रीको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नमूना लिई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प्रयोगशाला परीक्षणका लागि पठाउन निर्देशन</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प्यारामिटरहरू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 योजना, नमूना, परीक्षण र परिणामहरूको मूल्याङ्कन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एनेक्स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अपरेटरहरूको प्रमाणीकरण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१ </w:t>
            </w:r>
            <w:r xmlns:w="http://schemas.openxmlformats.org/wordprocessingml/2006/main" w:rsidR="008A2A5B" w:rsidRPr="00EE475C">
              <w:rPr>
                <w:rFonts w:cs="Times New Roman"/>
                <w:b w:val="0"/>
                <w:bCs/>
                <w:color w:val="000000" w:themeColor="text1"/>
                <w:sz w:val="24"/>
                <w:szCs w:val="24"/>
              </w:rPr>
              <w:t xml:space="preserve">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निरीक्षण सञ्चालन गर्ने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सबैभन्दा सामान्य फिडको सुख्खा पदार्थ सामग्री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मलको मात्रा 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एसटीसी सञ्चालन गर्ने देशहरूमा खेती गरिएका बालीहरूको उत्पादन र आर्थिक विशेषताहरू सम्बन्धी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हेक्टर जनावरहरूको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परिशिष्ट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 </w:t>
            </w:r>
            <w:r xmlns:w="http://schemas.openxmlformats.org/wordprocessingml/2006/main" w:rsidR="008A2A5B" w:rsidRPr="00EE475C">
              <w:rPr>
                <w:rFonts w:cs="Times New Roman"/>
                <w:b w:val="0"/>
                <w:bCs/>
                <w:color w:val="000000" w:themeColor="text1"/>
                <w:sz w:val="24"/>
                <w:szCs w:val="24"/>
              </w:rPr>
              <w:t xml:space="preserve">९</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गर्ने उद्यमहरूमा अघोषित वा घोषणा गरिएको अतिरिक्त निरीक्षण सञ्चालन गर्ने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अपरेटरले प्रमाणीकरण निकाय परिवर्तन गर्दा प्रक्रियाहरू (तेस्रो देशका अपरेटरहरूको लागि)</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मापदण्ड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गल्तीको कारणले उद्यमको अनुरूप मूल्याङ्कन नहुने अवस्थामा प्रक्रिया र कारबाहीहरू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अर्गानिक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आदानप्रदानको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लागि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"प्रयोगशालाहरूको मूल्याङ्कन र परीक्षण परिणामहरूको मूल्याङ्कन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(ट्रेड कन्ट्रोल र विशेषज्ञ प्रणाली) मा निरीक्षणको प्रमाणपत्र जारी गर्ने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Regulation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2018/848, 2021/2307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एनेक्स </w:t>
            </w:r>
            <w:proofErr xmlns:w="http://schemas.openxmlformats.org/wordprocessingml/2006/main" w:type="spellEnd"/>
            <w:r xmlns:w="http://schemas.openxmlformats.org/wordprocessingml/2006/main" w:rsidRPr="00EE475C">
              <w:rPr>
                <w:b w:val="0"/>
                <w:bCs/>
                <w:color w:val="000000" w:themeColor="text1"/>
                <w:sz w:val="24"/>
                <w:szCs w:val="24"/>
              </w:rPr>
              <w:t xml:space="preserve">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पत्ता लगाउने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 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अघिल्लो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२ </w:t>
            </w:r>
            <w:r xmlns:w="http://schemas.openxmlformats.org/wordprocessingml/2006/main" w:rsidR="00C214B0" w:rsidRPr="00EE475C">
              <w:rPr>
                <w:rFonts w:cs="Times New Roman"/>
                <w:b w:val="0"/>
                <w:bCs/>
                <w:color w:val="000000" w:themeColor="text1"/>
                <w:sz w:val="24"/>
                <w:szCs w:val="24"/>
              </w:rPr>
              <w:t xml:space="preserve">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भण्डारण गरिएको अन्नको नमूना संकलन र थोकमा ढुवानी गरिएको अन्नको मात्रा नियन्त्रण गर्न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बिरुवाहरूको सङ्कलनका लागि अपरेटरहरूको निरीक्षण सञ्चालन गर्न निर्देशनहरू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लिफ्ट र अपरेटरको गोदामहरूमा अन्न स्वीकृतिको अनुगमन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लिफ्ट र अपरेटरको गोदामहरूबाट अन्न ढुवानीको अनुगमन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अवस्थाहरूमा उत्पादनहरू उत्पादन गर्ने प्रक्रिया (जैविक, गैर-जैविक, संक्रमणकालीन) - उत्पादन विभाजन</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असाधारण घटनाहरू र/वा नियन्त्रण निकायलाई असर गर्ने परिस्थितिहरू बारे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नियम 2021/1698 मा उल्लिखित सक्षम अधिकारीहरूलाई लागू हुने अपमान, अनुमति र सन्दर्भहरू र तेस्रो देशहरूमा गतिविधिहरूको लागि अधिसूचना प्रक्रिया सम्बन्धी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अपरेटरहरूको समूहको प्रमाणीकरण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अल्गा र एक्वाकल्चर जनावरहरूको लागि निरीक्षण सञ्चालन गर्न निर्देशनहरू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फसल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अपरेटरहरू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मौरीपालन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अपरेटरहरू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सङ्कलन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प्याकेजिङ्ग </w:t>
            </w:r>
            <w:proofErr xmlns:w="http://schemas.openxmlformats.org/wordprocessingml/2006/main" w:type="spellEnd"/>
            <w:r xmlns:w="http://schemas.openxmlformats.org/wordprocessingml/2006/main" w:rsidRPr="00EE475C">
              <w:rPr>
                <w:b w:val="0"/>
                <w:bCs/>
                <w:color w:val="000000" w:themeColor="text1"/>
                <w:sz w:val="24"/>
                <w:szCs w:val="24"/>
              </w:rPr>
              <w:t xml:space="preserve">, ढुवानी </w:t>
            </w:r>
            <w:proofErr xmlns:w="http://schemas.openxmlformats.org/wordprocessingml/2006/main" w:type="spellStart"/>
            <w:r xmlns:w="http://schemas.openxmlformats.org/wordprocessingml/2006/main" w:rsidRPr="00EE475C">
              <w:rPr>
                <w:b w:val="0"/>
                <w:bCs/>
                <w:color w:val="000000" w:themeColor="text1"/>
                <w:sz w:val="24"/>
                <w:szCs w:val="24"/>
              </w:rPr>
              <w:t xml:space="preserve">र </w:t>
            </w:r>
            <w:proofErr xmlns:w="http://schemas.openxmlformats.org/wordprocessingml/2006/main" w:type="spellEnd"/>
            <w:r xmlns:w="http://schemas.openxmlformats.org/wordprocessingml/2006/main" w:rsidRPr="00EE475C">
              <w:rPr>
                <w:b w:val="0"/>
                <w:bCs/>
                <w:color w:val="000000" w:themeColor="text1"/>
                <w:sz w:val="24"/>
                <w:szCs w:val="24"/>
              </w:rPr>
              <w:t xml:space="preserve">उत्पादनहरूको </w:t>
            </w:r>
            <w:proofErr xmlns:w="http://schemas.openxmlformats.org/wordprocessingml/2006/main" w:type="spellStart"/>
            <w:r xmlns:w="http://schemas.openxmlformats.org/wordprocessingml/2006/main" w:rsidRPr="00EE475C">
              <w:rPr>
                <w:b w:val="0"/>
                <w:bCs/>
                <w:color w:val="000000" w:themeColor="text1"/>
                <w:sz w:val="24"/>
                <w:szCs w:val="24"/>
              </w:rPr>
              <w:t xml:space="preserve">भण्डारण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सञ्चालनहरू</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दिशानिर्देश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प्रदान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सुनिश्चितता</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लागि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अनुप्रयोगहरू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आदि</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रूपहरू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कागजातहरू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पत्रहरू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गुणस्तर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विनियम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१३ (२)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कमजोरीहरू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अपडेट गर्नुहोस्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वि </w:t>
      </w:r>
      <w:proofErr xmlns:w="http://schemas.openxmlformats.org/wordprocessingml/2006/main" w:type="spellStart"/>
      <w:r xmlns:w="http://schemas.openxmlformats.org/wordprocessingml/2006/main" w:rsidR="00A532F6" w:rsidRPr="00EE475C">
        <w:t xml:space="preserve">सार्वजनिक रूपमा</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लाटभियन,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बारेमा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गुनासो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राम्रो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स्थिति 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पछिल्लो</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गरियो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यसको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End"/>
      <w:r xmlns:w="http://schemas.openxmlformats.org/wordprocessingml/2006/main" w:rsidRPr="001212AF">
        <w:rPr>
          <w:rFonts w:cs="Times New Roman"/>
          <w:b w:val="0"/>
          <w:bCs/>
          <w:sz w:val="24"/>
          <w:szCs w:val="24"/>
        </w:rPr>
        <w:t xml:space="preserve">art.17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Start"/>
      <w:r xmlns:w="http://schemas.openxmlformats.org/wordprocessingml/2006/main">
        <w:rPr>
          <w:rFonts w:cs="Times New Roman"/>
          <w:b w:val="0"/>
          <w:bCs/>
          <w:sz w:val="24"/>
          <w:szCs w:val="24"/>
        </w:rPr>
        <w:t xml:space="preserve">अपरेटरहरूको </w:t>
      </w:r>
      <w:proofErr xmlns:w="http://schemas.openxmlformats.org/wordprocessingml/2006/main" w:type="spellStart"/>
      <w:r xmlns:w="http://schemas.openxmlformats.org/wordprocessingml/2006/main">
        <w:rPr>
          <w:rFonts w:cs="Times New Roman"/>
          <w:b w:val="0"/>
          <w:bCs/>
          <w:sz w:val="24"/>
          <w:szCs w:val="24"/>
        </w:rPr>
        <w:t xml:space="preserve">सूचीको </w:t>
      </w:r>
      <w:proofErr xmlns:w="http://schemas.openxmlformats.org/wordprocessingml/2006/main" w:type="spellStart"/>
      <w:r xmlns:w="http://schemas.openxmlformats.org/wordprocessingml/2006/main">
        <w:rPr>
          <w:rFonts w:cs="Times New Roman"/>
          <w:b w:val="0"/>
          <w:bCs/>
          <w:sz w:val="24"/>
          <w:szCs w:val="24"/>
        </w:rPr>
        <w:t xml:space="preserve">लिङ्क </w:t>
      </w:r>
      <w:proofErr xmlns:w="http://schemas.openxmlformats.org/wordprocessingml/2006/main" w:type="spellEnd"/>
      <w:r xmlns:w="http://schemas.openxmlformats.org/wordprocessingml/2006/main" w:rsidRPr="001212AF">
        <w:rPr>
          <w:rFonts w:cs="Times New Roman"/>
          <w:b w:val="0"/>
          <w:bCs/>
          <w:sz w:val="24"/>
          <w:szCs w:val="24"/>
        </w:rPr>
        <w:t xml:space="preserve">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1212AF">
        <w:rPr>
          <w:rFonts w:cs="Times New Roman"/>
          <w:b w:val="0"/>
          <w:bCs/>
          <w:sz w:val="24"/>
          <w:szCs w:val="24"/>
        </w:rPr>
        <w:t xml:space="preserve">समूह </w:t>
      </w:r>
      <w:proofErr xmlns:w="http://schemas.openxmlformats.org/wordprocessingml/2006/main" w:type="spellEnd"/>
      <w:r xmlns:w="http://schemas.openxmlformats.org/wordprocessingml/2006/main">
        <w:rPr>
          <w:rFonts w:cs="Times New Roman"/>
          <w:b w:val="0"/>
          <w:bCs/>
          <w:sz w:val="24"/>
          <w:szCs w:val="24"/>
        </w:rPr>
        <w:t xml:space="preserve">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मा</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समावेश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लागि , </w:t>
      </w:r>
      <w:proofErr xmlns:w="http://schemas.openxmlformats.org/wordprocessingml/2006/main" w:type="spellEnd"/>
      <w:r xmlns:w="http://schemas.openxmlformats.org/wordprocessingml/2006/main" w:rsidRPr="00805061">
        <w:rPr>
          <w:rFonts w:cs="Times New Roman"/>
          <w:b w:val="0"/>
          <w:bCs/>
          <w:sz w:val="24"/>
          <w:szCs w:val="24"/>
        </w:rPr>
        <w:t xml:space="preserve">तिनीहरूको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समूह , </w:t>
      </w:r>
      <w:proofErr xmlns:w="http://schemas.openxmlformats.org/wordprocessingml/2006/main" w:type="spellEnd"/>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श्रेणी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स्थिति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प्रमाणीकरणको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सहित</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दायराका </w:t>
      </w:r>
      <w:proofErr xmlns:w="http://schemas.openxmlformats.org/wordprocessingml/2006/main" w:type="spellStart"/>
      <w:r xmlns:w="http://schemas.openxmlformats.org/wordprocessingml/2006/main"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फिर्ता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w:t>
      </w:r>
      <w:proofErr xmlns:w="http://schemas.openxmlformats.org/wordprocessingml/2006/main" w:type="spellStart"/>
      <w:r xmlns:w="http://schemas.openxmlformats.org/wordprocessingml/2006/main" w:rsidRPr="00805061">
        <w:rPr>
          <w:rFonts w:cs="Times New Roman"/>
          <w:b w:val="0"/>
          <w:bCs/>
          <w:sz w:val="24"/>
          <w:szCs w:val="24"/>
        </w:rPr>
        <w:t xml:space="preserve">गरिएको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तुरुन्तै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अद्यावधिक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फिर्ताको </w:t>
      </w:r>
      <w:proofErr xmlns:w="http://schemas.openxmlformats.org/wordprocessingml/2006/main" w:type="spellStart"/>
      <w:r xmlns:w="http://schemas.openxmlformats.org/wordprocessingml/2006/main" w:rsidRPr="00805061">
        <w:rPr>
          <w:rFonts w:cs="Times New Roman"/>
          <w:b w:val="0"/>
          <w:bCs/>
          <w:sz w:val="24"/>
          <w:szCs w:val="24"/>
        </w:rPr>
        <w:t xml:space="preserve">मामला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00242D1F" w:rsidRPr="00B81A9E">
        <w:t xml:space="preserve">अपरेटरहरू र </w:t>
      </w:r>
      <w:proofErr xmlns:w="http://schemas.openxmlformats.org/wordprocessingml/2006/main" w:type="spellStart"/>
      <w:r xmlns:w="http://schemas.openxmlformats.org/wordprocessingml/2006/main" w:rsidR="00242D1F" w:rsidRPr="00B81A9E">
        <w:t xml:space="preserve">अपरेटरहरूको </w:t>
      </w:r>
      <w:bookmarkEnd xmlns:w="http://schemas.openxmlformats.org/wordprocessingml/2006/main" w:id="33"/>
      <w:r xmlns:w="http://schemas.openxmlformats.org/wordprocessingml/2006/main" w:rsidR="00242D1F" w:rsidRPr="00B81A9E">
        <w:t xml:space="preserve">समूहहरूको </w:t>
      </w:r>
      <w:proofErr xmlns:w="http://schemas.openxmlformats.org/wordprocessingml/2006/main" w:type="spellEnd"/>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अपडेट गर्नुहोस्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डाटाबेस र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लेख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अनुसार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नक्कल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प्रतिलिपि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अर्को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भण्डार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इन्क्रिप्ट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सर्भरहरूमा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 </w:t>
      </w:r>
      <w:proofErr xmlns:w="http://schemas.openxmlformats.org/wordprocessingml/2006/main" w:type="spellEnd"/>
      <w:r xmlns:w="http://schemas.openxmlformats.org/wordprocessingml/2006/main" w:rsidR="006E0E65" w:rsidRPr="00667D1D">
        <w:rPr>
          <w:rFonts w:cs="Times New Roman"/>
          <w:b w:val="0"/>
          <w:bCs/>
          <w:sz w:val="24"/>
          <w:szCs w:val="24"/>
        </w:rPr>
        <w:t xml:space="preserve">लागि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 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उद्देश्यहरू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व्यवस्थापन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हटाइयो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बारेमा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 </w:t>
      </w:r>
      <w:proofErr xmlns:w="http://schemas.openxmlformats.org/wordprocessingml/2006/main" w:type="spellEnd"/>
      <w:r xmlns:w="http://schemas.openxmlformats.org/wordprocessingml/2006/main" w:rsidR="00174C23" w:rsidRPr="00667D1D">
        <w:rPr>
          <w:rFonts w:cs="Times New Roman"/>
          <w:b w:val="0"/>
          <w:bCs/>
          <w:sz w:val="24"/>
          <w:szCs w:val="24"/>
        </w:rPr>
        <w:t xml:space="preserve">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वर्णन गरिएको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 </w:t>
      </w:r>
      <w:proofErr xmlns:w="http://schemas.openxmlformats.org/wordprocessingml/2006/main" w:type="spellEnd"/>
      <w:r xmlns:w="http://schemas.openxmlformats.org/wordprocessingml/2006/main" w:rsidRPr="00667D1D">
        <w:rPr>
          <w:rFonts w:cs="Times New Roman"/>
          <w:b w:val="0"/>
          <w:bCs/>
          <w:sz w:val="24"/>
          <w:szCs w:val="24"/>
        </w:rPr>
        <w:t xml:space="preserve">STC अपरेटर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समावेश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समूहको </w:t>
      </w:r>
      <w:proofErr xmlns:w="http://schemas.openxmlformats.org/wordprocessingml/2006/main" w:type="spellStart"/>
      <w:r xmlns:w="http://schemas.openxmlformats.org/wordprocessingml/2006/main" w:rsidRPr="00667D1D">
        <w:rPr>
          <w:rFonts w:cs="Times New Roman"/>
          <w:b w:val="0"/>
          <w:bCs/>
          <w:sz w:val="24"/>
          <w:szCs w:val="24"/>
        </w:rPr>
        <w:t xml:space="preserve">मामला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सम्बन्धमा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धारा </w:t>
      </w:r>
      <w:proofErr xmlns:w="http://schemas.openxmlformats.org/wordprocessingml/2006/main" w:type="spellEnd"/>
      <w:r xmlns:w="http://schemas.openxmlformats.org/wordprocessingml/2006/main" w:rsidRPr="00667D1D">
        <w:rPr>
          <w:rFonts w:cs="Times New Roman"/>
          <w:b w:val="0"/>
          <w:bCs/>
          <w:sz w:val="24"/>
          <w:szCs w:val="24"/>
        </w:rPr>
        <w:t xml:space="preserve">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रेजि </w:t>
      </w:r>
      <w:proofErr xmlns:w="http://schemas.openxmlformats.org/wordprocessingml/2006/main" w:type="spellEnd"/>
      <w:r xmlns:w="http://schemas.openxmlformats.org/wordprocessingml/2006/main" w:rsidR="007B68ED" w:rsidRPr="00667D1D">
        <w:rPr>
          <w:rFonts w:cs="Times New Roman"/>
          <w:b w:val="0"/>
          <w:bCs/>
          <w:sz w:val="24"/>
          <w:szCs w:val="24"/>
        </w:rPr>
        <w:t xml:space="preserve">. २०२१/१६९८;</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 </w:t>
      </w:r>
      <w:proofErr xmlns:w="http://schemas.openxmlformats.org/wordprocessingml/2006/main" w:type="spellEnd"/>
      <w:r xmlns:w="http://schemas.openxmlformats.org/wordprocessingml/2006/main" w:rsidRPr="00667D1D">
        <w:rPr>
          <w:rFonts w:cs="Times New Roman"/>
          <w:b w:val="0"/>
          <w:bCs/>
          <w:sz w:val="24"/>
          <w:szCs w:val="24"/>
        </w:rPr>
        <w:t xml:space="preserve">ठेकेको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छन्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समन्वय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सबै </w:t>
      </w:r>
      <w:proofErr xmlns:w="http://schemas.openxmlformats.org/wordprocessingml/2006/main" w:type="spellStart"/>
      <w:r xmlns:w="http://schemas.openxmlformats.org/wordprocessingml/2006/main" w:rsidRPr="00667D1D">
        <w:rPr>
          <w:rFonts w:cs="Times New Roman"/>
          <w:b w:val="0"/>
          <w:bCs/>
          <w:sz w:val="24"/>
          <w:szCs w:val="24"/>
        </w:rPr>
        <w:t xml:space="preserve">क्षेत्र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एकाइ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 </w:t>
      </w:r>
      <w:proofErr xmlns:w="http://schemas.openxmlformats.org/wordprocessingml/2006/main" w:type="spellEnd"/>
      <w:r xmlns:w="http://schemas.openxmlformats.org/wordprocessingml/2006/main" w:rsidRPr="00667D1D">
        <w:rPr>
          <w:rFonts w:cs="Times New Roman"/>
          <w:b w:val="0"/>
          <w:bCs/>
          <w:sz w:val="24"/>
          <w:szCs w:val="24"/>
        </w:rPr>
        <w:t xml:space="preserve">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राम्रो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 </w:t>
      </w:r>
      <w:proofErr xmlns:w="http://schemas.openxmlformats.org/wordprocessingml/2006/main" w:type="spellEnd"/>
      <w:r xmlns:w="http://schemas.openxmlformats.org/wordprocessingml/2006/main" w:rsidRPr="00667D1D">
        <w:rPr>
          <w:rFonts w:cs="Times New Roman"/>
          <w:b w:val="0"/>
          <w:bCs/>
          <w:sz w:val="24"/>
          <w:szCs w:val="24"/>
        </w:rPr>
        <w:t xml:space="preserve">पनि </w:t>
      </w:r>
      <w:proofErr xmlns:w="http://schemas.openxmlformats.org/wordprocessingml/2006/main" w:type="spellStart"/>
      <w:r xmlns:w="http://schemas.openxmlformats.org/wordprocessingml/2006/main" w:rsidRPr="00667D1D">
        <w:rPr>
          <w:rFonts w:cs="Times New Roman"/>
          <w:b w:val="0"/>
          <w:bCs/>
          <w:sz w:val="24"/>
          <w:szCs w:val="24"/>
        </w:rPr>
        <w:t xml:space="preserve">परिणाम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बोकेको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कन्साइनमेन्टहरू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उपायहरू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सूचनाहरू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मार्फत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उल्लेख गरिएको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छ</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धारा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प्रयोग गर्नुहोस्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अर्गानिक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प्रणाली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लागि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सूचनाको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शरीर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राज्य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देशहरू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चिन्तित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अपमान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र 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कागजातहरू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Pr="00667D1D">
        <w:rPr>
          <w:rFonts w:cs="Times New Roman"/>
          <w:b w:val="0"/>
          <w:bCs/>
          <w:sz w:val="24"/>
          <w:szCs w:val="24"/>
        </w:rPr>
        <w:t xml:space="preserve">; 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मानिन्छ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छ</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राखिएको</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वर्षको </w:t>
      </w:r>
      <w:proofErr xmlns:w="http://schemas.openxmlformats.org/wordprocessingml/2006/main" w:type="spellEnd"/>
      <w:r xmlns:w="http://schemas.openxmlformats.org/wordprocessingml/2006/main" w:rsidRPr="00174C23">
        <w:rPr>
          <w:rFonts w:cs="Times New Roman"/>
          <w:sz w:val="24"/>
          <w:szCs w:val="24"/>
        </w:rPr>
        <w:t xml:space="preserve">लागि </w:t>
      </w:r>
      <w:proofErr xmlns:w="http://schemas.openxmlformats.org/wordprocessingml/2006/main" w:type="spellEnd"/>
      <w:r xmlns:w="http://schemas.openxmlformats.org/wordprocessingml/2006/main" w:rsidRPr="00174C23">
        <w:rPr>
          <w:rFonts w:cs="Times New Roman"/>
          <w:sz w:val="24"/>
          <w:szCs w:val="24"/>
        </w:rPr>
        <w:t xml:space="preserve">शरीर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बनाउँछ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लागि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लागी</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अद्यावधिक गर्दै</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 अवस्थामा CB कागजात व्यवस्थापन प्रक्रिया अनुसार </w:t>
      </w:r>
      <w:r xmlns:w="http://schemas.openxmlformats.org/wordprocessingml/2006/main" w:rsidRPr="00805061">
        <w:rPr>
          <w:rFonts w:cs="Times New Roman"/>
          <w:b w:val="0"/>
          <w:bCs/>
          <w:sz w:val="24"/>
          <w:szCs w:val="24"/>
          <w:lang w:val="en-GB"/>
        </w:rPr>
        <w:t xml:space="preserve">CB अपडेट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प्राविधिक मानक:</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नियमहरूमा परिवर्तनहरू;</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को आन्तरिक प्रक्रियाहरूमा परिवर्तनहरू;</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र मान्यता ब्यूरोको सिफारिसहरू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कागजातको पहिचान STC गुणस्तर व्यवस्थापन प्रक्रिया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कागजात 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व्यवस्थापन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अनुरूप मूल्याङ्कन विभाग कागजात</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कागजात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कागजात क्रम संख्या;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तेस्रो देशहरूको क्षेत्रका गतिविधिहरूको लागि कागजात;</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०१.०९.२०२२। - पछिल्लो अद्यावधिक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पछिल्लो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पूर्ण गुणस्तर प्रणाली कागजातहरू, फारमहरू आदि अनुरोधमा CB गुणस्तर व्यवस्थापन प्रणाली म्यानुअलमा सूचीबद्ध छन्।</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कागजातहरू: प्रमाणीकरण प्रक्रियाहरू र फारमहरू इलेक्ट्रोनिक रूपमा उपलब्ध छन्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अन्य सान्दर्भिक कागजातहरूमा </w:t>
      </w:r>
      <w:r xmlns:w="http://schemas.openxmlformats.org/wordprocessingml/2006/main" w:rsidRPr="00805061">
        <w:rPr>
          <w:rFonts w:cs="Times New Roman"/>
          <w:b w:val="0"/>
          <w:bCs/>
          <w:sz w:val="24"/>
          <w:szCs w:val="24"/>
          <w:lang w:val="en-GB"/>
        </w:rPr>
        <w:t xml:space="preserve">कुनै परिवर्तन भएमा आयोगलाई 30 दिन भित्र सूचित गर्नेछ।</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आवश्यकताहरू</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भन्दा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क्यालेन्डर </w:t>
      </w:r>
      <w:proofErr xmlns:w="http://schemas.openxmlformats.org/wordprocessingml/2006/main" w:type="spellEnd"/>
      <w:r xmlns:w="http://schemas.openxmlformats.org/wordprocessingml/2006/main" w:rsidRPr="00805061">
        <w:rPr>
          <w:rFonts w:cs="Times New Roman"/>
          <w:b w:val="0"/>
          <w:bCs/>
          <w:sz w:val="24"/>
          <w:szCs w:val="24"/>
        </w:rPr>
        <w:t xml:space="preserve">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 </w:t>
      </w:r>
      <w:proofErr xmlns:w="http://schemas.openxmlformats.org/wordprocessingml/2006/main" w:type="spellEnd"/>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समर्थन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2018/848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46 र </w:t>
      </w:r>
      <w:proofErr xmlns:w="http://schemas.openxmlformats.org/wordprocessingml/2006/main" w:type="spellStart"/>
      <w:r xmlns:w="http://schemas.openxmlformats.org/wordprocessingml/2006/main" w:rsidRPr="00805061">
        <w:rPr>
          <w:rFonts w:cs="Times New Roman"/>
          <w:b w:val="0"/>
          <w:bCs/>
          <w:sz w:val="24"/>
          <w:szCs w:val="24"/>
        </w:rPr>
        <w:t xml:space="preserve">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छ</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लिएको थियो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 </w:t>
      </w:r>
      <w:proofErr xmlns:w="http://schemas.openxmlformats.org/wordprocessingml/2006/main" w:type="spellEnd"/>
      <w:r xmlns:w="http://schemas.openxmlformats.org/wordprocessingml/2006/main" w:rsidRPr="00805061">
        <w:rPr>
          <w:rFonts w:cs="Times New Roman"/>
          <w:b w:val="0"/>
          <w:bCs/>
          <w:sz w:val="24"/>
          <w:szCs w:val="24"/>
        </w:rPr>
        <w:t xml:space="preserve">(EU) 2018/848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45(1) को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Pr="00805061">
        <w:rPr>
          <w:rFonts w:cs="Times New Roman"/>
          <w:b w:val="0"/>
          <w:bCs/>
          <w:sz w:val="24"/>
          <w:szCs w:val="24"/>
        </w:rPr>
        <w:t xml:space="preserve">(b)(i) र </w:t>
      </w:r>
      <w:proofErr xmlns:w="http://schemas.openxmlformats.org/wordprocessingml/2006/main" w:type="spellStart"/>
      <w:r xmlns:w="http://schemas.openxmlformats.org/wordprocessingml/2006/main" w:rsidRPr="00805061">
        <w:rPr>
          <w:rFonts w:cs="Times New Roman"/>
          <w:b w:val="0"/>
          <w:bCs/>
          <w:sz w:val="24"/>
          <w:szCs w:val="24"/>
        </w:rPr>
        <w:t xml:space="preserve">वृत्तचित्र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वितरण गरियो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Start"/>
      <w:r xmlns:w="http://schemas.openxmlformats.org/wordprocessingml/2006/main" w:rsidRPr="00805061">
        <w:rPr>
          <w:rFonts w:cs="Times New Roman"/>
          <w:b w:val="0"/>
          <w:bCs/>
          <w:sz w:val="24"/>
          <w:szCs w:val="24"/>
        </w:rPr>
        <w:t xml:space="preserve">निकायको </w:t>
      </w:r>
      <w:proofErr xmlns:w="http://schemas.openxmlformats.org/wordprocessingml/2006/main" w:type="spellEnd"/>
      <w:r xmlns:w="http://schemas.openxmlformats.org/wordprocessingml/2006/main" w:rsidRPr="00805061">
        <w:rPr>
          <w:rFonts w:cs="Times New Roman"/>
          <w:b w:val="0"/>
          <w:bCs/>
          <w:sz w:val="24"/>
          <w:szCs w:val="24"/>
        </w:rPr>
        <w:t xml:space="preserve">गतिविधि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w:t>
      </w:r>
      <w:proofErr xmlns:w="http://schemas.openxmlformats.org/wordprocessingml/2006/main" w:type="spellEnd"/>
      <w:r xmlns:w="http://schemas.openxmlformats.org/wordprocessingml/2006/main" w:rsidRPr="00805061">
        <w:rPr>
          <w:rFonts w:cs="Times New Roman"/>
          <w:b w:val="0"/>
          <w:bCs/>
          <w:sz w:val="24"/>
          <w:szCs w:val="24"/>
        </w:rPr>
        <w:t xml:space="preserve">गर्ने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लगाइएको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यसमा </w:t>
      </w:r>
      <w:proofErr xmlns:w="http://schemas.openxmlformats.org/wordprocessingml/2006/main" w:type="spellEnd"/>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सीबीले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 </w:t>
      </w:r>
      <w:proofErr xmlns:w="http://schemas.openxmlformats.org/wordprocessingml/2006/main" w:type="spellEnd"/>
      <w:r xmlns:w="http://schemas.openxmlformats.org/wordprocessingml/2006/main" w:rsidRPr="00805061">
        <w:rPr>
          <w:rFonts w:cs="Times New Roman"/>
          <w:b w:val="0"/>
          <w:bCs/>
          <w:sz w:val="24"/>
          <w:szCs w:val="24"/>
        </w:rPr>
        <w:t xml:space="preserve">जनाएको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सबैमा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स्वतन्त्रका </w:t>
      </w:r>
      <w:proofErr xmlns:w="http://schemas.openxmlformats.org/wordprocessingml/2006/main" w:type="spellEnd"/>
      <w:r xmlns:w="http://schemas.openxmlformats.org/wordprocessingml/2006/main" w:rsidRPr="00805061">
        <w:rPr>
          <w:rFonts w:cs="Times New Roman"/>
          <w:b w:val="0"/>
          <w:bCs/>
          <w:sz w:val="24"/>
          <w:szCs w:val="24"/>
        </w:rPr>
        <w:t xml:space="preserve">लागि </w:t>
      </w:r>
      <w:proofErr xmlns:w="http://schemas.openxmlformats.org/wordprocessingml/2006/main" w:type="spellStart"/>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विशेषज्ञहरु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तोकिएको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राख्नुहोस्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ले </w:t>
      </w:r>
      <w:proofErr xmlns:w="http://schemas.openxmlformats.org/wordprocessingml/2006/main" w:type="spellStart"/>
      <w:r xmlns:w="http://schemas.openxmlformats.org/wordprocessingml/2006/main" w:rsidRPr="00805061">
        <w:rPr>
          <w:rFonts w:cs="Times New Roman"/>
          <w:b w:val="0"/>
          <w:bCs/>
          <w:sz w:val="24"/>
          <w:szCs w:val="24"/>
        </w:rPr>
        <w:t xml:space="preserve">गर्नेछ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आयोगलाई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मानिन्छ</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 </w:t>
      </w:r>
      <w:proofErr xmlns:w="http://schemas.openxmlformats.org/wordprocessingml/2006/main" w:type="spellEnd"/>
      <w:r xmlns:w="http://schemas.openxmlformats.org/wordprocessingml/2006/main" w:rsidR="009A0713" w:rsidRPr="006E0E65">
        <w:t xml:space="preserve">र </w:t>
      </w:r>
      <w:proofErr xmlns:w="http://schemas.openxmlformats.org/wordprocessingml/2006/main" w:type="spellStart"/>
      <w:r xmlns:w="http://schemas.openxmlformats.org/wordprocessingml/2006/main" w:rsidR="009A0713" w:rsidRPr="006E0E65">
        <w:t xml:space="preserve">प्रक्रियाहरू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लागी</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सूचनाको </w:t>
      </w:r>
      <w:proofErr xmlns:w="http://schemas.openxmlformats.org/wordprocessingml/2006/main" w:type="spellStart"/>
      <w:r xmlns:w="http://schemas.openxmlformats.org/wordprocessingml/2006/main" w:rsidR="009A0713" w:rsidRPr="006E0E65">
        <w:t xml:space="preserve">आदानप्रदान</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ले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जैविक खेती सूचना प्रणाली (OFIS) प्रयोग गर्दछ।</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र अन्य नियन्त्रण अधिकारीहरू र नियन्त्रण निकायहरूसँग समयमै सूचनाको आदानप्रदान सुनिश्चित गर्न CB ले उपयुक्त उपायहरू लिन्छ र दस्तावेज प्रक्रियाहरू स्थापना गर्दछ। प्रक्रिया ANN-P-BL-015-3V आयोग र अन्य नियन्त्रण अधिकारीहरु र नियन्त्रण निकायहरु संग जानकारी को आदान प्रदान सुनिश्चित गर्न को लागी स्थान मा 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(EU) 2018/848 को धारा 46 मा प्रदान गरिएको कागजात वा प्रक्रिया वा सो धारा बमोजिम अपनाइएका प्रत्यायोजित र कार्यान्वयन गर्ने कार्यहरूमा अधिकृत व्यक्तिको हस्ताक्षर वा एक वा बढी चरणहरूमा व्यक्तिको स्वीकृति आवश्यक पर्दछ। त्यो प्रक्रियाको, ती कागजातहरूको सञ्चारको लागि कम्प्युटर प्रणालीहरू सेटअप CB ले प्रत्येक व्यक्तिलाई पहिचान गर्न र सामग्रीको अखण्डताको ग्यारेन्टी गर्न सम्भव बनाउँछ। कागजातहरू, प्रक्रियाका चरणहरू सहित, परिवर्तन गर्न सकिँदैन।</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र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आवश्यकताहरू</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सक्षम अधिकारीहरू र सदस्य राष्ट्रहरूका लागि सबै सन्दर्भहरू एनेक्स II देखि Reg. 2018/848 जुन Reg मा उल्लेख छ। 2021/1698 धारा 30 विस्तृत प्रक्रिया चरणहरू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को प्रक्रिया ANN-P-BL-033 </w:t>
      </w:r>
      <w:r xmlns:w="http://schemas.openxmlformats.org/wordprocessingml/2006/main" w:rsidR="00324CF3" w:rsidRPr="00805061">
        <w:rPr>
          <w:rStyle w:val="q4iawc"/>
          <w:rFonts w:cs="Times New Roman"/>
          <w:b w:val="0"/>
          <w:bCs/>
          <w:i/>
          <w:iCs/>
          <w:sz w:val="24"/>
          <w:szCs w:val="24"/>
          <w:lang w:val="en"/>
        </w:rPr>
        <w:t xml:space="preserve">लागू अपमान, अनुमति र सक्षम अधिकारीहरूलाई सन्दर्भ र तेस्रो देशहरूमा गतिविधिहरूको रिपोर्टिङ प्रक्रियाहरू नियम 2021/1698 मा उल्लेख गरिएको प्रक्रियामा </w:t>
      </w:r>
      <w:r xmlns:w="http://schemas.openxmlformats.org/wordprocessingml/2006/main" w:rsidR="00324CF3" w:rsidRPr="00805061">
        <w:rPr>
          <w:rFonts w:cs="Times New Roman"/>
          <w:b w:val="0"/>
          <w:bCs/>
          <w:sz w:val="24"/>
          <w:szCs w:val="24"/>
          <w:lang w:val="en-GB"/>
        </w:rPr>
        <w:t xml:space="preserve">विभाजित गरिएको छ;</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ले विनाशकारीको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पहिचान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प्रदान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गर्न सक्छ</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२०२१/१६९८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धारा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सम्बन्धमा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असाधारण घटनाहरू र/वा नियन्त्रण निकायलाई असर गर्ने परिस्थितिहरू बारे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रेगमा </w:t>
      </w:r>
      <w:r xmlns:w="http://schemas.openxmlformats.org/wordprocessingml/2006/main" w:rsidRPr="00805061">
        <w:rPr>
          <w:rFonts w:cs="Times New Roman"/>
          <w:b w:val="0"/>
          <w:bCs/>
          <w:sz w:val="24"/>
          <w:szCs w:val="24"/>
          <w:lang w:val="en-GB"/>
        </w:rPr>
        <w:t xml:space="preserve">वर्णन गरिएको जैविक उत्पादन नियमहरूमा थपिएका स्नेलहरू 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इर्टवार्महरू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र तिनीहरूबाट प्राप्त उत्पादनहरूका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लागि आवश्यकताहरू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र गँड्यौलाहरू र तिनीहरूबाट प्राप्त उत्पादनहरू "जैविक कृषि" संकेतको साथ बेचिन्छन्, यदि निम्न आवश्यकताहरू मध्ये एक पूरा हुन्छ:</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तिनीहरू जैविक खेतीमा जन्मिएका छन्;</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नं. 2018/848 एनेक्स II, भाग II 1.2। खण्ड, र यस नियमका आवश्यकताहरू अनुसार 24 महिनाको लागि बढेको;</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उनीहरूलाई फार्ममा ल्याइयो र १२ महिनाको लागि Reg 2018/848 को आवश्यकता अनुसार हुर्काइएको हो।</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 2018/848 बमोजिम अपरेटर रहेको देशको इलाकामा जैविक रूपमा प्रजनन गरिएका जनावरहरू पर्याप्त गुणस्तर वा परिमाणमा उपलब्ध नभएमा नियन्त्रण निकायले जैविक उत्पादन इकाईमा गैर-जैविक रूपमा नस्ल भएका जनावरहरूलाई समावेश गर्न अनुमति दिन सक्छ। परिशिष्ट II, भाग II, 1.3.4.4। नियन्त्रण निकाय प्रक्रिया द्वारा घोषित बिन्दु ANN-P-BL-033-3V बिन्दु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अन्तर्गत प्राप्त फिड प्रदान गरियो। 2018/848 आवश्यकताहरू</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अनुसार, सफाई र कीटाणुशोधनका लागि पदार्थहरू प्रयोग गरिन्छ। 2018/848 धारा 24 को आवश्यकताहरु को लागी</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आवश्यकताहरू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लागी</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रिपोर्ट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लाई </w:t>
      </w:r>
      <w:proofErr xmlns:w="http://schemas.openxmlformats.org/wordprocessingml/2006/main" w:type="spellStart"/>
      <w:r xmlns:w="http://schemas.openxmlformats.org/wordprocessingml/2006/main" w:rsidR="009D47E8" w:rsidRPr="00B745B5">
        <w:t xml:space="preserve">बुझाइएको छ </w:t>
      </w:r>
      <w:proofErr xmlns:w="http://schemas.openxmlformats.org/wordprocessingml/2006/main" w:type="spellEnd"/>
      <w:r xmlns:w="http://schemas.openxmlformats.org/wordprocessingml/2006/main" w:rsidR="009D47E8" w:rsidRPr="00B745B5">
        <w:t xml:space="preserve">। २०२१/१६९८ </w:t>
      </w:r>
      <w:proofErr xmlns:w="http://schemas.openxmlformats.org/wordprocessingml/2006/main" w:type="spellStart"/>
      <w:r xmlns:w="http://schemas.openxmlformats.org/wordprocessingml/2006/main" w:rsidR="009D47E8" w:rsidRPr="00B745B5">
        <w:t xml:space="preserve">मा</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धारा </w:t>
      </w:r>
      <w:proofErr xmlns:w="http://schemas.openxmlformats.org/wordprocessingml/2006/main" w:type="spellEnd"/>
      <w:r xmlns:w="http://schemas.openxmlformats.org/wordprocessingml/2006/main" w:rsidR="009D47E8" w:rsidRPr="00B745B5">
        <w:t xml:space="preserve">४</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प्रतिवेदनको उद्देश्यका लागि, प्राविधिक डोसर निम्नका साथ पूरा गरियो:</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गत वर्ष तेस्रो देश वा तेस्रो देशहरूमा नियन्त्रण निकायको नियन्त्रण गतिविधिहरू, उत्पादनहरूको श्रेणी प्रति, नियमन (EU) 2018/848 को धारा 35(7) मा तोकिए बमोजिमको जानकारी सहित। सञ्चालकहरूको संख्या र अपरेटरहरूको समूहका साथै तिनीहरूका सदस्यहरूको संख्या (उप-ठेकेदारहरू सहित, यदि अपरेटरहरू वा अपरेटरहरूको समूहहरू उप-ठेकेदारहरूप्रति उत्तरदायी छैनन् भने) जुन अधीनमा थिए। अघिल्लो वर्षको डिसेम्बर 31 मा तिनीहरूको नियन्त्रणहरू, तेस्रो देश र उत्पादनहरूको श्रेणी द्वारा विभाजित;</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एक प्रतिबद्धता कि नियन्त्रण निकायले यस नियमको धारा 1(2)(e) अनुसार उत्पादन नियमहरूको अनुवादको आवश्यक अद्यावधिकहरू वा धारा 46(2) को उद्देश्यका लागि आवश्यक कुनै अन्य सान्दर्भिक कागजातहरू पूरा गरेको छ। नियमन (EU) 2018/848 वा यो नियमन;</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यस नियमको अनुपालनमा नियन्त्रण निकायद्वारा स्थापित प्रमाणीकरण र नियन्त्रण प्रणाली सहित आन्तरिक प्रक्रियाहरूको कुनै पनि अद्यावधिक;</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लेख 17 अनुसार आवश्यक जानकारी सहित नियन्त्रण निकायको वेबसाइटको लिङ्क;</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(ङ) कार्यालयको वार्षिक मूल्याङ्कन प्रतिवेदन जहाँ प्रमाणीकरणका निर्णयहरू लिइन्छ, जसमा रेजिमा उल्लेख छ। 2021/1698 अंक 2.1 परिशिष्ट I को भाग A को:</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तेस्रो देशहरूबाट आयात गरिएका उत्पादनहरूले नियमन (EU) 2018/848 को पालना गर्दछन् भन्ने सुनिश्चित गर्ने क्षमतामा नियन्त्रण निकायले अघिल्लो वर्ष मान्यता प्राप्त निकायद्वारा सन्तोषजनक रूपमा मूल्याङ्कन गरेको सुनिश्चित गर्दै;</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नियन्त्रण प्राधिकरण वा नियन्त्रण निकायसँग अझै पनि नियमन (EU) 2018/848 को धारा 46(2) र (6) मा सेट गरिएका नियन्त्रण आवश्यकताहरू, सर्तहरू र उपायहरू लागू गर्ने क्षमता र योग्यताहरू छन् भनी पुष्टि गर्दै र यसमा नियमन, प्रत्येक तेस्रो देशमा जसको लागि यो मान्यता प्राप्त छ;</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नतिजा र मूल्याङ्कनको सन्दर्भमा वार्षिक मूल्याङ्कन प्रतिवेदनको कुनै पनि अद्यावधिक जानकारी सहित:</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अपरेटरहरू वा अपरेटरहरूको समूहहरूको फाइलहरूको जाँच;</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गैर-अनुपालनहरूको सूची, साथै संख्याको सम्बन्धमा गैर-अनुपालनहरूको संख्या।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अपरेटरहरू वा अपरेटरहरूको समूह;</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र गुनासोहरूको ह्यान्डलिङ, यदि कुनै हो भने, सुधारात्मक उपायहरूमा स्पष्टीकरण सहित</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यसको गैर-अनुपालनहरूको स्थायी बन्दको लागि अपरेटरहरू वा अपरेटरहरूको समूहद्वारा लागू गरिएको;</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उपायहरूको सूची र यसको कार्यान्वयन;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 रणनीति,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पद्धति;</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कुनै पनि प्रक्रियामा परिवर्तनहरू;</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नियन्त्रण अधिकारीहरू, नियन्त्रण निकायहरू र आयोगसँग सूचनाको आदानप्रदान;</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र प्रमाणीकरण प्रक्रियामा संलग्न कर्मचारीहरूको योग्यता;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कार्यक्रमहरू;</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कर्मचारीको ज्ञान र योग्यता;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साक्षी गतिविधिको प्रभावकारिता र विश्वसनीयता र नियन्त्रण निकायको कार्यसम्पादनको समग्र मूल्याङ्कन;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तत्वहरू जुन मान्यता निकाय वा सक्षम अधिकारीले नियमन (EU) 2018/848 को उद्देश्यका लागि सान्दर्भिक मान्छन्;</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अघिल्लो वर्षमा थप तेस्रो देशहरू वा उत्पादनहरूको कोटीहरूमा मान्यताको दायरा विस्तारको सन्दर्भमा पुष्टि गर्दै,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प्रत्येक नयाँ तेस्रो देशमा वा प्रत्येकको लागि यो नियम अनुसार नियन्त्रण गर्न नियन्त्रण निकायको </w:t>
      </w:r>
      <w:r xmlns:w="http://schemas.openxmlformats.org/wordprocessingml/2006/main" w:rsidRPr="00805061">
        <w:rPr>
          <w:rFonts w:cs="Times New Roman"/>
          <w:b w:val="0"/>
          <w:bCs/>
          <w:sz w:val="24"/>
          <w:szCs w:val="24"/>
          <w:lang w:val="en-GB"/>
        </w:rPr>
        <w:t xml:space="preserve">क्षमता र दक्षताहरू। </w:t>
      </w:r>
      <w:proofErr xmlns:w="http://schemas.openxmlformats.org/wordprocessingml/2006/main" w:type="gramEnd"/>
      <w:r xmlns:w="http://schemas.openxmlformats.org/wordprocessingml/2006/main" w:rsidRPr="00805061">
        <w:rPr>
          <w:rFonts w:cs="Times New Roman"/>
          <w:b w:val="0"/>
          <w:bCs/>
          <w:sz w:val="24"/>
          <w:szCs w:val="24"/>
          <w:lang w:val="en-GB"/>
        </w:rPr>
        <w:t xml:space="preserve">सम्बन्धित उत्पादनहरूको नयाँ श्रेणी, यदि त्यहाँ सक्रिय अपरेटरहरू वा अपरेटरहरूको समूहहरू छन्।</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प्रतिवेदनमा Reg/2021/1698 Annex II अनुसार अन्य जानकारी समावेश छ</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स्वीकृत</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गुणस्तर </w:t>
          </w:r>
          <w:proofErr xmlns:w="http://schemas.openxmlformats.org/wordprocessingml/2006/main" w:type="spellStart"/>
          <w:r xmlns:w="http://schemas.openxmlformats.org/wordprocessingml/2006/main" w:rsidRPr="006B6AAE">
            <w:rPr>
              <w:rFonts w:cs="Times New Roman"/>
              <w:b w:val="0"/>
              <w:bCs/>
              <w:sz w:val="16"/>
              <w:szCs w:val="16"/>
            </w:rPr>
            <w:t xml:space="preserve">समूह </w:t>
          </w:r>
          <w:proofErr xmlns:w="http://schemas.openxmlformats.org/wordprocessingml/2006/main" w:type="spellEnd"/>
          <w:r xmlns:w="http://schemas.openxmlformats.org/wordprocessingml/2006/main" w:rsidRPr="006B6AAE">
            <w:rPr>
              <w:rFonts w:cs="Times New Roman"/>
              <w:b w:val="0"/>
              <w:bCs/>
              <w:sz w:val="16"/>
              <w:szCs w:val="16"/>
            </w:rPr>
            <w:t xml:space="preserve">संग</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प्रोटोकल</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27.01.2025 बाट।</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तथ्यांकहरू:</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२७.०१.२०२५।</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प्राविधिक मानक</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संस्करण: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लापा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नम्बर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१०</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ne"/>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ne"/>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ne"/>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ne"/>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n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ne"/>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ne"/>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ne"/>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ne"/>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ne"/>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ne"/>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ne"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ne"/>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ne"/>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ne"/>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ne"/>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