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73D5" w14:textId="37B0708D" w:rsidR="00BB429F" w:rsidRDefault="001F73B2">
      <w:pPr>
        <w:jc w:val="center"/>
      </w:pPr>
      <w:r>
        <w:rPr>
          <w:rFonts w:ascii="Times New Roman" w:hAnsi="Times New Roman"/>
          <w:b/>
          <w:bCs/>
          <w:caps/>
          <w:noProof/>
          <w:sz w:val="28"/>
          <w:lang w:eastAsia="lv-LV"/>
        </w:rPr>
        <w:drawing>
          <wp:anchor distT="0" distB="0" distL="114300" distR="114300" simplePos="0" relativeHeight="251658240" behindDoc="0" locked="0" layoutInCell="1" allowOverlap="1" wp14:anchorId="34F35378" wp14:editId="75D5F948">
            <wp:simplePos x="0" y="0"/>
            <wp:positionH relativeFrom="column">
              <wp:posOffset>-325645</wp:posOffset>
            </wp:positionH>
            <wp:positionV relativeFrom="paragraph">
              <wp:posOffset>338</wp:posOffset>
            </wp:positionV>
            <wp:extent cx="1682752" cy="92646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2" cy="926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aps/>
          <w:sz w:val="28"/>
        </w:rPr>
        <w:t xml:space="preserve"> darbīb</w:t>
      </w:r>
      <w:r w:rsidR="00423B16">
        <w:rPr>
          <w:rFonts w:ascii="Times New Roman" w:hAnsi="Times New Roman"/>
          <w:b/>
          <w:bCs/>
          <w:caps/>
          <w:sz w:val="28"/>
        </w:rPr>
        <w:t>as apraksts sagatavošanas, uzglabāšanas, izplatīšanas  operatoriem</w:t>
      </w:r>
    </w:p>
    <w:p w14:paraId="64108194" w14:textId="77777777" w:rsidR="00BB429F" w:rsidRDefault="00BB429F">
      <w:pPr>
        <w:rPr>
          <w:rFonts w:ascii="Times New Roman" w:hAnsi="Times New Roman"/>
          <w:i/>
          <w:iCs/>
          <w:sz w:val="16"/>
          <w:szCs w:val="16"/>
        </w:rPr>
      </w:pPr>
    </w:p>
    <w:p w14:paraId="6847E461" w14:textId="77777777" w:rsidR="00BB429F" w:rsidRDefault="001F73B2">
      <w:pPr>
        <w:ind w:left="-426"/>
        <w:jc w:val="both"/>
      </w:pPr>
      <w:r>
        <w:rPr>
          <w:rFonts w:ascii="Times New Roman" w:hAnsi="Times New Roman"/>
          <w:i/>
          <w:iCs/>
          <w:sz w:val="20"/>
        </w:rPr>
        <w:t>(Aizpildīt darbības aprakstu atbilstoši uzņēmuma darbības veidam, ja aizpildot nepietiek vietas var pievienot kā pielikumu)</w:t>
      </w:r>
    </w:p>
    <w:tbl>
      <w:tblPr>
        <w:tblW w:w="949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BB429F" w14:paraId="15DF3BE7" w14:textId="7777777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405F" w14:textId="77777777" w:rsidR="00BB429F" w:rsidRDefault="00423B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INFORMĀCIJA PAR OPERATORU</w:t>
            </w:r>
          </w:p>
        </w:tc>
      </w:tr>
      <w:tr w:rsidR="00BB429F" w14:paraId="56B2BC5A" w14:textId="77777777">
        <w:trPr>
          <w:trHeight w:val="5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DA05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Juridiskās/ fiziskās personas nosaukums</w:t>
            </w:r>
          </w:p>
          <w:p w14:paraId="04FDC823" w14:textId="77777777" w:rsidR="00BB429F" w:rsidRDefault="00BB429F">
            <w:pPr>
              <w:pStyle w:val="ListParagraph"/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  <w:p w14:paraId="16F3A3C9" w14:textId="77777777" w:rsidR="00BB429F" w:rsidRDefault="00BB429F">
            <w:pPr>
              <w:pStyle w:val="ListParagraph"/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0AEC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08B9FACE" w14:textId="77777777">
        <w:trPr>
          <w:trHeight w:val="5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A083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Reģistrācijas numurs</w:t>
            </w:r>
          </w:p>
          <w:p w14:paraId="274A96EF" w14:textId="77777777"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2464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5CFA2F69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68A8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Juridiskā adrese</w:t>
            </w:r>
          </w:p>
          <w:p w14:paraId="1FD6DB3C" w14:textId="77777777"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  <w:p w14:paraId="10A55D59" w14:textId="77777777"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DCED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531BE30D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BBA5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Faktiskā adrese</w:t>
            </w:r>
          </w:p>
          <w:p w14:paraId="7BA05D03" w14:textId="77777777"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  <w:p w14:paraId="521D4582" w14:textId="77777777"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6B29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3C66B462" w14:textId="77777777" w:rsidTr="00040FA3">
        <w:trPr>
          <w:trHeight w:val="6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5DC9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Bankas rekvizīti</w:t>
            </w:r>
          </w:p>
          <w:p w14:paraId="5A34CFB8" w14:textId="77777777" w:rsidR="00BB429F" w:rsidRDefault="00BB429F">
            <w:pPr>
              <w:shd w:val="clear" w:color="auto" w:fill="FFFFFF"/>
              <w:tabs>
                <w:tab w:val="left" w:pos="27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AEAB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0FFF575F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DA69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Reģistrācijas/atzīšanas numurs Pārtikas un veterinārajā dienestā (turpmāk – PVD)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BA93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51686062" w14:textId="77777777">
        <w:trPr>
          <w:trHeight w:val="5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934E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Koda numurs(i) pēc PVD klasifikatora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EF39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36766FD8" w14:textId="77777777" w:rsidTr="00040FA3">
        <w:trPr>
          <w:trHeight w:val="9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610D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3" w:firstLine="0"/>
            </w:pPr>
            <w:r>
              <w:rPr>
                <w:rFonts w:ascii="Times New Roman" w:hAnsi="Times New Roman"/>
                <w:b/>
              </w:rPr>
              <w:t>Par bioloģiskās lauksaimniecības sertifikāciju atbildīgās personas vārds, uzvārds, tālruņa numurs,e-pasts.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F436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2F02F2DB" w14:textId="77777777" w:rsidTr="00040FA3">
        <w:trPr>
          <w:trHeight w:val="11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7C18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Nepieciešamības gadījumā pilnvarotas personas vārds, uzvārds </w:t>
            </w:r>
          </w:p>
          <w:p w14:paraId="327EA1A0" w14:textId="77777777" w:rsidR="00BB429F" w:rsidRDefault="001F73B2">
            <w:pPr>
              <w:pStyle w:val="ListParagraph"/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(pievienot pilnvaru pielikumā)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492C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504973D7" w14:textId="77777777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752E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Darbības veidi, kas tiks pakļauti sertifikācijai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3356" w14:textId="77777777" w:rsidR="00BB429F" w:rsidRDefault="00423B1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sagatavošana</w:t>
            </w:r>
          </w:p>
          <w:p w14:paraId="372D4AFA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5FA21F67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Bioloģiska produkcija                   _____%</w:t>
            </w:r>
          </w:p>
          <w:p w14:paraId="699B904D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Pārejas perioda produkcija            _____%     </w:t>
            </w:r>
          </w:p>
          <w:p w14:paraId="0FFBCAAB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Produkcija ar norādi uz bioloģisko lauksaimniecību sastāvdaļu sarakstos    _____%</w:t>
            </w:r>
          </w:p>
          <w:p w14:paraId="499ABCCA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Nebioloģiska produkcija               _____%</w:t>
            </w:r>
          </w:p>
        </w:tc>
      </w:tr>
      <w:tr w:rsidR="00BB429F" w14:paraId="7E3B8605" w14:textId="77777777">
        <w:trPr>
          <w:trHeight w:val="369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CC82" w14:textId="77777777" w:rsidR="00BB429F" w:rsidRDefault="00BB429F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630E" w14:textId="77777777" w:rsidR="00BB429F" w:rsidRDefault="00423B16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Izplatīšana</w:t>
            </w:r>
            <w:r w:rsidR="00040FA3">
              <w:rPr>
                <w:rFonts w:ascii="Times New Roman" w:hAnsi="Times New Roman"/>
              </w:rPr>
              <w:t>,(</w:t>
            </w:r>
            <w:r w:rsidR="00EF3D01">
              <w:rPr>
                <w:rFonts w:ascii="Times New Roman" w:hAnsi="Times New Roman"/>
              </w:rPr>
              <w:t>produktu savākšana, pārvadāšana</w:t>
            </w:r>
            <w:r w:rsidR="00040FA3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uzglabāšana</w:t>
            </w:r>
          </w:p>
          <w:p w14:paraId="4AA3E308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0C4986AC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Bioloģiska produkcija               _____%</w:t>
            </w:r>
          </w:p>
          <w:p w14:paraId="7BC02303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Pārejas perioda produkcija        _____%</w:t>
            </w:r>
          </w:p>
          <w:p w14:paraId="150C2294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Produkcija ar norādi uz bioloģisko lauksaimniecību sastāvdaļu sarakstos _____%</w:t>
            </w:r>
          </w:p>
          <w:p w14:paraId="0D973E3E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Nebioloģiska produkcija            _____%</w:t>
            </w:r>
          </w:p>
        </w:tc>
      </w:tr>
      <w:tr w:rsidR="00BB429F" w14:paraId="00705C00" w14:textId="7777777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622E" w14:textId="77777777" w:rsidR="00BB429F" w:rsidRDefault="001F7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BIOLOĢISKĀS LAUKSAIMNIECĪBAS SERTIFIKĀCIJAI PAKĻAUTIE PRODUKTI</w:t>
            </w:r>
          </w:p>
        </w:tc>
      </w:tr>
      <w:tr w:rsidR="00BB429F" w14:paraId="0A3D9E4B" w14:textId="77777777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24F1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0" w:firstLine="33"/>
            </w:pPr>
            <w:r>
              <w:rPr>
                <w:rFonts w:ascii="Times New Roman" w:hAnsi="Times New Roman"/>
                <w:b/>
              </w:rPr>
              <w:t>Produktu nosaukumi vai produktu grupas, kuras plānots sertificēt.</w:t>
            </w:r>
          </w:p>
          <w:p w14:paraId="4244338D" w14:textId="77777777" w:rsidR="00BB429F" w:rsidRDefault="00BB429F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934B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727193BD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30BD6F47" w14:textId="77777777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549F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4C7F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0050A458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5FA5688E" w14:textId="77777777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D02E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77AF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34D161E5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369F58D0" w14:textId="77777777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EBAC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0864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235CB52E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722A3A0A" w14:textId="77777777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F8C2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F21C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1709E887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01A84884" w14:textId="77777777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77E9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FD3D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523CCD99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0CC789DE" w14:textId="77777777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B2F1" w14:textId="77777777" w:rsidR="00BB429F" w:rsidRDefault="001F73B2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Bioloģisko produktu vai izejvielu piegādātāju saraksts:</w:t>
            </w:r>
          </w:p>
        </w:tc>
      </w:tr>
    </w:tbl>
    <w:p w14:paraId="5E00BF1C" w14:textId="77777777" w:rsidR="00BB429F" w:rsidRDefault="00BB429F">
      <w:pPr>
        <w:spacing w:after="0"/>
        <w:rPr>
          <w:rFonts w:ascii="Times New Roman" w:hAnsi="Times New Roman"/>
          <w:vanish/>
        </w:rPr>
      </w:pPr>
    </w:p>
    <w:tbl>
      <w:tblPr>
        <w:tblW w:w="949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2409"/>
        <w:gridCol w:w="2127"/>
      </w:tblGrid>
      <w:tr w:rsidR="00BB429F" w14:paraId="7625D02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72DE" w14:textId="77777777" w:rsidR="00BB429F" w:rsidRDefault="001F7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Izejvielas vai produkta nosaukums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A123" w14:textId="77777777" w:rsidR="00BB429F" w:rsidRDefault="001F7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Produktu/ izejvielu izcelsmes valsts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AA89" w14:textId="77777777" w:rsidR="00BB429F" w:rsidRDefault="001F7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Produktu/ izejvielu piegādātājs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160C" w14:textId="77777777" w:rsidR="00BB429F" w:rsidRDefault="001F73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Piegādātāja bioloģiskās lauksaimniecības kontroles institūcijas koda numurs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A0C0" w14:textId="77777777" w:rsidR="00BB429F" w:rsidRDefault="001F73B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Piegādātāja bioloģiskās lauksaimniecības sertifikāta numurs </w:t>
            </w:r>
            <w:r>
              <w:rPr>
                <w:rFonts w:ascii="Times New Roman" w:hAnsi="Times New Roman"/>
                <w:i/>
              </w:rPr>
              <w:t>(kopijas pievienot pielikumā)</w:t>
            </w:r>
          </w:p>
        </w:tc>
      </w:tr>
      <w:tr w:rsidR="00BB429F" w14:paraId="2EDD7299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18F3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0F5CDF59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0E3A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D06A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4A67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075F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71F5C6E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1C12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1A7B92C4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33D6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546D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93DC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07DE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27FECDD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2F5B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2611B31E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3F86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9EF2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6449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0B1A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406EEDF4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3D77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16E1FD50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9BEF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10AB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38E1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D186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29F" w14:paraId="0FF73CC6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6F2C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1DD4DA68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7F28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DDEC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9002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7E6F" w14:textId="77777777" w:rsidR="00BB429F" w:rsidRDefault="00BB429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AE3203E" w14:textId="77777777" w:rsidR="00BB429F" w:rsidRDefault="00BB429F">
      <w:pPr>
        <w:shd w:val="clear" w:color="auto" w:fill="FFFFFF"/>
        <w:rPr>
          <w:rFonts w:ascii="Times New Roman" w:hAnsi="Times New Roman"/>
        </w:rPr>
      </w:pPr>
    </w:p>
    <w:tbl>
      <w:tblPr>
        <w:tblW w:w="949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BB429F" w14:paraId="7FA43C9F" w14:textId="77777777" w:rsidTr="00040FA3">
        <w:trPr>
          <w:trHeight w:val="7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B9BA" w14:textId="77777777" w:rsidR="00BB429F" w:rsidRDefault="001F73B2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0" w:firstLine="0"/>
              <w:jc w:val="left"/>
            </w:pPr>
            <w:r>
              <w:rPr>
                <w:b/>
                <w:sz w:val="22"/>
                <w:szCs w:val="22"/>
              </w:rPr>
              <w:t>Norādīta 1, 10 vai 100 kg bioloģisko produktu ražošanai nepieciešamo</w:t>
            </w:r>
          </w:p>
          <w:p w14:paraId="64D9C7D2" w14:textId="77777777"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b/>
                <w:sz w:val="22"/>
                <w:szCs w:val="22"/>
              </w:rPr>
              <w:t>izejvielu daudzumu.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A66C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677E82" w14:paraId="54DB0F44" w14:textId="77777777" w:rsidTr="00040FA3">
        <w:trPr>
          <w:trHeight w:val="7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933A" w14:textId="77777777" w:rsidR="00677E82" w:rsidRDefault="00677E82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Pārtikas pārstrādē izmantotās pārtikas piedevas, palīglīdzekļi, fermenti, aromatizētāji.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EE77" w14:textId="77777777" w:rsidR="00677E82" w:rsidRDefault="00677E82">
            <w:pPr>
              <w:pStyle w:val="BodyText"/>
              <w:shd w:val="clear" w:color="auto" w:fill="FFFFFF"/>
            </w:pPr>
          </w:p>
        </w:tc>
      </w:tr>
      <w:tr w:rsidR="00BB429F" w14:paraId="0C135731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7AD8" w14:textId="77777777" w:rsidR="00BB429F" w:rsidRDefault="001F73B2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ind w:left="0" w:firstLine="0"/>
              <w:jc w:val="left"/>
            </w:pPr>
            <w:r>
              <w:rPr>
                <w:b/>
                <w:sz w:val="22"/>
                <w:szCs w:val="22"/>
              </w:rPr>
              <w:t xml:space="preserve">Apliecinu, ka pārstrādes procesā netiek izmantoti ģenētiski modificēti organismi (ĢMO) un jonizētais starojums. </w:t>
            </w:r>
            <w:r>
              <w:rPr>
                <w:i/>
                <w:sz w:val="22"/>
                <w:szCs w:val="22"/>
              </w:rPr>
              <w:t>(Nepieciešamības gadījumā pievienot ražotāja apliecinājumu).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21" w:type="dxa"/>
              <w:tblInd w:w="8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3686"/>
            </w:tblGrid>
            <w:tr w:rsidR="00BB429F" w14:paraId="6598BFC1" w14:textId="77777777" w:rsidTr="00040FA3">
              <w:tc>
                <w:tcPr>
                  <w:tcW w:w="63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693D2" w14:textId="77777777"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1DA18" w14:textId="77777777" w:rsidR="00BB429F" w:rsidRDefault="00BB429F">
                  <w:pPr>
                    <w:pStyle w:val="BodyText"/>
                  </w:pPr>
                </w:p>
              </w:tc>
            </w:tr>
            <w:tr w:rsidR="00BB429F" w14:paraId="15CAE400" w14:textId="77777777" w:rsidTr="00040FA3"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144AD" w14:textId="77777777"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47A76" w14:textId="77777777" w:rsidR="00BB429F" w:rsidRDefault="001F73B2">
                  <w:pPr>
                    <w:pStyle w:val="BodyText"/>
                  </w:pPr>
                  <w:r>
                    <w:t>Jā</w:t>
                  </w:r>
                </w:p>
              </w:tc>
            </w:tr>
            <w:tr w:rsidR="00BB429F" w14:paraId="1626C248" w14:textId="77777777" w:rsidTr="00040FA3">
              <w:tc>
                <w:tcPr>
                  <w:tcW w:w="6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99364" w14:textId="77777777"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8306E" w14:textId="77777777" w:rsidR="00BB429F" w:rsidRDefault="00BB429F">
                  <w:pPr>
                    <w:pStyle w:val="BodyText"/>
                  </w:pPr>
                </w:p>
              </w:tc>
            </w:tr>
            <w:tr w:rsidR="00BB429F" w14:paraId="186B8714" w14:textId="77777777" w:rsidTr="00040FA3"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F80138" w14:textId="77777777"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53C2F9" w14:textId="77777777" w:rsidR="00BB429F" w:rsidRDefault="001F73B2">
                  <w:pPr>
                    <w:pStyle w:val="BodyText"/>
                  </w:pPr>
                  <w:r>
                    <w:t>Nē</w:t>
                  </w:r>
                </w:p>
              </w:tc>
            </w:tr>
          </w:tbl>
          <w:p w14:paraId="7029BBB7" w14:textId="77777777" w:rsidR="00BB429F" w:rsidRDefault="00BB429F">
            <w:pPr>
              <w:pStyle w:val="BodyText"/>
              <w:shd w:val="clear" w:color="auto" w:fill="FFFFFF"/>
              <w:ind w:left="840"/>
            </w:pPr>
          </w:p>
        </w:tc>
      </w:tr>
      <w:tr w:rsidR="00BB429F" w14:paraId="33F6CA17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A214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 w:firstLine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Regularitāte.</w:t>
            </w:r>
          </w:p>
          <w:p w14:paraId="15CACAB6" w14:textId="77777777"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sz w:val="22"/>
                <w:szCs w:val="22"/>
              </w:rPr>
              <w:t>Ja BL produktu</w:t>
            </w:r>
            <w:r w:rsidR="00040FA3">
              <w:rPr>
                <w:sz w:val="22"/>
                <w:szCs w:val="22"/>
              </w:rPr>
              <w:t xml:space="preserve"> sagatavošana(</w:t>
            </w:r>
            <w:r>
              <w:rPr>
                <w:sz w:val="22"/>
                <w:szCs w:val="22"/>
              </w:rPr>
              <w:t xml:space="preserve"> pārstrāde, savākšana, fasēšana</w:t>
            </w:r>
            <w:r w:rsidR="00040FA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nenotiek regulāri, aprakstīt procesa norises laiku un regularitāti. </w:t>
            </w:r>
          </w:p>
          <w:p w14:paraId="1FCF5BBF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14:paraId="70FF67A1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14:paraId="11378301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14:paraId="19A9660D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14:paraId="12BCCC67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14:paraId="6FFA506D" w14:textId="77777777" w:rsidR="00EF3D01" w:rsidRDefault="00EF3D01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4A99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256ADA0B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AD99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 w:firstLine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Marķēšana.</w:t>
            </w:r>
          </w:p>
          <w:p w14:paraId="111786E0" w14:textId="77777777" w:rsidR="00BB429F" w:rsidRDefault="00040FA3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i/>
              </w:rPr>
              <w:t>(tikai sagatavošanas,</w:t>
            </w:r>
            <w:r w:rsidR="001F73B2">
              <w:rPr>
                <w:rFonts w:ascii="Times New Roman" w:hAnsi="Times New Roman"/>
                <w:i/>
              </w:rPr>
              <w:t xml:space="preserve">fasēšanas </w:t>
            </w:r>
            <w:r>
              <w:rPr>
                <w:rFonts w:ascii="Times New Roman" w:hAnsi="Times New Roman"/>
                <w:i/>
              </w:rPr>
              <w:t>)operatoriem</w:t>
            </w:r>
          </w:p>
          <w:p w14:paraId="4E9DED01" w14:textId="77777777"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Iesniegt marķējuma paraugu pielikumā.</w:t>
            </w:r>
          </w:p>
          <w:p w14:paraId="1B9A30F5" w14:textId="77777777" w:rsidR="00040FA3" w:rsidRDefault="00040FA3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E892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030FAF5E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A9E5" w14:textId="77777777" w:rsidR="00BB429F" w:rsidRDefault="001F73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 w:firstLine="0"/>
              <w:textAlignment w:val="auto"/>
            </w:pPr>
            <w:r>
              <w:rPr>
                <w:rFonts w:ascii="Times New Roman" w:hAnsi="Times New Roman"/>
                <w:b/>
              </w:rPr>
              <w:t>Procedūra bioloģiskās lauksaimniecības marķējuma noņemšanai.</w:t>
            </w:r>
          </w:p>
          <w:p w14:paraId="7EF17E1E" w14:textId="77777777" w:rsidR="00BB429F" w:rsidRDefault="00040FA3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sz w:val="22"/>
                <w:szCs w:val="22"/>
              </w:rPr>
              <w:t>Operatoram</w:t>
            </w:r>
            <w:r w:rsidR="001F73B2">
              <w:rPr>
                <w:sz w:val="22"/>
                <w:szCs w:val="22"/>
              </w:rPr>
              <w:t xml:space="preserve"> izstrādāt un aprakstīt rīcību gadījumos, kad</w:t>
            </w:r>
            <w:r>
              <w:rPr>
                <w:sz w:val="22"/>
                <w:szCs w:val="22"/>
              </w:rPr>
              <w:t xml:space="preserve"> saņemta informācija par neatbilstošu bioloģisku produktu un produkti jāatsauc  no tirdzniecības.</w:t>
            </w:r>
            <w:r w:rsidR="001F73B2">
              <w:rPr>
                <w:sz w:val="22"/>
                <w:szCs w:val="22"/>
              </w:rPr>
              <w:t xml:space="preserve"> </w:t>
            </w:r>
            <w:r w:rsidR="001F73B2">
              <w:rPr>
                <w:i/>
                <w:sz w:val="22"/>
                <w:szCs w:val="22"/>
              </w:rPr>
              <w:t>(iesniegt procedūras aprakstu).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537D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779B75EE" w14:textId="77777777" w:rsidTr="00040FA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4B2B" w14:textId="77777777"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APAKŠUZŅĒMUMI</w:t>
            </w:r>
          </w:p>
        </w:tc>
      </w:tr>
      <w:tr w:rsidR="00BB429F" w14:paraId="27ABEA11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1CF8" w14:textId="77777777"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18. Vai ir paredzēti kādi apakšuzņēmēju pakalpojumi?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321" w:type="dxa"/>
              <w:tblInd w:w="8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3686"/>
            </w:tblGrid>
            <w:tr w:rsidR="00BB429F" w14:paraId="45A5F656" w14:textId="77777777" w:rsidTr="00040FA3">
              <w:tc>
                <w:tcPr>
                  <w:tcW w:w="63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C27D8" w14:textId="77777777"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A14378" w14:textId="77777777" w:rsidR="00BB429F" w:rsidRDefault="00BB429F">
                  <w:pPr>
                    <w:pStyle w:val="BodyText"/>
                  </w:pPr>
                </w:p>
              </w:tc>
            </w:tr>
            <w:tr w:rsidR="00BB429F" w14:paraId="0D1D6B96" w14:textId="77777777" w:rsidTr="00040FA3"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80D60" w14:textId="77777777"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55C96F" w14:textId="77777777" w:rsidR="00BB429F" w:rsidRDefault="001F73B2">
                  <w:pPr>
                    <w:pStyle w:val="BodyText"/>
                  </w:pPr>
                  <w:r>
                    <w:t>Jā</w:t>
                  </w:r>
                </w:p>
              </w:tc>
            </w:tr>
            <w:tr w:rsidR="00BB429F" w14:paraId="5C6D5706" w14:textId="77777777" w:rsidTr="00040FA3">
              <w:tc>
                <w:tcPr>
                  <w:tcW w:w="6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51F2D" w14:textId="77777777"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9D858" w14:textId="77777777" w:rsidR="00BB429F" w:rsidRDefault="00BB429F">
                  <w:pPr>
                    <w:pStyle w:val="BodyText"/>
                  </w:pPr>
                </w:p>
              </w:tc>
            </w:tr>
            <w:tr w:rsidR="00BB429F" w14:paraId="082098DE" w14:textId="77777777" w:rsidTr="00040FA3"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05DB7" w14:textId="77777777" w:rsidR="00BB429F" w:rsidRDefault="00BB429F">
                  <w:pPr>
                    <w:pStyle w:val="BodyText"/>
                    <w:jc w:val="center"/>
                  </w:pPr>
                </w:p>
              </w:tc>
              <w:tc>
                <w:tcPr>
                  <w:tcW w:w="3686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081BD5" w14:textId="77777777" w:rsidR="00BB429F" w:rsidRDefault="001F73B2">
                  <w:pPr>
                    <w:pStyle w:val="BodyText"/>
                  </w:pPr>
                  <w:r>
                    <w:t>Nē</w:t>
                  </w:r>
                </w:p>
              </w:tc>
            </w:tr>
          </w:tbl>
          <w:p w14:paraId="659531FF" w14:textId="77777777" w:rsidR="00BB429F" w:rsidRDefault="00BB429F">
            <w:pPr>
              <w:pStyle w:val="BodyText"/>
              <w:shd w:val="clear" w:color="auto" w:fill="FFFFFF"/>
              <w:ind w:left="840"/>
            </w:pPr>
          </w:p>
        </w:tc>
      </w:tr>
      <w:tr w:rsidR="00BB429F" w14:paraId="54257F3B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4D45" w14:textId="77777777"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Ja atbilde ir “jā” lūdzu norādiet:</w:t>
            </w:r>
          </w:p>
          <w:p w14:paraId="5C84014B" w14:textId="77777777"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</w:pPr>
            <w:r>
              <w:rPr>
                <w:sz w:val="22"/>
                <w:szCs w:val="22"/>
              </w:rPr>
              <w:t>19. Juridiskās personas nosaukums</w:t>
            </w:r>
          </w:p>
          <w:p w14:paraId="4F32810C" w14:textId="77777777" w:rsidR="00BB429F" w:rsidRDefault="00BB429F">
            <w:pPr>
              <w:pStyle w:val="BodyText"/>
              <w:shd w:val="clear" w:color="auto" w:fill="FFFFFF"/>
              <w:tabs>
                <w:tab w:val="left" w:pos="309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8B4A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6A86191D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E31C" w14:textId="77777777"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Atbildīgās/pilnvarotās personas</w:t>
            </w:r>
          </w:p>
          <w:p w14:paraId="2DAB797F" w14:textId="77777777"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</w:pPr>
            <w:r>
              <w:rPr>
                <w:sz w:val="22"/>
                <w:szCs w:val="22"/>
              </w:rPr>
              <w:t xml:space="preserve"> vārds uzvārds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CC30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6148EFEC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58E9" w14:textId="77777777"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</w:pPr>
            <w:r>
              <w:rPr>
                <w:sz w:val="22"/>
                <w:szCs w:val="22"/>
              </w:rPr>
              <w:t xml:space="preserve">21. Sniedziet detalizētu aprakstu par darbību, kas jāveic apakšuzņēmējam. </w:t>
            </w:r>
          </w:p>
          <w:p w14:paraId="4B25A149" w14:textId="77777777" w:rsidR="00BB429F" w:rsidRDefault="001F73B2">
            <w:pPr>
              <w:pStyle w:val="BodyText"/>
              <w:shd w:val="clear" w:color="auto" w:fill="FFFFFF"/>
              <w:tabs>
                <w:tab w:val="left" w:pos="309"/>
              </w:tabs>
              <w:jc w:val="left"/>
            </w:pPr>
            <w:r>
              <w:rPr>
                <w:i/>
                <w:sz w:val="22"/>
                <w:szCs w:val="22"/>
              </w:rPr>
              <w:t>(Ja nepieciešams pievienot līguma kopiju pielikumā).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41A9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306D70BB" w14:textId="77777777" w:rsidTr="00040FA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1091" w14:textId="77777777" w:rsidR="00BB429F" w:rsidRDefault="00040FA3">
            <w:pPr>
              <w:pStyle w:val="ListParagraph"/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/>
              <w:textAlignment w:val="auto"/>
            </w:pPr>
            <w:r>
              <w:rPr>
                <w:rFonts w:ascii="Times New Roman" w:hAnsi="Times New Roman"/>
                <w:b/>
              </w:rPr>
              <w:t>OPERATORA</w:t>
            </w:r>
            <w:r w:rsidR="001F73B2">
              <w:rPr>
                <w:rFonts w:ascii="Times New Roman" w:hAnsi="Times New Roman"/>
                <w:b/>
              </w:rPr>
              <w:t xml:space="preserve"> VEIKTIE PIESARDZĪBAS PASĀKUMI,</w:t>
            </w:r>
            <w:r>
              <w:rPr>
                <w:rFonts w:ascii="Times New Roman" w:hAnsi="Times New Roman"/>
                <w:b/>
              </w:rPr>
              <w:t xml:space="preserve"> BIOLOĢISKO </w:t>
            </w:r>
            <w:r w:rsidR="001F73B2">
              <w:rPr>
                <w:rFonts w:ascii="Times New Roman" w:hAnsi="Times New Roman"/>
                <w:b/>
              </w:rPr>
              <w:t xml:space="preserve"> PRODUKTU IDENTIFICĒŠANAS UN ATDALĪŠANAS PASĀKUMI, LAI NEPIEĻAUTU PIESĀRŅOŠANOS AR NEATĻAUTĀM VIELĀM. </w:t>
            </w:r>
          </w:p>
        </w:tc>
      </w:tr>
      <w:tr w:rsidR="00BB429F" w14:paraId="613A633A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788B" w14:textId="77777777"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22 Aprakstīt, kā tiek nodrošināta bioloģisko un nebioloģisk</w:t>
            </w:r>
            <w:r w:rsidR="00040FA3">
              <w:rPr>
                <w:rFonts w:ascii="Times New Roman" w:hAnsi="Times New Roman"/>
                <w:b/>
              </w:rPr>
              <w:t>o produktu nodalīšana sagatavošanas</w:t>
            </w:r>
            <w:r>
              <w:rPr>
                <w:rFonts w:ascii="Times New Roman" w:hAnsi="Times New Roman"/>
                <w:b/>
              </w:rPr>
              <w:t>,</w:t>
            </w:r>
            <w:r w:rsidR="00040FA3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 fasēšanas, savākšanas</w:t>
            </w:r>
            <w:r w:rsidR="00040FA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procesā. </w:t>
            </w:r>
            <w:r>
              <w:rPr>
                <w:rFonts w:ascii="Times New Roman" w:hAnsi="Times New Roman"/>
              </w:rPr>
              <w:t xml:space="preserve">Pievienot pielikumā produktu pārstrādes tehnoloģiskās </w:t>
            </w:r>
            <w:r>
              <w:rPr>
                <w:rFonts w:ascii="Times New Roman" w:hAnsi="Times New Roman"/>
                <w:i/>
              </w:rPr>
              <w:t>shēmas (grafiski attēlot telpu plānā)</w:t>
            </w:r>
            <w:r>
              <w:rPr>
                <w:rFonts w:ascii="Times New Roman" w:hAnsi="Times New Roman"/>
              </w:rPr>
              <w:t xml:space="preserve"> un nodalīšanas aprakstu.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58B1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0FFC7CFB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9B9D" w14:textId="77777777"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</w:rPr>
              <w:t xml:space="preserve">23.Transports. </w:t>
            </w:r>
          </w:p>
          <w:p w14:paraId="77478CF4" w14:textId="77777777" w:rsidR="00BB429F" w:rsidRDefault="001F73B2">
            <w:pPr>
              <w:pStyle w:val="ListParagraph"/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ind w:left="0"/>
              <w:textAlignment w:val="auto"/>
            </w:pPr>
            <w:r>
              <w:rPr>
                <w:rFonts w:ascii="Times New Roman" w:hAnsi="Times New Roman"/>
              </w:rPr>
              <w:t>Aprakstīt, kā bioloģiskas izejvielas, produkti tiek transportēti līdz jūsu uzņēmumam.</w:t>
            </w:r>
          </w:p>
          <w:p w14:paraId="0EF77251" w14:textId="77777777"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Kā tie ir iepakoti un marķēti. Kā tas tiek kontrolēts, produktus saņemot.</w:t>
            </w:r>
          </w:p>
          <w:p w14:paraId="45E942B3" w14:textId="77777777"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 gatavā produkcija tiek transportēta uz realizācijas vietām.</w:t>
            </w:r>
          </w:p>
          <w:p w14:paraId="20B0AC7D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FA9F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009AC2C6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6D24" w14:textId="77777777"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  <w:bCs/>
              </w:rPr>
              <w:t xml:space="preserve">24.Noliktavas. </w:t>
            </w:r>
          </w:p>
          <w:p w14:paraId="6F8EF49D" w14:textId="77777777"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Aprakstīt, kā</w:t>
            </w:r>
            <w:r w:rsidR="00040FA3">
              <w:rPr>
                <w:rFonts w:ascii="Times New Roman" w:hAnsi="Times New Roman"/>
              </w:rPr>
              <w:t xml:space="preserve"> bioloģiskās</w:t>
            </w:r>
            <w:r>
              <w:rPr>
                <w:rFonts w:ascii="Times New Roman" w:hAnsi="Times New Roman"/>
              </w:rPr>
              <w:t xml:space="preserve"> izejvielas tiek nodalītas pirms pārstrādes un uzglabāšanas laikā. Kā tiek identificētas</w:t>
            </w:r>
            <w:r w:rsidR="00040FA3">
              <w:rPr>
                <w:rFonts w:ascii="Times New Roman" w:hAnsi="Times New Roman"/>
              </w:rPr>
              <w:t>, marķētas uzglabāšanas vietas (</w:t>
            </w:r>
            <w:r>
              <w:rPr>
                <w:rFonts w:ascii="Times New Roman" w:hAnsi="Times New Roman"/>
              </w:rPr>
              <w:t xml:space="preserve"> noliktavas, plaukti, apcirkņi, trauki u.tml</w:t>
            </w:r>
            <w:r w:rsidR="00040FA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5A4B1283" w14:textId="77777777"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sz w:val="22"/>
                <w:szCs w:val="22"/>
              </w:rPr>
              <w:t>Kā notiek gatavo produktu nodalīšana, uzglabāšana pēc pārstrādes un noliktavā.</w:t>
            </w:r>
          </w:p>
          <w:p w14:paraId="0D11FF97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E8B9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1C80E966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D6EF" w14:textId="77777777"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25.Tīrīšanas pasākumi.</w:t>
            </w:r>
          </w:p>
          <w:p w14:paraId="3BF860B9" w14:textId="77777777"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  <w:r>
              <w:rPr>
                <w:sz w:val="22"/>
                <w:szCs w:val="22"/>
              </w:rPr>
              <w:t>Aprakstīt, kā tiek veikta iekārtu un noliktavu tīrīšana uzņēmumā pirms darbībām ar biolo</w:t>
            </w:r>
            <w:r>
              <w:rPr>
                <w:sz w:val="22"/>
                <w:szCs w:val="22"/>
              </w:rPr>
              <w:lastRenderedPageBreak/>
              <w:t>ģiskiem produktiem. Kur un kādā veidā tas tiek dokumentēts.</w:t>
            </w:r>
          </w:p>
          <w:p w14:paraId="42A36C9A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</w:pPr>
          </w:p>
          <w:p w14:paraId="128A3028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2AB3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225F48E5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B5C4" w14:textId="77777777"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hAnsi="Times New Roman"/>
                <w:b/>
              </w:rPr>
              <w:t>26.Pasākumi un metodes kaitēkļu apkarošanai.</w:t>
            </w:r>
          </w:p>
          <w:p w14:paraId="02F7CD2A" w14:textId="77777777" w:rsidR="00BB429F" w:rsidRDefault="001F73B2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Aprakstīt, kā uzņēmums nodrošina kaitēkļu uzraudzību un apkarošanu.</w:t>
            </w:r>
          </w:p>
          <w:p w14:paraId="77867722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  <w:p w14:paraId="7C953A01" w14:textId="77777777" w:rsidR="00BB429F" w:rsidRDefault="00BB429F">
            <w:pPr>
              <w:pStyle w:val="BodyText"/>
              <w:shd w:val="clear" w:color="auto" w:fill="FFFFFF"/>
              <w:tabs>
                <w:tab w:val="left" w:pos="317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2371" w14:textId="77777777" w:rsidR="00BB429F" w:rsidRDefault="00BB429F">
            <w:pPr>
              <w:pStyle w:val="BodyText"/>
              <w:shd w:val="clear" w:color="auto" w:fill="FFFFFF"/>
            </w:pPr>
          </w:p>
        </w:tc>
      </w:tr>
      <w:tr w:rsidR="00BB429F" w14:paraId="634B398D" w14:textId="77777777" w:rsidTr="00040FA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3E6D" w14:textId="77777777" w:rsidR="00BB429F" w:rsidRDefault="001F73B2">
            <w:pPr>
              <w:shd w:val="clear" w:color="auto" w:fill="FFFFFF"/>
              <w:tabs>
                <w:tab w:val="left" w:pos="317"/>
              </w:tabs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27.Dokumenti, grāmatvedība.</w:t>
            </w:r>
          </w:p>
          <w:p w14:paraId="0573AF26" w14:textId="77777777"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Aprakstīt, ar kādiem dokumentiem un pierakstiem uzņēmumā tiks veikta bioloģisko izejvielu, produktu uzskaite: saņemtie veidi, daudzumi, piegādātāji, izlietojums, krājumi.</w:t>
            </w:r>
          </w:p>
          <w:p w14:paraId="4212E639" w14:textId="77777777"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 kādiem dokumentiem tiks uzskaitīti saražotie bioloģisko produktu veidi, daudzumi, realizētie daudzumi, realizācijas vietas, atlikumi.</w:t>
            </w:r>
          </w:p>
          <w:p w14:paraId="6A16F2FE" w14:textId="77777777" w:rsidR="00BB429F" w:rsidRDefault="001F73B2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Uzskaites dokumentos ir redzama ražošanas līdzekļu un saražotās produkcijas bilance.</w:t>
            </w:r>
          </w:p>
          <w:p w14:paraId="0D74F5C2" w14:textId="77777777" w:rsidR="00BB429F" w:rsidRDefault="00BB429F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D423" w14:textId="77777777" w:rsidR="00BB429F" w:rsidRDefault="00BB429F">
            <w:pPr>
              <w:pStyle w:val="BodyText"/>
              <w:shd w:val="clear" w:color="auto" w:fill="FFFFFF"/>
            </w:pPr>
          </w:p>
        </w:tc>
      </w:tr>
    </w:tbl>
    <w:p w14:paraId="57EBB335" w14:textId="77777777" w:rsidR="00BB429F" w:rsidRDefault="00BB429F">
      <w:pPr>
        <w:shd w:val="clear" w:color="auto" w:fill="FFFFFF"/>
        <w:rPr>
          <w:rFonts w:ascii="Times New Roman" w:hAnsi="Times New Roman"/>
          <w:b/>
          <w:sz w:val="24"/>
        </w:rPr>
      </w:pPr>
    </w:p>
    <w:p w14:paraId="0846E20E" w14:textId="77777777" w:rsidR="00BB429F" w:rsidRDefault="001F73B2">
      <w:pPr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Saraksts ar pievienotajiem dokumentiem (atzīmēt ar “x” pievienoto dokumentu):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505"/>
      </w:tblGrid>
      <w:tr w:rsidR="00BB429F" w14:paraId="5BF8D142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F8D9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546F" w14:textId="77777777"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 bioloģiskās lauksaimniecības sertifikāciju atbildīgās personas pilnvara</w:t>
            </w:r>
          </w:p>
        </w:tc>
      </w:tr>
      <w:tr w:rsidR="00BB429F" w14:paraId="342CED91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ADE3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04C" w14:textId="77777777"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 w14:paraId="0FA69BDD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91DE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C25A" w14:textId="77777777"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Produktu/izejvielu piegādātāju bioloģiskās lauksaimniecības sertifikātu kopijas.</w:t>
            </w:r>
          </w:p>
        </w:tc>
      </w:tr>
      <w:tr w:rsidR="00BB429F" w14:paraId="35B517BB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45D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A44E" w14:textId="77777777"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 w14:paraId="41BE091E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4123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E49D" w14:textId="77777777"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Ražotāja apliecinājumi par to, ka pārstrādes procesā netiek izmantoti ĢMO</w:t>
            </w:r>
          </w:p>
        </w:tc>
      </w:tr>
      <w:tr w:rsidR="00BB429F" w14:paraId="46BC4D8F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9293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E09B" w14:textId="77777777"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 w14:paraId="5365D7EB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A14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C706" w14:textId="77777777"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Marķējuma paraugi</w:t>
            </w:r>
          </w:p>
        </w:tc>
      </w:tr>
      <w:tr w:rsidR="00BB429F" w14:paraId="3798B069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28B1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CB5E" w14:textId="77777777"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 w14:paraId="0A0F4266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8F1F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9670" w14:textId="77777777"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Procedūra bioloģiskās lauksaimniecības marķējuma noņemšanai.</w:t>
            </w:r>
          </w:p>
        </w:tc>
      </w:tr>
      <w:tr w:rsidR="00BB429F" w14:paraId="4FE4F1E3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F243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B874" w14:textId="77777777"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 w14:paraId="3FF3A38B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70B4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6EB4" w14:textId="77777777"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Produktu pārstrādes tehnoloģiskās shēmas.</w:t>
            </w:r>
          </w:p>
        </w:tc>
      </w:tr>
      <w:tr w:rsidR="00BB429F" w14:paraId="318D77FA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CF29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17A9" w14:textId="77777777"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29F" w14:paraId="4D5C46FD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7F09" w14:textId="77777777" w:rsidR="00BB429F" w:rsidRDefault="00BB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49DC" w14:textId="77777777"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Līguma kopija ar apakšuzņēmēju.</w:t>
            </w:r>
          </w:p>
        </w:tc>
      </w:tr>
    </w:tbl>
    <w:p w14:paraId="681C33BC" w14:textId="77777777" w:rsidR="00BB429F" w:rsidRDefault="00BB429F">
      <w:pPr>
        <w:shd w:val="clear" w:color="auto" w:fill="FFFFFF"/>
        <w:jc w:val="both"/>
        <w:rPr>
          <w:rFonts w:ascii="Times New Roman" w:hAnsi="Times New Roman"/>
          <w:b/>
        </w:rPr>
      </w:pPr>
    </w:p>
    <w:p w14:paraId="1CF990F6" w14:textId="77777777" w:rsidR="00BB429F" w:rsidRDefault="001F73B2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 savu parakstu apliecinu, ka augstākminētā informācija nav iesniegta citā sertifikācijas institūcijā. </w:t>
      </w:r>
    </w:p>
    <w:p w14:paraId="2D3AE2CB" w14:textId="77777777" w:rsidR="00BB429F" w:rsidRDefault="00BB429F">
      <w:pPr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</w:rPr>
      </w:pPr>
    </w:p>
    <w:p w14:paraId="471B4CC7" w14:textId="77777777" w:rsidR="00BB429F" w:rsidRDefault="001F73B2" w:rsidP="00134F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Dokumentu sagatavoja:</w:t>
      </w:r>
    </w:p>
    <w:tbl>
      <w:tblPr>
        <w:tblW w:w="88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2"/>
      </w:tblGrid>
      <w:tr w:rsidR="00BB429F" w14:paraId="7FC48516" w14:textId="77777777">
        <w:tc>
          <w:tcPr>
            <w:tcW w:w="88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4F9F" w14:textId="77777777" w:rsidR="00BB429F" w:rsidRDefault="00BB429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32A6C9" w14:textId="77777777" w:rsidR="00BB429F" w:rsidRDefault="001F73B2">
      <w:pPr>
        <w:shd w:val="clear" w:color="auto" w:fill="FFFFFF"/>
        <w:spacing w:line="240" w:lineRule="auto"/>
        <w:ind w:left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(Vārds, Uzvārds, paraksts)</w:t>
      </w:r>
    </w:p>
    <w:tbl>
      <w:tblPr>
        <w:tblW w:w="3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410"/>
      </w:tblGrid>
      <w:tr w:rsidR="00BB429F" w14:paraId="539DE192" w14:textId="77777777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485B" w14:textId="77777777" w:rsidR="00BB429F" w:rsidRDefault="001F7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B502" w14:textId="77777777" w:rsidR="00BB429F" w:rsidRDefault="00BB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E381B1" w14:textId="77777777" w:rsidR="00BB429F" w:rsidRDefault="00BB429F">
      <w:pPr>
        <w:rPr>
          <w:rFonts w:ascii="Times New Roman" w:hAnsi="Times New Roman"/>
          <w:sz w:val="24"/>
          <w:szCs w:val="24"/>
        </w:rPr>
      </w:pPr>
    </w:p>
    <w:sectPr w:rsidR="00BB429F">
      <w:footerReference w:type="default" r:id="rId8"/>
      <w:pgSz w:w="11906" w:h="16838"/>
      <w:pgMar w:top="1440" w:right="127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31B1" w14:textId="77777777" w:rsidR="00FB564F" w:rsidRDefault="00FB564F">
      <w:pPr>
        <w:spacing w:after="0" w:line="240" w:lineRule="auto"/>
      </w:pPr>
      <w:r>
        <w:separator/>
      </w:r>
    </w:p>
  </w:endnote>
  <w:endnote w:type="continuationSeparator" w:id="0">
    <w:p w14:paraId="3B51C4D1" w14:textId="77777777" w:rsidR="00FB564F" w:rsidRDefault="00FB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3CAC" w14:textId="77777777" w:rsidR="00015CCC" w:rsidRDefault="001F73B2">
    <w:pPr>
      <w:pStyle w:val="Footer"/>
      <w:jc w:val="center"/>
    </w:pPr>
    <w:r>
      <w:rPr>
        <w:rFonts w:ascii="Times New Roman" w:hAnsi="Times New Roman"/>
        <w:sz w:val="16"/>
        <w:szCs w:val="16"/>
      </w:rPr>
      <w:t xml:space="preserve">Lapa </w:t>
    </w:r>
    <w:r>
      <w:rPr>
        <w:rFonts w:ascii="Times New Roman" w:hAnsi="Times New Roman"/>
        <w:bCs/>
        <w:sz w:val="16"/>
        <w:szCs w:val="16"/>
      </w:rPr>
      <w:fldChar w:fldCharType="begin"/>
    </w:r>
    <w:r>
      <w:rPr>
        <w:rFonts w:ascii="Times New Roman" w:hAnsi="Times New Roman"/>
        <w:bCs/>
        <w:sz w:val="16"/>
        <w:szCs w:val="16"/>
      </w:rPr>
      <w:instrText xml:space="preserve"> PAGE \* ARABIC </w:instrText>
    </w:r>
    <w:r>
      <w:rPr>
        <w:rFonts w:ascii="Times New Roman" w:hAnsi="Times New Roman"/>
        <w:bCs/>
        <w:sz w:val="16"/>
        <w:szCs w:val="16"/>
      </w:rPr>
      <w:fldChar w:fldCharType="separate"/>
    </w:r>
    <w:r w:rsidR="007B3273">
      <w:rPr>
        <w:rFonts w:ascii="Times New Roman" w:hAnsi="Times New Roman"/>
        <w:bCs/>
        <w:noProof/>
        <w:sz w:val="16"/>
        <w:szCs w:val="16"/>
      </w:rPr>
      <w:t>1</w:t>
    </w:r>
    <w:r>
      <w:rPr>
        <w:rFonts w:ascii="Times New Roman" w:hAnsi="Times New Roman"/>
        <w:bCs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no </w:t>
    </w:r>
    <w:r>
      <w:rPr>
        <w:rFonts w:ascii="Times New Roman" w:hAnsi="Times New Roman"/>
        <w:bCs/>
        <w:sz w:val="16"/>
        <w:szCs w:val="16"/>
      </w:rPr>
      <w:fldChar w:fldCharType="begin"/>
    </w:r>
    <w:r>
      <w:rPr>
        <w:rFonts w:ascii="Times New Roman" w:hAnsi="Times New Roman"/>
        <w:bCs/>
        <w:sz w:val="16"/>
        <w:szCs w:val="16"/>
      </w:rPr>
      <w:instrText xml:space="preserve"> NUMPAGES \* ARABIC </w:instrText>
    </w:r>
    <w:r>
      <w:rPr>
        <w:rFonts w:ascii="Times New Roman" w:hAnsi="Times New Roman"/>
        <w:bCs/>
        <w:sz w:val="16"/>
        <w:szCs w:val="16"/>
      </w:rPr>
      <w:fldChar w:fldCharType="separate"/>
    </w:r>
    <w:r w:rsidR="007B3273">
      <w:rPr>
        <w:rFonts w:ascii="Times New Roman" w:hAnsi="Times New Roman"/>
        <w:bCs/>
        <w:noProof/>
        <w:sz w:val="16"/>
        <w:szCs w:val="16"/>
      </w:rPr>
      <w:t>4</w:t>
    </w:r>
    <w:r>
      <w:rPr>
        <w:rFonts w:ascii="Times New Roman" w:hAnsi="Times New Roman"/>
        <w:bCs/>
        <w:sz w:val="16"/>
        <w:szCs w:val="16"/>
      </w:rPr>
      <w:fldChar w:fldCharType="end"/>
    </w:r>
  </w:p>
  <w:p w14:paraId="0E135134" w14:textId="1DDA5620" w:rsidR="00015CCC" w:rsidRDefault="001F73B2">
    <w:pPr>
      <w:pStyle w:val="Footer"/>
      <w:jc w:val="center"/>
    </w:pPr>
    <w:r>
      <w:rPr>
        <w:rFonts w:ascii="Times New Roman" w:hAnsi="Times New Roman"/>
        <w:bCs/>
        <w:sz w:val="16"/>
        <w:szCs w:val="16"/>
      </w:rPr>
      <w:t>ANN-F-BL-003.1.6.-</w:t>
    </w:r>
    <w:r w:rsidR="001A29E2">
      <w:rPr>
        <w:rFonts w:ascii="Times New Roman" w:hAnsi="Times New Roman"/>
        <w:bCs/>
        <w:sz w:val="16"/>
        <w:szCs w:val="16"/>
      </w:rPr>
      <w:t>07.07.2023.-</w:t>
    </w:r>
    <w:proofErr w:type="spellStart"/>
    <w:r w:rsidR="001A29E2">
      <w:rPr>
        <w:rFonts w:ascii="Times New Roman" w:hAnsi="Times New Roman"/>
        <w:bCs/>
        <w:sz w:val="16"/>
        <w:szCs w:val="16"/>
      </w:rPr>
      <w:t>R1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456E" w14:textId="77777777" w:rsidR="00FB564F" w:rsidRDefault="00FB56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89B941" w14:textId="77777777" w:rsidR="00FB564F" w:rsidRDefault="00FB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40D0"/>
    <w:multiLevelType w:val="multilevel"/>
    <w:tmpl w:val="59CC467E"/>
    <w:lvl w:ilvl="0">
      <w:numFmt w:val="bullet"/>
      <w:lvlText w:val="o"/>
      <w:lvlJc w:val="left"/>
      <w:pPr>
        <w:ind w:left="94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6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5" w:hanging="360"/>
      </w:pPr>
      <w:rPr>
        <w:rFonts w:ascii="Wingdings" w:hAnsi="Wingdings"/>
      </w:rPr>
    </w:lvl>
  </w:abstractNum>
  <w:abstractNum w:abstractNumId="1" w15:restartNumberingAfterBreak="0">
    <w:nsid w:val="6B561330"/>
    <w:multiLevelType w:val="multilevel"/>
    <w:tmpl w:val="8D58C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40108">
    <w:abstractNumId w:val="1"/>
  </w:num>
  <w:num w:numId="2" w16cid:durableId="139102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F"/>
    <w:rsid w:val="00040FA3"/>
    <w:rsid w:val="00134F50"/>
    <w:rsid w:val="001A29E2"/>
    <w:rsid w:val="001E43A5"/>
    <w:rsid w:val="001F73B2"/>
    <w:rsid w:val="00423B16"/>
    <w:rsid w:val="00677E82"/>
    <w:rsid w:val="006A3DDF"/>
    <w:rsid w:val="007B3273"/>
    <w:rsid w:val="00BB429F"/>
    <w:rsid w:val="00D9237F"/>
    <w:rsid w:val="00EF3D01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97E3"/>
  <w15:docId w15:val="{B1A9D8F3-DB74-45A4-AF2E-262B9686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Inga_Skrinda</dc:creator>
  <cp:lastModifiedBy>Liāna Kivliņa</cp:lastModifiedBy>
  <cp:revision>2</cp:revision>
  <cp:lastPrinted>2021-09-14T08:32:00Z</cp:lastPrinted>
  <dcterms:created xsi:type="dcterms:W3CDTF">2023-07-07T12:00:00Z</dcterms:created>
  <dcterms:modified xsi:type="dcterms:W3CDTF">2023-07-07T12:00:00Z</dcterms:modified>
</cp:coreProperties>
</file>