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সন্তুষ্ট</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আমি কাউন্সিল এবং ইউরোপীয় সংসদের EU রেগুলেশন (EU) 2018/848, 2021/1698 এর প্রয়োজনীয়তা মেনে চলছি ধারা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নিয়ন্ত্রণ সংস্থার বর্ণনা: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১.১.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STC-তে EU-এর বাইরে জৈব চাষ সার্টিফিকেশনের জন্য দায়িত্বের একক সহ সংগঠন চার্ট (ছবি ১) দেখুন।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৪</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সার্টিফিকেশন প্রক্রিয়ার ব্যবস্থাপনা শুধুমাত্র লাটভিয়ান প্রধান কার্যালয়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 থেকে করা হয়।</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প্রধান কার্যালয় সার্টিফিকেশন প্রকল্পের নথি তৈরি, অনুমোদন, সংরক্ষণ এবং সংরক্ষণের জন্য দায়ী। কর্মী নির্বাচন, প্রশিক্ষণ, অনুমোদন, চুক্তি সম্পাদন, তত্ত্বাবধান, কাজের দায়িত্ব অর্পণের জন্য দায়ী।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৪</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নিয়ন্ত্রণ বডির গঠন এবং আকারের বর্ণনা: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১.২.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STC কর্মীদের দায়িত্ব এবং দক্ষতা পদ্ধতি STC-R-KS-004 ব্যক্তিগত ব্যবস্থাপনা পদ্ধতিতে বর্ণিত হয়েছে।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৫</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প্রধান কার্যালয় সার্টিফিকেশন আবেদন গ্রহণ, পর্যালোচনা, অপারেটরদের সাথে চুক্তি সম্পাদন, বিশেষজ্ঞ নিয়োগ, পরিদর্শন পরিকল্পনা, পরিদর্শন ফলাফল পর্যালোচনা, সিদ্ধান্ত গ্রহণ, সার্টিফিকেট প্রস্তুত করার জন্য দায়ী।'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কার্যক্রম এবং সার্টিফিকেশন ফাংশনের জন্য দক্ষতা: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৬</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১.৩.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আইটি ম্যানেজমেন্ট সিস্টেম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৮</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১.৪.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সার্টিফিকেশন প্রক্রিয়ার ব্যবস্থাপনা শুধুমাত্র লাটভিয়ান প্রধান কার্যালয় থেকে করা হয়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৯</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১.৫.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কার্যকলাপের ধরণ, অর্পিত কার্যকলাপ সহ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৯</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১.৬.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মান ব্যবস্থাপনা ব্যবস্থা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৯</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মান ব্যবস্থাপনার মানদণ্ড রেজি. ২০১৮/৮৪৮ ধারা ৪৬ §২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৯</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১.৭।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আইনি আইনের ভূমিকা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১১</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উৎপাদন এবং লেবেলিং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১২</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নির্ধারিত নিয়মাবলী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১২</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প্রবিধান বাস্তবায়ন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১৪</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নিয়ন্ত্রণ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১৫</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নির্ধারিত নিয়মাবলী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১৫</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প্রবিধান বাস্তবায়ন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১৬</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ট্রেড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১৭</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নির্ধারিত নিয়মাবলী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১৭</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প্রবিধান বাস্তবায়ন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১৮</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উৎপাদন নিয়ম এবং নিয়ন্ত্রণ ব্যবস্থার অনুবাদ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উদ্দিষ্ট কার্যকলাপের একটি সারসংক্ষেপ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পরিদর্শন এবং সার্টিফিকেশনের মানদণ্ড বিভাগ ছ) পণ্য: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২১</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সার্টিফিকেশন পদ্ধতি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সিবি পদ্ধতি তৈরি এবং প্রতিষ্ঠা করে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জনসাধারণের জন্য উপলব্ধ তথ্য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অপারেটর এবং অপারেটরদের গ্রুপের ডাটাবেস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ধারা ২০(১) রেজি. ২০২১/১৬৯৮-এ উল্লিখিত সিস্টেমের মাধ্যমে বিজ্ঞপ্তি - নিয়ন্ত্রণ সংস্থা কমিশন, অন্যান্য নিয়ন্ত্রণ কর্তৃপক্ষ এবং অন্যান্য নিয়ন্ত্রণ সংস্থা এবং সদস্য রাষ্ট্র এবং সংশ্লিষ্ট তৃতীয় দেশের উপযুক্ত কর্তৃপক্ষের সাথে তথ্য বিনিময়ের জন্য জৈব কৃষি তথ্য ব্যবস্থা (OFIS) ব্যবহার করে।;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৪১</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Pr>
                <w:noProof/>
                <w:webHidden/>
              </w:rPr>
              <w:t xml:space="preserve">৪১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623" w:history="1">
            <w:r xmlns:w="http://schemas.openxmlformats.org/wordprocessingml/2006/main" w:rsidRPr="00FC2A2D">
              <w:rPr>
                <w:rStyle w:val="Hipersaite"/>
                <w:noProof/>
              </w:rPr>
              <w:t xml:space="preserve">আপডেট করার জন্য VII CB স্ট্যান্ডার্ড পদ্ধতি</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অষ্টম কমিশনের তথ্যের প্রয়োজনীয়তা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৪১</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তথ্য বিনিময়ের জন্য সিস্টেম এবং পদ্ধতি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ব্যতিক্রম নিয়ম এবং অতিরিক্ত প্রয়োজনীয়তা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বার্ষিক প্রতিবেদনের জন্য নির্দিষ্ট প্রয়োজনীয়তাগুলি রেজি. 2021/1698 অনুচ্ছেদ 43-এ উল্লেখ করা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7" w:history="1">
            <w:r xmlns:w="http://schemas.openxmlformats.org/wordprocessingml/2006/main">
              <w:rPr>
                <w:noProof/>
                <w:webHidden/>
              </w:rPr>
              <w:t xml:space="preserve">হয়েছে</w:t>
            </w:r>
          </w:hyperlink>
          <w:r xmlns:w="http://schemas.openxmlformats.org/wordprocessingml/2006/main">
            <w:rPr>
              <w:noProof/>
              <w:webHidden/>
            </w:rPr>
            <w:fldChar xmlns:w="http://schemas.openxmlformats.org/wordprocessingml/2006/main" w:fldCharType="end"/>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0" w:name="_Toc195005591"/>
      <w:r xmlns:w="http://schemas.openxmlformats.org/wordprocessingml/2006/main" w:rsidRPr="00D769EB">
        <w:rPr>
          <w:lang w:eastAsia="en-US"/>
        </w:rPr>
        <w:t xml:space="preserve">আমি </w:t>
      </w:r>
      <w:proofErr xmlns:w="http://schemas.openxmlformats.org/wordprocessingml/2006/main" w:type="spellStart"/>
      <w:r xmlns:w="http://schemas.openxmlformats.org/wordprocessingml/2006/main" w:rsidR="00D769EB">
        <w:rPr>
          <w:lang w:eastAsia="en-US"/>
        </w:rPr>
        <w:t xml:space="preserve">ভিতরে</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সম্মতি</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দ্য</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 </w:t>
      </w:r>
      <w:proofErr xmlns:w="http://schemas.openxmlformats.org/wordprocessingml/2006/main" w:type="spellStart"/>
      <w:r xmlns:w="http://schemas.openxmlformats.org/wordprocessingml/2006/main" w:rsidR="00A367C7" w:rsidRPr="00D769EB">
        <w:rPr>
          <w:lang w:eastAsia="en-US"/>
        </w:rPr>
        <w:t xml:space="preserve">রেগুলেশন </w:t>
      </w:r>
      <w:proofErr xmlns:w="http://schemas.openxmlformats.org/wordprocessingml/2006/main" w:type="spellEnd"/>
      <w:r xmlns:w="http://schemas.openxmlformats.org/wordprocessingml/2006/main" w:rsidR="00A367C7" w:rsidRPr="00D769EB">
        <w:rPr>
          <w:lang w:eastAsia="en-US"/>
        </w:rPr>
        <w:t xml:space="preserve">(EU) 2018/848, 2021/1698 এর </w:t>
      </w:r>
      <w:proofErr xmlns:w="http://schemas.openxmlformats.org/wordprocessingml/2006/main" w:type="spellStart"/>
      <w:r xmlns:w="http://schemas.openxmlformats.org/wordprocessingml/2006/main" w:rsidR="00A367C7" w:rsidRPr="00D769EB">
        <w:rPr>
          <w:lang w:eastAsia="en-US"/>
        </w:rPr>
        <w:t xml:space="preserve">প্রয়োজনীয়তা </w:t>
      </w:r>
      <w:proofErr xmlns:w="http://schemas.openxmlformats.org/wordprocessingml/2006/main" w:type="spellEnd"/>
      <w:r xmlns:w="http://schemas.openxmlformats.org/wordprocessingml/2006/main" w:rsidR="00A367C7" w:rsidRPr="00D769EB">
        <w:rPr>
          <w:lang w:eastAsia="en-US"/>
        </w:rPr>
        <w:t xml:space="preserve">থেকে</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দ্য</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কাউন্সিল </w:t>
      </w:r>
      <w:proofErr xmlns:w="http://schemas.openxmlformats.org/wordprocessingml/2006/main" w:type="spellEnd"/>
      <w:r xmlns:w="http://schemas.openxmlformats.org/wordprocessingml/2006/main" w:rsidR="00A367C7" w:rsidRPr="00D769EB">
        <w:rPr>
          <w:lang w:eastAsia="en-US"/>
        </w:rPr>
        <w:t xml:space="preserve">এবং</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ইউরোপীয়</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সংসদ</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ধারা </w:t>
      </w:r>
      <w:proofErr xmlns:w="http://schemas.openxmlformats.org/wordprocessingml/2006/main" w:type="spellEnd"/>
      <w:r xmlns:w="http://schemas.openxmlformats.org/wordprocessingml/2006/main" w:rsidR="00276BEA" w:rsidRPr="00D769EB">
        <w:rPr>
          <w:lang w:eastAsia="en-US"/>
        </w:rPr>
        <w:t xml:space="preserve">১</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তথ্য</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সম্পর্কে</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দ্য</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নিয়ন্ত্রণ</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শরীর</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নাম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আরও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মেইলিং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ঠিকানা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দারজা</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রাস্তা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প্যারিশ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জেলা</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টেলিফোন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নম্বর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+৩৭১ ৬৪১৩০০৩</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ইমেইল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যোগাযোগ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পয়েন্ট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স্বীকৃতির </w:t>
      </w:r>
      <w:proofErr xmlns:w="http://schemas.openxmlformats.org/wordprocessingml/2006/main" w:type="spellStart"/>
      <w:r xmlns:w="http://schemas.openxmlformats.org/wordprocessingml/2006/main" w:rsidRPr="00805061">
        <w:rPr>
          <w:rFonts w:cs="Times New Roman"/>
          <w:b w:val="0"/>
          <w:bCs/>
          <w:sz w:val="24"/>
          <w:szCs w:val="24"/>
        </w:rPr>
        <w:t xml:space="preserve">নাম</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বডি </w:t>
      </w:r>
      <w:proofErr xmlns:w="http://schemas.openxmlformats.org/wordprocessingml/2006/main" w:type="spellEnd"/>
      <w:r xmlns:w="http://schemas.openxmlformats.org/wordprocessingml/2006/main" w:rsidR="006F6CC2" w:rsidRPr="00805061">
        <w:rPr>
          <w:rFonts w:cs="Times New Roman"/>
          <w:b w:val="0"/>
          <w:bCs/>
          <w:sz w:val="24"/>
          <w:szCs w:val="24"/>
        </w:rPr>
        <w:t xml:space="preserve">: ভালস্টস অ্যাগেনটুরা "লাতভিজাস ন্যাসিওনালাইস অ্যাক্রেডিট্যাসিজাস বিরোজস"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1"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এর </w:t>
      </w:r>
      <w:proofErr xmlns:w="http://schemas.openxmlformats.org/wordprocessingml/2006/main" w:type="spellStart"/>
      <w:r xmlns:w="http://schemas.openxmlformats.org/wordprocessingml/2006/main" w:rsidR="005F152A" w:rsidRPr="00D769EB">
        <w:t xml:space="preserve">বর্ণনা</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নিয়ন্ত্রণ</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শরীর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(আরও STC) 1911 সালে বাল্টিক রাজ্যের প্রথম কৃষি যন্ত্রপাতি সরঞ্জাম পরীক্ষার স্টেশন হিসেবে প্রতিষ্ঠিত হয়েছিল। এখন STC একটি বহুমুখী কোম্পানি হিসেবে কাজ করে। প্রতিটি সেক্টরের (বিভাগ) একটি পৃথক স্বীকৃতি রয়েছে - পরীক্ষাগার পরীক্ষাগার (17025), পরিদর্শন সংস্থা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নভের্তেশানাস</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ইংরেজিতে অনুবাদ - CONFORMITY ASSESMENT ইউনিট (17065 অনুসারে অনুমোদিত) এবং লাটভিয়া এবং তৃতীয় দেশগুলিতে জৈব চাষের সার্টিফিকেশন প্রদান করে, সেইসাথে যন্ত্রপাতি সরঞ্জাম সার্টিফিকেশন এবং কৃষি সরঞ্জাম সার্টিফিকেশন প্রদান করে।</w:t>
      </w:r>
    </w:p>
    <w:p w14:paraId="124B84FC" w14:textId="6EA07240" w:rsidR="005A788A" w:rsidRPr="00442999"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2" w:name="_Toc195005593"/>
      <w:r xmlns:w="http://schemas.openxmlformats.org/wordprocessingml/2006/main" w:rsidRPr="00944D5C">
        <w:rPr>
          <w:rFonts w:eastAsiaTheme="minorHAnsi"/>
          <w:lang w:val="en-GB"/>
        </w:rPr>
        <w:t xml:space="preserve">ST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442999">
        <w:rPr>
          <w:rFonts w:eastAsiaTheme="minorHAnsi" w:cs="Times New Roman"/>
          <w:b w:val="0"/>
          <w:bCs w:val="0"/>
          <w:noProof/>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C4BFDE5" wp14:editId="2A5806FF">
            <wp:extent cx="3365500" cy="5334635"/>
            <wp:effectExtent l="0" t="0" r="6350" b="0"/>
            <wp:docPr id="10804021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00" cy="5334635"/>
                    </a:xfrm>
                    <a:prstGeom prst="rect">
                      <a:avLst/>
                    </a:prstGeom>
                    <a:noFill/>
                  </pic:spPr>
                </pic:pic>
              </a:graphicData>
            </a:graphic>
          </wp:inline>
        </w:drawing>
      </w:r>
      <w:r xmlns:w="http://schemas.openxmlformats.org/wordprocessingml/2006/main" w:rsidRPr="00944D5C">
        <w:rPr>
          <w:rFonts w:eastAsiaTheme="minorHAnsi"/>
          <w:lang w:val="en-GB"/>
        </w:rPr>
        <w:t xml:space="preserve">C- তে EU-এর বাইরে জৈব চাষ সার্টিফিকেশনের জন্য দায়িত্বের একক সহ সংগঠন চার্ট (ছবি 1) দেখুন।</w:t>
      </w:r>
      <w:bookmarkEnd xmlns:w="http://schemas.openxmlformats.org/wordprocessingml/2006/main" w:id="2"/>
    </w:p>
    <w:p w14:paraId="1C1F6035" w14:textId="77777777" w:rsidR="00442999" w:rsidRDefault="00442999" w:rsidP="00442999">
      <w:pPr>
        <w:pStyle w:val="Nosaukums"/>
        <w:jc w:val="center"/>
        <w:rPr>
          <w:rFonts w:ascii="Times New Roman" w:eastAsiaTheme="minorHAnsi" w:hAnsi="Times New Roman" w:cs="Times New Roman"/>
          <w:b w:val="0"/>
          <w:bCs/>
          <w:sz w:val="24"/>
          <w:szCs w:val="24"/>
          <w:lang w:val="en-GB" w:eastAsia="en-US"/>
        </w:rPr>
      </w:pPr>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ছবি ১</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3" w:name="_Toc195005594"/>
      <w:r xmlns:w="http://schemas.openxmlformats.org/wordprocessingml/2006/main" w:rsidRPr="00944D5C">
        <w:rPr>
          <w:rFonts w:eastAsiaTheme="minorHAnsi" w:cs="Times New Roman"/>
          <w:b w:val="0"/>
          <w:szCs w:val="24"/>
          <w:lang w:val="en-GB" w:eastAsia="en-US"/>
        </w:rPr>
        <w:t xml:space="preserve">সার্টিফিকেশন প্রক্রিয়ার ব্যবস্থাপনা শুধুমাত্র লাটভিয়ান প্রধান কার্যালয় থেকে করা হয়।</w:t>
      </w:r>
      <w:bookmarkEnd xmlns:w="http://schemas.openxmlformats.org/wordprocessingml/2006/main" w:id="3"/>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5"/>
      <w:r xmlns:w="http://schemas.openxmlformats.org/wordprocessingml/2006/main" w:rsidRPr="00944D5C">
        <w:rPr>
          <w:rFonts w:eastAsiaTheme="minorHAnsi" w:cs="Times New Roman"/>
          <w:b w:val="0"/>
          <w:szCs w:val="24"/>
          <w:lang w:val="en-GB" w:eastAsia="en-US"/>
        </w:rPr>
        <w:t xml:space="preserve">প্রধান কার্যালয় সার্টিফিকেশন স্কিমের নথি তৈরি, অনুমোদন, সংরক্ষণ এবং সংরক্ষণের জন্য দায়ী। কর্মী নির্বাচন, প্রশিক্ষণ, অনুমোদন, চুক্তি সম্পাদন, তত্ত্বাবধান, কাজের দায়িত্ব অর্পণের জন্য দায়ী।</w:t>
      </w:r>
      <w:bookmarkEnd xmlns:w="http://schemas.openxmlformats.org/wordprocessingml/2006/main" w:id="4"/>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5" w:name="_Toc195005596"/>
      <w:proofErr xmlns:w="http://schemas.openxmlformats.org/wordprocessingml/2006/main" w:type="spellStart"/>
      <w:r xmlns:w="http://schemas.openxmlformats.org/wordprocessingml/2006/main" w:rsidRPr="00805061">
        <w:rPr>
          <w:b w:val="0"/>
        </w:rPr>
        <w:t xml:space="preserve">দ্য</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এর </w:t>
      </w:r>
      <w:proofErr xmlns:w="http://schemas.openxmlformats.org/wordprocessingml/2006/main" w:type="spellStart"/>
      <w:r xmlns:w="http://schemas.openxmlformats.org/wordprocessingml/2006/main" w:rsidRPr="00805061">
        <w:rPr>
          <w:b w:val="0"/>
        </w:rPr>
        <w:t xml:space="preserve">বর্ণনা</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নিয়ন্ত্রণ</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শরীর</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গঠন </w:t>
      </w:r>
      <w:proofErr xmlns:w="http://schemas.openxmlformats.org/wordprocessingml/2006/main" w:type="spellEnd"/>
      <w:r xmlns:w="http://schemas.openxmlformats.org/wordprocessingml/2006/main" w:rsidRPr="00805061">
        <w:rPr>
          <w:b w:val="0"/>
        </w:rPr>
        <w:t xml:space="preserve">এবং </w:t>
      </w:r>
      <w:proofErr xmlns:w="http://schemas.openxmlformats.org/wordprocessingml/2006/main" w:type="spellStart"/>
      <w:r xmlns:w="http://schemas.openxmlformats.org/wordprocessingml/2006/main" w:rsidRPr="00805061">
        <w:rPr>
          <w:b w:val="0"/>
        </w:rPr>
        <w:t xml:space="preserve">আকার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টেবিল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১</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6" w:name="_Hlk195003053"/>
            <w:r xmlns:w="http://schemas.openxmlformats.org/wordprocessingml/2006/main" w:rsidRPr="00944D5C">
              <w:rPr>
                <w:rFonts w:cs="Times New Roman"/>
                <w:b w:val="0"/>
                <w:bCs/>
                <w:color w:val="000000" w:themeColor="text1"/>
                <w:sz w:val="24"/>
                <w:szCs w:val="24"/>
              </w:rPr>
              <w:t xml:space="preserve">না।</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অবস্থান</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নাম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পদবি</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সিইও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সদস্য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বোর্ড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আনাতানাস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মাকারেভিচিয়াস</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এপুটি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সদস্য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তক্তা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ইভা লাস</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QMS-এর </w:t>
            </w:r>
            <w:r xmlns:w="http://schemas.openxmlformats.org/wordprocessingml/2006/main" w:rsidRPr="00EE475C">
              <w:rPr>
                <w:rFonts w:cs="Times New Roman"/>
                <w:b w:val="0"/>
                <w:bCs/>
                <w:color w:val="000000" w:themeColor="text1"/>
                <w:sz w:val="24"/>
                <w:szCs w:val="24"/>
              </w:rPr>
              <w:t xml:space="preserve">ব্যবস্থাপক</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ইভা লাস</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৪</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ইভা লাস</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৫</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ইঙ্গা স্ক্রিন্ডা</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৬</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অনিতা রাবান্তে</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৭</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আইগা ক্রুমিনা</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৮</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আলেকজান্ডার ভভক</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৯</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অনুসরণ</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১০</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আলেকজান্ডার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জুইকভস</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১১</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ভাসিলিজ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জাপারনুকস</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১২</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আকুলিনস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আন্দ্রেজ</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১৩</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কিরিলস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হাকস</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১৪</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ইলজা</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পাম্পার্স</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১৫</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আলেকজান্ডার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সোবোলেভস</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১৬</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আন্দ্রে</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ক্রোপাটি</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১৭</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ওলগা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সিবেনকো</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১৮</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আন্দ্রে</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পানাসোভস্কি</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১৯</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বিশেষজ্ঞ</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আনাস্তাসিয়া</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পানাসভস্কায়া</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২০</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বিশেষজ্ঞ</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রোমান ক্রেটু</w:t>
            </w:r>
          </w:p>
        </w:tc>
      </w:tr>
      <w:bookmarkEnd w:id="6"/>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7" w:name="_Toc195005597"/>
      <w:proofErr xmlns:w="http://schemas.openxmlformats.org/wordprocessingml/2006/main" w:type="spellStart"/>
      <w:r xmlns:w="http://schemas.openxmlformats.org/wordprocessingml/2006/main" w:rsidR="00001410" w:rsidRPr="00EE475C">
        <w:rPr>
          <w:rFonts w:cs="Times New Roman"/>
        </w:rPr>
        <w:t xml:space="preserve">দায়িত্ব </w:t>
      </w:r>
      <w:proofErr xmlns:w="http://schemas.openxmlformats.org/wordprocessingml/2006/main" w:type="spellEnd"/>
      <w:r xmlns:w="http://schemas.openxmlformats.org/wordprocessingml/2006/main" w:rsidR="00001410" w:rsidRPr="00EE475C">
        <w:rPr>
          <w:rFonts w:cs="Times New Roman"/>
        </w:rPr>
        <w:t xml:space="preserve">এবং </w:t>
      </w:r>
      <w:proofErr xmlns:w="http://schemas.openxmlformats.org/wordprocessingml/2006/main" w:type="spellStart"/>
      <w:r xmlns:w="http://schemas.openxmlformats.org/wordprocessingml/2006/main" w:rsidR="00001410" w:rsidRPr="00EE475C">
        <w:rPr>
          <w:rFonts w:cs="Times New Roman"/>
        </w:rPr>
        <w:t xml:space="preserve">দক্ষতা</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এসটিসি </w:t>
      </w:r>
      <w:proofErr xmlns:w="http://schemas.openxmlformats.org/wordprocessingml/2006/main" w:type="spellStart"/>
      <w:r xmlns:w="http://schemas.openxmlformats.org/wordprocessingml/2006/main" w:rsidR="00001410" w:rsidRPr="00EE475C">
        <w:rPr>
          <w:rFonts w:cs="Times New Roman"/>
        </w:rPr>
        <w:t xml:space="preserve">কর্মীদের </w:t>
      </w:r>
      <w:proofErr xmlns:w="http://schemas.openxmlformats.org/wordprocessingml/2006/main" w:type="spellEnd"/>
      <w:r xmlns:w="http://schemas.openxmlformats.org/wordprocessingml/2006/main" w:rsidR="00001410" w:rsidRPr="00EE475C">
        <w:rPr>
          <w:rFonts w:cs="Times New Roman"/>
        </w:rPr>
        <w:t xml:space="preserve">জন্য</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হয়</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বর্ণিত</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ভিতরে</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পদ্ধতি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ব্যক্তিগত</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ব্যবস্থাপনা</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পদ্ধতি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7"/>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জড়িত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কোয়ালিটি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ম্যানুয়াল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সহ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ব্যক্তিগত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ভিত্তিক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প্রয়োজনীয়তা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সেক্টর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ম্যানেজার</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সম্পর্কে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পরিকল্পনা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কাজ করে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তত্ত্বাবধান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ইইউ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অনুসারে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প্রক্রিয়া</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শাসনব্যবস্থা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প্রধান</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বিশেষজ্ঞ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আঁকার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দায়িত্ব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বার্ষিক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পরিকল্পনা করা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তত্ত্বাবধান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পর্যালোচনা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অভিযোগ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তদন্ত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বহন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বাইরে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সিনিয়র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বিশেষজ্ঞ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পর্যালোচনা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নির্ধারিত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পর্যালোচনা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অসঙ্গতি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তদন্ত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অভিযোগ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বহন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বাইরে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পরিদর্শন</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বিশেষজ্ঞ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পরিচালনাকারী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নির্ধারিত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বিশেষজ্ঞ</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QMS-এর </w:t>
      </w:r>
      <w:r xmlns:w="http://schemas.openxmlformats.org/wordprocessingml/2006/main" w:rsidRPr="00EE475C">
        <w:rPr>
          <w:rFonts w:cs="Times New Roman"/>
          <w:color w:val="000000" w:themeColor="text1"/>
          <w:sz w:val="24"/>
          <w:szCs w:val="24"/>
        </w:rPr>
        <w:t xml:space="preserve">ব্যবস্থাপক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স্ট্যান্ডার্ড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মনিটরিং,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স্কিম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হালনাগাদকরণ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অভ্যন্তরীণ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নিরীক্ষা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আপিল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বিবেচনা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ইত্যাদি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সিইও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সদস্য</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বোর্ড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শুধুমাত্র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একটি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প্রশাসনিক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ফাংশন</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কনফার্মিটি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কাউন্সিল</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মূল্যায়ন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কাউন্সিল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অনুচ্ছেদ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এর </w:t>
      </w:r>
      <w:r xmlns:w="http://schemas.openxmlformats.org/wordprocessingml/2006/main" w:rsidRPr="00EE475C">
        <w:rPr>
          <w:rFonts w:cs="Times New Roman"/>
          <w:b w:val="0"/>
          <w:bCs/>
          <w:color w:val="000000" w:themeColor="text1"/>
          <w:sz w:val="24"/>
          <w:szCs w:val="24"/>
        </w:rPr>
        <w:t xml:space="preserve">প্রয়োজনীয়তা</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8" w:name="_Toc195005598"/>
      <w:r xmlns:w="http://schemas.openxmlformats.org/wordprocessingml/2006/main" w:rsidRPr="00EE475C">
        <w:rPr>
          <w:rFonts w:eastAsiaTheme="minorHAnsi" w:cs="Times New Roman"/>
          <w:b w:val="0"/>
          <w:szCs w:val="24"/>
          <w:lang w:val="en-GB" w:eastAsia="en-US"/>
        </w:rPr>
        <w:t xml:space="preserve">প্রধান কার্যালয় সার্টিফিকেশন আবেদন গ্রহণ, পর্যালোচনা, অপারেটরদের সাথে চুক্তি সম্পাদন, বিশেষজ্ঞ নিয়োগ, পরিদর্শন পরিকল্পনা, পরিদর্শন ফলাফল পর্যালোচনা, সিদ্ধান্ত গ্রহণ, সার্টিফিকেট প্রস্তুত করার জন্য দায়ী।</w:t>
      </w:r>
      <w:bookmarkEnd xmlns:w="http://schemas.openxmlformats.org/wordprocessingml/2006/main" w:id="8"/>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9" w:name="_Toc195005599"/>
      <w:proofErr xmlns:w="http://schemas.openxmlformats.org/wordprocessingml/2006/main" w:type="spellStart"/>
      <w:r xmlns:w="http://schemas.openxmlformats.org/wordprocessingml/2006/main" w:rsidRPr="00EE475C">
        <w:rPr>
          <w:rFonts w:cs="Times New Roman"/>
          <w:b w:val="0"/>
          <w:szCs w:val="24"/>
        </w:rPr>
        <w:t xml:space="preserve">দক্ষতা</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জন্য</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কার্যক্রম </w:t>
      </w:r>
      <w:proofErr xmlns:w="http://schemas.openxmlformats.org/wordprocessingml/2006/main" w:type="spellEnd"/>
      <w:r xmlns:w="http://schemas.openxmlformats.org/wordprocessingml/2006/main" w:rsidRPr="00EE475C">
        <w:rPr>
          <w:rFonts w:cs="Times New Roman"/>
          <w:b w:val="0"/>
          <w:szCs w:val="24"/>
        </w:rPr>
        <w:t xml:space="preserve">এবং </w:t>
      </w:r>
      <w:proofErr xmlns:w="http://schemas.openxmlformats.org/wordprocessingml/2006/main" w:type="spellStart"/>
      <w:r xmlns:w="http://schemas.openxmlformats.org/wordprocessingml/2006/main" w:rsidRPr="00EE475C">
        <w:rPr>
          <w:rFonts w:cs="Times New Roman"/>
          <w:b w:val="0"/>
          <w:szCs w:val="24"/>
        </w:rPr>
        <w:t xml:space="preserve">সার্টিফিকেশন</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ফাংশন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9"/>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টেবিল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২</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না</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নাম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পদবি</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দক্ষতা</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কার্যক্রম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এবং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ফাংশন</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উৎপাদন</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প্রস্তুতি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(আমদানি/রপ্তানি)</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ঘ, ঙ, ছ*</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বিতরণ</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(আমদানি/রপ্তানি)</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ক, খ, ঘ, ঙ, চ, ছ*</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স্টোরেজ</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(আমদানি/রপ্তানি)</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ক, খ, ঘ, ঙ, চ, ছ*</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ওয়াইন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(আমদানি/</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রপ্তানি)</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চ</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ফসল কাটা</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উৎপাদন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(আমদানি/রপ্তানি)</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পশুপালন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মৌমাছি পালন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সহ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(আমদানি/রপ্তানি)</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খ </w:t>
            </w:r>
            <w:r xmlns:w="http://schemas.openxmlformats.org/wordprocessingml/2006/main" w:rsidRPr="00EE475C">
              <w:rPr>
                <w:rFonts w:eastAsia="Calibri" w:cs="Times New Roman"/>
                <w:color w:val="000000" w:themeColor="text1"/>
                <w:sz w:val="16"/>
                <w:szCs w:val="16"/>
              </w:rPr>
              <w:t xml:space="preserve">, ছ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জলজ চাষ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এবং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আগাছা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(আমদানি/রপ্তানি)</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গ</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১</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ইভা লাস</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প্রধান</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২</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ইঙ্গা স্ক্রিন্ডা</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৩</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অনিতা রাবান্তে</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৪</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আইগা ক্রুমিনা</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৫</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অনুসরণ</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৬</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আলেকজান্ডার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জুইকভস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৭</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আলেকজান্ডার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ভভকস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সিনিয়র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গ্রুপ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সার্টিফিকেশন</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৮</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ভাসিলিজ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জাপারনুকস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৯</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আকুলিনস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আন্দ্রেজ</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১০</w:t>
            </w:r>
          </w:p>
        </w:tc>
        <w:tc>
          <w:tcPr>
            <w:tcW w:w="1140" w:type="dxa"/>
            <w:tcBorders>
              <w:top w:val="single" w:sz="4" w:space="0" w:color="auto"/>
              <w:bottom w:val="single" w:sz="4" w:space="0" w:color="auto"/>
            </w:tcBorders>
            <w:shd w:val="clear" w:color="auto" w:fill="auto"/>
            <w:vAlign w:val="center"/>
          </w:tcPr>
          <w:p w14:paraId="68EC6F70" w14:textId="47C99359" w:rsidR="00173FF1" w:rsidRPr="000261D0" w:rsidRDefault="000261D0" w:rsidP="00A209E1">
            <w:pPr xmlns:w="http://schemas.openxmlformats.org/wordprocessingml/2006/main">
              <w:rPr>
                <w:rFonts w:eastAsia="Calibri" w:cs="Times New Roman"/>
                <w:b w:val="0"/>
                <w:bCs/>
                <w:i/>
                <w:iCs/>
                <w:color w:val="227ACB"/>
                <w:sz w:val="16"/>
                <w:szCs w:val="16"/>
              </w:rPr>
            </w:pPr>
            <w:r xmlns:w="http://schemas.openxmlformats.org/wordprocessingml/2006/main" w:rsidRPr="000261D0">
              <w:rPr>
                <w:rFonts w:eastAsia="Calibri" w:cs="Times New Roman"/>
                <w:bCs/>
                <w:i/>
                <w:iCs/>
                <w:color w:val="227ACB"/>
                <w:sz w:val="16"/>
                <w:szCs w:val="16"/>
              </w:rPr>
              <w:t xml:space="preserve">রোমান ক্রেটু</w:t>
            </w:r>
          </w:p>
        </w:tc>
        <w:tc>
          <w:tcPr>
            <w:tcW w:w="1140" w:type="dxa"/>
            <w:tcBorders>
              <w:top w:val="single" w:sz="4" w:space="0" w:color="auto"/>
              <w:bottom w:val="single" w:sz="4" w:space="0" w:color="auto"/>
            </w:tcBorders>
            <w:shd w:val="clear" w:color="auto" w:fill="auto"/>
          </w:tcPr>
          <w:p w14:paraId="517C17EB"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বিশেষজ্ঞ</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১১</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কিরিলস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হাকস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১২</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ইলজা</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পাম্পার্স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১৩</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আলেকজান্ডার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সোবোলেভস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১৪</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আন্দ্রে</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ক্রোপাটি</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১৫</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ওলগা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সিবেনকো</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বিশেষজ্ঞ</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১৬</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আন্দ্রে</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পানাসোভস্কি</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বিশেষজ্ঞ</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১৭</w:t>
            </w:r>
          </w:p>
        </w:tc>
        <w:tc>
          <w:tcPr>
            <w:tcW w:w="1140" w:type="dxa"/>
            <w:tcBorders>
              <w:top w:val="single" w:sz="4" w:space="0" w:color="auto"/>
              <w:bottom w:val="single" w:sz="4" w:space="0" w:color="auto"/>
            </w:tcBorders>
            <w:shd w:val="clear" w:color="auto" w:fill="auto"/>
            <w:vAlign w:val="center"/>
          </w:tcPr>
          <w:p w14:paraId="762FDAAF" w14:textId="6EA8FF2A" w:rsidR="006B6AAE" w:rsidRPr="00DF4600" w:rsidRDefault="006B6AAE" w:rsidP="006B6AAE">
            <w:pPr xmlns:w="http://schemas.openxmlformats.org/wordprocessingml/2006/main">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আনাস্তাসিয়া</w:t>
            </w:r>
            <w:proofErr xmlns:w="http://schemas.openxmlformats.org/wordprocessingml/2006/main" w:type="spellEnd"/>
            <w:r xmlns:w="http://schemas.openxmlformats.org/wordprocessingml/2006/main" w:rsidRPr="00DF4600">
              <w:rPr>
                <w:rFonts w:eastAsia="Calibri" w:cs="Times New Roman"/>
                <w:i/>
                <w:iCs/>
                <w:color w:val="004E9A"/>
                <w:sz w:val="16"/>
                <w:szCs w:val="16"/>
              </w:rPr>
              <w:t xml:space="preserve"> </w:t>
            </w: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পানাসভস্কায়া</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বিশেষজ্ঞ</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বিশেষজ্ঞ</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বিশেষজ্ঞ</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মানদণ্ড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পরিদর্শন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এবং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সার্টিফিকেশন</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বিভাগ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ছ)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পণ্য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না।</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রেজিস্ট্রেশন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2018/848 অনুচ্ছেদ 2(1) </w:t>
                  </w:r>
                  <w:r xmlns:w="http://schemas.openxmlformats.org/wordprocessingml/2006/main" w:rsidRPr="00EE475C">
                    <w:rPr>
                      <w:rStyle w:val="oj-bold"/>
                      <w:rFonts w:cs="Times New Roman"/>
                      <w:color w:val="000000" w:themeColor="text1"/>
                      <w:sz w:val="16"/>
                      <w:szCs w:val="16"/>
                    </w:rPr>
                    <w:t xml:space="preserve">এ উল্লেখিত অন্যান্য পণ্য</w:t>
                  </w:r>
                  <w:proofErr xmlns:w="http://schemas.openxmlformats.org/wordprocessingml/2006/main" w:type="spellStart"/>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রেজি. 2018/848 ধারা 35 (7) অনুসারে, পরিদর্শনের জন্য তুলনীয় পণ্য বিভাগ।</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পরিদর্শন এবং সার্টিফিকেশনে প্রয়োগযোগ্য নিয়ন্ত্রণ ব্যবস্থা</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১</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খামির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ব্যবহৃত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যেমন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খাদ্য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অথবা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খাওয়ানো</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ঘ, ঙ</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পণ্য প্রস্তুতি, সংগ্রহ, প্যাকেজিং, পরিবহন এবং সংরক্ষণের জন্য পরিদর্শন পরিচালনার নির্দেশাবলী</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২</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ম্যাট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সুইটকর্ন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লতা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খেজুর গাছ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হৃদয়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লাফ</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অঙ্কুর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অন্যান্য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অনুরূপ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ভোজ্য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উদ্ভিদ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পণ্যের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অংশবিশেষ</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উৎপাদিত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সেখান থেকে</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ক</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নির্দেশাবলী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ফসল কাটা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উৎপাদন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অপারেটর</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৩</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সমুদ্রের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লবণ 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অন্যান্য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লবণের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খাদ্য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খাদ্য</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ঘ, ঙ</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পণ্য প্রস্তুতি, সংগ্রহ, প্যাকেজিং, পরিবহন এবং সংরক্ষণের জন্য পরিদর্শন পরিচালনার নির্দেশাবলী</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৪</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রেশমপোকা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গুটি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উপযুক্ত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ঝাঁকুনি</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খ</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মৌমাছি পালনকারী অপারেটর সহ পশুপালনের পরিদর্শন পরিচালনার নির্দেশাবলী</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৫</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প্রাকৃতিক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মাড়ি 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রজন</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ক, ঘ</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নির্দেশাবলী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ফসল কাটা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উৎপাদন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অপারেটর</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যদি</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প্রযোজ্য</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পণ্য প্রস্তুতি, সংগ্রহ, প্যাকেজিং, পরিবহন এবং সংরক্ষণের জন্য পরিদর্শন পরিচালনার নির্দেশাবলী</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৬</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মৌমাছির মোম</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খ</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মৌমাছি পালনকারী অপারেটর সহ পশুপালনের পরিদর্শন পরিচালনার নির্দেশাবলী</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৭</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অপরিহার্য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তেল</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ঘ</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পণ্য প্রস্তুতি, সংগ্রহ, প্যাকেজিং, পরিবহন এবং সংরক্ষণের জন্য পরিদর্শন পরিচালনার নির্দেশাবলী</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৮</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কর্ক</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প্রাকৃতিক </w:t>
                  </w:r>
                  <w:proofErr xmlns:w="http://schemas.openxmlformats.org/wordprocessingml/2006/main" w:type="spellStart"/>
                  <w:r xmlns:w="http://schemas.openxmlformats.org/wordprocessingml/2006/main" w:rsidRPr="00EE475C">
                    <w:rPr>
                      <w:bCs/>
                      <w:color w:val="000000" w:themeColor="text1"/>
                      <w:sz w:val="16"/>
                      <w:szCs w:val="16"/>
                    </w:rPr>
                    <w:t xml:space="preserve">স্টপার</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কর্ক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সমষ্টিগত </w:t>
                  </w:r>
                  <w:proofErr xmlns:w="http://schemas.openxmlformats.org/wordprocessingml/2006/main" w:type="spellEnd"/>
                  <w:r xmlns:w="http://schemas.openxmlformats.org/wordprocessingml/2006/main" w:rsidRPr="00EE475C">
                    <w:rPr>
                      <w:bCs/>
                      <w:color w:val="000000" w:themeColor="text1"/>
                      <w:sz w:val="16"/>
                      <w:szCs w:val="16"/>
                    </w:rPr>
                    <w:t xml:space="preserve">, এবং </w:t>
                  </w:r>
                  <w:proofErr xmlns:w="http://schemas.openxmlformats.org/wordprocessingml/2006/main" w:type="spellStart"/>
                  <w:r xmlns:w="http://schemas.openxmlformats.org/wordprocessingml/2006/main" w:rsidRPr="00EE475C">
                    <w:rPr>
                      <w:bCs/>
                      <w:color w:val="000000" w:themeColor="text1"/>
                      <w:sz w:val="16"/>
                      <w:szCs w:val="16"/>
                    </w:rPr>
                    <w:t xml:space="preserve">ছাড়া</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যেকোনো</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বাঁধাইকারী </w:t>
                  </w:r>
                  <w:proofErr xmlns:w="http://schemas.openxmlformats.org/wordprocessingml/2006/main" w:type="spellEnd"/>
                  <w:r xmlns:w="http://schemas.openxmlformats.org/wordprocessingml/2006/main" w:rsidRPr="00EE475C">
                    <w:rPr>
                      <w:bCs/>
                      <w:color w:val="000000" w:themeColor="text1"/>
                      <w:sz w:val="16"/>
                      <w:szCs w:val="16"/>
                    </w:rPr>
                    <w:t xml:space="preserve">পদার্থ</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ক</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নির্দেশাবলী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ফসল কাটা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উৎপাদন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অপারেটর</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৯</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তুলা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কার্ডেড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অথবা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চিরুনি দেওয়া</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ক</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নির্দেশাবলী</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ফসল কাটা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উৎপাদন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অপারেটর</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১০</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পশম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কার্ডেড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অথবা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চিরুনি দেওয়া</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খ</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মৌমাছি পালনকারী অপারেটর সহ পশুপালনের পরিদর্শন পরিচালনার নির্দেশাবলী</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১১</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কাঁচা</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চামড়া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এবং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অপরিশোধিত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চামড়া</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খ</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মৌমাছি পালনকারী অপারেটর সহ পশুপালনের পরিদর্শন পরিচালনার নির্দেশাবলী</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১২</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উদ্ভিদ-ভিত্তিক</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ঐতিহ্যবাহী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ভেষজ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প্রস্তুতি</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ঘ</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পদ্ধতি</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জন্য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পরিচালনা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পরিদর্শন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এ</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জৈব</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কৃষিকাজ</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উদ্যোগ</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ভিতরে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তৃতীয়</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দেশগুলি</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পণ্য প্রস্তুতি, সংগ্রহ, প্যাকেজিং, পরিবহন এবং সংরক্ষণের জন্য পরিদর্শন পরিচালনার নির্দেশাবলী</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0" w:name="_Toc195005600"/>
      <w:r xmlns:w="http://schemas.openxmlformats.org/wordprocessingml/2006/main" w:rsidR="005F152A" w:rsidRPr="00EE475C">
        <w:rPr>
          <w:rFonts w:cs="Times New Roman"/>
        </w:rPr>
        <w:t xml:space="preserve">আইটি </w:t>
      </w:r>
      <w:proofErr xmlns:w="http://schemas.openxmlformats.org/wordprocessingml/2006/main" w:type="spellStart"/>
      <w:r xmlns:w="http://schemas.openxmlformats.org/wordprocessingml/2006/main" w:rsidR="005F152A" w:rsidRPr="00EE475C">
        <w:rPr>
          <w:rFonts w:cs="Times New Roman"/>
        </w:rPr>
        <w:t xml:space="preserve">ব্যবস্থাপনা</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সিস্টেম</w:t>
      </w:r>
      <w:bookmarkEnd xmlns:w="http://schemas.openxmlformats.org/wordprocessingml/2006/main" w:id="10"/>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আইটি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সেখানে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সামঞ্জস্য"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মূল্যায়ন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আরও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সিবি) আইটি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সিস্টেম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সম্পর্কিত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ইলেকট্রনিক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দলিল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সঞ্চালন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দেশগুলি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1"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বল প্রয়োগ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এসটিসি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1"/>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দেশ</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কৃষিকাজ</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সেক্টর</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সামঞ্জস্য</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মূল্যায়ন</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ইউনিট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বর্ণনা করা হয়েছে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আইনি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আইন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আইটি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সিস্টেম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বর্ণনা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উপাত্ত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ব্যক্তিগত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সুরক্ষা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তথ্য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উপাত্ত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স্টোরেজ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সিস্টেম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পর্যবেক্ষণ 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প্রশিক্ষণ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উপাত্ত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প্রাপ্ত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থেকে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তথ্য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পরিদর্শকদের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প্রাপ্যতা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এবং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ডাটাবেস</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রেজি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২০২১/১৬৯৮ ধারা ১৮</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এসটিসি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রাখে</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একটি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আপডেট করা হয়েছে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ইলেকট্রনিক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 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ডাটাবেস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ডাটাবেস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অন্তর্ভুক্ত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অনুসরণ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তথ্য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ঠিকানা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একদল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ক্ষেত্রে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প্রত্যেকের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ঠিকানা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সদস্য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তথ্য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সম্পর্কিত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সংখ্যা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অবস্থা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গ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অবস্থা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গোষ্ঠী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রূপান্তর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রূপান্তরের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সময়কাল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ঝুঁকির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স্তর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রেজিস্ট্রেশন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২০২১/১৬৯৮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ধারা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৯;</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সাবকন্ট্রাক্টিংয়ের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ক্ষেত্রে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অধীনে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সার্টিফাইড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অপারেটর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নাম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ঠিকানা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সাবকন্ট্রাক্টেড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দলসমূহ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ভৌগোলিক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স্থানাঙ্ক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পৃষ্ঠ</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সকলের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এলাকা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উৎপাদন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ইউনিট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প্রাঙ্গণ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প্রতিবেদন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নমুনা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পরীক্ষার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ফলাফল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বিশ্লেষণ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যেমন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আচ্ছা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যেমন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যেকোনো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ফলাফল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সম্পাদিত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বহন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বাইরে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চালান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(জ) অ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-সম্মতি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প্রয়োগ করা হয়েছে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বিজ্ঞপ্তি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সিস্টেম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উল্লেখ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হয়েছে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রেজি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২০২১/১৬৯৮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ধারা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২০(১);</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(ঞ)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অবমাননা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প্রদত্ত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প্রাসঙ্গিক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সহায়তা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নথিপত্র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প্রয়োজনীয়তা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রেজি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২০২১/১৬৯৮; এবং</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যেকোনো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তথ্য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প্রাসঙ্গিক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বিবেচিত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শরীর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উপাত্ত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পুনরুদ্ধার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2" w:name="_Toc195005601"/>
      <w:proofErr xmlns:w="http://schemas.openxmlformats.org/wordprocessingml/2006/main" w:type="spellStart"/>
      <w:r xmlns:w="http://schemas.openxmlformats.org/wordprocessingml/2006/main" w:rsidRPr="00EE475C">
        <w:rPr>
          <w:rFonts w:cs="Times New Roman"/>
        </w:rPr>
        <w:t xml:space="preserve">দ্য</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ব্যবস্থাপনা</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সার্টিফিকেশন </w:t>
      </w:r>
      <w:proofErr xmlns:w="http://schemas.openxmlformats.org/wordprocessingml/2006/main" w:type="spellEnd"/>
      <w:r xmlns:w="http://schemas.openxmlformats.org/wordprocessingml/2006/main" w:rsidRPr="00EE475C">
        <w:rPr>
          <w:rFonts w:cs="Times New Roman"/>
        </w:rPr>
        <w:t xml:space="preserve">প্রক্রিয়ায় </w:t>
      </w:r>
      <w:proofErr xmlns:w="http://schemas.openxmlformats.org/wordprocessingml/2006/main" w:type="spellStart"/>
      <w:r xmlns:w="http://schemas.openxmlformats.org/wordprocessingml/2006/main" w:rsidRPr="00EE475C">
        <w:rPr>
          <w:rFonts w:cs="Times New Roman"/>
        </w:rPr>
        <w:t xml:space="preserve">সময় লাগে</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স্থান</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কেবল</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থেকে</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লাটভিয়ান </w:t>
      </w:r>
      <w:proofErr xmlns:w="http://schemas.openxmlformats.org/wordprocessingml/2006/main" w:type="spellEnd"/>
      <w:r xmlns:w="http://schemas.openxmlformats.org/wordprocessingml/2006/main" w:rsidRPr="00EE475C">
        <w:rPr>
          <w:rFonts w:cs="Times New Roman"/>
        </w:rPr>
        <w:t xml:space="preserve">মাথা</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অফিস</w:t>
      </w:r>
      <w:bookmarkEnd xmlns:w="http://schemas.openxmlformats.org/wordprocessingml/2006/main" w:id="12"/>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3" w:name="_Toc195005602"/>
      <w:proofErr xmlns:w="http://schemas.openxmlformats.org/wordprocessingml/2006/main" w:type="spellStart"/>
      <w:r xmlns:w="http://schemas.openxmlformats.org/wordprocessingml/2006/main" w:rsidRPr="00EE475C">
        <w:rPr>
          <w:rFonts w:cs="Times New Roman"/>
        </w:rPr>
        <w:t xml:space="preserve">কার্যকলাপের </w:t>
      </w:r>
      <w:proofErr xmlns:w="http://schemas.openxmlformats.org/wordprocessingml/2006/main" w:type="spellStart"/>
      <w:r xmlns:w="http://schemas.openxmlformats.org/wordprocessingml/2006/main" w:rsidRPr="00EE475C">
        <w:rPr>
          <w:rFonts w:cs="Times New Roman"/>
        </w:rPr>
        <w:t xml:space="preserve">ধরণ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সহ</w:t>
      </w:r>
      <w:proofErr xmlns:w="http://schemas.openxmlformats.org/wordprocessingml/2006/main" w:type="spellEnd"/>
      <w:r xmlns:w="http://schemas.openxmlformats.org/wordprocessingml/2006/main" w:rsidR="005F152A" w:rsidRPr="00EE475C">
        <w:rPr>
          <w:rFonts w:cs="Times New Roman"/>
        </w:rPr>
        <w:t xml:space="preserve">​</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অর্পণ করা</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কার্যক্রম</w:t>
      </w:r>
      <w:bookmarkEnd xmlns:w="http://schemas.openxmlformats.org/wordprocessingml/2006/main" w:id="13"/>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জৈব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চাষ</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কার্যক্রম</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লাটভিয়ায়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নতুন</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প্রবিধান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এবং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জাতীয়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আইন প্রণয়ন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দেশগুলি</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সমতা</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মান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উৎপাদন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পরিমাপ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৮৩৪/২০০৭ এবং ৮৮৯/২০০৮,</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যন্ত্রপাতির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যন্ত্রপাতি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কৃষি</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যন্ত্রপাতি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4" w:name="_Toc195005603"/>
      <w:r xmlns:w="http://schemas.openxmlformats.org/wordprocessingml/2006/main" w:rsidR="002518BE" w:rsidRPr="00EE475C">
        <w:rPr>
          <w:rFonts w:cs="Times New Roman"/>
        </w:rPr>
        <w:t xml:space="preserve">মান </w:t>
      </w:r>
      <w:proofErr xmlns:w="http://schemas.openxmlformats.org/wordprocessingml/2006/main" w:type="spellStart"/>
      <w:r xmlns:w="http://schemas.openxmlformats.org/wordprocessingml/2006/main" w:rsidR="005F152A" w:rsidRPr="00EE475C">
        <w:rPr>
          <w:rFonts w:cs="Times New Roman"/>
        </w:rPr>
        <w:t xml:space="preserve">ব্যবস্থাপনা</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সিস্টেম</w:t>
      </w:r>
      <w:bookmarkEnd xmlns:w="http://schemas.openxmlformats.org/wordprocessingml/2006/main" w:id="14"/>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5" w:name="_Toc195005604"/>
      <w:r xmlns:w="http://schemas.openxmlformats.org/wordprocessingml/2006/main" w:rsidRPr="00EE475C">
        <w:rPr>
          <w:rFonts w:cs="Times New Roman"/>
        </w:rPr>
        <w:t xml:space="preserve">মান </w:t>
      </w:r>
      <w:proofErr xmlns:w="http://schemas.openxmlformats.org/wordprocessingml/2006/main" w:type="spellStart"/>
      <w:r xmlns:w="http://schemas.openxmlformats.org/wordprocessingml/2006/main" w:rsidRPr="00EE475C">
        <w:rPr>
          <w:rFonts w:cs="Times New Roman"/>
        </w:rPr>
        <w:t xml:space="preserve">ব্যবস্থাপনা</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মানদণ্ড</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রেজি </w:t>
      </w:r>
      <w:proofErr xmlns:w="http://schemas.openxmlformats.org/wordprocessingml/2006/main" w:type="spellEnd"/>
      <w:r xmlns:w="http://schemas.openxmlformats.org/wordprocessingml/2006/main" w:rsidRPr="00EE475C">
        <w:rPr>
          <w:rFonts w:cs="Times New Roman"/>
        </w:rPr>
        <w:t xml:space="preserve">. ২০১৮/৮৪৮ </w:t>
      </w:r>
      <w:proofErr xmlns:w="http://schemas.openxmlformats.org/wordprocessingml/2006/main" w:type="spellStart"/>
      <w:r xmlns:w="http://schemas.openxmlformats.org/wordprocessingml/2006/main" w:rsidRPr="00EE475C">
        <w:rPr>
          <w:rFonts w:cs="Times New Roman"/>
        </w:rPr>
        <w:t xml:space="preserve">ধারা </w:t>
      </w:r>
      <w:proofErr xmlns:w="http://schemas.openxmlformats.org/wordprocessingml/2006/main" w:type="spellEnd"/>
      <w:r xmlns:w="http://schemas.openxmlformats.org/wordprocessingml/2006/main" w:rsidRPr="00EE475C">
        <w:rPr>
          <w:rFonts w:cs="Times New Roman"/>
        </w:rPr>
        <w:t xml:space="preserve">৪৬ §২</w:t>
      </w:r>
      <w:bookmarkEnd xmlns:w="http://schemas.openxmlformats.org/wordprocessingml/2006/main" w:id="15"/>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সিবি আইনত লাটভিয়ায় প্রতিষ্ঠিত, কোন শাখা অফিস নেই।</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নিয়ন্ত্রণ কার্য অর্পণ না করেই, ইউনিয়নে আমদানির উদ্দেশ্যে জৈব পণ্য এবং রূপান্তরিত পণ্যের ক্ষেত্রে, ধারা 45(1) এবং এই ধারার (a), (b)(i) এবং (c) অনুচ্ছেদে বর্ণিত শর্তাবলী পূরণ করার জন্য নিয়ন্ত্রণ পরিচালনা করার ক্ষমতা CB-এর রয়েছে; এই দফার উদ্দেশ্যে, একটি পৃথক চুক্তি বা আনুষ্ঠানিক চুক্তির অধীনে কর্মরত ব্যক্তিদের দ্বারা সম্পাদিত নিয়ন্ত্রণ কার্য যা তাদের ব্যবস্থাপনা নিয়ন্ত্রণ এবং চুক্তি নিয়ন্ত্রণ কর্তৃপক্ষ বা নিয়ন্ত্রণ সংস্থার পদ্ধতির অধীনে রাখে, তা অর্পণ হিসাবে বিবেচিত হবে না এবং নিয়ন্ত্রণ কার্য অর্পণের নিষেধাজ্ঞা নমুনা গ্রহণের ক্ষেত্রে প্রযোজ্য হবে না;</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সিবি বস্তুনিষ্ঠতা এবং নিরপেক্ষতার পর্যাপ্ত গ্যারান্টি প্রদান করে এবং তাদের নিয়ন্ত্রণ কার্য সম্পাদনের ক্ষেত্রে কোনও স্বার্থের দ্বন্দ্ব থেকে মুক্ত; বিশেষ করে, তাদের এমন পদ্ধতি রয়েছে যা নিশ্চিত করে যে নিয়ন্ত্রণ এবং অন্যান্য পদক্ষেপ গ্রহণকারী কর্মীরা কোনও স্বার্থের দ্বন্দ্ব থেকে মুক্ত, এবং অপারেটরদের একই বিশেষজ্ঞদের দ্বারা টানা 3 বছরের বেশি সময় ধরে পরিদর্শন করা না হয়;</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'কনফর্মিটি অ্যাসেসমেন্ট - পণ্য, প্রক্রিয়া এবং পরিষেবা প্রত্যয়িত সংস্থাগুলির জন্য প্রয়োজনীয়তা'-এর জন্য প্রাসঙ্গিক সুরেলা মানদণ্ডের অধীনে শুধুমাত্র একটি অ্যাক্রিডিটেশন বডি (LATAK) দ্বারা CB-গুলিকে তাদের স্বীকৃতির উদ্দেশ্যে স্বীকৃত করা হয়েছে, যার রেফারেন্স ইউরোপীয় ইউনিয়নের অফিসিয়াল জার্নালে প্রকাশিত হয়েছে;</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নিয়ন্ত্রণ কার্য সম্পাদনের জন্য প্রয়োজনীয় দক্ষতা, সরঞ্জাম এবং অবকাঠামো সিবি-র রয়েছে এবং পর্যাপ্ত সংখ্যক উপযুক্ত যোগ্য এবং অভিজ্ঞ কর্মী রয়েছে;</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এই প্রবিধানের প্রয়োজনীয়তা এবং বিশেষ করে কমিশন ডেলিগেটেড রেগুলেশন (EU) 2021/1698 অনুসারে প্রতিটি তৃতীয় দেশে প্রতিটি ধরণের অপারেটরের (একক অপারেটর বা অপারেটরদের গোষ্ঠী) জন্য এবং তারা যে পণ্যগুলির জন্য স্বীকৃত হতে চায় তার প্রতিটি বিভাগের জন্য CB-এর তাদের সার্টিফিকেশন এবং নিয়ন্ত্রণ কার্যক্রম পরিচালনা করার ক্ষমতা এবং যোগ্যতা রয়েছে;</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নিয়ন্ত্রণ এবং অন্যান্য কার্যক্রমের নিরপেক্ষতা, গুণমান, ধারাবাহিকতা, কার্যকারিতা এবং যথাযথতা নিশ্চিত করার জন্য সিবি-র পদ্ধতি এবং ব্যবস্থা রয়েছে;</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নিয়ন্ত্রণ এবং অন্যান্য পদক্ষেপগুলি কার্যকরভাবে এবং যথাসময়ে সম্পাদন করার জন্য সিবিতে পর্যাপ্ত যোগ্য এবং অভিজ্ঞ কর্মী রয়েছে।</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কর্মীরা যাতে কার্যকরভাবে এবং যথাসময়ে নিয়ন্ত্রণ এবং অন্যান্য পদক্ষেপ গ্রহণ করতে পারেন তা নিশ্চিত করার জন্য সিবি-র যথাযথ এবং সঠিকভাবে রক্ষণাবেক্ষণ করা সুযোগ-সুবিধা এবং সরঞ্জাম রয়েছে;</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সিবি-র কর্মীদের যাতে অপারেটরদের প্রাঙ্গণে প্রবেশাধিকার থাকে এবং অপারেটরদের দ্বারা সংরক্ষিত নথিপত্র যাতে তাদের কাজ সম্পন্ন করতে সক্ষম হয় তা নিশ্চিত করার জন্য পদ্ধতি রয়েছে।</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অপারেটরের সাথে চুক্তি করার সময়, সার্টিফিকেশন চুক্তিতে ইতিমধ্যেই উল্লেখ করা আছে যে অপারেটরের অবশ্যই সমস্ত প্রাঙ্গনে প্রবেশাধিকার থাকতে হবে এবং সমস্ত প্রাসঙ্গিক নথিতে প্রবেশাধিকার দিতে হবে।</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তাদের অভ্যন্তরীণ দক্ষতা, প্রশিক্ষণ এবং পদ্ধতি রয়েছে যা অপারেটরদের উপর এবং যদি থাকে, তাহলে অপারেটরদের একটি গোষ্ঠীর অভ্যন্তরীণ নিয়ন্ত্রণ ব্যবস্থার উপর পরিদর্শন সহ কার্যকর নিয়ন্ত্রণ সম্পাদনের জন্য উপযুক্ত;</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ডেলিগেটেড রেগুলেশন (EU) 2021/1698 এর অধ্যায় I তে বর্ণিত পদ্ধতিগত প্রয়োজনীয়তাগুলি পূরণ করে; এবং</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কমিশন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অনুসারে গৃহীত একটি প্রতিনিধি আইনে নির্ধারিত যেকোনো অতিরিক্ত মানদণ্ড সিবি পূরণ করে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এসটিসি </w:t>
      </w:r>
      <w:r xmlns:w="http://schemas.openxmlformats.org/wordprocessingml/2006/main" w:rsidRPr="00EE475C">
        <w:rPr>
          <w:rFonts w:eastAsia="Times New Roman" w:cs="Times New Roman"/>
          <w:b w:val="0"/>
          <w:bCs/>
          <w:color w:val="000000" w:themeColor="text1"/>
          <w:sz w:val="24"/>
          <w:szCs w:val="24"/>
          <w:lang w:eastAsia="en-US"/>
        </w:rPr>
        <w:t xml:space="preserve">মান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ব্যবস্থা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ছিল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তৈরি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ভিতরে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অনুসারে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সঙ্গে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ISO /IEC 17065:2012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প্রয়োজনীয়তা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সঙ্গতি</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মূল্যায়ন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দেহ</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প্রত্যয়ন</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পণ্য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প্রক্রিয়া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পরিষেবা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মান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বিস্তারিত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বর্ণনার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উদ্দেশ্য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প্রক্রিয়া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পরিপূর্ণকারী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সব</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প্রয়োজনীয়তা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হয়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বাঁধাই</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উপর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প্রতিষ্ঠান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প্রত্যয়ন করা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পণ্য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প্রক্রিয়া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পরিষেবা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মৌলিক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ব্যবস্থার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হল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মান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নির্দেশিকা</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গুণমান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নির্দেশিকা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অন্তর্ভুক্ত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প্রধান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প্রয়োজনীয়তা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স্থাপন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ও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উদ্দেশ্য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মান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নির্দেশিকা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দলিল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ব্যবস্থাপনা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নথি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সংরক্ষণাগার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ব্যবস্থাপনা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পদ্ধতি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নথি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সংরক্ষণাগার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ব্যবস্থাপনা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পদ্ধতি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সামঞ্জস্য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মূল্যায়ন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বডি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আরও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সিবি) আইটি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ব্যবস্থাপনা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সিস্টেম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সম্পর্কিত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ইলেকট্রনিক</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দলিল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সঞ্চালন</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কার্যক্রম</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ভিতরে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তৃতীয়</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দেশগুলি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আবশ্যকতা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ব্যবস্থাপনার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প্রস্তুতি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প্রতিবেদন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6"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গুণমান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নির্দেশিকা</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ধারা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৩.৪;</w:t>
      </w:r>
      <w:bookmarkEnd xmlns:w="http://schemas.openxmlformats.org/wordprocessingml/2006/main" w:id="16"/>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আবশ্যকতা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গোপনীয়তা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ক্ষমতা</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স্বার্থের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দ্বন্দ্ব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সম্ভাব্যতা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সনাক্তকরণ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সমাধান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স্বার্থের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দ্বন্দ্ব</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গোপনীয়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বিষয়বস্তু</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তথ্য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আবশ্যকতা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অভ্যন্তরীণ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নিরীক্ষা: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অভ্যন্তরীণ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নিরীক্ষা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আবশ্যকতা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প্রতিরোধমূলক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সংশোধনমূলক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কর্ম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মান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নির্দেশিকা</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ধারা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৩.৬;</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আবশ্যকতা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প্রক্রিয়াটি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দেখুন</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সার্টিফিকেশন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প্রক্রিয়া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টেবিল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৫;</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আবশ্যকতা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কর্মী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কর্মী</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ব্যবস্থাপনা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আবশ্যকতা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বিবেচনা</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অভিযোগ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আপিল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প্রস্তাব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জমা দেওয়ার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বিবেচনা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অভিযোগ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আপিল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প্রস্তাব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আবশ্যকতা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ঝুঁকি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মূল্যায়নের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জন্য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নিশ্চিত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করতে</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মান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ব্যবস্থাপনার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সততা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সিস্টেম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আছে</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উন্নত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ইউনিফর্ম</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প্রযোজ্য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সম্পূর্ণ</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 এর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পরিচালনা এবং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যে</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প্রয়োগ করা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শুধুমাত্র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এর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কার্যক্রম</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সামঞ্জস্য</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মূল্যায়ন</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সেক্টর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ইউনিফর্ম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হয়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নিবন্ধিত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ভিতরে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মান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ব্যবস্থাপনা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সিস্টেম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নথির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তালিকা"</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নথিপত্র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বাঁধাই</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সেক্টর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হয়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রেকর্ড করা হয়েছে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ইন"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যেসব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নথিপত্র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জমা দিতে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হবে তার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তালিকা</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ব্যবহৃত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ভিতরে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সার্টিফিকেশন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কৃষি সংক্রান্ত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উদ্যোগ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অন্যান্য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মান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ব্যবস্থা</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নিশ্চয়তা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প্রোগ্রাম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পরীক্ষার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সমন্বয়</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সুযোগ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সঙ্গে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আবেদনকারী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এর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উপসংহার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চুক্তি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পারফর্মিং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নমুনা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বিশ্লেষণ করে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ভিতরে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স্বীকৃত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পরীক্ষাগার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দলিল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ব্যবস্থাপনা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ভিতরে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অনুসারে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সঙ্গে</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এএনএন'স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রেকর্ড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রাখা</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নির্দেশাবলী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সার্টিফিকেশন-সম্পর্কিত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কর্মী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প্রশিক্ষণ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কাজ</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নিয়ন্ত্রণ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সামঞ্জস্য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নিয়ন্ত্রণ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মূল্যায়ন</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সিদ্ধান্ত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নিয়ন্ত্রণ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পদ্ধতি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জারি করা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সামঞ্জস্যের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সার্টিফিকেট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এবং</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সিদ্ধান্ত</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তৈরি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নিয়ন্ত্রণ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নিয়ম</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জন্য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দ্য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সার্টিফিকেটের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ব্যবহার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চেক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উপর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সে</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ব্যবহার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লেবেল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সিই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চিহ্ন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সনাক্তকরণ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সংখ্যা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একটানা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উন্নতি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নির্দেশিকা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হালনাগাদকরণ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পরিবর্তন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বাস্তবায়ন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নিয়ন্ত্রণ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অভ্যন্তরীণ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বহিরাগত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নিরীক্ষা।</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পরিবর্তনের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প্রয়োগ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ফলো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-আপ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এলআর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আইনসভায়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আইন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ইউরোপীয়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ইউনিয়ন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আইন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কার্যকলাপ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ভিতরে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মানীকরণ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সমন্বয়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কাজ করছে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অবহিত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গোষ্ঠী</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সম্প্রদায়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সম্মতি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বিবৃতি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অনুমোদন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থেকে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অন্যান্য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পরীক্ষা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সার্টিফিকেশন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প্রশিক্ষণ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নিয়মিত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তত্ত্বাবধান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ধ্রুবক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কর্মীদের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সাথে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পরিচিতি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সঙ্গে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পরিবর্তন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ভিতরে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বাঁধাই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মান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ব্যবস্থাপনা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সিস্টেম</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নথিপত্র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কর্মীদের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সম্পৃক্ততা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উন্নয়নে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ব্যবস্থাপকের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কাছে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প্রস্তাব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জমা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দেওয়ার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প্রক্রিয়া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প্রক্রিয়া </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আয়োজন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কাজ করছে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গ্রুপ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মানসম্পন্ন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গ্রুপ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সভা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যথেষ্ট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ধ্রুবক</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ব্যবস্থার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এই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উপাদানগুলির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নিয়ন্ত্রণ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ব্যবস্থার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মানসম্মত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কার্যকারিতা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নিশ্চিত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করে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নিয়ন্ত্রণ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হল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সংগঠিত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দ্বারা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মান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ব্যবস্থাপনা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প্রধান</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সিস্টেম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এবং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সম্পাদিত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দ্বারা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প্রতি</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কর্মচারী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ভিতরে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অনুসারে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সঙ্গে</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দ্য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চাকরি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বর্ণনা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7" w:name="_Toc195005605"/>
      <w:proofErr xmlns:w="http://schemas.openxmlformats.org/wordprocessingml/2006/main" w:type="spellStart"/>
      <w:r xmlns:w="http://schemas.openxmlformats.org/wordprocessingml/2006/main" w:rsidRPr="00671481">
        <w:t xml:space="preserve">ভূমিকা</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উপর</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আইনগত</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কাজ করে</w:t>
      </w:r>
      <w:bookmarkEnd xmlns:w="http://schemas.openxmlformats.org/wordprocessingml/2006/main" w:id="17"/>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স্বীকৃত তৃতীয় দেশগুলিতে জৈব চাষের তত্ত্বাবধান এবং নিয়ন্ত্রণের </w:t>
      </w:r>
      <w:r xmlns:w="http://schemas.openxmlformats.org/wordprocessingml/2006/main" w:rsidRPr="00805061">
        <w:rPr>
          <w:rFonts w:cs="Times New Roman"/>
          <w:b w:val="0"/>
          <w:bCs/>
          <w:sz w:val="24"/>
          <w:szCs w:val="24"/>
          <w:lang w:val="en-GB"/>
        </w:rPr>
        <w:t xml:space="preserve">নিয়মগুলি </w:t>
      </w:r>
      <w:r xmlns:w="http://schemas.openxmlformats.org/wordprocessingml/2006/main" w:rsidR="000430DD" w:rsidRPr="00805061">
        <w:rPr>
          <w:rFonts w:cs="Times New Roman"/>
          <w:b w:val="0"/>
          <w:bCs/>
          <w:sz w:val="24"/>
          <w:szCs w:val="24"/>
          <w:lang w:val="en-GB"/>
        </w:rPr>
        <w:t xml:space="preserve">অপারেটরদের </w:t>
      </w:r>
      <w:r xmlns:w="http://schemas.openxmlformats.org/wordprocessingml/2006/main" w:rsidR="001B5744" w:rsidRPr="00805061">
        <w:rPr>
          <w:rFonts w:cs="Times New Roman"/>
          <w:b w:val="0"/>
          <w:bCs/>
          <w:sz w:val="24"/>
          <w:szCs w:val="24"/>
          <w:lang w:val="en-US"/>
        </w:rPr>
        <w:t xml:space="preserve">ক্ষেত্রে </w:t>
      </w:r>
      <w:r xmlns:w="http://schemas.openxmlformats.org/wordprocessingml/2006/main" w:rsidR="000430DD" w:rsidRPr="00805061">
        <w:rPr>
          <w:rFonts w:cs="Times New Roman"/>
          <w:b w:val="0"/>
          <w:bCs/>
          <w:sz w:val="24"/>
          <w:szCs w:val="24"/>
          <w:lang w:val="en-GB"/>
        </w:rPr>
        <w:t xml:space="preserve">প্রযোজ্য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ইউরোপীয়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৩০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২০১৮ সালের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কাউন্সিল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 প্রণয়নকারী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এছাড়াও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বাতিলকরণ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কাউন্সিল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২৮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২০০৭ তারিখের </w:t>
      </w:r>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নং ৮৩৪/২০০৭ ।</w:t>
        </w:r>
      </w:hyperlink>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সংযোজন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আরও একটি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 প্রণয়নকারী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ছিল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প্রকাশিত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২০২৩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পোষা প্রাণী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নির্ধারিত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অক্টোবর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তারিখের </w:t>
      </w:r>
      <w:proofErr xmlns:w="http://schemas.openxmlformats.org/wordprocessingml/2006/main" w:type="spellEnd"/>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(EU) ২০২৩/২৪১৯</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পোষা প্রাণী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প্রতিনিধিত্ব করা হয়েছে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ক্রমান্বয়ে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অন্তর্ভুক্ত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তথাকথিত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একীভূত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পাঠ্য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 প্রণয়নকারী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হয়ে যাও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দয়া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একীভূত</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(EU) 2018/848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এর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সংস্করণ</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উপলব্ধ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তথ্যবহুল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কিন্তু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প্রভাব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প্রাসঙ্গিক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আইনের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সংস্করণ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প্রস্তাবনা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ঐগুলো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প্রকাশিত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অফিসিয়াল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জার্নাল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ইউরোপীয়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ইউনিয়ন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উপলব্ধ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ইউরো-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লেক্স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মাধ্যমিক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কৃষিকাজ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কভার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ক্ষেত্র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বাণিজ্য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8" w:name="_Toc195005606"/>
      <w:proofErr xmlns:w="http://schemas.openxmlformats.org/wordprocessingml/2006/main" w:type="spellStart"/>
      <w:r xmlns:w="http://schemas.openxmlformats.org/wordprocessingml/2006/main" w:rsidRPr="00C1014F">
        <w:rPr>
          <w:rFonts w:eastAsia="Times New Roman"/>
        </w:rPr>
        <w:t xml:space="preserve">উৎপাদন </w:t>
      </w:r>
      <w:proofErr xmlns:w="http://schemas.openxmlformats.org/wordprocessingml/2006/main" w:type="spellEnd"/>
      <w:r xmlns:w="http://schemas.openxmlformats.org/wordprocessingml/2006/main" w:rsidRPr="00C1014F">
        <w:rPr>
          <w:rFonts w:eastAsia="Times New Roman"/>
        </w:rPr>
        <w:t xml:space="preserve">এবং </w:t>
      </w:r>
      <w:proofErr xmlns:w="http://schemas.openxmlformats.org/wordprocessingml/2006/main" w:type="spellStart"/>
      <w:r xmlns:w="http://schemas.openxmlformats.org/wordprocessingml/2006/main" w:rsidRPr="00C1014F">
        <w:rPr>
          <w:rFonts w:eastAsia="Times New Roman"/>
        </w:rPr>
        <w:t xml:space="preserve">লেবেলিং</w:t>
      </w:r>
      <w:bookmarkEnd xmlns:w="http://schemas.openxmlformats.org/wordprocessingml/2006/main" w:id="18"/>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আবরণ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19" w:name="_Toc195005607"/>
      <w:proofErr xmlns:w="http://schemas.openxmlformats.org/wordprocessingml/2006/main" w:type="spellStart"/>
      <w:r xmlns:w="http://schemas.openxmlformats.org/wordprocessingml/2006/main" w:rsidRPr="00C1014F">
        <w:rPr>
          <w:rFonts w:eastAsia="Times New Roman"/>
        </w:rPr>
        <w:t xml:space="preserve">প্রতিনিধিত্ব করা হয়েছে</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নিয়মাবলী</w:t>
      </w:r>
      <w:bookmarkEnd xmlns:w="http://schemas.openxmlformats.org/wordprocessingml/2006/main" w:id="19"/>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২০২০ তারিখের </w:t>
      </w:r>
      <w:proofErr xmlns:w="http://schemas.openxmlformats.org/wordprocessingml/2006/main" w:type="spellStart"/>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প্রবিধান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 ২০২০/৪২৭ </w:t>
        </w:r>
      </w:hyperlink>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 I 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পয়েন্ট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অবমাননা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অঙ্কুরিত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বীজ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 II 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মৌমাছি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ঝুঁকির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ক্ষেত্রে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বেঁচে থাকা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 III একটি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নতুন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পয়েন্ট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৩.১.২.৩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কিশোর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মুছে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সর্বোচ্চ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ফিডের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শতাংশ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উৎপত্তি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সেপ্টেম্বর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২০২০ তারিখের </w:t>
      </w:r>
      <w:proofErr xmlns:w="http://schemas.openxmlformats.org/wordprocessingml/2006/main" w:type="spellStart"/>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প্রবিধান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(EU) ২০২০/১৭৯৪ </w:t>
        </w:r>
      </w:hyperlink>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প্রথম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 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এর 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নম্বর 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শুভেচ্ছা 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কনভার্সন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অনুমতি দেওয়া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কখন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উপলব্ধ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৩০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অক্টোবর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২০২০ তারিখের </w:t>
      </w:r>
      <w:proofErr xmlns:w="http://schemas.openxmlformats.org/wordprocessingml/2006/main" w:type="spellStart"/>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প্রবিধান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(EU) ২০২১/৬৪২ </w:t>
        </w:r>
      </w:hyperlink>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করতে হবে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২.১ নম্বর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পয়েন্ট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যোগ করতে 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যা 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 করা হয়েছে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পশুখাদ্যের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মিশ্রণের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ফেব্রুয়ারি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সালের </w:t>
      </w:r>
      <w:proofErr xmlns:w="http://schemas.openxmlformats.org/wordprocessingml/2006/main" w:type="spellStart"/>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প্রবিধান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(EU) ২০২১/৭১৬ </w:t>
        </w:r>
      </w:hyperlink>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অঙ্কুরিত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আরও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চিকিৎসা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 I 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পয়েন্ট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অঙ্কুরিত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 III,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পয়েন্ট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অনুমতি দেওয়ার 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কোলেস্টেরল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পেনিয়েডের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মিঠা 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সংশোধনের জন্য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দফা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৩.১.৪.২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পরজীবীর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ফ্রিকোয়েন্সি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চিকিৎসা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স্যামন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সর্বোচ্চ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নির্ধারণ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চিকিৎসার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সংখ্যা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২০২২ এর </w:t>
      </w:r>
      <w:proofErr xmlns:w="http://schemas.openxmlformats.org/wordprocessingml/2006/main" w:type="spellStart"/>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(EU) ২০২২/৪৭৪ </w:t>
        </w:r>
      </w:hyperlink>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অংশ 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এর 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পয়েন্ট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রূপান্তরের 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নির্ধারিত</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নতুন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১.৮.৬;</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১.৮.৫.৮।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অনুমোদনের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উপর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নিষেধাজ্ঞা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প্রজাতির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ছোট সময়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চাষাবাদ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১.৮.৬।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মামলা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গাছপালা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অথবা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যেখানে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প্রাসঙ্গিক,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গাছপালা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উদ্দেশ্যপ্রণোদিত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এবং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উৎপাদিত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পয়েন্ট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১.৮.২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উপলব্ধ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যথেষ্ট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পরিমাণ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অথবা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গুণমান।</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এর </w:t>
      </w:r>
      <w:proofErr xmlns:w="http://schemas.openxmlformats.org/wordprocessingml/2006/main" w:type="spellStart"/>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(EU) ২০২১/১১৮৯ </w:t>
        </w:r>
      </w:hyperlink>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বিপণন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ভিন্নধর্মী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জেনারেশন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অথবা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শুভেচ্ছা 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বিপণন</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ভিন্নধর্মী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বর্ণনা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পরিচয়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স্যানিটারি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মান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বিশ্লেষণাত্মক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বিশুদ্ধতা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অঙ্কুরোদগম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প্যাকেজিং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থাকা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আবশ্যক</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রক্ষণাবেক্ষণ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কর্মকর্তা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২৭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২০২২- এর </w:t>
      </w:r>
      <w:proofErr xmlns:w="http://schemas.openxmlformats.org/wordprocessingml/2006/main" w:type="spellStart"/>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(EU) ২০২২/১৪৫০ </w:t>
        </w:r>
      </w:hyperlink>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ইউরোপীয়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সংসদ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কাউন্সিল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শুভেচ্ছা 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পশুপালন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রাশিয়ার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ইউক্রেন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আক্রমণ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রাশিয়ার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ইউক্রেন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আক্রমণ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২৪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ফেব্রুয়ারি ২০২২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তারিখে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অস্থায়ী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প্রভাব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সরবরাহ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ঘটেছে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কিছুক্ষণের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সদস্য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রাজ্য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হুমকি দেওয়া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ধারাবাহিকতা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অনুমতি 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অল্প কিছু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সদস্য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রাজ্যসমূহ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ছিল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পরিস্থিতি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বিপর্যয়কর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দেওয়ার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মতো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পরিস্থিতি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৫% পর্যন্ত 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বয়স্কদের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খাওয়ান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শূকরের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শ্রেণীবিভাগ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হাঁস-মুরগি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সর্বোচ্চ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বছর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8"/>
      <w:proofErr xmlns:w="http://schemas.openxmlformats.org/wordprocessingml/2006/main" w:type="spellStart"/>
      <w:r xmlns:w="http://schemas.openxmlformats.org/wordprocessingml/2006/main" w:rsidRPr="00C1014F">
        <w:rPr>
          <w:rFonts w:eastAsia="Times New Roman"/>
        </w:rPr>
        <w:t xml:space="preserve">বাস্তবায়ন</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নিয়মাবলী</w:t>
      </w:r>
      <w:bookmarkEnd xmlns:w="http://schemas.openxmlformats.org/wordprocessingml/2006/main" w:id="20"/>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বাস্তবায়ন</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২৬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মার্চ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২০২০ তারিখের </w:t>
      </w:r>
      <w:proofErr xmlns:w="http://schemas.openxmlformats.org/wordprocessingml/2006/main" w:type="spellStart"/>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(ইইউ) </w:t>
        </w:r>
      </w:hyperlink>
      <w:r xmlns:w="http://schemas.openxmlformats.org/wordprocessingml/2006/main" w:rsidRPr="00C1014F">
        <w:rPr>
          <w:rFonts w:eastAsia="Times New Roman" w:cs="Times New Roman"/>
          <w:b w:val="0"/>
          <w:sz w:val="24"/>
          <w:szCs w:val="24"/>
        </w:rPr>
        <w:t xml:space="preserve">২০২০/৪৬৪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নথিপত্র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পূর্ববর্তী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পিরিয়ডের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 করা হয়েছে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নথিপত্র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সরবরাহ করা হয়েছে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পূর্ববর্তী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পূর্ববর্তী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পশুপালন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প্রক্রিয়াজাত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খাদ্য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খাদ্য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ক্রান্তিকালীন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যা 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বাজার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কিশোর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বাস্তবায়ন</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তারিখের </w:t>
      </w:r>
      <w:proofErr xmlns:w="http://schemas.openxmlformats.org/wordprocessingml/2006/main" w:type="spellStart"/>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(EU) ২০২১/১১৬৫ </w:t>
        </w:r>
      </w:hyperlink>
      <w:r xmlns:w="http://schemas.openxmlformats.org/wordprocessingml/2006/main" w:rsidRPr="00C1014F">
        <w:rPr>
          <w:rFonts w:eastAsia="Times New Roman" w:cs="Times New Roman"/>
          <w:b w:val="0"/>
          <w:sz w:val="24"/>
          <w:szCs w:val="24"/>
        </w:rPr>
        <w:t xml:space="preserve">অনুমোদন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পদার্থের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পদার্থ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মঞ্জুর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পদার্থের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ক্ষেত্র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ক্রান্তিকালীন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পরিমাপ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পরিষ্কার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জীবাণুমুক্তকরণ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উপকরণ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তালিকাভুক্ত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প্রবিধানের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প্রাসঙ্গিক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পরিশিষ্ট (EC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৩১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ডিসেম্বর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পর্যন্ত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পরিবর্তনের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সময়কাল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তথ্যচিত্রের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প্রমাণ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নং 889/2008 এর </w:t>
      </w:r>
      <w:r xmlns:w="http://schemas.openxmlformats.org/wordprocessingml/2006/main" w:rsidRPr="00C1014F">
        <w:rPr>
          <w:rFonts w:eastAsia="Times New Roman" w:cs="Times New Roman"/>
          <w:b w:val="0"/>
          <w:sz w:val="24"/>
          <w:szCs w:val="24"/>
        </w:rPr>
        <w:t xml:space="preserve">ধারা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বাস্তবায়ন</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১৭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২০২৩ এর </w:t>
      </w:r>
      <w:proofErr xmlns:w="http://schemas.openxmlformats.org/wordprocessingml/2006/main" w:type="spellStart"/>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(EU) ২০২৩/১২১ </w:t>
        </w:r>
      </w:hyperlink>
      <w:r xmlns:w="http://schemas.openxmlformats.org/wordprocessingml/2006/main" w:rsidRPr="00C1014F">
        <w:rPr>
          <w:rFonts w:eastAsia="Times New Roman" w:cs="Times New Roman"/>
          <w:b w:val="0"/>
          <w:sz w:val="24"/>
          <w:szCs w:val="24"/>
        </w:rPr>
        <w:t xml:space="preserve">সংশোধন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বাস্তবায়ন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পদার্থের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 পারেন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বিশেষজ্ঞ</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কারিগরি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পরামর্শ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কমিশনের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ডসিয়ার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জমা দেওয়া হয়েছে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সদস্য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রাজ্য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1" w:name="_Toc195005609"/>
      <w:proofErr xmlns:w="http://schemas.openxmlformats.org/wordprocessingml/2006/main" w:type="spellStart"/>
      <w:r xmlns:w="http://schemas.openxmlformats.org/wordprocessingml/2006/main" w:rsidRPr="00C1014F">
        <w:rPr>
          <w:rFonts w:eastAsia="Times New Roman"/>
        </w:rPr>
        <w:t xml:space="preserve">নিয়ন্ত্রণ</w:t>
      </w:r>
      <w:bookmarkEnd xmlns:w="http://schemas.openxmlformats.org/wordprocessingml/2006/main" w:id="21"/>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আবরণ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সেক্টর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2" w:name="_Toc195005610"/>
      <w:proofErr xmlns:w="http://schemas.openxmlformats.org/wordprocessingml/2006/main" w:type="spellStart"/>
      <w:r xmlns:w="http://schemas.openxmlformats.org/wordprocessingml/2006/main" w:rsidRPr="00C1014F">
        <w:rPr>
          <w:rFonts w:eastAsia="Times New Roman"/>
        </w:rPr>
        <w:t xml:space="preserve">প্রতিনিধিত্ব করা হয়েছে</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নিয়মাবলী</w:t>
      </w:r>
      <w:bookmarkEnd xmlns:w="http://schemas.openxmlformats.org/wordprocessingml/2006/main" w:id="22"/>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২০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সালের </w:t>
      </w:r>
      <w:proofErr xmlns:w="http://schemas.openxmlformats.org/wordprocessingml/2006/main" w:type="spellStart"/>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(EU) ২০২১/৭১৫ </w:t>
        </w:r>
      </w:hyperlink>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r xmlns:w="http://schemas.openxmlformats.org/wordprocessingml/2006/main" w:rsidRPr="00C1014F">
        <w:rPr>
          <w:rFonts w:eastAsia="Times New Roman" w:cs="Times New Roman"/>
          <w:b w:val="0"/>
          <w:sz w:val="24"/>
          <w:szCs w:val="24"/>
        </w:rPr>
        <w:t xml:space="preserve">দল</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অনুচ্ছেদ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আদেশ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ভৌগোলিক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নৈকট্য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দলের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সদস্য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সিস্টেম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অভ্যন্তরীণ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দায়িত্ব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সদস্যরা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আইসিএস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ম্যানেজার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r xmlns:w="http://schemas.openxmlformats.org/wordprocessingml/2006/main" w:rsidRPr="00C1014F">
        <w:rPr>
          <w:rFonts w:eastAsia="Times New Roman" w:cs="Times New Roman"/>
          <w:b w:val="0"/>
          <w:sz w:val="24"/>
          <w:szCs w:val="24"/>
        </w:rPr>
        <w:t xml:space="preserve">আইসিএস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পরিদর্শকদের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অনুচ্ছেদ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পরিস্থিতির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কোনটি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 পারেন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বিবেচিত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ঘাটতিগুলি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অভ্যন্তরীণ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সিস্টেম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এপ্রিল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তারিখের </w:t>
      </w:r>
      <w:proofErr xmlns:w="http://schemas.openxmlformats.org/wordprocessingml/2006/main" w:type="spellStart"/>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প্রবিধান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(EU) ২০২১/১০০৬ </w:t>
        </w:r>
      </w:hyperlink>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সার্টিফিকেটের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মডেল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সাক্ষ্যদানকারী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মডেল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গোষ্ঠীর জন্য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সার্টিফিকেট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নির্ধারিত</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ধারা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৩৫।</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সালের </w:t>
      </w:r>
      <w:proofErr xmlns:w="http://schemas.openxmlformats.org/wordprocessingml/2006/main" w:type="spellStart"/>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(EU) ২০২১/১৬৯১ </w:t>
        </w:r>
      </w:hyperlink>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পরিশিষ্ট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রেকর্ড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ভূমিকা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রেকর্ড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আবেদনকারী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অপারেটর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২১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এর </w:t>
      </w:r>
      <w:proofErr xmlns:w="http://schemas.openxmlformats.org/wordprocessingml/2006/main" w:type="spellStart"/>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(EU) ২০২১/৭৭১ </w:t>
        </w:r>
      </w:hyperlink>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২০১৮/৮৪৮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প্রণয়ন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মানদণ্ড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তথ্যচিত্রের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যাচাই-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বাছাই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অ্যাকাউন্ট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অফিসিয়াল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কাঠামো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r xmlns:w="http://schemas.openxmlformats.org/wordprocessingml/2006/main" w:rsidRPr="00C1014F">
        <w:rPr>
          <w:rFonts w:eastAsia="Times New Roman" w:cs="Times New Roman"/>
          <w:b w:val="0"/>
          <w:sz w:val="24"/>
          <w:szCs w:val="24"/>
        </w:rPr>
        <w:t xml:space="preserve">গ্রুপের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ট্রেসেবিলিটি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ভারসাম্য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r xmlns:w="http://schemas.openxmlformats.org/wordprocessingml/2006/main" w:rsidRPr="00C1014F">
        <w:rPr>
          <w:rFonts w:eastAsia="Times New Roman" w:cs="Times New Roman"/>
          <w:b w:val="0"/>
          <w:sz w:val="24"/>
          <w:szCs w:val="24"/>
        </w:rPr>
        <w:t xml:space="preserve">গোষ্ঠীর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অতিরিক্ত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r xmlns:w="http://schemas.openxmlformats.org/wordprocessingml/2006/main" w:rsidRPr="00C1014F">
        <w:rPr>
          <w:rFonts w:eastAsia="Times New Roman" w:cs="Times New Roman"/>
          <w:b w:val="0"/>
          <w:sz w:val="24"/>
          <w:szCs w:val="24"/>
        </w:rPr>
        <w:t xml:space="preserve">গ্রুপের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অক্টোবর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এর </w:t>
      </w:r>
      <w:proofErr xmlns:w="http://schemas.openxmlformats.org/wordprocessingml/2006/main" w:type="spellStart"/>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(EU) ২০২১/২৩০৪ </w:t>
        </w:r>
      </w:hyperlink>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প্রত্যয়ন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অ্যান্টিবায়োটিকের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রপ্তানির </w:t>
      </w:r>
      <w:r xmlns:w="http://schemas.openxmlformats.org/wordprocessingml/2006/main" w:rsidRPr="00C1014F">
        <w:rPr>
          <w:rFonts w:eastAsia="Times New Roman" w:cs="Times New Roman"/>
          <w:b w:val="0"/>
          <w:sz w:val="24"/>
          <w:szCs w:val="24"/>
        </w:rPr>
        <w:t xml:space="preserve">উদ্দেশ্য</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টেমপ্লেট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অ্যান্টিবায়োটিকের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উৎপাদন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রপ্তানির </w:t>
      </w:r>
      <w:r xmlns:w="http://schemas.openxmlformats.org/wordprocessingml/2006/main" w:rsidRPr="00C1014F">
        <w:rPr>
          <w:rFonts w:eastAsia="Times New Roman" w:cs="Times New Roman"/>
          <w:b w:val="0"/>
          <w:sz w:val="24"/>
          <w:szCs w:val="24"/>
        </w:rPr>
        <w:t xml:space="preserve">উদ্দেশ্য ।</w:t>
      </w:r>
      <w:proofErr xmlns:w="http://schemas.openxmlformats.org/wordprocessingml/2006/main" w:type="spellEnd"/>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3" w:name="_Toc195005611"/>
      <w:proofErr xmlns:w="http://schemas.openxmlformats.org/wordprocessingml/2006/main" w:type="spellStart"/>
      <w:r xmlns:w="http://schemas.openxmlformats.org/wordprocessingml/2006/main" w:rsidRPr="00C1014F">
        <w:rPr>
          <w:rFonts w:eastAsia="Times New Roman"/>
        </w:rPr>
        <w:t xml:space="preserve">বাস্তবায়ন</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নিয়মাবলী</w:t>
      </w:r>
      <w:bookmarkEnd xmlns:w="http://schemas.openxmlformats.org/wordprocessingml/2006/main" w:id="23"/>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বাস্তবায়ন</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২২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ফেব্রুয়ারি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সালের </w:t>
      </w:r>
      <w:proofErr xmlns:w="http://schemas.openxmlformats.org/wordprocessingml/2006/main" w:type="spellStart"/>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প্রবিধান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২০২১/২৭৯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বাস্তবায়ন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পরিমাপ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ট্রেসেবিলিটি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পদ্ধতিগত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পদক্ষেপগুলি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অনুসরণ করেছে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সম্মতির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সন্দেহের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ক্ষেত্রে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অননুমোদিতদের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উপস্থিতি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অথবা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অফিসিয়াল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তদন্ত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অননুমোদিতদের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উপস্থিতি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অথবা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পদার্থ;</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বিষয়ের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উল্লেখ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ইঙ্গিত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লেবেল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রচনা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সর্বোচ্চ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আকার ;</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রেকর্ড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অভ্যন্তরীণ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ব্যবস্থা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বিজ্ঞপ্তি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পরিচালকদের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সিস্টেম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অভ্যন্তরীণ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নমুনা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সংগ্রহের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শতাংশ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নির্ধারণ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ব্যবস্থার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সম্মতির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ক্ষেত্রে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আচ্ছা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ঐচ্ছিক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নির্দেশিকা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বাধ্যতামূলক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সিস্টেম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বিনিময়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কমিশন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পর্যন্ত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একটি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অন্তর্বর্তীকালীন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নির্ধারণ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সর্বোচ্চ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শ্রদ্ধা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দলের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আকার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আমি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বাস্তবায়ন করছি</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১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ডিসেম্বর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২০২১ তারিখের </w:t>
      </w:r>
      <w:proofErr xmlns:w="http://schemas.openxmlformats.org/wordprocessingml/2006/main" w:type="spellStart"/>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(EU) </w:t>
        </w:r>
      </w:hyperlink>
      <w:r xmlns:w="http://schemas.openxmlformats.org/wordprocessingml/2006/main" w:rsidR="00C1014F" w:rsidRPr="00C1014F">
        <w:rPr>
          <w:rFonts w:eastAsia="Times New Roman" w:cs="Times New Roman"/>
          <w:b w:val="0"/>
          <w:sz w:val="24"/>
          <w:szCs w:val="24"/>
        </w:rPr>
        <w:t xml:space="preserve">২০২১/২১১৯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রেকর্ড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ঘোষণাপত্র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প্রয়োজনীয়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 এবং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গোষ্ঠী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থেকে এবং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আরও অনেক কিছু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প্রযুক্তিগত</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অর্থ</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সার্টিফিকেট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প্রদান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অনুসারে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প্রবিধান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এবং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বাস্তবায়ন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১৯ আগস্ট ২০২১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তারিখের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২০২১/১৩৭৮</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জারি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করা</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সার্টিফিকেট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গোষ্ঠী এবং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রপ্তানিকারকদের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দেশগুলি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ধারা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৩৫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ইলেকট্রনিক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ফর্ম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রেকর্ড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গোষ্ঠী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ঘোষণা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যোগাযোগ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জন্য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উপলব্ধ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অথবা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4" w:name="_Toc195005612"/>
      <w:r xmlns:w="http://schemas.openxmlformats.org/wordprocessingml/2006/main" w:rsidRPr="00C1014F">
        <w:rPr>
          <w:rFonts w:eastAsia="Times New Roman"/>
        </w:rPr>
        <w:t xml:space="preserve">বাণিজ্য</w:t>
      </w:r>
      <w:bookmarkEnd xmlns:w="http://schemas.openxmlformats.org/wordprocessingml/2006/main" w:id="24"/>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অনুসরণ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আবরণ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বাণিজ্য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সেক্টর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5" w:name="_Toc195005613"/>
      <w:proofErr xmlns:w="http://schemas.openxmlformats.org/wordprocessingml/2006/main" w:type="spellStart"/>
      <w:r xmlns:w="http://schemas.openxmlformats.org/wordprocessingml/2006/main" w:rsidRPr="00C1014F">
        <w:rPr>
          <w:rFonts w:eastAsia="Times New Roman"/>
        </w:rPr>
        <w:t xml:space="preserve">প্রতিনিধিত্ব করা হয়েছে</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নিয়মাবলী</w:t>
      </w:r>
      <w:bookmarkEnd xmlns:w="http://schemas.openxmlformats.org/wordprocessingml/2006/main" w:id="25"/>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১৩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সালের </w:t>
      </w:r>
      <w:proofErr xmlns:w="http://schemas.openxmlformats.org/wordprocessingml/2006/main" w:type="spellStart"/>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(EU) ২০২১/১৬৯৭ </w:t>
        </w:r>
      </w:hyperlink>
      <w:r xmlns:w="http://schemas.openxmlformats.org/wordprocessingml/2006/main" w:rsidRPr="00C1014F">
        <w:rPr>
          <w:rFonts w:eastAsia="Times New Roman" w:cs="Times New Roman"/>
          <w:b w:val="0"/>
          <w:sz w:val="24"/>
          <w:szCs w:val="24"/>
        </w:rPr>
        <w:t xml:space="preserve">সংশোধন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মানদণ্ড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সক্ষম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বাইরে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আরও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প্রত্যাহার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ধারা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৪৬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মানদণ্ড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করার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জন্য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মৃতদেহ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বাইরে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অতিরিক্ত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কর্মক্ষমতা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ক্ষমতা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কর্মী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অতিরিক্ত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মানদণ্ড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প্রত্যাহার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প্রাসঙ্গিক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প্রদানে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ব্যর্থতার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ক্ষেত্রে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তত্ত্বাবধান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অথবা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নিতে</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পর্যাপ্ত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সংশোধনমূলক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পরিমাপ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১৩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জুলাই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২০২১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 </w:t>
      </w:r>
      <w:proofErr xmlns:w="http://schemas.openxmlformats.org/wordprocessingml/2006/main" w:type="spellEnd"/>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আইন </w:t>
        </w:r>
      </w:hyperlink>
      <w:hyperlink xmlns:w="http://schemas.openxmlformats.org/wordprocessingml/2006/main" xmlns:r="http://schemas.openxmlformats.org/officeDocument/2006/relationships" r:id="rId3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EU) ২০২১/১৬৯৮</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পদ্ধতিগত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সক্ষম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বাইরে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সার্টিফাইড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আরও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সাথে</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তাদের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তত্ত্বাবধান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অন্যান্য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হতে হবে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এমন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পদক্ষেপ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ঐগুলো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বিস্তারিত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প্রযুক্তিগত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যাওয়া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দলিলপত্র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দেওয়া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হয়েছে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কমিশন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অনুরোধ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সম্প্রসারণ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সুযোগ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সাধারণ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তত্ত্বাবধান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কমিশন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বার্ষিক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রিপোর্ট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স্পট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নিরীক্ষা,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ট্রেসেবিলিটি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বিজ্ঞাপন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অনুরোধ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কমিশন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উচ্চ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ঝুঁকিপূর্ণ </w:t>
      </w:r>
      <w:r xmlns:w="http://schemas.openxmlformats.org/wordprocessingml/2006/main" w:rsidRPr="00C1014F">
        <w:rPr>
          <w:rFonts w:eastAsia="Times New Roman" w:cs="Times New Roman"/>
          <w:b w:val="0"/>
          <w:sz w:val="24"/>
          <w:szCs w:val="24"/>
        </w:rPr>
        <w:t xml:space="preserve">পণ্যের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গ্রুপের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প্রতি শ্রদ্ধা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চেক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কৌশল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নমুনা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সংগ্রহ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পরীক্ষাগার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নির্বাচন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নথিভুক্ত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পদ্ধতি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রেকর্ড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নির্দিষ্ট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যাচাইকরণ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উদ্দেশ্যপ্রণোদিত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আমদানির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ইউনিয়ন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করণীয়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পদক্ষেপ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বাইরে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বিনিময়ের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ক্ষেত্রে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অতিরিক্ত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ক্ষেত্রে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বাইরে বের হওয়া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রিপোর্ট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পূর্ববর্তী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পূর্ববর্তী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সময়কাল;</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রিপোর্টিং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উদ্ভিদ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প্রজননমূলক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অবমাননা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ব্যবহার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জলজ পালন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কিশোর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উপাদান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ব্যবহারের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অনুমোদনের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প্রতিবেদন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বিপর্যয়ের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পরিস্থিতি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শর্তাবলী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অবমাননা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প্রতিনিধিত্ব করা হয়েছে</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২১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অক্টোবর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এর </w:t>
      </w:r>
      <w:proofErr xmlns:w="http://schemas.openxmlformats.org/wordprocessingml/2006/main" w:type="spellStart"/>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(EU) ২০২১/২৩০৬ </w:t>
        </w:r>
      </w:hyperlink>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পণ্যের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শ্রদ্ধা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উদ্দেশ্যপ্রণোদিত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আমদানির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এর 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পরিদর্শন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সনদ</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পরিপূরক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যেমন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শুভেচ্ছা সহ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পরিদর্শনের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সনদপত্র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বহন করা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বাইরে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বিনামূল্যে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সঞ্চালন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উৎপত্তি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তথ্য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যা হতে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হবে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প্রদান করা হয়েছে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একজন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কর্তৃত্ব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কর্তৃত্ব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অথবা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শরীর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এক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ঘটনা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উদ্দেশ্যপ্রণোদিত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আমদানির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4"/>
      <w:proofErr xmlns:w="http://schemas.openxmlformats.org/wordprocessingml/2006/main" w:type="spellStart"/>
      <w:r xmlns:w="http://schemas.openxmlformats.org/wordprocessingml/2006/main" w:rsidRPr="00C1014F">
        <w:rPr>
          <w:rFonts w:eastAsia="Times New Roman"/>
        </w:rPr>
        <w:t xml:space="preserve">বাস্তবায়ন</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নিয়মাবলী</w:t>
      </w:r>
      <w:bookmarkEnd xmlns:w="http://schemas.openxmlformats.org/wordprocessingml/2006/main" w:id="26"/>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বাস্তবায়ন</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১৯ আগস্ট ২০২১ সালের </w:t>
      </w:r>
      <w:proofErr xmlns:w="http://schemas.openxmlformats.org/wordprocessingml/2006/main" w:type="spellStart"/>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প্রবিধান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২০২১/১৩৭৮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নিচে</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নিশ্চিত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নিয়ম</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গোষ্ঠী এবং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রপ্তানিকারকদের কাছে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জারি করা হয়েছে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জড়িত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পণ্যের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ইউনিয়ন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প্রতিষ্ঠা</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রেগুলেশন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(ইইউ)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স্থাপন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মডেল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সার্টিফিকেট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অপারেটরদের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গোষ্ঠী এবং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রপ্তানিকারকদের কাছে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জারি করা হয়েছে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স্বীকৃতদের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নিয়ন্ত্রণ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ভিতরে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অনুসারে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সঙ্গে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ধারা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৪৬</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মৌলিক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কাজ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বাস্তবায়ন</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২১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অক্টোবর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২০২১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তারিখের </w:t>
      </w:r>
      <w:proofErr xmlns:w="http://schemas.openxmlformats.org/wordprocessingml/2006/main" w:type="spellEnd"/>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রেগুলেশন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(EU) ২০২১/২৩০৭</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নথি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বিজ্ঞপ্তি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প্রয়োজনীয়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উদ্দেশ্যপ্রণোদিত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আমদানির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প্রধান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বিষয়বস্তু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সম্পর্কিত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ঘোষণা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যোগাযোগ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আমদানিকারক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 অপারেটররা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প্রথম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পরিবাহক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এবং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পরিবাহক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আমদানি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থেকে</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তৃতীয়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দেশগুলি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জন্য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স্থাপনের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উদ্দেশ্য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ঐগুলো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ইইউ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হিসেবে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জৈব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অথবা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রূপান্তরের মধ্যে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পণ্য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বিধান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উপর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বিজ্ঞপ্তি</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দ্বারা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দক্ষ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সন্দেহভাজন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কর্তৃপক্ষ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অথবা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চালানের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সম্মতি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প্রতিষ্ঠিত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হয়েছে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সিবি কর্তৃক গৃহীত কোনও পরিবর্তন বা কার্যক্রম সম্প্রসারণের ক্ষেত্রে, সিবি এই নথির বিষয়বস্তু আপডেট করবে।</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7"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দ্য</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এর </w:t>
      </w:r>
      <w:proofErr xmlns:w="http://schemas.openxmlformats.org/wordprocessingml/2006/main" w:type="spellStart"/>
      <w:r xmlns:w="http://schemas.openxmlformats.org/wordprocessingml/2006/main" w:rsidR="00862FFE" w:rsidRPr="00EE475C">
        <w:t xml:space="preserve">অনুবাদ</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উৎপাদন</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নিয়ম </w:t>
      </w:r>
      <w:proofErr xmlns:w="http://schemas.openxmlformats.org/wordprocessingml/2006/main" w:type="spellEnd"/>
      <w:r xmlns:w="http://schemas.openxmlformats.org/wordprocessingml/2006/main" w:rsidR="00862FFE" w:rsidRPr="00EE475C">
        <w:t xml:space="preserve">এবং </w:t>
      </w:r>
      <w:proofErr xmlns:w="http://schemas.openxmlformats.org/wordprocessingml/2006/main" w:type="spellStart"/>
      <w:r xmlns:w="http://schemas.openxmlformats.org/wordprocessingml/2006/main" w:rsidR="00862FFE" w:rsidRPr="00EE475C">
        <w:t xml:space="preserve">নিয়ন্ত্রণ</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পরিমাপ</w:t>
      </w:r>
      <w:bookmarkEnd xmlns:w="http://schemas.openxmlformats.org/wordprocessingml/2006/main" w:id="27"/>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প্রবিধান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অধ্যায়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ধারা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অনুবাদ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উৎপাদন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নির্ধারিত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রেগুলেশন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অর্পণ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বাস্তবায়ন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কাজ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গৃহীত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রাশিয়ান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ইউক্রেনীয়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ইংরেজি</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বোধগম্য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চুক্তিবদ্ধ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অপারেটররা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দেশগুলি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কোনটি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এসটিসির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অনুরোধগুলি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স্বীকৃতি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অন্য কিছু</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ভাষা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দেশের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তালিকা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দেখুন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নিচে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সারণী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৩)।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আগে</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ঠিকাদারী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অপারেটররা</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তাদের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জ্ঞান</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ভাষা</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দক্ষতা</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হল</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স্পষ্ট করা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হয়েছে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অপারেটরের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যোগাযোগের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ভাষা</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হল</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ইতিমধ্যেই</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স্পষ্ট করা হয়েছে</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আবেদন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শুরু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ক্লায়েন্ট</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পণ্য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প্রত্যয়িত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এবং রপ্তানি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করতে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চান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অধীনে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ইইউ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নিয়মকানুন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বুঝুন</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ইংরেজি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যা</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হল</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এছাড়াও</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ব্যবহৃত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প্রাপ্যতা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অনূদিত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উৎপাদন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পরিমাপ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টেবিল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না</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দেশ</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অফিসিয়াল</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ভাষা</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কারিগরি</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দলিলপত্র</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 সম্পর্কে</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রেগুলেশন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রেগুলেশন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বেলারুশ,</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বেলারুশিয়ান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রাশিয়ান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রাশিয়ান</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কিরগিজস্তান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কিরগিজ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কাজাখস্তান,</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কাজাখ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রাশিয়ান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রাশিয়ান</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মলদোভা,</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রোমানিয়ান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রম</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রাশিয়া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রাশিয়ান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রাশিয়ান</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তাজিকিস্তান</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তাজিক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রুশ</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তুর্কমেনিস্তান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তুর্কমেন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তুর্কম</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ইউক্রেন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ইউক্রেনীয়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ইউকেআর</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উজবেকিস্তান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উজবেক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আর্মেনিয়া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আর্মেনিয়ান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এআরএম</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জর্জিয়া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জর্জিয়ান</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তুরস্ক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তুর্কি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শ্রীলঙ্কা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সিংহলী</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তামিল</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পাপ</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আজারবাইজান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আজারবাইজানি</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আজারবাইজানি</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 সম্পর্কে</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ভারত,</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হিন্দি,</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ইংরেজি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ইংরেজি</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নেপাল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নেপালি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বাংলাদেশ</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বাংলা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বেন</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হ্যাঁ</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হাঁ</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683AAB" w:rsidRDefault="000261D0" w:rsidP="000261D0">
            <w:pPr>
              <w:numPr>
                <w:ilvl w:val="0"/>
                <w:numId w:val="9"/>
              </w:numPr>
              <w:contextualSpacing/>
              <w:rPr>
                <w:rFonts w:eastAsia="Calibri" w:cs="Times New Roman"/>
                <w:b w:val="0"/>
                <w:i/>
                <w:iCs/>
                <w:color w:val="227ACB"/>
                <w:sz w:val="20"/>
                <w:szCs w:val="20"/>
                <w:lang w:eastAsia="en-US"/>
              </w:rPr>
            </w:pPr>
          </w:p>
        </w:tc>
        <w:tc>
          <w:tcPr>
            <w:tcW w:w="1592" w:type="dxa"/>
          </w:tcPr>
          <w:p w14:paraId="57E35C94" w14:textId="76D6CD09" w:rsidR="000261D0" w:rsidRPr="00683AAB" w:rsidRDefault="000261D0" w:rsidP="000261D0">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সৌদি</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আরব</w:t>
            </w:r>
            <w:proofErr xmlns:w="http://schemas.openxmlformats.org/wordprocessingml/2006/main" w:type="spellEnd"/>
          </w:p>
        </w:tc>
        <w:tc>
          <w:tcPr>
            <w:tcW w:w="1849" w:type="dxa"/>
          </w:tcPr>
          <w:p w14:paraId="486385E3" w14:textId="19DBEB19" w:rsidR="000261D0" w:rsidRPr="00683AAB" w:rsidRDefault="000261D0" w:rsidP="000261D0">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আরবি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(এসএ)</w:t>
            </w:r>
          </w:p>
        </w:tc>
        <w:tc>
          <w:tcPr>
            <w:tcW w:w="1728" w:type="dxa"/>
          </w:tcPr>
          <w:p w14:paraId="2D14336D" w14:textId="6FD5EC0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হ্যাঁ</w:t>
            </w:r>
            <w:proofErr xmlns:w="http://schemas.openxmlformats.org/wordprocessingml/2006/main" w:type="spellEnd"/>
          </w:p>
        </w:tc>
        <w:tc>
          <w:tcPr>
            <w:tcW w:w="1418" w:type="dxa"/>
          </w:tcPr>
          <w:p w14:paraId="7B05ADE4" w14:textId="7CCCA17B"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হ্যাঁ</w:t>
            </w:r>
            <w:proofErr xmlns:w="http://schemas.openxmlformats.org/wordprocessingml/2006/main" w:type="spellEnd"/>
          </w:p>
        </w:tc>
        <w:tc>
          <w:tcPr>
            <w:tcW w:w="1559" w:type="dxa"/>
          </w:tcPr>
          <w:p w14:paraId="23ED071B" w14:textId="515BDCE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হাঁ</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24818602" w14:textId="600EFFBD"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দ্য</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ইউনাইটেড</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আরব</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আমিরাত </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(সংযুক্ত আরব আমিরাত)</w:t>
            </w:r>
          </w:p>
        </w:tc>
        <w:tc>
          <w:tcPr>
            <w:tcW w:w="1849" w:type="dxa"/>
          </w:tcPr>
          <w:p w14:paraId="17FEB061" w14:textId="05DEFE1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আরবি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(এসএ)</w:t>
            </w:r>
          </w:p>
        </w:tc>
        <w:tc>
          <w:tcPr>
            <w:tcW w:w="1728" w:type="dxa"/>
          </w:tcPr>
          <w:p w14:paraId="20C12ED0" w14:textId="56C5B2C2"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হ্যাঁ</w:t>
            </w:r>
            <w:proofErr xmlns:w="http://schemas.openxmlformats.org/wordprocessingml/2006/main" w:type="spellEnd"/>
          </w:p>
        </w:tc>
        <w:tc>
          <w:tcPr>
            <w:tcW w:w="1418" w:type="dxa"/>
          </w:tcPr>
          <w:p w14:paraId="2E2DB688" w14:textId="79679B7C"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হ্যাঁ</w:t>
            </w:r>
            <w:proofErr xmlns:w="http://schemas.openxmlformats.org/wordprocessingml/2006/main" w:type="spellEnd"/>
          </w:p>
        </w:tc>
        <w:tc>
          <w:tcPr>
            <w:tcW w:w="1559" w:type="dxa"/>
          </w:tcPr>
          <w:p w14:paraId="2AC0587F" w14:textId="16C4CA2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হাঁ</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1791D05F" w14:textId="3809D131"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Pr>
                <w:rFonts w:eastAsia="Calibri" w:cs="Times New Roman"/>
                <w:b w:val="0"/>
                <w:i/>
                <w:iCs/>
                <w:color w:val="227ACB"/>
                <w:sz w:val="20"/>
                <w:szCs w:val="20"/>
                <w:lang w:eastAsia="en-US"/>
              </w:rPr>
              <w:t xml:space="preserve">কাতার</w:t>
            </w:r>
            <w:proofErr xmlns:w="http://schemas.openxmlformats.org/wordprocessingml/2006/main" w:type="spellEnd"/>
          </w:p>
        </w:tc>
        <w:tc>
          <w:tcPr>
            <w:tcW w:w="1849" w:type="dxa"/>
          </w:tcPr>
          <w:p w14:paraId="4FF3824F" w14:textId="735D5BB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আরবি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(এসএ)</w:t>
            </w:r>
          </w:p>
        </w:tc>
        <w:tc>
          <w:tcPr>
            <w:tcW w:w="1728" w:type="dxa"/>
          </w:tcPr>
          <w:p w14:paraId="4BDAFA93" w14:textId="5F93AB15"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হ্যাঁ</w:t>
            </w:r>
            <w:proofErr xmlns:w="http://schemas.openxmlformats.org/wordprocessingml/2006/main" w:type="spellEnd"/>
          </w:p>
        </w:tc>
        <w:tc>
          <w:tcPr>
            <w:tcW w:w="1418" w:type="dxa"/>
          </w:tcPr>
          <w:p w14:paraId="2ACBA621" w14:textId="3F17225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হ্যাঁ</w:t>
            </w:r>
            <w:proofErr xmlns:w="http://schemas.openxmlformats.org/wordprocessingml/2006/main" w:type="spellEnd"/>
          </w:p>
        </w:tc>
        <w:tc>
          <w:tcPr>
            <w:tcW w:w="1559" w:type="dxa"/>
          </w:tcPr>
          <w:p w14:paraId="61B119D3" w14:textId="758E2C8A"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হাঁ</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8" w:name="_Toc195005616"/>
      <w:r xmlns:w="http://schemas.openxmlformats.org/wordprocessingml/2006/main" w:rsidR="00BB3A3A" w:rsidRPr="00EE475C">
        <w:t xml:space="preserve">III </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00BB3A3A" w:rsidRPr="00EE475C">
        <w:t xml:space="preserve">একটি </w:t>
      </w:r>
      <w:proofErr xmlns:w="http://schemas.openxmlformats.org/wordprocessingml/2006/main" w:type="spellStart"/>
      <w:r xmlns:w="http://schemas.openxmlformats.org/wordprocessingml/2006/main" w:rsidR="00BB3A3A" w:rsidRPr="00EE475C">
        <w:t xml:space="preserve">সারসংক্ষেপ</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উদ্দেশ্যপ্রণোদিত</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কার্যক্রম</w:t>
      </w:r>
      <w:bookmarkEnd xmlns:w="http://schemas.openxmlformats.org/wordprocessingml/2006/main" w:id="28"/>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"সার্টিফিক্যাসিজাস আন টেস্টেশানস সেন্টার"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পরে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প্রযুক্তিগত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উন্নত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সম্মতি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প্রয়োজনীয়তা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রেগুলেশন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থেকে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কাউন্সিল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ইউরোপীয়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বাঁধাই</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নিয়ন্ত্রক</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কাজ করে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সাথে</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সব</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পরিবর্তন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তৈরি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তাদের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বর্তমান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নিয়ন্ত্রকদের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তালিকা</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আইন প্রণয়ন</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হল</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সর্বদা</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বিবেচনা করা হয়েছে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একটি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বিবৃতি</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উপর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লক্ষ্য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হতে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হবে</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অর্জন করা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সম্পাদন করা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জৈব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তত্ত্বাবধান</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কৃষি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অপারেটররা</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বর্তমানের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প্রয়োজনীয়তা</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আইন প্রণয়ন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অনুমতি দেওয়া</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কেবল</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উপযুক্ত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বিতরণ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এবং আমদানি</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পণ্য</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ইইউ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প্রকৃত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তালিকা</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আইন প্রণয়ন</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নিয়ন্ত্রণ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সংস্থা</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প্রদান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শ্রেণীবদ্ধ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একরৈখিকভাবে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অনুসরণ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বিভাগ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প্রক্রিয়াজাত না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গাছপালা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গাছপালা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উদ্ভিদ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প্রজননমূলক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উপাদান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পশুপালন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প্রক্রিয়াজাতকরণবিহীন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পশুপালন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গ)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শৈবাল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অপ্রক্রিয়াজাত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জলজ পালন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গ্রুপ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ঘ)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প্রক্রিয়াজাত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কৃষি সংক্রান্ত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জলজ পালন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ব্যবহার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যেমন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খাদ্য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খাদ্য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চ)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ছ)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তালিকাভুক্ত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রেজিস্ট্রেশন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২০১৮/৮৪৮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পরিশিষ্ট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১</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আচ্ছাদিত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পূর্ববর্তী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বিভাগ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খামির)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ব্যবহৃত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যেমন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খাদ্য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অথবা</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খাদ্য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সমুদ্রের </w:t>
      </w:r>
      <w:proofErr xmlns:w="http://schemas.openxmlformats.org/wordprocessingml/2006/main" w:type="spellEnd"/>
      <w:r xmlns:w="http://schemas.openxmlformats.org/wordprocessingml/2006/main" w:rsidRPr="00EE475C">
        <w:rPr>
          <w:b w:val="0"/>
          <w:bCs/>
          <w:color w:val="000000" w:themeColor="text1"/>
        </w:rPr>
        <w:t xml:space="preserve">লবণ </w:t>
      </w:r>
      <w:proofErr xmlns:w="http://schemas.openxmlformats.org/wordprocessingml/2006/main" w:type="spellEnd"/>
      <w:r xmlns:w="http://schemas.openxmlformats.org/wordprocessingml/2006/main" w:rsidRPr="00EE475C">
        <w:rPr>
          <w:b w:val="0"/>
          <w:bCs/>
          <w:color w:val="000000" w:themeColor="text1"/>
        </w:rPr>
        <w:t xml:space="preserve">এবং </w:t>
      </w:r>
      <w:proofErr xmlns:w="http://schemas.openxmlformats.org/wordprocessingml/2006/main" w:type="spellStart"/>
      <w:r xmlns:w="http://schemas.openxmlformats.org/wordprocessingml/2006/main" w:rsidRPr="00EE475C">
        <w:rPr>
          <w:b w:val="0"/>
          <w:bCs/>
          <w:color w:val="000000" w:themeColor="text1"/>
        </w:rPr>
        <w:t xml:space="preserve">অন্যান্য </w:t>
      </w:r>
      <w:proofErr xmlns:w="http://schemas.openxmlformats.org/wordprocessingml/2006/main" w:type="spellEnd"/>
      <w:r xmlns:w="http://schemas.openxmlformats.org/wordprocessingml/2006/main" w:rsidRPr="00EE475C">
        <w:rPr>
          <w:b w:val="0"/>
          <w:bCs/>
          <w:color w:val="000000" w:themeColor="text1"/>
        </w:rPr>
        <w:t xml:space="preserve">লবণ</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খাদ্য </w:t>
      </w:r>
      <w:proofErr xmlns:w="http://schemas.openxmlformats.org/wordprocessingml/2006/main" w:type="spellEnd"/>
      <w:r xmlns:w="http://schemas.openxmlformats.org/wordprocessingml/2006/main" w:rsidRPr="00EE475C">
        <w:rPr>
          <w:b w:val="0"/>
          <w:bCs/>
          <w:color w:val="000000" w:themeColor="text1"/>
        </w:rPr>
        <w:t xml:space="preserve">এবং </w:t>
      </w:r>
      <w:proofErr xmlns:w="http://schemas.openxmlformats.org/wordprocessingml/2006/main" w:type="spellStart"/>
      <w:r xmlns:w="http://schemas.openxmlformats.org/wordprocessingml/2006/main" w:rsidRPr="00EE475C">
        <w:rPr>
          <w:b w:val="0"/>
          <w:bCs/>
          <w:color w:val="000000" w:themeColor="text1"/>
        </w:rPr>
        <w:t xml:space="preserve">খাদ্য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অপরিহার্য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তেল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তুলা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কার্ডেড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অথবা</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চিরুনিযুক্ত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উদ্ভিদ-ভিত্তিক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ঐতিহ্যবাহী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ভেষজ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প্রস্তুতি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29" w:name="_Toc195005617"/>
      <w:proofErr xmlns:w="http://schemas.openxmlformats.org/wordprocessingml/2006/main" w:type="spellStart"/>
      <w:r xmlns:w="http://schemas.openxmlformats.org/wordprocessingml/2006/main" w:rsidRPr="00EE475C">
        <w:t xml:space="preserve">মানদণ্ড</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জন্য</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পরিদর্শন </w:t>
      </w:r>
      <w:proofErr xmlns:w="http://schemas.openxmlformats.org/wordprocessingml/2006/main" w:type="spellEnd"/>
      <w:r xmlns:w="http://schemas.openxmlformats.org/wordprocessingml/2006/main" w:rsidRPr="00EE475C">
        <w:t xml:space="preserve">এবং </w:t>
      </w:r>
      <w:proofErr xmlns:w="http://schemas.openxmlformats.org/wordprocessingml/2006/main" w:type="spellStart"/>
      <w:r xmlns:w="http://schemas.openxmlformats.org/wordprocessingml/2006/main" w:rsidRPr="00EE475C">
        <w:t xml:space="preserve">সার্টিফিকেশন</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বিভাগ </w:t>
      </w:r>
      <w:proofErr xmlns:w="http://schemas.openxmlformats.org/wordprocessingml/2006/main" w:type="spellEnd"/>
      <w:r xmlns:w="http://schemas.openxmlformats.org/wordprocessingml/2006/main" w:rsidRPr="00EE475C">
        <w:t xml:space="preserve">ছ) </w:t>
      </w:r>
      <w:proofErr xmlns:w="http://schemas.openxmlformats.org/wordprocessingml/2006/main" w:type="spellStart"/>
      <w:r xmlns:w="http://schemas.openxmlformats.org/wordprocessingml/2006/main" w:rsidRPr="00EE475C">
        <w:t xml:space="preserve">পণ্য </w:t>
      </w:r>
      <w:proofErr xmlns:w="http://schemas.openxmlformats.org/wordprocessingml/2006/main" w:type="spellEnd"/>
      <w:r xmlns:w="http://schemas.openxmlformats.org/wordprocessingml/2006/main" w:rsidRPr="00EE475C">
        <w:t xml:space="preserve">:</w:t>
      </w:r>
      <w:bookmarkEnd xmlns:w="http://schemas.openxmlformats.org/wordprocessingml/2006/main" w:id="29"/>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টেবিল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৪</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না।</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রেজিস্ট্রেশন </w:t>
            </w:r>
            <w:proofErr xmlns:w="http://schemas.openxmlformats.org/wordprocessingml/2006/main" w:type="spellEnd"/>
            <w:r xmlns:w="http://schemas.openxmlformats.org/wordprocessingml/2006/main" w:rsidRPr="00EE475C">
              <w:rPr>
                <w:rStyle w:val="oj-bold"/>
                <w:color w:val="000000" w:themeColor="text1"/>
              </w:rPr>
              <w:t xml:space="preserve">2018/848 অনুচ্ছেদ 2(1) </w:t>
            </w:r>
            <w:r xmlns:w="http://schemas.openxmlformats.org/wordprocessingml/2006/main" w:rsidRPr="00EE475C">
              <w:rPr>
                <w:rStyle w:val="oj-bold"/>
                <w:color w:val="000000" w:themeColor="text1"/>
              </w:rPr>
              <w:t xml:space="preserve">এ উল্লেখিত অন্যান্য পণ্য</w:t>
            </w:r>
            <w:proofErr xmlns:w="http://schemas.openxmlformats.org/wordprocessingml/2006/main" w:type="spellStart"/>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পরিদর্শন এবং সার্টিফিকেশনের ক্ষেত্রে প্রযোজ্য প্রয়োজনীয়তা</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১</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খামির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ব্যবহৃত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যেমন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খাদ্য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অথবা</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খাওয়ানো</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পণ্য প্রস্তুতি, সংগ্রহ, প্যাকেজিং, পরিবহন এবং সংরক্ষণের জন্য পরিদর্শন পরিচালনার নির্দেশাবলী</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২</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ম্যাট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সুইটকর্ন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লতা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পাতা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খেজুর গাছ</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হৃদয়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লাফ</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অঙ্কুর </w:t>
            </w:r>
            <w:proofErr xmlns:w="http://schemas.openxmlformats.org/wordprocessingml/2006/main" w:type="spellEnd"/>
            <w:r xmlns:w="http://schemas.openxmlformats.org/wordprocessingml/2006/main" w:rsidRPr="00EE475C">
              <w:rPr>
                <w:b w:val="0"/>
                <w:bCs/>
                <w:color w:val="000000" w:themeColor="text1"/>
              </w:rPr>
              <w:t xml:space="preserve">, এবং </w:t>
            </w:r>
            <w:proofErr xmlns:w="http://schemas.openxmlformats.org/wordprocessingml/2006/main" w:type="spellStart"/>
            <w:r xmlns:w="http://schemas.openxmlformats.org/wordprocessingml/2006/main" w:rsidRPr="00EE475C">
              <w:rPr>
                <w:b w:val="0"/>
                <w:bCs/>
                <w:color w:val="000000" w:themeColor="text1"/>
              </w:rPr>
              <w:t xml:space="preserve">অন্যান্য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অনুরূপ</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ভোজ্য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উদ্ভিদ </w:t>
            </w:r>
            <w:proofErr xmlns:w="http://schemas.openxmlformats.org/wordprocessingml/2006/main" w:type="spellEnd"/>
            <w:r xmlns:w="http://schemas.openxmlformats.org/wordprocessingml/2006/main" w:rsidRPr="00EE475C">
              <w:rPr>
                <w:b w:val="0"/>
                <w:bCs/>
                <w:color w:val="000000" w:themeColor="text1"/>
              </w:rPr>
              <w:t xml:space="preserve">এবং </w:t>
            </w:r>
            <w:proofErr xmlns:w="http://schemas.openxmlformats.org/wordprocessingml/2006/main" w:type="spellStart"/>
            <w:r xmlns:w="http://schemas.openxmlformats.org/wordprocessingml/2006/main" w:rsidRPr="00EE475C">
              <w:rPr>
                <w:b w:val="0"/>
                <w:bCs/>
                <w:color w:val="000000" w:themeColor="text1"/>
              </w:rPr>
              <w:t xml:space="preserve">পণ্যের </w:t>
            </w:r>
            <w:proofErr xmlns:w="http://schemas.openxmlformats.org/wordprocessingml/2006/main" w:type="spellStart"/>
            <w:r xmlns:w="http://schemas.openxmlformats.org/wordprocessingml/2006/main" w:rsidRPr="00EE475C">
              <w:rPr>
                <w:b w:val="0"/>
                <w:bCs/>
                <w:color w:val="000000" w:themeColor="text1"/>
              </w:rPr>
              <w:t xml:space="preserve">অংশবিশেষ</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উৎপাদিত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সেখান থেকে</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নির্দেশাবলী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ফসল কাটা</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উৎপাদন </w:t>
            </w:r>
            <w:proofErr xmlns:w="http://schemas.openxmlformats.org/wordprocessingml/2006/main" w:type="spellEnd"/>
            <w:r xmlns:w="http://schemas.openxmlformats.org/wordprocessingml/2006/main" w:rsidRPr="00EE475C">
              <w:rPr>
                <w:rFonts w:cs="Times New Roman"/>
                <w:b w:val="0"/>
                <w:bCs/>
                <w:color w:val="000000" w:themeColor="text1"/>
              </w:rPr>
              <w:t xml:space="preserve">অপারেটর</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৩</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সমুদ্রের </w:t>
            </w:r>
            <w:proofErr xmlns:w="http://schemas.openxmlformats.org/wordprocessingml/2006/main" w:type="spellEnd"/>
            <w:r xmlns:w="http://schemas.openxmlformats.org/wordprocessingml/2006/main" w:rsidRPr="00EE475C">
              <w:rPr>
                <w:b w:val="0"/>
                <w:bCs/>
                <w:color w:val="000000" w:themeColor="text1"/>
              </w:rPr>
              <w:t xml:space="preserve">লবণ এবং </w:t>
            </w:r>
            <w:proofErr xmlns:w="http://schemas.openxmlformats.org/wordprocessingml/2006/main" w:type="spellStart"/>
            <w:r xmlns:w="http://schemas.openxmlformats.org/wordprocessingml/2006/main" w:rsidRPr="00EE475C">
              <w:rPr>
                <w:b w:val="0"/>
                <w:bCs/>
                <w:color w:val="000000" w:themeColor="text1"/>
              </w:rPr>
              <w:t xml:space="preserve">অন্যান্য </w:t>
            </w:r>
            <w:proofErr xmlns:w="http://schemas.openxmlformats.org/wordprocessingml/2006/main" w:type="spellEnd"/>
            <w:r xmlns:w="http://schemas.openxmlformats.org/wordprocessingml/2006/main" w:rsidRPr="00EE475C">
              <w:rPr>
                <w:b w:val="0"/>
                <w:bCs/>
                <w:color w:val="000000" w:themeColor="text1"/>
              </w:rPr>
              <w:t xml:space="preserve">লবণের </w:t>
            </w:r>
            <w:proofErr xmlns:w="http://schemas.openxmlformats.org/wordprocessingml/2006/main" w:type="spellStart"/>
            <w:r xmlns:w="http://schemas.openxmlformats.org/wordprocessingml/2006/main" w:rsidRPr="00EE475C">
              <w:rPr>
                <w:b w:val="0"/>
                <w:bCs/>
                <w:color w:val="000000" w:themeColor="text1"/>
              </w:rPr>
              <w:t xml:space="preserve">জন্য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খাদ্য </w:t>
            </w:r>
            <w:proofErr xmlns:w="http://schemas.openxmlformats.org/wordprocessingml/2006/main" w:type="spellEnd"/>
            <w:r xmlns:w="http://schemas.openxmlformats.org/wordprocessingml/2006/main" w:rsidRPr="00EE475C">
              <w:rPr>
                <w:b w:val="0"/>
                <w:bCs/>
                <w:color w:val="000000" w:themeColor="text1"/>
              </w:rPr>
              <w:t xml:space="preserve">এবং </w:t>
            </w:r>
            <w:proofErr xmlns:w="http://schemas.openxmlformats.org/wordprocessingml/2006/main" w:type="spellStart"/>
            <w:r xmlns:w="http://schemas.openxmlformats.org/wordprocessingml/2006/main" w:rsidRPr="00EE475C">
              <w:rPr>
                <w:b w:val="0"/>
                <w:bCs/>
                <w:color w:val="000000" w:themeColor="text1"/>
              </w:rPr>
              <w:t xml:space="preserve">খাদ্য</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পণ্য প্রস্তুতি, সংগ্রহ, প্যাকেজিং, পরিবহন এবং সংরক্ষণের জন্য পরিদর্শন পরিচালনার নির্দেশাবলী</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৪</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রেশমপোকা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গুটি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উপযুক্ত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জন্য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ঝাঁকুনি</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মৌমাছি পালনকারী অপারেটর সহ পশুপালনের পরিদর্শন পরিচালনার নির্দেশাবলী</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৫</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প্রাকৃতিক </w:t>
            </w:r>
            <w:proofErr xmlns:w="http://schemas.openxmlformats.org/wordprocessingml/2006/main" w:type="spellEnd"/>
            <w:r xmlns:w="http://schemas.openxmlformats.org/wordprocessingml/2006/main" w:rsidRPr="00EE475C">
              <w:rPr>
                <w:b w:val="0"/>
                <w:bCs/>
                <w:color w:val="000000" w:themeColor="text1"/>
              </w:rPr>
              <w:t xml:space="preserve">মাড়ি এবং </w:t>
            </w:r>
            <w:proofErr xmlns:w="http://schemas.openxmlformats.org/wordprocessingml/2006/main" w:type="spellStart"/>
            <w:r xmlns:w="http://schemas.openxmlformats.org/wordprocessingml/2006/main" w:rsidRPr="00EE475C">
              <w:rPr>
                <w:b w:val="0"/>
                <w:bCs/>
                <w:color w:val="000000" w:themeColor="text1"/>
              </w:rPr>
              <w:t xml:space="preserve">রজন</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নির্দেশাবলী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ফসল কাটা</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উৎপাদন </w:t>
            </w:r>
            <w:proofErr xmlns:w="http://schemas.openxmlformats.org/wordprocessingml/2006/main" w:type="spellEnd"/>
            <w:r xmlns:w="http://schemas.openxmlformats.org/wordprocessingml/2006/main" w:rsidRPr="00EE475C">
              <w:rPr>
                <w:rFonts w:cs="Times New Roman"/>
                <w:b w:val="0"/>
                <w:bCs/>
                <w:color w:val="000000" w:themeColor="text1"/>
              </w:rPr>
              <w:t xml:space="preserve">অপারেটর</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৬</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মৌমাছির মোম</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মৌমাছি পালনকারী অপারেটর সহ পশুপালনের পরিদর্শন পরিচালনার নির্দেশাবলী</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৭</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অপরিহার্য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তেল</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পণ্য প্রস্তুতি, সংগ্রহ, প্যাকেজিং, পরিবহন এবং সংরক্ষণের জন্য পরিদর্শন পরিচালনার নির্দেশাবলী</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৮</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কর্ক</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প্রাকৃতিক </w:t>
            </w:r>
            <w:proofErr xmlns:w="http://schemas.openxmlformats.org/wordprocessingml/2006/main" w:type="spellStart"/>
            <w:r xmlns:w="http://schemas.openxmlformats.org/wordprocessingml/2006/main" w:rsidRPr="00EE475C">
              <w:rPr>
                <w:bCs/>
                <w:color w:val="000000" w:themeColor="text1"/>
                <w:sz w:val="22"/>
                <w:szCs w:val="22"/>
              </w:rPr>
              <w:t xml:space="preserve">স্টপার</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কর্ক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সমষ্টিগত </w:t>
            </w:r>
            <w:proofErr xmlns:w="http://schemas.openxmlformats.org/wordprocessingml/2006/main" w:type="spellEnd"/>
            <w:r xmlns:w="http://schemas.openxmlformats.org/wordprocessingml/2006/main" w:rsidRPr="00EE475C">
              <w:rPr>
                <w:bCs/>
                <w:color w:val="000000" w:themeColor="text1"/>
                <w:sz w:val="22"/>
                <w:szCs w:val="22"/>
              </w:rPr>
              <w:t xml:space="preserve">, এবং </w:t>
            </w:r>
            <w:proofErr xmlns:w="http://schemas.openxmlformats.org/wordprocessingml/2006/main" w:type="spellStart"/>
            <w:r xmlns:w="http://schemas.openxmlformats.org/wordprocessingml/2006/main" w:rsidRPr="00EE475C">
              <w:rPr>
                <w:bCs/>
                <w:color w:val="000000" w:themeColor="text1"/>
                <w:sz w:val="22"/>
                <w:szCs w:val="22"/>
              </w:rPr>
              <w:t xml:space="preserve">ছাড়া</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যেকোনো</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বাঁধাইকারী </w:t>
            </w:r>
            <w:proofErr xmlns:w="http://schemas.openxmlformats.org/wordprocessingml/2006/main" w:type="spellEnd"/>
            <w:r xmlns:w="http://schemas.openxmlformats.org/wordprocessingml/2006/main" w:rsidRPr="00EE475C">
              <w:rPr>
                <w:bCs/>
                <w:color w:val="000000" w:themeColor="text1"/>
                <w:sz w:val="22"/>
                <w:szCs w:val="22"/>
              </w:rPr>
              <w:t xml:space="preserve">পদার্থ</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নির্দেশাবলী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ফসল কাটা</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উৎপাদন </w:t>
            </w:r>
            <w:proofErr xmlns:w="http://schemas.openxmlformats.org/wordprocessingml/2006/main" w:type="spellEnd"/>
            <w:r xmlns:w="http://schemas.openxmlformats.org/wordprocessingml/2006/main" w:rsidRPr="00EE475C">
              <w:rPr>
                <w:rFonts w:cs="Times New Roman"/>
                <w:b w:val="0"/>
                <w:bCs/>
                <w:color w:val="000000" w:themeColor="text1"/>
              </w:rPr>
              <w:t xml:space="preserve">অপারেটর</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৯</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তুলা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কার্ডেড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অথবা</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চিরুনি দেওয়া</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নির্দেশাবলী</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ফসল কাটা</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উৎপাদন </w:t>
            </w:r>
            <w:proofErr xmlns:w="http://schemas.openxmlformats.org/wordprocessingml/2006/main" w:type="spellEnd"/>
            <w:r xmlns:w="http://schemas.openxmlformats.org/wordprocessingml/2006/main" w:rsidRPr="00EE475C">
              <w:rPr>
                <w:rFonts w:cs="Times New Roman"/>
                <w:b w:val="0"/>
                <w:bCs/>
                <w:color w:val="000000" w:themeColor="text1"/>
              </w:rPr>
              <w:t xml:space="preserve">অপারেটর</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১০</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পশম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কার্ডেড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অথবা</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চিরুনি দেওয়া</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মৌমাছি পালনকারী অপারেটর সহ পশুপালনের পরিদর্শন পরিচালনার নির্দেশাবলী</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১১</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কাঁচা</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চামড়া </w:t>
            </w:r>
            <w:proofErr xmlns:w="http://schemas.openxmlformats.org/wordprocessingml/2006/main" w:type="spellEnd"/>
            <w:r xmlns:w="http://schemas.openxmlformats.org/wordprocessingml/2006/main" w:rsidRPr="00EE475C">
              <w:rPr>
                <w:b w:val="0"/>
                <w:bCs/>
                <w:color w:val="000000" w:themeColor="text1"/>
              </w:rPr>
              <w:t xml:space="preserve">এবং </w:t>
            </w:r>
            <w:proofErr xmlns:w="http://schemas.openxmlformats.org/wordprocessingml/2006/main" w:type="spellStart"/>
            <w:r xmlns:w="http://schemas.openxmlformats.org/wordprocessingml/2006/main" w:rsidRPr="00EE475C">
              <w:rPr>
                <w:b w:val="0"/>
                <w:bCs/>
                <w:color w:val="000000" w:themeColor="text1"/>
              </w:rPr>
              <w:t xml:space="preserve">অপরিশোধিত </w:t>
            </w:r>
            <w:proofErr xmlns:w="http://schemas.openxmlformats.org/wordprocessingml/2006/main" w:type="spellEnd"/>
            <w:r xmlns:w="http://schemas.openxmlformats.org/wordprocessingml/2006/main" w:rsidRPr="00EE475C">
              <w:rPr>
                <w:b w:val="0"/>
                <w:bCs/>
                <w:color w:val="000000" w:themeColor="text1"/>
              </w:rPr>
              <w:t xml:space="preserve">চামড়া</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মৌমাছি পালনকারী অপারেটর সহ পশুপালনের পরিদর্শন পরিচালনার নির্দেশাবলী</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১২</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উদ্ভিদ-ভিত্তিক</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ঐতিহ্যবাহী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ভেষজ</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প্রস্তুতি</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পরিচালনা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পরিদর্শন</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এ</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কৃষিকাজ</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উদ্যোগ</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দেশগুলি</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পণ্য প্রস্তুতি, সংগ্রহ, প্যাকেজিং, পরিবহন এবং সংরক্ষণের জন্য পরিদর্শন পরিচালনার নির্দেশাবলী</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অনুসরণ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কার্যক্রম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উৎপাদন</w:t>
      </w:r>
      <w:proofErr xmlns:w="http://schemas.openxmlformats.org/wordprocessingml/2006/main" w:type="spellEnd"/>
    </w:p>
    <w:p w14:paraId="6720F7B1"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প্রস্তুতি</w:t>
      </w:r>
      <w:proofErr xmlns:w="http://schemas.openxmlformats.org/wordprocessingml/2006/main" w:type="spellEnd"/>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স্টোরেজ</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বিতরণ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সহ</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ছাড়া</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শারীরিক</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যোগাযোগ</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পণ্য</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আমদানি/রপ্তানি</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টেবিল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৫</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না</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দেশগুলি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কোনটি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এসটিসির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অনুরোধগুলি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স্বীকৃতি</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পণ্য</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পণ্য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কোড</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বিভাগ</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বেলারুশ</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ক</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রাই</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১০০২০০০০০০ ৮০</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ক</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ওটস</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১০০৪০০০০০০ ৮০</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ক</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১২০৪০০০০০০ ৮০</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ক</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হাঁস-মুরগি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বলতে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গেলে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পাখিরা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গ্যালাস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ডোমেস্টিকাস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রাজহাঁস, টার্কি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পাখি</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০১০৫০০০০০০ ৮০</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খ</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গ</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১২০৪০০০০০০ ৮০</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ডি, ই</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বিশুদ্ধ</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ল্যাকটোজ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ম্যাল্টোজ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গ্লুকোজ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 বৃদ্ধি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কৃত্রিম</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মিশ্র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প্রাকৃতিক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 ক্যারামেল</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১৭০২০০০০০০ ৮০</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গ</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কিরগিজস্তান</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১০০১০০০০০০ ৮০</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ধান</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১০০৬০০০০০০ ৮০</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শস্য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অন্যথায়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কাজ করেছে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উদাহরণ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ছাড়ানো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ঘূর্ণিত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ছাড়ানো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মুক্তা দিয়ে খোসা ছাড়ানো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ছাড়া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মাথার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চাল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১০০৬ ; </w:t>
            </w:r>
            <w:r xmlns:w="http://schemas.openxmlformats.org/wordprocessingml/2006/main" w:rsidRPr="00EE475C">
              <w:rPr>
                <w:rFonts w:cs="Times New Roman"/>
                <w:b w:val="0"/>
                <w:bCs/>
                <w:color w:val="000000" w:themeColor="text1"/>
                <w:sz w:val="20"/>
                <w:szCs w:val="20"/>
                <w:lang w:eastAsia="en-US"/>
              </w:rPr>
              <w:t xml:space="preserve">জীবাণুর</w:t>
            </w:r>
            <w:proofErr xmlns:w="http://schemas.openxmlformats.org/wordprocessingml/2006/main" w:type="spellEnd"/>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ঘূর্ণিত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ছাড়ানো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১১০৪০০০০০০ ৮০</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ক্রাস্টেসিয়ানস্যান্ড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 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কুসুম 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 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১৫১২০০০০০০ ৮০</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ইস্ট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সক্রিয়)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নিষ্ক্রিয়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একক কোষ</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অণুজীব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শিরোনাম|3002 এর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২১০২০০০০০০ ৮০</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কাজাখস্তান</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শিম জাতীয়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ছাড়ানো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খোলসবিহীন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০৭০৮০০০০০০ ৮০</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১০০১০০০০০০ ৮০</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বার্লি</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১০০৩০০০০০০ ৮০</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ওটস</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১০০৪০০০০০০ ৮০</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ভুট্টা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ভুট্টা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১০০৫০০০০০০ ৮০</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ক্যানারি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শস্য</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১০০৮০০০০০০ ৮০</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মটরশুটি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১২০১০০০০০০ ৮০</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১২০৪০০০০০০ ৮০</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ধর্ষণ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১২০৫০০০০০০ ৮০</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গাছপালা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উদ্ভিদের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ব্যবহৃত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প্রাথমিকভাবে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সুগন্ধি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ঔষধালয়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কীটনাশক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ছত্রাকনাশক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উদ্দেশ্য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চূর্ণবিচূর্ণ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 করা</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ক্রাস্টেসিয়ানস্যান্ড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১২০৪০০০০০০ ৮০</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 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কুসুম 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 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পরিশীলিত, 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১৫১২০০০০০০ ৮০</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পোকামাকড়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স্পার্মাসেটি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১৫২১০০০০০০ ৮০</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বিশুদ্ধ</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ল্যাকটোজ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ম্যাল্টোজ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গ্লুকোজ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 বৃদ্ধি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কৃত্রিম</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মিশ্র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প্রাকৃতিক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ক্যারামেল</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১৭০২০০০০০০ ৮০</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ইস্ট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সক্রিয়)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নিষ্ক্রিয়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একক কোষ</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অণুজীব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শিরোনাম|3002 এর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২১০২০০০০০০ ৮০</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মোল্দোভা</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শিম জাতীয়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ছাড়ানো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খোলসবিহীন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০৭০৮০০০০০০ ৮০</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১০০১০০০০০০ ৮০</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রাই</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১০০২০০০০০০ ৮০</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বার্লি</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১০০৩০০০০০০ ৮০</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ভুট্টা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ভুট্টা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১০০৫০০০০০০ ৮০</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১২০৬০০০০০০ ৮০</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গাছপালা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উদ্ভিদের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ব্যবহৃত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প্রাথমিকভাবে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সুগন্ধি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ঔষধালয়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কীটনাশক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ছত্রাকনাশক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উদ্দেশ্য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চূর্ণবিচূর্ণ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 করা</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১২১১০০০০০০ ৮০</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ভুট্টা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ভুট্টা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১০০৫০০০০০০ ৮০</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১২০৬০০০০০০ ৮০</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পোকামাকড়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স্পার্মাসেটি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১৫২১০০০০০০ ৮০</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ইস্ট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সক্রিয়)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নিষ্ক্রিয়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একক কোষ</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অণুজীব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শিরোনাম|3002 এর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২১০২০০০০০০ ৮০</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রাশিয়া</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০৭০১০০০০০০ ৮০</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শিম জাতীয়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ছাড়ানো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খোলসবিহীন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০৭০৮০০০০০০ ৮০</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১০০১০০০০০০ ৮০</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রাই</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১০০২০০০০০০ ৮০</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বার্লি</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১০০৩০০০০০০ ৮০</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ওটস</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১০০৪০০০০০০ ৮০</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ভুট্টা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ভুট্টা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১০০৫০০০০০০ ৮০</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ক্যানারি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শস্য</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১০০৮০০০০০০ ৮০</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মটরশুটি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১২০১০০০০০০ ৮০</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১২০৪০০০০০০ ৮০</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১২০৬০০০০০০ ৮০</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গাছপালা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উদ্ভিদের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ব্যবহৃত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প্রাথমিকভাবে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সুগন্ধি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ঔষধালয়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কীটনাশক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ছত্রাকনাশক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উদ্দেশ্য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চূর্ণবিচূর্ণ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 করা</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১২১১০০০০০০ ৮০</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ধর্ষণ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পরিশীলিত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১৫১৪০০০০০০ ৮০</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শিম জাতীয়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ছাড়ানো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খোলসবিহীন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০৭০৮০০০০০০ ৮০</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১২০৪০০০০০০ ৮০</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পোকামাকড়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স্পার্মাসেটি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১৫২১০০০০০০ ৮০</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ইস্ট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সক্রিয়)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নিষ্ক্রিয়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একক কোষ</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অণুজীব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শিরোনাম|3002 এর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২১০২০০০০০০ ৮০</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তাজিকিস্তান</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০৮০৬০০০০০০ ৮০</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বাদাম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স্টিমিং</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মিষ্টিকরণ</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০৮১১০০০০০০ ৮০</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০৮০৬০০০০০০ ৮০</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 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কুসুম 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 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১৫১২০০০০০০ ৮০</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৭।</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তুর্কমেনিস্তান</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০৮০৬০০০০০০ ৮০</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পেঁপে</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০৮০৭০০০০০০ ৮০</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নেকটারিন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০৮০৯০০০০০০ ৮০</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০৮০৬০০০০০০ ৮০</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পেঁপে</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০৮০৭০০০০০০ ৮০</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নেকটারিন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০৮০৯০০০০০০ ৮০</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 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কুসুম 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 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১৫১২০০০০০০ ৮০</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ইউক্রেন</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শিম জাতীয়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ছাড়ানো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খোলসবিহীন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০৭০৮০০০০০০ ৮০</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১০০১০০০০০০ ৮০</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রাই</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১০০২০০০০০০ ৮০</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বার্লি</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১০০৩০০০০০০ ৮০</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ওটস</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১০০৪০০০০০০ ৮০</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ভুট্টা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ভুট্টা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১০০৫০০০০০০ ৮০</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ক্যানারি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শস্য</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১০০৮০০০০০০ ৮০</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মটরশুটি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১২০১০০০০০০ ৮০</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১২০৪০০০০০০ ৮০</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ধর্ষণ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১২০৫০০০০০০ ৮০</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১২০৬০০০০০০ ৮০</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১২০৭০০০০০০ ৮০</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১০০১০০০০০০ ৮০</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মটরশুটি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১২০১০০০০০০ ৮০</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১২০৪০০০০০০ ৮০</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ধর্ষণ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১২০৫০০০০০০ ৮০</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পোকামাকড়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স্পার্মাসেটি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১৫২১০০০০০০ ৮০</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উজবেকিস্তান</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শুকনো</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০৮০৬০০০০০০ ৮০</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পেঁপে</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০৮০৭০০০০০০ ৮০</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নেকটারিন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০৮০৯০০০০০০ ৮০</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১০০১০০০০০০ ৮০</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হাঁস-মুরগি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বলতে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গেলে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পাখিরা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গ্যালাস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গৃহপালিত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রাজহাঁস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পাখি</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০১০৫০০০০০০ ৮০</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ধূমপান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পদার্থের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০৮০৬০০০০০০ ৮০</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তরমুজ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পেঁপে</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০৮০৭০০০০০০ ৮০</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নেকটারিন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০৮০৯০০০০০০ ৮০</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মেসলিন</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১০০১০০০০০০ ৮০</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 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কুসুম 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 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১৫১২০০০০০০ ৮০</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আর্মেনিয়া</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গম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মেসলিন</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১০০১০০০০০০ ৮০</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ক</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খ</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জীবন্ত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মাছ</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০৩০১০০০০০০ ৮০</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গ</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০৩০৮০০০০০০ ৮০</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নটগ্রাউন্ড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২৩০৪০০০০০০ ৮০</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দ</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উপকরণ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অপচয়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উপজাত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ব্যবহৃত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খাওয়ানো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 কোথাও</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নির্দিষ্ট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অন্তর্ভুক্ত</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২৩০৮০০০০০০ ৮০</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ই</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ব্যবহৃত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খাওয়ানো</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২৩০৯০০০০০০ ৮০</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২২০৪০০০০০০ ৮০</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চ</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ভার্মাউথ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সুস্বাদু</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গাছপালা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সুগন্ধি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পদার্থ</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২২০৫০০০০০০ ৮০</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আরগোল</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২৩০৭০০০০০০ ৮০</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পোকামাকড়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স্পার্মাসেটি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১৫২১০০০০০০ ৮০</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গ</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জর্জিয়া</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০৮০৬০০০০০০ ৮০</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জাফরান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হলুদ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কারকুমা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থাইম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মশলা</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০৯১০০০০০০০০ ৮০</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খ</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শিরোনাম|0801|থেকে 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বাদামের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মিশ্রণ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অধ্যায়</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০৮১৩০০০০০০ ৮০</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পোকামাকড়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স্পার্মাসেটি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১৫২১০০০০০০ ৮০</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বিশুদ্ধ</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ল্যাকটোজ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ম্যাল্টোজ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গ্লুকোজ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 বৃদ্ধি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কৃত্রিম</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মিশ্র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প্রাকৃতিক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 ক্যারামেল</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১৭০২০০০০০০ ৮০</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তুরস্ক</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০৮০৬০০০০০০ ৮০</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নেকটারিন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০৮০৯০০০০০০ ৮০</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বাদাম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স্টিমিং</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মিষ্টিকরণ</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০৮১১০০০০০০ ৮০</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জাফরান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হলুদ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কারকুমা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থাইম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মশলা</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০৯১০০০০০০০০ ৮০</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খ</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নেকটারিন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০৮০৯০০০০০০ ৮০</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বাদাম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স্টিমিং</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মিষ্টিকরণ</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০৮১১০০০০০০ ৮০</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জাফরান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হলুদ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কারকুমা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থাইম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মশলা</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০৯১০০০০০০০০ ৮০</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বিশুদ্ধ</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ল্যাকটোজ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ম্যাল্টোজ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গ্লুকোজ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 বৃদ্ধি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কৃত্রিম</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মিশ্র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প্রাকৃতিক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 ক্যারামেল</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১৭০২০০০০০০ ৮০</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শ্রীলঙ্কা</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বাদাম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স্টিমিং</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মিষ্টিকরণ</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০৮১১০০০০০০ ৮০</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ক্যাফিনমুক্ত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খোসা;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বিকল্প</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অনুপাত</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০৯০১০০০০০০ ৮০</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সুস্বাদু</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০৯০২০০০০০০ ৮০</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জাফরান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হলুদ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কারকুমা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থাইম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মশলা</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০৯১০০০০০০০০ ৮০</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খ</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খরচ</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বাদাম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স্টিমিং</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মিষ্টিকরণ</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০৮১১০০০০০০ ৮০</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সুস্বাদু</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০৯০২০০০০০০ ৮০</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সূর্যমুখী 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কুসুম 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 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ভগ্নাংশ</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পরিবর্তিত</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১৫১২০০০০০০ ৮০</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ইস্ট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সক্রিয়)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নিষ্ক্রিয়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একক কোষ</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অণুজীব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শিরোনাম|3002 এর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২১০২০০০০০০ ৮০</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আজারবাইজান</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শুকনো</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০৮০৬০০০০০০ ৮০</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প্রাকৃতিক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০৪০৯০০০০০০ ৮০</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খ</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ক্রাস্টেসিয়ান</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জলজ</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খরচ</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ডি, ই</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সুরক্ষিত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ওয়াইন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আঙ্গুর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অবশ্যই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শিরোনামের </w:t>
            </w:r>
            <w:r xmlns:w="http://schemas.openxmlformats.org/wordprocessingml/2006/main" w:rsidRPr="00EE475C">
              <w:rPr>
                <w:rFonts w:cs="Times New Roman"/>
                <w:b w:val="0"/>
                <w:bCs/>
                <w:color w:val="000000" w:themeColor="text1"/>
                <w:sz w:val="20"/>
                <w:szCs w:val="20"/>
                <w:lang w:eastAsia="en-US"/>
              </w:rPr>
              <w:t xml:space="preserve">কথা |২০০৯</w:t>
            </w:r>
            <w:proofErr xmlns:w="http://schemas.openxmlformats.org/wordprocessingml/2006/main" w:type="spellEnd"/>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২২০৪০০০০০০ ৮০</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চ</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পোকামাকড়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স্পার্মাসেটি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১৫২১০০০০০০ ৮০</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ইস্ট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সক্রিয়)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নিষ্ক্রিয়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একক কোষ</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অণুজীব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কিন্তু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শিরোনাম|3002 এর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টিকা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প্রস্তুত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গুঁড়ো</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২১০২০০০০০০ ৮০</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ভারত</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ক্যাফিনমুক্ত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খোসা;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বিকল্প</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অনুপাত</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০৯০১০০০০০০ ৮০</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সুস্বাদু</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০৯০২০০০০০০ ৮০</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জাফরান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হলুদ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কারকুমা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থাইম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মশলা</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০৯১০০০০০০০০ ৮০</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ক্যানারি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শস্য</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১০০৮০০০০০০ ৮০</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১২০৭০০০০০০ ৮০</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ক্রাস্টেসিয়ান</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জীবিত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তাজা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ঠান্ডা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শুকনো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লবণাক্ত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লবণাক্ত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ধূমপান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জলজ</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আগে</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ধূমপান প্রক্রিয়ার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সময়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ময়দা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খাবার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গুলি</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জলজ</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অমেরুদণ্ডী প্রাণী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ক্রাস্টেসিয়ান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মোলাস্ক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উপযুক্ত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মানুষ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খরচ</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০৩০৮০০০০০০ ৮০</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ভাঙা</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১২০৭০০০০০০ ৮০</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তেলকেক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অবশিষ্টাংশ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পেলেটের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ফলে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থেকে</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সয়াবিন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আহরণ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তেল</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২৩০৪০০০০০০ ৮০</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ই</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ট্রাইগ্লিসারাইড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পোকামাকড়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স্পার্মাসেটি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পরিমার্জিত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রঙিন</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১৫২১০০০০০০ ৮০</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রাসায়নিকভাবে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বিশুদ্ধ</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ল্যাকটোজ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ম্যাল্টোজ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গ্লুকোজ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ফ্রুক্টোজ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কঠিন</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স্বাদ বৃদ্ধি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রঙ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কৃত্রিম</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মিশ্র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প্রাকৃতিক</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মধু; ক্যারামেল</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১৭০২০০০০০০ ৮০</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গ</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নেপাল</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ক্যাফিনমুক্ত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খোসা;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বিকল্প</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অনুপাত</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০৯০১০০০০০০ ৮০</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সুস্বাদু</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০৯০২০০০০০০ ৮০</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আদা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জাফরান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হলুদ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কারকুমা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থাইম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তরকারি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মশলা</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০৯১০০০০০০০০ ৮০</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ফল এবং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বাদাম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রান্না 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স্টিমিং</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ফুটন্ত</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জল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হিমায়িত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যোগ করা হয়েছে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মিষ্টিকরণ</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পদার্থ</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০৮১১০০০০০০ ৮০</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বাংলাদেশ</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ফল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০৮১০০০০০০০০ ৮০</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ক্যাফিনমুক্ত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খোসা;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বিকল্প</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অনুপাত</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০৯০১০০০০০০ ৮০</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সুস্বাদু</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০৯০২০০০০০০ ৮০</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শস্য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অন্যথায়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কাজ করেছে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উদাহরণ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ছাড়ানো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ঘূর্ণিত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ছাড়ানো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মুক্তা দিয়ে খোসা ছাড়ানো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ছাড়া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মাথার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চাল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১০০৬ ; </w:t>
            </w:r>
            <w:r xmlns:w="http://schemas.openxmlformats.org/wordprocessingml/2006/main" w:rsidRPr="00EE475C">
              <w:rPr>
                <w:rFonts w:cs="Times New Roman"/>
                <w:b w:val="0"/>
                <w:bCs/>
                <w:color w:val="000000" w:themeColor="text1"/>
                <w:sz w:val="20"/>
                <w:szCs w:val="20"/>
                <w:lang w:eastAsia="en-US"/>
              </w:rPr>
              <w:t xml:space="preserve">জীবাণুর</w:t>
            </w:r>
            <w:proofErr xmlns:w="http://schemas.openxmlformats.org/wordprocessingml/2006/main" w:type="spellEnd"/>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ঘূর্ণিত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ছাড়ানো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১১০৪০০০০০০ ৮০</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ক</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শাকসবজি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তাজা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ঠান্ডা</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০৭০৯০০০০০০ ৮০</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ভাজা</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ক্যাফিনমুক্ত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এবং খোসা;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বিকল্প</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ধারণকারী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কফি</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যেকোনো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অনুপাত</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০৯০১০০০০০০ ৮০</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সুস্বাদু</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০৯০২০০০০০০ ৮০</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শস্য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অন্যথায়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কাজ করেছে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এর জন্য</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উদাহরণ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ছাড়ানো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ঘূর্ণিত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ছাড়ানো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মুক্তা দিয়ে খোসা ছাড়ানো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কাটা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ছাড়া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মাথার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চাল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১০০৬ ; </w:t>
            </w:r>
            <w:r xmlns:w="http://schemas.openxmlformats.org/wordprocessingml/2006/main" w:rsidRPr="00EE475C">
              <w:rPr>
                <w:rFonts w:cs="Times New Roman"/>
                <w:b w:val="0"/>
                <w:bCs/>
                <w:color w:val="000000" w:themeColor="text1"/>
                <w:sz w:val="20"/>
                <w:szCs w:val="20"/>
                <w:lang w:eastAsia="en-US"/>
              </w:rPr>
              <w:t xml:space="preserve">জীবাণুর</w:t>
            </w:r>
            <w:proofErr xmlns:w="http://schemas.openxmlformats.org/wordprocessingml/2006/main" w:type="spellEnd"/>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সিরিয়াল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গোটা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ঘূর্ণিত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খোসা ছাড়ানো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স্থল</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১১০৪০০০০০০ ৮০</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দ</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683AAB" w:rsidRDefault="002B77A5" w:rsidP="002B77A5">
            <w:pPr xmlns:w="http://schemas.openxmlformats.org/wordprocessingml/2006/main">
              <w:jc w:val="both"/>
              <w:rPr>
                <w:rFonts w:cs="Times New Roman"/>
                <w:b w:val="0"/>
                <w:i/>
                <w:iCs/>
                <w:color w:val="004F88"/>
                <w:sz w:val="20"/>
                <w:szCs w:val="20"/>
              </w:rPr>
            </w:pPr>
            <w:r xmlns:w="http://schemas.openxmlformats.org/wordprocessingml/2006/main" w:rsidRPr="00683AAB">
              <w:rPr>
                <w:rFonts w:cs="Times New Roman"/>
                <w:b w:val="0"/>
                <w:i/>
                <w:iCs/>
                <w:color w:val="004F88"/>
                <w:sz w:val="20"/>
                <w:szCs w:val="20"/>
                <w:lang w:val="en"/>
              </w:rPr>
              <w:t xml:space="preserve">সংযুক্ত আরব আমিরাত</w:t>
            </w:r>
          </w:p>
        </w:tc>
        <w:tc>
          <w:tcPr>
            <w:tcW w:w="3655" w:type="dxa"/>
          </w:tcPr>
          <w:p w14:paraId="6D7DD6C5" w14:textId="3855145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সূর্যমুখী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বীজ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অথবা</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ভাঙা</w:t>
            </w:r>
            <w:proofErr xmlns:w="http://schemas.openxmlformats.org/wordprocessingml/2006/main" w:type="spellEnd"/>
          </w:p>
        </w:tc>
        <w:tc>
          <w:tcPr>
            <w:tcW w:w="1744" w:type="dxa"/>
          </w:tcPr>
          <w:p w14:paraId="0FA527E6" w14:textId="7E3EB78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১২০৬০০০০০০ ৮০</w:t>
            </w:r>
          </w:p>
        </w:tc>
        <w:tc>
          <w:tcPr>
            <w:tcW w:w="1226" w:type="dxa"/>
          </w:tcPr>
          <w:p w14:paraId="4DF85E6C" w14:textId="2103A1A9"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ক</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683AAB" w:rsidRDefault="002B77A5" w:rsidP="002B77A5">
            <w:pPr>
              <w:jc w:val="both"/>
              <w:rPr>
                <w:rFonts w:cs="Times New Roman"/>
                <w:b w:val="0"/>
                <w:bCs/>
                <w:i/>
                <w:iCs/>
                <w:color w:val="004F88"/>
                <w:sz w:val="20"/>
                <w:szCs w:val="20"/>
              </w:rPr>
            </w:pPr>
          </w:p>
        </w:tc>
        <w:tc>
          <w:tcPr>
            <w:tcW w:w="3655" w:type="dxa"/>
          </w:tcPr>
          <w:p w14:paraId="63F68BD3" w14:textId="0FD78C2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গম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এবং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মেসলিন</w:t>
            </w:r>
            <w:proofErr xmlns:w="http://schemas.openxmlformats.org/wordprocessingml/2006/main" w:type="spellEnd"/>
          </w:p>
        </w:tc>
        <w:tc>
          <w:tcPr>
            <w:tcW w:w="1744" w:type="dxa"/>
          </w:tcPr>
          <w:p w14:paraId="045F1CCF" w14:textId="3E49EF7C"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১০০১০০০০০০ ৮০</w:t>
            </w:r>
          </w:p>
        </w:tc>
        <w:tc>
          <w:tcPr>
            <w:tcW w:w="1226" w:type="dxa"/>
          </w:tcPr>
          <w:p w14:paraId="4FE0EE0A" w14:textId="2460DF5D"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ক</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683AAB" w:rsidRDefault="002B77A5" w:rsidP="002B77A5">
            <w:pPr>
              <w:jc w:val="both"/>
              <w:rPr>
                <w:rFonts w:cs="Times New Roman"/>
                <w:b w:val="0"/>
                <w:bCs/>
                <w:i/>
                <w:iCs/>
                <w:color w:val="004F88"/>
                <w:sz w:val="20"/>
                <w:szCs w:val="20"/>
              </w:rPr>
            </w:pPr>
          </w:p>
        </w:tc>
        <w:tc>
          <w:tcPr>
            <w:tcW w:w="3655" w:type="dxa"/>
          </w:tcPr>
          <w:p w14:paraId="5905499A" w14:textId="3DB0868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ওটস</w:t>
            </w:r>
            <w:proofErr xmlns:w="http://schemas.openxmlformats.org/wordprocessingml/2006/main" w:type="spellEnd"/>
          </w:p>
        </w:tc>
        <w:tc>
          <w:tcPr>
            <w:tcW w:w="1744" w:type="dxa"/>
          </w:tcPr>
          <w:p w14:paraId="3AE58B5D" w14:textId="2C140D1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১০০৪০০০০০০ ৮০</w:t>
            </w:r>
          </w:p>
        </w:tc>
        <w:tc>
          <w:tcPr>
            <w:tcW w:w="1226" w:type="dxa"/>
          </w:tcPr>
          <w:p w14:paraId="13203047" w14:textId="3365B6D2"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ক</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683AAB" w:rsidRDefault="002B77A5" w:rsidP="002B77A5">
            <w:pPr>
              <w:jc w:val="both"/>
              <w:rPr>
                <w:rFonts w:cs="Times New Roman"/>
                <w:b w:val="0"/>
                <w:bCs/>
                <w:i/>
                <w:iCs/>
                <w:color w:val="004F88"/>
                <w:sz w:val="20"/>
                <w:szCs w:val="20"/>
              </w:rPr>
            </w:pPr>
          </w:p>
        </w:tc>
        <w:tc>
          <w:tcPr>
            <w:tcW w:w="3655" w:type="dxa"/>
          </w:tcPr>
          <w:p w14:paraId="1F1E5E9E" w14:textId="735DB1D9"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ভুট্টা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ভুট্টা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09F00" w14:textId="09DAA8E2"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১০০৫০০০০০০ ৮০</w:t>
            </w:r>
          </w:p>
        </w:tc>
        <w:tc>
          <w:tcPr>
            <w:tcW w:w="1226" w:type="dxa"/>
          </w:tcPr>
          <w:p w14:paraId="5D80A767" w14:textId="60236D6E"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ক</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683AAB" w:rsidRDefault="002B77A5" w:rsidP="002B77A5">
            <w:pPr>
              <w:jc w:val="both"/>
              <w:rPr>
                <w:rFonts w:cs="Times New Roman"/>
                <w:b w:val="0"/>
                <w:bCs/>
                <w:i/>
                <w:iCs/>
                <w:color w:val="004F88"/>
                <w:sz w:val="20"/>
                <w:szCs w:val="20"/>
              </w:rPr>
            </w:pPr>
          </w:p>
        </w:tc>
        <w:tc>
          <w:tcPr>
            <w:tcW w:w="3655" w:type="dxa"/>
          </w:tcPr>
          <w:p w14:paraId="784A5A97" w14:textId="661322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বাজরা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বাজরা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এবং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ক্যানারি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বীজ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অন্যান্য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শস্য</w:t>
            </w:r>
            <w:proofErr xmlns:w="http://schemas.openxmlformats.org/wordprocessingml/2006/main" w:type="spellEnd"/>
          </w:p>
        </w:tc>
        <w:tc>
          <w:tcPr>
            <w:tcW w:w="1744" w:type="dxa"/>
          </w:tcPr>
          <w:p w14:paraId="57824160" w14:textId="4DB7059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১০০৮০০০০০০ ৮০</w:t>
            </w:r>
          </w:p>
        </w:tc>
        <w:tc>
          <w:tcPr>
            <w:tcW w:w="1226" w:type="dxa"/>
          </w:tcPr>
          <w:p w14:paraId="3B12D6B8" w14:textId="4A29F85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ক</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683AAB" w:rsidRDefault="002B77A5" w:rsidP="002B77A5">
            <w:pPr>
              <w:jc w:val="both"/>
              <w:rPr>
                <w:rFonts w:cs="Times New Roman"/>
                <w:b w:val="0"/>
                <w:bCs/>
                <w:i/>
                <w:iCs/>
                <w:color w:val="004F88"/>
                <w:sz w:val="20"/>
                <w:szCs w:val="20"/>
              </w:rPr>
            </w:pPr>
          </w:p>
        </w:tc>
        <w:tc>
          <w:tcPr>
            <w:tcW w:w="3655" w:type="dxa"/>
          </w:tcPr>
          <w:p w14:paraId="0D240479" w14:textId="1CAF9921"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সয়াবিন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মটরশুটি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অথবা</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ভাঙা</w:t>
            </w:r>
            <w:proofErr xmlns:w="http://schemas.openxmlformats.org/wordprocessingml/2006/main" w:type="spellEnd"/>
          </w:p>
        </w:tc>
        <w:tc>
          <w:tcPr>
            <w:tcW w:w="1744" w:type="dxa"/>
          </w:tcPr>
          <w:p w14:paraId="39CC5A4B" w14:textId="5F558A5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১২০১০০০০০০ ৮০</w:t>
            </w:r>
          </w:p>
        </w:tc>
        <w:tc>
          <w:tcPr>
            <w:tcW w:w="1226" w:type="dxa"/>
          </w:tcPr>
          <w:p w14:paraId="6FB0BBE5" w14:textId="47280FB8"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ক</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683AAB" w:rsidRDefault="002B77A5" w:rsidP="002B77A5">
            <w:pPr>
              <w:jc w:val="both"/>
              <w:rPr>
                <w:rFonts w:cs="Times New Roman"/>
                <w:b w:val="0"/>
                <w:bCs/>
                <w:i/>
                <w:iCs/>
                <w:color w:val="004F88"/>
                <w:sz w:val="20"/>
                <w:szCs w:val="20"/>
              </w:rPr>
            </w:pPr>
          </w:p>
        </w:tc>
        <w:tc>
          <w:tcPr>
            <w:tcW w:w="3655" w:type="dxa"/>
          </w:tcPr>
          <w:p w14:paraId="293C7733" w14:textId="554C6CD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তিসি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অথবা</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ভাঙা</w:t>
            </w:r>
            <w:proofErr xmlns:w="http://schemas.openxmlformats.org/wordprocessingml/2006/main" w:type="spellEnd"/>
          </w:p>
        </w:tc>
        <w:tc>
          <w:tcPr>
            <w:tcW w:w="1744" w:type="dxa"/>
          </w:tcPr>
          <w:p w14:paraId="0FB5B5C6" w14:textId="34C1CB90"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১২০৪০০০০০০ ৮০</w:t>
            </w:r>
          </w:p>
        </w:tc>
        <w:tc>
          <w:tcPr>
            <w:tcW w:w="1226" w:type="dxa"/>
          </w:tcPr>
          <w:p w14:paraId="490B2307" w14:textId="66EFECF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ক</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683AAB" w:rsidRDefault="002B77A5" w:rsidP="002B77A5">
            <w:pPr>
              <w:jc w:val="both"/>
              <w:rPr>
                <w:rFonts w:cs="Times New Roman"/>
                <w:b w:val="0"/>
                <w:bCs/>
                <w:i/>
                <w:iCs/>
                <w:color w:val="004F88"/>
                <w:sz w:val="20"/>
                <w:szCs w:val="20"/>
              </w:rPr>
            </w:pPr>
          </w:p>
        </w:tc>
        <w:tc>
          <w:tcPr>
            <w:tcW w:w="3655" w:type="dxa"/>
          </w:tcPr>
          <w:p w14:paraId="1D01DA6B" w14:textId="5954A52D"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ভুট্টা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ভুট্টা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5093E" w14:textId="1F5187E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১০০৫০০০০০০ ৮০</w:t>
            </w:r>
          </w:p>
        </w:tc>
        <w:tc>
          <w:tcPr>
            <w:tcW w:w="1226" w:type="dxa"/>
          </w:tcPr>
          <w:p w14:paraId="06E08F94" w14:textId="1744AB6C"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দ</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683AAB" w:rsidRDefault="002B77A5" w:rsidP="002B77A5">
            <w:pPr>
              <w:jc w:val="both"/>
              <w:rPr>
                <w:rFonts w:cs="Times New Roman"/>
                <w:b w:val="0"/>
                <w:bCs/>
                <w:i/>
                <w:iCs/>
                <w:color w:val="004F88"/>
                <w:sz w:val="20"/>
                <w:szCs w:val="20"/>
              </w:rPr>
            </w:pPr>
          </w:p>
        </w:tc>
        <w:tc>
          <w:tcPr>
            <w:tcW w:w="3655" w:type="dxa"/>
          </w:tcPr>
          <w:p w14:paraId="75D3AAC4" w14:textId="4071161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সূর্যমুখী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বীজ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অথবা</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ভাঙা</w:t>
            </w:r>
            <w:proofErr xmlns:w="http://schemas.openxmlformats.org/wordprocessingml/2006/main" w:type="spellEnd"/>
          </w:p>
        </w:tc>
        <w:tc>
          <w:tcPr>
            <w:tcW w:w="1744" w:type="dxa"/>
          </w:tcPr>
          <w:p w14:paraId="544B23BA" w14:textId="4D69519D"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১২০৬০০০০০০ ৮০</w:t>
            </w:r>
          </w:p>
        </w:tc>
        <w:tc>
          <w:tcPr>
            <w:tcW w:w="1226" w:type="dxa"/>
          </w:tcPr>
          <w:p w14:paraId="61A68098" w14:textId="53CFAB4E"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দ</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683AAB" w:rsidRDefault="002B77A5" w:rsidP="002B77A5">
            <w:pPr>
              <w:jc w:val="both"/>
              <w:rPr>
                <w:rFonts w:cs="Times New Roman"/>
                <w:b w:val="0"/>
                <w:bCs/>
                <w:i/>
                <w:iCs/>
                <w:color w:val="004F88"/>
                <w:sz w:val="20"/>
                <w:szCs w:val="20"/>
              </w:rPr>
            </w:pPr>
          </w:p>
        </w:tc>
        <w:tc>
          <w:tcPr>
            <w:tcW w:w="3655" w:type="dxa"/>
          </w:tcPr>
          <w:p w14:paraId="334A1312" w14:textId="14C6C9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তেলকেক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এবং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অন্যান্য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কঠিন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অবশিষ্টাংশ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অথবা</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না</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স্থল</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অথবা</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ভিতরে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দ্য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পেলেটের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আকার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যার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ফলে</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থেকে</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দ্য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সয়াবিন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আহরণ</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তেল</w:t>
            </w:r>
            <w:proofErr xmlns:w="http://schemas.openxmlformats.org/wordprocessingml/2006/main" w:type="spellEnd"/>
          </w:p>
        </w:tc>
        <w:tc>
          <w:tcPr>
            <w:tcW w:w="1744" w:type="dxa"/>
          </w:tcPr>
          <w:p w14:paraId="3BCA587B" w14:textId="4464366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২৩০৪০০০০০০ ৮০</w:t>
            </w:r>
          </w:p>
        </w:tc>
        <w:tc>
          <w:tcPr>
            <w:tcW w:w="1226" w:type="dxa"/>
          </w:tcPr>
          <w:p w14:paraId="5CB13056" w14:textId="538890E5"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ই</w:t>
            </w:r>
          </w:p>
        </w:tc>
      </w:tr>
      <w:tr w:rsidR="0008657F" w:rsidRPr="00EE475C" w14:paraId="12DEC25D" w14:textId="77777777" w:rsidTr="0008657F">
        <w:tc>
          <w:tcPr>
            <w:tcW w:w="1201" w:type="dxa"/>
          </w:tcPr>
          <w:p w14:paraId="66EF158A" w14:textId="01949899" w:rsidR="0008657F" w:rsidRPr="00683AAB" w:rsidRDefault="0008657F" w:rsidP="0008657F">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১৯</w:t>
            </w:r>
          </w:p>
        </w:tc>
        <w:tc>
          <w:tcPr>
            <w:tcW w:w="1525" w:type="dxa"/>
          </w:tcPr>
          <w:p w14:paraId="7D1A400C" w14:textId="52ED00E9" w:rsidR="0008657F" w:rsidRPr="00683AAB" w:rsidRDefault="0008657F" w:rsidP="0008657F">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সৌদি</w:t>
            </w:r>
            <w:proofErr xmlns:w="http://schemas.openxmlformats.org/wordprocessingml/2006/main" w:type="spellEnd"/>
            <w:r xmlns:w="http://schemas.openxmlformats.org/wordprocessingml/2006/main" w:rsidRPr="00683AAB">
              <w:rPr>
                <w:rFonts w:cs="Times New Roman"/>
                <w:b w:val="0"/>
                <w:bCs/>
                <w:i/>
                <w:iCs/>
                <w:color w:val="004F88"/>
                <w:sz w:val="20"/>
                <w:szCs w:val="20"/>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আরব</w:t>
            </w:r>
            <w:proofErr xmlns:w="http://schemas.openxmlformats.org/wordprocessingml/2006/main" w:type="spellEnd"/>
          </w:p>
        </w:tc>
        <w:tc>
          <w:tcPr>
            <w:tcW w:w="3655" w:type="dxa"/>
          </w:tcPr>
          <w:p w14:paraId="7318024B" w14:textId="14B384A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সূর্যমুখী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বীজ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অথবা</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ভাঙা</w:t>
            </w:r>
            <w:proofErr xmlns:w="http://schemas.openxmlformats.org/wordprocessingml/2006/main" w:type="spellEnd"/>
          </w:p>
        </w:tc>
        <w:tc>
          <w:tcPr>
            <w:tcW w:w="1744" w:type="dxa"/>
          </w:tcPr>
          <w:p w14:paraId="7B1CF3D9" w14:textId="45F5A81B"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১২০৬০০০০০০ ৮০</w:t>
            </w:r>
          </w:p>
        </w:tc>
        <w:tc>
          <w:tcPr>
            <w:tcW w:w="1226" w:type="dxa"/>
          </w:tcPr>
          <w:p w14:paraId="20C3CEBC" w14:textId="7C3EE3A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ক</w:t>
            </w:r>
          </w:p>
        </w:tc>
      </w:tr>
      <w:tr w:rsidR="0008657F" w:rsidRPr="00EE475C" w14:paraId="74C2A266" w14:textId="77777777" w:rsidTr="0008657F">
        <w:tc>
          <w:tcPr>
            <w:tcW w:w="1201" w:type="dxa"/>
          </w:tcPr>
          <w:p w14:paraId="06D328E1"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6DD3F0F7" w14:textId="77777777" w:rsidR="0008657F" w:rsidRPr="00683AAB" w:rsidRDefault="0008657F" w:rsidP="0008657F">
            <w:pPr>
              <w:jc w:val="both"/>
              <w:rPr>
                <w:rFonts w:cs="Times New Roman"/>
                <w:b w:val="0"/>
                <w:bCs/>
                <w:i/>
                <w:iCs/>
                <w:color w:val="004F88"/>
                <w:sz w:val="20"/>
                <w:szCs w:val="20"/>
              </w:rPr>
            </w:pPr>
          </w:p>
        </w:tc>
        <w:tc>
          <w:tcPr>
            <w:tcW w:w="3655" w:type="dxa"/>
          </w:tcPr>
          <w:p w14:paraId="76D01A87" w14:textId="13B17C2E"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গম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এবং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মেসলিন</w:t>
            </w:r>
            <w:proofErr xmlns:w="http://schemas.openxmlformats.org/wordprocessingml/2006/main" w:type="spellEnd"/>
          </w:p>
        </w:tc>
        <w:tc>
          <w:tcPr>
            <w:tcW w:w="1744" w:type="dxa"/>
          </w:tcPr>
          <w:p w14:paraId="2896B557" w14:textId="1AF5AED4"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১০০১০০০০০০ ৮০</w:t>
            </w:r>
          </w:p>
        </w:tc>
        <w:tc>
          <w:tcPr>
            <w:tcW w:w="1226" w:type="dxa"/>
          </w:tcPr>
          <w:p w14:paraId="38B78DAB" w14:textId="5E40C4B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ক</w:t>
            </w:r>
          </w:p>
        </w:tc>
      </w:tr>
      <w:tr w:rsidR="0008657F" w:rsidRPr="00EE475C" w14:paraId="556CBB27" w14:textId="77777777" w:rsidTr="0008657F">
        <w:tc>
          <w:tcPr>
            <w:tcW w:w="1201" w:type="dxa"/>
          </w:tcPr>
          <w:p w14:paraId="6000C07C"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7E53FF9" w14:textId="77777777" w:rsidR="0008657F" w:rsidRPr="00683AAB" w:rsidRDefault="0008657F" w:rsidP="0008657F">
            <w:pPr>
              <w:jc w:val="both"/>
              <w:rPr>
                <w:rFonts w:cs="Times New Roman"/>
                <w:b w:val="0"/>
                <w:bCs/>
                <w:i/>
                <w:iCs/>
                <w:color w:val="004F88"/>
                <w:sz w:val="20"/>
                <w:szCs w:val="20"/>
              </w:rPr>
            </w:pPr>
          </w:p>
        </w:tc>
        <w:tc>
          <w:tcPr>
            <w:tcW w:w="3655" w:type="dxa"/>
          </w:tcPr>
          <w:p w14:paraId="50D3EEA6" w14:textId="28B711E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ভুট্টা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ভুট্টা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D77432C" w14:textId="12367AA7"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১০০৫০০০০০০ ৮০</w:t>
            </w:r>
          </w:p>
        </w:tc>
        <w:tc>
          <w:tcPr>
            <w:tcW w:w="1226" w:type="dxa"/>
          </w:tcPr>
          <w:p w14:paraId="1358EC44" w14:textId="4F0C00D4"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ক</w:t>
            </w:r>
          </w:p>
        </w:tc>
      </w:tr>
      <w:tr w:rsidR="0008657F" w:rsidRPr="00EE475C" w14:paraId="3AA84458" w14:textId="77777777" w:rsidTr="0008657F">
        <w:tc>
          <w:tcPr>
            <w:tcW w:w="1201" w:type="dxa"/>
          </w:tcPr>
          <w:p w14:paraId="4754A7D3"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5B72FA2" w14:textId="77777777" w:rsidR="0008657F" w:rsidRPr="00683AAB" w:rsidRDefault="0008657F" w:rsidP="0008657F">
            <w:pPr>
              <w:jc w:val="both"/>
              <w:rPr>
                <w:rFonts w:cs="Times New Roman"/>
                <w:b w:val="0"/>
                <w:bCs/>
                <w:i/>
                <w:iCs/>
                <w:color w:val="004F88"/>
                <w:sz w:val="20"/>
                <w:szCs w:val="20"/>
              </w:rPr>
            </w:pPr>
          </w:p>
        </w:tc>
        <w:tc>
          <w:tcPr>
            <w:tcW w:w="3655" w:type="dxa"/>
          </w:tcPr>
          <w:p w14:paraId="2FAB157F" w14:textId="1A88ACA5"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বাজরা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বাজরা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এবং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ক্যানারি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বীজ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অন্যান্য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শস্য</w:t>
            </w:r>
            <w:proofErr xmlns:w="http://schemas.openxmlformats.org/wordprocessingml/2006/main" w:type="spellEnd"/>
          </w:p>
        </w:tc>
        <w:tc>
          <w:tcPr>
            <w:tcW w:w="1744" w:type="dxa"/>
          </w:tcPr>
          <w:p w14:paraId="51647317" w14:textId="0853F170"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১০০৮০০০০০০ ৮০</w:t>
            </w:r>
          </w:p>
        </w:tc>
        <w:tc>
          <w:tcPr>
            <w:tcW w:w="1226" w:type="dxa"/>
          </w:tcPr>
          <w:p w14:paraId="15A01DEA" w14:textId="176211B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ক</w:t>
            </w:r>
          </w:p>
        </w:tc>
      </w:tr>
      <w:tr w:rsidR="0008657F" w:rsidRPr="00EE475C" w14:paraId="0EBFC684" w14:textId="77777777" w:rsidTr="0008657F">
        <w:tc>
          <w:tcPr>
            <w:tcW w:w="1201" w:type="dxa"/>
          </w:tcPr>
          <w:p w14:paraId="6452AF7F"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3237892" w14:textId="77777777" w:rsidR="0008657F" w:rsidRPr="00683AAB" w:rsidRDefault="0008657F" w:rsidP="0008657F">
            <w:pPr>
              <w:jc w:val="both"/>
              <w:rPr>
                <w:rFonts w:cs="Times New Roman"/>
                <w:b w:val="0"/>
                <w:bCs/>
                <w:i/>
                <w:iCs/>
                <w:color w:val="004F88"/>
                <w:sz w:val="20"/>
                <w:szCs w:val="20"/>
              </w:rPr>
            </w:pPr>
          </w:p>
        </w:tc>
        <w:tc>
          <w:tcPr>
            <w:tcW w:w="3655" w:type="dxa"/>
          </w:tcPr>
          <w:p w14:paraId="12D5664A" w14:textId="284E1330"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সয়াবিন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মটরশুটি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অথবা</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ভাঙা</w:t>
            </w:r>
            <w:proofErr xmlns:w="http://schemas.openxmlformats.org/wordprocessingml/2006/main" w:type="spellEnd"/>
          </w:p>
        </w:tc>
        <w:tc>
          <w:tcPr>
            <w:tcW w:w="1744" w:type="dxa"/>
          </w:tcPr>
          <w:p w14:paraId="1FC1D1EB" w14:textId="5642E863"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১২০১০০০০০০ ৮০</w:t>
            </w:r>
          </w:p>
        </w:tc>
        <w:tc>
          <w:tcPr>
            <w:tcW w:w="1226" w:type="dxa"/>
          </w:tcPr>
          <w:p w14:paraId="699EDE37" w14:textId="5FD9F089"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ক</w:t>
            </w:r>
          </w:p>
        </w:tc>
      </w:tr>
      <w:tr w:rsidR="0008657F" w:rsidRPr="00EE475C" w14:paraId="259493E0" w14:textId="77777777" w:rsidTr="0008657F">
        <w:tc>
          <w:tcPr>
            <w:tcW w:w="1201" w:type="dxa"/>
          </w:tcPr>
          <w:p w14:paraId="6E2F63F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2B1A9C13" w14:textId="77777777" w:rsidR="0008657F" w:rsidRPr="00683AAB" w:rsidRDefault="0008657F" w:rsidP="0008657F">
            <w:pPr>
              <w:jc w:val="both"/>
              <w:rPr>
                <w:rFonts w:cs="Times New Roman"/>
                <w:b w:val="0"/>
                <w:bCs/>
                <w:i/>
                <w:iCs/>
                <w:color w:val="004F88"/>
                <w:sz w:val="20"/>
                <w:szCs w:val="20"/>
              </w:rPr>
            </w:pPr>
          </w:p>
        </w:tc>
        <w:tc>
          <w:tcPr>
            <w:tcW w:w="3655" w:type="dxa"/>
          </w:tcPr>
          <w:p w14:paraId="36E2584C" w14:textId="46ED980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তিসি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অথবা</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ভাঙা</w:t>
            </w:r>
            <w:proofErr xmlns:w="http://schemas.openxmlformats.org/wordprocessingml/2006/main" w:type="spellEnd"/>
          </w:p>
        </w:tc>
        <w:tc>
          <w:tcPr>
            <w:tcW w:w="1744" w:type="dxa"/>
          </w:tcPr>
          <w:p w14:paraId="24623BD2" w14:textId="23EF1439"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১২০৪০০০০০০ ৮০</w:t>
            </w:r>
          </w:p>
        </w:tc>
        <w:tc>
          <w:tcPr>
            <w:tcW w:w="1226" w:type="dxa"/>
          </w:tcPr>
          <w:p w14:paraId="679DA374" w14:textId="25E79EF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ক</w:t>
            </w:r>
          </w:p>
        </w:tc>
      </w:tr>
      <w:tr w:rsidR="0008657F" w:rsidRPr="00EE475C" w14:paraId="45BAB690" w14:textId="77777777" w:rsidTr="0008657F">
        <w:tc>
          <w:tcPr>
            <w:tcW w:w="1201" w:type="dxa"/>
          </w:tcPr>
          <w:p w14:paraId="4FF9C01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3B4AB8F3" w14:textId="77777777" w:rsidR="0008657F" w:rsidRPr="00683AAB" w:rsidRDefault="0008657F" w:rsidP="0008657F">
            <w:pPr>
              <w:jc w:val="both"/>
              <w:rPr>
                <w:rFonts w:cs="Times New Roman"/>
                <w:b w:val="0"/>
                <w:bCs/>
                <w:i/>
                <w:iCs/>
                <w:color w:val="004F88"/>
                <w:sz w:val="20"/>
                <w:szCs w:val="20"/>
              </w:rPr>
            </w:pPr>
          </w:p>
        </w:tc>
        <w:tc>
          <w:tcPr>
            <w:tcW w:w="3655" w:type="dxa"/>
          </w:tcPr>
          <w:p w14:paraId="3CA61B84" w14:textId="41C9E51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ভুট্টা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ভুট্টা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4B7A7D9B" w14:textId="79664CCA"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১০০৫০০০০০০ ৮০</w:t>
            </w:r>
          </w:p>
        </w:tc>
        <w:tc>
          <w:tcPr>
            <w:tcW w:w="1226" w:type="dxa"/>
          </w:tcPr>
          <w:p w14:paraId="3531774E" w14:textId="649CCC61"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দ</w:t>
            </w:r>
          </w:p>
        </w:tc>
      </w:tr>
      <w:tr w:rsidR="0008657F" w:rsidRPr="00EE475C" w14:paraId="351DE56A" w14:textId="77777777" w:rsidTr="0008657F">
        <w:tc>
          <w:tcPr>
            <w:tcW w:w="1201" w:type="dxa"/>
          </w:tcPr>
          <w:p w14:paraId="26FA9A3D"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76FBED86" w14:textId="77777777" w:rsidR="0008657F" w:rsidRPr="00683AAB" w:rsidRDefault="0008657F" w:rsidP="0008657F">
            <w:pPr>
              <w:jc w:val="both"/>
              <w:rPr>
                <w:rFonts w:cs="Times New Roman"/>
                <w:b w:val="0"/>
                <w:bCs/>
                <w:i/>
                <w:iCs/>
                <w:color w:val="004F88"/>
                <w:sz w:val="20"/>
                <w:szCs w:val="20"/>
              </w:rPr>
            </w:pPr>
          </w:p>
        </w:tc>
        <w:tc>
          <w:tcPr>
            <w:tcW w:w="3655" w:type="dxa"/>
          </w:tcPr>
          <w:p w14:paraId="39D425F1" w14:textId="6E598DC3"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সূর্যমুখী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বীজ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অথবা</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ভাঙা</w:t>
            </w:r>
            <w:proofErr xmlns:w="http://schemas.openxmlformats.org/wordprocessingml/2006/main" w:type="spellEnd"/>
          </w:p>
        </w:tc>
        <w:tc>
          <w:tcPr>
            <w:tcW w:w="1744" w:type="dxa"/>
          </w:tcPr>
          <w:p w14:paraId="1AC0568F" w14:textId="7CA05A96"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১২০৬০০০০০০ ৮০</w:t>
            </w:r>
          </w:p>
        </w:tc>
        <w:tc>
          <w:tcPr>
            <w:tcW w:w="1226" w:type="dxa"/>
          </w:tcPr>
          <w:p w14:paraId="5FC574C7" w14:textId="2EC02A4C"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দ</w:t>
            </w:r>
          </w:p>
        </w:tc>
      </w:tr>
      <w:tr w:rsidR="0008657F" w:rsidRPr="00EE475C" w14:paraId="598A074D" w14:textId="77777777" w:rsidTr="0008657F">
        <w:tc>
          <w:tcPr>
            <w:tcW w:w="1201" w:type="dxa"/>
          </w:tcPr>
          <w:p w14:paraId="56F6D54B"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6618A84" w14:textId="77777777" w:rsidR="0008657F" w:rsidRPr="00683AAB" w:rsidRDefault="0008657F" w:rsidP="0008657F">
            <w:pPr>
              <w:jc w:val="both"/>
              <w:rPr>
                <w:rFonts w:cs="Times New Roman"/>
                <w:b w:val="0"/>
                <w:bCs/>
                <w:i/>
                <w:iCs/>
                <w:color w:val="004F88"/>
                <w:sz w:val="20"/>
                <w:szCs w:val="20"/>
              </w:rPr>
            </w:pPr>
          </w:p>
        </w:tc>
        <w:tc>
          <w:tcPr>
            <w:tcW w:w="3655" w:type="dxa"/>
          </w:tcPr>
          <w:p w14:paraId="770BD5D9" w14:textId="20F63E8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তেলকেক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এবং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অন্যান্য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কঠিন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অবশিষ্টাংশ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অথবা</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স্থল</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অথবা</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ভিতরে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দ্য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পেলেটের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আকার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যার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ফলে</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থেকে</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দ্য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সয়াবিন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আহরণ</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তেল</w:t>
            </w:r>
            <w:proofErr xmlns:w="http://schemas.openxmlformats.org/wordprocessingml/2006/main" w:type="spellEnd"/>
          </w:p>
        </w:tc>
        <w:tc>
          <w:tcPr>
            <w:tcW w:w="1744" w:type="dxa"/>
          </w:tcPr>
          <w:p w14:paraId="1C17D541" w14:textId="6BA5CE7C"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২৩০৪০০০০০০ ৮০</w:t>
            </w:r>
          </w:p>
        </w:tc>
        <w:tc>
          <w:tcPr>
            <w:tcW w:w="1226" w:type="dxa"/>
          </w:tcPr>
          <w:p w14:paraId="595CD5FC" w14:textId="52EF6807"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ই</w:t>
            </w:r>
          </w:p>
        </w:tc>
      </w:tr>
      <w:tr w:rsidR="00154CC3" w:rsidRPr="00EE475C" w14:paraId="216C8A01" w14:textId="77777777" w:rsidTr="0008657F">
        <w:tc>
          <w:tcPr>
            <w:tcW w:w="1201" w:type="dxa"/>
          </w:tcPr>
          <w:p w14:paraId="2EF61D9B" w14:textId="03ED2090" w:rsidR="00154CC3" w:rsidRPr="00683AAB" w:rsidRDefault="00154CC3" w:rsidP="00154CC3">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২০</w:t>
            </w:r>
          </w:p>
        </w:tc>
        <w:tc>
          <w:tcPr>
            <w:tcW w:w="1525" w:type="dxa"/>
          </w:tcPr>
          <w:p w14:paraId="32DA83D3" w14:textId="139A3EF6" w:rsidR="00154CC3" w:rsidRPr="00683AAB" w:rsidRDefault="00154CC3" w:rsidP="00154CC3">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কাতার</w:t>
            </w:r>
            <w:proofErr xmlns:w="http://schemas.openxmlformats.org/wordprocessingml/2006/main" w:type="spellEnd"/>
          </w:p>
        </w:tc>
        <w:tc>
          <w:tcPr>
            <w:tcW w:w="3655" w:type="dxa"/>
          </w:tcPr>
          <w:p w14:paraId="03FFF831" w14:textId="7E251933"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সূর্যমুখী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বীজ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অথবা</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ভাঙা</w:t>
            </w:r>
            <w:proofErr xmlns:w="http://schemas.openxmlformats.org/wordprocessingml/2006/main" w:type="spellEnd"/>
          </w:p>
        </w:tc>
        <w:tc>
          <w:tcPr>
            <w:tcW w:w="1744" w:type="dxa"/>
          </w:tcPr>
          <w:p w14:paraId="0DE12EAB" w14:textId="7044C7F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১২০৬০০০০০০ ৮০</w:t>
            </w:r>
          </w:p>
        </w:tc>
        <w:tc>
          <w:tcPr>
            <w:tcW w:w="1226" w:type="dxa"/>
          </w:tcPr>
          <w:p w14:paraId="12C818CF" w14:textId="19B8341C"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ক</w:t>
            </w:r>
          </w:p>
        </w:tc>
      </w:tr>
      <w:tr w:rsidR="00154CC3" w:rsidRPr="00EE475C" w14:paraId="723D4D58" w14:textId="77777777" w:rsidTr="0008657F">
        <w:tc>
          <w:tcPr>
            <w:tcW w:w="1201" w:type="dxa"/>
          </w:tcPr>
          <w:p w14:paraId="5BF702C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2E338CC0" w14:textId="77777777" w:rsidR="00154CC3" w:rsidRPr="00683AAB" w:rsidRDefault="00154CC3" w:rsidP="00154CC3">
            <w:pPr>
              <w:jc w:val="both"/>
              <w:rPr>
                <w:rFonts w:cs="Times New Roman"/>
                <w:b w:val="0"/>
                <w:bCs/>
                <w:i/>
                <w:iCs/>
                <w:color w:val="004F88"/>
                <w:sz w:val="20"/>
                <w:szCs w:val="20"/>
              </w:rPr>
            </w:pPr>
          </w:p>
        </w:tc>
        <w:tc>
          <w:tcPr>
            <w:tcW w:w="3655" w:type="dxa"/>
          </w:tcPr>
          <w:p w14:paraId="0AAB7B85" w14:textId="4AB3E6DF"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গম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এবং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মেসলিন</w:t>
            </w:r>
            <w:proofErr xmlns:w="http://schemas.openxmlformats.org/wordprocessingml/2006/main" w:type="spellEnd"/>
          </w:p>
        </w:tc>
        <w:tc>
          <w:tcPr>
            <w:tcW w:w="1744" w:type="dxa"/>
          </w:tcPr>
          <w:p w14:paraId="6FAE41A7" w14:textId="72ACC489"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১০০১০০০০০০ ৮০</w:t>
            </w:r>
          </w:p>
        </w:tc>
        <w:tc>
          <w:tcPr>
            <w:tcW w:w="1226" w:type="dxa"/>
          </w:tcPr>
          <w:p w14:paraId="0B19A78C" w14:textId="68FCBF91"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ক</w:t>
            </w:r>
          </w:p>
        </w:tc>
      </w:tr>
      <w:tr w:rsidR="00154CC3" w:rsidRPr="00EE475C" w14:paraId="4C753945" w14:textId="77777777" w:rsidTr="0008657F">
        <w:tc>
          <w:tcPr>
            <w:tcW w:w="1201" w:type="dxa"/>
          </w:tcPr>
          <w:p w14:paraId="3F8A7D9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3F007B2B" w14:textId="77777777" w:rsidR="00154CC3" w:rsidRPr="00683AAB" w:rsidRDefault="00154CC3" w:rsidP="00154CC3">
            <w:pPr>
              <w:jc w:val="both"/>
              <w:rPr>
                <w:rFonts w:cs="Times New Roman"/>
                <w:b w:val="0"/>
                <w:bCs/>
                <w:i/>
                <w:iCs/>
                <w:color w:val="004F88"/>
                <w:sz w:val="20"/>
                <w:szCs w:val="20"/>
              </w:rPr>
            </w:pPr>
          </w:p>
        </w:tc>
        <w:tc>
          <w:tcPr>
            <w:tcW w:w="3655" w:type="dxa"/>
          </w:tcPr>
          <w:p w14:paraId="108209C0" w14:textId="1B5FA5E6"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ভুট্টা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ভুট্টা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7BCB828" w14:textId="3F6C396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১০০৫০০০০০০ ৮০</w:t>
            </w:r>
          </w:p>
        </w:tc>
        <w:tc>
          <w:tcPr>
            <w:tcW w:w="1226" w:type="dxa"/>
          </w:tcPr>
          <w:p w14:paraId="4DF1B338" w14:textId="35E2FDE2"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ক</w:t>
            </w:r>
          </w:p>
        </w:tc>
      </w:tr>
      <w:tr w:rsidR="00154CC3" w:rsidRPr="00EE475C" w14:paraId="4D4B0B2B" w14:textId="77777777" w:rsidTr="0008657F">
        <w:tc>
          <w:tcPr>
            <w:tcW w:w="1201" w:type="dxa"/>
          </w:tcPr>
          <w:p w14:paraId="4822E24F"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7D50CD28" w14:textId="77777777" w:rsidR="00154CC3" w:rsidRPr="00683AAB" w:rsidRDefault="00154CC3" w:rsidP="00154CC3">
            <w:pPr>
              <w:jc w:val="both"/>
              <w:rPr>
                <w:rFonts w:cs="Times New Roman"/>
                <w:b w:val="0"/>
                <w:bCs/>
                <w:i/>
                <w:iCs/>
                <w:color w:val="004F88"/>
                <w:sz w:val="20"/>
                <w:szCs w:val="20"/>
              </w:rPr>
            </w:pPr>
          </w:p>
        </w:tc>
        <w:tc>
          <w:tcPr>
            <w:tcW w:w="3655" w:type="dxa"/>
          </w:tcPr>
          <w:p w14:paraId="1FDB7D48" w14:textId="60329C4B"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বাজরা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বাজরা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এবং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ক্যানারি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বীজ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অন্যান্য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শস্য</w:t>
            </w:r>
            <w:proofErr xmlns:w="http://schemas.openxmlformats.org/wordprocessingml/2006/main" w:type="spellEnd"/>
          </w:p>
        </w:tc>
        <w:tc>
          <w:tcPr>
            <w:tcW w:w="1744" w:type="dxa"/>
          </w:tcPr>
          <w:p w14:paraId="4261EF79" w14:textId="10A2D73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১০০৮০০০০০০ ৮০</w:t>
            </w:r>
          </w:p>
        </w:tc>
        <w:tc>
          <w:tcPr>
            <w:tcW w:w="1226" w:type="dxa"/>
          </w:tcPr>
          <w:p w14:paraId="422CD743" w14:textId="522831E0"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ক</w:t>
            </w:r>
          </w:p>
        </w:tc>
      </w:tr>
      <w:tr w:rsidR="00154CC3" w:rsidRPr="00EE475C" w14:paraId="4F5C4C52" w14:textId="77777777" w:rsidTr="0008657F">
        <w:tc>
          <w:tcPr>
            <w:tcW w:w="1201" w:type="dxa"/>
          </w:tcPr>
          <w:p w14:paraId="52F844B1"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9700C80" w14:textId="77777777" w:rsidR="00154CC3" w:rsidRPr="00683AAB" w:rsidRDefault="00154CC3" w:rsidP="00154CC3">
            <w:pPr>
              <w:jc w:val="both"/>
              <w:rPr>
                <w:rFonts w:cs="Times New Roman"/>
                <w:b w:val="0"/>
                <w:bCs/>
                <w:i/>
                <w:iCs/>
                <w:color w:val="004F88"/>
                <w:sz w:val="20"/>
                <w:szCs w:val="20"/>
              </w:rPr>
            </w:pPr>
          </w:p>
        </w:tc>
        <w:tc>
          <w:tcPr>
            <w:tcW w:w="3655" w:type="dxa"/>
          </w:tcPr>
          <w:p w14:paraId="7A9C47F0" w14:textId="6B0E3BBC"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সয়াবিন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মটরশুটি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অথবা</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ভাঙা</w:t>
            </w:r>
            <w:proofErr xmlns:w="http://schemas.openxmlformats.org/wordprocessingml/2006/main" w:type="spellEnd"/>
          </w:p>
        </w:tc>
        <w:tc>
          <w:tcPr>
            <w:tcW w:w="1744" w:type="dxa"/>
          </w:tcPr>
          <w:p w14:paraId="5880C04A" w14:textId="1C168194"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১২০১০০০০০০ ৮০</w:t>
            </w:r>
          </w:p>
        </w:tc>
        <w:tc>
          <w:tcPr>
            <w:tcW w:w="1226" w:type="dxa"/>
          </w:tcPr>
          <w:p w14:paraId="5E5DCBB2" w14:textId="2675BBFF"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ক</w:t>
            </w:r>
          </w:p>
        </w:tc>
      </w:tr>
      <w:tr w:rsidR="00154CC3" w:rsidRPr="00EE475C" w14:paraId="0CB9AFB8" w14:textId="77777777" w:rsidTr="0008657F">
        <w:tc>
          <w:tcPr>
            <w:tcW w:w="1201" w:type="dxa"/>
          </w:tcPr>
          <w:p w14:paraId="22E8CBC5"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57DE0035" w14:textId="77777777" w:rsidR="00154CC3" w:rsidRPr="00683AAB" w:rsidRDefault="00154CC3" w:rsidP="00154CC3">
            <w:pPr>
              <w:jc w:val="both"/>
              <w:rPr>
                <w:rFonts w:cs="Times New Roman"/>
                <w:b w:val="0"/>
                <w:bCs/>
                <w:i/>
                <w:iCs/>
                <w:color w:val="004F88"/>
                <w:sz w:val="20"/>
                <w:szCs w:val="20"/>
              </w:rPr>
            </w:pPr>
          </w:p>
        </w:tc>
        <w:tc>
          <w:tcPr>
            <w:tcW w:w="3655" w:type="dxa"/>
          </w:tcPr>
          <w:p w14:paraId="7ABAE191" w14:textId="0DB9E614"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তিসি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অথবা</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ভাঙা</w:t>
            </w:r>
            <w:proofErr xmlns:w="http://schemas.openxmlformats.org/wordprocessingml/2006/main" w:type="spellEnd"/>
          </w:p>
        </w:tc>
        <w:tc>
          <w:tcPr>
            <w:tcW w:w="1744" w:type="dxa"/>
          </w:tcPr>
          <w:p w14:paraId="6E6C8297" w14:textId="2FBC48D6"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১২০৪০০০০০০ ৮০</w:t>
            </w:r>
          </w:p>
        </w:tc>
        <w:tc>
          <w:tcPr>
            <w:tcW w:w="1226" w:type="dxa"/>
          </w:tcPr>
          <w:p w14:paraId="53DAD211" w14:textId="6542FCB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ক</w:t>
            </w:r>
          </w:p>
        </w:tc>
      </w:tr>
      <w:tr w:rsidR="00154CC3" w:rsidRPr="00EE475C" w14:paraId="7EB97804" w14:textId="77777777" w:rsidTr="0008657F">
        <w:tc>
          <w:tcPr>
            <w:tcW w:w="1201" w:type="dxa"/>
          </w:tcPr>
          <w:p w14:paraId="4A96DBA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8750C74" w14:textId="77777777" w:rsidR="00154CC3" w:rsidRPr="00683AAB" w:rsidRDefault="00154CC3" w:rsidP="00154CC3">
            <w:pPr>
              <w:jc w:val="both"/>
              <w:rPr>
                <w:rFonts w:cs="Times New Roman"/>
                <w:b w:val="0"/>
                <w:bCs/>
                <w:i/>
                <w:iCs/>
                <w:color w:val="004F88"/>
                <w:sz w:val="20"/>
                <w:szCs w:val="20"/>
              </w:rPr>
            </w:pPr>
          </w:p>
        </w:tc>
        <w:tc>
          <w:tcPr>
            <w:tcW w:w="3655" w:type="dxa"/>
          </w:tcPr>
          <w:p w14:paraId="5D6B8ADE" w14:textId="55E6543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ভুট্টা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ভুট্টা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01BB407E" w14:textId="003AC53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১০০৫০০০০০০ ৮০</w:t>
            </w:r>
          </w:p>
        </w:tc>
        <w:tc>
          <w:tcPr>
            <w:tcW w:w="1226" w:type="dxa"/>
          </w:tcPr>
          <w:p w14:paraId="07A5CD16" w14:textId="69AC77A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দ</w:t>
            </w:r>
          </w:p>
        </w:tc>
      </w:tr>
      <w:tr w:rsidR="00154CC3" w:rsidRPr="00EE475C" w14:paraId="1F66C590" w14:textId="77777777" w:rsidTr="0008657F">
        <w:tc>
          <w:tcPr>
            <w:tcW w:w="1201" w:type="dxa"/>
          </w:tcPr>
          <w:p w14:paraId="2C3E3D09"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6AB85C1B" w14:textId="77777777" w:rsidR="00154CC3" w:rsidRPr="00683AAB" w:rsidRDefault="00154CC3" w:rsidP="00154CC3">
            <w:pPr>
              <w:jc w:val="both"/>
              <w:rPr>
                <w:rFonts w:cs="Times New Roman"/>
                <w:b w:val="0"/>
                <w:bCs/>
                <w:i/>
                <w:iCs/>
                <w:color w:val="004F88"/>
                <w:sz w:val="20"/>
                <w:szCs w:val="20"/>
              </w:rPr>
            </w:pPr>
          </w:p>
        </w:tc>
        <w:tc>
          <w:tcPr>
            <w:tcW w:w="3655" w:type="dxa"/>
          </w:tcPr>
          <w:p w14:paraId="3DB26FD8" w14:textId="1877A6C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সূর্যমুখী</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বীজ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অথবা</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ভাঙা</w:t>
            </w:r>
            <w:proofErr xmlns:w="http://schemas.openxmlformats.org/wordprocessingml/2006/main" w:type="spellEnd"/>
          </w:p>
        </w:tc>
        <w:tc>
          <w:tcPr>
            <w:tcW w:w="1744" w:type="dxa"/>
          </w:tcPr>
          <w:p w14:paraId="01798ADD" w14:textId="4146D9D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১২০৬০০০০০০ ৮০</w:t>
            </w:r>
          </w:p>
        </w:tc>
        <w:tc>
          <w:tcPr>
            <w:tcW w:w="1226" w:type="dxa"/>
          </w:tcPr>
          <w:p w14:paraId="2ED0E826" w14:textId="5620F9DB"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দ</w:t>
            </w:r>
          </w:p>
        </w:tc>
      </w:tr>
      <w:tr w:rsidR="00154CC3" w:rsidRPr="00EE475C" w14:paraId="0146EC91" w14:textId="77777777" w:rsidTr="0008657F">
        <w:tc>
          <w:tcPr>
            <w:tcW w:w="1201" w:type="dxa"/>
          </w:tcPr>
          <w:p w14:paraId="44B5D66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0EF00322" w14:textId="77777777" w:rsidR="00154CC3" w:rsidRPr="00683AAB" w:rsidRDefault="00154CC3" w:rsidP="00154CC3">
            <w:pPr>
              <w:jc w:val="both"/>
              <w:rPr>
                <w:rFonts w:cs="Times New Roman"/>
                <w:b w:val="0"/>
                <w:bCs/>
                <w:i/>
                <w:iCs/>
                <w:color w:val="004F88"/>
                <w:sz w:val="20"/>
                <w:szCs w:val="20"/>
              </w:rPr>
            </w:pPr>
          </w:p>
        </w:tc>
        <w:tc>
          <w:tcPr>
            <w:tcW w:w="3655" w:type="dxa"/>
          </w:tcPr>
          <w:p w14:paraId="28B4DDF5" w14:textId="4A1E2917"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তেলকেক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এবং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অন্যান্য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কঠিন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অবশিষ্টাংশ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কিনা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অথবা</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না</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স্থল</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অথবা</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ভিতরে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দ্য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পেলেটের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আকার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যার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ফলে</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থেকে</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দ্য</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সয়াবিন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আহরণ</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তেল</w:t>
            </w:r>
            <w:proofErr xmlns:w="http://schemas.openxmlformats.org/wordprocessingml/2006/main" w:type="spellEnd"/>
          </w:p>
        </w:tc>
        <w:tc>
          <w:tcPr>
            <w:tcW w:w="1744" w:type="dxa"/>
          </w:tcPr>
          <w:p w14:paraId="3DB3D918" w14:textId="021B2BBB"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২৩০৪০০০০০০ ৮০</w:t>
            </w:r>
          </w:p>
        </w:tc>
        <w:tc>
          <w:tcPr>
            <w:tcW w:w="1226" w:type="dxa"/>
          </w:tcPr>
          <w:p w14:paraId="379C466F" w14:textId="67694646"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ই</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0"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দ্য</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সার্টিফিকেশন</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পদ্ধতি</w:t>
      </w:r>
      <w:bookmarkEnd xmlns:w="http://schemas.openxmlformats.org/wordprocessingml/2006/main" w:id="30"/>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এবং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স্থান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কন্ট্রোল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বডিতে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মঞ্জুর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প্রত্যাখ্যান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স্থগিতকরণ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অথবা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প্রত্যাহার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উল্লেখ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হয়েছে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রেগুলেশন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ধারা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বিন্দু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অন্যান্য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তালিকাভুক্ত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উৎপাদন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ধারা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৮</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পদ্ধতি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P </w:t>
      </w:r>
      <w:proofErr xmlns:w="http://schemas.openxmlformats.org/wordprocessingml/2006/main" w:type="spellStart"/>
      <w:r xmlns:w="http://schemas.openxmlformats.org/wordprocessingml/2006/main" w:rsidR="00C61E40" w:rsidRPr="00EE475C">
        <w:rPr>
          <w:rStyle w:val="Virsraksts1Rakstz"/>
        </w:rPr>
        <w:t xml:space="preserve">- </w:t>
      </w:r>
      <w:proofErr xmlns:w="http://schemas.openxmlformats.org/wordprocessingml/2006/main" w:type="spellEnd"/>
      <w:r xmlns:w="http://schemas.openxmlformats.org/wordprocessingml/2006/main" w:rsidR="00C61E40" w:rsidRPr="00EE475C">
        <w:rPr>
          <w:rStyle w:val="Virsraksts1Rakstz"/>
        </w:rPr>
        <w:t xml:space="preserve">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Style w:val="Virsraksts1Rakstz"/>
        </w:rPr>
        <w:t xml:space="preserve">009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ব্যবস্থার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তালিকা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ব্যবস্থার </w:t>
      </w:r>
      <w:proofErr xmlns:w="http://schemas.openxmlformats.org/wordprocessingml/2006/main" w:type="spellEnd"/>
      <w:r xmlns:w="http://schemas.openxmlformats.org/wordprocessingml/2006/main" w:rsidR="00C61E40" w:rsidRPr="00EE475C">
        <w:rPr>
          <w:rStyle w:val="Virsraksts1Rakstz"/>
        </w:rPr>
        <w:t xml:space="preserve">তালিকা </w:t>
      </w:r>
      <w:proofErr xmlns:w="http://schemas.openxmlformats.org/wordprocessingml/2006/main" w:type="spellStart"/>
      <w:r xmlns:w="http://schemas.openxmlformats.org/wordprocessingml/2006/main" w:rsidRPr="00EE475C">
        <w:rPr>
          <w:rStyle w:val="Virsraksts1Rakstz"/>
        </w:rPr>
        <w:t xml:space="preserve">এবং </w:t>
      </w:r>
      <w:proofErr xmlns:w="http://schemas.openxmlformats.org/wordprocessingml/2006/main" w:type="spellStart"/>
      <w:r xmlns:w="http://schemas.openxmlformats.org/wordprocessingml/2006/main" w:rsidRPr="00EE475C">
        <w:rPr>
          <w:rStyle w:val="Virsraksts1Rakstz"/>
        </w:rPr>
        <w:t xml:space="preserve">সময়সীমা</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নেওয়া</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প্রতিষ্ঠিত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অ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সম্মতির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ঘটনা</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নির্ধারিত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পদ্ধতিতে</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প্রবিধান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২০২১/১৬৯৮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এর ২২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অনুচ্ছেদ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হল</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উন্নত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1" w:name="_Hlk97126435"/>
      <w:bookmarkStart xmlns:w="http://schemas.openxmlformats.org/wordprocessingml/2006/main" w:id="32" w:name="_Toc195005619"/>
      <w:proofErr xmlns:w="http://schemas.openxmlformats.org/wordprocessingml/2006/main" w:type="spellStart"/>
      <w:r xmlns:w="http://schemas.openxmlformats.org/wordprocessingml/2006/main" w:rsidRPr="00EE475C">
        <w:rPr>
          <w:rStyle w:val="Virsraksts1Rakstz"/>
        </w:rPr>
        <w:t xml:space="preserve">সিবি </w:t>
      </w:r>
      <w:proofErr xmlns:w="http://schemas.openxmlformats.org/wordprocessingml/2006/main" w:type="spellEnd"/>
      <w:r xmlns:w="http://schemas.openxmlformats.org/wordprocessingml/2006/main" w:rsidRPr="00EE475C">
        <w:rPr>
          <w:rStyle w:val="Virsraksts1Rakstz"/>
        </w:rPr>
        <w:t xml:space="preserve">বিকাশ </w:t>
      </w:r>
      <w:proofErr xmlns:w="http://schemas.openxmlformats.org/wordprocessingml/2006/main" w:type="spellEnd"/>
      <w:r xmlns:w="http://schemas.openxmlformats.org/wordprocessingml/2006/main" w:rsidRPr="00EE475C">
        <w:rPr>
          <w:rStyle w:val="Virsraksts1Rakstz"/>
        </w:rPr>
        <w:t xml:space="preserve">এবং </w:t>
      </w:r>
      <w:proofErr xmlns:w="http://schemas.openxmlformats.org/wordprocessingml/2006/main" w:type="spellStart"/>
      <w:r xmlns:w="http://schemas.openxmlformats.org/wordprocessingml/2006/main" w:rsidRPr="00EE475C">
        <w:rPr>
          <w:rStyle w:val="Virsraksts1Rakstz"/>
        </w:rPr>
        <w:t xml:space="preserve">প্রতিষ্ঠা </w:t>
      </w:r>
      <w:proofErr xmlns:w="http://schemas.openxmlformats.org/wordprocessingml/2006/main" w:type="spellEnd"/>
      <w:r xmlns:w="http://schemas.openxmlformats.org/wordprocessingml/2006/main" w:rsidRPr="00EE475C">
        <w:rPr>
          <w:rStyle w:val="Virsraksts1Rakstz"/>
        </w:rPr>
        <w:t xml:space="preserve">করে</w:t>
      </w:r>
      <w:proofErr xmlns:w="http://schemas.openxmlformats.org/wordprocessingml/2006/main" w:type="spellStart"/>
      <w:r xmlns:w="http://schemas.openxmlformats.org/wordprocessingml/2006/main" w:rsidRPr="00EE475C">
        <w:rPr>
          <w:rStyle w:val="Virsraksts1Rakstz"/>
        </w:rPr>
        <w:t xml:space="preserve"> </w:t>
      </w:r>
      <w:bookmarkEnd xmlns:w="http://schemas.openxmlformats.org/wordprocessingml/2006/main" w:id="31"/>
      <w:proofErr xmlns:w="http://schemas.openxmlformats.org/wordprocessingml/2006/main" w:type="spellStart"/>
      <w:r xmlns:w="http://schemas.openxmlformats.org/wordprocessingml/2006/main" w:rsidRPr="00EE475C">
        <w:rPr>
          <w:rStyle w:val="Virsraksts1Rakstz"/>
        </w:rPr>
        <w:t xml:space="preserve">পদ্ধতি</w:t>
      </w:r>
      <w:bookmarkEnd xmlns:w="http://schemas.openxmlformats.org/wordprocessingml/2006/main" w:id="32"/>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বর্ণনা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বিস্তারিত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কার্যকারিতা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বাস্তবায়ন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নির্ধারণ করা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হয়েছে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প্রবিধান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এবং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যেখানে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প্রাসঙ্গিক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সহ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বিশেষত্ব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দল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দেখুন</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নীচের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টেবিল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৫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টেবিল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৬</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নম্বর</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নাম</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আইডি</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ভাষা</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তৃতীয় দেশের অপারেটরদের সার্টিফিকেশন প্রক্রিয়ার মধ্যে SIA "Sertifikācijas un testēšanas centrs"-এ জমা দেওয়া নথির সারাংশ</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 সম্পর্কে</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তৃতীয় দেশগুলিতে অপারেটরদের জন্য সামঞ্জস্যের সুযোগের পরিধি সম্প্রসারণ বা হ্রাস করার পদ্ধতি</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 সম্পর্কে</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তৃতীয় দেশে জৈব উৎপাদনের জন্য অনুমোদন এবং সার্টিফিকেশন সিদ্ধান্ত নেওয়ার পদ্ধতি</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 সম্পর্কে</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৪</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প্রাপ্ত পরীক্ষার ফলাফলের মূল্যায়ন এবং অন্তর্বর্তীকালীন সিদ্ধান্ত গ্রহণ</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 সম্পর্কে</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পরিশিষ্ট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১</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৫</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অননুমোদিত পণ্য বা পদার্থের উপস্থিতির ক্ষেত্রে গৃহীত ব্যবস্থা রেজি. 2018/848 ধারা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 সম্পর্কে</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পরিশিষ্ট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২</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৬</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রেজি </w:t>
            </w:r>
            <w:proofErr xmlns:w="http://schemas.openxmlformats.org/wordprocessingml/2006/main" w:type="spellEnd"/>
            <w:r xmlns:w="http://schemas.openxmlformats.org/wordprocessingml/2006/main" w:rsidRPr="00EE475C">
              <w:rPr>
                <w:b w:val="0"/>
                <w:bCs/>
                <w:color w:val="000000" w:themeColor="text1"/>
              </w:rPr>
              <w:t xml:space="preserve">. ২০১৮/৮৪৮ </w:t>
            </w:r>
            <w:proofErr xmlns:w="http://schemas.openxmlformats.org/wordprocessingml/2006/main" w:type="spellStart"/>
            <w:r xmlns:w="http://schemas.openxmlformats.org/wordprocessingml/2006/main" w:rsidRPr="00EE475C">
              <w:rPr>
                <w:b w:val="0"/>
                <w:bCs/>
                <w:color w:val="000000" w:themeColor="text1"/>
              </w:rPr>
              <w:t xml:space="preserve">ধারা </w:t>
            </w:r>
            <w:proofErr xmlns:w="http://schemas.openxmlformats.org/wordprocessingml/2006/main" w:type="spellEnd"/>
            <w:r xmlns:w="http://schemas.openxmlformats.org/wordprocessingml/2006/main" w:rsidRPr="00EE475C">
              <w:rPr>
                <w:b w:val="0"/>
                <w:bCs/>
                <w:color w:val="000000" w:themeColor="text1"/>
              </w:rPr>
              <w:t xml:space="preserve">৪১: </w:t>
            </w:r>
            <w:proofErr xmlns:w="http://schemas.openxmlformats.org/wordprocessingml/2006/main" w:type="spellStart"/>
            <w:r xmlns:w="http://schemas.openxmlformats.org/wordprocessingml/2006/main" w:rsidRPr="00EE475C">
              <w:rPr>
                <w:b w:val="0"/>
                <w:bCs/>
                <w:color w:val="000000" w:themeColor="text1"/>
              </w:rPr>
              <w:t xml:space="preserve">বিস্তারিত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কর্মের </w:t>
            </w:r>
            <w:proofErr xmlns:w="http://schemas.openxmlformats.org/wordprocessingml/2006/main" w:type="spellStart"/>
            <w:r xmlns:w="http://schemas.openxmlformats.org/wordprocessingml/2006/main" w:rsidRPr="00EE475C">
              <w:rPr>
                <w:b w:val="0"/>
                <w:bCs/>
                <w:color w:val="000000" w:themeColor="text1"/>
              </w:rPr>
              <w:t xml:space="preserve">সারসংক্ষেপ</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জন্য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সার্টিফায়ার </w:t>
            </w:r>
            <w:proofErr xmlns:w="http://schemas.openxmlformats.org/wordprocessingml/2006/main" w:type="spellEnd"/>
            <w:r xmlns:w="http://schemas.openxmlformats.org/wordprocessingml/2006/main" w:rsidRPr="00EE475C">
              <w:rPr>
                <w:b w:val="0"/>
                <w:bCs/>
                <w:color w:val="000000" w:themeColor="text1"/>
              </w:rPr>
              <w:t xml:space="preserve">এসটিসি</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স্কিম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পরিশিষ্ট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৭</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রেজি </w:t>
            </w:r>
            <w:proofErr xmlns:w="http://schemas.openxmlformats.org/wordprocessingml/2006/main" w:type="spellEnd"/>
            <w:r xmlns:w="http://schemas.openxmlformats.org/wordprocessingml/2006/main" w:rsidRPr="00EE475C">
              <w:rPr>
                <w:b w:val="0"/>
                <w:bCs/>
                <w:color w:val="000000" w:themeColor="text1"/>
              </w:rPr>
              <w:t xml:space="preserve">. ২০১৮/৮৪৮ </w:t>
            </w:r>
            <w:proofErr xmlns:w="http://schemas.openxmlformats.org/wordprocessingml/2006/main" w:type="spellStart"/>
            <w:r xmlns:w="http://schemas.openxmlformats.org/wordprocessingml/2006/main" w:rsidRPr="00EE475C">
              <w:rPr>
                <w:b w:val="0"/>
                <w:bCs/>
                <w:color w:val="000000" w:themeColor="text1"/>
              </w:rPr>
              <w:t xml:space="preserve">অনুচ্ছেদ </w:t>
            </w:r>
            <w:proofErr xmlns:w="http://schemas.openxmlformats.org/wordprocessingml/2006/main" w:type="spellEnd"/>
            <w:r xmlns:w="http://schemas.openxmlformats.org/wordprocessingml/2006/main" w:rsidRPr="00EE475C">
              <w:rPr>
                <w:b w:val="0"/>
                <w:bCs/>
                <w:color w:val="000000" w:themeColor="text1"/>
              </w:rPr>
              <w:t xml:space="preserve">২৯: </w:t>
            </w:r>
            <w:proofErr xmlns:w="http://schemas.openxmlformats.org/wordprocessingml/2006/main" w:type="spellStart"/>
            <w:r xmlns:w="http://schemas.openxmlformats.org/wordprocessingml/2006/main" w:rsidRPr="00EE475C">
              <w:rPr>
                <w:b w:val="0"/>
                <w:bCs/>
                <w:color w:val="000000" w:themeColor="text1"/>
              </w:rPr>
              <w:t xml:space="preserve">বিস্তারিত</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কর্মের </w:t>
            </w:r>
            <w:proofErr xmlns:w="http://schemas.openxmlformats.org/wordprocessingml/2006/main" w:type="spellStart"/>
            <w:r xmlns:w="http://schemas.openxmlformats.org/wordprocessingml/2006/main" w:rsidRPr="00EE475C">
              <w:rPr>
                <w:b w:val="0"/>
                <w:bCs/>
                <w:color w:val="000000" w:themeColor="text1"/>
              </w:rPr>
              <w:t xml:space="preserve">সারসংক্ষেপ</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জন্য</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সার্টিফায়ার </w:t>
            </w:r>
            <w:proofErr xmlns:w="http://schemas.openxmlformats.org/wordprocessingml/2006/main" w:type="spellEnd"/>
            <w:r xmlns:w="http://schemas.openxmlformats.org/wordprocessingml/2006/main" w:rsidRPr="00EE475C">
              <w:rPr>
                <w:b w:val="0"/>
                <w:bCs/>
                <w:color w:val="000000" w:themeColor="text1"/>
              </w:rPr>
              <w:t xml:space="preserve">এসটিসি</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স্কিম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পরিশিষ্ট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৮</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জৈব সার্টিফিকেট বাতিল বা স্থগিত করার পদ্ধতি</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 সম্পর্কে</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৯</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জৈব চাষের রেফারেন্স প্রত্যাহারের পদ্ধতি</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 সম্পর্কে</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১০</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জৈব কৃষি পণ্য, মাটি, উদ্ভিদ এবং অন্যান্য উপকরণের নমুনা গ্রহণ এবং পরীক্ষাগার পরীক্ষার জন্য পাঠানোর নির্দেশাবলী</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সম্পর্কে</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১১</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পরীক্ষাগার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পরামিতি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দ্বারা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আদর্শ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পরিশিষ্ট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১</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এলভি, রুশ </w:t>
            </w:r>
            <w:r xmlns:w="http://schemas.openxmlformats.org/wordprocessingml/2006/main" w:rsidR="0014576B" w:rsidRPr="00EE475C">
              <w:rPr>
                <w:rFonts w:cs="Times New Roman"/>
                <w:b w:val="0"/>
                <w:bCs/>
                <w:color w:val="000000" w:themeColor="text1"/>
                <w:sz w:val="24"/>
                <w:szCs w:val="24"/>
                <w:lang w:val="en-GB"/>
              </w:rPr>
              <w:t xml:space="preserve">, ইংল্যান্ড</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১২</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নমুনা পরিকল্পনা, নমুনা, পরীক্ষা এবং ফলাফল মূল্যায়ন</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পরিশিষ্ট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১৩</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তৃতীয় দেশগুলিতে জৈব চাষ পরিচালনাকারীদের সার্টিফিকেশন পদ্ধতি</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 সম্পর্কে</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১৪</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তৃতীয় দেশগুলিতে জৈব চাষ উদ্যোগগুলিতে পরিদর্শন পরিচালনার পদ্ধতি।</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 সম্পর্কে</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১৫</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সবচেয়ে সাধারণ খাদ্যের শুষ্ক পদার্থের পরিমাণ</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পরিশিষ্ট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১</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১৬</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সারের পরিমাণ এবং গঠন</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পরিশিষ্ট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২</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১৭</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যেসব দেশে STC পরিচালিত হয়, সেসব দেশে উৎপাদিত ফসলের উৎপাদন এবং অর্থনৈতিক বৈশিষ্ট্য সম্পর্কিত বিশ্লেষণাত্মক তথ্য</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পরিশিষ্ট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৩</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১৮</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প্রতি হেক্টরে সর্বোচ্চ পশুর সংখ্যা</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ANN-R-BL-007.1.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পরিশিষ্ট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৪</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ইংরেজি</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১৯</w:t>
            </w:r>
            <w:r xmlns:w="http://schemas.openxmlformats.org/wordprocessingml/2006/main" w:rsidR="008A2A5B" w:rsidRPr="00EE475C">
              <w:rPr>
                <w:rFonts w:cs="Times New Roman"/>
                <w:b w:val="0"/>
                <w:bCs/>
                <w:color w:val="000000" w:themeColor="text1"/>
                <w:sz w:val="24"/>
                <w:szCs w:val="24"/>
              </w:rPr>
              <w:t xml:space="preserve">​</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তৃতীয় দেশগুলিতে জৈব কৃষি উদ্যোগগুলিতে অঘোষিত বা ঘোষিত অতিরিক্ত পরিদর্শন পরিচালনার পদ্ধতি</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 সম্পর্কে</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১৮</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অপারেটর যখন সার্টিফিকেশন সংস্থা পরিবর্তন করে তখন পদ্ধতি (তৃতীয় দেশের অপারেটরদের জন্য)</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 সম্পর্কে</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১৯</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পরিমাপের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তালিকা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উল্লেখ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হয়েছে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ধারা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২২(৩)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রেজিস্ট্রেশন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২০২১/১৬৯৮ 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মানদণ্ড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পর্যবেক্ষণ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অসঙ্গতি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পদার্থের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সার্টিফিকেশন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প্রক্রিয়া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উৎপাদন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দেশগুলি</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ইংরেজি</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২০</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অপারেটরের দোষের কারণে এন্টারপ্রাইজের সামঞ্জস্য মূল্যায়ন না হলে গৃহীত পদ্ধতি এবং ব্যবস্থা</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 সম্পর্কে</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২১</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ঝুঁকি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চাষের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দেশগুলি</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 সম্পর্কে</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২২</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তথ্য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বিনিময়ের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পদ্ধতি</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মধ্যে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কমিশন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কর্তৃপক্ষ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নিয়ন্ত্রণ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সংস্থা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যোগ্য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কর্তৃপক্ষ</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 সম্পর্কে</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২৩</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পদ্ধতি "পরীক্ষাগারের মূল্যায়ন এবং পরীক্ষার ফলাফলের মূল্যায়ন"</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 সম্পর্কে</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২৪</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জারি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অনুমোদন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ব্যবহার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অজৈব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কৃষি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প্রজননমূলক</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উদ্ভিদ</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উপকরণ</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 সম্পর্কে</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২৫</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(ট্রেড কন্ট্রোল অ্যান্ড এক্সপার্ট সিস্টেম) -এ পরিদর্শন শংসাপত্র জারি করার পদ্ধতি</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সম্পর্কে</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২৬</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রপ্তানি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উদ্দেশ্যপ্রণোদিত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সার্টিফাইড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দেশগুলি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সঙ্গে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স্ট্যান্ডার্ড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ANN-P-BL-012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এর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প্রয়োজনীয়তা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রেগুলেশন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নং 2018/848, 2021/2307 </w:t>
            </w:r>
            <w:r xmlns:w="http://schemas.openxmlformats.org/wordprocessingml/2006/main" w:rsidRPr="00EE475C">
              <w:rPr>
                <w:rFonts w:cs="Times New Roman"/>
                <w:b w:val="0"/>
                <w:bCs/>
                <w:color w:val="000000" w:themeColor="text1"/>
                <w:sz w:val="24"/>
                <w:szCs w:val="24"/>
              </w:rPr>
              <w:t xml:space="preserve">অনুসারে )</w:t>
            </w:r>
            <w:proofErr xmlns:w="http://schemas.openxmlformats.org/wordprocessingml/2006/main" w:type="spellEnd"/>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পরিশিষ্ট </w:t>
            </w:r>
            <w:proofErr xmlns:w="http://schemas.openxmlformats.org/wordprocessingml/2006/main" w:type="spellEnd"/>
            <w:r xmlns:w="http://schemas.openxmlformats.org/wordprocessingml/2006/main" w:rsidRPr="00EE475C">
              <w:rPr>
                <w:b w:val="0"/>
                <w:bCs/>
                <w:color w:val="000000" w:themeColor="text1"/>
                <w:sz w:val="24"/>
                <w:szCs w:val="24"/>
              </w:rPr>
              <w:t xml:space="preserve">১</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২৭</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পণ্য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ট্রেসেবিলিটি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সিস্টেম</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 সম্পর্কে</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২৮</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মঞ্জুর করা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পূর্ববর্তী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পূর্ববর্তী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সময়ের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স্বীকৃতির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অংশ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হিসেবে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রূপান্তর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সময়কাল</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জৈব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উৎপাদন</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 সম্পর্কে</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২৯</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মজুদকৃত এবং বাল্কে পরিবহন করা শস্যের নমুনা সংগ্রহ সঞ্চিত শস্যের পরিমাণ নিয়ন্ত্রণের পদ্ধতি</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 সম্পর্কে</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৩০</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বন্য উদ্ভিদ সংগ্রহের জন্য অপারেটরদের পরিদর্শন পরিচালনার নির্দেশাবলী</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 সম্পর্কে</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৩১</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অপারেটরের লিফট এবং গুদামে শস্য গ্রহণের পর্যবেক্ষণ</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 সম্পর্কে</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৩২</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অপারেটরের লিফট এবং গুদাম থেকে শস্য পরিবহনের পর্যবেক্ষণ</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 সম্পর্কে</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৩৩</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বিভিন্ন অবস্থায় (জৈব, অজৈব, ক্রান্তিকালীন) পণ্য উৎপাদনের পদ্ধতি - উৎপাদন পৃথকীকরণ</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 সম্পর্কে</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৩৪</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নিয়ন্ত্রণ সংস্থাকে প্রভাবিত করে এমন অসাধারণ ঘটনা এবং/অথবা পরিস্থিতি সম্পর্কে পদ্ধতি</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 সম্পর্কে</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৩৫</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প্রবিধান ২০২১/১৬৯৮-এ উল্লেখিত উপযুক্ত কর্তৃপক্ষের কাছে প্রযোজ্য অবহেলা, অনুমতি এবং রেফারেন্স সম্পর্কিত পদ্ধতি এবং তৃতীয় দেশগুলিতে কার্যকলাপের জন্য বিজ্ঞপ্তি পদ্ধতি</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 সম্পর্কে</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৩৬</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অপারেটরদের গ্রুপের সার্টিফিকেশন পদ্ধতি</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 সম্পর্কে</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৩৭</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শৈবাল এবং জলজ প্রাণীদের পরিদর্শন পরিচালনার জন্য নির্দেশাবলী</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 সম্পর্কে</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৩৮</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নির্দেশনা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পরিচালনা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ফসল কাটা</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উৎপাদন </w:t>
            </w:r>
            <w:proofErr xmlns:w="http://schemas.openxmlformats.org/wordprocessingml/2006/main" w:type="spellEnd"/>
            <w:r xmlns:w="http://schemas.openxmlformats.org/wordprocessingml/2006/main" w:rsidRPr="00EE475C">
              <w:rPr>
                <w:b w:val="0"/>
                <w:bCs/>
                <w:color w:val="000000" w:themeColor="text1"/>
                <w:sz w:val="24"/>
                <w:szCs w:val="24"/>
              </w:rPr>
              <w:t xml:space="preserve">অপারেটর</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 সম্পর্কে</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ইংরেজি</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৩৯</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নির্দেশনা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পরিচালনা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পশুপালন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সহ</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মৌমাছি পালনকারী </w:t>
            </w:r>
            <w:proofErr xmlns:w="http://schemas.openxmlformats.org/wordprocessingml/2006/main" w:type="spellEnd"/>
            <w:r xmlns:w="http://schemas.openxmlformats.org/wordprocessingml/2006/main" w:rsidRPr="00EE475C">
              <w:rPr>
                <w:b w:val="0"/>
                <w:bCs/>
                <w:color w:val="000000" w:themeColor="text1"/>
                <w:sz w:val="24"/>
                <w:szCs w:val="24"/>
              </w:rPr>
              <w:t xml:space="preserve">অপারেটররা</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 সম্পর্কে</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ইংরেজি</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৪০</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নির্দেশনা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পরিচালনা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পরিদর্শন</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পণ্য </w:t>
            </w:r>
            <w:proofErr xmlns:w="http://schemas.openxmlformats.org/wordprocessingml/2006/main" w:type="spellStart"/>
            <w:r xmlns:w="http://schemas.openxmlformats.org/wordprocessingml/2006/main" w:rsidRPr="00EE475C">
              <w:rPr>
                <w:b w:val="0"/>
                <w:bCs/>
                <w:color w:val="000000" w:themeColor="text1"/>
                <w:sz w:val="24"/>
                <w:szCs w:val="24"/>
              </w:rPr>
              <w:t xml:space="preserve">প্রস্তুত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সংগ্রহ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প্যাকেজিং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পরিবহন এবং </w:t>
            </w:r>
            <w:proofErr xmlns:w="http://schemas.openxmlformats.org/wordprocessingml/2006/main" w:type="spellStart"/>
            <w:r xmlns:w="http://schemas.openxmlformats.org/wordprocessingml/2006/main" w:rsidRPr="00EE475C">
              <w:rPr>
                <w:b w:val="0"/>
                <w:bCs/>
                <w:color w:val="000000" w:themeColor="text1"/>
                <w:sz w:val="24"/>
                <w:szCs w:val="24"/>
              </w:rPr>
              <w:t xml:space="preserve">সংরক্ষণ</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অপারেশন</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 সম্পর্কে</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ইংরেজি</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সিবিতে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বিকশিত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প্রতিষ্ঠিত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ফর্ম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কাজ করছে</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নির্দেশাবলী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নির্দেশিকা</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প্রদান করা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নিশ্চিতকরণ</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জৈব শস্যের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সার্টিফিকেশন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প্রক্রিয়া</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কৃষি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অপারেটররা</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তৃতীয়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দেশ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অপারেটরদের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জন্য -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আবেদন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ঘোষণা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জৈব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পদার্থের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বর্ণনা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উৎপাদন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জৈব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উৎপাদন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পরিকল্পনা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ইত্যাদি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জন্য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বিশেষজ্ঞ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মূল্যায়ন</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ফর্ম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সিনিয়র/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প্রধান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বিশেষজ্ঞ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মঞ্জুরি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সিদ্ধান্ত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ফর্ম</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অন্যান্য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প্রাসঙ্গিক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নথি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ফর্ম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চিঠিপত্র</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মান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ব্যবস্থাপনা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পদ্ধতি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নথি</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ব্যবস্থাপনা</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পদ্ধতি</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অনুসারে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প্রবিধান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২০২১/১৬৯৮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অনুচ্ছেদ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১৩ (২) STC:</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গ্রহণ করা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সংশোধনমূলক</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পরিমাপ</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ভিতরে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সব</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মামলা</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কোথায়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চিহ্নিত করা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ত্রুটিগুলি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এবং</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আপডেট</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নথিভুক্ত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পদ্ধতি</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যেমন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উপযুক্ত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3"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প্রকাশ্যে</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উপলব্ধ</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তথ্য</w:t>
      </w:r>
      <w:bookmarkEnd xmlns:w="http://schemas.openxmlformats.org/wordprocessingml/2006/main" w:id="33"/>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সিবি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সব</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প্রকাশ্যে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উপলব্ধ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তথ্য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হল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প্রকাশিত</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উপর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দ্য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ওয়েবসাইট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লাটভিয়ান,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ইংরেজি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এবং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রাশিয়ান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ভাষায়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সিবি </w:t>
      </w:r>
      <w:proofErr xmlns:w="http://schemas.openxmlformats.org/wordprocessingml/2006/main" w:type="spellStart"/>
      <w:r xmlns:w="http://schemas.openxmlformats.org/wordprocessingml/2006/main" w:rsidRPr="00805061">
        <w:rPr>
          <w:rFonts w:cs="Times New Roman"/>
          <w:b w:val="0"/>
          <w:bCs/>
          <w:sz w:val="24"/>
          <w:szCs w:val="24"/>
        </w:rPr>
        <w:t xml:space="preserve">র ইনফরমেশন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পদ্ধতি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সহ</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সাধারণ</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তথ্য</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সম্পর্কে</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অভিযোগ </w:t>
      </w:r>
      <w:proofErr xmlns:w="http://schemas.openxmlformats.org/wordprocessingml/2006/main" w:type="spellEnd"/>
      <w:r xmlns:w="http://schemas.openxmlformats.org/wordprocessingml/2006/main" w:rsidR="007B68ED" w:rsidRPr="00805061">
        <w:rPr>
          <w:rFonts w:cs="Times New Roman"/>
          <w:b w:val="0"/>
          <w:bCs/>
          <w:sz w:val="24"/>
          <w:szCs w:val="24"/>
        </w:rPr>
        <w:t xml:space="preserve">এবং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আপিল</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পদ্ধতি </w:t>
      </w:r>
      <w:proofErr xmlns:w="http://schemas.openxmlformats.org/wordprocessingml/2006/main" w:type="spellEnd"/>
      <w:r xmlns:w="http://schemas.openxmlformats.org/wordprocessingml/2006/main" w:rsidR="007B68ED" w:rsidRPr="00805061">
        <w:rPr>
          <w:rFonts w:cs="Times New Roman"/>
          <w:b w:val="0"/>
          <w:bCs/>
          <w:sz w:val="24"/>
          <w:szCs w:val="24"/>
        </w:rPr>
        <w:t xml:space="preserve">) এবং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স্কিম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যেমন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আচ্ছা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যেমন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নথিপত্র</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সাধারণ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শরীরের </w:t>
      </w:r>
      <w:proofErr xmlns:w="http://schemas.openxmlformats.org/wordprocessingml/2006/main" w:type="spellEnd"/>
      <w:r xmlns:w="http://schemas.openxmlformats.org/wordprocessingml/2006/main" w:rsidRPr="00805061">
        <w:rPr>
          <w:rFonts w:cs="Times New Roman"/>
          <w:b w:val="0"/>
          <w:bCs/>
          <w:sz w:val="24"/>
          <w:szCs w:val="24"/>
        </w:rPr>
        <w:t xml:space="preserve">অবস্থা এবং </w:t>
      </w:r>
      <w:proofErr xmlns:w="http://schemas.openxmlformats.org/wordprocessingml/2006/main" w:type="spellStart"/>
      <w:r xmlns:w="http://schemas.openxmlformats.org/wordprocessingml/2006/main" w:rsidRPr="00805061">
        <w:rPr>
          <w:rFonts w:cs="Times New Roman"/>
          <w:b w:val="0"/>
          <w:bCs/>
          <w:sz w:val="24"/>
          <w:szCs w:val="24"/>
        </w:rPr>
        <w:t xml:space="preserve">স্বীকৃতির </w:t>
      </w:r>
      <w:proofErr xmlns:w="http://schemas.openxmlformats.org/wordprocessingml/2006/main" w:type="spellEnd"/>
      <w:r xmlns:w="http://schemas.openxmlformats.org/wordprocessingml/2006/main" w:rsidRPr="00805061">
        <w:rPr>
          <w:rFonts w:cs="Times New Roman"/>
          <w:b w:val="0"/>
          <w:bCs/>
          <w:sz w:val="24"/>
          <w:szCs w:val="24"/>
        </w:rPr>
        <w:t xml:space="preserve">অবস্থা;</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এর </w:t>
      </w:r>
      <w:proofErr xmlns:w="http://schemas.openxmlformats.org/wordprocessingml/2006/main" w:type="spellStart"/>
      <w:r xmlns:w="http://schemas.openxmlformats.org/wordprocessingml/2006/main">
        <w:rPr>
          <w:rFonts w:cs="Times New Roman"/>
          <w:b w:val="0"/>
          <w:bCs/>
          <w:sz w:val="24"/>
          <w:szCs w:val="24"/>
        </w:rPr>
        <w:t xml:space="preserve">একটি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লিঙ্ক</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সর্বশেষ</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স্বীকৃতি</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সার্টিফিকেট</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জারি করা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দ্বারা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এর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স্বীকৃতি</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শরীর</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অনুসারে</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প্রয়োজনীয়তা</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সঙ্গে</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রেজি . ২০২১/১৬৯৮ আর্ট.১৭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ক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সার্টিফাইড </w:t>
      </w:r>
      <w:proofErr xmlns:w="http://schemas.openxmlformats.org/wordprocessingml/2006/main" w:type="spellEnd"/>
      <w:r xmlns:w="http://schemas.openxmlformats.org/wordprocessingml/2006/main" w:rsidRPr="001212AF">
        <w:rPr>
          <w:rFonts w:cs="Times New Roman"/>
          <w:b w:val="0"/>
          <w:bCs/>
          <w:sz w:val="24"/>
          <w:szCs w:val="24"/>
        </w:rPr>
        <w:t xml:space="preserve">অপারেটর </w:t>
      </w:r>
      <w:proofErr xmlns:w="http://schemas.openxmlformats.org/wordprocessingml/2006/main" w:type="spellEnd"/>
      <w:r xmlns:w="http://schemas.openxmlformats.org/wordprocessingml/2006/main" w:rsidRPr="001212AF">
        <w:rPr>
          <w:rFonts w:cs="Times New Roman"/>
          <w:b w:val="0"/>
          <w:bCs/>
          <w:sz w:val="24"/>
          <w:szCs w:val="24"/>
        </w:rPr>
        <w:t xml:space="preserve">এবং </w:t>
      </w:r>
      <w:proofErr xmlns:w="http://schemas.openxmlformats.org/wordprocessingml/2006/main" w:type="spellStart"/>
      <w:r xmlns:w="http://schemas.openxmlformats.org/wordprocessingml/2006/main" w:rsidRPr="001212AF">
        <w:rPr>
          <w:rFonts w:cs="Times New Roman"/>
          <w:b w:val="0"/>
          <w:bCs/>
          <w:sz w:val="24"/>
          <w:szCs w:val="24"/>
        </w:rPr>
        <w:t xml:space="preserve">সার্টিফাইডদের </w:t>
      </w:r>
      <w:proofErr xmlns:w="http://schemas.openxmlformats.org/wordprocessingml/2006/main" w:type="spellStart"/>
      <w:r xmlns:w="http://schemas.openxmlformats.org/wordprocessingml/2006/main">
        <w:rPr>
          <w:rFonts w:cs="Times New Roman"/>
          <w:b w:val="0"/>
          <w:bCs/>
          <w:sz w:val="24"/>
          <w:szCs w:val="24"/>
        </w:rPr>
        <w:t xml:space="preserve">তালিকার </w:t>
      </w:r>
      <w:proofErr xmlns:w="http://schemas.openxmlformats.org/wordprocessingml/2006/main" w:type="spellStart"/>
      <w:r xmlns:w="http://schemas.openxmlformats.org/wordprocessingml/2006/main">
        <w:rPr>
          <w:rFonts w:cs="Times New Roman"/>
          <w:b w:val="0"/>
          <w:bCs/>
          <w:sz w:val="24"/>
          <w:szCs w:val="24"/>
        </w:rPr>
        <w:t xml:space="preserve">একটি </w:t>
      </w:r>
      <w:proofErr xmlns:w="http://schemas.openxmlformats.org/wordprocessingml/2006/main" w:type="spellStart"/>
      <w:r xmlns:w="http://schemas.openxmlformats.org/wordprocessingml/2006/main">
        <w:rPr>
          <w:rFonts w:cs="Times New Roman"/>
          <w:b w:val="0"/>
          <w:bCs/>
          <w:sz w:val="24"/>
          <w:szCs w:val="24"/>
        </w:rPr>
        <w:t xml:space="preserve">লিঙ্ক</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1212AF">
        <w:rPr>
          <w:rFonts w:cs="Times New Roman"/>
          <w:b w:val="0"/>
          <w:bCs/>
          <w:sz w:val="24"/>
          <w:szCs w:val="24"/>
        </w:rPr>
        <w:t xml:space="preserve">গ্রুপ </w:t>
      </w:r>
      <w:proofErr xmlns:w="http://schemas.openxmlformats.org/wordprocessingml/2006/main" w:type="spellEnd"/>
      <w:r xmlns:w="http://schemas.openxmlformats.org/wordprocessingml/2006/main">
        <w:rPr>
          <w:rFonts w:cs="Times New Roman"/>
          <w:b w:val="0"/>
          <w:bCs/>
          <w:sz w:val="24"/>
          <w:szCs w:val="24"/>
        </w:rPr>
        <w:t xml:space="preserve">হল</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উপলব্ধ</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এ</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ধারণকারী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805061">
        <w:rPr>
          <w:rFonts w:cs="Times New Roman"/>
          <w:b w:val="0"/>
          <w:bCs/>
          <w:sz w:val="24"/>
          <w:szCs w:val="24"/>
        </w:rPr>
        <w:t xml:space="preserve">জন্য , </w:t>
      </w:r>
      <w:proofErr xmlns:w="http://schemas.openxmlformats.org/wordprocessingml/2006/main" w:type="spellEnd"/>
      <w:r xmlns:w="http://schemas.openxmlformats.org/wordprocessingml/2006/main" w:rsidRPr="00805061">
        <w:rPr>
          <w:rFonts w:cs="Times New Roman"/>
          <w:b w:val="0"/>
          <w:bCs/>
          <w:sz w:val="24"/>
          <w:szCs w:val="24"/>
        </w:rPr>
        <w:t xml:space="preserve">তাদের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নাম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ঠিকানা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805061">
        <w:rPr>
          <w:rFonts w:cs="Times New Roman"/>
          <w:b w:val="0"/>
          <w:bCs/>
          <w:sz w:val="24"/>
          <w:szCs w:val="24"/>
        </w:rPr>
        <w:t xml:space="preserve">দল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নাম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ঠিকানা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গ্রুপ </w:t>
      </w:r>
      <w:proofErr xmlns:w="http://schemas.openxmlformats.org/wordprocessingml/2006/main" w:type="spellEnd"/>
      <w:r xmlns:w="http://schemas.openxmlformats.org/wordprocessingml/2006/main" w:rsidRPr="00805061">
        <w:rPr>
          <w:rFonts w:cs="Times New Roman"/>
          <w:b w:val="0"/>
          <w:bCs/>
          <w:sz w:val="24"/>
          <w:szCs w:val="24"/>
        </w:rPr>
        <w:t xml:space="preserve">এবং</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Start"/>
      <w:r xmlns:w="http://schemas.openxmlformats.org/wordprocessingml/2006/main" w:rsidRPr="00805061">
        <w:rPr>
          <w:rFonts w:cs="Times New Roman"/>
          <w:b w:val="0"/>
          <w:bCs/>
          <w:sz w:val="24"/>
          <w:szCs w:val="24"/>
        </w:rPr>
        <w:t xml:space="preserve">সংখ্যা</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সদস্য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সার্টিফিকেট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ইন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বিশেষ </w:t>
      </w:r>
      <w:proofErr xmlns:w="http://schemas.openxmlformats.org/wordprocessingml/2006/main" w:type="spellEnd"/>
      <w:r xmlns:w="http://schemas.openxmlformats.org/wordprocessingml/2006/main" w:rsidRPr="00805061">
        <w:rPr>
          <w:rFonts w:cs="Times New Roman"/>
          <w:b w:val="0"/>
          <w:bCs/>
          <w:sz w:val="24"/>
          <w:szCs w:val="24"/>
        </w:rPr>
        <w:t xml:space="preserve">করে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পণ্যের </w:t>
      </w:r>
      <w:proofErr xmlns:w="http://schemas.openxmlformats.org/wordprocessingml/2006/main" w:type="spellStart"/>
      <w:r xmlns:w="http://schemas.openxmlformats.org/wordprocessingml/2006/main" w:rsidRPr="00805061">
        <w:rPr>
          <w:rFonts w:cs="Times New Roman"/>
          <w:b w:val="0"/>
          <w:bCs/>
          <w:sz w:val="24"/>
          <w:szCs w:val="24"/>
        </w:rPr>
        <w:t xml:space="preserve">সংখ্যা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বিভাগ</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আচ্ছাদিত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দ্বারা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সার্টিফিকেশনের অবস্থা </w:t>
      </w:r>
      <w:proofErr xmlns:w="http://schemas.openxmlformats.org/wordprocessingml/2006/main" w:type="spellStart"/>
      <w:r xmlns:w="http://schemas.openxmlformats.org/wordprocessingml/2006/main" w:rsidRPr="00805061">
        <w:rPr>
          <w:rFonts w:cs="Times New Roman"/>
          <w:b w:val="0"/>
          <w:bCs/>
          <w:sz w:val="24"/>
          <w:szCs w:val="24"/>
        </w:rPr>
        <w:t xml:space="preserve">এবং </w:t>
      </w:r>
      <w:proofErr xmlns:w="http://schemas.openxmlformats.org/wordprocessingml/2006/main" w:type="spellEnd"/>
      <w:r xmlns:w="http://schemas.openxmlformats.org/wordprocessingml/2006/main" w:rsidRPr="00805061">
        <w:rPr>
          <w:rFonts w:cs="Times New Roman"/>
          <w:b w:val="0"/>
          <w:bCs/>
          <w:sz w:val="24"/>
          <w:szCs w:val="24"/>
        </w:rPr>
        <w:t xml:space="preserve">বৈধতা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সুযোগের </w:t>
      </w:r>
      <w:proofErr xmlns:w="http://schemas.openxmlformats.org/wordprocessingml/2006/main" w:type="spellEnd"/>
      <w:r xmlns:w="http://schemas.openxmlformats.org/wordprocessingml/2006/main" w:rsidRPr="00805061">
        <w:rPr>
          <w:rFonts w:cs="Times New Roman"/>
          <w:b w:val="0"/>
          <w:bCs/>
          <w:sz w:val="24"/>
          <w:szCs w:val="24"/>
        </w:rPr>
        <w:t xml:space="preserve">ক্ষেত্রে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হ্রাস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স্থগিতাদেশ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প্রত্যাহার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যেমন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স্ট্যান্ডার্ড </w:t>
      </w:r>
      <w:proofErr xmlns:w="http://schemas.openxmlformats.org/wordprocessingml/2006/main" w:type="spellEnd"/>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তে </w:t>
      </w:r>
      <w:proofErr xmlns:w="http://schemas.openxmlformats.org/wordprocessingml/2006/main" w:type="spellEnd"/>
      <w:r xmlns:w="http://schemas.openxmlformats.org/wordprocessingml/2006/main" w:rsidRPr="00805061">
        <w:rPr>
          <w:rFonts w:cs="Times New Roman"/>
          <w:b w:val="0"/>
          <w:bCs/>
          <w:sz w:val="24"/>
          <w:szCs w:val="24"/>
        </w:rPr>
        <w:t xml:space="preserve">উল্লেখিত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তালিকা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অবিলম্বে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আপডেট করা হয়েছে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যেকোনো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অবস্থার </w:t>
      </w:r>
      <w:proofErr xmlns:w="http://schemas.openxmlformats.org/wordprocessingml/2006/main" w:type="spellStart"/>
      <w:r xmlns:w="http://schemas.openxmlformats.org/wordprocessingml/2006/main" w:rsidRPr="00805061">
        <w:rPr>
          <w:rFonts w:cs="Times New Roman"/>
          <w:b w:val="0"/>
          <w:bCs/>
          <w:sz w:val="24"/>
          <w:szCs w:val="24"/>
        </w:rPr>
        <w:t xml:space="preserve">পরিবর্তন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সার্টিফিকেশন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ইন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প্রত্যাহারের </w:t>
      </w:r>
      <w:proofErr xmlns:w="http://schemas.openxmlformats.org/wordprocessingml/2006/main" w:type="spellEnd"/>
      <w:r xmlns:w="http://schemas.openxmlformats.org/wordprocessingml/2006/main" w:rsidRPr="00805061">
        <w:rPr>
          <w:rFonts w:cs="Times New Roman"/>
          <w:b w:val="0"/>
          <w:bCs/>
          <w:sz w:val="24"/>
          <w:szCs w:val="24"/>
        </w:rPr>
        <w:t xml:space="preserve">ক্ষেত্রে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হল</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তালিকা</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৫ </w:t>
      </w:r>
      <w:proofErr xmlns:w="http://schemas.openxmlformats.org/wordprocessingml/2006/main" w:type="spellStart"/>
      <w:r xmlns:w="http://schemas.openxmlformats.org/wordprocessingml/2006/main" w:rsidRPr="00805061">
        <w:rPr>
          <w:rFonts w:cs="Times New Roman"/>
          <w:b w:val="0"/>
          <w:bCs/>
          <w:sz w:val="24"/>
          <w:szCs w:val="24"/>
        </w:rPr>
        <w:t xml:space="preserve">বছরের </w:t>
      </w:r>
      <w:proofErr xmlns:w="http://schemas.openxmlformats.org/wordprocessingml/2006/main" w:type="spellEnd"/>
      <w:r xmlns:w="http://schemas.openxmlformats.org/wordprocessingml/2006/main" w:rsidRPr="00805061">
        <w:rPr>
          <w:rFonts w:cs="Times New Roman"/>
          <w:b w:val="0"/>
          <w:bCs/>
          <w:sz w:val="24"/>
          <w:szCs w:val="24"/>
        </w:rPr>
        <w:t xml:space="preserve">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প্রত্যাহার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4"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অপারেটর এবং </w:t>
      </w:r>
      <w:proofErr xmlns:w="http://schemas.openxmlformats.org/wordprocessingml/2006/main" w:type="spellStart"/>
      <w:r xmlns:w="http://schemas.openxmlformats.org/wordprocessingml/2006/main" w:rsidR="00242D1F" w:rsidRPr="00B81A9E">
        <w:t xml:space="preserve">অপারেটরদের </w:t>
      </w:r>
      <w:bookmarkEnd xmlns:w="http://schemas.openxmlformats.org/wordprocessingml/2006/main" w:id="34"/>
      <w:r xmlns:w="http://schemas.openxmlformats.org/wordprocessingml/2006/main" w:rsidR="00242D1F" w:rsidRPr="00B81A9E">
        <w:t xml:space="preserve">গ্রুপের </w:t>
      </w:r>
      <w:proofErr xmlns:w="http://schemas.openxmlformats.org/wordprocessingml/2006/main" w:type="spellEnd"/>
      <w:r xmlns:w="http://schemas.openxmlformats.org/wordprocessingml/2006/main" w:rsidR="00242D1F" w:rsidRPr="00B81A9E">
        <w:t xml:space="preserve">ডাটাবেস</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শরীর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রাখে</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একটি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আপডেট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ইলেকট্রনিক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ইসি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রেগুলেশন </w:t>
      </w:r>
      <w:proofErr xmlns:w="http://schemas.openxmlformats.org/wordprocessingml/2006/main" w:type="spellEnd"/>
      <w:r xmlns:w="http://schemas.openxmlformats.org/wordprocessingml/2006/main" w:rsidR="00174C23" w:rsidRPr="00667D1D">
        <w:rPr>
          <w:rFonts w:cs="Times New Roman"/>
          <w:b w:val="0"/>
          <w:bCs/>
          <w:sz w:val="24"/>
          <w:szCs w:val="24"/>
        </w:rPr>
        <w:t xml:space="preserve">২০২১/১৬৯৮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অনুচ্ছেদ </w:t>
      </w:r>
      <w:proofErr xmlns:w="http://schemas.openxmlformats.org/wordprocessingml/2006/main" w:type="spellEnd"/>
      <w:r xmlns:w="http://schemas.openxmlformats.org/wordprocessingml/2006/main" w:rsidR="00174C23" w:rsidRPr="00667D1D">
        <w:rPr>
          <w:rFonts w:cs="Times New Roman"/>
          <w:b w:val="0"/>
          <w:bCs/>
          <w:sz w:val="24"/>
          <w:szCs w:val="24"/>
        </w:rPr>
        <w:t xml:space="preserve">১৮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অনুসারে </w:t>
      </w:r>
      <w:proofErr xmlns:w="http://schemas.openxmlformats.org/wordprocessingml/2006/main" w:type="spellEnd"/>
      <w:r xmlns:w="http://schemas.openxmlformats.org/wordprocessingml/2006/main" w:rsidRPr="00667D1D">
        <w:rPr>
          <w:rFonts w:cs="Times New Roman"/>
          <w:b w:val="0"/>
          <w:bCs/>
          <w:sz w:val="24"/>
          <w:szCs w:val="24"/>
        </w:rPr>
        <w:t xml:space="preserve">অপারেটর এবং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667D1D">
        <w:rPr>
          <w:rFonts w:cs="Times New Roman"/>
          <w:b w:val="0"/>
          <w:bCs/>
          <w:sz w:val="24"/>
          <w:szCs w:val="24"/>
        </w:rPr>
        <w:t xml:space="preserve">গোষ্ঠীর </w:t>
      </w:r>
      <w:proofErr xmlns:w="http://schemas.openxmlformats.org/wordprocessingml/2006/main" w:type="spellEnd"/>
      <w:r xmlns:w="http://schemas.openxmlformats.org/wordprocessingml/2006/main" w:rsidRPr="00667D1D">
        <w:rPr>
          <w:rFonts w:cs="Times New Roman"/>
          <w:b w:val="0"/>
          <w:bCs/>
          <w:sz w:val="24"/>
          <w:szCs w:val="24"/>
        </w:rPr>
        <w:t xml:space="preserve">ডাটাবেস । </w:t>
      </w:r>
      <w:proofErr xmlns:w="http://schemas.openxmlformats.org/wordprocessingml/2006/main" w:type="spellEnd"/>
      <w:r xmlns:w="http://schemas.openxmlformats.org/wordprocessingml/2006/main" w:rsidR="00B81A9E" w:rsidRPr="00667D1D">
        <w:rPr>
          <w:rFonts w:cs="Times New Roman"/>
          <w:b w:val="0"/>
          <w:bCs/>
          <w:sz w:val="24"/>
          <w:szCs w:val="24"/>
        </w:rPr>
        <w:t xml:space="preserve">এর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অবস্থিত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ফাইলে</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সার্ভার </w:t>
      </w:r>
      <w:proofErr xmlns:w="http://schemas.openxmlformats.org/wordprocessingml/2006/main" w:type="spellEnd"/>
      <w:r xmlns:w="http://schemas.openxmlformats.org/wordprocessingml/2006/main" w:rsidR="00B81A9E" w:rsidRPr="00667D1D">
        <w:rPr>
          <w:rFonts w:cs="Times New Roman"/>
          <w:b w:val="0"/>
          <w:bCs/>
          <w:sz w:val="24"/>
          <w:szCs w:val="24"/>
        </w:rPr>
        <w:t xml:space="preserve">এবং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ডুপ্লিকেট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কপি</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তৈরি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উপর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আরেকটি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সার্ভার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সব</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দ্য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তথ্য</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হল</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সংরক্ষিত</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ভিতরে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এনক্রিপ্ট করা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গুগল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সার্ভারে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এর </w:t>
      </w:r>
      <w:proofErr xmlns:w="http://schemas.openxmlformats.org/wordprocessingml/2006/main" w:type="spellEnd"/>
      <w:r xmlns:w="http://schemas.openxmlformats.org/wordprocessingml/2006/main" w:rsidR="006E0E65" w:rsidRPr="00667D1D">
        <w:rPr>
          <w:rFonts w:cs="Times New Roman"/>
          <w:b w:val="0"/>
          <w:bCs/>
          <w:sz w:val="24"/>
          <w:szCs w:val="24"/>
        </w:rPr>
        <w:t xml:space="preserve">জন্য</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তথ্য</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পুনরুদ্ধার</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উদ্দেশ্য </w:t>
      </w:r>
      <w:proofErr xmlns:w="http://schemas.openxmlformats.org/wordprocessingml/2006/main" w:type="spellEnd"/>
      <w:r xmlns:w="http://schemas.openxmlformats.org/wordprocessingml/2006/main" w:rsidR="00B81A9E" w:rsidRPr="00667D1D">
        <w:rPr>
          <w:rFonts w:cs="Times New Roman"/>
          <w:b w:val="0"/>
          <w:bCs/>
          <w:sz w:val="24"/>
          <w:szCs w:val="24"/>
        </w:rPr>
        <w:t xml:space="preserve">। আইটি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ব্যবস্থাপনা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পদ্ধতি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ইন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বল প্রয়োগ</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কোথায়</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দ্য</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বিচ্ছিন্ন</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তথ্য</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সম্পর্কে</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ডাটাবেসের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অবস্থান</w:t>
      </w:r>
      <w:proofErr xmlns:w="http://schemas.openxmlformats.org/wordprocessingml/2006/main" w:type="spellEnd"/>
      <w:r xmlns:w="http://schemas.openxmlformats.org/wordprocessingml/2006/main" w:rsidR="00174C23" w:rsidRPr="00667D1D">
        <w:rPr>
          <w:rFonts w:cs="Times New Roman"/>
          <w:b w:val="0"/>
          <w:bCs/>
          <w:sz w:val="24"/>
          <w:szCs w:val="24"/>
        </w:rPr>
        <w:t xml:space="preserv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হল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বর্ণিত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সেই </w:t>
      </w:r>
      <w:proofErr xmlns:w="http://schemas.openxmlformats.org/wordprocessingml/2006/main" w:type="spellEnd"/>
      <w:r xmlns:w="http://schemas.openxmlformats.org/wordprocessingml/2006/main" w:rsidRPr="00667D1D">
        <w:rPr>
          <w:rFonts w:cs="Times New Roman"/>
          <w:b w:val="0"/>
          <w:bCs/>
          <w:sz w:val="24"/>
          <w:szCs w:val="24"/>
        </w:rPr>
        <w:t xml:space="preserve">STC অপারেটর </w:t>
      </w:r>
      <w:proofErr xmlns:w="http://schemas.openxmlformats.org/wordprocessingml/2006/main" w:type="spellStart"/>
      <w:r xmlns:w="http://schemas.openxmlformats.org/wordprocessingml/2006/main" w:rsidRPr="00667D1D">
        <w:rPr>
          <w:rFonts w:cs="Times New Roman"/>
          <w:b w:val="0"/>
          <w:bCs/>
          <w:sz w:val="24"/>
          <w:szCs w:val="24"/>
        </w:rPr>
        <w:t xml:space="preserve">ডাটাবেস</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অন্তর্ভুক্ত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অনুসরণ করা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তথ্য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667D1D">
        <w:rPr>
          <w:rFonts w:cs="Times New Roman"/>
          <w:b w:val="0"/>
          <w:bCs/>
          <w:sz w:val="24"/>
          <w:szCs w:val="24"/>
        </w:rPr>
        <w:t xml:space="preserve">নাম </w:t>
      </w:r>
      <w:proofErr xmlns:w="http://schemas.openxmlformats.org/wordprocessingml/2006/main" w:type="spellEnd"/>
      <w:r xmlns:w="http://schemas.openxmlformats.org/wordprocessingml/2006/main" w:rsidRPr="00667D1D">
        <w:rPr>
          <w:rFonts w:cs="Times New Roman"/>
          <w:b w:val="0"/>
          <w:bCs/>
          <w:sz w:val="24"/>
          <w:szCs w:val="24"/>
        </w:rPr>
        <w:t xml:space="preserve">এবং </w:t>
      </w:r>
      <w:proofErr xmlns:w="http://schemas.openxmlformats.org/wordprocessingml/2006/main" w:type="spellStart"/>
      <w:r xmlns:w="http://schemas.openxmlformats.org/wordprocessingml/2006/main" w:rsidRPr="00667D1D">
        <w:rPr>
          <w:rFonts w:cs="Times New Roman"/>
          <w:b w:val="0"/>
          <w:bCs/>
          <w:sz w:val="24"/>
          <w:szCs w:val="24"/>
        </w:rPr>
        <w:t xml:space="preserve">ঠিকানা </w:t>
      </w:r>
      <w:proofErr xmlns:w="http://schemas.openxmlformats.org/wordprocessingml/2006/main" w:type="spellEnd"/>
      <w:r xmlns:w="http://schemas.openxmlformats.org/wordprocessingml/2006/main" w:rsidRPr="00667D1D">
        <w:rPr>
          <w:rFonts w:cs="Times New Roman"/>
          <w:b w:val="0"/>
          <w:bCs/>
          <w:sz w:val="24"/>
          <w:szCs w:val="24"/>
        </w:rPr>
        <w:t xml:space="preserve">অথবা</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667D1D">
        <w:rPr>
          <w:rFonts w:cs="Times New Roman"/>
          <w:b w:val="0"/>
          <w:bCs/>
          <w:sz w:val="24"/>
          <w:szCs w:val="24"/>
        </w:rPr>
        <w:t xml:space="preserve">দল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একদল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অপারেটরের </w:t>
      </w:r>
      <w:proofErr xmlns:w="http://schemas.openxmlformats.org/wordprocessingml/2006/main" w:type="spellStart"/>
      <w:r xmlns:w="http://schemas.openxmlformats.org/wordprocessingml/2006/main" w:rsidRPr="00667D1D">
        <w:rPr>
          <w:rFonts w:cs="Times New Roman"/>
          <w:b w:val="0"/>
          <w:bCs/>
          <w:sz w:val="24"/>
          <w:szCs w:val="24"/>
        </w:rPr>
        <w:t xml:space="preserve">ক্ষেত্রে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 </w:t>
      </w:r>
      <w:proofErr xmlns:w="http://schemas.openxmlformats.org/wordprocessingml/2006/main" w:type="spellStart"/>
      <w:r xmlns:w="http://schemas.openxmlformats.org/wordprocessingml/2006/main" w:rsidRPr="00667D1D">
        <w:rPr>
          <w:rFonts w:cs="Times New Roman"/>
          <w:b w:val="0"/>
          <w:bCs/>
          <w:sz w:val="24"/>
          <w:szCs w:val="24"/>
        </w:rPr>
        <w:t xml:space="preserve">আকার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গ্রুপ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প্রত্যেকের </w:t>
      </w:r>
      <w:proofErr xmlns:w="http://schemas.openxmlformats.org/wordprocessingml/2006/main" w:type="spellStart"/>
      <w:r xmlns:w="http://schemas.openxmlformats.org/wordprocessingml/2006/main" w:rsidRPr="00667D1D">
        <w:rPr>
          <w:rFonts w:cs="Times New Roman"/>
          <w:b w:val="0"/>
          <w:bCs/>
          <w:sz w:val="24"/>
          <w:szCs w:val="24"/>
        </w:rPr>
        <w:t xml:space="preserve">নাম </w:t>
      </w:r>
      <w:proofErr xmlns:w="http://schemas.openxmlformats.org/wordprocessingml/2006/main" w:type="spellEnd"/>
      <w:r xmlns:w="http://schemas.openxmlformats.org/wordprocessingml/2006/main" w:rsidRPr="00667D1D">
        <w:rPr>
          <w:rFonts w:cs="Times New Roman"/>
          <w:b w:val="0"/>
          <w:bCs/>
          <w:sz w:val="24"/>
          <w:szCs w:val="24"/>
        </w:rPr>
        <w:t xml:space="preserve">এবং </w:t>
      </w:r>
      <w:proofErr xmlns:w="http://schemas.openxmlformats.org/wordprocessingml/2006/main" w:type="spellStart"/>
      <w:r xmlns:w="http://schemas.openxmlformats.org/wordprocessingml/2006/main" w:rsidRPr="00667D1D">
        <w:rPr>
          <w:rFonts w:cs="Times New Roman"/>
          <w:b w:val="0"/>
          <w:bCs/>
          <w:sz w:val="24"/>
          <w:szCs w:val="24"/>
        </w:rPr>
        <w:t xml:space="preserve">ঠিকানা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সদস্য</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গ্রুপ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তথ্য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সম্পর্কিত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 </w:t>
      </w:r>
      <w:proofErr xmlns:w="http://schemas.openxmlformats.org/wordprocessingml/2006/main" w:type="spellStart"/>
      <w:r xmlns:w="http://schemas.openxmlformats.org/wordprocessingml/2006/main" w:rsidRPr="00667D1D">
        <w:rPr>
          <w:rFonts w:cs="Times New Roman"/>
          <w:b w:val="0"/>
          <w:bCs/>
          <w:sz w:val="24"/>
          <w:szCs w:val="24"/>
        </w:rPr>
        <w:t xml:space="preserve">পরিধি</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সার্টিফিকেশন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সার্টিফিকেট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সংখ্যা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অবস্থা </w:t>
      </w:r>
      <w:proofErr xmlns:w="http://schemas.openxmlformats.org/wordprocessingml/2006/main" w:type="spellStart"/>
      <w:r xmlns:w="http://schemas.openxmlformats.org/wordprocessingml/2006/main" w:rsidRPr="00667D1D">
        <w:rPr>
          <w:rFonts w:cs="Times New Roman"/>
          <w:b w:val="0"/>
          <w:bCs/>
          <w:sz w:val="24"/>
          <w:szCs w:val="24"/>
        </w:rPr>
        <w:t xml:space="preserve">এবং </w:t>
      </w:r>
      <w:proofErr xmlns:w="http://schemas.openxmlformats.org/wordprocessingml/2006/main" w:type="spellStart"/>
      <w:r xmlns:w="http://schemas.openxmlformats.org/wordprocessingml/2006/main" w:rsidRPr="00667D1D">
        <w:rPr>
          <w:rFonts w:cs="Times New Roman"/>
          <w:b w:val="0"/>
          <w:bCs/>
          <w:sz w:val="24"/>
          <w:szCs w:val="24"/>
        </w:rPr>
        <w:t xml:space="preserve">বৈধতা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সার্টিফিকেট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End"/>
      <w:r xmlns:w="http://schemas.openxmlformats.org/wordprocessingml/2006/main" w:rsidRPr="00667D1D">
        <w:rPr>
          <w:rFonts w:cs="Times New Roman"/>
          <w:b w:val="0"/>
          <w:bCs/>
          <w:sz w:val="24"/>
          <w:szCs w:val="24"/>
        </w:rPr>
        <w:t xml:space="preserve">অবস্থা </w:t>
      </w:r>
      <w:proofErr xmlns:w="http://schemas.openxmlformats.org/wordprocessingml/2006/main" w:type="spellStart"/>
      <w:r xmlns:w="http://schemas.openxmlformats.org/wordprocessingml/2006/main" w:rsidRPr="00667D1D">
        <w:rPr>
          <w:rFonts w:cs="Times New Roman"/>
          <w:b w:val="0"/>
          <w:bCs/>
          <w:sz w:val="24"/>
          <w:szCs w:val="24"/>
        </w:rPr>
        <w:t xml:space="preserve">অথবা</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667D1D">
        <w:rPr>
          <w:rFonts w:cs="Times New Roman"/>
          <w:b w:val="0"/>
          <w:bCs/>
          <w:sz w:val="24"/>
          <w:szCs w:val="24"/>
        </w:rPr>
        <w:t xml:space="preserve">গোষ্ঠী , </w:t>
      </w:r>
      <w:proofErr xmlns:w="http://schemas.openxmlformats.org/wordprocessingml/2006/main" w:type="spellEnd"/>
      <w:r xmlns:w="http://schemas.openxmlformats.org/wordprocessingml/2006/main" w:rsidRPr="00667D1D">
        <w:rPr>
          <w:rFonts w:cs="Times New Roman"/>
          <w:b w:val="0"/>
          <w:bCs/>
          <w:sz w:val="24"/>
          <w:szCs w:val="24"/>
        </w:rPr>
        <w:t xml:space="preserve">কিনা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ভিতরে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রূপান্তর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রূপান্তরের </w:t>
      </w:r>
      <w:proofErr xmlns:w="http://schemas.openxmlformats.org/wordprocessingml/2006/main" w:type="spellEnd"/>
      <w:r xmlns:w="http://schemas.openxmlformats.org/wordprocessingml/2006/main" w:rsidRPr="00667D1D">
        <w:rPr>
          <w:rFonts w:cs="Times New Roman"/>
          <w:b w:val="0"/>
          <w:bCs/>
          <w:sz w:val="24"/>
          <w:szCs w:val="24"/>
        </w:rPr>
        <w:t xml:space="preserve">সময়কাল </w:t>
      </w:r>
      <w:proofErr xmlns:w="http://schemas.openxmlformats.org/wordprocessingml/2006/main" w:type="spellStart"/>
      <w:r xmlns:w="http://schemas.openxmlformats.org/wordprocessingml/2006/main" w:rsidRPr="00667D1D">
        <w:rPr>
          <w:rFonts w:cs="Times New Roman"/>
          <w:b w:val="0"/>
          <w:bCs/>
          <w:sz w:val="24"/>
          <w:szCs w:val="24"/>
        </w:rPr>
        <w:t xml:space="preserve">সহ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অথবা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জৈব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667D1D">
        <w:rPr>
          <w:rFonts w:cs="Times New Roman"/>
          <w:b w:val="0"/>
          <w:bCs/>
          <w:sz w:val="24"/>
          <w:szCs w:val="24"/>
        </w:rPr>
        <w:t xml:space="preserve">ঝুঁকির </w:t>
      </w:r>
      <w:proofErr xmlns:w="http://schemas.openxmlformats.org/wordprocessingml/2006/main" w:type="spellStart"/>
      <w:r xmlns:w="http://schemas.openxmlformats.org/wordprocessingml/2006/main" w:rsidRPr="00667D1D">
        <w:rPr>
          <w:rFonts w:cs="Times New Roman"/>
          <w:b w:val="0"/>
          <w:bCs/>
          <w:sz w:val="24"/>
          <w:szCs w:val="24"/>
        </w:rPr>
        <w:t xml:space="preserve">স্তর </w:t>
      </w:r>
      <w:proofErr xmlns:w="http://schemas.openxmlformats.org/wordprocessingml/2006/main" w:type="spellEnd"/>
      <w:r xmlns:w="http://schemas.openxmlformats.org/wordprocessingml/2006/main" w:rsidRPr="00667D1D">
        <w:rPr>
          <w:rFonts w:cs="Times New Roman"/>
          <w:b w:val="0"/>
          <w:bCs/>
          <w:sz w:val="24"/>
          <w:szCs w:val="24"/>
        </w:rPr>
        <w:t xml:space="preserve">বা</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667D1D">
        <w:rPr>
          <w:rFonts w:cs="Times New Roman"/>
          <w:b w:val="0"/>
          <w:bCs/>
          <w:sz w:val="24"/>
          <w:szCs w:val="24"/>
        </w:rPr>
        <w:t xml:space="preserve">গ্রুপ</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অনুসারে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সঙ্গে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ধারা </w:t>
      </w:r>
      <w:proofErr xmlns:w="http://schemas.openxmlformats.org/wordprocessingml/2006/main" w:type="spellEnd"/>
      <w:r xmlns:w="http://schemas.openxmlformats.org/wordprocessingml/2006/main" w:rsidRPr="00667D1D">
        <w:rPr>
          <w:rFonts w:cs="Times New Roman"/>
          <w:b w:val="0"/>
          <w:bCs/>
          <w:sz w:val="24"/>
          <w:szCs w:val="24"/>
        </w:rPr>
        <w:t xml:space="preserve">৯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রেগুলেশন </w:t>
      </w:r>
      <w:proofErr xmlns:w="http://schemas.openxmlformats.org/wordprocessingml/2006/main" w:type="spellEnd"/>
      <w:r xmlns:w="http://schemas.openxmlformats.org/wordprocessingml/2006/main" w:rsidR="007B68ED" w:rsidRPr="00667D1D">
        <w:rPr>
          <w:rFonts w:cs="Times New Roman"/>
          <w:b w:val="0"/>
          <w:bCs/>
          <w:sz w:val="24"/>
          <w:szCs w:val="24"/>
        </w:rPr>
        <w:t xml:space="preserve">২০২১/১৬৯৮;</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ভিতরে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সাবকন্ট্রাক্টিংয়ের </w:t>
      </w:r>
      <w:proofErr xmlns:w="http://schemas.openxmlformats.org/wordprocessingml/2006/main" w:type="spellEnd"/>
      <w:r xmlns:w="http://schemas.openxmlformats.org/wordprocessingml/2006/main" w:rsidRPr="00667D1D">
        <w:rPr>
          <w:rFonts w:cs="Times New Roman"/>
          <w:b w:val="0"/>
          <w:bCs/>
          <w:sz w:val="24"/>
          <w:szCs w:val="24"/>
        </w:rPr>
        <w:t xml:space="preserve">ক্ষেত্রে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কার্যক্রম</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হয়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অধীনে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সার্টিফাইড </w:t>
      </w:r>
      <w:proofErr xmlns:w="http://schemas.openxmlformats.org/wordprocessingml/2006/main" w:type="spellEnd"/>
      <w:r xmlns:w="http://schemas.openxmlformats.org/wordprocessingml/2006/main" w:rsidRPr="00667D1D">
        <w:rPr>
          <w:rFonts w:cs="Times New Roman"/>
          <w:b w:val="0"/>
          <w:bCs/>
          <w:sz w:val="24"/>
          <w:szCs w:val="24"/>
        </w:rPr>
        <w:t xml:space="preserve">অপারেটর </w:t>
      </w:r>
      <w:proofErr xmlns:w="http://schemas.openxmlformats.org/wordprocessingml/2006/main" w:type="spellStart"/>
      <w:r xmlns:w="http://schemas.openxmlformats.org/wordprocessingml/2006/main" w:rsidRPr="00667D1D">
        <w:rPr>
          <w:rFonts w:cs="Times New Roman"/>
          <w:b w:val="0"/>
          <w:bCs/>
          <w:sz w:val="24"/>
          <w:szCs w:val="24"/>
        </w:rPr>
        <w:t xml:space="preserve">অথবা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অপারেটরদের </w:t>
      </w:r>
      <w:proofErr xmlns:w="http://schemas.openxmlformats.org/wordprocessingml/2006/main" w:type="spellStart"/>
      <w:r xmlns:w="http://schemas.openxmlformats.org/wordprocessingml/2006/main" w:rsidRPr="00667D1D">
        <w:rPr>
          <w:rFonts w:cs="Times New Roman"/>
          <w:b w:val="0"/>
          <w:bCs/>
          <w:sz w:val="24"/>
          <w:szCs w:val="24"/>
        </w:rPr>
        <w:t xml:space="preserve">গ্রুপ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নাম </w:t>
      </w:r>
      <w:proofErr xmlns:w="http://schemas.openxmlformats.org/wordprocessingml/2006/main" w:type="spellEnd"/>
      <w:r xmlns:w="http://schemas.openxmlformats.org/wordprocessingml/2006/main" w:rsidRPr="00667D1D">
        <w:rPr>
          <w:rFonts w:cs="Times New Roman"/>
          <w:b w:val="0"/>
          <w:bCs/>
          <w:sz w:val="24"/>
          <w:szCs w:val="24"/>
        </w:rPr>
        <w:t xml:space="preserve">এবং </w:t>
      </w:r>
      <w:proofErr xmlns:w="http://schemas.openxmlformats.org/wordprocessingml/2006/main" w:type="spellStart"/>
      <w:r xmlns:w="http://schemas.openxmlformats.org/wordprocessingml/2006/main" w:rsidRPr="00667D1D">
        <w:rPr>
          <w:rFonts w:cs="Times New Roman"/>
          <w:b w:val="0"/>
          <w:bCs/>
          <w:sz w:val="24"/>
          <w:szCs w:val="24"/>
        </w:rPr>
        <w:t xml:space="preserve">ঠিকানা</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সাবকন্ট্রাক্টেড</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তৃতীয়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পার্টি</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অথবা</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তৃতীয়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দলসমূহ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ভৌগোলিক</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স্থানাঙ্ক </w:t>
      </w:r>
      <w:proofErr xmlns:w="http://schemas.openxmlformats.org/wordprocessingml/2006/main" w:type="spellEnd"/>
      <w:r xmlns:w="http://schemas.openxmlformats.org/wordprocessingml/2006/main" w:rsidRPr="00667D1D">
        <w:rPr>
          <w:rFonts w:cs="Times New Roman"/>
          <w:b w:val="0"/>
          <w:bCs/>
          <w:sz w:val="24"/>
          <w:szCs w:val="24"/>
        </w:rPr>
        <w:t xml:space="preserve">এবং </w:t>
      </w:r>
      <w:proofErr xmlns:w="http://schemas.openxmlformats.org/wordprocessingml/2006/main" w:type="spellStart"/>
      <w:r xmlns:w="http://schemas.openxmlformats.org/wordprocessingml/2006/main" w:rsidRPr="00667D1D">
        <w:rPr>
          <w:rFonts w:cs="Times New Roman"/>
          <w:b w:val="0"/>
          <w:bCs/>
          <w:sz w:val="24"/>
          <w:szCs w:val="24"/>
        </w:rPr>
        <w:t xml:space="preserve">পৃষ্ঠ</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সকলের </w:t>
      </w:r>
      <w:proofErr xmlns:w="http://schemas.openxmlformats.org/wordprocessingml/2006/main" w:type="spellStart"/>
      <w:r xmlns:w="http://schemas.openxmlformats.org/wordprocessingml/2006/main" w:rsidRPr="00667D1D">
        <w:rPr>
          <w:rFonts w:cs="Times New Roman"/>
          <w:b w:val="0"/>
          <w:bCs/>
          <w:sz w:val="24"/>
          <w:szCs w:val="24"/>
        </w:rPr>
        <w:t xml:space="preserve">এলাকা</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উৎপাদন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ইউনিট </w:t>
      </w:r>
      <w:proofErr xmlns:w="http://schemas.openxmlformats.org/wordprocessingml/2006/main" w:type="spellEnd"/>
      <w:r xmlns:w="http://schemas.openxmlformats.org/wordprocessingml/2006/main" w:rsidRPr="00667D1D">
        <w:rPr>
          <w:rFonts w:cs="Times New Roman"/>
          <w:b w:val="0"/>
          <w:bCs/>
          <w:sz w:val="24"/>
          <w:szCs w:val="24"/>
        </w:rPr>
        <w:t xml:space="preserve">এবং </w:t>
      </w:r>
      <w:proofErr xmlns:w="http://schemas.openxmlformats.org/wordprocessingml/2006/main" w:type="spellStart"/>
      <w:r xmlns:w="http://schemas.openxmlformats.org/wordprocessingml/2006/main" w:rsidRPr="00667D1D">
        <w:rPr>
          <w:rFonts w:cs="Times New Roman"/>
          <w:b w:val="0"/>
          <w:bCs/>
          <w:sz w:val="24"/>
          <w:szCs w:val="24"/>
        </w:rPr>
        <w:t xml:space="preserve">প্রাঙ্গণ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পরিদর্শন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প্রতিবেদন </w:t>
      </w:r>
      <w:proofErr xmlns:w="http://schemas.openxmlformats.org/wordprocessingml/2006/main" w:type="spellEnd"/>
      <w:r xmlns:w="http://schemas.openxmlformats.org/wordprocessingml/2006/main" w:rsidRPr="00667D1D">
        <w:rPr>
          <w:rFonts w:cs="Times New Roman"/>
          <w:b w:val="0"/>
          <w:bCs/>
          <w:sz w:val="24"/>
          <w:szCs w:val="24"/>
        </w:rPr>
        <w:t xml:space="preserve">এবং</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নমুনা </w:t>
      </w:r>
      <w:proofErr xmlns:w="http://schemas.openxmlformats.org/wordprocessingml/2006/main" w:type="spellEnd"/>
      <w:r xmlns:w="http://schemas.openxmlformats.org/wordprocessingml/2006/main" w:rsidRPr="00667D1D">
        <w:rPr>
          <w:rFonts w:cs="Times New Roman"/>
          <w:b w:val="0"/>
          <w:bCs/>
          <w:sz w:val="24"/>
          <w:szCs w:val="24"/>
        </w:rPr>
        <w:t xml:space="preserve">পরীক্ষার </w:t>
      </w:r>
      <w:proofErr xmlns:w="http://schemas.openxmlformats.org/wordprocessingml/2006/main" w:type="spellStart"/>
      <w:r xmlns:w="http://schemas.openxmlformats.org/wordprocessingml/2006/main" w:rsidRPr="00667D1D">
        <w:rPr>
          <w:rFonts w:cs="Times New Roman"/>
          <w:b w:val="0"/>
          <w:bCs/>
          <w:sz w:val="24"/>
          <w:szCs w:val="24"/>
        </w:rPr>
        <w:t xml:space="preserve">ফলাফল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বিশ্লেষণ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যেমন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আচ্ছা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যেমন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যেকোনো </w:t>
      </w:r>
      <w:proofErr xmlns:w="http://schemas.openxmlformats.org/wordprocessingml/2006/main" w:type="spellStart"/>
      <w:r xmlns:w="http://schemas.openxmlformats.org/wordprocessingml/2006/main" w:rsidRPr="00667D1D">
        <w:rPr>
          <w:rFonts w:cs="Times New Roman"/>
          <w:b w:val="0"/>
          <w:bCs/>
          <w:sz w:val="24"/>
          <w:szCs w:val="24"/>
        </w:rPr>
        <w:t xml:space="preserve">ফলাফল</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অন্যান্য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সম্পাদিত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বহন করা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বাইরে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উপর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চালান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অ- </w:t>
      </w:r>
      <w:proofErr xmlns:w="http://schemas.openxmlformats.org/wordprocessingml/2006/main" w:type="spellStart"/>
      <w:r xmlns:w="http://schemas.openxmlformats.org/wordprocessingml/2006/main" w:rsidRPr="00667D1D">
        <w:rPr>
          <w:rFonts w:cs="Times New Roman"/>
          <w:b w:val="0"/>
          <w:bCs/>
          <w:sz w:val="24"/>
          <w:szCs w:val="24"/>
        </w:rPr>
        <w:t xml:space="preserve">সম্মতি </w:t>
      </w:r>
      <w:proofErr xmlns:w="http://schemas.openxmlformats.org/wordprocessingml/2006/main" w:type="spellEnd"/>
      <w:r xmlns:w="http://schemas.openxmlformats.org/wordprocessingml/2006/main" w:rsidRPr="00667D1D">
        <w:rPr>
          <w:rFonts w:cs="Times New Roman"/>
          <w:b w:val="0"/>
          <w:bCs/>
          <w:sz w:val="24"/>
          <w:szCs w:val="24"/>
        </w:rPr>
        <w:t xml:space="preserve">এবং </w:t>
      </w:r>
      <w:proofErr xmlns:w="http://schemas.openxmlformats.org/wordprocessingml/2006/main" w:type="spellStart"/>
      <w:r xmlns:w="http://schemas.openxmlformats.org/wordprocessingml/2006/main" w:rsidRPr="00667D1D">
        <w:rPr>
          <w:rFonts w:cs="Times New Roman"/>
          <w:b w:val="0"/>
          <w:bCs/>
          <w:sz w:val="24"/>
          <w:szCs w:val="24"/>
        </w:rPr>
        <w:t xml:space="preserve">ব্যবস্থা</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প্রয়োগ করা হয়েছে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5" w:name="_Toc122421538"/>
      <w:bookmarkStart xmlns:w="http://schemas.openxmlformats.org/wordprocessingml/2006/main" w:id="36"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বিজ্ঞপ্তি</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মাধ্যমে</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দ্য</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সিস্টেম</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উল্লেখ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করা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হয়েছে</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ধারা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২০(১)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রেজি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২০২১/১৬৯৮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নিয়ন্ত্রণ</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শরীর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ব্যবহার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জৈব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কৃষিকাজ</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তথ্য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সিস্টেম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এর জন্য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দ্য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তথ্য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বিনিময়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সঙ্গে</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দ্য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কমিশন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সাথে</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অন্যান্য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নিয়ন্ত্রণ</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কর্তৃপক্ষ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এবং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অন্যান্য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নিয়ন্ত্রণ</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দেহ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এবং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এর সাথে</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দ্য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দক্ষ</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কর্তৃপক্ষের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সদস্য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রাজ্য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এবং</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তৃতীয়</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দেশগুলি</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উদ্বিগ্ন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5"/>
      <w:bookmarkEnd xmlns:w="http://schemas.openxmlformats.org/wordprocessingml/2006/main" w:id="36"/>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অবমাননা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প্রদত্ত </w:t>
      </w:r>
      <w:proofErr xmlns:w="http://schemas.openxmlformats.org/wordprocessingml/2006/main" w:type="spellEnd"/>
      <w:r xmlns:w="http://schemas.openxmlformats.org/wordprocessingml/2006/main" w:rsidRPr="00667D1D">
        <w:rPr>
          <w:rFonts w:cs="Times New Roman"/>
          <w:b w:val="0"/>
          <w:bCs/>
          <w:sz w:val="24"/>
          <w:szCs w:val="24"/>
        </w:rPr>
        <w:t xml:space="preserve">এবং প্রাসঙ্গিক </w:t>
      </w:r>
      <w:proofErr xmlns:w="http://schemas.openxmlformats.org/wordprocessingml/2006/main" w:type="spellStart"/>
      <w:r xmlns:w="http://schemas.openxmlformats.org/wordprocessingml/2006/main" w:rsidRPr="00667D1D">
        <w:rPr>
          <w:rFonts w:cs="Times New Roman"/>
          <w:b w:val="0"/>
          <w:bCs/>
          <w:sz w:val="24"/>
          <w:szCs w:val="24"/>
        </w:rPr>
        <w:t xml:space="preserve">সহায়তা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নথিপত্র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ভিতরে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অনুসারে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সঙ্গে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এর </w:t>
      </w:r>
      <w:proofErr xmlns:w="http://schemas.openxmlformats.org/wordprocessingml/2006/main" w:type="spellStart"/>
      <w:r xmlns:w="http://schemas.openxmlformats.org/wordprocessingml/2006/main" w:rsidRPr="00667D1D">
        <w:rPr>
          <w:rFonts w:cs="Times New Roman"/>
          <w:b w:val="0"/>
          <w:bCs/>
          <w:sz w:val="24"/>
          <w:szCs w:val="24"/>
        </w:rPr>
        <w:t xml:space="preserve">প্রয়োজনীয়তা</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 </w:t>
      </w:r>
      <w:proofErr xmlns:w="http://schemas.openxmlformats.org/wordprocessingml/2006/main" w:type="spellEnd"/>
      <w:r xmlns:w="http://schemas.openxmlformats.org/wordprocessingml/2006/main" w:rsidRPr="00667D1D">
        <w:rPr>
          <w:rFonts w:cs="Times New Roman"/>
          <w:b w:val="0"/>
          <w:bCs/>
          <w:sz w:val="24"/>
          <w:szCs w:val="24"/>
        </w:rPr>
        <w:t xml:space="preserve">; এবং</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যেকোনো</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অন্যান্য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তথ্য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প্রাসঙ্গিক </w:t>
      </w:r>
      <w:proofErr xmlns:w="http://schemas.openxmlformats.org/wordprocessingml/2006/main" w:type="spellStart"/>
      <w:r xmlns:w="http://schemas.openxmlformats.org/wordprocessingml/2006/main" w:rsidRPr="00667D1D">
        <w:rPr>
          <w:rFonts w:cs="Times New Roman"/>
          <w:b w:val="0"/>
          <w:bCs/>
          <w:sz w:val="24"/>
          <w:szCs w:val="24"/>
        </w:rPr>
        <w:t xml:space="preserve">বলে </w:t>
      </w:r>
      <w:proofErr xmlns:w="http://schemas.openxmlformats.org/wordprocessingml/2006/main" w:type="spellEnd"/>
      <w:r xmlns:w="http://schemas.openxmlformats.org/wordprocessingml/2006/main" w:rsidRPr="00667D1D">
        <w:rPr>
          <w:rFonts w:cs="Times New Roman"/>
          <w:b w:val="0"/>
          <w:bCs/>
          <w:sz w:val="24"/>
          <w:szCs w:val="24"/>
        </w:rPr>
        <w:t xml:space="preserve">বিবেচিত</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দ্য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নিয়ন্ত্রণ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শরীর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দ্য</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তথ্য</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হল</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রাখা</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দ্বারা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দ্য</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নিয়ন্ত্রণ</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কমপক্ষে ৫ </w:t>
      </w:r>
      <w:proofErr xmlns:w="http://schemas.openxmlformats.org/wordprocessingml/2006/main" w:type="spellStart"/>
      <w:r xmlns:w="http://schemas.openxmlformats.org/wordprocessingml/2006/main" w:rsidRPr="00174C23">
        <w:rPr>
          <w:rFonts w:cs="Times New Roman"/>
          <w:sz w:val="24"/>
          <w:szCs w:val="24"/>
        </w:rPr>
        <w:t xml:space="preserve">বছরের </w:t>
      </w:r>
      <w:proofErr xmlns:w="http://schemas.openxmlformats.org/wordprocessingml/2006/main" w:type="spellEnd"/>
      <w:r xmlns:w="http://schemas.openxmlformats.org/wordprocessingml/2006/main" w:rsidRPr="00174C23">
        <w:rPr>
          <w:rFonts w:cs="Times New Roman"/>
          <w:sz w:val="24"/>
          <w:szCs w:val="24"/>
        </w:rPr>
        <w:t xml:space="preserve">জন্য </w:t>
      </w:r>
      <w:proofErr xmlns:w="http://schemas.openxmlformats.org/wordprocessingml/2006/main" w:type="spellEnd"/>
      <w:r xmlns:w="http://schemas.openxmlformats.org/wordprocessingml/2006/main" w:rsidRPr="00174C23">
        <w:rPr>
          <w:rFonts w:cs="Times New Roman"/>
          <w:sz w:val="24"/>
          <w:szCs w:val="24"/>
        </w:rPr>
        <w:t xml:space="preserve">বডি </w:t>
      </w:r>
      <w:proofErr xmlns:w="http://schemas.openxmlformats.org/wordprocessingml/2006/main" w:type="spellEnd"/>
      <w:r xmlns:w="http://schemas.openxmlformats.org/wordprocessingml/2006/main" w:rsidR="00174C23">
        <w:rPr>
          <w:rFonts w:cs="Times New Roman"/>
          <w:sz w:val="24"/>
          <w:szCs w:val="24"/>
        </w:rPr>
        <w:t xml:space="preserve">এসটিসি </w:t>
      </w:r>
      <w:proofErr xmlns:w="http://schemas.openxmlformats.org/wordprocessingml/2006/main" w:type="spellStart"/>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এসটিসি </w:t>
      </w:r>
      <w:proofErr xmlns:w="http://schemas.openxmlformats.org/wordprocessingml/2006/main" w:type="spellStart"/>
      <w:r xmlns:w="http://schemas.openxmlformats.org/wordprocessingml/2006/main" w:rsidRPr="00805061">
        <w:rPr>
          <w:rFonts w:cs="Times New Roman"/>
          <w:b w:val="0"/>
          <w:bCs/>
          <w:sz w:val="24"/>
          <w:szCs w:val="24"/>
        </w:rPr>
        <w:t xml:space="preserve">তৈরি করে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End"/>
      <w:r xmlns:w="http://schemas.openxmlformats.org/wordprocessingml/2006/main" w:rsidRPr="00805061">
        <w:rPr>
          <w:rFonts w:cs="Times New Roman"/>
          <w:b w:val="0"/>
          <w:bCs/>
          <w:sz w:val="24"/>
          <w:szCs w:val="24"/>
        </w:rPr>
        <w:t xml:space="preserve">জন্য </w:t>
      </w:r>
      <w:proofErr xmlns:w="http://schemas.openxmlformats.org/wordprocessingml/2006/main" w:type="spellStart"/>
      <w:r xmlns:w="http://schemas.openxmlformats.org/wordprocessingml/2006/main" w:rsidRPr="00805061">
        <w:rPr>
          <w:rFonts w:cs="Times New Roman"/>
          <w:b w:val="0"/>
          <w:bCs/>
          <w:sz w:val="24"/>
          <w:szCs w:val="24"/>
        </w:rPr>
        <w:t xml:space="preserve">উপলব্ধ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উপর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অনুরোধ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7" w:name="_Toc496015389"/>
      <w:bookmarkStart xmlns:w="http://schemas.openxmlformats.org/wordprocessingml/2006/main" w:id="38" w:name="_Toc31033672"/>
      <w:bookmarkStart xmlns:w="http://schemas.openxmlformats.org/wordprocessingml/2006/main" w:id="39" w:name="_Toc31034047"/>
      <w:bookmarkStart xmlns:w="http://schemas.openxmlformats.org/wordprocessingml/2006/main" w:id="40" w:name="_Toc31034233"/>
      <w:bookmarkStart xmlns:w="http://schemas.openxmlformats.org/wordprocessingml/2006/main" w:id="41" w:name="_Toc31093893"/>
      <w:bookmarkStart xmlns:w="http://schemas.openxmlformats.org/wordprocessingml/2006/main" w:id="42" w:name="_Toc56006984"/>
      <w:bookmarkStart xmlns:w="http://schemas.openxmlformats.org/wordprocessingml/2006/main" w:id="43" w:name="_Toc56007025"/>
      <w:bookmarkStart xmlns:w="http://schemas.openxmlformats.org/wordprocessingml/2006/main" w:id="44" w:name="_Toc56007072"/>
      <w:bookmarkStart xmlns:w="http://schemas.openxmlformats.org/wordprocessingml/2006/main" w:id="45" w:name="_Toc56092887"/>
      <w:bookmarkStart xmlns:w="http://schemas.openxmlformats.org/wordprocessingml/2006/main" w:id="46" w:name="_Toc96696326"/>
      <w:bookmarkStart xmlns:w="http://schemas.openxmlformats.org/wordprocessingml/2006/main" w:id="47" w:name="_Toc19500562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স্ট্যান্ডার্ড</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পদ্ধতি</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জন্য</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আপডেট করা হচ্ছে</w:t>
      </w:r>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নিম্নলিখিত ক্ষেত্রে CB ডকুমেন্ট ব্যবস্থাপনা পদ্ধতি অনুসারে </w:t>
      </w:r>
      <w:r xmlns:w="http://schemas.openxmlformats.org/wordprocessingml/2006/main" w:rsidRPr="00805061">
        <w:rPr>
          <w:rFonts w:cs="Times New Roman"/>
          <w:b w:val="0"/>
          <w:bCs/>
          <w:sz w:val="24"/>
          <w:szCs w:val="24"/>
          <w:lang w:val="en-GB"/>
        </w:rPr>
        <w:t xml:space="preserve">CB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টেকনিক্যাল স্ট্যান্ডার্ড আপডেট করে:</w:t>
      </w:r>
      <w:proofErr xmlns:w="http://schemas.openxmlformats.org/wordprocessingml/2006/main" w:type="spellEnd"/>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ইইউ নিয়মাবলীতে পরিবর্তন;</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সিবি'র অভ্যন্তরীণ পদ্ধতিতে পরিবর্তন;</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ইসি এবং অ্যাক্রিডিটেশন ব্যুরোর সুপারিশ অনুসারে;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STC মান ব্যবস্থাপনা পদ্ধতি সম্পর্কিত নথির সনাক্তকরণ নিম্নলিখিত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ডকুমেন্ট এবং আর্কাইভ </w:t>
      </w:r>
      <w:proofErr xmlns:w="http://schemas.openxmlformats.org/wordprocessingml/2006/main" w:type="spellStart"/>
      <w:r xmlns:w="http://schemas.openxmlformats.org/wordprocessingml/2006/main" w:rsidR="006E0E65">
        <w:rPr>
          <w:rFonts w:cs="Times New Roman"/>
          <w:b w:val="0"/>
          <w:bCs/>
          <w:sz w:val="24"/>
          <w:szCs w:val="24"/>
          <w:lang w:val="en-GB"/>
        </w:rPr>
        <w:t xml:space="preserve">ব্যবস্থাপনা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কোথায়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কনফর্মিটি অ্যাসেসমেন্ট ডিপার্টমেন্ট ডকুমেন্ট</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পি- নথির ধরণ (পদ্ধতি);</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বিএল- জৈব চাষ;</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০১২ - নথির সিরিয়াল নম্বর;</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তৃতীয় দেশের সেক্টরের কার্যকলাপের জন্য নথি;</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০১.০৯.২০২২ – সর্বশেষ আপডেটের তথ্য;</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শেষ পর্যালোচনার সনাক্তকরণ।</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অনুরোধের ভিত্তিতে সম্পূর্ণ মান ব্যবস্থার নথি, ফর্ম ইত্যাদি CB মান ব্যবস্থাপনা ব্যবস্থার ম্যানুয়াল-এ তালিকাভুক্ত করা হয়েছে।</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বাধ্যতামূলক প্রয়োজনীয় নথি: সার্টিফিকেশন পদ্ধতি এবং ফর্মগুলি ইলেকট্রনিকভাবে উপলব্ধ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প্রযুক্তিগত ডকুমেন্টেশন, পদ্ধতি এবং অন্যান্য প্রাসঙ্গিক ডকুমেন্টেশনে যেকোনো পরিবর্তনের বিষয়ে সিবি কমিশনকে ৩০ দিনের মধ্যে অবহিত করবে।</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8" w:name="_Toc195005624"/>
      <w:r xmlns:w="http://schemas.openxmlformats.org/wordprocessingml/2006/main" w:rsidRPr="006E0E65">
        <w:t xml:space="preserve">অষ্টম </w:t>
      </w:r>
      <w:proofErr xmlns:w="http://schemas.openxmlformats.org/wordprocessingml/2006/main" w:type="spellStart"/>
      <w:r xmlns:w="http://schemas.openxmlformats.org/wordprocessingml/2006/main" w:rsidRPr="006E0E65">
        <w:t xml:space="preserve">কমিশন</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তথ্য</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প্রয়োজনীয়তা</w:t>
      </w:r>
      <w:bookmarkEnd xmlns:w="http://schemas.openxmlformats.org/wordprocessingml/2006/main" w:id="48"/>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পরে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স্বীকৃতি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অবহিত করা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বকেয়া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সময় </w:t>
      </w:r>
      <w:proofErr xmlns:w="http://schemas.openxmlformats.org/wordprocessingml/2006/main" w:type="spellEnd"/>
      <w:r xmlns:w="http://schemas.openxmlformats.org/wordprocessingml/2006/main" w:rsidRPr="00805061">
        <w:rPr>
          <w:rFonts w:cs="Times New Roman"/>
          <w:b w:val="0"/>
          <w:bCs/>
          <w:sz w:val="24"/>
          <w:szCs w:val="24"/>
        </w:rPr>
        <w:t xml:space="preserve">, এবং </w:t>
      </w:r>
      <w:proofErr xmlns:w="http://schemas.openxmlformats.org/wordprocessingml/2006/main" w:type="spellStart"/>
      <w:r xmlns:w="http://schemas.openxmlformats.org/wordprocessingml/2006/main" w:rsidRPr="00805061">
        <w:rPr>
          <w:rFonts w:cs="Times New Roman"/>
          <w:b w:val="0"/>
          <w:bCs/>
          <w:sz w:val="24"/>
          <w:szCs w:val="24"/>
        </w:rPr>
        <w:t xml:space="preserve">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চেয়ে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৩০ </w:t>
      </w:r>
      <w:proofErr xmlns:w="http://schemas.openxmlformats.org/wordprocessingml/2006/main" w:type="spellStart"/>
      <w:r xmlns:w="http://schemas.openxmlformats.org/wordprocessingml/2006/main" w:rsidRPr="00805061">
        <w:rPr>
          <w:rFonts w:cs="Times New Roman"/>
          <w:b w:val="0"/>
          <w:bCs/>
          <w:sz w:val="24"/>
          <w:szCs w:val="24"/>
        </w:rPr>
        <w:t xml:space="preserve">ক্যালেন্ডারের </w:t>
      </w:r>
      <w:proofErr xmlns:w="http://schemas.openxmlformats.org/wordprocessingml/2006/main" w:type="spellEnd"/>
      <w:r xmlns:w="http://schemas.openxmlformats.org/wordprocessingml/2006/main" w:rsidRPr="00805061">
        <w:rPr>
          <w:rFonts w:cs="Times New Roman"/>
          <w:b w:val="0"/>
          <w:bCs/>
          <w:sz w:val="24"/>
          <w:szCs w:val="24"/>
        </w:rPr>
        <w:t xml:space="preserve">মধ্যে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পরিবর্তনের </w:t>
      </w:r>
      <w:proofErr xmlns:w="http://schemas.openxmlformats.org/wordprocessingml/2006/main" w:type="spellStart"/>
      <w:r xmlns:w="http://schemas.openxmlformats.org/wordprocessingml/2006/main" w:rsidRPr="00805061">
        <w:rPr>
          <w:rFonts w:cs="Times New Roman"/>
          <w:b w:val="0"/>
          <w:bCs/>
          <w:sz w:val="24"/>
          <w:szCs w:val="24"/>
        </w:rPr>
        <w:t xml:space="preserve">ঘটনা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Start"/>
      <w:r xmlns:w="http://schemas.openxmlformats.org/wordprocessingml/2006/main" w:rsidRPr="00805061">
        <w:rPr>
          <w:rFonts w:cs="Times New Roman"/>
          <w:b w:val="0"/>
          <w:bCs/>
          <w:sz w:val="24"/>
          <w:szCs w:val="24"/>
        </w:rPr>
        <w:t xml:space="preserve">বিষয়বস্তু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প্রযুক্তিগত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ডসিয়ার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উৎপাদন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মান</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অনুসারে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রেজি </w:t>
      </w:r>
      <w:proofErr xmlns:w="http://schemas.openxmlformats.org/wordprocessingml/2006/main" w:type="spellEnd"/>
      <w:r xmlns:w="http://schemas.openxmlformats.org/wordprocessingml/2006/main" w:rsidR="009A0713" w:rsidRPr="00805061">
        <w:rPr>
          <w:rFonts w:cs="Times New Roman"/>
          <w:b w:val="0"/>
          <w:bCs/>
          <w:sz w:val="24"/>
          <w:szCs w:val="24"/>
        </w:rPr>
        <w:t xml:space="preserve">. ২০২১/১৬৯৮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ধারা </w:t>
      </w:r>
      <w:proofErr xmlns:w="http://schemas.openxmlformats.org/wordprocessingml/2006/main" w:type="spellEnd"/>
      <w:r xmlns:w="http://schemas.openxmlformats.org/wordprocessingml/2006/main" w:rsidR="009A0713" w:rsidRPr="00805061">
        <w:rPr>
          <w:rFonts w:cs="Times New Roman"/>
          <w:b w:val="0"/>
          <w:bCs/>
          <w:sz w:val="24"/>
          <w:szCs w:val="24"/>
        </w:rPr>
        <w:t xml:space="preserve">১৯.১।</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উপলব্ধ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যোগাযোগ করুন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অনুরোধ</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অথবা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দক্ষ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কর্তৃপক্ষের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সদস্য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রাজ্যসমূহ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End"/>
      <w:r xmlns:w="http://schemas.openxmlformats.org/wordprocessingml/2006/main" w:rsidRPr="00805061">
        <w:rPr>
          <w:rFonts w:cs="Times New Roman"/>
          <w:b w:val="0"/>
          <w:bCs/>
          <w:sz w:val="24"/>
          <w:szCs w:val="24"/>
        </w:rPr>
        <w:t xml:space="preserve">সাথে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কার্যক্রম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তৃতীয়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দেশ</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অনুসারে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রেজি </w:t>
      </w:r>
      <w:proofErr xmlns:w="http://schemas.openxmlformats.org/wordprocessingml/2006/main" w:type="spellEnd"/>
      <w:r xmlns:w="http://schemas.openxmlformats.org/wordprocessingml/2006/main" w:rsidR="009A0713" w:rsidRPr="00805061">
        <w:rPr>
          <w:rFonts w:cs="Times New Roman"/>
          <w:b w:val="0"/>
          <w:bCs/>
          <w:sz w:val="24"/>
          <w:szCs w:val="24"/>
        </w:rPr>
        <w:t xml:space="preserve">. ২০২১/১৬৯৮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ধারা </w:t>
      </w:r>
      <w:proofErr xmlns:w="http://schemas.openxmlformats.org/wordprocessingml/2006/main" w:type="spellEnd"/>
      <w:r xmlns:w="http://schemas.openxmlformats.org/wordprocessingml/2006/main" w:rsidR="009A0713" w:rsidRPr="00805061">
        <w:rPr>
          <w:rFonts w:cs="Times New Roman"/>
          <w:b w:val="0"/>
          <w:bCs/>
          <w:sz w:val="24"/>
          <w:szCs w:val="24"/>
        </w:rPr>
        <w:t xml:space="preserve">১৯.২।</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সমর্থনকারী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নথিপত্র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অনুরোধ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অধীনে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রেগুলেশন </w:t>
      </w:r>
      <w:proofErr xmlns:w="http://schemas.openxmlformats.org/wordprocessingml/2006/main" w:type="spellEnd"/>
      <w:r xmlns:w="http://schemas.openxmlformats.org/wordprocessingml/2006/main" w:rsidRPr="00805061">
        <w:rPr>
          <w:rFonts w:cs="Times New Roman"/>
          <w:b w:val="0"/>
          <w:bCs/>
          <w:sz w:val="24"/>
          <w:szCs w:val="24"/>
        </w:rPr>
        <w:t xml:space="preserve">(EU) 2018/848 এর </w:t>
      </w:r>
      <w:proofErr xmlns:w="http://schemas.openxmlformats.org/wordprocessingml/2006/main" w:type="spellStart"/>
      <w:r xmlns:w="http://schemas.openxmlformats.org/wordprocessingml/2006/main" w:rsidRPr="00805061">
        <w:rPr>
          <w:rFonts w:cs="Times New Roman"/>
          <w:b w:val="0"/>
          <w:bCs/>
          <w:sz w:val="24"/>
          <w:szCs w:val="24"/>
        </w:rPr>
        <w:t xml:space="preserve">ধারা </w:t>
      </w:r>
      <w:proofErr xmlns:w="http://schemas.openxmlformats.org/wordprocessingml/2006/main" w:type="spellEnd"/>
      <w:r xmlns:w="http://schemas.openxmlformats.org/wordprocessingml/2006/main" w:rsidRPr="00805061">
        <w:rPr>
          <w:rFonts w:cs="Times New Roman"/>
          <w:b w:val="0"/>
          <w:bCs/>
          <w:sz w:val="24"/>
          <w:szCs w:val="24"/>
        </w:rPr>
        <w:t xml:space="preserve">46 এবং </w:t>
      </w:r>
      <w:proofErr xmlns:w="http://schemas.openxmlformats.org/wordprocessingml/2006/main" w:type="spellStart"/>
      <w:r xmlns:w="http://schemas.openxmlformats.org/wordprocessingml/2006/main" w:rsidRPr="00805061">
        <w:rPr>
          <w:rFonts w:cs="Times New Roman"/>
          <w:b w:val="0"/>
          <w:bCs/>
          <w:sz w:val="24"/>
          <w:szCs w:val="24"/>
        </w:rPr>
        <w:t xml:space="preserve">সেগুলি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প্রয়োজনীয়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অধীনে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হল</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দ্বারা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নিষ্পত্তি</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 </w:t>
      </w:r>
      <w:proofErr xmlns:w="http://schemas.openxmlformats.org/wordprocessingml/2006/main" w:type="spellEnd"/>
      <w:r xmlns:w="http://schemas.openxmlformats.org/wordprocessingml/2006/main" w:rsidRPr="00805061">
        <w:rPr>
          <w:rFonts w:cs="Times New Roman"/>
          <w:b w:val="0"/>
          <w:bCs/>
          <w:sz w:val="24"/>
          <w:szCs w:val="24"/>
        </w:rPr>
        <w:t xml:space="preserve">এবং</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সদস্য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রাজ্যসমূহ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৫ </w:t>
      </w:r>
      <w:proofErr xmlns:w="http://schemas.openxmlformats.org/wordprocessingml/2006/main" w:type="spellStart"/>
      <w:r xmlns:w="http://schemas.openxmlformats.org/wordprocessingml/2006/main" w:rsidRPr="00805061">
        <w:rPr>
          <w:rFonts w:cs="Times New Roman"/>
          <w:b w:val="0"/>
          <w:bCs/>
          <w:sz w:val="24"/>
          <w:szCs w:val="24"/>
        </w:rPr>
        <w:t xml:space="preserve">বছরের </w:t>
      </w:r>
      <w:proofErr xmlns:w="http://schemas.openxmlformats.org/wordprocessingml/2006/main" w:type="spellEnd"/>
      <w:r xmlns:w="http://schemas.openxmlformats.org/wordprocessingml/2006/main" w:rsidRPr="00805061">
        <w:rPr>
          <w:rFonts w:cs="Times New Roman"/>
          <w:b w:val="0"/>
          <w:bCs/>
          <w:sz w:val="24"/>
          <w:szCs w:val="24"/>
        </w:rPr>
        <w:t xml:space="preserve">জন্য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অনুসরণ করা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বছর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কোনটি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গ্রহণ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স্থান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অথবা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সার্টিফিকেট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উল্লেখ </w:t>
      </w:r>
      <w:proofErr xmlns:w="http://schemas.openxmlformats.org/wordprocessingml/2006/main" w:type="spellStart"/>
      <w:r xmlns:w="http://schemas.openxmlformats.org/wordprocessingml/2006/main" w:rsidRPr="00805061">
        <w:rPr>
          <w:rFonts w:cs="Times New Roman"/>
          <w:b w:val="0"/>
          <w:bCs/>
          <w:sz w:val="24"/>
          <w:szCs w:val="24"/>
        </w:rPr>
        <w:t xml:space="preserve">করা </w:t>
      </w:r>
      <w:proofErr xmlns:w="http://schemas.openxmlformats.org/wordprocessingml/2006/main" w:type="spellEnd"/>
      <w:r xmlns:w="http://schemas.openxmlformats.org/wordprocessingml/2006/main" w:rsidRPr="00805061">
        <w:rPr>
          <w:rFonts w:cs="Times New Roman"/>
          <w:b w:val="0"/>
          <w:bCs/>
          <w:sz w:val="24"/>
          <w:szCs w:val="24"/>
        </w:rPr>
        <w:t xml:space="preserve">হয়েছে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রেগুলেশন (EU) 2018/848 এর </w:t>
      </w:r>
      <w:proofErr xmlns:w="http://schemas.openxmlformats.org/wordprocessingml/2006/main" w:type="spellEnd"/>
      <w:r xmlns:w="http://schemas.openxmlformats.org/wordprocessingml/2006/main" w:rsidRPr="00805061">
        <w:rPr>
          <w:rFonts w:cs="Times New Roman"/>
          <w:b w:val="0"/>
          <w:bCs/>
          <w:sz w:val="24"/>
          <w:szCs w:val="24"/>
        </w:rPr>
        <w:t xml:space="preserve">ধারা </w:t>
      </w:r>
      <w:proofErr xmlns:w="http://schemas.openxmlformats.org/wordprocessingml/2006/main" w:type="spellEnd"/>
      <w:r xmlns:w="http://schemas.openxmlformats.org/wordprocessingml/2006/main" w:rsidRPr="00805061">
        <w:rPr>
          <w:rFonts w:cs="Times New Roman"/>
          <w:b w:val="0"/>
          <w:bCs/>
          <w:sz w:val="24"/>
          <w:szCs w:val="24"/>
        </w:rPr>
        <w:t xml:space="preserve">45(1) এর </w:t>
      </w:r>
      <w:proofErr xmlns:w="http://schemas.openxmlformats.org/wordprocessingml/2006/main" w:type="spellStart"/>
      <w:r xmlns:w="http://schemas.openxmlformats.org/wordprocessingml/2006/main" w:rsidRPr="00805061">
        <w:rPr>
          <w:rFonts w:cs="Times New Roman"/>
          <w:b w:val="0"/>
          <w:bCs/>
          <w:sz w:val="24"/>
          <w:szCs w:val="24"/>
        </w:rPr>
        <w:t xml:space="preserve">বিন্দু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তথ্যচিত্র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প্রমাণ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ছিল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বিতরণ করা হয়েছে</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অনুসারে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রেজি </w:t>
      </w:r>
      <w:proofErr xmlns:w="http://schemas.openxmlformats.org/wordprocessingml/2006/main" w:type="spellEnd"/>
      <w:r xmlns:w="http://schemas.openxmlformats.org/wordprocessingml/2006/main" w:rsidR="009A0713" w:rsidRPr="00805061">
        <w:rPr>
          <w:rFonts w:cs="Times New Roman"/>
          <w:b w:val="0"/>
          <w:bCs/>
          <w:sz w:val="24"/>
          <w:szCs w:val="24"/>
        </w:rPr>
        <w:t xml:space="preserve">. ২০২১/১৬৯৮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ধারা </w:t>
      </w:r>
      <w:proofErr xmlns:w="http://schemas.openxmlformats.org/wordprocessingml/2006/main" w:type="spellEnd"/>
      <w:r xmlns:w="http://schemas.openxmlformats.org/wordprocessingml/2006/main" w:rsidR="009A0713" w:rsidRPr="00805061">
        <w:rPr>
          <w:rFonts w:cs="Times New Roman"/>
          <w:b w:val="0"/>
          <w:bCs/>
          <w:sz w:val="24"/>
          <w:szCs w:val="24"/>
        </w:rPr>
        <w:t xml:space="preserve">১৯.৩।</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প্রমাণ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অবহিত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সংশ্লিষ্ট </w:t>
      </w:r>
      <w:proofErr xmlns:w="http://schemas.openxmlformats.org/wordprocessingml/2006/main" w:type="spellStart"/>
      <w:r xmlns:w="http://schemas.openxmlformats.org/wordprocessingml/2006/main" w:rsidRPr="00805061">
        <w:rPr>
          <w:rFonts w:cs="Times New Roman"/>
          <w:b w:val="0"/>
          <w:bCs/>
          <w:sz w:val="24"/>
          <w:szCs w:val="24"/>
        </w:rPr>
        <w:t xml:space="preserve">কর্তৃপক্ষের </w:t>
      </w:r>
      <w:proofErr xmlns:w="http://schemas.openxmlformats.org/wordprocessingml/2006/main" w:type="spellEnd"/>
      <w:r xmlns:w="http://schemas.openxmlformats.org/wordprocessingml/2006/main" w:rsidRPr="00805061">
        <w:rPr>
          <w:rFonts w:cs="Times New Roman"/>
          <w:b w:val="0"/>
          <w:bCs/>
          <w:sz w:val="24"/>
          <w:szCs w:val="24"/>
        </w:rPr>
        <w:t xml:space="preserve">কাছে </w:t>
      </w:r>
      <w:proofErr xmlns:w="http://schemas.openxmlformats.org/wordprocessingml/2006/main" w:type="spellStart"/>
      <w:r xmlns:w="http://schemas.openxmlformats.org/wordprocessingml/2006/main" w:rsidRPr="00805061">
        <w:rPr>
          <w:rFonts w:cs="Times New Roman"/>
          <w:b w:val="0"/>
          <w:bCs/>
          <w:sz w:val="24"/>
          <w:szCs w:val="24"/>
        </w:rPr>
        <w:t xml:space="preserve">কার্যক্রম</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তৃতীয়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উদ্বিগ্ন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সম্মান </w:t>
      </w:r>
      <w:proofErr xmlns:w="http://schemas.openxmlformats.org/wordprocessingml/2006/main" w:type="spellEnd"/>
      <w:r xmlns:w="http://schemas.openxmlformats.org/wordprocessingml/2006/main" w:rsidRPr="00805061">
        <w:rPr>
          <w:rFonts w:cs="Times New Roman"/>
          <w:b w:val="0"/>
          <w:bCs/>
          <w:sz w:val="24"/>
          <w:szCs w:val="24"/>
        </w:rPr>
        <w:t xml:space="preserve">করার </w:t>
      </w:r>
      <w:proofErr xmlns:w="http://schemas.openxmlformats.org/wordprocessingml/2006/main" w:type="spellStart"/>
      <w:r xmlns:w="http://schemas.openxmlformats.org/wordprocessingml/2006/main" w:rsidRPr="00805061">
        <w:rPr>
          <w:rFonts w:cs="Times New Roman"/>
          <w:b w:val="0"/>
          <w:bCs/>
          <w:sz w:val="24"/>
          <w:szCs w:val="24"/>
        </w:rPr>
        <w:t xml:space="preserve">অঙ্গীকার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আইনগত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প্রয়োজনীয়তা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আরোপিত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Start"/>
      <w:r xmlns:w="http://schemas.openxmlformats.org/wordprocessingml/2006/main" w:rsidRPr="00805061">
        <w:rPr>
          <w:rFonts w:cs="Times New Roman"/>
          <w:b w:val="0"/>
          <w:bCs/>
          <w:sz w:val="24"/>
          <w:szCs w:val="24"/>
        </w:rPr>
        <w:t xml:space="preserve">উপর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কর্তৃপক্ষের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তৃতীয়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উদ্বেগ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সিবি </w:t>
      </w:r>
      <w:proofErr xmlns:w="http://schemas.openxmlformats.org/wordprocessingml/2006/main" w:type="spellStart"/>
      <w:r xmlns:w="http://schemas.openxmlformats.org/wordprocessingml/2006/main" w:rsidRPr="00805061">
        <w:rPr>
          <w:rFonts w:cs="Times New Roman"/>
          <w:b w:val="0"/>
          <w:bCs/>
          <w:sz w:val="24"/>
          <w:szCs w:val="24"/>
        </w:rPr>
        <w:t xml:space="preserve">দেওয়ার </w:t>
      </w:r>
      <w:proofErr xmlns:w="http://schemas.openxmlformats.org/wordprocessingml/2006/main" w:type="spellStart"/>
      <w:r xmlns:w="http://schemas.openxmlformats.org/wordprocessingml/2006/main" w:rsidRPr="00805061">
        <w:rPr>
          <w:rFonts w:cs="Times New Roman"/>
          <w:b w:val="0"/>
          <w:bCs/>
          <w:sz w:val="24"/>
          <w:szCs w:val="24"/>
        </w:rPr>
        <w:t xml:space="preserve">প্রতিশ্রুতি </w:t>
      </w:r>
      <w:proofErr xmlns:w="http://schemas.openxmlformats.org/wordprocessingml/2006/main" w:type="spellEnd"/>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সকলের </w:t>
      </w:r>
      <w:proofErr xmlns:w="http://schemas.openxmlformats.org/wordprocessingml/2006/main" w:type="spellStart"/>
      <w:r xmlns:w="http://schemas.openxmlformats.org/wordprocessingml/2006/main" w:rsidRPr="00805061">
        <w:rPr>
          <w:rFonts w:cs="Times New Roman"/>
          <w:b w:val="0"/>
          <w:bCs/>
          <w:sz w:val="24"/>
          <w:szCs w:val="24"/>
        </w:rPr>
        <w:t xml:space="preserve">অ্যাক্সেস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স্বাধীনভাবে </w:t>
      </w:r>
      <w:proofErr xmlns:w="http://schemas.openxmlformats.org/wordprocessingml/2006/main" w:type="spellStart"/>
      <w:r xmlns:w="http://schemas.openxmlformats.org/wordprocessingml/2006/main" w:rsidRPr="00805061">
        <w:rPr>
          <w:rFonts w:cs="Times New Roman"/>
          <w:b w:val="0"/>
          <w:bCs/>
          <w:sz w:val="24"/>
          <w:szCs w:val="24"/>
        </w:rPr>
        <w:t xml:space="preserve">অফিস </w:t>
      </w:r>
      <w:proofErr xmlns:w="http://schemas.openxmlformats.org/wordprocessingml/2006/main" w:type="spellEnd"/>
      <w:r xmlns:w="http://schemas.openxmlformats.org/wordprocessingml/2006/main" w:rsidRPr="00805061">
        <w:rPr>
          <w:rFonts w:cs="Times New Roman"/>
          <w:b w:val="0"/>
          <w:bCs/>
          <w:sz w:val="24"/>
          <w:szCs w:val="24"/>
        </w:rPr>
        <w:t xml:space="preserve">এবং সুযোগ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সুবিধা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বিশেষজ্ঞরা</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মনোনীত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দ্বারা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 করুন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রাখুন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উপলব্ধ </w:t>
      </w:r>
      <w:proofErr xmlns:w="http://schemas.openxmlformats.org/wordprocessingml/2006/main" w:type="spellEnd"/>
      <w:r xmlns:w="http://schemas.openxmlformats.org/wordprocessingml/2006/main" w:rsidRPr="00805061">
        <w:rPr>
          <w:rFonts w:cs="Times New Roman"/>
          <w:b w:val="0"/>
          <w:bCs/>
          <w:sz w:val="24"/>
          <w:szCs w:val="24"/>
        </w:rPr>
        <w:t xml:space="preserve">এবং </w:t>
      </w:r>
      <w:proofErr xmlns:w="http://schemas.openxmlformats.org/wordprocessingml/2006/main" w:type="spellStart"/>
      <w:r xmlns:w="http://schemas.openxmlformats.org/wordprocessingml/2006/main" w:rsidRPr="00805061">
        <w:rPr>
          <w:rFonts w:cs="Times New Roman"/>
          <w:b w:val="0"/>
          <w:bCs/>
          <w:sz w:val="24"/>
          <w:szCs w:val="24"/>
        </w:rPr>
        <w:t xml:space="preserve">যোগাযোগ করুন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তথ্য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এর </w:t>
      </w:r>
      <w:proofErr xmlns:w="http://schemas.openxmlformats.org/wordprocessingml/2006/main" w:type="spellEnd"/>
      <w:r xmlns:w="http://schemas.openxmlformats.org/wordprocessingml/2006/main" w:rsidRPr="00805061">
        <w:rPr>
          <w:rFonts w:cs="Times New Roman"/>
          <w:b w:val="0"/>
          <w:bCs/>
          <w:sz w:val="24"/>
          <w:szCs w:val="24"/>
        </w:rPr>
        <w:t xml:space="preserve">সাথে </w:t>
      </w:r>
      <w:proofErr xmlns:w="http://schemas.openxmlformats.org/wordprocessingml/2006/main" w:type="spellStart"/>
      <w:r xmlns:w="http://schemas.openxmlformats.org/wordprocessingml/2006/main" w:rsidRPr="00805061">
        <w:rPr>
          <w:rFonts w:cs="Times New Roman"/>
          <w:b w:val="0"/>
          <w:bCs/>
          <w:sz w:val="24"/>
          <w:szCs w:val="24"/>
        </w:rPr>
        <w:t xml:space="preserve">সম্পর্কিত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কার্যক্রম</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ভিতরে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তৃতীয়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উদ্বিগ্ন</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সিবি </w:t>
      </w:r>
      <w:proofErr xmlns:w="http://schemas.openxmlformats.org/wordprocessingml/2006/main" w:type="spellStart"/>
      <w:r xmlns:w="http://schemas.openxmlformats.org/wordprocessingml/2006/main" w:rsidRPr="00805061">
        <w:rPr>
          <w:rFonts w:cs="Times New Roman"/>
          <w:b w:val="0"/>
          <w:bCs/>
          <w:sz w:val="24"/>
          <w:szCs w:val="24"/>
        </w:rPr>
        <w:t xml:space="preserve">করবে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দাও</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যেকোনো</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অন্যান্য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কমিশনের </w:t>
      </w:r>
      <w:proofErr xmlns:w="http://schemas.openxmlformats.org/wordprocessingml/2006/main" w:type="spellEnd"/>
      <w:r xmlns:w="http://schemas.openxmlformats.org/wordprocessingml/2006/main" w:rsidRPr="00805061">
        <w:rPr>
          <w:rFonts w:cs="Times New Roman"/>
          <w:b w:val="0"/>
          <w:bCs/>
          <w:sz w:val="24"/>
          <w:szCs w:val="24"/>
        </w:rPr>
        <w:t xml:space="preserve">কাছে </w:t>
      </w:r>
      <w:proofErr xmlns:w="http://schemas.openxmlformats.org/wordprocessingml/2006/main" w:type="spellStart"/>
      <w:r xmlns:w="http://schemas.openxmlformats.org/wordprocessingml/2006/main" w:rsidRPr="00805061">
        <w:rPr>
          <w:rFonts w:cs="Times New Roman"/>
          <w:b w:val="0"/>
          <w:bCs/>
          <w:sz w:val="24"/>
          <w:szCs w:val="24"/>
        </w:rPr>
        <w:t xml:space="preserve">তথ্য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প্রাসঙ্গিক </w:t>
      </w:r>
      <w:proofErr xmlns:w="http://schemas.openxmlformats.org/wordprocessingml/2006/main" w:type="spellStart"/>
      <w:r xmlns:w="http://schemas.openxmlformats.org/wordprocessingml/2006/main" w:rsidRPr="00805061">
        <w:rPr>
          <w:rFonts w:cs="Times New Roman"/>
          <w:b w:val="0"/>
          <w:bCs/>
          <w:sz w:val="24"/>
          <w:szCs w:val="24"/>
        </w:rPr>
        <w:t xml:space="preserve">বলে </w:t>
      </w:r>
      <w:proofErr xmlns:w="http://schemas.openxmlformats.org/wordprocessingml/2006/main" w:type="spellEnd"/>
      <w:r xmlns:w="http://schemas.openxmlformats.org/wordprocessingml/2006/main" w:rsidRPr="00805061">
        <w:rPr>
          <w:rFonts w:cs="Times New Roman"/>
          <w:b w:val="0"/>
          <w:bCs/>
          <w:sz w:val="24"/>
          <w:szCs w:val="24"/>
        </w:rPr>
        <w:t xml:space="preserve">বিবেচিত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নিয়ন্ত্রণ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অথবা</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দ্বারা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দ্য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স্বীকৃতি</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শরীর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49"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সিস্টেম </w:t>
      </w:r>
      <w:proofErr xmlns:w="http://schemas.openxmlformats.org/wordprocessingml/2006/main" w:type="spellEnd"/>
      <w:r xmlns:w="http://schemas.openxmlformats.org/wordprocessingml/2006/main" w:rsidR="009A0713" w:rsidRPr="006E0E65">
        <w:t xml:space="preserve">এবং </w:t>
      </w:r>
      <w:proofErr xmlns:w="http://schemas.openxmlformats.org/wordprocessingml/2006/main" w:type="spellStart"/>
      <w:r xmlns:w="http://schemas.openxmlformats.org/wordprocessingml/2006/main" w:rsidR="009A0713" w:rsidRPr="006E0E65">
        <w:t xml:space="preserve">পদ্ধতি</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জন্য</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দ্য</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তথ্য </w:t>
      </w:r>
      <w:bookmarkEnd xmlns:w="http://schemas.openxmlformats.org/wordprocessingml/2006/main" w:id="49"/>
      <w:proofErr xmlns:w="http://schemas.openxmlformats.org/wordprocessingml/2006/main" w:type="spellEnd"/>
      <w:r xmlns:w="http://schemas.openxmlformats.org/wordprocessingml/2006/main" w:rsidR="009A0713" w:rsidRPr="006E0E65">
        <w:t xml:space="preserve">বিনিময়</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কমিশন, অন্যান্য নিয়ন্ত্রণ কর্তৃপক্ষ এবং অন্যান্য নিয়ন্ত্রণ সংস্থা এবং সদস্য রাষ্ট্র এবং সংশ্লিষ্ট তৃতীয় দেশের উপযুক্ত কর্তৃপক্ষের সাথে তথ্য বিনিময়ের জন্য CB জৈব কৃষি তথ্য ব্যবস্থা (OFIS) ব্যবহার করে।</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কমিশন এবং অন্যান্য নিয়ন্ত্রণ কর্তৃপক্ষ এবং নিয়ন্ত্রণ সংস্থার সাথে সময়মত তথ্য বিনিময় নিশ্চিত করার জন্য সিবি যথাযথ ব্যবস্থা গ্রহণ করে এবং নথিভুক্ত পদ্ধতি স্থাপন করে। কমিশন এবং অন্যান্য নিয়ন্ত্রণ কর্তৃপক্ষ এবং নিয়ন্ত্রণ সংস্থার সাথে তথ্য বিনিময় নিশ্চিত করার জন্য ANN-P-BL-015-3V পদ্ধতিটি কার্যকর রয়েছে।</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যেখানে রেগুলেশন (EU) 2018/848 এর ধারা 46-এ প্রদত্ত একটি নথি বা পদ্ধতি অথবা সেই ধারা অনুসারে গৃহীত অর্পিত এবং বাস্তবায়নকারী আইনে সেই পদ্ধতির এক বা একাধিক পর্যায়ে একজন অনুমোদিত ব্যক্তির স্বাক্ষর বা একজন ব্যক্তির অনুমোদনের প্রয়োজন হয়, সেই নথিগুলির যোগাযোগের জন্য স্থাপিত কম্পিউটার সিস্টেম CB প্রতিটি ব্যক্তিকে সনাক্ত করা সম্ভব করে এবং গ্যারান্টি দেয় যে নথির বিষয়বস্তুর অখণ্ডতা, প্রক্রিয়ার পর্যায়গুলি সহ, পরিবর্তন করা যাবে না।</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0" w:name="_Toc195005626"/>
      <w:r xmlns:w="http://schemas.openxmlformats.org/wordprocessingml/2006/main" w:rsidRPr="00192CE0">
        <w:t xml:space="preserve">এক্স </w:t>
      </w:r>
      <w:proofErr xmlns:w="http://schemas.openxmlformats.org/wordprocessingml/2006/main" w:type="spellStart"/>
      <w:r xmlns:w="http://schemas.openxmlformats.org/wordprocessingml/2006/main" w:rsidR="00126D23" w:rsidRPr="00192CE0">
        <w:t xml:space="preserve">ব্যতিক্রম</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নিয়ম </w:t>
      </w:r>
      <w:proofErr xmlns:w="http://schemas.openxmlformats.org/wordprocessingml/2006/main" w:type="spellEnd"/>
      <w:r xmlns:w="http://schemas.openxmlformats.org/wordprocessingml/2006/main" w:rsidR="007E50A1" w:rsidRPr="00192CE0">
        <w:t xml:space="preserve">এবং </w:t>
      </w:r>
      <w:proofErr xmlns:w="http://schemas.openxmlformats.org/wordprocessingml/2006/main" w:type="spellStart"/>
      <w:r xmlns:w="http://schemas.openxmlformats.org/wordprocessingml/2006/main" w:rsidR="007E50A1" w:rsidRPr="00192CE0">
        <w:t xml:space="preserve">অতিরিক্ত</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প্রয়োজনীয়তা</w:t>
      </w:r>
      <w:bookmarkEnd xmlns:w="http://schemas.openxmlformats.org/wordprocessingml/2006/main" w:id="50"/>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রেগুলেশন 2018/848 এর পরিশিষ্ট II-তে উপযুক্ত কর্তৃপক্ষ এবং সদস্য রাষ্ট্রগুলির সমস্ত উল্লেখ, যা রেগুলেশন 2021/1698 অনুচ্ছেদ 30-এ উল্লেখ করা হয়েছে, সেগুলি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CB-এর পদ্ধতি ANN-P-BL-033-এ </w:t>
      </w:r>
      <w:r xmlns:w="http://schemas.openxmlformats.org/wordprocessingml/2006/main" w:rsidR="00324CF3" w:rsidRPr="00805061">
        <w:rPr>
          <w:rFonts w:cs="Times New Roman"/>
          <w:b w:val="0"/>
          <w:bCs/>
          <w:sz w:val="24"/>
          <w:szCs w:val="24"/>
          <w:lang w:val="en-GB"/>
        </w:rPr>
        <w:t xml:space="preserve">বর্ণিত হয়েছে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প্রযোজ্য অবনতি, অনুমতি এবং উপযুক্ত কর্তৃপক্ষের রেফারেন্স এবং তৃতীয় দেশগুলিতে কার্যকলাপের জন্য প্রতিবেদন পদ্ধতির জন্য প্রবিধান 2021/1698-এ উল্লেখ করা হয়েছে;</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সিবি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বিপর্যয়ের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স্বীকৃতি দিতে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পারে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পরিস্থিতি</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অনুসারে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রেজি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২০২১/১৬৯৮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ধারা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২৮।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পদ্ধতি</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সম্পর্কিত</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বিপর্যয়ের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স্বীকৃতি</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পরিস্থিতি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নিয়ন্ত্রণ সংস্থাকে প্রভাবিত করে এমন অসাধারণ ঘটনা এবং/অথবা পরিস্থিতি সম্পর্কে পদ্ধতি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২০১৮/৮৪৮ নং রেজিস্ট্রেশনে </w:t>
      </w:r>
      <w:r xmlns:w="http://schemas.openxmlformats.org/wordprocessingml/2006/main" w:rsidRPr="00805061">
        <w:rPr>
          <w:rFonts w:cs="Times New Roman"/>
          <w:b w:val="0"/>
          <w:bCs/>
          <w:sz w:val="24"/>
          <w:szCs w:val="24"/>
          <w:lang w:val="en-GB"/>
        </w:rPr>
        <w:t xml:space="preserve">বর্ণিত </w:t>
      </w:r>
      <w:proofErr xmlns:w="http://schemas.openxmlformats.org/wordprocessingml/2006/main" w:type="spellEnd"/>
      <w:r xmlns:w="http://schemas.openxmlformats.org/wordprocessingml/2006/main" w:rsidRPr="00805061">
        <w:rPr>
          <w:rFonts w:cs="Times New Roman"/>
          <w:b w:val="0"/>
          <w:bCs/>
          <w:sz w:val="24"/>
          <w:szCs w:val="24"/>
          <w:lang w:val="en-GB"/>
        </w:rPr>
        <w:t xml:space="preserve">জৈব উৎপাদন নিয়মের অতিরিক্ত শামুক এবং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ইর্টওয়ার্ম এবং তাদের থেকে প্রাপ্ত পণ্যের </w:t>
      </w:r>
      <w:proofErr xmlns:w="http://schemas.openxmlformats.org/wordprocessingml/2006/main" w:type="spellEnd"/>
      <w:r xmlns:w="http://schemas.openxmlformats.org/wordprocessingml/2006/main" w:rsidRPr="00805061">
        <w:rPr>
          <w:rFonts w:cs="Times New Roman"/>
          <w:b w:val="0"/>
          <w:bCs/>
          <w:sz w:val="24"/>
          <w:szCs w:val="24"/>
          <w:lang w:val="en-GB"/>
        </w:rPr>
        <w:t xml:space="preserve">জন্য প্রয়োজনীয়তা :</w:t>
      </w:r>
      <w:proofErr xmlns:w="http://schemas.openxmlformats.org/wordprocessingml/2006/main" w:type="spellStart"/>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শামুক এবং কেঁচো এবং তাদের থেকে প্রাপ্ত পণ্যগুলি "জৈব কৃষি" ইঙ্গিত সহ বিক্রি করা হয়, যদি নিম্নলিখিত প্রয়োজনীয়তাগুলির মধ্যে একটি পূরণ হয়:</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তারা একটি জৈব খামারে জন্মগ্রহণ করে;</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প্রবিধান নং 2018/848 পরিশিষ্ট II, পার্ট II 1.2. ধারা অনুসারে খামারের রূপান্তরকাল শুরু করার সময় তারা খামারে ছিলেন এবং এই প্রবিধানের প্রয়োজনীয়তা অনুসারে 24 মাস ধরে চাষ করেছেন;</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এগুলো খামারে আনা হয়েছে এবং রেজিস্ট্রেশন ২০১৮/৮৪৮ এর প্রয়োজনীয়তা অনুসারে ১২ মাসের জন্য চাষ করা হয়েছে।</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নিয়ন্ত্রণ সংস্থা পদ্ধতি ANN-P-BL-033-3V দ্বারা ঘোষিত রেগুলেশন 2018/848 অ্যানেক্স II, পার্ট II, 1.3.4.4. পয়েন্ট অনুসারে, যদি অপারেটর অবস্থিত দেশের অঞ্চলে জৈবভাবে প্রজনন করা প্রাণী পর্যাপ্ত মানের বা পরিমাণে পাওয়া না যায়, তাহলে নিয়ন্ত্রণ সংস্থা জৈব উৎপাদন ইউনিটে অ-জৈবভাবে প্রজনন করা প্রাণীদের অন্তর্ভুক্ত করার অনুমতি দিতে পারে।</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রেজি. 2018/848 এর প্রয়োজনীয়তা অনুসারে প্রাপ্ত খাদ্য সরবরাহ করা হয়েছে</w:t>
      </w:r>
    </w:p>
    <w:p w14:paraId="7AA39DAB" w14:textId="22306290" w:rsidR="009D47E8" w:rsidRPr="009D3F72"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ধারা 24 এর প্রয়োজনীয়তা অনুসারে, রেজি. 2018/848 অনুসারে, পদার্থগুলি পরিষ্কার এবং জীবাণুমুক্ত করার জন্য ব্যবহৃত হয়।</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1" w:name="_Toc195005627"/>
      <w:r xmlns:w="http://schemas.openxmlformats.org/wordprocessingml/2006/main" w:rsidRPr="00B745B5">
        <w:t xml:space="preserve">একাদশ </w:t>
      </w:r>
      <w:proofErr xmlns:w="http://schemas.openxmlformats.org/wordprocessingml/2006/main" w:type="spellStart"/>
      <w:r xmlns:w="http://schemas.openxmlformats.org/wordprocessingml/2006/main" w:rsidR="00054ABE" w:rsidRPr="00B745B5">
        <w:t xml:space="preserve">নির্দিষ্ট</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প্রয়োজনীয়তা</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জন্য</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দ্য</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বার্ষিক</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রিপোর্ট</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রেজিস্ট্রেশন </w:t>
      </w:r>
      <w:proofErr xmlns:w="http://schemas.openxmlformats.org/wordprocessingml/2006/main" w:type="spellStart"/>
      <w:r xmlns:w="http://schemas.openxmlformats.org/wordprocessingml/2006/main" w:rsidR="009D47E8" w:rsidRPr="00B745B5">
        <w:t xml:space="preserve">২০২১/১৬৯৮- </w:t>
      </w:r>
      <w:proofErr xmlns:w="http://schemas.openxmlformats.org/wordprocessingml/2006/main" w:type="spellStart"/>
      <w:r xmlns:w="http://schemas.openxmlformats.org/wordprocessingml/2006/main" w:rsidR="009D47E8" w:rsidRPr="00B745B5">
        <w:t xml:space="preserve">এ </w:t>
      </w:r>
      <w:proofErr xmlns:w="http://schemas.openxmlformats.org/wordprocessingml/2006/main" w:type="spellEnd"/>
      <w:r xmlns:w="http://schemas.openxmlformats.org/wordprocessingml/2006/main" w:rsidR="009D47E8" w:rsidRPr="00B745B5">
        <w:t xml:space="preserve">উল্লেখ </w:t>
      </w:r>
      <w:proofErr xmlns:w="http://schemas.openxmlformats.org/wordprocessingml/2006/main" w:type="spellEnd"/>
      <w:r xmlns:w="http://schemas.openxmlformats.org/wordprocessingml/2006/main" w:rsidR="009D47E8" w:rsidRPr="00B745B5">
        <w:t xml:space="preserve">করা হয়েছে</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ধারা </w:t>
      </w:r>
      <w:proofErr xmlns:w="http://schemas.openxmlformats.org/wordprocessingml/2006/main" w:type="spellEnd"/>
      <w:r xmlns:w="http://schemas.openxmlformats.org/wordprocessingml/2006/main" w:rsidR="009D47E8" w:rsidRPr="00B745B5">
        <w:t xml:space="preserve">৪</w:t>
      </w:r>
      <w:bookmarkEnd xmlns:w="http://schemas.openxmlformats.org/wordprocessingml/2006/main" w:id="51"/>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১. বার্ষিক প্রতিবেদনের উদ্দেশ্যে, কারিগরি দলিলটি নিম্নলিখিত বিষয়গুলি দিয়ে সম্পন্ন করা হয়েছে:</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(ক) রেগুলেশন (EU) 2018/848 এর ধারা 35(7) এ উল্লিখিত পণ্যের বিভাগ অনুসারে পূর্ববর্তী বছরে তৃতীয় দেশ বা তৃতীয় দেশগুলিতে নিয়ন্ত্রণ সংস্থার নিয়ন্ত্রণ কার্যক্রম, যার মধ্যে রয়েছে অপারেটর এবং অপারেটরদের গোষ্ঠীর সংখ্যা এবং তাদের সদস্যদের সংখ্যা (উপ-ঠিকাদার সহ, যদি অপারেটর বা অপারেটরদের গোষ্ঠীগুলি উপ-ঠিকাদারদের জন্য দায়ী না থাকে) যা পূর্ববর্তী বছরের 31 ডিসেম্বর তাদের নিয়ন্ত্রণের অধীন ছিল, তৃতীয় দেশ এবং পণ্যের বিভাগ দ্বারা বিভক্ত;</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(খ) একটি অঙ্গীকার যে নিয়ন্ত্রণ সংস্থা এই প্রবিধানের ধারা 1(2)(e) অথবা প্রবিধান (EU) 2018/848 এর ধারা 46(2) অথবা এই প্রবিধানের উদ্দেশ্যে প্রয়োজনীয় অন্য কোনও প্রাসঙ্গিক নথি অনুসারে উৎপাদন বিধির অনুবাদের প্রয়োজনীয় আপডেটগুলি সম্পন্ন করেছে;</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(গ) এই প্রবিধান মেনে নিয়ন্ত্রণ সংস্থা কর্তৃক প্রতিষ্ঠিত সার্টিফিকেশন এবং নিয়ন্ত্রণ ব্যবস্থা সহ অভ্যন্তরীণ পদ্ধতির যেকোনো আপডেট;</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(ঘ) নিয়ন্ত্রণ সংস্থার ওয়েবসাইটের একটি লিঙ্ক, যেখানে ধারা ১৭ অনুসারে প্রয়োজনীয় তথ্য থাকবে;</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(ঙ) যে অফিসে সার্টিফিকেশন সংক্রান্ত সিদ্ধান্ত নেওয়া হয়, সেই অফিসের একটি বার্ষিক মূল্যায়ন প্রতিবেদন, যা পরিশিষ্ট I এর অংশ A এর রেজি. 2021/1698 পয়েন্ট 2.1 এ উল্লেখ করা হয়েছে:</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নিশ্চিত করা যে নিয়ন্ত্রণ সংস্থাটি পূর্ববর্তী বছরে স্বীকৃতি সংস্থা কর্তৃক তৃতীয় দেশ থেকে আমদানি করা পণ্যগুলি রেগুলেশন (EU) 2018/848 মেনে চলছে কিনা তা নিশ্চিত করার ক্ষমতার উপর সন্তোষজনকভাবে মূল্যায়ন করা হয়েছে;</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(ii) নিশ্চিত করা যে নিয়ন্ত্রণ কর্তৃপক্ষ বা নিয়ন্ত্রণ সংস্থার এখনও </w:t>
      </w:r>
      <w:r xmlns:w="http://schemas.openxmlformats.org/wordprocessingml/2006/main" w:rsidR="00054ABE" w:rsidRPr="00805061">
        <w:rPr>
          <w:rFonts w:cs="Times New Roman"/>
          <w:b w:val="0"/>
          <w:bCs/>
          <w:sz w:val="24"/>
          <w:szCs w:val="24"/>
          <w:lang w:val="en-GB"/>
        </w:rPr>
        <w:t xml:space="preserve">নিয়ন্ত্রণ (EU) 2018/848 এর ধারা 46(2) এবং (6) এবং এই নিয়ন্ত্রণে বর্ণিত নিয়ন্ত্রণ প্রয়োজনীয়তা, শর্তাবলী এবং ব্যবস্থা বাস্তবায়নের ক্ষমতা এবং দক্ষতা রয়েছে, প্রতিটি তৃতীয় দেশে যেখানে এটি স্বীকৃত;</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ফলাফল এবং মূল্যায়ন সম্পর্কিত বার্ষিক মূল্যায়ন প্রতিবেদনের যেকোনো আপডেট তথ্য অন্তর্ভুক্ত করা:</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অপারেটর বা অপারেটরদের গোষ্ঠীর ফাইল পরীক্ষা করা;</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অ-সম্মতির তালিকা, সেইসাথে সংখ্যার সাথে সম্পর্কিত অ-সম্মতির সংখ্যা</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প্রত্যয়িত অপারেটর বা অপারেটরদের গোষ্ঠী;</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অ-সম্মতি এবং অভিযোগ, যদি থাকে, তাহলে তা মোকাবেলা করা, সংশোধনমূলক ব্যবস্থার ব্যাখ্যা সহ</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অপারেটর বা অপারেটরদের গোষ্ঠী দ্বারা এর অ-সম্মতির স্থায়ী বন্ধের জন্য বাস্তবায়িত;</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ব্যবস্থার তালিকা এবং এর বাস্তবায়ন;</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ঝুঁকি বিশ্লেষণ পদ্ধতি;</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বার্ষিক ঝুঁকি পরিকল্পনা;</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নমুনা সংগ্রহের কৌশল, পদ্ধতি এবং পদ্ধতি;</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যেকোনো পদ্ধতিতে পরিবর্তন;</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অন্যান্য নিয়ন্ত্রণ কর্তৃপক্ষ, নিয়ন্ত্রণ সংস্থা এবং কমিশনের সাথে তথ্য বিনিময়;</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পরিদর্শন এবং সার্টিফিকেশন প্রক্রিয়ায় জড়িত কর্মীদের দক্ষতা;</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প্রশিক্ষণ কর্মসূচি;</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নতুন কর্মীদের জ্ঞান এবং দক্ষতা;</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প্রত্যক্ষ কার্যকলাপের কার্যকারিতা এবং নির্ভরযোগ্যতা এবং নিয়ন্ত্রণ সংস্থার কর্মক্ষমতার সামগ্রিক মূল্যায়ন;</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অন্যান্য উপাদান যা স্বীকৃতি সংস্থা বা উপযুক্ত কর্তৃপক্ষ রেগুলেশন (EU) 2018/848 এর উদ্দেশ্যে প্রাসঙ্গিক বলে মনে করে;</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পূর্ববর্তী বছরে অতিরিক্ত তৃতীয় দেশ বা পণ্যের শ্রেণীতে স্বীকৃতির পরিধি সম্প্রসারণের বিষয়ে নিশ্চিত করা, প্রতিটি নতুন তৃতীয় দেশে বা সংশ্লিষ্ট প্রতিটি নতুন শ্রেণীর পণ্যের জন্য এই প্রবিধান অনুসারে নিয়ন্ত্রণ সম্পাদনের জন্য নিয়ন্ত্রণ সংস্থার ক্ষমতা এবং দক্ষতা, যদি সক্রিয় অপারেটর বা অপারেটরদের গোষ্ঠী থাকে।</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২. বার্ষিক প্রতিবেদনে রেজিস্ট্রেশন/ ২০২১/১৬৯৮ পরিশিষ্ট II অনুসারে অন্যান্য তথ্য অন্তর্ভুক্ত রয়েছে।</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mbria"/>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2" w:name="_Hlk188723225"/>
          <w:proofErr xmlns:w="http://schemas.openxmlformats.org/wordprocessingml/2006/main" w:type="spellStart"/>
          <w:r xmlns:w="http://schemas.openxmlformats.org/wordprocessingml/2006/main" w:rsidRPr="00C72E95">
            <w:rPr>
              <w:rFonts w:cs="Times New Roman"/>
              <w:b w:val="0"/>
              <w:bCs/>
              <w:sz w:val="16"/>
              <w:szCs w:val="16"/>
            </w:rPr>
            <w:t xml:space="preserve">অনুমোদিত</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কোয়ালিটি </w:t>
          </w:r>
          <w:proofErr xmlns:w="http://schemas.openxmlformats.org/wordprocessingml/2006/main" w:type="spellStart"/>
          <w:r xmlns:w="http://schemas.openxmlformats.org/wordprocessingml/2006/main" w:rsidRPr="00C72E95">
            <w:rPr>
              <w:rFonts w:cs="Times New Roman"/>
              <w:b w:val="0"/>
              <w:bCs/>
              <w:sz w:val="16"/>
              <w:szCs w:val="16"/>
            </w:rPr>
            <w:t xml:space="preserve">গ্রুপের </w:t>
          </w:r>
          <w:proofErr xmlns:w="http://schemas.openxmlformats.org/wordprocessingml/2006/main" w:type="spellEnd"/>
          <w:r xmlns:w="http://schemas.openxmlformats.org/wordprocessingml/2006/main" w:rsidRPr="00C72E95">
            <w:rPr>
              <w:rFonts w:cs="Times New Roman"/>
              <w:b w:val="0"/>
              <w:bCs/>
              <w:sz w:val="16"/>
              <w:szCs w:val="16"/>
            </w:rPr>
            <w:t xml:space="preserve">সাথে</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প্রোটোকল</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43604328"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১১-৩/১১ তারিখ ০৮.০৪.২০২৫ থেকে।</w:t>
          </w:r>
        </w:p>
      </w:tc>
    </w:tr>
    <w:bookmarkEnd w:id="52"/>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0261D0" w:rsidRDefault="006B6AAE" w:rsidP="006B6AAE">
          <w:pPr xmlns:w="http://schemas.openxmlformats.org/wordprocessingml/2006/main">
            <w:pStyle w:val="Galvene"/>
            <w:jc w:val="center"/>
            <w:rPr>
              <w:rFonts w:cs="Times New Roman"/>
              <w:lang w:val="it-IT"/>
            </w:rPr>
          </w:pPr>
          <w:r xmlns:w="http://schemas.openxmlformats.org/wordprocessingml/2006/main" w:rsidRPr="000261D0">
            <w:rPr>
              <w:rFonts w:cs="Times New Roman"/>
              <w:lang w:val="it-IT"/>
            </w:rPr>
            <w:t xml:space="preserve">SIA "সার্টিফিক্যাসিজাস আন টেস্টেশানাস সেন্টার"</w:t>
          </w:r>
        </w:p>
        <w:p w14:paraId="152FEB0E" w14:textId="77777777" w:rsidR="006B6AAE" w:rsidRPr="00F24C59"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আটবিলস্টিবাস</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নভের্তেশানাস</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নোডালা</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Galvene"/>
            <w:rPr>
              <w:rFonts w:cs="Times New Roman"/>
              <w:sz w:val="20"/>
              <w:lang w:val="en-GB"/>
            </w:rPr>
          </w:pPr>
        </w:p>
        <w:p w14:paraId="798189A3" w14:textId="7355D5CD" w:rsidR="006B6AAE" w:rsidRPr="00F24C59" w:rsidRDefault="006B6AAE" w:rsidP="002769F0">
          <w:pPr xmlns:w="http://schemas.openxmlformats.org/wordprocessingml/2006/main">
            <w:pStyle w:val="Galvene"/>
            <w:rPr>
              <w:rFonts w:cs="Times New Roman"/>
              <w:sz w:val="20"/>
            </w:rPr>
          </w:pPr>
          <w:r xmlns:w="http://schemas.openxmlformats.org/wordprocessingml/2006/main" w:rsidRPr="00F24C59">
            <w:rPr>
              <w:rFonts w:cs="Times New Roman"/>
              <w:bCs/>
              <w:sz w:val="20"/>
            </w:rPr>
            <w:t xml:space="preserve">আইডি:</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 সম্পর্কে</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Galvene"/>
            <w:jc w:val="center"/>
            <w:rPr>
              <w:rFonts w:cs="Times New Roman"/>
            </w:rPr>
          </w:pPr>
        </w:p>
      </w:tc>
      <w:tc>
        <w:tcPr>
          <w:tcW w:w="2242" w:type="dxa"/>
          <w:tcBorders>
            <w:left w:val="nil"/>
          </w:tcBorders>
        </w:tcPr>
        <w:p w14:paraId="39AEEA73" w14:textId="7D6253FE" w:rsidR="006B6AAE" w:rsidRPr="00F24C59" w:rsidRDefault="006B6AAE" w:rsidP="002769F0">
          <w:pPr xmlns:w="http://schemas.openxmlformats.org/wordprocessingml/2006/main">
            <w:pStyle w:val="Galvene"/>
            <w:rPr>
              <w:rFonts w:cs="Times New Roman"/>
            </w:rPr>
          </w:pPr>
          <w:r xmlns:w="http://schemas.openxmlformats.org/wordprocessingml/2006/main" w:rsidRPr="00F24C59">
            <w:rPr>
              <w:rFonts w:cs="Times New Roman"/>
              <w:sz w:val="20"/>
            </w:rPr>
            <w:t xml:space="preserve">তথ্য:</w:t>
          </w:r>
          <w:r xmlns:w="http://schemas.openxmlformats.org/wordprocessingml/2006/main" w:rsidRPr="00F24C59">
            <w:rPr>
              <w:rFonts w:cs="Times New Roman"/>
              <w:bCs/>
              <w:sz w:val="20"/>
            </w:rPr>
            <w:t xml:space="preserve"> </w:t>
          </w:r>
          <w:r xmlns:w="http://schemas.openxmlformats.org/wordprocessingml/2006/main" w:rsidR="00C72E95" w:rsidRPr="00C72E95">
            <w:rPr>
              <w:rFonts w:cs="Times New Roman"/>
              <w:sz w:val="20"/>
            </w:rPr>
            <w:t xml:space="preserve">০৮.০৪.২০২৫।</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এসটিসি কারিগরি মান</w:t>
          </w:r>
        </w:p>
      </w:tc>
      <w:tc>
        <w:tcPr>
          <w:tcW w:w="2242" w:type="dxa"/>
          <w:tcBorders>
            <w:left w:val="single" w:sz="4" w:space="0" w:color="auto"/>
          </w:tcBorders>
        </w:tcPr>
        <w:p w14:paraId="61485C02" w14:textId="5E5F1C11" w:rsidR="006B6AAE" w:rsidRPr="00F24C59" w:rsidRDefault="006B6AAE" w:rsidP="002769F0">
          <w:pPr xmlns:w="http://schemas.openxmlformats.org/wordprocessingml/2006/main">
            <w:pStyle w:val="Galvene"/>
            <w:rPr>
              <w:rFonts w:cs="Times New Roman"/>
              <w:bCs/>
              <w:sz w:val="20"/>
            </w:rPr>
          </w:pPr>
          <w:r xmlns:w="http://schemas.openxmlformats.org/wordprocessingml/2006/main" w:rsidRPr="00F24C59">
            <w:rPr>
              <w:rFonts w:cs="Times New Roman"/>
              <w:sz w:val="20"/>
            </w:rPr>
            <w:t xml:space="preserve">সংস্করণ: </w:t>
          </w:r>
          <w:r xmlns:w="http://schemas.openxmlformats.org/wordprocessingml/2006/main" w:rsidRPr="00F24C59">
            <w:rPr>
              <w:rFonts w:cs="Times New Roman"/>
              <w:bCs/>
              <w:sz w:val="20"/>
            </w:rPr>
            <w:t xml:space="preserve">R5</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লাপা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১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নম্বর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১০</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B77A5"/>
    <w:rsid w:val="002C2CB9"/>
    <w:rsid w:val="002C3FE7"/>
    <w:rsid w:val="002D12D7"/>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27F1"/>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4600"/>
    <w:rsid w:val="00DF7BCA"/>
    <w:rsid w:val="00E1018E"/>
    <w:rsid w:val="00E1643A"/>
    <w:rsid w:val="00E34EE0"/>
    <w:rsid w:val="00E35BF7"/>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bn"/>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bn"/>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bn"/>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bn"/>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bn"/>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bn"/>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bn"/>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bn"/>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bn"/>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bn"/>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bn"/>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bn"/>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bn"/>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bn"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bn"/>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bn"/>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bn"/>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bn"/>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13273</Words>
  <Characters>82648</Characters>
  <Application>Microsoft Office Word</Application>
  <DocSecurity>0</DocSecurity>
  <Lines>688</Lines>
  <Paragraphs>191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9</cp:revision>
  <cp:lastPrinted>2024-03-08T12:45:00Z</cp:lastPrinted>
  <dcterms:created xsi:type="dcterms:W3CDTF">2025-03-14T12:38:00Z</dcterms:created>
  <dcterms:modified xsi:type="dcterms:W3CDTF">2025-04-08T08:53:00Z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