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შინაარსი</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ევროკავშირის რეგულაციის (EU) 2018/848, 2021/1698 მოთხოვნების შესაბამისად, საბჭოსა და ევროპარლამენტის მუხლი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კონტროლის ორგანოს აღწერა: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იხილეთ ორგანიზაციული სქემა (სურათი 1) პასუხისმგებლობის ერთეულით ორგანული მეურნეობის სერტიფიცირებისთვის ევროკავშირის ფარგლებს გარეთ STC-ში.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სერტიფიცირების პროცესის მართვა ხდება მხოლოდ ლატვიის სათაო ოფისიდან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სათაო ოფისი პასუხისმგებელია სასერტიფიკაციო სქემის დოკუმენტების შემუშავებაზე, დამტკიცებაზე, დაარქივებასა და შენახვაზე. პასუხისმგებელია პერსონალის შერჩევაზე, სწავლებაზე, ავტორიზაციაზე, ხელშეკრულებების გაფორმებაზე, ზედამხედველობაზე, სამუშაო ამოცანების მინიჭებაზე.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საკონტროლო სხეულის სტრუქტურისა და ზომის აღწერა: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პერსონალის პასუხისმგებლობა და კომპეტენციები აღწერილია STC-R-KS-004 პერსონალური მართვის პროცედურაში.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სათაო ოფისი პასუხისმგებელია სასერტიფიკაციო განაცხადების მიღებაზე, განხილვაზე, ოპერატორებთან ხელშეკრულებების გაფორმებაზე, ექსპერტების დანიშვნაზე, ინსპექტირების დაგეგმვაზე, ინსპექტირების შედეგების განხილვაზე, გადაწყვეტილების მიღებაზე, სერთიფიკატების მომზადებაზე.'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საქმიანობის კომპეტენცია და სასერტიფიკაციო ფუნქციები: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IT მართვის სისტემა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სერტიფიცირების პროცესის მართვა ხდება მხოლოდ ლატვიის სათაო ოფისიდან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აქტივობების ტიპი დელეგირებული აქტივობების ჩათვლით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ხარისხის მართვის სისტემა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ხარისხის მართვის კრიტერიუმები რეგ. 2018/848 მუხლი 46§2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შესავალი სამართლებრივი აქტების შესახებ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წარმოება და ეტიკეტირება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კონტროლი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ვაჭრობა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წარმოების წესებისა და კონტროლის ღონისძიებების თარგმნა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დაგეგმილი აქტივობების მიმოხილვა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შემოწმებისა და სერტიფიცირების კრიტერიუმები კატეგორიის ზ) პროდუქტები: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სერტიფიცირების პროცედურები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CB შეიმუშავებს და ადგენს პროცედურებს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საჯაროდ ხელმისაწვდომი ინფორმაცია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ოპერატორთა და ოპერატორთა ჯგუფების მონაცემთა ბაზა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შეტყობინებები 20(1) მუხლის რეგ. 2021/1698 - საკონტროლო ორგანო იყენებს ორგანული მეურნეობის საინფორმაციო სისტემას (OFIS) ინფორმაციის გაცვლისთვის კომისიასთან, სხვა საკონტროლო ორგანოებთან და სხვა კონტროლის ორგანოებთან და წევრი სახელმწიფოებისა და შესაბამისი მესამე ქვეყნების კომპეტენტურ ორგანოებთან.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Pr>
                <w:noProof/>
                <w:webHidden/>
              </w:rPr>
              <w:t xml:space="preserve">41-ის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3" w:history="1">
            <w:r xmlns:w="http://schemas.openxmlformats.org/wordprocessingml/2006/main" w:rsidRPr="00FC2A2D">
              <w:rPr>
                <w:rStyle w:val="Hipersaite"/>
                <w:noProof/>
              </w:rPr>
              <w:t xml:space="preserve">განახლებისთვის</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კომისიის საინფორმაციო მოთხოვნები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ინფორმაციის გაცვლის სისტემები და პროცედურები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გამონაკლისის წესები და დამატებითი მოთხოვნები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წლიური ანგარიშის სპეციფიკური მოთხოვნები რეგ. 4 </w:t>
            </w:r>
          </w:hyperlink>
          <w:hyperlink xmlns:w="http://schemas.openxmlformats.org/wordprocessingml/2006/main" w:anchor="_Toc195005627" w:history="1">
            <w:r xmlns:w="http://schemas.openxmlformats.org/wordprocessingml/2006/main">
              <w:rPr>
                <w:noProof/>
                <w:webHidden/>
              </w:rPr>
              <w:t xml:space="preserve">43-ე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7" w:history="1">
            <w:r xmlns:w="http://schemas.openxmlformats.org/wordprocessingml/2006/main" w:rsidRPr="00FC2A2D">
              <w:rPr>
                <w:rStyle w:val="Hipersaite"/>
                <w:noProof/>
              </w:rPr>
              <w:t xml:space="preserve">მუხლში 2021/1698 წწ</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მე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შესაბამისობა</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ევროკავშირის </w:t>
      </w:r>
      <w:proofErr xmlns:w="http://schemas.openxmlformats.org/wordprocessingml/2006/main" w:type="spellStart"/>
      <w:r xmlns:w="http://schemas.openxmlformats.org/wordprocessingml/2006/main" w:rsidR="00A367C7" w:rsidRPr="00D769EB">
        <w:rPr>
          <w:lang w:eastAsia="en-US"/>
        </w:rPr>
        <w:t xml:space="preserve">რეგულაციის </w:t>
      </w:r>
      <w:proofErr xmlns:w="http://schemas.openxmlformats.org/wordprocessingml/2006/main" w:type="spellEnd"/>
      <w:r xmlns:w="http://schemas.openxmlformats.org/wordprocessingml/2006/main" w:rsidR="00A367C7" w:rsidRPr="00D769EB">
        <w:rPr>
          <w:lang w:eastAsia="en-US"/>
        </w:rPr>
        <w:t xml:space="preserve">(EU)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მოთხოვნები</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საბჭო </w:t>
      </w:r>
      <w:proofErr xmlns:w="http://schemas.openxmlformats.org/wordprocessingml/2006/main" w:type="spellEnd"/>
      <w:r xmlns:w="http://schemas.openxmlformats.org/wordprocessingml/2006/main" w:rsidR="00A367C7" w:rsidRPr="00D769EB">
        <w:rPr>
          <w:lang w:eastAsia="en-US"/>
        </w:rPr>
        <w:t xml:space="preserve">და</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ევროპული</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პარლამენტი</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მუხლი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ინფორმაცია</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შესახებ</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კონტროლი</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სხეული</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დასახელება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შემდეგი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საფოსტო გაგზავნა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დარზა</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ქუჩა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პრიეკული, პრიეკულის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სამრევლო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ცეზუ</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რაიონი</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ტელეფონი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ნომერი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ელ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კონტაქტი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წერტილი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აკრედიტაციის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სახელწოდება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აღწერა</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კონტროლი</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სხეული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(შემდეგი STC) დაარსდა 1911 წელს, როგორც პირველი სასოფლო-სამეურნეო ტექნიკის ტექნიკის ტესტირების სადგური ბალტიის ქვეყნებში. ახლა STC მუშაობს როგორც მულტიდისციპლინარული კომპანია. თითოეულ სექტორს (დეპარტამენტს) აქვს ცალკე აკრედიტაცია - ტესტირების ლაბორატორია (17025), ინსპექტირების ორგანო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თარგმნა ინგლისურად - შესაბამისობის შეფასების განყოფილება (აკრედიტებული 17065) და უზრუნველყოფს ბიომეურნეობის სერტიფიცირებას ლატვიასა და მესამე ქვეყნებში, ასევე მანქანათმშენებლობის ტექნიკის და სასოფლო-სამეურნეო აღჭურვილობის სერტიფიცირებას.</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იხილეთ ორგანიზაციული სქემა (სურათი 1) პასუხისმგებლობის ერთეულით ორგანული მეურნეობის სერთიფიკაციისთვის ევროკავშირის გარეთ ST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r xmlns:w="http://schemas.openxmlformats.org/wordprocessingml/2006/main" w:rsidRPr="00944D5C">
        <w:rPr>
          <w:rFonts w:eastAsiaTheme="minorHAnsi"/>
          <w:lang w:val="en-GB"/>
        </w:rPr>
        <w:t xml:space="preserve">C- ში.</w:t>
      </w:r>
      <w:bookmarkEnd xmlns:w="http://schemas.openxmlformats.org/wordprocessingml/2006/main" w:id="2"/>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სურათი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სერტიფიცირების პროცესის მართვა ხდება მხოლოდ ლატვიის სათაო ოფისიდან</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სათაო ოფისი პასუხისმგებელია სასერტიფიკაციო სქემის დოკუმენტების შემუშავებაზე, დამტკიცებაზე, დაარქივებასა და შენახვაზე. პასუხისმგებელია პერსონალის შერჩევაზე, სწავლებაზე, ავტორიზაციაზე, ხელშეკრულებების გაფორმებაზე, ზედამხედველობაზე, სამუშაო ამოცანების მინიჭებაზე.</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აღწერა</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კონტროლი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სხეული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სტრუქტურა </w:t>
      </w:r>
      <w:proofErr xmlns:w="http://schemas.openxmlformats.org/wordprocessingml/2006/main" w:type="spellEnd"/>
      <w:r xmlns:w="http://schemas.openxmlformats.org/wordprocessingml/2006/main" w:rsidRPr="00805061">
        <w:rPr>
          <w:b w:val="0"/>
        </w:rPr>
        <w:t xml:space="preserve">და </w:t>
      </w:r>
      <w:proofErr xmlns:w="http://schemas.openxmlformats.org/wordprocessingml/2006/main" w:type="spellStart"/>
      <w:r xmlns:w="http://schemas.openxmlformats.org/wordprocessingml/2006/main" w:rsidRPr="00805061">
        <w:rPr>
          <w:b w:val="0"/>
        </w:rPr>
        <w:t xml:space="preserve">ზომა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არა.</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თანამდებობა</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გვარი</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აღმასრულებელი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დირექტორი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ანატანას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მაკარევიჩიუსი</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მოადგილე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მენეჯერი</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ინგა სკრინდა</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ანიტა რაბანტე</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აიგა კრუმინა</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ალექსანდრე ვოვკი</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ქიტია ძენე</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ალექსანდრე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ჟუიკოვსი</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ვასილიუს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ზაპაროუკსი</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ანდრეის</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კირილს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ჰუკსი</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ილია</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პამპურსი</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ალექსანდრე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სობოევსი</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ანდრეი</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კროპატი</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ოლგა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ციბენკო</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ანდრეი</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პანასოვსკი</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ექსპერტი</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ანასტასია</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პანასოვსკაია</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ექსპერტი</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რომაული კრეტუ</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პასუხისმგებლობები </w:t>
      </w:r>
      <w:proofErr xmlns:w="http://schemas.openxmlformats.org/wordprocessingml/2006/main" w:type="spellEnd"/>
      <w:r xmlns:w="http://schemas.openxmlformats.org/wordprocessingml/2006/main" w:rsidR="00001410" w:rsidRPr="00EE475C">
        <w:rPr>
          <w:rFonts w:cs="Times New Roman"/>
        </w:rPr>
        <w:t xml:space="preserve">და </w:t>
      </w:r>
      <w:proofErr xmlns:w="http://schemas.openxmlformats.org/wordprocessingml/2006/main" w:type="spellStart"/>
      <w:r xmlns:w="http://schemas.openxmlformats.org/wordprocessingml/2006/main" w:rsidR="00001410" w:rsidRPr="00EE475C">
        <w:rPr>
          <w:rFonts w:cs="Times New Roman"/>
        </w:rPr>
        <w:t xml:space="preserve">კომპეტენციები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პერსონალისთვის</w:t>
      </w:r>
      <w:proofErr xmlns:w="http://schemas.openxmlformats.org/wordprocessingml/2006/main" w:type="spellEnd"/>
      <w:r xmlns:w="http://schemas.openxmlformats.org/wordprocessingml/2006/main" w:rsidR="00001410" w:rsidRPr="00EE475C">
        <w:rPr>
          <w:rFonts w:cs="Times New Roman"/>
        </w:rPr>
        <w:t xml:space="preserv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არიან</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აღწერილი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პროცედურა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პერსონალური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მენეჯმენტი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პროცედურა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პერსონალი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ჩართული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შესაბამისად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ხარისხის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სახელმძღვანელოთი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პერსონალური</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დაფუძნებული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სექტორის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მენეჯერი</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ჯანმო</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პასუხისმგებელი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შესახებ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დაგეგმვა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მართვა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მუშაობს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მეთვალყურეობს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პროცესი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ევროკავშირის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ეკვივალენტობის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რეჟიმი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უფროსო</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მთავარი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დახატვის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პასუხისმგებლობა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ზევით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წლიური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დაგეგმე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ზედამხედველობა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დამოწმება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დარღვევები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საჩივრები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გამოძიებები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ტარება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გამოძიება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საჩივრები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ტარება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დირიჟორი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QMS-ის </w:t>
      </w:r>
      <w:r xmlns:w="http://schemas.openxmlformats.org/wordprocessingml/2006/main" w:rsidRPr="00EE475C">
        <w:rPr>
          <w:rFonts w:cs="Times New Roman"/>
          <w:color w:val="000000" w:themeColor="text1"/>
          <w:sz w:val="24"/>
          <w:szCs w:val="24"/>
        </w:rPr>
        <w:t xml:space="preserve">მენეჯერი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მონიტორინგი,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სქემა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მართვა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განახლება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შიდა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აუდიტი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აპელაციების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აღმასრულებელი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დირექტორი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დაფა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მხოლოდ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ადმინისტრაციული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ფუნქცია</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შესაბამისობის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საბჭო</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შეფასება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დამოუკიდებელი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საბჭო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მოთხოვნა</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სათაო ოფისი პასუხისმგებელია სასერტიფიკაციო განაცხადების მიღებაზე, განხილვაზე, ოპერატორებთან ხელშეკრულებების გაფორმებაზე, ექსპერტების დანიშვნაზე, ინსპექტირების დაგეგმვაზე, ინსპექტირების შედეგების განხილვაზე, გადაწყვეტილების მიღებაზე, სერთიფიკატების მომზადებაზე.'</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კომპეტენცია</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ამისთვის</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საქმიანობა </w:t>
      </w:r>
      <w:proofErr xmlns:w="http://schemas.openxmlformats.org/wordprocessingml/2006/main" w:type="spellEnd"/>
      <w:r xmlns:w="http://schemas.openxmlformats.org/wordprocessingml/2006/main" w:rsidRPr="00EE475C">
        <w:rPr>
          <w:rFonts w:cs="Times New Roman"/>
          <w:b w:val="0"/>
          <w:szCs w:val="24"/>
        </w:rPr>
        <w:t xml:space="preserve">და </w:t>
      </w:r>
      <w:proofErr xmlns:w="http://schemas.openxmlformats.org/wordprocessingml/2006/main" w:type="spellStart"/>
      <w:r xmlns:w="http://schemas.openxmlformats.org/wordprocessingml/2006/main" w:rsidRPr="00EE475C">
        <w:rPr>
          <w:rFonts w:cs="Times New Roman"/>
          <w:b w:val="0"/>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ფუნქციები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არა</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სახელი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გვარი</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კომპეტენცია</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საქმიანობა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ფუნქციები</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წარმოება</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მომზადება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დ, ე, გ*</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დისტრიბუციები</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(იმპორტი/ექსპორტი)</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შენახვა</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(იმპორტი/ექსპორტი)</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ღვინო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ექსპორტი)</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ვ</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წარმოება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ა </w:t>
            </w:r>
            <w:r xmlns:w="http://schemas.openxmlformats.org/wordprocessingml/2006/main" w:rsidRPr="00EE475C">
              <w:rPr>
                <w:rFonts w:eastAsia="Calibri" w:cs="Times New Roman"/>
                <w:color w:val="000000" w:themeColor="text1"/>
                <w:sz w:val="16"/>
                <w:szCs w:val="16"/>
              </w:rPr>
              <w:t xml:space="preserve">, გ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მეცხოველეობა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მეფუტკრეობის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ჩათვლით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ბ </w:t>
            </w:r>
            <w:r xmlns:w="http://schemas.openxmlformats.org/wordprocessingml/2006/main" w:rsidRPr="00EE475C">
              <w:rPr>
                <w:rFonts w:eastAsia="Calibri" w:cs="Times New Roman"/>
                <w:color w:val="000000" w:themeColor="text1"/>
                <w:sz w:val="16"/>
                <w:szCs w:val="16"/>
              </w:rPr>
              <w:t xml:space="preserve">, გ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აკვაკულტურა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და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თესლი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გ</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იევა ლეისი</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ინგა სკრინდა</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ანიტა რაბანტე</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აიგა კრუმინა</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ქიტია ძენე</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ჟუიკოვსი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ვოვკსი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ვასილიუს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ზაპაროუკსი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ანდრეის</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რომაული კრეტუ</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ექსპერტი</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კირილს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ჰუკსი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ილია</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პამპურსი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სობოევსი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ანდრეი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კროპატი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ოლგა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ციბენკო</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ანდრეი</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პანასოვსკი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ექსპერტი</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ანასტასია</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პანასოვსკაია</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ექსპერტი</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კრიტერიუმები</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შემოწმება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სერტიფიცირება</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კატეგორია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პროდუქტები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არა.</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სხვა პროდუქტები, რომლებიც მითითებულია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რეგ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მუხლი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შესადარებელი პროდუქტის კატეგორია შემოწმებისთვის, რეგ. 2018/848 წწ.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ინსპექტირებისა და სერტიფიცირებისას გამოყენებული კონტროლის ზომები</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საფუვრები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გამოყენებულია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როგორც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შესანახი</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 ე</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მათე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ტკბილი სიმინდი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ვაზი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ფოთლები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პალმა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გული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ჰოპ</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სროლები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სხვა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მსგავსი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მცენარეებისა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პროდუქტების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ნაწილები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მისგან</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ზღვის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მარილი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სხვა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მარილები</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 ე</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აბრეშუმის ჭია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ქოქოსი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შესაფერისი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ტრიალი</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ბუნებრივი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რეზინები 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ფისები</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 დ</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თუ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მოქმედი</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ფუტკრის ცვილი</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არსებითი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ზეთები</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კორკი</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ნატურალური </w:t>
                  </w:r>
                  <w:proofErr xmlns:w="http://schemas.openxmlformats.org/wordprocessingml/2006/main" w:type="spellStart"/>
                  <w:r xmlns:w="http://schemas.openxmlformats.org/wordprocessingml/2006/main" w:rsidRPr="00EE475C">
                    <w:rPr>
                      <w:bCs/>
                      <w:color w:val="000000" w:themeColor="text1"/>
                      <w:sz w:val="16"/>
                      <w:szCs w:val="16"/>
                    </w:rPr>
                    <w:t xml:space="preserve">საცობები</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კორკი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არა</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აგლომერირებული </w:t>
                  </w:r>
                  <w:proofErr xmlns:w="http://schemas.openxmlformats.org/wordprocessingml/2006/main" w:type="spellEnd"/>
                  <w:r xmlns:w="http://schemas.openxmlformats.org/wordprocessingml/2006/main" w:rsidRPr="00EE475C">
                    <w:rPr>
                      <w:bCs/>
                      <w:color w:val="000000" w:themeColor="text1"/>
                      <w:sz w:val="16"/>
                      <w:szCs w:val="16"/>
                    </w:rPr>
                    <w:t xml:space="preserve">და </w:t>
                  </w:r>
                  <w:proofErr xmlns:w="http://schemas.openxmlformats.org/wordprocessingml/2006/main" w:type="spellStart"/>
                  <w:r xmlns:w="http://schemas.openxmlformats.org/wordprocessingml/2006/main" w:rsidRPr="00EE475C">
                    <w:rPr>
                      <w:bCs/>
                      <w:color w:val="000000" w:themeColor="text1"/>
                      <w:sz w:val="16"/>
                      <w:szCs w:val="16"/>
                    </w:rPr>
                    <w:t xml:space="preserve">გარეშე</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ნებისმიერი</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დამაკავშირებელი </w:t>
                  </w:r>
                  <w:proofErr xmlns:w="http://schemas.openxmlformats.org/wordprocessingml/2006/main" w:type="spellEnd"/>
                  <w:r xmlns:w="http://schemas.openxmlformats.org/wordprocessingml/2006/main" w:rsidRPr="00EE475C">
                    <w:rPr>
                      <w:bCs/>
                      <w:color w:val="000000" w:themeColor="text1"/>
                      <w:sz w:val="16"/>
                      <w:szCs w:val="16"/>
                    </w:rPr>
                    <w:t xml:space="preserve">ნივთიერებები</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ბამბა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კარტირებული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კომბინირებული</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მატყლი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კარტირებული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კომბინირებული</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ნედლი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ტყავი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დაუმუშავებელი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ტყავი</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ტრადიციული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პრეპარატები</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მენეჯმენტი</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სისტემა</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შემდგომი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დაკავშირებით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ელექტრონული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დოკუმენტი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მიმოქცევა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ძალა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ქვეყანა</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სექტორი</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კონფორმულობა</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ერთეული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აღწერილია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სამართლებრივი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აღწერა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პირადი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დაცვა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შენახვა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მონიტორინგი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ტრენინგი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მიღებული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ოპერატორებისგან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ინსპექტორებისთვის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მონაცემთა ბაზა და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ჯგუფების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მუხ.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ინახავს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განახლებები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ელექტრონული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მონაცემთა ბაზა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მონაცემთა ბაზა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მოიცავს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თითოეულის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(ბ)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რაც შეეხება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ფარგლები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ნომერი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სტატუსი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მოქმედების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გ)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სტატუსი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კონვერტაცია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კონვერტაციის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პერიოდის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ჩათვლით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რისკის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დონე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მე-9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ქვეკონტრაქტის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ქვეკონტრაქტი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წვეულება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პარტიები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გეოგრაფიული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კოორდინატები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ზედაპირი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ფართობი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ერთეულები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შენობები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შემოწმება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შერჩევის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შედეგები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ანალიზი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კარგად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ნებისმიერი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შედეგი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აკონტროლებს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შესრულებული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აკონტროლებს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ატარებდა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ტვირთები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მიმართა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შეტყობინებები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მეშვეობით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გადახრები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შესაბამისი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მხარდაჭერა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დოკუმენტები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წ. და</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რელევანტურად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მიიჩნევს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სხეული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აღდგენა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მენეჯმენტი</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სერტიფიცირების </w:t>
      </w:r>
      <w:proofErr xmlns:w="http://schemas.openxmlformats.org/wordprocessingml/2006/main" w:type="spellEnd"/>
      <w:r xmlns:w="http://schemas.openxmlformats.org/wordprocessingml/2006/main" w:rsidRPr="00EE475C">
        <w:rPr>
          <w:rFonts w:cs="Times New Roman"/>
        </w:rPr>
        <w:t xml:space="preserve">პროცესი </w:t>
      </w:r>
      <w:proofErr xmlns:w="http://schemas.openxmlformats.org/wordprocessingml/2006/main" w:type="spellStart"/>
      <w:r xmlns:w="http://schemas.openxmlformats.org/wordprocessingml/2006/main" w:rsidRPr="00EE475C">
        <w:rPr>
          <w:rFonts w:cs="Times New Roman"/>
        </w:rPr>
        <w:t xml:space="preserve">სჭირდება</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ადგილი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მხოლოდ</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საწყისი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ლატვიის </w:t>
      </w:r>
      <w:proofErr xmlns:w="http://schemas.openxmlformats.org/wordprocessingml/2006/main" w:type="spellEnd"/>
      <w:r xmlns:w="http://schemas.openxmlformats.org/wordprocessingml/2006/main" w:rsidRPr="00EE475C">
        <w:rPr>
          <w:rFonts w:cs="Times New Roman"/>
        </w:rPr>
        <w:t xml:space="preserve">ხელმძღვანელი</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ოფისი</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Pr="00EE475C">
        <w:rPr>
          <w:rFonts w:cs="Times New Roman"/>
        </w:rPr>
        <w:t xml:space="preserve">საქმიანობის </w:t>
      </w:r>
      <w:proofErr xmlns:w="http://schemas.openxmlformats.org/wordprocessingml/2006/main" w:type="spellStart"/>
      <w:r xmlns:w="http://schemas.openxmlformats.org/wordprocessingml/2006/main" w:rsidRPr="00EE475C">
        <w:rPr>
          <w:rFonts w:cs="Times New Roman"/>
        </w:rPr>
        <w:t xml:space="preserve">ტიპი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მათ </w:t>
      </w:r>
      <w:proofErr xmlns:w="http://schemas.openxmlformats.org/wordprocessingml/2006/main" w:type="spellEnd"/>
      <w:r xmlns:w="http://schemas.openxmlformats.org/wordprocessingml/2006/main" w:rsidR="005F152A" w:rsidRPr="00EE475C">
        <w:rPr>
          <w:rFonts w:cs="Times New Roman"/>
        </w:rPr>
        <w:t xml:space="preserve">შორის</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დელეგირებული</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საქმიანობა</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ლატვიაში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ახალი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და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ნაციონალური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კანონმდებლობა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შესაბამისად</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ეკვივალენტობა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სტანდარტული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და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მანქანების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აღჭურვილობა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სოფლის მეურნეობა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მანქანები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2518BE" w:rsidRPr="00EE475C">
        <w:rPr>
          <w:rFonts w:cs="Times New Roman"/>
        </w:rPr>
        <w:t xml:space="preserve">ხარისხის </w:t>
      </w:r>
      <w:proofErr xmlns:w="http://schemas.openxmlformats.org/wordprocessingml/2006/main" w:type="spellStart"/>
      <w:r xmlns:w="http://schemas.openxmlformats.org/wordprocessingml/2006/main" w:rsidR="005F152A" w:rsidRPr="00EE475C">
        <w:rPr>
          <w:rFonts w:cs="Times New Roman"/>
        </w:rPr>
        <w:t xml:space="preserve">მენეჯმენტი</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სისტემა</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ხარისხის </w:t>
      </w:r>
      <w:proofErr xmlns:w="http://schemas.openxmlformats.org/wordprocessingml/2006/main" w:type="spellStart"/>
      <w:r xmlns:w="http://schemas.openxmlformats.org/wordprocessingml/2006/main" w:rsidRPr="00EE475C">
        <w:rPr>
          <w:rFonts w:cs="Times New Roman"/>
        </w:rPr>
        <w:t xml:space="preserve">მენეჯმენტი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კრიტერიუმები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რეგ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მუხლი </w:t>
      </w:r>
      <w:proofErr xmlns:w="http://schemas.openxmlformats.org/wordprocessingml/2006/main" w:type="spellEnd"/>
      <w:r xmlns:w="http://schemas.openxmlformats.org/wordprocessingml/2006/main" w:rsidRPr="00EE475C">
        <w:rPr>
          <w:rFonts w:cs="Times New Roman"/>
        </w:rPr>
        <w:t xml:space="preserve">46§2</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ლეგალურად არის დაფუძნებული ლატვიაში, ფილიალების გარეშე.</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შესაძლებლობა განახორციელოს კონტროლი, რათა უზრუნველყოს, რომ 45(1) მუხლის (a), (b)(i) და (c) პუნქტებში და ამ მუხლის პირობები დაკმაყოფილებულია ევროკავშირში იმპორტისთვის განკუთვნილი ორგანული პროდუქტებისა და კონვერტაციის პროდუქტებთან მიმართებაში, კონტროლის ამოცანების დელეგირების გარეშე; ამ პუნქტის მიზნებისათვის, საკონტროლო ამოცანები, რომლებიც ახორციელებენ ინდივიდუალურ კონტრაქტზე მომუშავე პირებს ან ფორმალური შეთანხმებით, რომელიც მათ ათავსებს მენეჯმენტის კონტროლს და ხელშემკვრელი კონტროლის ორგანოების ან კონტროლის ორგანოების პროცედურები არ განიხილება, როგორც დელეგირება, ხოლო კონტროლის ამოცანების დელეგირების აკრძალვა არ ვრცელდება ნიმუშების აღებაზე;</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გთავაზობთ ობიექტურობისა და მიუკერძოებლობის ადეკვატურ გარანტიებს და თავისუფალია ინტერესთა კონფლიქტისაგან საკონტროლო ამოცანების განხორციელებისას; კერძოდ, მათ აქვთ პროცედურები, რომლებიც უზრუნველყოფენ, რომ პერსონალი, რომელიც ახორციელებს კონტროლს და სხვა მოქმედებებს, თავისუფალია ინტერესთა კონფლიქტისაგან და რომ ოპერატორები არ შემოწმდეს ერთი და იგივე ექსპერტების მიერ ზედიზედ 3 წელზე მეტი ხნის განმავლობაში;</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აკრედიტირებულია მათი აღიარების მიზნით 2021/1698 რეგულაციის შესაბამისად მხოლოდ ერთი აკრედიტაციის ორგანოს (LATAK) მიერ შესაბამისი ჰარმონიზებული სტანდარტის მიხედვით "შესაბამისობის შეფასება - მოთხოვნები პროდუქციის, პროცესების და სერვისების დამადასტურებელი ორგანოებისთვის", რომლის მითითება გამოქვეყნებულია ევროკავშირის ოფიციალურ ჟურნალში;</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ექსპერტიზა, აღჭურვილობა და ინფრასტრუქტურა, რომელიც საჭიროა საკონტროლო ამოცანების შესასრულებლად, და ჰყავს შესაბამისი კვალიფიციური და გამოცდილი პერსონალის საკმარისი რაოდენობა;</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შესაძლებლობა და კომპეტენცია განახორციელოს სერტიფიცირებისა და კონტროლის აქტივობები ამ რეგლამენტის მოთხოვნების შესაბამისად და, კერძოდ, კომისიის დელეგირებული რეგულაცია (EU) 2021/1698 თითოეული ტიპის ოპერატორისთვის (ერთი ოპერატორი ან ოპერატორების ჯგუფი) თითოეულ მესამე ქვეყანაში და თითოეული კატეგორიის პროდუქციისთვის, რომლისთვისაც სურთ აღიარება;</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პროცედურები და ღონისძიებები, რათა უზრუნველყოს მათ მიერ განხორციელებული კონტროლისა და სხვა ქმედებების მიუკერძოებლობა, ხარისხი, თანმიმდევრულობა, ეფექტურობა და მიზანშეწონილობა;</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ჰყავს საკმარისი კვალიფიციური და გამოცდილი პერსონალი, რათა კონტროლი და სხვა ქმედებები განხორციელდეს ეფექტურად და დროულად.</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სათანადო და სათანადოდ შენახული საშუალებები და აღჭურვილობა, რათა უზრუნველყოს, რომ პერსონალს შეუძლია შეასრულოს კონტროლი და სხვა ქმედებები ეფექტურად და დროულად;</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პროცედურები, რათა უზრუნველყოს მათი თანამშრომლების წვდომა ოპერატორების შენობებთან და დოკუმენტებთან, რათა შეძლონ თავიანთი ამოცანების შესრულება.</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ოპერატორთან კონტრაქტის გაფორმებისას, იგი უკვე განსაზღვრავს სასერტიფიკაციო ხელშეკრულებაში, რომ ოპერატორს უნდა ჰქონდეს წვდომა ყველა შენობაში და მისცეს წვდომა ყველა შესაბამის დოკუმენტზე.</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მათ აქვთ შიდა უნარები, ტრენინგი და პროცედურები, რომლებიც შესაფერისია ოპერატორებზე ეფექტური კონტროლის, ინსპექტირების ჩათვლით, ასევე ოპერატორთა ჯგუფის შიდა კონტროლის სისტემაზე, ასეთის არსებობის შემთხვევაში;</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აკმაყოფილებს დელეგირებული რეგულაციის (EU) 2021/1698 I თავში დადგენილ პროცედურულ მოთხოვნებს; და</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აკმაყოფილებს ნებისმიერ დამატებით კრიტერიუმს, რომელიც შეიძლება დადგინდეს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კომისიის შესაბამისად მიღებული დელეგირებული აქტით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იყო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შექმნილი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ISO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შეფასება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სხეულები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დამადასტურებელი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პროდუქტები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პროცესები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მომსახურება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სტანდარტი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დეტალების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დასახვის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მიზანი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მექანიზმი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შემსრულებელი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ყველა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სავალდებულო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ინსტიტუტები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დამოწმება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პროდუქტები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პროცესები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მომსახურება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ძირითადი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სისტემის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სახელმძღვანელო</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მოიცავს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მთავარი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დაყენება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პოლიტიკა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ამოცანები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არქივი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არქივი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ორგანო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შემდგომი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დაკავშირებით</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ელექტრონული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მიმოქცევა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საქმიანობა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მესამე</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ქვეყნები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მომზადება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მოხსენებები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მუხლი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კონფიდენციალურობა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პოლიტიკა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პოტენციალი</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ინტერესთა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კონფლიქტი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პოტენციალის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იდენტიფიცირება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გადაწყვეტა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ინტერესთა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კონფლიქტი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კონფიდენციალური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შინაარსი</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ინფორმაცია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შიდა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აუდიტი: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შიდა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აუდიტი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პრევენციული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მაკორექტირებელი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ქმედებები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მუხლი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პროცესი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იხ</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სერტიფიცირების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პროცესი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ცხრილი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პერსონალი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პერსონალი</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მართვა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განხილვა</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შუამდგომლობები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წარდგინების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განხილვა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შუამდგომლობები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რისკის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შეფასებისთვის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უზრუნველსაყოფად</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მენეჯმენტის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მთლიანობა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სისტემა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აქვს</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განვითარებული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ერთიანი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მიმართეთ</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მთელი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STC-ის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მოქმედება და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ვრცელდება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მხოლოდ</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ფუნქციონირებას</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კონფორმულობა</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სექტორი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უნიფორმა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დარეგისტრირდა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სია”</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სავალდებულო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სექტორები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ჩაწერილია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საჭირო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გამოყენებულია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ორგანულის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სერტიფიცირება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სამეურნეო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საწარმოები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სხვა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გარანტია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პროგრამა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ტესტირების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კოორდინაცია</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მეთოდები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ფარგლები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განმცხადებელი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დასკვნა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კონტრაქტი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შესრულება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ნიმუში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ანალიზები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აკრედიტებული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ლაბორატორიები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ჩანაწერი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შენახვა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ინსტრუქციები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სერტიფიცირებასთან დაკავშირებული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პერსონალი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ტრენინგი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მუშაობა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კონტროლი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გადაწყვეტილებები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გაცემა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სერთიფიკატები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გადაწყვეტილებები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გააკეთა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წესები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სერთიფიკატების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გამოყენება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შემოწმებები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გამოყენება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ეტიკეტი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ნიშანი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იდენტიფიკაცია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ნომერი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უწყვეტი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გაუმჯობესება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სახელმძღვანელოს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განახლება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განხორციელების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შიდა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გარე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აუდიტი.</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გამოყენება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შემდგომი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დაცვა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საკანონმდებლოში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აქტები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ევროპული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კავშირი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კანონმდებლობა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აქტივობა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სტანდარტიზაცია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კოორდინაცია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შეტყობინებების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სხეულები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საზოგადოება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განცხადებები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დამტკიცებები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საწყისი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ტესტირება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სერტიფიცირება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სხეულები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პერსონალი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ტრენინგი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რეგულარული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ზედამხედველობა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მუდმივი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პერსონალის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გაცნობა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სავალდებულო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მართვა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დოკუმენტები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თანამშრომლების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ჩართულობა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გაუმჯობესებაში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პროცესები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წინადადებების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წარდგენა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მენეჯერისთვის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ორგანიზება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შეხვედრები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საკმარისია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მუდმივი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სისტემის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ელემენტების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უზრუნველყოფს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სისტემის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ხარისხიან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ფუნქციონირებას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არის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ორგანიზებული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მიერ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მენეჯმენტის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ხელმძღვანელი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შესრულებული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მიერ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ყოველი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თანამშრომელი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აღწერა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შესავალი</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on</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ლეგალური</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მოქმედებს</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აღიარებულ მესამე ქვეყნებში ორგანული მეურნეობის ზედამხედველობისა და </w:t>
      </w:r>
      <w:r xmlns:w="http://schemas.openxmlformats.org/wordprocessingml/2006/main" w:rsidR="000430DD" w:rsidRPr="00805061">
        <w:rPr>
          <w:rFonts w:eastAsia="Times New Roman" w:cs="Times New Roman"/>
          <w:b w:val="0"/>
          <w:bCs/>
          <w:noProof/>
          <w:sz w:val="24"/>
          <w:szCs w:val="24"/>
          <w:lang w:val="en-GB"/>
        </w:rPr>
        <w:t xml:space="preserve">კონტროლის </w:t>
      </w:r>
      <w:r xmlns:w="http://schemas.openxmlformats.org/wordprocessingml/2006/main" w:rsidRPr="00805061">
        <w:rPr>
          <w:rFonts w:cs="Times New Roman"/>
          <w:b w:val="0"/>
          <w:bCs/>
          <w:sz w:val="24"/>
          <w:szCs w:val="24"/>
          <w:lang w:val="en-GB"/>
        </w:rPr>
        <w:t xml:space="preserve">რეგულაციები </w:t>
      </w:r>
      <w:r xmlns:w="http://schemas.openxmlformats.org/wordprocessingml/2006/main" w:rsidR="000430DD" w:rsidRPr="00805061">
        <w:rPr>
          <w:rFonts w:cs="Times New Roman"/>
          <w:b w:val="0"/>
          <w:bCs/>
          <w:sz w:val="24"/>
          <w:szCs w:val="24"/>
          <w:lang w:val="en-GB"/>
        </w:rPr>
        <w:t xml:space="preserve">გამოიყენება </w:t>
      </w:r>
      <w:r xmlns:w="http://schemas.openxmlformats.org/wordprocessingml/2006/main" w:rsidR="001B5744" w:rsidRPr="00805061">
        <w:rPr>
          <w:rFonts w:cs="Times New Roman"/>
          <w:b w:val="0"/>
          <w:bCs/>
          <w:sz w:val="24"/>
          <w:szCs w:val="24"/>
          <w:lang w:val="en-US"/>
        </w:rPr>
        <w:t xml:space="preserve">ოპერატორებისთვის </w:t>
      </w:r>
      <w:r xmlns:w="http://schemas.openxmlformats.org/wordprocessingml/2006/main" w:rsidR="000430DD" w:rsidRPr="00805061">
        <w:rPr>
          <w:rFonts w:cs="Times New Roman"/>
          <w:b w:val="0"/>
          <w:bCs/>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პარლამენტის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საბჭო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არის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ასევე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ცნობილია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დაგება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გაუქმება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საბჭო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2007 წლის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ივნისის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No834/2007 </w:t>
        </w:r>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შემდგომი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გამოქვეყნდა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წელს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უზრუნველყოფს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შინაური ცხოველი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2023/2419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შინაური ცხოველი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დელეგირებული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თანდათანობით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კონსოლიდირებული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ტექსტი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გახდე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მისი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გთხოვთ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შენიშვნა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კონსოლიდირებული</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რეგულაციის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ვერსია</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გააკეთა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მხოლოდ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მაგრამ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აქვს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ლეგალური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ეფექტი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ავთენტური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ვერსიები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შორის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პრეამბულები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გამოქვეყნდა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ჟურნალი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ევრო-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ლექსი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მეურნეობა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გადასაფარებლები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სფეროები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ვაჭრობა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წარმოება </w:t>
      </w:r>
      <w:proofErr xmlns:w="http://schemas.openxmlformats.org/wordprocessingml/2006/main" w:type="spellEnd"/>
      <w:r xmlns:w="http://schemas.openxmlformats.org/wordprocessingml/2006/main" w:rsidRPr="00C1014F">
        <w:rPr>
          <w:rFonts w:eastAsia="Times New Roman"/>
        </w:rPr>
        <w:t xml:space="preserve">და </w:t>
      </w:r>
      <w:proofErr xmlns:w="http://schemas.openxmlformats.org/wordprocessingml/2006/main" w:type="spellStart"/>
      <w:r xmlns:w="http://schemas.openxmlformats.org/wordprocessingml/2006/main" w:rsidRPr="00C1014F">
        <w:rPr>
          <w:rFonts w:eastAsia="Times New Roman"/>
        </w:rPr>
        <w:t xml:space="preserve">მარკირება</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2020/427 </w:t>
        </w:r>
      </w:hyperlink>
      <w:r xmlns:w="http://schemas.openxmlformats.org/wordprocessingml/2006/main"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გამონაყარის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კვება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ფუტკრები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რისკის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გადარჩენა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ახალი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წაშლა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პროცენტი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სექტემბრის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2020/1794,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საშუალებას იძლევა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კონვერსიის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როცა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2021/642,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მიწოდება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დაემატოს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ნაერთის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ნარევების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თებერვლის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2021/716 </w:t>
        </w:r>
      </w:hyperlink>
      <w:r xmlns:w="http://schemas.openxmlformats.org/wordprocessingml/2006/main"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ამოიზარდა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ვარდკაჭაჭა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პარაზიტი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ამოიზარდა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ვარდკაჭაჭა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დაუშვას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ქოლესტერინი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პენეიდის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კვება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კრევეტები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მტკნარი წყალი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კრევეტები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შესწორდეს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პარაზიტის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სიხშირე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ყველა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ვიდრე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ორაგული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რაოდენობა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ყველა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2022/474 </w:t>
        </w:r>
      </w:hyperlink>
      <w:r xmlns:w="http://schemas.openxmlformats.org/wordprocessingml/2006/main"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ხაზი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ახალი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აკრძალვა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რომელსაც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აქვს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მოკლე</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გაშენება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ციკლი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სადაც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შესაბამისია,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საკმარისი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რაოდენობა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ხარისხიანი.</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2021/1189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მაისის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მარკეტინგი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ჰეტეროგენული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გვარები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მარკეტინგი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ჰეტეროგენული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აღწერილობის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იდენტურობის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სანიტარული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ხარისხის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ანალიტიკური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სისუფთავე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გამწვანება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შეფუთვა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ინახება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 პირების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2022/1450 </w:t>
        </w:r>
      </w:hyperlink>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ივნისის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პარლამენტის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საბჭო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მეცხოველეობა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რუსეთის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უკრაინაში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შეჭრა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რუსეთის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უკრაინაში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შეჭრა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თებერვალს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სერიოზული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დროებითი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გავლენა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მიწოდება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რამდენიმეში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დაემუქრა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უწყვეტობა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საშუალებას იძლევა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რამდენიმე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ჰქონდა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სიტუაცია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კატასტროფული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მისცეს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უფროსი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კატეგორიები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ფრინველი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ერთი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ვადით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წელიწადი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მარტის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რეგლამენტი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2020/464</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რეტროაქტიული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პერიოდების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ამოცნობა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მიზანი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მიწოდებული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უკუქცევის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წინა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ორგანულში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გადაქცევა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მეცხოველეობა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დამუშავებული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გადაცემული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ბაზარი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2021/1165 </w:t>
        </w:r>
      </w:hyperlink>
      <w:r xmlns:w="http://schemas.openxmlformats.org/wordprocessingml/2006/main" w:rsidRPr="00C1014F">
        <w:rPr>
          <w:rFonts w:eastAsia="Times New Roman" w:cs="Times New Roman"/>
          <w:b w:val="0"/>
          <w:sz w:val="24"/>
          <w:szCs w:val="24"/>
        </w:rPr>
        <w:t xml:space="preserve">ავტორიზაციის 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სფეროები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გაწმენდა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დეზინფექცია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ჩამოთვლილი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სოფლის მეურნეობის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ინგრედიენტები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889/2008 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No889/2008 </w:t>
      </w:r>
      <w:r xmlns:w="http://schemas.openxmlformats.org/wordprocessingml/2006/main" w:rsidRPr="00C1014F">
        <w:rPr>
          <w:rFonts w:eastAsia="Times New Roman" w:cs="Times New Roman"/>
          <w:b w:val="0"/>
          <w:sz w:val="24"/>
          <w:szCs w:val="24"/>
        </w:rPr>
        <w:t xml:space="preserve">შესაბამის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დანართებში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დეკემბრამდე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ფილმის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მტკიცებულება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 </w:t>
      </w:r>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2023/121, </w:t>
        </w:r>
      </w:hyperlink>
      <w:r xmlns:w="http://schemas.openxmlformats.org/wordprocessingml/2006/main" w:rsidRPr="00C1014F">
        <w:rPr>
          <w:rFonts w:eastAsia="Times New Roman" w:cs="Times New Roman"/>
          <w:b w:val="0"/>
          <w:sz w:val="24"/>
          <w:szCs w:val="24"/>
        </w:rPr>
        <w:t xml:space="preserve">რომელიც ცვლის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ასწორებს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ახორციელებს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ნივთიერებების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რომლებიც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შეუძლია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გამოკვლევები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ექსპერტი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რჩევა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დოსიეები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წარდგენილი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კონტროლი</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სექტორი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2021/715,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გეოგრაფიული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სიახლოვე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პასუხისმგებლობები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მენეჯერისა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ინსპექტორების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ჯგუფი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რათა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შეიქმნას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სიტუაციების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რომელიც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შეუძლია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განიხილება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ნაკლოვანებები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აპრილის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2021/1006,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მოდელი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ამოწმებს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მოდელით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ოპერატორებისთვის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ჯგუფებისთვის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როგორც ეს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მითითებულია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2021/1691,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ოპერატორებისგან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ოპერატორებისთვის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ჯგუფებისთვის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რომლებიც განაცხადებენ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2021/771 </w:t>
        </w:r>
      </w:hyperlink>
      <w:r xmlns:w="http://schemas.openxmlformats.org/wordprocessingml/2006/main" w:rsidRPr="00C1014F">
        <w:rPr>
          <w:rFonts w:eastAsia="Times New Roman" w:cs="Times New Roman"/>
          <w:b w:val="0"/>
          <w:sz w:val="24"/>
          <w:szCs w:val="24"/>
        </w:rPr>
        <w:t xml:space="preserve">დამატებულია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ფილმის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ანგარიშები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ჩარჩო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ბალანსი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ამოწმებს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დროს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2021/2304 </w:t>
        </w:r>
      </w:hyperlink>
      <w:r xmlns:w="http://schemas.openxmlformats.org/wordprocessingml/2006/main" w:rsidRPr="00C1014F">
        <w:rPr>
          <w:rFonts w:eastAsia="Times New Roman" w:cs="Times New Roman"/>
          <w:b w:val="0"/>
          <w:sz w:val="24"/>
          <w:szCs w:val="24"/>
        </w:rPr>
        <w:t xml:space="preserve">დამატებულია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დამადასტურებელი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ანტიბიოტიკების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გამოუყენებლობა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ექსპორტის </w:t>
      </w:r>
      <w:r xmlns:w="http://schemas.openxmlformats.org/wordprocessingml/2006/main" w:rsidRPr="00C1014F">
        <w:rPr>
          <w:rFonts w:eastAsia="Times New Roman" w:cs="Times New Roman"/>
          <w:b w:val="0"/>
          <w:sz w:val="24"/>
          <w:szCs w:val="24"/>
        </w:rPr>
        <w:t xml:space="preserve">მიზანი</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შაბლონი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ანტიბიოტიკების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გამოუყენებლობა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ექსპორტის </w:t>
      </w:r>
      <w:r xmlns:w="http://schemas.openxmlformats.org/wordprocessingml/2006/main" w:rsidRPr="00C1014F">
        <w:rPr>
          <w:rFonts w:eastAsia="Times New Roman" w:cs="Times New Roman"/>
          <w:b w:val="0"/>
          <w:sz w:val="24"/>
          <w:szCs w:val="24"/>
        </w:rPr>
        <w:t xml:space="preserve">მიზანი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თებერვლის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2021/279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იმპლემენტაციის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უზრუნველყოფა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ნაბიჯები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მოჰყვა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შეუსაბამობაზე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ეჭვის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იმის გამო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არაუფლებამოსილის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არსებობა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თანამდებობის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მეთოდოლოგიის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ჩამოყალიბება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გამოძიება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ღონისძიება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არაუფლებამოსილის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არსებობა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მითითება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კონვერტაციაზე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ჩვენებები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შემადგენლობა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დანიშნულება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მენეჯერები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შერჩევის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მინიმალური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პროცენტები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მინიმალური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ეროვნული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ღონისძიებების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კატალოგი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შეუსაბამობის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კარგად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სურვილისამებრ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გაიდლაინები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სავალდებულო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მეურნეობის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ორგანოები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გაცვლა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პერიოდის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დაწესება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იანვრამდე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მაქსიმალურ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ვახორციელებ</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დეკემბრის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w:t>
        </w:r>
      </w:hyperlink>
      <w:r xmlns:w="http://schemas.openxmlformats.org/wordprocessingml/2006/main" w:rsidR="00C1014F" w:rsidRPr="00C1014F">
        <w:rPr>
          <w:rFonts w:eastAsia="Times New Roman" w:cs="Times New Roman"/>
          <w:b w:val="0"/>
          <w:sz w:val="24"/>
          <w:szCs w:val="24"/>
        </w:rPr>
        <w:t xml:space="preserve">2021/2119</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ჩანაწერები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დეკლარაციები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ოპერატორებიდან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ჯგუფებიდან და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ნიშნავს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სერთიფიკატების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ახორციელებს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წლის 19 აგვისტოს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(EU)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2021/1378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ოპერატორებისთვის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ჯგუფებისთვის და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ექსპორტიორებისთვის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მოწმობის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ელექტრონული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ფორმა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დეკლარაციები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კომუნიკაციები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გააკეთა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კონტროლისთვის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ვაჭრობა</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ვაჭრობა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სექტორი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2021/1697,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ტარებისთვის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მუხლის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ტარება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 შორის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შესრულება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ამოცანები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შესაძლებლობები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პერსონალი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ასეთი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მიუწოდებლობის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მიიღოს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ადეკვატური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მაკორექტირებელი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ტარებისთვის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სერტიფიცირებულ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ქვეყნებთან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ერთად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ქმედებები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შეასრულა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ორგანოები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წარედგინა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გაფართოება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ფარგლები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გენერალი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ადგილზე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გამოკვლევები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აუდიტები,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ჩეკები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რეკლამა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ჰოკ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ითხოვს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მაღალი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რისკის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ჩამონათვალი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პატივისცემა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ამოწმებს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სერტიფიცირება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ლაბორატორიების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სინჯების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აღების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შერჩევის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მეთოდები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გადამოწმება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ქმედებები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გაცვლის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თვალსაზრისით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ამოწმებს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ანგარიში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რეტროაქტიული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წინანდელი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პერიოდები;</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ინგრედიენტების </w:t>
      </w:r>
      <w:r xmlns:w="http://schemas.openxmlformats.org/wordprocessingml/2006/main" w:rsidRPr="00C1014F">
        <w:rPr>
          <w:rFonts w:eastAsia="Times New Roman" w:cs="Times New Roman"/>
          <w:b w:val="0"/>
          <w:sz w:val="24"/>
          <w:szCs w:val="24"/>
        </w:rPr>
        <w:t xml:space="preserve">გამოყენების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ნებართვების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კატასტროფის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2021/2306 </w:t>
        </w:r>
      </w:hyperlink>
      <w:r xmlns:w="http://schemas.openxmlformats.org/wordprocessingml/2006/main" w:rsidRPr="00C1014F">
        <w:rPr>
          <w:rFonts w:eastAsia="Times New Roman" w:cs="Times New Roman"/>
          <w:b w:val="0"/>
          <w:sz w:val="24"/>
          <w:szCs w:val="24"/>
        </w:rPr>
        <w:t xml:space="preserve">დამატებულია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პარტიების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მოწმობა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მოწმობა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გათავისუფლება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უფასო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მიმოქცევა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ავტორიტეტი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ავტორიტეტი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მესამედში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19 აგვისტოს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2021/1378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გაიცემა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ჯგუფებსა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ექსპორტიორებზე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იმპორტი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მოდელის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გაიცემა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ჯგუფებსა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ექსპორტიორებზე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მუხლის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2021/2307</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გარდამტეხი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დეკლარაციები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კომუნიკაციები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იმპორტიორები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პასუხისმგებელი ოპერატორები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პირველი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მიმღებები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მიმღებები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განთავსების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მიზანი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ბაზარი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ფარგლებში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ეჭვმიტანილთა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ტვირთების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CB-ის მიერ განხორციელებული ნებისმიერი ცვლილების ან საქმიანობის გაგრძელების შემთხვევაში, CB განაახლებს ამ დოკუმენტის შინაარსს.</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თარგმანი</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წარმოება</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წესები </w:t>
      </w:r>
      <w:proofErr xmlns:w="http://schemas.openxmlformats.org/wordprocessingml/2006/main" w:type="spellEnd"/>
      <w:r xmlns:w="http://schemas.openxmlformats.org/wordprocessingml/2006/main" w:rsidR="00862FFE" w:rsidRPr="00EE475C">
        <w:t xml:space="preserve">და </w:t>
      </w:r>
      <w:proofErr xmlns:w="http://schemas.openxmlformats.org/wordprocessingml/2006/main" w:type="spellStart"/>
      <w:r xmlns:w="http://schemas.openxmlformats.org/wordprocessingml/2006/main" w:rsidR="00862FFE" w:rsidRPr="00EE475C">
        <w:t xml:space="preserve">კონტროლი</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ზომები</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თავი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თარგმანი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წესები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დადგენილი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დელეგირებული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განმახორციელებელი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მოქმედებს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მიღებული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რუსული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უკრაინული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ინგლისური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გასაგები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კონტრაქტის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მქონე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რომელიც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ითხოვს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აღიარება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ენები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იხილეთ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ქვეყნების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სია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ქვემოთ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მანამდე</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კონტრაქტის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მათი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ცოდნა</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ენა</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უნარები</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განმარტა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ოპერატორის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კომუნიკაციის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ენა</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უკვე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განმარტა</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განაცხადი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დაწყებული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კლიენტები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ჯანმო</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სურს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პროდუქციის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სერტიფიცირება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ექსპორტი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ქვეშ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ევროკავშირის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რეგულაციები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გაიგე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ინგლისური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რომელიც</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ასევე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გამოყენებულია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თარგმნა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წესები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არა</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ქვეყანა</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ოფიციალური</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ენა</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ტექნიკური</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დოსიე</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რეგულაცია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რეგულაცია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ბელორუსია,</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ბელორუსული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ყირგიზეთი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ყირგიზეთის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ყაზახეთი,</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ყაზახური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რუსი</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მოლდოვა,</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რუმინული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რუსეთი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რუსი</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ტაჯიკეთი</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ტაჯიკი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თურქმენეთი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თურქმენული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უკრაინა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უკრაინის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უზბეკეთი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უზბეკური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სომხეთი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სომხური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საქართველო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ქართული</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თურქეთი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თურქული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შრი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-ლანკა,</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სინჰალური</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ტამილური</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ცოდვა</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აზერბაიჯანი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აზერბაიჯანული</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აზერბაიჯანული</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ინდოეთი,</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ჰინდი,</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ინგლისური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ნეპალი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ნეპალური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ბანგლადეში</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ბენგალური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საუდის</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არაბეთი</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არაბული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დიახ</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დიახ</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დიახ</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The</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გაერთიანებული</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არაბული</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ემირატები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(UAE)</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არაბული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დიახ</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დიახ</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დიახ</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კატარა</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არაბული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დიახ</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დიახ</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დიახ</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Pr="00EE475C">
        <w:t xml:space="preserve">III. მიმოხილვა</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განკუთვნილი</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საქმიანობა</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შემდგომში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ტექნიკური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განვითარებული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საბჭო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ევროპული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პარლამენტი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სავალდებულო</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მარეგულირებელი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მოქმედებს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ცვლილებები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გააკეთა</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მათ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მიმდინარე</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მარეგულირებელი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ჩამონათვალი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დადგენილებები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ყოველთვის</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განიხილება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განცხადება</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მიზნები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უნდა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იყოს</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მიღწეული</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ასრულებს</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ზედამხედველობა</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ფერმერთა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მიმდინარე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კანონმდებლობა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ნება</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მხოლოდ</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დისტრიბუცია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და იმპორტი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შესაბამისი</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შევიდა</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ევროკავშირი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ფაქტობრივი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სია</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კანონმდებლობა</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კონტროლის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უზრუნველყოს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კლასიფიცირებული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აკორდინაცი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კატეგორიები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რეპროდუქციული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მასალა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ბ)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მეცხოველეობა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მეცხოველეობა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გ)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წყალმცენარეები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აკვაკულტურა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დამუშავებული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სამეურნეო</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აკვაკულტურა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გამოყენება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საკვები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კვება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ღვინო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ჩამოთვლილი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დაფარული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წინა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კატეგორიები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საფუარი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გამოყენებულია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როგორც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ზღვის </w:t>
      </w:r>
      <w:proofErr xmlns:w="http://schemas.openxmlformats.org/wordprocessingml/2006/main" w:type="spellEnd"/>
      <w:r xmlns:w="http://schemas.openxmlformats.org/wordprocessingml/2006/main" w:rsidRPr="00EE475C">
        <w:rPr>
          <w:b w:val="0"/>
          <w:bCs/>
          <w:color w:val="000000" w:themeColor="text1"/>
        </w:rPr>
        <w:t xml:space="preserve">მარილი </w:t>
      </w:r>
      <w:proofErr xmlns:w="http://schemas.openxmlformats.org/wordprocessingml/2006/main" w:type="spellStart"/>
      <w:r xmlns:w="http://schemas.openxmlformats.org/wordprocessingml/2006/main" w:rsidRPr="00EE475C">
        <w:rPr>
          <w:b w:val="0"/>
          <w:bCs/>
          <w:color w:val="000000" w:themeColor="text1"/>
        </w:rPr>
        <w:t xml:space="preserve">და </w:t>
      </w:r>
      <w:proofErr xmlns:w="http://schemas.openxmlformats.org/wordprocessingml/2006/main" w:type="spellEnd"/>
      <w:r xmlns:w="http://schemas.openxmlformats.org/wordprocessingml/2006/main" w:rsidRPr="00EE475C">
        <w:rPr>
          <w:b w:val="0"/>
          <w:bCs/>
          <w:color w:val="000000" w:themeColor="text1"/>
        </w:rPr>
        <w:t xml:space="preserve">სხვა </w:t>
      </w:r>
      <w:proofErr xmlns:w="http://schemas.openxmlformats.org/wordprocessingml/2006/main" w:type="spellEnd"/>
      <w:r xmlns:w="http://schemas.openxmlformats.org/wordprocessingml/2006/main" w:rsidRPr="00EE475C">
        <w:rPr>
          <w:b w:val="0"/>
          <w:bCs/>
          <w:color w:val="000000" w:themeColor="text1"/>
        </w:rPr>
        <w:t xml:space="preserve">მარილები</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აუცილებელია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ზეთები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ბამბა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კომბინირებული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ტრადიციული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პრეპარატები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კრიტერიუმები</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ამისთვის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შემოწმება </w:t>
      </w:r>
      <w:proofErr xmlns:w="http://schemas.openxmlformats.org/wordprocessingml/2006/main" w:type="spellEnd"/>
      <w:r xmlns:w="http://schemas.openxmlformats.org/wordprocessingml/2006/main" w:rsidRPr="00EE475C">
        <w:t xml:space="preserve">და </w:t>
      </w:r>
      <w:proofErr xmlns:w="http://schemas.openxmlformats.org/wordprocessingml/2006/main" w:type="spellStart"/>
      <w:r xmlns:w="http://schemas.openxmlformats.org/wordprocessingml/2006/main" w:rsidRPr="00EE475C">
        <w:t xml:space="preserve">სერტიფიცირება</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კატეგორია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პროდუქტები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არა.</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სხვა პროდუქტები, რომლებიც მითითებულია </w:t>
            </w:r>
            <w:proofErr xmlns:w="http://schemas.openxmlformats.org/wordprocessingml/2006/main" w:type="spellStart"/>
            <w:r xmlns:w="http://schemas.openxmlformats.org/wordprocessingml/2006/main" w:rsidRPr="00EE475C">
              <w:rPr>
                <w:rStyle w:val="oj-bold"/>
                <w:color w:val="000000" w:themeColor="text1"/>
              </w:rPr>
              <w:t xml:space="preserve">რეგ </w:t>
            </w:r>
            <w:proofErr xmlns:w="http://schemas.openxmlformats.org/wordprocessingml/2006/main" w:type="spellEnd"/>
            <w:r xmlns:w="http://schemas.openxmlformats.org/wordprocessingml/2006/main" w:rsidRPr="00EE475C">
              <w:rPr>
                <w:rStyle w:val="oj-bold"/>
                <w:color w:val="000000" w:themeColor="text1"/>
              </w:rPr>
              <w:t xml:space="preserve">. 2018/848 მუხლი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მოთხოვნები, რომლებიც გამოიყენება ინსპექტირებისა და სერტიფიცირებისას</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საფუვრები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გამოყენებულია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როგორც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შესანახი</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მათე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ტკბილი სიმინდი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ვაზი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ფოთლები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პალმა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გული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ჰოპ</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სროლები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სხვა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მსგავსი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მცენარეებისა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პროდუქტების </w:t>
            </w:r>
            <w:proofErr xmlns:w="http://schemas.openxmlformats.org/wordprocessingml/2006/main" w:type="spellStart"/>
            <w:r xmlns:w="http://schemas.openxmlformats.org/wordprocessingml/2006/main" w:rsidRPr="00EE475C">
              <w:rPr>
                <w:b w:val="0"/>
                <w:bCs/>
                <w:color w:val="000000" w:themeColor="text1"/>
              </w:rPr>
              <w:t xml:space="preserve">ნაწილები</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წარმოებული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მისგან</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ზღვის </w:t>
            </w:r>
            <w:proofErr xmlns:w="http://schemas.openxmlformats.org/wordprocessingml/2006/main" w:type="spellEnd"/>
            <w:r xmlns:w="http://schemas.openxmlformats.org/wordprocessingml/2006/main" w:rsidRPr="00EE475C">
              <w:rPr>
                <w:b w:val="0"/>
                <w:bCs/>
                <w:color w:val="000000" w:themeColor="text1"/>
              </w:rPr>
              <w:t xml:space="preserve">მარილი </w:t>
            </w:r>
            <w:proofErr xmlns:w="http://schemas.openxmlformats.org/wordprocessingml/2006/main" w:type="spellStart"/>
            <w:r xmlns:w="http://schemas.openxmlformats.org/wordprocessingml/2006/main" w:rsidRPr="00EE475C">
              <w:rPr>
                <w:b w:val="0"/>
                <w:bCs/>
                <w:color w:val="000000" w:themeColor="text1"/>
              </w:rPr>
              <w:t xml:space="preserve">და </w:t>
            </w:r>
            <w:proofErr xmlns:w="http://schemas.openxmlformats.org/wordprocessingml/2006/main" w:type="spellEnd"/>
            <w:r xmlns:w="http://schemas.openxmlformats.org/wordprocessingml/2006/main" w:rsidRPr="00EE475C">
              <w:rPr>
                <w:b w:val="0"/>
                <w:bCs/>
                <w:color w:val="000000" w:themeColor="text1"/>
              </w:rPr>
              <w:t xml:space="preserve">სხვა </w:t>
            </w:r>
            <w:proofErr xmlns:w="http://schemas.openxmlformats.org/wordprocessingml/2006/main" w:type="spellEnd"/>
            <w:r xmlns:w="http://schemas.openxmlformats.org/wordprocessingml/2006/main" w:rsidRPr="00EE475C">
              <w:rPr>
                <w:b w:val="0"/>
                <w:bCs/>
                <w:color w:val="000000" w:themeColor="text1"/>
              </w:rPr>
              <w:t xml:space="preserve">მარილები</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აბრეშუმის ჭია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ქოქოსი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შესაფერისი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ტრიალი</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ბუნებრივი </w:t>
            </w:r>
            <w:proofErr xmlns:w="http://schemas.openxmlformats.org/wordprocessingml/2006/main" w:type="spellEnd"/>
            <w:r xmlns:w="http://schemas.openxmlformats.org/wordprocessingml/2006/main" w:rsidRPr="00EE475C">
              <w:rPr>
                <w:b w:val="0"/>
                <w:bCs/>
                <w:color w:val="000000" w:themeColor="text1"/>
              </w:rPr>
              <w:t xml:space="preserve">რეზინები და </w:t>
            </w:r>
            <w:proofErr xmlns:w="http://schemas.openxmlformats.org/wordprocessingml/2006/main" w:type="spellStart"/>
            <w:r xmlns:w="http://schemas.openxmlformats.org/wordprocessingml/2006/main" w:rsidRPr="00EE475C">
              <w:rPr>
                <w:b w:val="0"/>
                <w:bCs/>
                <w:color w:val="000000" w:themeColor="text1"/>
              </w:rPr>
              <w:t xml:space="preserve">ფისები</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ფუტკრის ცვილი</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არსებითი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ზეთები</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კორკი</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ნატურალური </w:t>
            </w:r>
            <w:proofErr xmlns:w="http://schemas.openxmlformats.org/wordprocessingml/2006/main" w:type="spellStart"/>
            <w:r xmlns:w="http://schemas.openxmlformats.org/wordprocessingml/2006/main" w:rsidRPr="00EE475C">
              <w:rPr>
                <w:bCs/>
                <w:color w:val="000000" w:themeColor="text1"/>
                <w:sz w:val="22"/>
                <w:szCs w:val="22"/>
              </w:rPr>
              <w:t xml:space="preserve">საცობები</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კორკი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არა</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აგლომერირებული </w:t>
            </w:r>
            <w:proofErr xmlns:w="http://schemas.openxmlformats.org/wordprocessingml/2006/main" w:type="spellEnd"/>
            <w:r xmlns:w="http://schemas.openxmlformats.org/wordprocessingml/2006/main" w:rsidRPr="00EE475C">
              <w:rPr>
                <w:bCs/>
                <w:color w:val="000000" w:themeColor="text1"/>
                <w:sz w:val="22"/>
                <w:szCs w:val="22"/>
              </w:rPr>
              <w:t xml:space="preserve">და </w:t>
            </w:r>
            <w:proofErr xmlns:w="http://schemas.openxmlformats.org/wordprocessingml/2006/main" w:type="spellStart"/>
            <w:r xmlns:w="http://schemas.openxmlformats.org/wordprocessingml/2006/main" w:rsidRPr="00EE475C">
              <w:rPr>
                <w:bCs/>
                <w:color w:val="000000" w:themeColor="text1"/>
                <w:sz w:val="22"/>
                <w:szCs w:val="22"/>
              </w:rPr>
              <w:t xml:space="preserve">გარეშე</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ნებისმიერი</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დამაკავშირებელი </w:t>
            </w:r>
            <w:proofErr xmlns:w="http://schemas.openxmlformats.org/wordprocessingml/2006/main" w:type="spellEnd"/>
            <w:r xmlns:w="http://schemas.openxmlformats.org/wordprocessingml/2006/main" w:rsidRPr="00EE475C">
              <w:rPr>
                <w:bCs/>
                <w:color w:val="000000" w:themeColor="text1"/>
                <w:sz w:val="22"/>
                <w:szCs w:val="22"/>
              </w:rPr>
              <w:t xml:space="preserve">ნივთიერებები</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ბამბა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კომბინირებული</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მატყლი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კომბინირებული</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ნედლი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ტყავი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დაუმუშავებელი </w:t>
            </w:r>
            <w:proofErr xmlns:w="http://schemas.openxmlformats.org/wordprocessingml/2006/main" w:type="spellEnd"/>
            <w:r xmlns:w="http://schemas.openxmlformats.org/wordprocessingml/2006/main" w:rsidRPr="00EE475C">
              <w:rPr>
                <w:b w:val="0"/>
                <w:bCs/>
                <w:color w:val="000000" w:themeColor="text1"/>
              </w:rPr>
              <w:t xml:space="preserve">ტყავი</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ტრადიციული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პრეპარატები</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აქტივობები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მომზადება</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შენახვა</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დისტრიბუცია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გარეშე</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ფიზიკური</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კონტაქტი</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პროდუქტები</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იმპორტი/ექსპორტი</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არა</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რომელიც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ითხოვს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აღიარება</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პროდუქტი</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კოდი</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კატეგორია</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ბელორუსია</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ვთქვათ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სახეობა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გალუსი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შინაური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იხვები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ბატები, ინდაურები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გვინეა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მოწევის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 ე</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გ</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ყირგიზეთი</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გაბრტყელებული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შემოგლეჯილი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მორგებული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ყაზახეთი</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პირველ რიგში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დანიშნულების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დამსხვრეული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დაფხვნილი</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მორგებული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კარამელი</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ფხვნილი</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მოლდოვა</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პირველ რიგში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დანიშნულების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დამსხვრეული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დაფხვნილი</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რუსეთი</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კარტოფილი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პირველ რიგში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დანიშნულების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დამსხვრეული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დაფხვნილი</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მდოგვი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ფრაქციები</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ტაჯიკეთი</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თურქმენეთი</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უკრაინა</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ზეთისხილი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უზბეკეთი</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გამხმარი</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ვთქვათ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სახეობა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გალუსი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შინაური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იხვები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ინდაურები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გვინეა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მოწევის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საკვები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სომხეთი</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მესლინი</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თევზი</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მოწევის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ძირი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მასალები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ქვეპროდუქტები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კვება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სხვაგან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მითითებული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შედის</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ე</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პრეპარატები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კვება</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ფ</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ვერმუტი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ნივთიერებები</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ჩირი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არგოლი</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გ</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საქართველოს</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მოწევის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ჩირი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სათაურები|0801|0806-მდე;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ნარევები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ნაყოფი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თავი</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თურქეთი</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-ლანკა</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აზერბაიჯანი</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მოხმარება</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 ე</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ინდოეთი</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ზეთისხილი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მოხმარება</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ზეთისხილი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ნეპალი</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ბანგლადეში</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გაბრტყელებული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შემოგლეჯილი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გაბრტყელებული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შემოგლეჯილი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არაბთა გაერთიანებული საამიროები</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მზესუმზირა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თესლი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ხორბალი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და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მესლინი</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შვრია</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სიმინდი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სიმინდი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წიწიბურა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ფეტვი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და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კანარი</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თესლი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სხვა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მარცვლეული</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სოია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ლობიო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თეთრეული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სიმინდი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სიმინდი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დ</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მზესუმზირა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თესლი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დ</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ზეთის ნამცხვარი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და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სხვა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მყარი</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ნარჩენები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ადგილზე</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გრანულების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ფორმა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შედეგად</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საწყისი</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სოიოს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ლობიოს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მოპოვება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ზეთი</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ე</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საუდის</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არაბეთი</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მზესუმზირა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თესლი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ხორბალი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და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მესლინი</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სიმინდი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სიმინდი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წიწიბურა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ფეტვი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და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კანარი</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თესლი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სხვა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მარცვლეული</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სოია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ლობიო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თეთრეული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სიმინდი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სიმინდი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დ</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მზესუმზირა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თესლი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დ</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ზეთის ნამცხვარი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და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სხვა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მყარი</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ნარჩენები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ადგილზე</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გრანულების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ფორმა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შედეგად</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საწყისი</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სოიოს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ლობიოს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მოპოვება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ზეთი</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ე</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ყატარი</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მზესუმზირა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თესლი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ხორბალი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და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მესლინი</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სიმინდი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სიმინდი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წიწიბურა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ფეტვი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და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კანარი</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თესლი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სხვა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მარცვლეული</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სოია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ლობიო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თეთრეული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ა</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სიმინდი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სიმინდი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დ</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მზესუმზირა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თესლი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გატეხილი</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დ</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ზეთის ნამცხვარი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და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სხვა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მყარი</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ნარჩენები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თუ 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არა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ადგილზე</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ან</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გრანულების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ფორმა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შედეგად</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საწყისი</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სოიოს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ლობიოს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მოპოვება</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ზეთი</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ე</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სერტიფიცირება</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პროცედურები</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და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ადგილი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ორგანოში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უარყოფა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შეჩერება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გაყვანა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(ბ)(i)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პუნქტი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ჩამოთვლილი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-BL-009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ღონისძიებების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კატალოგი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ღონისძიებების </w:t>
      </w:r>
      <w:proofErr xmlns:w="http://schemas.openxmlformats.org/wordprocessingml/2006/main" w:type="spellStart"/>
      <w:r xmlns:w="http://schemas.openxmlformats.org/wordprocessingml/2006/main" w:rsidR="00C61E40" w:rsidRPr="00EE475C">
        <w:rPr>
          <w:rStyle w:val="Virsraksts1Rakstz"/>
        </w:rPr>
        <w:t xml:space="preserve">კატალოგი </w:t>
      </w:r>
      <w:proofErr xmlns:w="http://schemas.openxmlformats.org/wordprocessingml/2006/main" w:type="spellStart"/>
      <w:r xmlns:w="http://schemas.openxmlformats.org/wordprocessingml/2006/main" w:rsidRPr="00EE475C">
        <w:rPr>
          <w:rStyle w:val="Virsraksts1Rakstz"/>
        </w:rPr>
        <w:t xml:space="preserve">და </w:t>
      </w:r>
      <w:proofErr xmlns:w="http://schemas.openxmlformats.org/wordprocessingml/2006/main" w:type="spellStart"/>
      <w:r xmlns:w="http://schemas.openxmlformats.org/wordprocessingml/2006/main" w:rsidRPr="00EE475C">
        <w:rPr>
          <w:rStyle w:val="Virsraksts1Rakstz"/>
        </w:rPr>
        <w:t xml:space="preserve">ვადები</w:t>
      </w:r>
      <w:proofErr xmlns:w="http://schemas.openxmlformats.org/wordprocessingml/2006/main" w:type="spellEnd"/>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აღებული</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დადგენილი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შეუსაბამობის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შემთხვევები</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როგორც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დადგენილია</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რეგულაციის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22-ე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განვითარებული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ვითარდება </w:t>
      </w:r>
      <w:proofErr xmlns:w="http://schemas.openxmlformats.org/wordprocessingml/2006/main" w:type="spellEnd"/>
      <w:r xmlns:w="http://schemas.openxmlformats.org/wordprocessingml/2006/main" w:rsidRPr="00EE475C">
        <w:rPr>
          <w:rStyle w:val="Virsraksts1Rakstz"/>
        </w:rPr>
        <w:t xml:space="preserve">და </w:t>
      </w:r>
      <w:proofErr xmlns:w="http://schemas.openxmlformats.org/wordprocessingml/2006/main" w:type="spellStart"/>
      <w:r xmlns:w="http://schemas.openxmlformats.org/wordprocessingml/2006/main" w:rsidRPr="00EE475C">
        <w:rPr>
          <w:rStyle w:val="Virsraksts1Rakstz"/>
        </w:rPr>
        <w:t xml:space="preserve">ჩამოყალიბებულია</w:t>
      </w:r>
      <w:proofErr xmlns:w="http://schemas.openxmlformats.org/wordprocessingml/2006/main" w:type="spellEnd"/>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პროცედურები</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დეტალი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ფუნქციონირება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განხორციელება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დადგენილი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და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სადაც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შესაბამისია,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სპეციფიკა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იხ</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ქვემოთ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მაგიდა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დასახელება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ენა</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ოპერატორებისთვის სერტიფიცირების პროცესში SIA-ში „Sertifikācijas un testēšanas centrs“ წარდგენილი დოკუმენტების შეჯამება</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ოპერატორებისთვის შესაბამისობის სფეროს გაფართოების ან შემცირების პროცედურა</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ქვეყნებში ორგანული წარმოების გაცემის და სერტიფიცირების გადაწყვეტილების მიღების პროცედურა</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მიღებული ტესტის შედეგების შეფასება და შუალედური გადაწყვეტილების მიღება</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არასანქცირებული პროდუქტების ან ნივთიერებების არსებობის შემთხვევაში მიღებული ზომები რეგ. 2018/848 მუხლი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რეგ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მუხლი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დაწვრილებით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მოქმედებების </w:t>
            </w:r>
            <w:proofErr xmlns:w="http://schemas.openxmlformats.org/wordprocessingml/2006/main" w:type="spellStart"/>
            <w:r xmlns:w="http://schemas.openxmlformats.org/wordprocessingml/2006/main" w:rsidRPr="00EE475C">
              <w:rPr>
                <w:b w:val="0"/>
                <w:bCs/>
                <w:color w:val="000000" w:themeColor="text1"/>
              </w:rPr>
              <w:t xml:space="preserve">მიმოხილვა</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სერტიფიკატორი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სქემა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დანართი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რეგ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მუხლი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დეტალურად</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მოქმედებების </w:t>
            </w:r>
            <w:proofErr xmlns:w="http://schemas.openxmlformats.org/wordprocessingml/2006/main" w:type="spellStart"/>
            <w:r xmlns:w="http://schemas.openxmlformats.org/wordprocessingml/2006/main" w:rsidRPr="00EE475C">
              <w:rPr>
                <w:b w:val="0"/>
                <w:bCs/>
                <w:color w:val="000000" w:themeColor="text1"/>
              </w:rPr>
              <w:t xml:space="preserve">მიმოხილვა</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სერთიფიკატები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სქემა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დანართი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ორგანული სერტიფიკატის გაუქმების ან შეჩერების პროცედურა</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ორგანული მეურნეობის შესახებ მითითების ამოღების პროცედურა</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ორგანული სასოფლო-სამეურნეო პროდუქტების, ნიადაგის, მცენარეების და სხვა მასალების ნიმუშების აღების და ლაბორატორიული გამოკვლევისთვის გაგზავნის ინსტრუქციები</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ლაბორატორია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პარამეტრები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ტიპი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შერჩევის დაგეგმვა, შერჩევა, ტესტირება და შედეგების შეფასება</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ქვეყნებში ორგანული მეურნეობის ოპერატორების სერტიფიცირების პროცედურა</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ბიომეურნეობის საწარმოებში ინსპექტირების ჩატარების პროცედურა.</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მშრალი ნივთიერების შემცველობა ყველაზე გავრცელებული საკვებიდან</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სასუქის მოცულობა და შემადგენლობა</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ანალიტიკური ინფორმაცია მინდვრის კულტურების წარმოებისა და ეკონომიკური მახასიათებლების შესახებ იმ ქვეყნებში, სადაც STC მუშაობს</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ცხოველთა მაქსიმალური რაოდენობა ჰა-ზე</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r xmlns:w="http://schemas.openxmlformats.org/wordprocessingml/2006/main" w:rsidR="008A2A5B" w:rsidRPr="00EE475C">
              <w:rPr>
                <w:rFonts w:cs="Times New Roman"/>
                <w:b w:val="0"/>
                <w:bCs/>
                <w:color w:val="000000" w:themeColor="text1"/>
                <w:sz w:val="24"/>
                <w:szCs w:val="24"/>
              </w:rPr>
              <w:t xml:space="preserve">​</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ორგანული მეურნეობის საწარმოებში მოულოდნელი ან გამოცხადებული დამატებითი ინსპექტირების ჩატარების პროცედურა</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იმ შემთხვევებში, როდესაც ოპერატორი ცვლის სერტიფიცირების ორგანოს (მესამე ქვეყნის ოპერატორებისთვის)</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ღონისძიებების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კატალოგი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კრიტერიუმები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დაკვირვებები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სოფლის მეურნეობა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და განსახორციელებელი ქმედებები იმ შემთხვევაში, თუ საწარმოს შესაბამისობის შეფასება არ ხდება ოპერატორის ბრალით.</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რისკის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მართვა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მეურნეობისთვის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ინფორმაციის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გაცვლის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პროცედურა</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კომისია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ხელისუფლება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კომპეტენტური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ხელისუფლება</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„ლაბორატორიების შეფასება და გამოცდის შედეგების შეფასება</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გაცემა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დამტკიცება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გამოყენება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არაორგანული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სოფლის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რეპროდუქციული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მასალები</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NT-ში (TRADE CONTROL AND EXPERT SYSTEM) ინსპექტირების სერტიფიკატის გაცემის პროცედურა</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ექსპორტის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განკუთვნილი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ევროკავშირის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რეგულაციის No. 2018/848, 2021/2307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მიკვლევადობა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რეტროაქტიული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წინა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პერიოდის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ნაწილად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აღიარება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კონვერტაციის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პერიოდისთვის</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შენახული და ნაყარი ტრანსპორტირებული მარცვლეულის სინჯის აღება შენახული მარცვლეულის რაოდენობის კონტროლის პროცედურა</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ველური მცენარეების შეგროვების ოპერატორების ინსპექტირების ჩატარების ინსტრუქცია</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მარცვლეულის მიღების მონიტორინგი ოპერატორის ლიფტებსა და საწყობებში</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მარცვლეულის გადაზიდვის მონიტორინგი ოპერატორის ლიფტებიდან და საწყობებიდან</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სხვადასხვა სტატუსში პროდუქციის წარმოების პროცედურა (ორგანული, არაორგანული, გარდამავალი) - წარმოების გამოყოფა</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საკონტროლო ორგანოს ზეგავლენის ქვეშ მყოფი საგანგებო მოვლენების ან/და გარემოებების შესახებ პროცედურა</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რეგულაციაში მითითებული მოქმედი გადახრები, ნებართვები და მითითებები კომპეტენტურ ორგანოებზე და მესამე ქვეყნებში საქმიანობის შესახებ შეტყობინების პროცედურასთან დაკავშირებით</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ოპერატორთა ჯგუფის სერტიფიცირების პროცედურა</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წყალმცენარეებისა და აკვაკულტურის ცხოველების ინსპექტირების ჩატარების ინსტრუქცია</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მოსავლელი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წარმოების </w:t>
            </w:r>
            <w:proofErr xmlns:w="http://schemas.openxmlformats.org/wordprocessingml/2006/main" w:type="spellEnd"/>
            <w:r xmlns:w="http://schemas.openxmlformats.org/wordprocessingml/2006/main" w:rsidRPr="00EE475C">
              <w:rPr>
                <w:b w:val="0"/>
                <w:bCs/>
                <w:color w:val="000000" w:themeColor="text1"/>
                <w:sz w:val="24"/>
                <w:szCs w:val="24"/>
              </w:rPr>
              <w:t xml:space="preserve">ოპერატორები</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მეცხოველეობა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მეფუტკრეობის </w:t>
            </w:r>
            <w:proofErr xmlns:w="http://schemas.openxmlformats.org/wordprocessingml/2006/main" w:type="spellEnd"/>
            <w:r xmlns:w="http://schemas.openxmlformats.org/wordprocessingml/2006/main" w:rsidRPr="00EE475C">
              <w:rPr>
                <w:b w:val="0"/>
                <w:bCs/>
                <w:color w:val="000000" w:themeColor="text1"/>
                <w:sz w:val="24"/>
                <w:szCs w:val="24"/>
              </w:rPr>
              <w:t xml:space="preserve">ოპერატორები</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პროდუქციის </w:t>
            </w:r>
            <w:proofErr xmlns:w="http://schemas.openxmlformats.org/wordprocessingml/2006/main" w:type="spellStart"/>
            <w:r xmlns:w="http://schemas.openxmlformats.org/wordprocessingml/2006/main" w:rsidRPr="00EE475C">
              <w:rPr>
                <w:b w:val="0"/>
                <w:bCs/>
                <w:color w:val="000000" w:themeColor="text1"/>
                <w:sz w:val="24"/>
                <w:szCs w:val="24"/>
              </w:rPr>
              <w:t xml:space="preserve">მომზადება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შეგროვება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შეფუთვა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ტრანსპორტირება და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შენახვა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ოპერაციები</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განვითარებული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ჩამოყალიბებული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სამუშაო</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ინსტრუქციები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უზრუნველყოფს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უზრუნველყოფა</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ორგანული პროდუქტების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სერტიფიცირების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პროცესი</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ფერმერთა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ქვეყნები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ოპერატორებისთვის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აპლიკაციები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დეკლარაცია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აღწერილობა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წარმოება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ორგანული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გეგმა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და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ა.შ.</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ექსპერტები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უფროსი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ექსპერტები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მინიჭება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გადაწყვეტილება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სხვა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შესაბამისი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დოკუმენტები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წერილები</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ხარისხის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მენეჯმენტის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პროცედურები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დოკუმენტი</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მიიღოს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მაკორექტირებელი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შემთხვევები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სადაც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იდენტიფიცირება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ნაკლოვანებები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და</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განახლება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დოკუმენტირებული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შესაბამისი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საჯაროდ</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ხელმისაწვდომი</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ინფორმაცია</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საჯაროდ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გამოქვეყნდა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ვებგვერდი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ლატვიურ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ინგლისურ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რუსულ ენებზე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პროცედურები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გენერალი</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საჩივრები </w:t>
      </w:r>
      <w:proofErr xmlns:w="http://schemas.openxmlformats.org/wordprocessingml/2006/main" w:type="spellEnd"/>
      <w:r xmlns:w="http://schemas.openxmlformats.org/wordprocessingml/2006/main" w:rsidR="007B68ED" w:rsidRPr="00805061">
        <w:rPr>
          <w:rFonts w:cs="Times New Roman"/>
          <w:b w:val="0"/>
          <w:bCs/>
          <w:sz w:val="24"/>
          <w:szCs w:val="24"/>
        </w:rPr>
        <w:t xml:space="preserve">და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გასაჩივრება</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პროცედურები </w:t>
      </w:r>
      <w:proofErr xmlns:w="http://schemas.openxmlformats.org/wordprocessingml/2006/main" w:type="spellEnd"/>
      <w:r xmlns:w="http://schemas.openxmlformats.org/wordprocessingml/2006/main" w:rsidR="007B68ED" w:rsidRPr="00805061">
        <w:rPr>
          <w:rFonts w:cs="Times New Roman"/>
          <w:b w:val="0"/>
          <w:bCs/>
          <w:sz w:val="24"/>
          <w:szCs w:val="24"/>
        </w:rPr>
        <w:t xml:space="preserve">) და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სქემები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კარგად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გენერალი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ორგანოს </w:t>
      </w:r>
      <w:proofErr xmlns:w="http://schemas.openxmlformats.org/wordprocessingml/2006/main" w:type="spellEnd"/>
      <w:r xmlns:w="http://schemas.openxmlformats.org/wordprocessingml/2006/main" w:rsidRPr="00805061">
        <w:rPr>
          <w:rFonts w:cs="Times New Roman"/>
          <w:b w:val="0"/>
          <w:bCs/>
          <w:sz w:val="24"/>
          <w:szCs w:val="24"/>
        </w:rPr>
        <w:t xml:space="preserve">სტატუსი და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აკრედიტაციის </w:t>
      </w:r>
      <w:proofErr xmlns:w="http://schemas.openxmlformats.org/wordprocessingml/2006/main" w:type="spellEnd"/>
      <w:r xmlns:w="http://schemas.openxmlformats.org/wordprocessingml/2006/main" w:rsidRPr="00805061">
        <w:rPr>
          <w:rFonts w:cs="Times New Roman"/>
          <w:b w:val="0"/>
          <w:bCs/>
          <w:sz w:val="24"/>
          <w:szCs w:val="24"/>
        </w:rPr>
        <w:t xml:space="preserve">სტატუსები;</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ბმული</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უახლესი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გაცემული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მიხედვით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მოთხოვნები</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თან</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რეგ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Pr="001212AF">
        <w:rPr>
          <w:rFonts w:cs="Times New Roman"/>
          <w:b w:val="0"/>
          <w:bCs/>
          <w:sz w:val="24"/>
          <w:szCs w:val="24"/>
        </w:rPr>
        <w:t xml:space="preserve">2021/1698 მუხლი </w:t>
      </w:r>
      <w:proofErr xmlns:w="http://schemas.openxmlformats.org/wordprocessingml/2006/main" w:type="spellEnd"/>
      <w:r xmlns:w="http://schemas.openxmlformats.org/wordprocessingml/2006/main">
        <w:rPr>
          <w:rFonts w:cs="Times New Roman"/>
          <w:b w:val="0"/>
          <w:bCs/>
          <w:sz w:val="24"/>
          <w:szCs w:val="24"/>
        </w:rPr>
        <w:t xml:space="preserve">17 </w:t>
      </w:r>
      <w:proofErr xmlns:w="http://schemas.openxmlformats.org/wordprocessingml/2006/main" w:type="spellEnd"/>
      <w:r xmlns:w="http://schemas.openxmlformats.org/wordprocessingml/2006/main">
        <w:rPr>
          <w:rFonts w:cs="Times New Roman"/>
          <w:b w:val="0"/>
          <w:bCs/>
          <w:sz w:val="24"/>
          <w:szCs w:val="24"/>
        </w:rPr>
        <w:t xml:space="preserve">(a) </w:t>
      </w:r>
      <w:proofErr xmlns:w="http://schemas.openxmlformats.org/wordprocessingml/2006/main" w:type="spellStart"/>
      <w:r xmlns:w="http://schemas.openxmlformats.org/wordprocessingml/2006/main">
        <w:rPr>
          <w:rFonts w:cs="Times New Roman"/>
          <w:b w:val="0"/>
          <w:bCs/>
          <w:sz w:val="24"/>
          <w:szCs w:val="24"/>
        </w:rPr>
        <w:t xml:space="preserve">ბმული </w:t>
      </w:r>
      <w:proofErr xmlns:w="http://schemas.openxmlformats.org/wordprocessingml/2006/main" w:type="spellEnd"/>
      <w:r xmlns:w="http://schemas.openxmlformats.org/wordprocessingml/2006/main" w:rsidRPr="001212AF">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sidRPr="001212AF">
        <w:rPr>
          <w:rFonts w:cs="Times New Roman"/>
          <w:b w:val="0"/>
          <w:bCs/>
          <w:sz w:val="24"/>
          <w:szCs w:val="24"/>
        </w:rPr>
        <w:t xml:space="preserve">ოპერატორებისა </w:t>
      </w:r>
      <w:proofErr xmlns:w="http://schemas.openxmlformats.org/wordprocessingml/2006/main" w:type="spellStart"/>
      <w:r xmlns:w="http://schemas.openxmlformats.org/wordprocessingml/2006/main" w:rsidRPr="001212AF">
        <w:rPr>
          <w:rFonts w:cs="Times New Roman"/>
          <w:b w:val="0"/>
          <w:bCs/>
          <w:sz w:val="24"/>
          <w:szCs w:val="24"/>
        </w:rPr>
        <w:t xml:space="preserve">და </w:t>
      </w:r>
      <w:proofErr xmlns:w="http://schemas.openxmlformats.org/wordprocessingml/2006/main" w:type="spellStart"/>
      <w:r xmlns:w="http://schemas.openxmlformats.org/wordprocessingml/2006/main" w:rsidRPr="001212AF">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Pr>
          <w:rFonts w:cs="Times New Roman"/>
          <w:b w:val="0"/>
          <w:bCs/>
          <w:sz w:val="24"/>
          <w:szCs w:val="24"/>
        </w:rPr>
        <w:t xml:space="preserve">სიაზე</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1212AF">
        <w:rPr>
          <w:rFonts w:cs="Times New Roman"/>
          <w:b w:val="0"/>
          <w:bCs/>
          <w:sz w:val="24"/>
          <w:szCs w:val="24"/>
        </w:rPr>
        <w:t xml:space="preserve">ჯგუფებია</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ხელმისაწვდომი</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ზე</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რომელიც შეიცავს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ოპერატორებისთვის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805061">
        <w:rPr>
          <w:rFonts w:cs="Times New Roman"/>
          <w:b w:val="0"/>
          <w:bCs/>
          <w:sz w:val="24"/>
          <w:szCs w:val="24"/>
        </w:rPr>
        <w:t xml:space="preserve">ჯგუფები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ჯგუფი </w:t>
      </w:r>
      <w:proofErr xmlns:w="http://schemas.openxmlformats.org/wordprocessingml/2006/main" w:type="spellEnd"/>
      <w:r xmlns:w="http://schemas.openxmlformats.org/wordprocessingml/2006/main" w:rsidRPr="00805061">
        <w:rPr>
          <w:rFonts w:cs="Times New Roman"/>
          <w:b w:val="0"/>
          <w:bCs/>
          <w:sz w:val="24"/>
          <w:szCs w:val="24"/>
        </w:rPr>
        <w:t xml:space="preserve">და</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 </w:t>
      </w:r>
      <w:proofErr xmlns:w="http://schemas.openxmlformats.org/wordprocessingml/2006/main" w:type="spellStart"/>
      <w:r xmlns:w="http://schemas.openxmlformats.org/wordprocessingml/2006/main" w:rsidRPr="00805061">
        <w:rPr>
          <w:rFonts w:cs="Times New Roman"/>
          <w:b w:val="0"/>
          <w:bCs/>
          <w:sz w:val="24"/>
          <w:szCs w:val="24"/>
        </w:rPr>
        <w:t xml:space="preserve">რაოდენობა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რაც </w:t>
      </w:r>
      <w:proofErr xmlns:w="http://schemas.openxmlformats.org/wordprocessingml/2006/main" w:type="spellStart"/>
      <w:r xmlns:w="http://schemas.openxmlformats.org/wordprocessingml/2006/main" w:rsidRPr="00805061">
        <w:rPr>
          <w:rFonts w:cs="Times New Roman"/>
          <w:b w:val="0"/>
          <w:bCs/>
          <w:sz w:val="24"/>
          <w:szCs w:val="24"/>
        </w:rPr>
        <w:t xml:space="preserve">შეეხება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კერძოდ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რაოდენობა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პროდუქციის </w:t>
      </w:r>
      <w:proofErr xmlns:w="http://schemas.openxmlformats.org/wordprocessingml/2006/main" w:type="spellStart"/>
      <w:r xmlns:w="http://schemas.openxmlformats.org/wordprocessingml/2006/main" w:rsidRPr="00805061">
        <w:rPr>
          <w:rFonts w:cs="Times New Roman"/>
          <w:b w:val="0"/>
          <w:bCs/>
          <w:sz w:val="24"/>
          <w:szCs w:val="24"/>
        </w:rPr>
        <w:t xml:space="preserve">კატეგორია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დაფარული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 , </w:t>
      </w:r>
      <w:proofErr xmlns:w="http://schemas.openxmlformats.org/wordprocessingml/2006/main" w:type="spellEnd"/>
      <w:r xmlns:w="http://schemas.openxmlformats.org/wordprocessingml/2006/main" w:rsidRPr="00805061">
        <w:rPr>
          <w:rFonts w:cs="Times New Roman"/>
          <w:b w:val="0"/>
          <w:bCs/>
          <w:sz w:val="24"/>
          <w:szCs w:val="24"/>
        </w:rPr>
        <w:t xml:space="preserve">სერტიფიკაციის </w:t>
      </w:r>
      <w:proofErr xmlns:w="http://schemas.openxmlformats.org/wordprocessingml/2006/main" w:type="spellStart"/>
      <w:r xmlns:w="http://schemas.openxmlformats.org/wordprocessingml/2006/main" w:rsidRPr="00805061">
        <w:rPr>
          <w:rFonts w:cs="Times New Roman"/>
          <w:b w:val="0"/>
          <w:bCs/>
          <w:sz w:val="24"/>
          <w:szCs w:val="24"/>
        </w:rPr>
        <w:t xml:space="preserve">სტატუსი და </w:t>
      </w:r>
      <w:proofErr xmlns:w="http://schemas.openxmlformats.org/wordprocessingml/2006/main" w:type="spellStart"/>
      <w:r xmlns:w="http://schemas.openxmlformats.org/wordprocessingml/2006/main" w:rsidRPr="00805061">
        <w:rPr>
          <w:rFonts w:cs="Times New Roman"/>
          <w:b w:val="0"/>
          <w:bCs/>
          <w:sz w:val="24"/>
          <w:szCs w:val="24"/>
        </w:rPr>
        <w:t xml:space="preserve">მოქმედების </w:t>
      </w:r>
      <w:proofErr xmlns:w="http://schemas.openxmlformats.org/wordprocessingml/2006/main" w:type="spellEnd"/>
      <w:r xmlns:w="http://schemas.openxmlformats.org/wordprocessingml/2006/main" w:rsidRPr="00805061">
        <w:rPr>
          <w:rFonts w:cs="Times New Roman"/>
          <w:b w:val="0"/>
          <w:bCs/>
          <w:sz w:val="24"/>
          <w:szCs w:val="24"/>
        </w:rPr>
        <w:t xml:space="preserve">ვადა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ფარგლების </w:t>
      </w:r>
      <w:proofErr xmlns:w="http://schemas.openxmlformats.org/wordprocessingml/2006/main" w:type="spellStart"/>
      <w:r xmlns:w="http://schemas.openxmlformats.org/wordprocessingml/2006/main" w:rsidRPr="00805061">
        <w:rPr>
          <w:rFonts w:cs="Times New Roman"/>
          <w:b w:val="0"/>
          <w:bCs/>
          <w:sz w:val="24"/>
          <w:szCs w:val="24"/>
        </w:rPr>
        <w:t xml:space="preserve">შემთხვევები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შემცირება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შეჩერება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მითითებულია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სტანდარტში ISO/ </w:t>
      </w:r>
      <w:proofErr xmlns:w="http://schemas.openxmlformats.org/wordprocessingml/2006/main" w:type="spellEnd"/>
      <w:r xmlns:w="http://schemas.openxmlformats.org/wordprocessingml/2006/main" w:rsidRPr="00805061">
        <w:rPr>
          <w:rFonts w:cs="Times New Roman"/>
          <w:b w:val="0"/>
          <w:bCs/>
          <w:sz w:val="24"/>
          <w:szCs w:val="24"/>
        </w:rPr>
        <w:t xml:space="preserve">IEC </w:t>
      </w:r>
      <w:proofErr xmlns:w="http://schemas.openxmlformats.org/wordprocessingml/2006/main" w:type="spellEnd"/>
      <w:r xmlns:w="http://schemas.openxmlformats.org/wordprocessingml/2006/main" w:rsidRPr="00805061">
        <w:rPr>
          <w:rFonts w:cs="Times New Roman"/>
          <w:b w:val="0"/>
          <w:bCs/>
          <w:sz w:val="24"/>
          <w:szCs w:val="24"/>
        </w:rPr>
        <w:t xml:space="preserve">17065 </w:t>
      </w:r>
      <w:proofErr xmlns:w="http://schemas.openxmlformats.org/wordprocessingml/2006/main" w:type="spellStart"/>
      <w:r xmlns:w="http://schemas.openxmlformats.org/wordprocessingml/2006/main" w:rsidRPr="00805061">
        <w:rPr>
          <w:rFonts w:cs="Times New Roman"/>
          <w:b w:val="0"/>
          <w:bCs/>
          <w:sz w:val="24"/>
          <w:szCs w:val="24"/>
        </w:rPr>
        <w:t xml:space="preserve">;</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მაშინვე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განახლებულია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სტატუსის </w:t>
      </w:r>
      <w:proofErr xmlns:w="http://schemas.openxmlformats.org/wordprocessingml/2006/main" w:type="spellStart"/>
      <w:r xmlns:w="http://schemas.openxmlformats.org/wordprocessingml/2006/main" w:rsidRPr="00805061">
        <w:rPr>
          <w:rFonts w:cs="Times New Roman"/>
          <w:b w:val="0"/>
          <w:bCs/>
          <w:sz w:val="24"/>
          <w:szCs w:val="24"/>
        </w:rPr>
        <w:t xml:space="preserve">შეცვლა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გაყვანის </w:t>
      </w:r>
      <w:proofErr xmlns:w="http://schemas.openxmlformats.org/wordprocessingml/2006/main" w:type="spellStart"/>
      <w:r xmlns:w="http://schemas.openxmlformats.org/wordprocessingml/2006/main" w:rsidRPr="00805061">
        <w:rPr>
          <w:rFonts w:cs="Times New Roman"/>
          <w:b w:val="0"/>
          <w:bCs/>
          <w:sz w:val="24"/>
          <w:szCs w:val="24"/>
        </w:rPr>
        <w:t xml:space="preserve">შემთხვევაა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ინახება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წლის </w:t>
      </w:r>
      <w:proofErr xmlns:w="http://schemas.openxmlformats.org/wordprocessingml/2006/main" w:type="spellEnd"/>
      <w:r xmlns:w="http://schemas.openxmlformats.org/wordprocessingml/2006/main" w:rsidRPr="00805061">
        <w:rPr>
          <w:rFonts w:cs="Times New Roman"/>
          <w:b w:val="0"/>
          <w:bCs/>
          <w:sz w:val="24"/>
          <w:szCs w:val="24"/>
        </w:rPr>
        <w:t xml:space="preserve">განმავლობაში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ოპერატორთა და </w:t>
      </w:r>
      <w:proofErr xmlns:w="http://schemas.openxmlformats.org/wordprocessingml/2006/main" w:type="spellStart"/>
      <w:r xmlns:w="http://schemas.openxmlformats.org/wordprocessingml/2006/main" w:rsidR="00242D1F" w:rsidRPr="00B81A9E">
        <w:t xml:space="preserve">ოპერატორთა </w:t>
      </w:r>
      <w:bookmarkEnd xmlns:w="http://schemas.openxmlformats.org/wordprocessingml/2006/main" w:id="34"/>
      <w:r xmlns:w="http://schemas.openxmlformats.org/wordprocessingml/2006/main" w:rsidR="00242D1F" w:rsidRPr="00B81A9E">
        <w:t xml:space="preserve">ჯგუფების </w:t>
      </w:r>
      <w:proofErr xmlns:w="http://schemas.openxmlformats.org/wordprocessingml/2006/main" w:type="spellEnd"/>
      <w:r xmlns:w="http://schemas.openxmlformats.org/wordprocessingml/2006/main" w:rsidR="00242D1F" w:rsidRPr="00B81A9E">
        <w:t xml:space="preserve">მონაცემთა ბაზა</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სხეული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ინახავს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განახლება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ელექტრონული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და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ჯგუფების </w:t>
      </w:r>
      <w:proofErr xmlns:w="http://schemas.openxmlformats.org/wordprocessingml/2006/main" w:type="spellEnd"/>
      <w:r xmlns:w="http://schemas.openxmlformats.org/wordprocessingml/2006/main" w:rsidR="00B81A9E" w:rsidRPr="00667D1D">
        <w:rPr>
          <w:rFonts w:cs="Times New Roman"/>
          <w:b w:val="0"/>
          <w:bCs/>
          <w:sz w:val="24"/>
          <w:szCs w:val="24"/>
        </w:rPr>
        <w:t xml:space="preserve">მონაცემთა </w:t>
      </w:r>
      <w:proofErr xmlns:w="http://schemas.openxmlformats.org/wordprocessingml/2006/main" w:type="spellEnd"/>
      <w:r xmlns:w="http://schemas.openxmlformats.org/wordprocessingml/2006/main" w:rsidRPr="00667D1D">
        <w:rPr>
          <w:rFonts w:cs="Times New Roman"/>
          <w:b w:val="0"/>
          <w:bCs/>
          <w:sz w:val="24"/>
          <w:szCs w:val="24"/>
        </w:rPr>
        <w:t xml:space="preserve">ბაზა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რეგულაციით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მუხლი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18.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მისი</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მდებარეობს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ფაილზე</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და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დუბლიკატი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კოპირება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გააკეთა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on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სხვა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ყველა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მონაცემები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არის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შენახული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დაშიფრული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სერვერებზე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ამისთვის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მოძიება</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მიზნები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მენეჯმენტი</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პროცედურა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ძალა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სადაც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დატკეპნილი</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შესახებ</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მონაცემთა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ბაზის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ადგილმდებარეობა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არის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აღწერილია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ეს </w:t>
      </w:r>
      <w:proofErr xmlns:w="http://schemas.openxmlformats.org/wordprocessingml/2006/main" w:type="spellEnd"/>
      <w:r xmlns:w="http://schemas.openxmlformats.org/wordprocessingml/2006/main" w:rsidRPr="00667D1D">
        <w:rPr>
          <w:rFonts w:cs="Times New Roman"/>
          <w:b w:val="0"/>
          <w:bCs/>
          <w:sz w:val="24"/>
          <w:szCs w:val="24"/>
        </w:rPr>
        <w:t xml:space="preserve">STC 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მონაცემთა ბაზა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მოიცავს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შემდეგ</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ჯგუფის </w:t>
      </w:r>
      <w:proofErr xmlns:w="http://schemas.openxmlformats.org/wordprocessingml/2006/main" w:type="spellStart"/>
      <w:r xmlns:w="http://schemas.openxmlformats.org/wordprocessingml/2006/main" w:rsidRPr="00667D1D">
        <w:rPr>
          <w:rFonts w:cs="Times New Roman"/>
          <w:b w:val="0"/>
          <w:bCs/>
          <w:sz w:val="24"/>
          <w:szCs w:val="24"/>
        </w:rPr>
        <w:t xml:space="preserve">შემთხვევაში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ზომა</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თითოეულის </w:t>
      </w:r>
      <w:proofErr xmlns:w="http://schemas.openxmlformats.org/wordprocessingml/2006/main" w:type="spellStart"/>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წევრი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რაც შეეხება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ფარგლები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სერთიფიკატი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ნომერი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სტატუსი </w:t>
      </w:r>
      <w:proofErr xmlns:w="http://schemas.openxmlformats.org/wordprocessingml/2006/main" w:type="spellStart"/>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მოქმედების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სერთიფიკატი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sidRPr="00667D1D">
        <w:rPr>
          <w:rFonts w:cs="Times New Roman"/>
          <w:b w:val="0"/>
          <w:bCs/>
          <w:sz w:val="24"/>
          <w:szCs w:val="24"/>
        </w:rPr>
        <w:t xml:space="preserve">სტატუსი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 </w:t>
      </w:r>
      <w:proofErr xmlns:w="http://schemas.openxmlformats.org/wordprocessingml/2006/main" w:type="spellEnd"/>
      <w:r xmlns:w="http://schemas.openxmlformats.org/wordprocessingml/2006/main" w:rsidRPr="00667D1D">
        <w:rPr>
          <w:rFonts w:cs="Times New Roman"/>
          <w:b w:val="0"/>
          <w:bCs/>
          <w:sz w:val="24"/>
          <w:szCs w:val="24"/>
        </w:rPr>
        <w:t xml:space="preserve">თუ არა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კონვერტაცია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კონვერტაციის </w:t>
      </w:r>
      <w:proofErr xmlns:w="http://schemas.openxmlformats.org/wordprocessingml/2006/main" w:type="spellEnd"/>
      <w:r xmlns:w="http://schemas.openxmlformats.org/wordprocessingml/2006/main" w:rsidRPr="00667D1D">
        <w:rPr>
          <w:rFonts w:cs="Times New Roman"/>
          <w:b w:val="0"/>
          <w:bCs/>
          <w:sz w:val="24"/>
          <w:szCs w:val="24"/>
        </w:rPr>
        <w:t xml:space="preserve">პერიოდის </w:t>
      </w:r>
      <w:proofErr xmlns:w="http://schemas.openxmlformats.org/wordprocessingml/2006/main" w:type="spellStart"/>
      <w:r xmlns:w="http://schemas.openxmlformats.org/wordprocessingml/2006/main" w:rsidRPr="00667D1D">
        <w:rPr>
          <w:rFonts w:cs="Times New Roman"/>
          <w:b w:val="0"/>
          <w:bCs/>
          <w:sz w:val="24"/>
          <w:szCs w:val="24"/>
        </w:rPr>
        <w:t xml:space="preserve">ჩათვლით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ორგანული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რისკის </w:t>
      </w:r>
      <w:proofErr xmlns:w="http://schemas.openxmlformats.org/wordprocessingml/2006/main" w:type="spellStart"/>
      <w:r xmlns:w="http://schemas.openxmlformats.org/wordprocessingml/2006/main" w:rsidRPr="00667D1D">
        <w:rPr>
          <w:rFonts w:cs="Times New Roman"/>
          <w:b w:val="0"/>
          <w:bCs/>
          <w:sz w:val="24"/>
          <w:szCs w:val="24"/>
        </w:rPr>
        <w:t xml:space="preserve">დონე </w:t>
      </w:r>
      <w:proofErr xmlns:w="http://schemas.openxmlformats.org/wordprocessingml/2006/main" w:type="spellEnd"/>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შესაბამისობა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მუხლი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რეგ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 წ.</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ქვეკონტრაქტის </w:t>
      </w:r>
      <w:proofErr xmlns:w="http://schemas.openxmlformats.org/wordprocessingml/2006/main" w:type="spellStart"/>
      <w:r xmlns:w="http://schemas.openxmlformats.org/wordprocessingml/2006/main" w:rsidRPr="00667D1D">
        <w:rPr>
          <w:rFonts w:cs="Times New Roman"/>
          <w:b w:val="0"/>
          <w:bCs/>
          <w:sz w:val="24"/>
          <w:szCs w:val="24"/>
        </w:rPr>
        <w:t xml:space="preserve">საქმე</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საქმიანობა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არიან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sidRPr="00667D1D">
        <w:rPr>
          <w:rFonts w:cs="Times New Roman"/>
          <w:b w:val="0"/>
          <w:bCs/>
          <w:sz w:val="24"/>
          <w:szCs w:val="24"/>
        </w:rPr>
        <w:t xml:space="preserve">ოპერატორები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ქვეკონტრაქტი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მესამე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წვეულება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მესამე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პარტიები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გეოგრაფიული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კოორდინატები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ზედაპირი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ფართობი </w:t>
      </w:r>
      <w:proofErr xmlns:w="http://schemas.openxmlformats.org/wordprocessingml/2006/main" w:type="spellEnd"/>
      <w:r xmlns:w="http://schemas.openxmlformats.org/wordprocessingml/2006/main" w:rsidRPr="00667D1D">
        <w:rPr>
          <w:rFonts w:cs="Times New Roman"/>
          <w:b w:val="0"/>
          <w:bCs/>
          <w:sz w:val="24"/>
          <w:szCs w:val="24"/>
        </w:rPr>
        <w:t xml:space="preserve">ყველა</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ერთეულები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შენობები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ინსპექტირება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მოხსენებები </w:t>
      </w:r>
      <w:proofErr xmlns:w="http://schemas.openxmlformats.org/wordprocessingml/2006/main" w:type="spellEnd"/>
      <w:r xmlns:w="http://schemas.openxmlformats.org/wordprocessingml/2006/main" w:rsidRPr="00667D1D">
        <w:rPr>
          <w:rFonts w:cs="Times New Roman"/>
          <w:b w:val="0"/>
          <w:bCs/>
          <w:sz w:val="24"/>
          <w:szCs w:val="24"/>
        </w:rPr>
        <w:t xml:space="preserve">და</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შერჩევის </w:t>
      </w:r>
      <w:proofErr xmlns:w="http://schemas.openxmlformats.org/wordprocessingml/2006/main" w:type="spellStart"/>
      <w:r xmlns:w="http://schemas.openxmlformats.org/wordprocessingml/2006/main" w:rsidRPr="00667D1D">
        <w:rPr>
          <w:rFonts w:cs="Times New Roman"/>
          <w:b w:val="0"/>
          <w:bCs/>
          <w:sz w:val="24"/>
          <w:szCs w:val="24"/>
        </w:rPr>
        <w:t xml:space="preserve">შედეგები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ანალიზი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როგორც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კარგად</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როგორც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ნებისმიერი </w:t>
      </w:r>
      <w:proofErr xmlns:w="http://schemas.openxmlformats.org/wordprocessingml/2006/main" w:type="spellStart"/>
      <w:r xmlns:w="http://schemas.openxmlformats.org/wordprocessingml/2006/main" w:rsidRPr="00667D1D">
        <w:rPr>
          <w:rFonts w:cs="Times New Roman"/>
          <w:b w:val="0"/>
          <w:bCs/>
          <w:sz w:val="24"/>
          <w:szCs w:val="24"/>
        </w:rPr>
        <w:t xml:space="preserve">შედეგი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სხვა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შესრულებული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ატარებდა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გარეთ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ტვირთები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შეუსაბამობები </w:t>
      </w:r>
      <w:proofErr xmlns:w="http://schemas.openxmlformats.org/wordprocessingml/2006/main" w:type="spellStart"/>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ზომები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მიმართა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შეტყობინებები</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მეშვეობით</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სისტემა</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მოხსენიებულია</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მუხლი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რეგ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სხეული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გამოყენება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ორგანული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მეურნეობა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ინფორმაცია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სისტემა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ამისთვის</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ინფორმაციის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გაცვლა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კომისია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სხვა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ხელისუფლება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და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სხვა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სხეულებით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და</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კომპეტენტური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-ის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ხელისუფლება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წევრი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შტატები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და</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მესამე</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ქვეყნები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დაინტერესებული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გადახრები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მინიჭებული </w:t>
      </w:r>
      <w:proofErr xmlns:w="http://schemas.openxmlformats.org/wordprocessingml/2006/main" w:type="spellEnd"/>
      <w:r xmlns:w="http://schemas.openxmlformats.org/wordprocessingml/2006/main" w:rsidRPr="00667D1D">
        <w:rPr>
          <w:rFonts w:cs="Times New Roman"/>
          <w:b w:val="0"/>
          <w:bCs/>
          <w:sz w:val="24"/>
          <w:szCs w:val="24"/>
        </w:rPr>
        <w:t xml:space="preserve">და შესაბამისი </w:t>
      </w:r>
      <w:proofErr xmlns:w="http://schemas.openxmlformats.org/wordprocessingml/2006/main" w:type="spellStart"/>
      <w:r xmlns:w="http://schemas.openxmlformats.org/wordprocessingml/2006/main" w:rsidRPr="00667D1D">
        <w:rPr>
          <w:rFonts w:cs="Times New Roman"/>
          <w:b w:val="0"/>
          <w:bCs/>
          <w:sz w:val="24"/>
          <w:szCs w:val="24"/>
        </w:rPr>
        <w:t xml:space="preserve">მხარდაჭერა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შესაბამისობა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ამის </w:t>
      </w:r>
      <w:proofErr xmlns:w="http://schemas.openxmlformats.org/wordprocessingml/2006/main" w:type="spellStart"/>
      <w:r xmlns:w="http://schemas.openxmlformats.org/wordprocessingml/2006/main" w:rsidRPr="00667D1D">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რეგულაცია </w:t>
      </w:r>
      <w:proofErr xmlns:w="http://schemas.openxmlformats.org/wordprocessingml/2006/main" w:type="spellEnd"/>
      <w:r xmlns:w="http://schemas.openxmlformats.org/wordprocessingml/2006/main" w:rsidRPr="00667D1D">
        <w:rPr>
          <w:rFonts w:cs="Times New Roman"/>
          <w:b w:val="0"/>
          <w:bCs/>
          <w:sz w:val="24"/>
          <w:szCs w:val="24"/>
        </w:rPr>
        <w:t xml:space="preserve">; და</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სხვა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რელევანტურად </w:t>
      </w:r>
      <w:proofErr xmlns:w="http://schemas.openxmlformats.org/wordprocessingml/2006/main" w:type="spellStart"/>
      <w:r xmlns:w="http://schemas.openxmlformats.org/wordprocessingml/2006/main" w:rsidRPr="00667D1D">
        <w:rPr>
          <w:rFonts w:cs="Times New Roman"/>
          <w:b w:val="0"/>
          <w:bCs/>
          <w:sz w:val="24"/>
          <w:szCs w:val="24"/>
        </w:rPr>
        <w:t xml:space="preserve">მიიჩნევს</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სხეული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ინფორმაცია</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არის</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ინახება</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მიერ</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კონტროლი</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სხეულის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მინიმუმ 5 </w:t>
      </w:r>
      <w:proofErr xmlns:w="http://schemas.openxmlformats.org/wordprocessingml/2006/main" w:type="spellStart"/>
      <w:r xmlns:w="http://schemas.openxmlformats.org/wordprocessingml/2006/main" w:rsidRPr="00174C23">
        <w:rPr>
          <w:rFonts w:cs="Times New Roman"/>
          <w:sz w:val="24"/>
          <w:szCs w:val="24"/>
        </w:rPr>
        <w:t xml:space="preserve">წლის </w:t>
      </w:r>
      <w:proofErr xmlns:w="http://schemas.openxmlformats.org/wordprocessingml/2006/main" w:type="spellEnd"/>
      <w:r xmlns:w="http://schemas.openxmlformats.org/wordprocessingml/2006/main" w:rsidRPr="00174C23">
        <w:rPr>
          <w:rFonts w:cs="Times New Roman"/>
          <w:sz w:val="24"/>
          <w:szCs w:val="24"/>
        </w:rPr>
        <w:t xml:space="preserve">განმავლობაში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აწარმოებს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საფუძველზე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თხოვნა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სტანდარტი</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პროცედურა</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ამისთვის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განახლება</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განაახლებს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ტექნიკურ </w:t>
      </w:r>
      <w:proofErr xmlns:w="http://schemas.openxmlformats.org/wordprocessingml/2006/main" w:type="spellEnd"/>
      <w:r xmlns:w="http://schemas.openxmlformats.org/wordprocessingml/2006/main" w:rsidR="006E0E65">
        <w:rPr>
          <w:rFonts w:cs="Times New Roman"/>
          <w:b w:val="0"/>
          <w:bCs/>
          <w:sz w:val="24"/>
          <w:szCs w:val="24"/>
          <w:lang w:val="en-GB"/>
        </w:rPr>
        <w:t xml:space="preserve">სტანდარტს CB დოკუმენტების მართვის პროცედურის შესაბამისად შემდეგ შემთხვევებში:</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ევროკავშირის რეგულაციების ცვლილებები;</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ცვლილებები ცენტრალური ბანკის შიდა პროცედურებში;</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და აკრედიტაციის ბიუროს რეკომენდაციებით;</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დოკუმენტის იდენტიფიკაცია შემდეგია STC ხარისხის მართვის პროცედურასთან დაკავშირებით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დოკუმენტისა და არქივის </w:t>
      </w:r>
      <w:proofErr xmlns:w="http://schemas.openxmlformats.org/wordprocessingml/2006/main" w:type="spellStart"/>
      <w:r xmlns:w="http://schemas.openxmlformats.org/wordprocessingml/2006/main" w:rsidR="006E0E65">
        <w:rPr>
          <w:rFonts w:cs="Times New Roman"/>
          <w:b w:val="0"/>
          <w:bCs/>
          <w:sz w:val="24"/>
          <w:szCs w:val="24"/>
          <w:lang w:val="en-GB"/>
        </w:rPr>
        <w:t xml:space="preserve">მართვა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სად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შესაბამისობის შეფასების დეპარტამენტის დოკუმენტი</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დოკუმენტის ტიპი (პროცედურა);</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ორგანული მეურნეობა;</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დოკუმენტის სერიული ნომერი;</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დოკუმენტი მესამე ქვეყნების სექტორის საქმიანობისათვის;</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01.09.2022წ. – ბოლო განახლების მონაცემები;</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ბოლო მიმოხილვის იდენტიფიკაცია.</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ხარისხის სისტემის სრული დოკუმენტები, ფორმები და ა.შ. ჩამოთვლილია CB ხარისხის მართვის სისტემის სახელმძღვანელოში მოთხოვნის შემთხვევაში.</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სავალდებულო საჭირო დოკუმენტები: სერტიფიცირების პროცედურები და ფორმები ხელმისაწვდომია ელექტრონულად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აცნობებს კომისიას ტექნიკურ დოკუმენტაციაში, პროცედურებსა და სხვა შესაბამის დოკუმენტაციაში შეტანილი ნებისმიერი ცვლილების შესახებ 30 დღის ვადაში.</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კომისია</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ინფორმაცია</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მოთხოვნები</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აღიარება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შეატყობინეთ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გამო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დრო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არა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მოგვიანებით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ვიდრე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კალენდრის </w:t>
      </w:r>
      <w:proofErr xmlns:w="http://schemas.openxmlformats.org/wordprocessingml/2006/main" w:type="spellEnd"/>
      <w:r xmlns:w="http://schemas.openxmlformats.org/wordprocessingml/2006/main" w:rsidRPr="00805061">
        <w:rPr>
          <w:rFonts w:cs="Times New Roman"/>
          <w:b w:val="0"/>
          <w:bCs/>
          <w:sz w:val="24"/>
          <w:szCs w:val="24"/>
        </w:rPr>
        <w:t xml:space="preserve">ფარგლებში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დღეებში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ცვლილებების </w:t>
      </w:r>
      <w:proofErr xmlns:w="http://schemas.openxmlformats.org/wordprocessingml/2006/main" w:type="spellStart"/>
      <w:r xmlns:w="http://schemas.openxmlformats.org/wordprocessingml/2006/main" w:rsidRPr="00805061">
        <w:rPr>
          <w:rFonts w:cs="Times New Roman"/>
          <w:b w:val="0"/>
          <w:bCs/>
          <w:sz w:val="24"/>
          <w:szCs w:val="24"/>
        </w:rPr>
        <w:t xml:space="preserve">გაჩენა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 </w:t>
      </w:r>
      <w:proofErr xmlns:w="http://schemas.openxmlformats.org/wordprocessingml/2006/main" w:type="spellStart"/>
      <w:r xmlns:w="http://schemas.openxmlformats.org/wordprocessingml/2006/main" w:rsidRPr="00805061">
        <w:rPr>
          <w:rFonts w:cs="Times New Roman"/>
          <w:b w:val="0"/>
          <w:bCs/>
          <w:sz w:val="24"/>
          <w:szCs w:val="24"/>
        </w:rPr>
        <w:t xml:space="preserve">შინაარსი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ტექნიკური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დოსიე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სტანდარტული</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შენარჩუნება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კომუნიკაცია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ზე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 </w:t>
      </w:r>
      <w:proofErr xmlns:w="http://schemas.openxmlformats.org/wordprocessingml/2006/main" w:type="spellStart"/>
      <w:r xmlns:w="http://schemas.openxmlformats.org/wordprocessingml/2006/main" w:rsidRPr="00805061">
        <w:rPr>
          <w:rFonts w:cs="Times New Roman"/>
          <w:b w:val="0"/>
          <w:bCs/>
          <w:sz w:val="24"/>
          <w:szCs w:val="24"/>
        </w:rPr>
        <w:t xml:space="preserve">თხოვნა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კომპეტენტური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შტატები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მასთან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მხარდამჭერი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რაც </w:t>
      </w:r>
      <w:proofErr xmlns:w="http://schemas.openxmlformats.org/wordprocessingml/2006/main" w:type="spellStart"/>
      <w:r xmlns:w="http://schemas.openxmlformats.org/wordprocessingml/2006/main" w:rsidRPr="00805061">
        <w:rPr>
          <w:rFonts w:cs="Times New Roman"/>
          <w:b w:val="0"/>
          <w:bCs/>
          <w:sz w:val="24"/>
          <w:szCs w:val="24"/>
        </w:rPr>
        <w:t xml:space="preserve">შეეხება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ქვეშ</w:t>
      </w:r>
      <w:proofErr xmlns:w="http://schemas.openxmlformats.org/wordprocessingml/2006/main" w:type="spellEnd"/>
      <w:r xmlns:w="http://schemas.openxmlformats.org/wordprocessingml/2006/main" w:rsidRPr="00805061">
        <w:rPr>
          <w:rFonts w:cs="Times New Roman"/>
          <w:b w:val="0"/>
          <w:bCs/>
          <w:sz w:val="24"/>
          <w:szCs w:val="24"/>
        </w:rPr>
        <w:t xml:space="preserve"> 2018/848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რეგულაციის </w:t>
      </w:r>
      <w:proofErr xmlns:w="http://schemas.openxmlformats.org/wordprocessingml/2006/main" w:type="spellEnd"/>
      <w:r xmlns:w="http://schemas.openxmlformats.org/wordprocessingml/2006/main" w:rsidRPr="00805061">
        <w:rPr>
          <w:rFonts w:cs="Times New Roman"/>
          <w:b w:val="0"/>
          <w:bCs/>
          <w:sz w:val="24"/>
          <w:szCs w:val="24"/>
        </w:rPr>
        <w:t xml:space="preserve">(EU) </w:t>
      </w:r>
      <w:proofErr xmlns:w="http://schemas.openxmlformats.org/wordprocessingml/2006/main" w:type="spellStart"/>
      <w:r xmlns:w="http://schemas.openxmlformats.org/wordprocessingml/2006/main" w:rsidRPr="00805061">
        <w:rPr>
          <w:rFonts w:cs="Times New Roman"/>
          <w:b w:val="0"/>
          <w:bCs/>
          <w:sz w:val="24"/>
          <w:szCs w:val="24"/>
        </w:rPr>
        <w:t xml:space="preserve">46-ე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 და </w:t>
      </w:r>
      <w:proofErr xmlns:w="http://schemas.openxmlformats.org/wordprocessingml/2006/main" w:type="spellEnd"/>
      <w:r xmlns:w="http://schemas.openxmlformats.org/wordprocessingml/2006/main" w:rsidRPr="00805061">
        <w:rPr>
          <w:rFonts w:cs="Times New Roman"/>
          <w:b w:val="0"/>
          <w:bCs/>
          <w:sz w:val="24"/>
          <w:szCs w:val="24"/>
        </w:rPr>
        <w:t xml:space="preserve">იმ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საჭირო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ინახება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ზე</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განკარგვა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 </w:t>
      </w:r>
      <w:proofErr xmlns:w="http://schemas.openxmlformats.org/wordprocessingml/2006/main" w:type="spellEnd"/>
      <w:r xmlns:w="http://schemas.openxmlformats.org/wordprocessingml/2006/main" w:rsidRPr="00805061">
        <w:rPr>
          <w:rFonts w:cs="Times New Roman"/>
          <w:b w:val="0"/>
          <w:bCs/>
          <w:sz w:val="24"/>
          <w:szCs w:val="24"/>
        </w:rPr>
        <w:t xml:space="preserve">და</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შტატები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წლის </w:t>
      </w:r>
      <w:proofErr xmlns:w="http://schemas.openxmlformats.org/wordprocessingml/2006/main" w:type="spellEnd"/>
      <w:r xmlns:w="http://schemas.openxmlformats.org/wordprocessingml/2006/main" w:rsidRPr="00805061">
        <w:rPr>
          <w:rFonts w:cs="Times New Roman"/>
          <w:b w:val="0"/>
          <w:bCs/>
          <w:sz w:val="24"/>
          <w:szCs w:val="24"/>
        </w:rPr>
        <w:t xml:space="preserve">განმავლობაში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წელიწადი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რომელიც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აიღო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ადგილი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მოხსენიებულია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2018/848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რეგულაციის </w:t>
      </w:r>
      <w:proofErr xmlns:w="http://schemas.openxmlformats.org/wordprocessingml/2006/main" w:type="spellEnd"/>
      <w:r xmlns:w="http://schemas.openxmlformats.org/wordprocessingml/2006/main" w:rsidRPr="00805061">
        <w:rPr>
          <w:rFonts w:cs="Times New Roman"/>
          <w:b w:val="0"/>
          <w:bCs/>
          <w:sz w:val="24"/>
          <w:szCs w:val="24"/>
        </w:rPr>
        <w:t xml:space="preserve">(EU) </w:t>
      </w:r>
      <w:proofErr xmlns:w="http://schemas.openxmlformats.org/wordprocessingml/2006/main" w:type="spellStart"/>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მუხლის </w:t>
      </w:r>
      <w:proofErr xmlns:w="http://schemas.openxmlformats.org/wordprocessingml/2006/main" w:type="spellEnd"/>
      <w:r xmlns:w="http://schemas.openxmlformats.org/wordprocessingml/2006/main" w:rsidRPr="00805061">
        <w:rPr>
          <w:rFonts w:cs="Times New Roman"/>
          <w:b w:val="0"/>
          <w:bCs/>
          <w:sz w:val="24"/>
          <w:szCs w:val="24"/>
        </w:rPr>
        <w:t xml:space="preserve">(ბ)(i) </w:t>
      </w:r>
      <w:proofErr xmlns:w="http://schemas.openxmlformats.org/wordprocessingml/2006/main" w:type="spellStart"/>
      <w:r xmlns:w="http://schemas.openxmlformats.org/wordprocessingml/2006/main" w:rsidRPr="00805061">
        <w:rPr>
          <w:rFonts w:cs="Times New Roman"/>
          <w:b w:val="0"/>
          <w:bCs/>
          <w:sz w:val="24"/>
          <w:szCs w:val="24"/>
        </w:rPr>
        <w:t xml:space="preserve">პუნქტი და </w:t>
      </w:r>
      <w:proofErr xmlns:w="http://schemas.openxmlformats.org/wordprocessingml/2006/main" w:type="spellEnd"/>
      <w:r xmlns:w="http://schemas.openxmlformats.org/wordprocessingml/2006/main" w:rsidRPr="00805061">
        <w:rPr>
          <w:rFonts w:cs="Times New Roman"/>
          <w:b w:val="0"/>
          <w:bCs/>
          <w:sz w:val="24"/>
          <w:szCs w:val="24"/>
        </w:rPr>
        <w:t xml:space="preserve">დოკუმენტური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მტკიცებულება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იყვნენ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მიწოდებული</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მტკიცებულება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აქვს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შეატყობინეს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საქმიანობის </w:t>
      </w:r>
      <w:proofErr xmlns:w="http://schemas.openxmlformats.org/wordprocessingml/2006/main" w:type="spellEnd"/>
      <w:r xmlns:w="http://schemas.openxmlformats.org/wordprocessingml/2006/main" w:rsidRPr="00805061">
        <w:rPr>
          <w:rFonts w:cs="Times New Roman"/>
          <w:b w:val="0"/>
          <w:bCs/>
          <w:sz w:val="24"/>
          <w:szCs w:val="24"/>
        </w:rPr>
        <w:t xml:space="preserve">შესაბამის </w:t>
      </w:r>
      <w:proofErr xmlns:w="http://schemas.openxmlformats.org/wordprocessingml/2006/main" w:type="spellStart"/>
      <w:r xmlns:w="http://schemas.openxmlformats.org/wordprocessingml/2006/main" w:rsidRPr="00805061">
        <w:rPr>
          <w:rFonts w:cs="Times New Roman"/>
          <w:b w:val="0"/>
          <w:bCs/>
          <w:sz w:val="24"/>
          <w:szCs w:val="24"/>
        </w:rPr>
        <w:t xml:space="preserve">ორგანოებს</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შეშფოთებული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პატივისცემის </w:t>
      </w:r>
      <w:proofErr xmlns:w="http://schemas.openxmlformats.org/wordprocessingml/2006/main" w:type="spellStart"/>
      <w:r xmlns:w="http://schemas.openxmlformats.org/wordprocessingml/2006/main" w:rsidRPr="00805061">
        <w:rPr>
          <w:rFonts w:cs="Times New Roman"/>
          <w:b w:val="0"/>
          <w:bCs/>
          <w:sz w:val="24"/>
          <w:szCs w:val="24"/>
        </w:rPr>
        <w:t xml:space="preserve">ვალდებულება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ლეგალური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დაწესებული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მასზე</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შეშფოთება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იღებს </w:t>
      </w:r>
      <w:proofErr xmlns:w="http://schemas.openxmlformats.org/wordprocessingml/2006/main" w:type="spellEnd"/>
      <w:r xmlns:w="http://schemas.openxmlformats.org/wordprocessingml/2006/main" w:rsidRPr="00805061">
        <w:rPr>
          <w:rFonts w:cs="Times New Roman"/>
          <w:b w:val="0"/>
          <w:bCs/>
          <w:sz w:val="24"/>
          <w:szCs w:val="24"/>
        </w:rPr>
        <w:t xml:space="preserve">ვალდებულებას </w:t>
      </w:r>
      <w:proofErr xmlns:w="http://schemas.openxmlformats.org/wordprocessingml/2006/main" w:type="spellEnd"/>
      <w:r xmlns:w="http://schemas.openxmlformats.org/wordprocessingml/2006/main" w:rsidRPr="00805061">
        <w:rPr>
          <w:rFonts w:cs="Times New Roman"/>
          <w:b w:val="0"/>
          <w:bCs/>
          <w:sz w:val="24"/>
          <w:szCs w:val="24"/>
        </w:rPr>
        <w:t xml:space="preserve">გასცეს</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წვდომა </w:t>
      </w:r>
      <w:proofErr xmlns:w="http://schemas.openxmlformats.org/wordprocessingml/2006/main" w:type="spellEnd"/>
      <w:r xmlns:w="http://schemas.openxmlformats.org/wordprocessingml/2006/main" w:rsidRPr="00805061">
        <w:rPr>
          <w:rFonts w:cs="Times New Roman"/>
          <w:b w:val="0"/>
          <w:bCs/>
          <w:sz w:val="24"/>
          <w:szCs w:val="24"/>
        </w:rPr>
        <w:t xml:space="preserve">ყველასთან</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ოფისები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ობიექტები </w:t>
      </w:r>
      <w:proofErr xmlns:w="http://schemas.openxmlformats.org/wordprocessingml/2006/main" w:type="spellEnd"/>
      <w:r xmlns:w="http://schemas.openxmlformats.org/wordprocessingml/2006/main" w:rsidRPr="00805061">
        <w:rPr>
          <w:rFonts w:cs="Times New Roman"/>
          <w:b w:val="0"/>
          <w:bCs/>
          <w:sz w:val="24"/>
          <w:szCs w:val="24"/>
        </w:rPr>
        <w:t xml:space="preserve">დამოუკიდებელი</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ექსპერტები</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დანიშნული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შენახვა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კომუნიკაცია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მასთან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შეშფოთებული</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მისცეს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 </w:t>
      </w:r>
      <w:proofErr xmlns:w="http://schemas.openxmlformats.org/wordprocessingml/2006/main" w:type="spellEnd"/>
      <w:r xmlns:w="http://schemas.openxmlformats.org/wordprocessingml/2006/main" w:rsidRPr="00805061">
        <w:rPr>
          <w:rFonts w:cs="Times New Roman"/>
          <w:b w:val="0"/>
          <w:bCs/>
          <w:sz w:val="24"/>
          <w:szCs w:val="24"/>
        </w:rPr>
        <w:t xml:space="preserve">კომისიაში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რომელიც </w:t>
      </w:r>
      <w:proofErr xmlns:w="http://schemas.openxmlformats.org/wordprocessingml/2006/main" w:type="spellEnd"/>
      <w:r xmlns:w="http://schemas.openxmlformats.org/wordprocessingml/2006/main" w:rsidRPr="00805061">
        <w:rPr>
          <w:rFonts w:cs="Times New Roman"/>
          <w:b w:val="0"/>
          <w:bCs/>
          <w:sz w:val="24"/>
          <w:szCs w:val="24"/>
        </w:rPr>
        <w:t xml:space="preserve">რელევანტურად </w:t>
      </w:r>
      <w:proofErr xmlns:w="http://schemas.openxmlformats.org/wordprocessingml/2006/main" w:type="spellStart"/>
      <w:r xmlns:w="http://schemas.openxmlformats.org/wordprocessingml/2006/main" w:rsidRPr="00805061">
        <w:rPr>
          <w:rFonts w:cs="Times New Roman"/>
          <w:b w:val="0"/>
          <w:bCs/>
          <w:sz w:val="24"/>
          <w:szCs w:val="24"/>
        </w:rPr>
        <w:t xml:space="preserve">მიიჩნია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სისტემები </w:t>
      </w:r>
      <w:proofErr xmlns:w="http://schemas.openxmlformats.org/wordprocessingml/2006/main" w:type="spellEnd"/>
      <w:r xmlns:w="http://schemas.openxmlformats.org/wordprocessingml/2006/main" w:rsidR="009A0713" w:rsidRPr="006E0E65">
        <w:t xml:space="preserve">და </w:t>
      </w:r>
      <w:proofErr xmlns:w="http://schemas.openxmlformats.org/wordprocessingml/2006/main" w:type="spellStart"/>
      <w:r xmlns:w="http://schemas.openxmlformats.org/wordprocessingml/2006/main" w:rsidR="009A0713" w:rsidRPr="006E0E65">
        <w:t xml:space="preserve">პროცედურები</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ამისთვის</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ინფორმაციის </w:t>
      </w:r>
      <w:proofErr xmlns:w="http://schemas.openxmlformats.org/wordprocessingml/2006/main" w:type="spellStart"/>
      <w:r xmlns:w="http://schemas.openxmlformats.org/wordprocessingml/2006/main" w:rsidR="009A0713" w:rsidRPr="006E0E65">
        <w:t xml:space="preserve">გაცვლა</w:t>
      </w:r>
      <w:proofErr xmlns:w="http://schemas.openxmlformats.org/wordprocessingml/2006/main" w:type="spellEnd"/>
      <w:r xmlns:w="http://schemas.openxmlformats.org/wordprocessingml/2006/main" w:rsidR="009A0713" w:rsidRPr="006E0E65">
        <w:t xml:space="preserve">​</w:t>
      </w:r>
      <w:bookmarkEnd xmlns:w="http://schemas.openxmlformats.org/wordprocessingml/2006/main" w:id="49"/>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იყენებს ორგანული მეურნეობის საინფორმაციო სისტემას (OFIS) ინფორმაციის გაცვლისთვის კომისიასთან, სხვა საკონტროლო ორგანოებთან და სხვა კონტროლის ორგანოებთან და წევრი სახელმწიფოებისა და შესაბამისი მესამე ქვეყნების კომპეტენტურ ორგანოებთან.</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ცენტრალური ბანკი იღებს შესაბამის ზომებს და ადგენს დოკუმენტურ პროცედურებს, რათა უზრუნველყოს ინფორმაციის დროული გაცვლა კომისიასთან და სხვა საკონტროლო ორგანოებთან და კონტროლის ორგანოებთან. პროცედურა ANN-P-BL-015-3V მოქმედებს კომისიასთან და სხვა საკონტროლო ორგანოებთან და კონტროლის ორგანოებთან ინფორმაციის გაცვლის უზრუნველსაყოფად.</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როდესაც 2018/848 რეგულაციის (EU) 46-ე მუხლით გათვალისწინებული დოკუმენტი ან პროცედურა ან ამ მუხლის შესაბამისად მიღებულ დელეგირებულ და განმახორციელებელ აქტებში მოითხოვს უფლებამოსილი პირის ხელმოწერას ან პირის მიერ დამტკიცებას ამ პროცედურის ერთ ან რამდენიმე სტადიაზე, ამ დოკუმენტების გადაცემისთვის შექმნილი კომპიუტერული სისტემები CB შესაძლებელს ხდის იდენტიფიცირებას თითოეული პირის შინაარსისა და გარანტიის შესახებ. პროცედურა, არ შეიძლება შეიცვალოს.</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გამონაკლისი</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წესები </w:t>
      </w:r>
      <w:proofErr xmlns:w="http://schemas.openxmlformats.org/wordprocessingml/2006/main" w:type="spellEnd"/>
      <w:r xmlns:w="http://schemas.openxmlformats.org/wordprocessingml/2006/main" w:rsidR="007E50A1" w:rsidRPr="00192CE0">
        <w:t xml:space="preserve">და </w:t>
      </w:r>
      <w:proofErr xmlns:w="http://schemas.openxmlformats.org/wordprocessingml/2006/main" w:type="spellStart"/>
      <w:r xmlns:w="http://schemas.openxmlformats.org/wordprocessingml/2006/main" w:rsidR="007E50A1" w:rsidRPr="00192CE0">
        <w:t xml:space="preserve">დამატებითი</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მოთხოვნები</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ყველა მითითება კომპეტენტურ ორგანოებზე და წევრ სახელმწიფოებზე II დანართში რეგ. 2018/848 წწ, რომლებიც მოხსენიებულია რეგ. 2021/1698 მუხლი 30 დეტალური პროცესის საფეხურები იხსნება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ის პროცედურაში ANN-P-BL-033 </w:t>
      </w:r>
      <w:r xmlns:w="http://schemas.openxmlformats.org/wordprocessingml/2006/main" w:rsidR="00324CF3" w:rsidRPr="00805061">
        <w:rPr>
          <w:rStyle w:val="q4iawc"/>
          <w:rFonts w:cs="Times New Roman"/>
          <w:b w:val="0"/>
          <w:bCs/>
          <w:i/>
          <w:iCs/>
          <w:sz w:val="24"/>
          <w:szCs w:val="24"/>
          <w:lang w:val="en"/>
        </w:rPr>
        <w:t xml:space="preserve">პროცედურები მოქმედი გადახრები, ნებართვები და მითითებები კომპეტენტური ორგანოებისთვის და ანგარიშგების პროცედურები მესამე ქვეყნებში 2021/1698 რეგულაციაში მითითებული საქმიანობის შესახებ;</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ს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შეუძლია გასცეს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კატასტროფის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გარემოებები</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რეგ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მუხლი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პროცედურა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დაკავშირებით</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კატასტროფის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გარემოებები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პროცედურა საგანგებო მოვლენებთან და/ან გარემოებებთან დაკავშირებით, რომლებიც გავლენას ახდენენ კონტროლის ორგანოზე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მოთხოვნები ლოკოკინებისა და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ჭიების მიმართ </w:t>
      </w:r>
      <w:proofErr xmlns:w="http://schemas.openxmlformats.org/wordprocessingml/2006/main" w:type="spellEnd"/>
      <w:r xmlns:w="http://schemas.openxmlformats.org/wordprocessingml/2006/main" w:rsidRPr="00805061">
        <w:rPr>
          <w:rFonts w:cs="Times New Roman"/>
          <w:b w:val="0"/>
          <w:bCs/>
          <w:sz w:val="24"/>
          <w:szCs w:val="24"/>
          <w:lang w:val="en-GB"/>
        </w:rPr>
        <w:t xml:space="preserve">და მათგან მიღებული პროდუქტების დამატებით ორგანული წარმოების წესების შესახებ,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რომლებიც აღწერილია </w:t>
      </w:r>
      <w:proofErr xmlns:w="http://schemas.openxmlformats.org/wordprocessingml/2006/main" w:type="spellEnd"/>
      <w:r xmlns:w="http://schemas.openxmlformats.org/wordprocessingml/2006/main" w:rsidRPr="00805061">
        <w:rPr>
          <w:rFonts w:cs="Times New Roman"/>
          <w:b w:val="0"/>
          <w:bCs/>
          <w:sz w:val="24"/>
          <w:szCs w:val="24"/>
          <w:lang w:val="en-GB"/>
        </w:rPr>
        <w:t xml:space="preserve">რეგ.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ლოკოკინები და მიწის ჭიები და მათგან მიღებული პროდუქცია იყიდება „ორგანული სოფლის მეურნეობის“ აღნიშვნით, თუ დაკმაყოფილებულია ერთ-ერთი შემდეგი მოთხოვნა:</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ორგანულ ფერმაში იბადებიან;</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იმყოფებოდნენ ფერმაში მეურნეობის გარდამავალი პერიოდის დაწყებისას რეგლამენტის შესაბამისად. 2018/848 დანართი II ნაწილი II 1.2. განყოფილება და გაიზარდა 24 თვის განმავლობაში ამ დებულების მოთხოვნების შესაბამისად;</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მიიყვანეს ფერმაში და გაიზარდა რეგ 2018/848-ის მოთხოვნების შესაბამისად 12 თვის განმავლობაში.</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საკონტროლო ორგანოს შეუძლია დაუშვას ორგანულად გამოყვანილი ცხოველების ჩართვა ორგანული წარმოების ერთეულში, თუ ორგანულად გამოყვანილი ცხოველები არ არის საკმარისი ხარისხით ან რაოდენობით იმ ქვეყნის ტერიტორიაზე, სადაც ოპერატორი მდებარეობს, რეგლამენტის 2018/848 დანართი II, ნაწილი II, 1.3.4.4. საკონტროლო ორგანოს პროცედურით გამოცხადებული წერტილი ANN-P-BL-033-3V პუნქტი 3;</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მოწოდებული საკვები მიღებული რეგ. 2018/848 მოთხოვნები</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ნივთიერებები გამოიყენება დასუფთავებისა და დეზინფექციისთვის, რეგ. 24-ე მუხლის მოთხოვნათა 2018/848 წ</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სპეციფიკური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მოთხოვნები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ამისთვის</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წლიური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ანგარიში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მოხსენიებული </w:t>
      </w:r>
      <w:proofErr xmlns:w="http://schemas.openxmlformats.org/wordprocessingml/2006/main" w:type="spellEnd"/>
      <w:r xmlns:w="http://schemas.openxmlformats.org/wordprocessingml/2006/main" w:rsidR="009D47E8" w:rsidRPr="00B745B5">
        <w:t xml:space="preserve">რეგ </w:t>
      </w:r>
      <w:proofErr xmlns:w="http://schemas.openxmlformats.org/wordprocessingml/2006/main" w:type="spellEnd"/>
      <w:r xmlns:w="http://schemas.openxmlformats.org/wordprocessingml/2006/main" w:rsidR="009D47E8" w:rsidRPr="00B745B5">
        <w:t xml:space="preserve">.</w:t>
      </w:r>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წწ</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მუხლი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1"/>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წლიური ანგარიშის მიზნებისათვის ტექნიკური დოზერი შევსებულია შემდეგით:</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(ა) კონტროლის ორგანოს მესამე ქვეყანაში ან მესამე ქვეყნებში წინა წელს, პროდუქციის კატეგორიის მიხედვით, როგორც მითითებულია 2018/848 რეგულაციის (EU) 35(7) მუხლის მე-7 პუნქტში, მათ შორის ინფორმაცია ოპერატორების რაოდენობისა და ოპერატორების ჯგუფების, აგრეთვე მათი წევრების რაოდენობის შესახებ (ქვეკონტრაქტორების ჩათვლით, თუ ოპერატორები ან ოპერატორების ჯგუფები პასუხისმგებელნი არიან 3 ოპერატორებზე). წინა წლის დეკემბერი, დაყოფილი მესამე ქვეყნებისა და პროდუქციის კატეგორიის მიხედვით;</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(ბ) ვალდებულება, რომ საკონტროლო ორგანომ შეასრულა წარმოების წესების თარგმანის საჭირო განახლებები ამ რეგლამენტის 1(2)(ე) ქვეპუნქტის მიხედვით ან სხვა შესაბამისი დოკუმენტი, რომელიც საჭიროა 2018/848 რეგულაციის 46(2) მუხლის ან ამ რეგულაციის მიზნებისათვის;</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გ) შიდა პროცედურების ნებისმიერი განახლება, მათ შორის სერტიფიცირებისა და კონტროლის სისტემის მიერ, რომელიც შექმნილია კონტროლის ორგანოს მიერ ამ დებულების შესაბამისად;</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დ) კონტროლის ორგანოს ვებ-გვერდის ბმული მე-17 მუხლის შესაბამისად მოთხოვნილი ინფორმაციით;</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(ე) ოფისის წლიური შეფასების ანგარიში, სადაც მიიღება სერტიფიცირების გადაწყვეტილებები, როგორც მითითებულია რეგ. I დანართის A ნაწილის 2021/1698 პუნქტი 2.1:</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იმის უზრუნველყოფა, რომ საკონტროლო ორგანო დამაკმაყოფილებლად იქნა შეფასებული აკრედიტაციის ორგანოს მიერ წინა წელს მისი უნარის შესახებ უზრუნველყოს მესამე ქვეყნებიდან იმპორტირებული პროდუქციის შესაბამისობა (EU) 2018/848 რეგულაციასთან;</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დაადასტუროს, რომ კონტროლის ორგანოს ან კონტროლის ორგანოს ჯერ კიდევ აქვს უნარი და კომპეტენციები </w:t>
      </w:r>
      <w:r xmlns:w="http://schemas.openxmlformats.org/wordprocessingml/2006/main" w:rsidR="00054ABE" w:rsidRPr="00805061">
        <w:rPr>
          <w:rFonts w:cs="Times New Roman"/>
          <w:b w:val="0"/>
          <w:bCs/>
          <w:sz w:val="24"/>
          <w:szCs w:val="24"/>
          <w:lang w:val="en-GB"/>
        </w:rPr>
        <w:t xml:space="preserve">განახორციელოს კონტროლის მოთხოვნები, პირობები და ზომები 2018/848 რეგულაციის (EU) 46(2) და (6) მუხლში და ამ რეგულაციაში, თითოეულ მესამე ქვეყანაში, რომლისთვისაც იგი არის აღიარებული;</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წლიური შეფასების ანგარიშის ნებისმიერი განახლებული ინფორმაციის ჩათვლით შედეგებთან დაკავშირებით და შეფასება:</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ოპერატორების ან ოპერატორთა ჯგუფის ფაილების შემოწმება;</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შეუსაბამობების სია, ისევე როგორც შეუსაბამობების რაოდენობა</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სერტიფიცირებული ოპერატორები ან ოპერატორთა ჯგუფები;</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შეუსაბამობებისა და საჩივრების განხილვა, ასეთის არსებობის შემთხვევაში, მაკორექტირებელი ზომების ახსნა-განმარტებით</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განხორციელებული ოპერატორების ან ოპერატორთა ჯგუფის მიერ მისი შეუსაბამობების გრძელვადიანი დახურვის მიზნით;</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ღონისძიებების კატალოგი და მისი განხორციელება;</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რისკის ანალიზის პროცედურა;</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წლიური რისკის გეგმა;</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შერჩევის სტრატეგია, პროცედურა და მეთოდოლოგია;</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ცვლილებები ნებისმიერ პროცედურაში;</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ინფორმაციის გაცვლა სხვა საკონტროლო ორგანოებთან, საკონტროლო ორგანოებთან და კომისიასთან;</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ინსპექტირებისა და სერტიფიცირების პროცესში ჩართული პერსონალის კომპეტენცია;</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სასწავლო პროგრამები;</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ახალი პერსონალის ცოდნა და კომპეტენცია;</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დამოწმებული საქმიანობის ეფექტურობა და სანდოობა და კონტროლის ორგანოს საქმიანობის საერთო შეფასება;</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სხვა ელემენტები, რომლებსაც აკრედიტაციის ორგანო ან კომპეტენტური ორგანო მიიჩნევს რელევანტურად 2018/848 რეგულაციის (EU) მიზნებისათვის;</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წინა წელს სხვა მესამე ქვეყნებზე ან პროდუქციის კატეგორიებზე აღიარების ფარგლების გაფართოებასთან დაკავშირებით, კონტროლის ორგანოს შესაძლებლობებისა და კომპეტენციების შესახებ, განახორციელოს კონტროლი ამ რეგულაციის შესაბამისად თითოეულ ახალ მესამე ქვეყანაში ან პროდუქციის ყოველ ახალ კატეგორიაში, თუ არსებობს აქტიური ოპერატორები ან ოპერატორთა ჯგუფი.</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წლიური ანგარიში მოიცავს სხვა ინფორმაციას რეგ/ 2021/1698 დანართი II-ის მიხედვით</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დამტკიცებულია</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ხარისხის </w:t>
          </w:r>
          <w:proofErr xmlns:w="http://schemas.openxmlformats.org/wordprocessingml/2006/main" w:type="spellStart"/>
          <w:r xmlns:w="http://schemas.openxmlformats.org/wordprocessingml/2006/main" w:rsidRPr="00C72E95">
            <w:rPr>
              <w:rFonts w:cs="Times New Roman"/>
              <w:b w:val="0"/>
              <w:bCs/>
              <w:sz w:val="16"/>
              <w:szCs w:val="16"/>
            </w:rPr>
            <w:t xml:space="preserve">ჯგუფთან </w:t>
          </w:r>
          <w:proofErr xmlns:w="http://schemas.openxmlformats.org/wordprocessingml/2006/main" w:type="spellEnd"/>
          <w:r xmlns:w="http://schemas.openxmlformats.org/wordprocessingml/2006/main" w:rsidRPr="00C72E95">
            <w:rPr>
              <w:rFonts w:cs="Times New Roman"/>
              <w:b w:val="0"/>
              <w:bCs/>
              <w:sz w:val="16"/>
              <w:szCs w:val="16"/>
            </w:rPr>
            <w:t xml:space="preserve">ერთად</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პროტოკოლი</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11-3/11 08.04.2025წ.</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SIA "Sertifikācijas un testēšanas centrs"</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ატბილსტიბას</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ნოდაა</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მონაცემები:</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08.04.2025წ.</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ტექნიკური სტანდარტი</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ვერსია: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ლაპა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no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ka"/>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ka"/>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ka"/>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ka"/>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ka"/>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ka"/>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ka"/>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ka"/>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ka"/>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ka"/>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ka"/>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ka"/>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ka"/>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ka"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ka"/>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ka"/>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ka"/>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ka"/>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