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İçindekiler</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AB Tüzüğü (AB) 2018/848, 2021/1698'in Konsey ve Avrupa Parlamentosu'ndan gelen gerekliliklerine uygun olarak Madde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Kontrol kuruluşunun tanımı: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STC'de AB dışında Organik Tarım Sertifikasyonu için sorumluluk birimlerini içeren organizasyon şemasına (Resim 1) bakın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Sertifikasyon sürecinin yönetimi yalnızca Letonya merkez ofisinden gerçekleşir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Genel merkez, sertifikasyon şeması belgelerinin geliştirilmesi, onaylanması, arşivlenmesi ve depolanmasından sorumludur. Personel seçimi, eğitimi, yetkilendirilmesi, sözleşmelerin imzalanması, denetim, iş görevlerinin atanmasından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Kontrol gövdesinin yapısı ve boyutunun açıklaması: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STC personelinin sorumlulukları ve yetkinlikleri STC-R-KS-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Pr>
                <w:noProof/>
                <w:webHidden/>
              </w:rPr>
              <w:t xml:space="preserve">004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Kişisel yönetim prosedüründe açıklanmıştır.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Genel Müdürlük, belgelendirme başvurularının alınması, incelenmesi, işletmecilerle sözleşme yapılması, uzman atanması, denetimlerin planlanması, denetim sonuçlarının incelenmesi, kararların alınması, belgelerin hazırlanmasından sorumludur.'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Faaliyetler ve Sertifikasyon fonksiyonları için yeterlilik: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BT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Sertifikasyon sürecinin yönetimi yalnızca Letonya merkez ofisinden gerçekleşir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Delege edilen faaliyetler dahil olmak üzere faaliyet türleri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Kalite yönetim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Kalite yönetimi Kriterler REg. 2018/848 Madde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Hukuki işlemlere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Üretim ve etiketleme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Kontroller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Ticaret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Delege edilen düzenlemeler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Uygulama yönetmelikleri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Üretim kurallarının ve kontrol önlemlerinin tercümesi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Amaçlanan faaliyetlerin genel görünümü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Muayene ve belgelendirme kriterleri kategori g) ürünleri: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Sertifikasyon prosedürleri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 prosedür geliştirir ve oluşturur</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Kamuya açık bilgiler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Operatörler ve operatör grupları veritabanı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2021/1698 sayılı Yönetmeliğin 20(1) maddesinde belirtilen sistem üzerinden yapılan bildirimler - kontrol organı, Komisyon, diğer kontrol otoriteleri ve diğer kontrol organları ile Üye Devletlerin ve ilgili üçüncü ülkelerin yetkili makamlarıyla bilgi alışverişi için Organik Tarım Bilgi Sistemini (OFIS) kullanır.;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41'i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güncellemeye ilişkin standart prosedür</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Komisyon bilgi gereksinimleri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Bilgi alışverişine ilişkin sistemler ve prosedürler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İstisna kuralları ve ek gereklilikler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2021/1698 sayılı Yönetmeliğin 4. maddesinde belirtilen yıllık rapora ilişkin özel gereklilikler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Ben </w:t>
      </w:r>
      <w:proofErr xmlns:w="http://schemas.openxmlformats.org/wordprocessingml/2006/main" w:type="spellStart"/>
      <w:r xmlns:w="http://schemas.openxmlformats.org/wordprocessingml/2006/main" w:rsidR="00D769EB">
        <w:rPr>
          <w:lang w:eastAsia="en-US"/>
        </w:rPr>
        <w:t xml:space="preserve">İçinde</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uyum</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AB </w:t>
      </w:r>
      <w:proofErr xmlns:w="http://schemas.openxmlformats.org/wordprocessingml/2006/main" w:type="spellStart"/>
      <w:r xmlns:w="http://schemas.openxmlformats.org/wordprocessingml/2006/main" w:rsidR="00A367C7" w:rsidRPr="00D769EB">
        <w:rPr>
          <w:lang w:eastAsia="en-US"/>
        </w:rPr>
        <w:t xml:space="preserve">Yönetmeliği </w:t>
      </w:r>
      <w:proofErr xmlns:w="http://schemas.openxmlformats.org/wordprocessingml/2006/main" w:type="spellEnd"/>
      <w:r xmlns:w="http://schemas.openxmlformats.org/wordprocessingml/2006/main" w:rsidR="00A367C7" w:rsidRPr="00D769EB">
        <w:rPr>
          <w:lang w:eastAsia="en-US"/>
        </w:rPr>
        <w:t xml:space="preserve">(AB) 2018/848, 2021/ </w:t>
      </w:r>
      <w:proofErr xmlns:w="http://schemas.openxmlformats.org/wordprocessingml/2006/main" w:type="spellStart"/>
      <w:r xmlns:w="http://schemas.openxmlformats.org/wordprocessingml/2006/main" w:rsidR="00A367C7" w:rsidRPr="00D769EB">
        <w:rPr>
          <w:lang w:eastAsia="en-US"/>
        </w:rPr>
        <w:t xml:space="preserve">1698'in </w:t>
      </w:r>
      <w:proofErr xmlns:w="http://schemas.openxmlformats.org/wordprocessingml/2006/main" w:type="spellEnd"/>
      <w:r xmlns:w="http://schemas.openxmlformats.org/wordprocessingml/2006/main" w:rsidR="00A367C7" w:rsidRPr="00D769EB">
        <w:rPr>
          <w:lang w:eastAsia="en-US"/>
        </w:rPr>
        <w:t xml:space="preserve">gereksinimleri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Konsey </w:t>
      </w:r>
      <w:proofErr xmlns:w="http://schemas.openxmlformats.org/wordprocessingml/2006/main" w:type="spellEnd"/>
      <w:r xmlns:w="http://schemas.openxmlformats.org/wordprocessingml/2006/main" w:rsidR="00A367C7" w:rsidRPr="00D769EB">
        <w:rPr>
          <w:lang w:eastAsia="en-US"/>
        </w:rPr>
        <w:t xml:space="preserve">ve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Avrupa</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Parlamento</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Madde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Bilgi</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hakkında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kontrol</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vücut</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isim </w:t>
      </w:r>
      <w:proofErr xmlns:w="http://schemas.openxmlformats.org/wordprocessingml/2006/main" w:type="spellEnd"/>
      <w:r xmlns:w="http://schemas.openxmlformats.org/wordprocessingml/2006/main" w:rsidR="006F6CC2" w:rsidRPr="00C8079D">
        <w:rPr>
          <w:b w:val="0"/>
          <w:bCs/>
        </w:rPr>
        <w:t xml:space="preserve">: SIA “Sertifikacijas un testēšanas centrs” ( </w:t>
      </w:r>
      <w:proofErr xmlns:w="http://schemas.openxmlformats.org/wordprocessingml/2006/main" w:type="spellStart"/>
      <w:r xmlns:w="http://schemas.openxmlformats.org/wordprocessingml/2006/main" w:rsidR="002E676F" w:rsidRPr="00C8079D">
        <w:rPr>
          <w:b w:val="0"/>
          <w:bCs/>
        </w:rPr>
        <w:t xml:space="preserve">ayrıca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postalama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sokak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mahallesi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semt</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numara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e-posta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temas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nokta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End"/>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gövde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End"/>
      <w:r xmlns:w="http://schemas.openxmlformats.org/wordprocessingml/2006/main" w:rsidR="005F152A" w:rsidRPr="00D769EB">
        <w:t xml:space="preserve">Tanımı</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kontrol</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vücut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 yılında Baltık ülkelerindeki ilk tarım makineleri ekipman test istasyonu olarak kuruldu. Şimdi STC çok disiplinli bir şirket olarak faaliyet gösteriyor. Her sektörün (departmanın) ayrı bir akreditasyonu var - Test laboratuvarı (17025), Muayene kuruluşu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yeni yıl kutlamaları</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İngilizce'ye tercüme - UYGUNLUK DEĞERLENDİRME Birimi (17065'e göre akredite) ve Letonya ve Üçüncü ülkelerde organik tarım sertifikasyonu, ayrıca makine ekipman sertifikasyonu ve tarım ekipmanları sertifikasyonu sağlar.</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AB dışında organik tarım sertifikasyonuna ilişkin sorumluluk birimlerini içeren organizasyon şemasını (Resim 1) ST C'de inceleyiniz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Resim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Sertifikasyon sürecinin yönetimi yalnızca Letonya merkez ofisinden gerçekleşir</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Genel merkez, sertifikasyon şeması belgelerinin geliştirilmesi, onaylanması, arşivlenmesi ve depolanmasından sorumludur. Personel seçimi, eğitimi, yetkilendirilmesi, sözleşmelerin imzalanması, denetim, iş görevlerinin atanmasından sorumludur.</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açıklaması</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kontrol</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vücut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yapı </w:t>
      </w:r>
      <w:proofErr xmlns:w="http://schemas.openxmlformats.org/wordprocessingml/2006/main" w:type="spellEnd"/>
      <w:r xmlns:w="http://schemas.openxmlformats.org/wordprocessingml/2006/main" w:rsidRPr="00805061">
        <w:rPr>
          <w:b w:val="0"/>
        </w:rPr>
        <w:t xml:space="preserve">ve </w:t>
      </w:r>
      <w:proofErr xmlns:w="http://schemas.openxmlformats.org/wordprocessingml/2006/main" w:type="spellStart"/>
      <w:r xmlns:w="http://schemas.openxmlformats.org/wordprocessingml/2006/main" w:rsidRPr="00805061">
        <w:rPr>
          <w:b w:val="0"/>
        </w:rPr>
        <w:t xml:space="preserve">boyut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HAYIR.</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Konum</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Milletvekili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pano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Yöneticisi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Dantel</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Inga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Vasilijs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Akuļliņins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Huk'lar</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İlya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Bitkisellik</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Olga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Panasovskiy</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Uzman</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Uzman</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Romalı Cretu</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Sorumluluklar </w:t>
      </w:r>
      <w:proofErr xmlns:w="http://schemas.openxmlformats.org/wordprocessingml/2006/main" w:type="spellEnd"/>
      <w:r xmlns:w="http://schemas.openxmlformats.org/wordprocessingml/2006/main" w:rsidR="00001410" w:rsidRPr="00EE475C">
        <w:rPr>
          <w:rFonts w:cs="Times New Roman"/>
        </w:rPr>
        <w:t xml:space="preserve">ve </w:t>
      </w:r>
      <w:proofErr xmlns:w="http://schemas.openxmlformats.org/wordprocessingml/2006/main" w:type="spellStart"/>
      <w:r xmlns:w="http://schemas.openxmlformats.org/wordprocessingml/2006/main" w:rsidR="00001410" w:rsidRPr="00EE475C">
        <w:rPr>
          <w:rFonts w:cs="Times New Roman"/>
        </w:rPr>
        <w:t xml:space="preserve">yetkinlikler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personeli </w:t>
      </w:r>
      <w:proofErr xmlns:w="http://schemas.openxmlformats.org/wordprocessingml/2006/main" w:type="spellEnd"/>
      <w:r xmlns:w="http://schemas.openxmlformats.org/wordprocessingml/2006/main" w:rsidR="00001410" w:rsidRPr="00EE475C">
        <w:rPr>
          <w:rFonts w:cs="Times New Roman"/>
        </w:rPr>
        <w:t xml:space="preserve">için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vardır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tarif edilmiş</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içinde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Kişisel</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yönetim</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prosedür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kadro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olmuş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Kalite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 kitabı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Kişisel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tabanlı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Sektör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yöneticisi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hakkında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çalışır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eşdeğerliğine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sorumluluklar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çizmek</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yukarı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Yıllık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usulsüzlükler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Kıdemli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inceleme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belgelendirme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soruşturma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denetleme</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Uzman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yürüten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atanmış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uzman</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Yöneticisi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şema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denetimler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itirazların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değerlendirilmesi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Sadece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tahta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işlev</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Uygunluk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Konseyi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değerlendirme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bağımsız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5.2'nin </w:t>
      </w:r>
      <w:r xmlns:w="http://schemas.openxmlformats.org/wordprocessingml/2006/main" w:rsidRPr="00EE475C">
        <w:rPr>
          <w:rFonts w:cs="Times New Roman"/>
          <w:b w:val="0"/>
          <w:bCs/>
          <w:color w:val="000000" w:themeColor="text1"/>
          <w:sz w:val="24"/>
          <w:szCs w:val="24"/>
        </w:rPr>
        <w:t xml:space="preserve">Gereksinimi</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'Belgelendirme başvurularının alınması, incelenmesi, işletmecilerle sözleşme yapılması, uzman atanması, denetimlerin planlanması, denetim sonuçlarının incelenmesi, kararların alınması, belgelerin hazırlanması Genel Müdürlük tarafından yapılır.'</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Yeterlilik</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için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faaliyetler </w:t>
      </w:r>
      <w:proofErr xmlns:w="http://schemas.openxmlformats.org/wordprocessingml/2006/main" w:type="spellEnd"/>
      <w:r xmlns:w="http://schemas.openxmlformats.org/wordprocessingml/2006/main" w:rsidRPr="00EE475C">
        <w:rPr>
          <w:rFonts w:cs="Times New Roman"/>
          <w:b w:val="0"/>
          <w:szCs w:val="24"/>
        </w:rPr>
        <w:t xml:space="preserve">ve </w:t>
      </w:r>
      <w:proofErr xmlns:w="http://schemas.openxmlformats.org/wordprocessingml/2006/main" w:type="spellStart"/>
      <w:r xmlns:w="http://schemas.openxmlformats.org/wordprocessingml/2006/main" w:rsidRPr="00EE475C">
        <w:rPr>
          <w:rFonts w:cs="Times New Roman"/>
          <w:b w:val="0"/>
          <w:szCs w:val="24"/>
        </w:rPr>
        <w:t xml:space="preserve">Sertifikasyon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Fonksiyonlar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HAYIR</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Yeterlilik</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faaliyetler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fonksiyonlar</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ÜRETME</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Dağıtımlar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Depolamak</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(ithalat/ihracat)</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Şarap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ihracat)</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Mahsul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üretim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bir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Hayvancılık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Arıcılık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dahil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(İthalat/İhracat </w:t>
            </w:r>
            <w:r xmlns:w="http://schemas.openxmlformats.org/wordprocessingml/2006/main" w:rsidRPr="00EE475C">
              <w:rPr>
                <w:rFonts w:eastAsia="Calibri" w:cs="Times New Roman"/>
                <w:color w:val="000000" w:themeColor="text1"/>
                <w:sz w:val="16"/>
                <w:szCs w:val="16"/>
              </w:rPr>
              <w:t xml:space="preserve">)</w:t>
            </w:r>
            <w:proofErr xmlns:w="http://schemas.openxmlformats.org/wordprocessingml/2006/main" w:type="spellEnd"/>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Su ürünleri yetiştiriciliği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deniz yosunları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(ithalat/ihracat)</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Dantel</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Şef</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Inga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Kıdemli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Grup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sertifikasyon</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Vasilijs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Akuļliņins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Romalı Cretu</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Uzman</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Huk'ları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İlya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Bitkisellik</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Olga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Uzman</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Uzman</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Anastasia</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Uzman</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Uzman</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Uzman</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Kriterler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muayene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sertifikasyon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kategori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ürünler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HAYIR.</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2018/848 Yönetmeliğinin 2(1) </w:t>
                  </w:r>
                  <w:r xmlns:w="http://schemas.openxmlformats.org/wordprocessingml/2006/main" w:rsidRPr="00EE475C">
                    <w:rPr>
                      <w:rStyle w:val="oj-bold"/>
                      <w:rFonts w:cs="Times New Roman"/>
                      <w:color w:val="000000" w:themeColor="text1"/>
                      <w:sz w:val="16"/>
                      <w:szCs w:val="16"/>
                    </w:rPr>
                    <w:t xml:space="preserve">Maddesinde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Bahsedilen Diğer Ürünler</w:t>
                  </w:r>
                  <w:proofErr xmlns:w="http://schemas.openxmlformats.org/wordprocessingml/2006/main" w:type="spellStart"/>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2018/848 sayılı yönetmeliğin 35 (7) maddesine göre muayene için karşılaştırılabilir ürün kategorisi</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Muayene ve belgelendirmede uygulanacak kontrol tedbirleri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kullanılmış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gibi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beslemek</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maté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mısır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asma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yapraklar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palmiye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kalpler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zıplama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sürgünler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diğerleri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benzer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yenilebilir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ürünlerin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parçaları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Üretildi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bundan dolayı</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tuzu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diğer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tuzlar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yiyecek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ipekböceği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koza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sendeleyen</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doğal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zamklar 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reçineler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bir,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eğer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uygulanabilir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balmumu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Gerekli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doğal </w:t>
                  </w:r>
                  <w:proofErr xmlns:w="http://schemas.openxmlformats.org/wordprocessingml/2006/main" w:type="spellEnd"/>
                  <w:r xmlns:w="http://schemas.openxmlformats.org/wordprocessingml/2006/main" w:rsidRPr="00EE475C">
                    <w:rPr>
                      <w:bCs/>
                      <w:color w:val="000000" w:themeColor="text1"/>
                      <w:sz w:val="16"/>
                      <w:szCs w:val="16"/>
                    </w:rPr>
                    <w:t xml:space="preserve">tıpalar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Start"/>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değil</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toplanmış </w:t>
                  </w:r>
                  <w:proofErr xmlns:w="http://schemas.openxmlformats.org/wordprocessingml/2006/main" w:type="spellEnd"/>
                  <w:r xmlns:w="http://schemas.openxmlformats.org/wordprocessingml/2006/main" w:rsidRPr="00EE475C">
                    <w:rPr>
                      <w:bCs/>
                      <w:color w:val="000000" w:themeColor="text1"/>
                      <w:sz w:val="16"/>
                      <w:szCs w:val="16"/>
                    </w:rPr>
                    <w:t xml:space="preserve">ve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herhangi</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maddeler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pamuk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Talimatları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üretim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operatörleri</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yün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değil</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kartlı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veya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çiğ</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deriler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işlenmemiş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deriler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Arıcılık işletmecileri de dahil olmak üzere Hayvancılık işletmelerinde denetim yapılmasına ilişkin talimatlar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bazlı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geleneksel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bitkisel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hazırlıklar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prosedür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iletkenlik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denetimler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organik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çiftçilik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işletmeler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içinde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ülkeler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Ürün hazırlama, toplama, paketleme, taşıma ve depolama işlemlerine ilişkin denetimlerin yapılmasına ilişkin talimatlar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BT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gövde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ileri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dolaşım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001.3</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ülke</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çiftçilik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sektör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Uygunluk</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Birim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Hukuki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Tanım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Kişisel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depolamak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izleme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eğitimi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müfettişlere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uygunluk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 madde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tutar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güncellendi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veritabanı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veritabanı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içerir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boyutu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üyesi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ilişkin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kapsamı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numarası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geçerliliği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durumu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operatörlerin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seviyesi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sözleşme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adresi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taşeronluk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yüzey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tüm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birimler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tesisler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teftiş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raporlar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örnekleme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analiz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olarak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sonuçları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Gerçekleştirilen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taşınan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dışarı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gönderiler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aracılığıyla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muafiyetler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destekleyici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belgeler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Kayıt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ve</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herhangi biri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tarafından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kabul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vücut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iyileşmek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sertifikasyon </w:t>
      </w:r>
      <w:proofErr xmlns:w="http://schemas.openxmlformats.org/wordprocessingml/2006/main" w:type="spellEnd"/>
      <w:r xmlns:w="http://schemas.openxmlformats.org/wordprocessingml/2006/main" w:rsidRPr="00EE475C">
        <w:rPr>
          <w:rFonts w:cs="Times New Roman"/>
        </w:rPr>
        <w:t xml:space="preserve">süreci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sadece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itibaren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Letonya </w:t>
      </w:r>
      <w:proofErr xmlns:w="http://schemas.openxmlformats.org/wordprocessingml/2006/main" w:type="spellEnd"/>
      <w:r xmlns:w="http://schemas.openxmlformats.org/wordprocessingml/2006/main" w:rsidRPr="00EE475C">
        <w:rPr>
          <w:rFonts w:cs="Times New Roman"/>
        </w:rPr>
        <w:t xml:space="preserve">başkanı</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005F152A" w:rsidRPr="00EE475C">
        <w:rPr>
          <w:rFonts w:cs="Times New Roman"/>
        </w:rPr>
        <w:t xml:space="preserve">Faaliyet </w:t>
      </w:r>
      <w:proofErr xmlns:w="http://schemas.openxmlformats.org/wordprocessingml/2006/main" w:type="spellEnd"/>
      <w:r xmlns:w="http://schemas.openxmlformats.org/wordprocessingml/2006/main" w:rsidRPr="00EE475C">
        <w:rPr>
          <w:rFonts w:cs="Times New Roman"/>
        </w:rPr>
        <w:t xml:space="preserve">türleri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şunları içerir </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delege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aktiviteler</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aktiviteler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Letonya'da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göre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2018/848 sayılı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ulusal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eşdeğerlik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ve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Makine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Sertifikasyonu</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ekipman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tarımsal</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Makineler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Kalite </w:t>
      </w:r>
      <w:proofErr xmlns:w="http://schemas.openxmlformats.org/wordprocessingml/2006/main" w:type="spellStart"/>
      <w:r xmlns:w="http://schemas.openxmlformats.org/wordprocessingml/2006/main" w:rsidR="005F152A" w:rsidRPr="00EE475C">
        <w:rPr>
          <w:rFonts w:cs="Times New Roman"/>
        </w:rPr>
        <w:t xml:space="preserve">yönetimi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Kalite </w:t>
      </w:r>
      <w:proofErr xmlns:w="http://schemas.openxmlformats.org/wordprocessingml/2006/main" w:type="spellStart"/>
      <w:r xmlns:w="http://schemas.openxmlformats.org/wordprocessingml/2006/main" w:rsidRPr="00EE475C">
        <w:rPr>
          <w:rFonts w:cs="Times New Roman"/>
        </w:rPr>
        <w:t xml:space="preserve">yönetimi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Kriterler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Madde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Letonya'da yasal olarak kurulmuş olup şubeleri yoktur.</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Birliğe ithal edilmesi amaçlanan organik ürünler ve dönüşüm sürecindeki ürünlerle ilgili olarak, 45(1) maddesinin (a), (b)(i) ve (c) noktalarında ve bu maddede belirtilen koşulların karşılanmasını sağlamak üzere, kontrol görevlerini devretmeden kontroller yapma kapasitesine sahiptir; bu noktanın amaçları doğrultusunda, kendilerini yönetim kontrolü altına alan bireysel bir sözleşme veya resmi bir anlaşma kapsamında çalışan kişiler tarafından gerçekleştirilen kontrol görevleri ve sözleşme yapan kontrol makamlarının veya kontrol kuruluşlarının prosedürleri, devretme olarak kabul edilmeyecek ve kontrol görevlerini devretme yasağı, örnekleme için geçerli olmayacaktır;</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 görevlerinin yerine getirilmesiyle ilgili olarak yeterli objektiflik ve tarafsızlık garantisi sunar ve herhangi bir çıkar çatışmasından uzaktır; özellikle, kontrolleri ve diğer eylemleri gerçekleştiren personelin herhangi bir çıkar çatışmasından uzak olmasını ve operatörlerin aynı uzmanlar tarafından 3 yıldan fazla üst üste denetlenmemesini sağlayan prosedürlere sahiptir;</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2021/1698 sayılı Tüzük uyarınca tanınmaları amacıyla, yalnızca bir akreditasyon kuruluşu (LATAK) tarafından, referansı Avrupa Birliği Resmi Gazetesi'nde yayımlanmış olan 'Uygunluk değerlendirmesi - Ürün, süreç ve hizmetleri belgelendiren kuruluşlar için gereklilikler' ile ilgili uyumlu standart kapsamında akredite edilmiştir;</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CB'lerin kontrol görevlerini yerine getirmek için gerekli uzmanlığa, donanıma ve altyapıya sahip olması ve yeterli sayıda, uygun nitelikte, deneyimli personel bulundurması;</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her üçüncü ülkedeki her operatör türü (tek operatör veya operatör grubu) ve tanınmak istedikleri her ürün kategorisi için bu Yönetmeliğin ve özellikle Komisyon Delege Yönetmeliği (AB) 2021/1698'in gerekliliklerine uygun olarak sertifikasyon ve kontrol faaliyetlerini yürütme kapasitesine ve yeterliliğine sahiptir;</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CB'lerin, kendileri tarafından gerçekleştirilen kontrollerin ve diğer eylemlerin tarafsızlığını, kalitesini, tutarlılığını, etkinliğini ve uygunluğunu sağlamak için prosedürleri ve düzenlemeleri vardır;</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kontrollerin ve diğer eylemlerin etkin ve zamanında gerçekleştirilebilmesi için yeterli sayıda nitelikli ve deneyimli personele sahiptir.</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personelin kontrolleri ve diğer eylemleri etkili bir şekilde ve zamanında gerçekleştirebilmesini sağlamak için uygun ve düzgün bir şekilde bakımı yapılan tesis ve ekipmanlara sahiptir;</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CB'ler, operatörlerin tesislerine ve operatörler tarafından saklanan belgelere personelinin erişebilmesini ve görevlerini yerine getirebilmesini sağlamak amacıyla prosedürlere sahiptir.</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İşletmeci ile sözleşme yapılırken, Sertifikasyon sözleşmesinde işletmecinin tüm tesislere erişim yetkisine sahip olması ve ilgili tüm dokümanlara erişim hakkı vermesi gerektiği zaten şart koşulmaktadır.</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Operatörler ve varsa operatör grubunun iç kontrol sistemi üzerinde etkili denetimler (denetimler dahil) gerçekleştirmek için uygun iç becerilere, eğitime ve prosedürlere sahiptirler;</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Delege Tüzük (AB) 2021/1698'in I. Bölümünde belirtilen usul gerekliliklerini karşılamaktadır; ve</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uyarınca kabul edilen bir devredilmiş eylemde belirtilebilecek herhangi bir ek kriteri karşılar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oldu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yaratıldı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/IEC 17065:2012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Uygunluk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gereksinimleri</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değerlendirme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bedenler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sertifikalandırma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standardı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detaylandırmanın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amacı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mekanizma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yerine getirmek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Tümü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tasdik 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ürünler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hizmetler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temel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belgesi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El Kitabı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kitabı</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içerir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ayar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hedefler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belgesi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arşivi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Uygunluğu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gövde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ileri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BT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ilişkin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elektronik</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dolaşım</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aktiviteler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ülkeler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hazırlığı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raporlar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gizlilik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politikalar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potansiyel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çatışması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potansiyelin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belirlenmesi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çözülmesi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çıkar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çatışması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gizli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içerik</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bilgi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denetimler: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İç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denetim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önleyici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düzeltici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eylemler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Kalite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el kitabı</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madde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süreç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bkz.</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sertifikasyon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süreci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Tablo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personel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Personel</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yönetim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düşünce</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dilekçeler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şikayetler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itirazlar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talepler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değerlendirilmesi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Gereksinimler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için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Sağlamak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yönetiminin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bütünlüğü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gelişmiş</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başvurmak</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bütün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işleyişi ve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prosedürleri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O</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uygula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sadece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işletimi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Uygunluk</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sektör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kayıtlı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Yönetimi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Listesi”</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sektörler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kaydedildi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sunulacak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belgelerin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listesi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kullanılmış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organik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sertifikasyonu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tarımsal</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işletmeler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diğerleri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Kalite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güvence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program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koordinasyonu</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yöntemler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kapsam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başvuru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sahibi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sonuç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sözleşme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Performans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örnek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analiz eder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akredite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laboratuvarlar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Belge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yönetmek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içinde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uyum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kayıt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tutmak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talimatlar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Sertifikasyonla ilgili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kadro</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eğitim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çalışma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kontrol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Uygunluğun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değerlendirme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prosedürler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ihraç etmek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uygunluk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yapılmış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Kontrolü</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tüzük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için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kullanımı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kontroller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Açık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kullanımı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işareti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kimlik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sayı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Sürekli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gelişim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el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kitabının </w:t>
      </w:r>
      <w:r xmlns:w="http://schemas.openxmlformats.org/wordprocessingml/2006/main" w:rsidRPr="00805061">
        <w:rPr>
          <w:rFonts w:eastAsia="Times New Roman" w:cs="Times New Roman"/>
          <w:b w:val="0"/>
          <w:bCs/>
          <w:sz w:val="24"/>
          <w:szCs w:val="24"/>
          <w:lang w:eastAsia="en-US"/>
        </w:rPr>
        <w:t xml:space="preserve">güncellenmesi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dış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denetimler.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uygulanması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takibi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yasama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organında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eylemler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Avrupa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mevzuat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Etkinlik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standardizasyon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bildirilen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Toplum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beyanlar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onaylar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itibaren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diğer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test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sertifikasyon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bedenler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eğitim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düzenli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personelin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tanıtılması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değişiklikler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bağlayıcı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belgeler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katılımı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iyileştirmede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Süreçlerin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yönetilmesi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yöneticisine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teklif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sunulması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etmek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grubu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toplantılar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Yeterli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devamlı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unsurlarının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işleyişini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sağlar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kontrol</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dır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organize edilmiş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Kalite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Yönetim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Başkanı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gerçekleştirilen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çalışan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içinde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uyum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giriiş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Açık</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yasal</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eylemler</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ülkelerdeki Organik Tarımın Gözetimi ve Kontrolüne </w:t>
      </w:r>
      <w:r xmlns:w="http://schemas.openxmlformats.org/wordprocessingml/2006/main" w:rsidRPr="00805061">
        <w:rPr>
          <w:rFonts w:cs="Times New Roman"/>
          <w:b w:val="0"/>
          <w:bCs/>
          <w:sz w:val="24"/>
          <w:szCs w:val="24"/>
          <w:lang w:val="en-GB"/>
        </w:rPr>
        <w:t xml:space="preserve">ilişkin yönetmelikler, aşağıdakilere </w:t>
      </w:r>
      <w:r xmlns:w="http://schemas.openxmlformats.org/wordprocessingml/2006/main" w:rsidR="001B5744" w:rsidRPr="00805061">
        <w:rPr>
          <w:rFonts w:cs="Times New Roman"/>
          <w:b w:val="0"/>
          <w:bCs/>
          <w:sz w:val="24"/>
          <w:szCs w:val="24"/>
          <w:lang w:val="en-US"/>
        </w:rPr>
        <w:t xml:space="preserve">uygun olarak </w:t>
      </w:r>
      <w:r xmlns:w="http://schemas.openxmlformats.org/wordprocessingml/2006/main" w:rsidR="000430DD" w:rsidRPr="00805061">
        <w:rPr>
          <w:rFonts w:cs="Times New Roman"/>
          <w:b w:val="0"/>
          <w:bCs/>
          <w:sz w:val="24"/>
          <w:szCs w:val="24"/>
          <w:lang w:val="en-GB"/>
        </w:rPr>
        <w:t xml:space="preserve">işletmeciler için </w:t>
      </w:r>
      <w:r xmlns:w="http://schemas.openxmlformats.org/wordprocessingml/2006/main" w:rsidR="000430DD" w:rsidRPr="00805061">
        <w:rPr>
          <w:rFonts w:cs="Times New Roman"/>
          <w:b w:val="0"/>
          <w:bCs/>
          <w:sz w:val="24"/>
          <w:szCs w:val="24"/>
          <w:lang w:val="en-GB"/>
        </w:rPr>
        <w:t xml:space="preserve">geçerlidir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Start"/>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uygulanabilir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ayrıca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bilinen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döşeme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yürürlükten kaldırma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2007 tarihli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No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Tüzüğü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yılında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konuldu</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(AB) 2023/2419 sayılı </w:t>
        </w:r>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1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evcil hayvan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Delege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giderek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birleştirilmiş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hareket 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parçası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Lütfen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konsolide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(AB)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sayılı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Yönetmeliğin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versiyonu</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sadece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bilgilendirici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ancak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yasal bir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dayanağı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etkisi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otantik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yasaların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versiyonları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dahil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önsözler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şunlardır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yayınlandı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Dergisi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çiftçilik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Üretim </w:t>
      </w:r>
      <w:proofErr xmlns:w="http://schemas.openxmlformats.org/wordprocessingml/2006/main" w:type="spellEnd"/>
      <w:r xmlns:w="http://schemas.openxmlformats.org/wordprocessingml/2006/main" w:rsidRPr="00C1014F">
        <w:rPr>
          <w:rFonts w:eastAsia="Times New Roman"/>
        </w:rPr>
        <w:t xml:space="preserve">ve </w:t>
      </w:r>
      <w:proofErr xmlns:w="http://schemas.openxmlformats.org/wordprocessingml/2006/main" w:type="spellStart"/>
      <w:r xmlns:w="http://schemas.openxmlformats.org/wordprocessingml/2006/main" w:rsidRPr="00C1014F">
        <w:rPr>
          <w:rFonts w:eastAsia="Times New Roman"/>
        </w:rPr>
        <w:t xml:space="preserve">etiketleme</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(AB) 2020/427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hayatta kalma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yüzdesi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Eylül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(AB) 2020/1794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 zaman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2021/642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III'ün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eklemek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bileşiğin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devamı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karışımlarının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(AB) 2021/716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848'in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filizlenmiş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tohumlar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kafalar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Kısmı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izin vermek 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kolesterol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tatlı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değiştirmek 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sıklığı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hariç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Tümü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ve 2022/474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1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Bölüm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ruhsatlandırılmasına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ilişkin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yasak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fideleri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kısa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süreye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sahip 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yetiştirme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döngü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üretimi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noktası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Olumsuz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mevcut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Mayıs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(AB) 2021/1189 sayılı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pazarlaması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cinsler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pazarlama</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Açıklama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hijyenik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kalite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saflık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çimlenme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tutulmuş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bakım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görevliler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Haziran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tarihli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(AB) 2022/1450 sayılı </w:t>
        </w:r>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Avrupa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Konsey</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Rusya'nın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işgali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2022'de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darbe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beslemek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birkaç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dakika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tehdit edilmiş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süreklilik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kaç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sahip oldu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durum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%5'e kadar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kategorileri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kümes hayvanları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fazla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tarihli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(AB) 2020/464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ihtiyaç duyulan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dönük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hayvancılık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işlenmiş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yiyecek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müsaitlik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dönüşümdeki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(AB) 2021/1165 sayılı </w:t>
        </w:r>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ruhsatlandırılması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hibe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verme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geçişsel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temizlenmesi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dezenfeksiyonu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olmayan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listelenen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tarımsal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içerikler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Eklerinde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2022'ye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geçerliliği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kanıt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No 889/2008 </w:t>
      </w:r>
      <w:r xmlns:w="http://schemas.openxmlformats.org/wordprocessingml/2006/main" w:rsidRPr="00C1014F">
        <w:rPr>
          <w:rFonts w:eastAsia="Times New Roman" w:cs="Times New Roman"/>
          <w:b w:val="0"/>
          <w:sz w:val="24"/>
          <w:szCs w:val="24"/>
        </w:rPr>
        <w:t xml:space="preserve">Yönetmeliğinin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tarihli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ve 2023/121 sayılı </w:t>
        </w:r>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Tüzük , aşağıdaki </w:t>
        </w:r>
      </w:hyperlink>
      <w:hyperlink xmlns:w="http://schemas.openxmlformats.org/wordprocessingml/2006/main" xmlns:r="http://schemas.openxmlformats.org/officeDocument/2006/relationships" r:id="rId2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hususları değiştiriyor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düzeltiyor: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2021/1165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yetkilendirmeyi sağlar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maddeler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Değişiklikler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listeleri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sınavlar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Tavsiye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Devletler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Kontroller</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ve 2021/715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emir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yakınlığı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üyeleri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sorumlulukları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üyeleri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r xmlns:w="http://schemas.openxmlformats.org/wordprocessingml/2006/main" w:rsidRPr="00C1014F">
        <w:rPr>
          <w:rFonts w:eastAsia="Times New Roman" w:cs="Times New Roman"/>
          <w:b w:val="0"/>
          <w:sz w:val="24"/>
          <w:szCs w:val="24"/>
        </w:rPr>
        <w:t xml:space="preserve">müfettişlerinden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oluşturmak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olabilmek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dikkate alınan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eksiklikleri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Nisan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(AB) 2021/1006 sayılı </w:t>
        </w:r>
      </w:hyperlink>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2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tanıklık eden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yerine koyma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VI'sı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modelle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birlikte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aşağıdaki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şekilde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belirtilen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(AB) 2021/1691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6"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Tüzüğün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operatörlerden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tanıtım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End"/>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(AB) 2021/771 sayılı </w:t>
        </w:r>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7"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hesaplar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çerçeve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denge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sırasında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operatörlerin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gruplarının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(AB) 2021/2304 sayılı </w:t>
        </w:r>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28"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sertifikalandırma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antibiyotik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kullanılmaması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üretimi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ihracat </w:t>
      </w:r>
      <w:r xmlns:w="http://schemas.openxmlformats.org/wordprocessingml/2006/main" w:rsidRPr="00C1014F">
        <w:rPr>
          <w:rFonts w:eastAsia="Times New Roman" w:cs="Times New Roman"/>
          <w:b w:val="0"/>
          <w:sz w:val="24"/>
          <w:szCs w:val="24"/>
        </w:rPr>
        <w:t xml:space="preserve">amacı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Şubat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(AB) 2021/279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Yönetmeliğin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uyumluluk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adımlar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edildi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nedeniyle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metodolojinin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oluşturulması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soruşturma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olayın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yetkisiz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kişilerin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maddeler;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atıf</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göstergeler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etiketi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kompozisyon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r xmlns:w="http://schemas.openxmlformats.org/wordprocessingml/2006/main" w:rsidRPr="00C1014F">
        <w:rPr>
          <w:rFonts w:eastAsia="Times New Roman" w:cs="Times New Roman"/>
          <w:b w:val="0"/>
          <w:sz w:val="24"/>
          <w:szCs w:val="24"/>
        </w:rPr>
        <w:t xml:space="preserve">grubunun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yöneticileri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örneklemenin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yüzdeleri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asgari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gerekliliklerin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belirlenmesi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ulusal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önlemler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yönergeler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zorunlu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Tarım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alışverişi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Ocak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geçiş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belirlenmesi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uyumun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sağlanmasına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büyüklüğü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Ben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uyguluyorum</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Aralık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(AB) 2021/2119 sayılı </w:t>
        </w:r>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kayıtlar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beyanlar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operatörlerden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gruplarından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araç</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(AB) 2018/848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değişiklik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Uygulama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Ağustos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tarihli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(AB) 2021/1378 sayılı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ihracı</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operatörler,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grupları ve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ihracatçılar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ayrıntılı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tutmak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iletişimler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yapılacak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yapılmış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edilebilir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Ticaret</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takip etme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sektör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Delege edilmiş</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(AB) 2021/1697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1"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dahil</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görevler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kapasiteleri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yeterlilikleri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kadro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 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kriterler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çekilmesi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çok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ilgili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bilgilerin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sağlanamaması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durumunda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nezaret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yeterli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düzeltici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miktar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Temmuz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2021/1698 sayılı </w:t>
        </w:r>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taşımaya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 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hakkında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üzerinde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denetim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diğerleri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Gerçekleştirilen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prosedürler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gereklilikler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detaylar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sunuldu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talep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uzantısı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kapsamı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gözetimi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yıllık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denetimler,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reklam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zaman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istekler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yüksek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yayınladı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ve 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saygı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sertifikasyon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yöntemleri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teknikleri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laboratuvarların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örneklenmesi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belgelendirilmiş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prosedürleri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kayıtları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gereksinimler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doğrulanması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yapılacak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eylemler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alışverişi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açısından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durumu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geriye dönük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dönemleri;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raporlama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yetkilendirmeler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üreme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malzeme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kullanımı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su ürünleri yetiştiriciliği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gençler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içeriklerin </w:t>
      </w:r>
      <w:r xmlns:w="http://schemas.openxmlformats.org/wordprocessingml/2006/main" w:rsidRPr="00C1014F">
        <w:rPr>
          <w:rFonts w:eastAsia="Times New Roman" w:cs="Times New Roman"/>
          <w:b w:val="0"/>
          <w:sz w:val="24"/>
          <w:szCs w:val="24"/>
        </w:rPr>
        <w:t xml:space="preserve">kullanımına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ilişkin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izinlerin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bildirilmesi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felaketin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koşullar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şartlar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Delege edilmiş</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tarihli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(AB) 2021/2306 sayılı </w:t>
        </w:r>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Tüzük </w:t>
        </w:r>
      </w:hyperlink>
      <w:hyperlink xmlns:w="http://schemas.openxmlformats.org/wordprocessingml/2006/main" xmlns:r="http://schemas.openxmlformats.org/officeDocument/2006/relationships" r:id="rId3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gönderilere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saygılarımla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muayene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taşınan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dışarı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önce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serbest bırakmak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özgür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dolaşım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AB'nin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köken alan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bilgi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verilecek</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tedarik edilen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kişi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tarafından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otorite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vücut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uyumsuzluk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vakaları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Uygulama</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düzenlemeler</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Ağustos 2021 tarihli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(AB) 2021/1378 </w:t>
        </w:r>
      </w:hyperlink>
      <w:r xmlns:w="http://schemas.openxmlformats.org/wordprocessingml/2006/main" w:rsidRPr="00C1014F">
        <w:rPr>
          <w:rFonts w:eastAsia="Times New Roman" w:cs="Times New Roman"/>
          <w:b w:val="0"/>
          <w:sz w:val="24"/>
          <w:szCs w:val="24"/>
        </w:rPr>
        <w:t xml:space="preserve">sayılı </w:t>
      </w:r>
      <w:proofErr xmlns:w="http://schemas.openxmlformats.org/wordprocessingml/2006/main" w:type="spellEnd"/>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tüzük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dahil olmuş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aşamasındaki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Yönetmelik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ayar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operatörlere,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operatör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gruplarına 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ihracatçılara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listesi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kontrol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bedenler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temel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davranmak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Uygulama</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tarihli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(AB) 2021/2307 sayılı </w:t>
        </w:r>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Tüzük</w:t>
        </w:r>
      </w:hyperlink>
      <w:hyperlink xmlns:w="http://schemas.openxmlformats.org/wordprocessingml/2006/main" xmlns:r="http://schemas.openxmlformats.org/officeDocument/2006/relationships" r:id="rId35"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belgeler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gerekli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amaçlanan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içerik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ilişkin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beyanlar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sorumlu operatörler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gönderiler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ithalatı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itibaren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ülkeler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yerleştirme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amacı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içinde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olarak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organik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dönüşüm aşamasında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ürünler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hükümler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Açık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şüphelilerin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yetkilileri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sevkiyatların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uygunsuzluğunun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tespit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edilmesi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herhangi bir değişiklik yapması veya faaliyetlerini genişletmesi halinde CB bu belgenin içeriğini güncelleyecektir.</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rsidR="00862FFE" w:rsidRPr="00EE475C">
        <w:t xml:space="preserve">II </w:t>
      </w:r>
      <w:proofErr xmlns:w="http://schemas.openxmlformats.org/wordprocessingml/2006/main" w:type="spellEnd"/>
      <w:r xmlns:w="http://schemas.openxmlformats.org/wordprocessingml/2006/main">
        <w:t xml:space="preserve">.</w:t>
      </w:r>
      <w:proofErr xmlns:w="http://schemas.openxmlformats.org/wordprocessingml/2006/main" w:type="spellStart"/>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çevirisi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üretme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kurallar </w:t>
      </w:r>
      <w:proofErr xmlns:w="http://schemas.openxmlformats.org/wordprocessingml/2006/main" w:type="spellEnd"/>
      <w:r xmlns:w="http://schemas.openxmlformats.org/wordprocessingml/2006/main" w:rsidR="00862FFE" w:rsidRPr="00EE475C">
        <w:t xml:space="preserve">ve </w:t>
      </w:r>
      <w:proofErr xmlns:w="http://schemas.openxmlformats.org/wordprocessingml/2006/main" w:type="spellStart"/>
      <w:r xmlns:w="http://schemas.openxmlformats.org/wordprocessingml/2006/main" w:rsidR="00862FFE" w:rsidRPr="00EE475C">
        <w:t xml:space="preserve">kontrol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miktar</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çevirisi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belirlenen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(AB)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devredilen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eylemler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benimsenmiş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ukraynaca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ingilizce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anlaşılabilir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bir diğeri</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diller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listesine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bakın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Öncesinde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sözleşmeli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operatörler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bilgisi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yetenekler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netleştirildi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operatörün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iletişim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çoktan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netleştirildi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başvuru</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başlangıç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Müşteriler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DSÖ</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ürünleri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sertifikalandırmak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ve ihraç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etmek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istiyorum</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yönetmelikleri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anlamak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hangisi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Ayrıca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kullanılmış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müsaitlik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tercüme edildi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kurallar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miktar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HAYIR</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Ülke</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Resmi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Teknik</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dosya</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YAZI-P-BL-012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Yönetmeliği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Beyaz Rusya,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Kırgızistan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Kırgız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Kazakistan,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Kazakça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Rusça</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Türkmen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Özbekistan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Özbek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Ermenistan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Ermeni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Türkçe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Sri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Azerbaycan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Azerbaycanlı</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Azerice</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Hintçe,</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İngilizce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Nepal'de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Bangladeş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Bengalce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Evet</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Suudi</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Arabistan</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Arapça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Birleşik</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Arap</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Emirlikler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(BAE)</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Arapça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Katara</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Arapça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Evet</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Genel </w:t>
      </w:r>
      <w:proofErr xmlns:w="http://schemas.openxmlformats.org/wordprocessingml/2006/main" w:type="spellStart"/>
      <w:r xmlns:w="http://schemas.openxmlformats.org/wordprocessingml/2006/main" w:rsidR="00BB3A3A" w:rsidRPr="00EE475C">
        <w:t xml:space="preserve">bir </w:t>
      </w:r>
      <w:proofErr xmlns:w="http://schemas.openxmlformats.org/wordprocessingml/2006/main" w:type="spellEnd"/>
      <w:r xmlns:w="http://schemas.openxmlformats.org/wordprocessingml/2006/main" w:rsidR="00BB3A3A" w:rsidRPr="00EE475C">
        <w:t xml:space="preserve">bakış</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amaçlanan</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aktiviteler</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“Sertifikacijas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Teknik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gelişmiş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gereksinimleri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2021/1698</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Konsey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Avrupa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hareket eder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değişiklikler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yapılmış</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akım</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düzenleyici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liste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kanunlar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Her zaman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dikkate alınan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açıklama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hedefler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başarıldı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rol yapmak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denetim</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güncel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gereksinimler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mevzuat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izin vermek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sadece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ve ithalat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içine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gerçek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liste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mevzuat</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sağlamak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sınıflandırılmış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hayvancılık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işlenmemiş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dahil olmak üzere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 ürünleri yetiştiriciliği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yiyecek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beslemek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şarap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Düzenleme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kategoriler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gıda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temel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değil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Kriterler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için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muayene </w:t>
      </w:r>
      <w:proofErr xmlns:w="http://schemas.openxmlformats.org/wordprocessingml/2006/main" w:type="spellEnd"/>
      <w:r xmlns:w="http://schemas.openxmlformats.org/wordprocessingml/2006/main" w:rsidRPr="00EE475C">
        <w:t xml:space="preserve">ve </w:t>
      </w:r>
      <w:proofErr xmlns:w="http://schemas.openxmlformats.org/wordprocessingml/2006/main" w:type="spellStart"/>
      <w:r xmlns:w="http://schemas.openxmlformats.org/wordprocessingml/2006/main" w:rsidRPr="00EE475C">
        <w:t xml:space="preserve">sertifikasyon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kategori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ürünler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HAYIR.</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2018/848 Yönetmeliğinin 2(1) </w:t>
            </w:r>
            <w:r xmlns:w="http://schemas.openxmlformats.org/wordprocessingml/2006/main" w:rsidRPr="00EE475C">
              <w:rPr>
                <w:rStyle w:val="oj-bold"/>
                <w:color w:val="000000" w:themeColor="text1"/>
              </w:rPr>
              <w:t xml:space="preserve">Maddesinde </w:t>
            </w:r>
            <w:proofErr xmlns:w="http://schemas.openxmlformats.org/wordprocessingml/2006/main" w:type="spellEnd"/>
            <w:r xmlns:w="http://schemas.openxmlformats.org/wordprocessingml/2006/main" w:rsidRPr="00EE475C">
              <w:rPr>
                <w:rStyle w:val="oj-bold"/>
                <w:color w:val="000000" w:themeColor="text1"/>
              </w:rPr>
              <w:t xml:space="preserve">Bahsedilen Diğer Ürünler</w:t>
            </w:r>
            <w:proofErr xmlns:w="http://schemas.openxmlformats.org/wordprocessingml/2006/main" w:type="spellStart"/>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Muayene ve sertifikasyonda geçerli olan şartlar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kullanılmış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gibi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beslemek</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maté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mısır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asma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yapraklar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palmiye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kalpler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zıplama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sürgünler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diğerleri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benzer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yenilebilir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ürünlerin </w:t>
            </w:r>
            <w:proofErr xmlns:w="http://schemas.openxmlformats.org/wordprocessingml/2006/main" w:type="spellStart"/>
            <w:r xmlns:w="http://schemas.openxmlformats.org/wordprocessingml/2006/main" w:rsidRPr="00EE475C">
              <w:rPr>
                <w:b w:val="0"/>
                <w:bCs/>
                <w:color w:val="000000" w:themeColor="text1"/>
              </w:rPr>
              <w:t xml:space="preserve">parçaları</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Üretildi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bundan dolayı</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deniz </w:t>
            </w:r>
            <w:proofErr xmlns:w="http://schemas.openxmlformats.org/wordprocessingml/2006/main" w:type="spellEnd"/>
            <w:r xmlns:w="http://schemas.openxmlformats.org/wordprocessingml/2006/main" w:rsidRPr="00EE475C">
              <w:rPr>
                <w:b w:val="0"/>
                <w:bCs/>
                <w:color w:val="000000" w:themeColor="text1"/>
              </w:rPr>
              <w:t xml:space="preserve">tuzu </w:t>
            </w:r>
            <w:proofErr xmlns:w="http://schemas.openxmlformats.org/wordprocessingml/2006/main" w:type="spellStart"/>
            <w:r xmlns:w="http://schemas.openxmlformats.org/wordprocessingml/2006/main" w:rsidRPr="00EE475C">
              <w:rPr>
                <w:b w:val="0"/>
                <w:bCs/>
                <w:color w:val="000000" w:themeColor="text1"/>
              </w:rPr>
              <w:t xml:space="preserve">ve </w:t>
            </w:r>
            <w:proofErr xmlns:w="http://schemas.openxmlformats.org/wordprocessingml/2006/main" w:type="spellEnd"/>
            <w:r xmlns:w="http://schemas.openxmlformats.org/wordprocessingml/2006/main" w:rsidRPr="00EE475C">
              <w:rPr>
                <w:b w:val="0"/>
                <w:bCs/>
                <w:color w:val="000000" w:themeColor="text1"/>
              </w:rPr>
              <w:t xml:space="preserve">diğer </w:t>
            </w:r>
            <w:proofErr xmlns:w="http://schemas.openxmlformats.org/wordprocessingml/2006/main" w:type="spellEnd"/>
            <w:r xmlns:w="http://schemas.openxmlformats.org/wordprocessingml/2006/main" w:rsidRPr="00EE475C">
              <w:rPr>
                <w:b w:val="0"/>
                <w:bCs/>
                <w:color w:val="000000" w:themeColor="text1"/>
              </w:rPr>
              <w:t xml:space="preserve">tuzlar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yiyecek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ipekböceği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koza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uygun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sendeleyen</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doğal </w:t>
            </w:r>
            <w:proofErr xmlns:w="http://schemas.openxmlformats.org/wordprocessingml/2006/main" w:type="spellEnd"/>
            <w:r xmlns:w="http://schemas.openxmlformats.org/wordprocessingml/2006/main" w:rsidRPr="00EE475C">
              <w:rPr>
                <w:b w:val="0"/>
                <w:bCs/>
                <w:color w:val="000000" w:themeColor="text1"/>
              </w:rPr>
              <w:t xml:space="preserve">zamklar ve </w:t>
            </w:r>
            <w:proofErr xmlns:w="http://schemas.openxmlformats.org/wordprocessingml/2006/main" w:type="spellStart"/>
            <w:r xmlns:w="http://schemas.openxmlformats.org/wordprocessingml/2006/main" w:rsidRPr="00EE475C">
              <w:rPr>
                <w:b w:val="0"/>
                <w:bCs/>
                <w:color w:val="000000" w:themeColor="text1"/>
              </w:rPr>
              <w:t xml:space="preserve">reçineler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balmumu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Gerekli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doğal </w:t>
            </w:r>
            <w:proofErr xmlns:w="http://schemas.openxmlformats.org/wordprocessingml/2006/main" w:type="spellEnd"/>
            <w:r xmlns:w="http://schemas.openxmlformats.org/wordprocessingml/2006/main" w:rsidRPr="00EE475C">
              <w:rPr>
                <w:bCs/>
                <w:color w:val="000000" w:themeColor="text1"/>
                <w:sz w:val="22"/>
                <w:szCs w:val="22"/>
              </w:rPr>
              <w:t xml:space="preserve">tıpalar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Start"/>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değil</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toplanmış </w:t>
            </w:r>
            <w:proofErr xmlns:w="http://schemas.openxmlformats.org/wordprocessingml/2006/main" w:type="spellEnd"/>
            <w:r xmlns:w="http://schemas.openxmlformats.org/wordprocessingml/2006/main" w:rsidRPr="00EE475C">
              <w:rPr>
                <w:bCs/>
                <w:color w:val="000000" w:themeColor="text1"/>
                <w:sz w:val="22"/>
                <w:szCs w:val="22"/>
              </w:rPr>
              <w:t xml:space="preserve">ve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herhangi</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maddeler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pamuk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Talimatları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Mahsul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üretim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operatörleri</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yün </w:t>
            </w:r>
            <w:proofErr xmlns:w="http://schemas.openxmlformats.org/wordprocessingml/2006/main" w:type="spellEnd"/>
            <w:r xmlns:w="http://schemas.openxmlformats.org/wordprocessingml/2006/main" w:rsidRPr="00EE475C">
              <w:rPr>
                <w:b w:val="0"/>
                <w:bCs/>
                <w:color w:val="000000" w:themeColor="text1"/>
              </w:rPr>
              <w:t xml:space="preserve">değil</w:t>
            </w:r>
            <w:proofErr xmlns:w="http://schemas.openxmlformats.org/wordprocessingml/2006/main" w:type="spellStart"/>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kartlı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veya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çiğ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deriler </w:t>
            </w:r>
            <w:proofErr xmlns:w="http://schemas.openxmlformats.org/wordprocessingml/2006/main" w:type="spellEnd"/>
            <w:r xmlns:w="http://schemas.openxmlformats.org/wordprocessingml/2006/main" w:rsidRPr="00EE475C">
              <w:rPr>
                <w:b w:val="0"/>
                <w:bCs/>
                <w:color w:val="000000" w:themeColor="text1"/>
              </w:rPr>
              <w:t xml:space="preserve">ve </w:t>
            </w:r>
            <w:proofErr xmlns:w="http://schemas.openxmlformats.org/wordprocessingml/2006/main" w:type="spellStart"/>
            <w:r xmlns:w="http://schemas.openxmlformats.org/wordprocessingml/2006/main" w:rsidRPr="00EE475C">
              <w:rPr>
                <w:b w:val="0"/>
                <w:bCs/>
                <w:color w:val="000000" w:themeColor="text1"/>
              </w:rPr>
              <w:t xml:space="preserve">işlenmemiş </w:t>
            </w:r>
            <w:proofErr xmlns:w="http://schemas.openxmlformats.org/wordprocessingml/2006/main" w:type="spellEnd"/>
            <w:r xmlns:w="http://schemas.openxmlformats.org/wordprocessingml/2006/main" w:rsidRPr="00EE475C">
              <w:rPr>
                <w:b w:val="0"/>
                <w:bCs/>
                <w:color w:val="000000" w:themeColor="text1"/>
              </w:rPr>
              <w:t xml:space="preserve">deriler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Arıcılık işletmecileri de dahil olmak üzere Hayvancılık işletmelerinde denetim yapılmasına ilişkin talimatlar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bazlı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geleneksel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bitkisel</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hazırlıklar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 </w:t>
            </w:r>
            <w:proofErr xmlns:w="http://schemas.openxmlformats.org/wordprocessingml/2006/main" w:type="spellStart"/>
            <w:r xmlns:w="http://schemas.openxmlformats.org/wordprocessingml/2006/main" w:rsidRPr="00EE475C">
              <w:rPr>
                <w:rFonts w:cs="Times New Roman"/>
                <w:b w:val="0"/>
                <w:bCs/>
                <w:color w:val="000000" w:themeColor="text1"/>
              </w:rPr>
              <w:t xml:space="preserve">007.1</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iletkenlik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denetimler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çiftçilik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işletmeler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ülkeler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Ürün hazırlama, toplama, paketleme, taşıma ve depolama işlemlerine ilişkin denetimlerin yapılmasına ilişkin talimatlar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takip 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faaliyetler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Hazırlık</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Depolamak</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dahil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fiziksel</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temas etmek</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ile</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ürünler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İthalat/İhracat</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HAYIR</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Hangi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talepleri</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tanıma</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Kategori</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Beyaz Rusya</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istediğim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hindiler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D</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Kırgızistan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inci haline getirilmiş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kabuklularkum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Kazakistan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kabuklularkum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Patates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parçaları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öncelikle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eczane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 öldürücü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mantar öldürücü</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benzer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amaçlar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haline getirilmiş</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fraksiyonlar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Türkmenistan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Baklagiller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kabuksuz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Mısır</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fasulye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Keten tohumu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Tecavüz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Özbekistan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demek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istediğim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hayvanları</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domesticus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ördekler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gine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kümes hayvanları</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tütsüleme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ürünlerinin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karpuzlar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papayalar</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meslin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Ermenistan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meslin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balık</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 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malzemeler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atık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ürünler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tür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başka yerde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belirtilen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kullanılmış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besleme</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maddeler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argol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Georgia</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Sucul</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başlıklar|0801|0806'ya kadar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karışımları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bölüm</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Türkiye</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Kayısı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kiraz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dahil )</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şeftali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yabani erik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tüketim</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Ayçiçeği çekirdeği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aspir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pamuk tohumu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kesirler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bunların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olup olmadığı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Ancak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değiştirilmiş</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Azerbaycan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kurutulmuş</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Doğal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D</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takviye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şaraplar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mutlak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başlığın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aktif)</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inaktif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tek hücreli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mikroorganizmalar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içermek</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başlığı altındaki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aşılar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pişirme</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Karabuğday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hububat</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Suda yaşayan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taze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soğutulmuş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kurutulmuş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önce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tütsüleme işlemi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sırasında ;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öğütülmüş 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peletler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omurgasızlar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kabuklular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yumuşakçalar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uygun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tüketim</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tohumlar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kırık</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keki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diğerleri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artıklar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pelet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biçiminde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sonuçta ortaya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çıkan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itibaren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fasulyesinin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çıkarılması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böcek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ispermeçet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ikisinden biri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rafine edilmiş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renkli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kimyasal olarak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glikoz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sağlam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biçim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şuruplar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boyama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yapay</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karışık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doğal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Zencefil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kekik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defne</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yapraklar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baharatlar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Meyve 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kuruyemişler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pişmemiş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buharlı</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kaynama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eklendi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şeker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tatlandırıcı</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konu</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Bangladeş</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inci haline getirilmiş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sebzeler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taze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soğutulmuş</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ve deriler;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ikameler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içeren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Kahve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herhangi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oran</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Olumsuz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aromalı</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Mısır gevreği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aksi takdirde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çalıştı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için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örnek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kabuklu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dökülmüş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inci haline getirilmiş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dilimlenmiş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(kıyılmış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hariç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başlık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pirinç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1006 ; </w:t>
            </w:r>
            <w:r xmlns:w="http://schemas.openxmlformats.org/wordprocessingml/2006/main" w:rsidRPr="00EE475C">
              <w:rPr>
                <w:rFonts w:cs="Times New Roman"/>
                <w:b w:val="0"/>
                <w:bCs/>
                <w:color w:val="000000" w:themeColor="text1"/>
                <w:sz w:val="20"/>
                <w:szCs w:val="20"/>
                <w:lang w:eastAsia="en-US"/>
              </w:rPr>
              <w:t xml:space="preserve">tohumu</w:t>
            </w:r>
            <w:proofErr xmlns:w="http://schemas.openxmlformats.org/wordprocessingml/2006/main" w:type="spellEnd"/>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tahıllar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bütün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haddelenmiş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pul pul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zemin</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Birleşik Arap Emirlikleri</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Yulaf</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hububat</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fasulye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Keten tohumu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 keki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diğerleri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sağlam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artıklar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zemin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içinde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biçiminde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sonuçta ortaya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çıkan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itibaren</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fasulyesinin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çıkarılması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E</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Suudi</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Arabistan</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hububat</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fasulye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Keten tohumu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 keki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diğerleri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sağlam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artıklar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zemin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içinde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biçiminde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sonuçta ortaya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çıkan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itibaren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fasulyesinin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çıkarılması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Katar</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meslin</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Karabuğday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hububat</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fasulye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Keten tohumu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Mısır</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Ayçiçeği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tohumlar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kırık</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 keki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diğerleri</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sağlam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artıklar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ister</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Olumsuz</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zemin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veya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içinde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pelet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biçiminde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sonuçta ortaya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çıkan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itibaren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fasulyesinin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çıkarılması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sertifikasyon</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prosedürler</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ve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prosedürleri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reddetme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askıya alma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çekilmesi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Tüzük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noktası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diğer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listelenmiş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P </w:t>
      </w:r>
      <w:proofErr xmlns:w="http://schemas.openxmlformats.org/wordprocessingml/2006/main" w:type="spellStart"/>
      <w:r xmlns:w="http://schemas.openxmlformats.org/wordprocessingml/2006/main" w:rsidR="00C61E40" w:rsidRPr="00EE475C">
        <w:rPr>
          <w:rStyle w:val="Virsraksts1Rakstz"/>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C61E40" w:rsidRPr="00EE475C">
        <w:rPr>
          <w:rStyle w:val="Virsraksts1Rakstz"/>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kataloğu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End"/>
      <w:r xmlns:w="http://schemas.openxmlformats.org/wordprocessingml/2006/main" w:rsidRPr="00EE475C">
        <w:rPr>
          <w:rStyle w:val="Virsraksts1Rakstz"/>
        </w:rPr>
        <w:t xml:space="preserve">ve </w:t>
      </w:r>
      <w:proofErr xmlns:w="http://schemas.openxmlformats.org/wordprocessingml/2006/main" w:type="spellStart"/>
      <w:r xmlns:w="http://schemas.openxmlformats.org/wordprocessingml/2006/main" w:rsidRPr="00EE475C">
        <w:rPr>
          <w:rStyle w:val="Virsraksts1Rakstz"/>
        </w:rPr>
        <w:t xml:space="preserve">son </w:t>
      </w:r>
      <w:proofErr xmlns:w="http://schemas.openxmlformats.org/wordprocessingml/2006/main" w:type="spellEnd"/>
      <w:r xmlns:w="http://schemas.openxmlformats.org/wordprocessingml/2006/main" w:rsidR="00C61E40" w:rsidRPr="00EE475C">
        <w:rPr>
          <w:rStyle w:val="Virsraksts1Rakstz"/>
        </w:rPr>
        <w:t xml:space="preserve">tarihler </w:t>
      </w:r>
      <w:proofErr xmlns:w="http://schemas.openxmlformats.org/wordprocessingml/2006/main" w:type="spellStart"/>
      <w:r xmlns:w="http://schemas.openxmlformats.org/wordprocessingml/2006/main" w:rsidR="00C61E40" w:rsidRPr="00EE475C">
        <w:rPr>
          <w:rStyle w:val="Virsraksts1Rakstz"/>
        </w:rPr>
        <w:t xml:space="preserve">kataloğu</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alınmış</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belirlenmiş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uyumsuzluk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vakaları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belirtildiği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gibi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sayılı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Yönetmeliğin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maddesi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gelişmiş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geliştirir </w:t>
      </w:r>
      <w:proofErr xmlns:w="http://schemas.openxmlformats.org/wordprocessingml/2006/main" w:type="spellEnd"/>
      <w:r xmlns:w="http://schemas.openxmlformats.org/wordprocessingml/2006/main" w:rsidRPr="00EE475C">
        <w:rPr>
          <w:rStyle w:val="Virsraksts1Rakstz"/>
        </w:rPr>
        <w:t xml:space="preserve">ve </w:t>
      </w:r>
      <w:proofErr xmlns:w="http://schemas.openxmlformats.org/wordprocessingml/2006/main" w:type="spellStart"/>
      <w:r xmlns:w="http://schemas.openxmlformats.org/wordprocessingml/2006/main" w:rsidRPr="00EE475C">
        <w:rPr>
          <w:rStyle w:val="Virsraksts1Rakstz"/>
        </w:rPr>
        <w:t xml:space="preserve">kurar</w:t>
      </w:r>
      <w:proofErr xmlns:w="http://schemas.openxmlformats.org/wordprocessingml/2006/main" w:type="spellEnd"/>
      <w:r xmlns:w="http://schemas.openxmlformats.org/wordprocessingml/2006/main" w:rsidRPr="00EE475C">
        <w:rPr>
          <w:rStyle w:val="Virsraksts1Rakstz"/>
        </w:rPr>
        <w:t xml:space="preserve">​</w:t>
      </w:r>
      <w:proofErr xmlns:w="http://schemas.openxmlformats.org/wordprocessingml/2006/main" w:type="spellStart"/>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prosedürler</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tarif eden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detay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işleyen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uygulanması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belirlendi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2018/848 ve 2021/1698 sayılı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ilgili olduğu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durumlarda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kontrol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dahil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özellikler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operatör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grubu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bkz.</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Aşağıdaki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Tablo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Masa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Kimliği</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 operatörlerine sertifikasyon sürecinde SIA “Sertifikacijas un testēšanas centrs”e sunulan belgelerin özeti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ülkelerdeki operatörler için uygunluk kapsamının genişletilmesi veya daraltılmasına ilişkin prosedür</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üretim için sertifikasyon kararının verilmesi ve verilmesine ilişkin prosedür</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sonuçlarının değerlendirilmesi ve ara kararın verilmesi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Yetkisiz ürün veya maddelerin bulunması halinde alınacak tedbirler Yönetmelik 2018/848 Madde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görünümü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Yönetmelik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madde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Ayrıntılı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eylemlerin </w:t>
            </w:r>
            <w:proofErr xmlns:w="http://schemas.openxmlformats.org/wordprocessingml/2006/main" w:type="spellStart"/>
            <w:r xmlns:w="http://schemas.openxmlformats.org/wordprocessingml/2006/main" w:rsidRPr="00EE475C">
              <w:rPr>
                <w:b w:val="0"/>
                <w:bCs/>
                <w:color w:val="000000" w:themeColor="text1"/>
              </w:rPr>
              <w:t xml:space="preserve">genel </w:t>
            </w:r>
            <w:proofErr xmlns:w="http://schemas.openxmlformats.org/wordprocessingml/2006/main" w:type="spellEnd"/>
            <w:r xmlns:w="http://schemas.openxmlformats.org/wordprocessingml/2006/main" w:rsidRPr="00EE475C">
              <w:rPr>
                <w:b w:val="0"/>
                <w:bCs/>
                <w:color w:val="000000" w:themeColor="text1"/>
              </w:rPr>
              <w:t xml:space="preserve">görünümü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için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sertifikacılar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Şema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E-P-BL-003- </w:t>
            </w:r>
            <w:proofErr xmlns:w="http://schemas.openxmlformats.org/wordprocessingml/2006/main" w:type="spellStart"/>
            <w:r xmlns:w="http://schemas.openxmlformats.org/wordprocessingml/2006/main" w:rsidRPr="00EE475C">
              <w:rPr>
                <w:b w:val="0"/>
                <w:bCs/>
                <w:color w:val="000000" w:themeColor="text1"/>
              </w:rPr>
              <w:t xml:space="preserve">Ek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sertifikanın iptali veya askıya alınmasına ilişkin prosedür</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tarıma ilişkin referansın geri çekilmesi prosedürü</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Organik tarım ürünleri, toprak, bitki ve diğer materyallerden laboratuvar testleri için numune alma ve gönderme talimatları</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Laboratuvar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tip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İNGİLİZCE</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Örnekleme planlaması, örnekleme, test etme ve sonuçların değerlendirilmesi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işletmecilerinin sertifikasyon prosedürü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 organik tarım işletmelerinde denetim yapılması prosedürü.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En yaygın yemlerin kuru madde içeriği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Gübrenin hacmi ve bileşimi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faaliyet gösterdiği ülkelerde yetiştirilen tarla bitkilerinin üretim ve ekonomik özelliklerine ilişkin analitik bilgiler</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hayvan sayısı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EK-Р-BL-007.1.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ülkelerdeki organik tarım işletmelerinde duyurulmayan veya duyurulan ek denetimlerin yapılmasına ilişkin prosedür</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belgelendirme kuruluşunu değiştirmesi durumunda prosedür (Üçüncü ülke operatörleri için)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Tedbir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kataloğu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atıfta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bulunulan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kriterler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gözlemler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uyumsuzluklar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sırasında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sertifikasyon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süreci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İşletmenin uygunluk değerlendirmesinin işletmecinin kusuru nedeniyle gerçekleşmemesi halinde yapılacak işlem ve işlemler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Yönetimi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Bilgi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Değişimine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İlişkin Prosedür</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Komisyon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kontrol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kurumlar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yetkililer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Prosedür "Laboratuvarların değerlendirilmesi ve test sonuçlarının değerlendirilmesi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ihraç etmek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Onay</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kullanmak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olmayan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tarım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üreme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malzemeler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(TİCARET KONTROL VE UZMAN SİSTEMİ)'nde Muayene Sertifikası düzenlenmesine ilişkin prosedür</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İhracat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amaçlanan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ülkeler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uyum</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Standardının gereklilikleri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Yönetmeliği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2021/2307'ye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göre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E-P-BL-022-3V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Ek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prosedür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hibe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geriye dönük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önceki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dönemin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parçası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olarak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dönüşüm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süresi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organik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üretme</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Toplu olarak depolanan ve taşınan tahılın örneklenmesi Depolanan tahıl miktarını kontrol etme prosedürü</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Yabani bitkilerin toplanması için operatörlerin denetimlerinin yapılmasına ilişkin talimatlar</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asansör ve depolarında tahıl kabulünün izlenmesi</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Operatörün asansörlerinden ve depolarından tahıl sevkiyatının izlenmesi</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Farklı statülerdeki (organik, inorganik, geçişli) ürünlerin üretim prosedürü - üretim ayrımı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İLAN-P-BL-029-3V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Kontrol organını etkileyen olağanüstü olaylar ve/veya durumlar hakkında prosedür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İLANI-P-BL-031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sayılı Yönetmelikte belirtilen yetkili makamlara yönelik geçerli muafiyetler, izinler ve referanslara ilişkin prosedür ve üçüncü ülkelerdeki faaliyetlere ilişkin bildirim prosedürü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YAZI-P-BL-033_3V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Operatör grubunun sertifikasyon prosedürü</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 ve su ürünleri yetiştiriciliği hayvanları için denetimlerin yürütülmesine ilişkin talimatlar</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İLANI-P-BL-035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Mahsul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üretim </w:t>
            </w:r>
            <w:proofErr xmlns:w="http://schemas.openxmlformats.org/wordprocessingml/2006/main" w:type="spellEnd"/>
            <w:r xmlns:w="http://schemas.openxmlformats.org/wordprocessingml/2006/main" w:rsidRPr="00EE475C">
              <w:rPr>
                <w:b w:val="0"/>
                <w:bCs/>
                <w:color w:val="000000" w:themeColor="text1"/>
                <w:sz w:val="24"/>
                <w:szCs w:val="24"/>
              </w:rPr>
              <w:t xml:space="preserve">operatörleri</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Hayvancılık </w:t>
            </w:r>
            <w:proofErr xmlns:w="http://schemas.openxmlformats.org/wordprocessingml/2006/main" w:type="spellEnd"/>
            <w:r xmlns:w="http://schemas.openxmlformats.org/wordprocessingml/2006/main" w:rsidRPr="00EE475C">
              <w:rPr>
                <w:b w:val="0"/>
                <w:bCs/>
                <w:color w:val="000000" w:themeColor="text1"/>
                <w:sz w:val="24"/>
                <w:szCs w:val="24"/>
              </w:rPr>
              <w:t xml:space="preserve">dahil</w:t>
            </w:r>
            <w:proofErr xmlns:w="http://schemas.openxmlformats.org/wordprocessingml/2006/main" w:type="spellEnd"/>
            <w:r xmlns:w="http://schemas.openxmlformats.org/wordprocessingml/2006/main" w:rsidRPr="00EE475C">
              <w:rPr>
                <w:b w:val="0"/>
                <w:bCs/>
                <w:color w:val="000000" w:themeColor="text1"/>
                <w:sz w:val="24"/>
                <w:szCs w:val="24"/>
              </w:rPr>
              <w:t xml:space="preserve">​</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Arıcılık </w:t>
            </w:r>
            <w:proofErr xmlns:w="http://schemas.openxmlformats.org/wordprocessingml/2006/main" w:type="spellEnd"/>
            <w:r xmlns:w="http://schemas.openxmlformats.org/wordprocessingml/2006/main" w:rsidRPr="00EE475C">
              <w:rPr>
                <w:b w:val="0"/>
                <w:bCs/>
                <w:color w:val="000000" w:themeColor="text1"/>
                <w:sz w:val="24"/>
                <w:szCs w:val="24"/>
              </w:rPr>
              <w:t xml:space="preserve">işletmecileri</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İLANI-P-BL-037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Talimatlar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iletkenlik</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denetimler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için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ürünlerin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toplanması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paketlenmesi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taşınması ve </w:t>
            </w:r>
            <w:proofErr xmlns:w="http://schemas.openxmlformats.org/wordprocessingml/2006/main" w:type="spellStart"/>
            <w:r xmlns:w="http://schemas.openxmlformats.org/wordprocessingml/2006/main" w:rsidRPr="00EE475C">
              <w:rPr>
                <w:b w:val="0"/>
                <w:bCs/>
                <w:color w:val="000000" w:themeColor="text1"/>
                <w:sz w:val="24"/>
                <w:szCs w:val="24"/>
              </w:rPr>
              <w:t xml:space="preserve">depolanması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operasyonlar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İLANI-P-BL-038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geliştirildi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çalışma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talimatlar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yönergeler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sağlamak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güvence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organik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sertifikasyon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süreci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tarım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işletmecileri</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ülkeler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Operatörler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uygulamalar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beyan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tanımı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Organik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Üretim</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vesaire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değerlendirme</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Kıdemli/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Şef</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uzmanlar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verme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karar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Diğer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ilgili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mektuplar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Kalite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yönetimine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göre</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prosedürler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Belge</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yönetmek</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prosedürler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Binaen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Yönetmelik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düzeltici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miktar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içinde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Tümü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vakalar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Neresi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tanımlamak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eksiklikler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ve</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güncelleme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belgelenmiş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prosedürler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gibi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uygun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Kamuoyuna Açık</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mevcut</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bilgi</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hepsi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halka 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mevcut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bilgi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yayınlandı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Açık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web sitesi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Letonca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İngilizce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Rusça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Bilgileri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dahil olmak üzere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bilgi</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hakkında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şikayet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itiraz</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prosedürler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şemalar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olarak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hakkında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kuruluş </w:t>
      </w:r>
      <w:proofErr xmlns:w="http://schemas.openxmlformats.org/wordprocessingml/2006/main" w:type="spellEnd"/>
      <w:r xmlns:w="http://schemas.openxmlformats.org/wordprocessingml/2006/main" w:rsidRPr="00805061">
        <w:rPr>
          <w:rFonts w:cs="Times New Roman"/>
          <w:b w:val="0"/>
          <w:bCs/>
          <w:sz w:val="24"/>
          <w:szCs w:val="24"/>
        </w:rPr>
        <w:t xml:space="preserve">statüsü ve </w:t>
      </w:r>
      <w:proofErr xmlns:w="http://schemas.openxmlformats.org/wordprocessingml/2006/main" w:type="spellStart"/>
      <w:r xmlns:w="http://schemas.openxmlformats.org/wordprocessingml/2006/main" w:rsidRPr="00805061">
        <w:rPr>
          <w:rFonts w:cs="Times New Roman"/>
          <w:b w:val="0"/>
          <w:bCs/>
          <w:sz w:val="24"/>
          <w:szCs w:val="24"/>
        </w:rPr>
        <w:t xml:space="preserve">akreditasyon </w:t>
      </w:r>
      <w:proofErr xmlns:w="http://schemas.openxmlformats.org/wordprocessingml/2006/main" w:type="spellEnd"/>
      <w:r xmlns:w="http://schemas.openxmlformats.org/wordprocessingml/2006/main" w:rsidRPr="00805061">
        <w:rPr>
          <w:rFonts w:cs="Times New Roman"/>
          <w:b w:val="0"/>
          <w:bCs/>
          <w:sz w:val="24"/>
          <w:szCs w:val="24"/>
        </w:rPr>
        <w:t xml:space="preserve">statüleri;</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Bir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bağlantı</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en sonuncu</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Veriliş</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ile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vücut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Binaen</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gereksinimler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Yönetmelik </w:t>
      </w:r>
      <w:proofErr xmlns:w="http://schemas.openxmlformats.org/wordprocessingml/2006/main" w:type="spellEnd"/>
      <w:r xmlns:w="http://schemas.openxmlformats.org/wordprocessingml/2006/main">
        <w:rPr>
          <w:rFonts w:cs="Times New Roman"/>
          <w:b w:val="0"/>
          <w:bCs/>
          <w:sz w:val="24"/>
          <w:szCs w:val="24"/>
        </w:rPr>
        <w:t xml:space="preserve">2021/1698 madde 17( </w:t>
      </w:r>
      <w:proofErr xmlns:w="http://schemas.openxmlformats.org/wordprocessingml/2006/main" w:type="spellStart"/>
      <w:r xmlns:w="http://schemas.openxmlformats.org/wordprocessingml/2006/main">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sertifikalı </w:t>
      </w:r>
      <w:proofErr xmlns:w="http://schemas.openxmlformats.org/wordprocessingml/2006/main" w:type="spellEnd"/>
      <w:r xmlns:w="http://schemas.openxmlformats.org/wordprocessingml/2006/main" w:rsidRPr="001212AF">
        <w:rPr>
          <w:rFonts w:cs="Times New Roman"/>
          <w:b w:val="0"/>
          <w:bCs/>
          <w:sz w:val="24"/>
          <w:szCs w:val="24"/>
        </w:rPr>
        <w:t xml:space="preserve">operatörlerin </w:t>
      </w:r>
      <w:proofErr xmlns:w="http://schemas.openxmlformats.org/wordprocessingml/2006/main" w:type="spellStart"/>
      <w:r xmlns:w="http://schemas.openxmlformats.org/wordprocessingml/2006/main" w:rsidRPr="001212AF">
        <w:rPr>
          <w:rFonts w:cs="Times New Roman"/>
          <w:b w:val="0"/>
          <w:bCs/>
          <w:sz w:val="24"/>
          <w:szCs w:val="24"/>
        </w:rPr>
        <w:t xml:space="preserve">ve </w:t>
      </w:r>
      <w:proofErr xmlns:w="http://schemas.openxmlformats.org/wordprocessingml/2006/main" w:type="spellStart"/>
      <w:r xmlns:w="http://schemas.openxmlformats.org/wordprocessingml/2006/main" w:rsidRPr="001212AF">
        <w:rPr>
          <w:rFonts w:cs="Times New Roman"/>
          <w:b w:val="0"/>
          <w:bCs/>
          <w:sz w:val="24"/>
          <w:szCs w:val="24"/>
        </w:rPr>
        <w:t xml:space="preserve">sertifikalı </w:t>
      </w:r>
      <w:proofErr xmlns:w="http://schemas.openxmlformats.org/wordprocessingml/2006/main" w:type="spellEnd"/>
      <w:r xmlns:w="http://schemas.openxmlformats.org/wordprocessingml/2006/main">
        <w:rPr>
          <w:rFonts w:cs="Times New Roman"/>
          <w:b w:val="0"/>
          <w:bCs/>
          <w:sz w:val="24"/>
          <w:szCs w:val="24"/>
        </w:rPr>
        <w:t xml:space="preserve">operatörlerin </w:t>
      </w:r>
      <w:proofErr xmlns:w="http://schemas.openxmlformats.org/wordprocessingml/2006/main" w:type="spellStart"/>
      <w:r xmlns:w="http://schemas.openxmlformats.org/wordprocessingml/2006/main">
        <w:rPr>
          <w:rFonts w:cs="Times New Roman"/>
          <w:b w:val="0"/>
          <w:bCs/>
          <w:sz w:val="24"/>
          <w:szCs w:val="24"/>
        </w:rPr>
        <w:t xml:space="preserve">listesine </w:t>
      </w:r>
      <w:proofErr xmlns:w="http://schemas.openxmlformats.org/wordprocessingml/2006/main" w:type="spellStart"/>
      <w:r xmlns:w="http://schemas.openxmlformats.org/wordprocessingml/2006/main">
        <w:rPr>
          <w:rFonts w:cs="Times New Roman"/>
          <w:b w:val="0"/>
          <w:bCs/>
          <w:sz w:val="24"/>
          <w:szCs w:val="24"/>
        </w:rPr>
        <w:t xml:space="preserve">bağlantı</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operatör </w:t>
      </w:r>
      <w:proofErr xmlns:w="http://schemas.openxmlformats.org/wordprocessingml/2006/main" w:type="spellStart"/>
      <w:r xmlns:w="http://schemas.openxmlformats.org/wordprocessingml/2006/main" w:rsidRPr="001212AF">
        <w:rPr>
          <w:rFonts w:cs="Times New Roman"/>
          <w:b w:val="0"/>
          <w:bCs/>
          <w:sz w:val="24"/>
          <w:szCs w:val="24"/>
        </w:rPr>
        <w:t xml:space="preserve">grupları</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mevcut</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de</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şunları içerir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operatörler </w:t>
      </w:r>
      <w:proofErr xmlns:w="http://schemas.openxmlformats.org/wordprocessingml/2006/main" w:type="spellStart"/>
      <w:r xmlns:w="http://schemas.openxmlformats.org/wordprocessingml/2006/main" w:rsidRPr="00805061">
        <w:rPr>
          <w:rFonts w:cs="Times New Roman"/>
          <w:b w:val="0"/>
          <w:bCs/>
          <w:sz w:val="24"/>
          <w:szCs w:val="24"/>
        </w:rPr>
        <w:t xml:space="preserve">için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isim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operatör </w:t>
      </w:r>
      <w:proofErr xmlns:w="http://schemas.openxmlformats.org/wordprocessingml/2006/main" w:type="spellEnd"/>
      <w:r xmlns:w="http://schemas.openxmlformats.org/wordprocessingml/2006/main" w:rsidRPr="00805061">
        <w:rPr>
          <w:rFonts w:cs="Times New Roman"/>
          <w:b w:val="0"/>
          <w:bCs/>
          <w:sz w:val="24"/>
          <w:szCs w:val="24"/>
        </w:rPr>
        <w:t xml:space="preserve">grupları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adresi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grup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sayısı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üyeler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özel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End"/>
      <w:r xmlns:w="http://schemas.openxmlformats.org/wordprocessingml/2006/main" w:rsidRPr="00805061">
        <w:rPr>
          <w:rFonts w:cs="Times New Roman"/>
          <w:b w:val="0"/>
          <w:bCs/>
          <w:sz w:val="24"/>
          <w:szCs w:val="24"/>
        </w:rPr>
        <w:t xml:space="preserve">sayısı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ürün </w:t>
      </w:r>
      <w:proofErr xmlns:w="http://schemas.openxmlformats.org/wordprocessingml/2006/main" w:type="spellStart"/>
      <w:r xmlns:w="http://schemas.openxmlformats.org/wordprocessingml/2006/main" w:rsidRPr="00805061">
        <w:rPr>
          <w:rFonts w:cs="Times New Roman"/>
          <w:b w:val="0"/>
          <w:bCs/>
          <w:sz w:val="24"/>
          <w:szCs w:val="24"/>
        </w:rPr>
        <w:t xml:space="preserve">kategorisi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kapalı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sertifikasyonun </w:t>
      </w:r>
      <w:proofErr xmlns:w="http://schemas.openxmlformats.org/wordprocessingml/2006/main" w:type="spellStart"/>
      <w:r xmlns:w="http://schemas.openxmlformats.org/wordprocessingml/2006/main" w:rsidRPr="00805061">
        <w:rPr>
          <w:rFonts w:cs="Times New Roman"/>
          <w:b w:val="0"/>
          <w:bCs/>
          <w:sz w:val="24"/>
          <w:szCs w:val="24"/>
        </w:rPr>
        <w:t xml:space="preserve">durumu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geçerliliği </w:t>
      </w:r>
      <w:proofErr xmlns:w="http://schemas.openxmlformats.org/wordprocessingml/2006/main" w:type="spellEnd"/>
      <w:r xmlns:w="http://schemas.openxmlformats.org/wordprocessingml/2006/main" w:rsidRPr="00805061">
        <w:rPr>
          <w:rFonts w:cs="Times New Roman"/>
          <w:b w:val="0"/>
          <w:bCs/>
          <w:sz w:val="24"/>
          <w:szCs w:val="24"/>
        </w:rPr>
        <w:t xml:space="preserve">dahil</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kapsam </w:t>
      </w:r>
      <w:proofErr xmlns:w="http://schemas.openxmlformats.org/wordprocessingml/2006/main" w:type="spellEnd"/>
      <w:r xmlns:w="http://schemas.openxmlformats.org/wordprocessingml/2006/main" w:rsidRPr="00805061">
        <w:rPr>
          <w:rFonts w:cs="Times New Roman"/>
          <w:b w:val="0"/>
          <w:bCs/>
          <w:sz w:val="24"/>
          <w:szCs w:val="24"/>
        </w:rPr>
        <w:t xml:space="preserve">vakaları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azaltma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askıya alma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geri çekme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gibi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standardı </w:t>
      </w:r>
      <w:proofErr xmlns:w="http://schemas.openxmlformats.org/wordprocessingml/2006/main" w:type="spellEnd"/>
      <w:r xmlns:w="http://schemas.openxmlformats.org/wordprocessingml/2006/main" w:rsidRPr="00805061">
        <w:rPr>
          <w:rFonts w:cs="Times New Roman"/>
          <w:b w:val="0"/>
          <w:bCs/>
          <w:sz w:val="24"/>
          <w:szCs w:val="24"/>
        </w:rPr>
        <w:t xml:space="preserve">ISO/IEC </w:t>
      </w:r>
      <w:r xmlns:w="http://schemas.openxmlformats.org/wordprocessingml/2006/main" w:rsidRPr="00805061">
        <w:rPr>
          <w:rFonts w:cs="Times New Roman"/>
          <w:b w:val="0"/>
          <w:bCs/>
          <w:sz w:val="24"/>
          <w:szCs w:val="24"/>
        </w:rPr>
        <w:t xml:space="preserve">17065'te </w:t>
      </w:r>
      <w:proofErr xmlns:w="http://schemas.openxmlformats.org/wordprocessingml/2006/main" w:type="spellEnd"/>
      <w:r xmlns:w="http://schemas.openxmlformats.org/wordprocessingml/2006/main" w:rsidRPr="00805061">
        <w:rPr>
          <w:rFonts w:cs="Times New Roman"/>
          <w:b w:val="0"/>
          <w:bCs/>
          <w:sz w:val="24"/>
          <w:szCs w:val="24"/>
        </w:rPr>
        <w:t xml:space="preserve">anılan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hemen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güncellendi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statüsünün </w:t>
      </w:r>
      <w:proofErr xmlns:w="http://schemas.openxmlformats.org/wordprocessingml/2006/main" w:type="spellStart"/>
      <w:r xmlns:w="http://schemas.openxmlformats.org/wordprocessingml/2006/main" w:rsidRPr="00805061">
        <w:rPr>
          <w:rFonts w:cs="Times New Roman"/>
          <w:b w:val="0"/>
          <w:bCs/>
          <w:sz w:val="24"/>
          <w:szCs w:val="24"/>
        </w:rPr>
        <w:t xml:space="preserve">değişmesi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sertifikasyon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durumunda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liste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çekilme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Operatörler ve </w:t>
      </w:r>
      <w:proofErr xmlns:w="http://schemas.openxmlformats.org/wordprocessingml/2006/main" w:type="spellStart"/>
      <w:r xmlns:w="http://schemas.openxmlformats.org/wordprocessingml/2006/main" w:rsidR="00242D1F" w:rsidRPr="00B81A9E">
        <w:t xml:space="preserve">operatör </w:t>
      </w:r>
      <w:bookmarkEnd xmlns:w="http://schemas.openxmlformats.org/wordprocessingml/2006/main" w:id="34"/>
      <w:r xmlns:w="http://schemas.openxmlformats.org/wordprocessingml/2006/main" w:rsidR="00242D1F" w:rsidRPr="00B81A9E">
        <w:t xml:space="preserve">grupları </w:t>
      </w:r>
      <w:proofErr xmlns:w="http://schemas.openxmlformats.org/wordprocessingml/2006/main" w:type="spellEnd"/>
      <w:r xmlns:w="http://schemas.openxmlformats.org/wordprocessingml/2006/main" w:rsidR="00242D1F" w:rsidRPr="00B81A9E">
        <w:t xml:space="preserve">veritabanı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tutar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güncelleme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elektronik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yönetmeliği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madde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göre </w:t>
      </w:r>
      <w:proofErr xmlns:w="http://schemas.openxmlformats.org/wordprocessingml/2006/main" w:type="spellEnd"/>
      <w:r xmlns:w="http://schemas.openxmlformats.org/wordprocessingml/2006/main" w:rsidRPr="00667D1D">
        <w:rPr>
          <w:rFonts w:cs="Times New Roman"/>
          <w:b w:val="0"/>
          <w:bCs/>
          <w:sz w:val="24"/>
          <w:szCs w:val="24"/>
        </w:rPr>
        <w:t xml:space="preserve">operatörler 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veritabanı </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bulunan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dosyasında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 </w:t>
      </w:r>
      <w:proofErr xmlns:w="http://schemas.openxmlformats.org/wordprocessingml/2006/main" w:type="spellEnd"/>
      <w:r xmlns:w="http://schemas.openxmlformats.org/wordprocessingml/2006/main" w:rsidR="00B81A9E" w:rsidRPr="00667D1D">
        <w:rPr>
          <w:rFonts w:cs="Times New Roman"/>
          <w:b w:val="0"/>
          <w:bCs/>
          <w:sz w:val="24"/>
          <w:szCs w:val="24"/>
        </w:rPr>
        <w:t xml:space="preserve">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kopyala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yapılmış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Açık</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başka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sunucusu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Hepsi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veri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saklandı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içinde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şifrelenmiş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sunucularında </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bilgi</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geri alma</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amaçlar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BT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yönetimi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prosedür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001.3'te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güç</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Neresi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detaylı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bilgi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hakkında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veritabanının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konumu</w:t>
      </w:r>
      <w:proofErr xmlns:w="http://schemas.openxmlformats.org/wordprocessingml/2006/main" w:type="spellEnd"/>
      <w:r xmlns:w="http://schemas.openxmlformats.org/wordprocessingml/2006/main" w:rsidR="00174C23" w:rsidRPr="00667D1D">
        <w:rPr>
          <w:rFonts w:cs="Times New Roman"/>
          <w:b w:val="0"/>
          <w:bCs/>
          <w:sz w:val="24"/>
          <w:szCs w:val="24"/>
        </w:rPr>
        <w:t xml:space="preserv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dır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tanımlandı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STC </w:t>
      </w:r>
      <w:proofErr xmlns:w="http://schemas.openxmlformats.org/wordprocessingml/2006/main" w:type="spellEnd"/>
      <w:r xmlns:w="http://schemas.openxmlformats.org/wordprocessingml/2006/main" w:rsidRPr="00667D1D">
        <w:rPr>
          <w:rFonts w:cs="Times New Roman"/>
          <w:b w:val="0"/>
          <w:bCs/>
          <w:sz w:val="24"/>
          <w:szCs w:val="24"/>
        </w:rPr>
        <w:t xml:space="preserve">operatörleri </w:t>
      </w:r>
      <w:proofErr xmlns:w="http://schemas.openxmlformats.org/wordprocessingml/2006/main" w:type="spellStart"/>
      <w:r xmlns:w="http://schemas.openxmlformats.org/wordprocessingml/2006/main" w:rsidRPr="00667D1D">
        <w:rPr>
          <w:rFonts w:cs="Times New Roman"/>
          <w:b w:val="0"/>
          <w:bCs/>
          <w:sz w:val="24"/>
          <w:szCs w:val="24"/>
        </w:rPr>
        <w:t xml:space="preserve">veritabanı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içerir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takip 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operatör </w:t>
      </w:r>
      <w:proofErr xmlns:w="http://schemas.openxmlformats.org/wordprocessingml/2006/main" w:type="spellEnd"/>
      <w:r xmlns:w="http://schemas.openxmlformats.org/wordprocessingml/2006/main" w:rsidRPr="00667D1D">
        <w:rPr>
          <w:rFonts w:cs="Times New Roman"/>
          <w:b w:val="0"/>
          <w:bCs/>
          <w:sz w:val="24"/>
          <w:szCs w:val="24"/>
        </w:rPr>
        <w:t xml:space="preserve">durumunda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boyutu</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üyesi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ilişkin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kapsamı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sertifikasyon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numarası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geçerliliği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operatörlerin </w:t>
      </w:r>
      <w:proofErr xmlns:w="http://schemas.openxmlformats.org/wordprocessingml/2006/main" w:type="spellEnd"/>
      <w:r xmlns:w="http://schemas.openxmlformats.org/wordprocessingml/2006/main" w:rsidRPr="00667D1D">
        <w:rPr>
          <w:rFonts w:cs="Times New Roman"/>
          <w:b w:val="0"/>
          <w:bCs/>
          <w:sz w:val="24"/>
          <w:szCs w:val="24"/>
        </w:rPr>
        <w:t xml:space="preserve">durumu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 , </w:t>
      </w:r>
      <w:proofErr xmlns:w="http://schemas.openxmlformats.org/wordprocessingml/2006/main" w:type="spellEnd"/>
      <w:r xmlns:w="http://schemas.openxmlformats.org/wordprocessingml/2006/main" w:rsidRPr="00667D1D">
        <w:rPr>
          <w:rFonts w:cs="Times New Roman"/>
          <w:b w:val="0"/>
          <w:bCs/>
          <w:sz w:val="24"/>
          <w:szCs w:val="24"/>
        </w:rPr>
        <w:t xml:space="preserve">ister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dönüşüm </w:t>
      </w:r>
      <w:proofErr xmlns:w="http://schemas.openxmlformats.org/wordprocessingml/2006/main" w:type="spellEnd"/>
      <w:r xmlns:w="http://schemas.openxmlformats.org/wordprocessingml/2006/main" w:rsidRPr="00667D1D">
        <w:rPr>
          <w:rFonts w:cs="Times New Roman"/>
          <w:b w:val="0"/>
          <w:bCs/>
          <w:sz w:val="24"/>
          <w:szCs w:val="24"/>
        </w:rPr>
        <w:t xml:space="preserve">süresi </w:t>
      </w:r>
      <w:proofErr xmlns:w="http://schemas.openxmlformats.org/wordprocessingml/2006/main" w:type="spellStart"/>
      <w:r xmlns:w="http://schemas.openxmlformats.org/wordprocessingml/2006/main" w:rsidRPr="00667D1D">
        <w:rPr>
          <w:rFonts w:cs="Times New Roman"/>
          <w:b w:val="0"/>
          <w:bCs/>
          <w:sz w:val="24"/>
          <w:szCs w:val="24"/>
        </w:rPr>
        <w:t xml:space="preserve">dahil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organik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operatörlerin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seviyesi </w:t>
      </w:r>
      <w:proofErr xmlns:w="http://schemas.openxmlformats.org/wordprocessingml/2006/main" w:type="spellEnd"/>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Start"/>
      <w:r xmlns:w="http://schemas.openxmlformats.org/wordprocessingml/2006/main" w:rsidRPr="00667D1D">
        <w:rPr>
          <w:rFonts w:cs="Times New Roman"/>
          <w:b w:val="0"/>
          <w:bCs/>
          <w:sz w:val="24"/>
          <w:szCs w:val="24"/>
        </w:rPr>
        <w:t xml:space="preserve">grupları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Madde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Tüzük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 </w:t>
      </w:r>
      <w:proofErr xmlns:w="http://schemas.openxmlformats.org/wordprocessingml/2006/main" w:type="spellEnd"/>
      <w:r xmlns:w="http://schemas.openxmlformats.org/wordprocessingml/2006/main" w:rsidRPr="00667D1D">
        <w:rPr>
          <w:rFonts w:cs="Times New Roman"/>
          <w:b w:val="0"/>
          <w:bCs/>
          <w:sz w:val="24"/>
          <w:szCs w:val="24"/>
        </w:rPr>
        <w:t xml:space="preserve">sözleşme </w:t>
      </w:r>
      <w:proofErr xmlns:w="http://schemas.openxmlformats.org/wordprocessingml/2006/main" w:type="spellStart"/>
      <w:r xmlns:w="http://schemas.openxmlformats.org/wordprocessingml/2006/main" w:rsidRPr="00667D1D">
        <w:rPr>
          <w:rFonts w:cs="Times New Roman"/>
          <w:b w:val="0"/>
          <w:bCs/>
          <w:sz w:val="24"/>
          <w:szCs w:val="24"/>
        </w:rPr>
        <w:t xml:space="preserve">durumu</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aktiviteler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sertifikalı </w:t>
      </w:r>
      <w:proofErr xmlns:w="http://schemas.openxmlformats.org/wordprocessingml/2006/main" w:type="spellEnd"/>
      <w:r xmlns:w="http://schemas.openxmlformats.org/wordprocessingml/2006/main" w:rsidRPr="00667D1D">
        <w:rPr>
          <w:rFonts w:cs="Times New Roman"/>
          <w:b w:val="0"/>
          <w:bCs/>
          <w:sz w:val="24"/>
          <w:szCs w:val="24"/>
        </w:rPr>
        <w:t xml:space="preserve">operatörler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operatör </w:t>
      </w:r>
      <w:proofErr xmlns:w="http://schemas.openxmlformats.org/wordprocessingml/2006/main" w:type="spellEnd"/>
      <w:r xmlns:w="http://schemas.openxmlformats.org/wordprocessingml/2006/main" w:rsidRPr="00667D1D">
        <w:rPr>
          <w:rFonts w:cs="Times New Roman"/>
          <w:b w:val="0"/>
          <w:bCs/>
          <w:sz w:val="24"/>
          <w:szCs w:val="24"/>
        </w:rPr>
        <w:t xml:space="preserve">grupları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adresi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taşeronluk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yüzey</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tüm </w:t>
      </w:r>
      <w:proofErr xmlns:w="http://schemas.openxmlformats.org/wordprocessingml/2006/main" w:type="spellStart"/>
      <w:r xmlns:w="http://schemas.openxmlformats.org/wordprocessingml/2006/main" w:rsidRPr="00667D1D">
        <w:rPr>
          <w:rFonts w:cs="Times New Roman"/>
          <w:b w:val="0"/>
          <w:bCs/>
          <w:sz w:val="24"/>
          <w:szCs w:val="24"/>
        </w:rPr>
        <w:t xml:space="preserve">alan</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üretme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birimler </w:t>
      </w:r>
      <w:proofErr xmlns:w="http://schemas.openxmlformats.org/wordprocessingml/2006/main" w:type="spellEnd"/>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tesisler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denetleme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raporlar </w:t>
      </w:r>
      <w:proofErr xmlns:w="http://schemas.openxmlformats.org/wordprocessingml/2006/main" w:type="spellEnd"/>
      <w:r xmlns:w="http://schemas.openxmlformats.org/wordprocessingml/2006/main" w:rsidRPr="00667D1D">
        <w:rPr>
          <w:rFonts w:cs="Times New Roman"/>
          <w:b w:val="0"/>
          <w:bCs/>
          <w:sz w:val="24"/>
          <w:szCs w:val="24"/>
        </w:rPr>
        <w:t xml:space="preserve">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örnekleme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analiz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olarak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gibi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herhangi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sonuçları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Gerçekleştirilen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dahil olmak üzere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taşınan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dışarı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Açık</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gönderiler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uyumsuzluklar </w:t>
      </w:r>
      <w:proofErr xmlns:w="http://schemas.openxmlformats.org/wordprocessingml/2006/main" w:type="spellStart"/>
      <w:r xmlns:w="http://schemas.openxmlformats.org/wordprocessingml/2006/main" w:rsidRPr="00667D1D">
        <w:rPr>
          <w:rFonts w:cs="Times New Roman"/>
          <w:b w:val="0"/>
          <w:bCs/>
          <w:sz w:val="24"/>
          <w:szCs w:val="24"/>
        </w:rPr>
        <w:t xml:space="preserve">ve </w:t>
      </w:r>
      <w:proofErr xmlns:w="http://schemas.openxmlformats.org/wordprocessingml/2006/main" w:type="spellStart"/>
      <w:r xmlns:w="http://schemas.openxmlformats.org/wordprocessingml/2006/main" w:rsidRPr="00667D1D">
        <w:rPr>
          <w:rFonts w:cs="Times New Roman"/>
          <w:b w:val="0"/>
          <w:bCs/>
          <w:sz w:val="24"/>
          <w:szCs w:val="24"/>
        </w:rPr>
        <w:t xml:space="preserve">önlemler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uygulandı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bildirimler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aracılığıyla</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atıfta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bulunulan</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Madde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Tüzük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denetim</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vücut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kullanmak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Organik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Tarım</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Bilgi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için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bilgi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alışverişi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Komisyon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diğer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diğer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kontrol</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bedenler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yetkililer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Üye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Devletler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ülkeler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endişeli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verilen </w:t>
      </w:r>
      <w:proofErr xmlns:w="http://schemas.openxmlformats.org/wordprocessingml/2006/main" w:type="spellEnd"/>
      <w:r xmlns:w="http://schemas.openxmlformats.org/wordprocessingml/2006/main" w:rsidRPr="00667D1D">
        <w:rPr>
          <w:rFonts w:cs="Times New Roman"/>
          <w:b w:val="0"/>
          <w:bCs/>
          <w:sz w:val="24"/>
          <w:szCs w:val="24"/>
        </w:rPr>
        <w:t xml:space="preserve">ve ilgili </w:t>
      </w:r>
      <w:proofErr xmlns:w="http://schemas.openxmlformats.org/wordprocessingml/2006/main" w:type="spellStart"/>
      <w:r xmlns:w="http://schemas.openxmlformats.org/wordprocessingml/2006/main" w:rsidRPr="00667D1D">
        <w:rPr>
          <w:rFonts w:cs="Times New Roman"/>
          <w:b w:val="0"/>
          <w:bCs/>
          <w:sz w:val="24"/>
          <w:szCs w:val="24"/>
        </w:rPr>
        <w:t xml:space="preserve">destekleyici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belgeler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içinde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uyum</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gereksinimleri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Düzenleme </w:t>
      </w:r>
      <w:proofErr xmlns:w="http://schemas.openxmlformats.org/wordprocessingml/2006/main" w:type="spellEnd"/>
      <w:r xmlns:w="http://schemas.openxmlformats.org/wordprocessingml/2006/main" w:rsidRPr="00667D1D">
        <w:rPr>
          <w:rFonts w:cs="Times New Roman"/>
          <w:b w:val="0"/>
          <w:bCs/>
          <w:sz w:val="24"/>
          <w:szCs w:val="24"/>
        </w:rPr>
        <w:t xml:space="preserve">; ve</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herhangi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diğer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bilgi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tarafından </w:t>
      </w:r>
      <w:proofErr xmlns:w="http://schemas.openxmlformats.org/wordprocessingml/2006/main" w:type="spellEnd"/>
      <w:r xmlns:w="http://schemas.openxmlformats.org/wordprocessingml/2006/main" w:rsidRPr="00667D1D">
        <w:rPr>
          <w:rFonts w:cs="Times New Roman"/>
          <w:b w:val="0"/>
          <w:bCs/>
          <w:sz w:val="24"/>
          <w:szCs w:val="24"/>
        </w:rPr>
        <w:t xml:space="preserve">ilgili </w:t>
      </w:r>
      <w:proofErr xmlns:w="http://schemas.openxmlformats.org/wordprocessingml/2006/main" w:type="spellStart"/>
      <w:r xmlns:w="http://schemas.openxmlformats.org/wordprocessingml/2006/main" w:rsidRPr="00667D1D">
        <w:rPr>
          <w:rFonts w:cs="Times New Roman"/>
          <w:b w:val="0"/>
          <w:bCs/>
          <w:sz w:val="24"/>
          <w:szCs w:val="24"/>
        </w:rPr>
        <w:t xml:space="preserve">kabul edildi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kontrol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vücut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bilgi</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dır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tutulmuş</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ile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kontrol</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vücut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en az 5 </w:t>
      </w:r>
      <w:proofErr xmlns:w="http://schemas.openxmlformats.org/wordprocessingml/2006/main" w:type="spellStart"/>
      <w:r xmlns:w="http://schemas.openxmlformats.org/wordprocessingml/2006/main" w:rsidRPr="00174C23">
        <w:rPr>
          <w:rFonts w:cs="Times New Roman"/>
          <w:sz w:val="24"/>
          <w:szCs w:val="24"/>
        </w:rPr>
        <w:t xml:space="preserve">yıl </w:t>
      </w:r>
      <w:proofErr xmlns:w="http://schemas.openxmlformats.org/wordprocessingml/2006/main" w:type="spellEnd"/>
      <w:r xmlns:w="http://schemas.openxmlformats.org/wordprocessingml/2006/main" w:rsidRPr="00174C23">
        <w:rPr>
          <w:rFonts w:cs="Times New Roman"/>
          <w:sz w:val="24"/>
          <w:szCs w:val="24"/>
        </w:rPr>
        <w:t xml:space="preserve">için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yapar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 </w:t>
      </w:r>
      <w:proofErr xmlns:w="http://schemas.openxmlformats.org/wordprocessingml/2006/main" w:type="spellStart"/>
      <w:r xmlns:w="http://schemas.openxmlformats.org/wordprocessingml/2006/main" w:rsidRPr="00805061">
        <w:rPr>
          <w:rFonts w:cs="Times New Roman"/>
          <w:b w:val="0"/>
          <w:bCs/>
          <w:sz w:val="24"/>
          <w:szCs w:val="24"/>
        </w:rPr>
        <w:t xml:space="preserve">mevcut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standardı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prosedür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için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güncelleniyor</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aşağıdaki durumlarda CB belge yönetim prosedürüne uygun olarak </w:t>
      </w:r>
      <w:r xmlns:w="http://schemas.openxmlformats.org/wordprocessingml/2006/main" w:rsidRPr="00805061">
        <w:rPr>
          <w:rFonts w:cs="Times New Roman"/>
          <w:b w:val="0"/>
          <w:bCs/>
          <w:sz w:val="24"/>
          <w:szCs w:val="24"/>
          <w:lang w:val="en-GB"/>
        </w:rPr>
        <w:t xml:space="preserve">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Teknik standardını günceller:</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düzenlemelerindeki değişiklikler;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CB'nin iç prosedürlerinde değişiklikler;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ve Akreditasyon Bürosu'nun önerileri doğrultusunda;</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STC kalite yönetim prosedürüne ilişkin belgenin tanımlanması aşağıdaki gibidir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Belge ve Arşiv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Yönetimi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Nerede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Uygunluk Değerlendirme Departmanı dokümanı</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belge türü (prosedür);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BL-organik tarım;</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belge seri numarası;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ülkeler sektöründeki faaliyetlere ilişkin belge;</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güncelleme tarihi;</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incelemenin tanımlanması.</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Talep edilmesi halinde CB kalite yönetim sistemi el kitabında tüm kalite sistem dokümanları, formlar vb. listelenmektedir.</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Zorunlu gerekli belgeler: sertifikasyon prosedürleri ve formları elektronik olarak mevcuttur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Teknik Dokümantasyon, prosedürler ve diğer ilgili dokümantasyondaki herhangi bir değişikliği 30 gün içinde Komisyona bildirecektir.</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Komisyonu</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bilgi</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gereksinimler</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Sonrasında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vadesi dolmuş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zaman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değil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Daha 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hariç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takvim yılı </w:t>
      </w:r>
      <w:proofErr xmlns:w="http://schemas.openxmlformats.org/wordprocessingml/2006/main" w:type="spellEnd"/>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günler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değişikliklerin </w:t>
      </w:r>
      <w:proofErr xmlns:w="http://schemas.openxmlformats.org/wordprocessingml/2006/main" w:type="spellStart"/>
      <w:r xmlns:w="http://schemas.openxmlformats.org/wordprocessingml/2006/main" w:rsidRPr="00805061">
        <w:rPr>
          <w:rFonts w:cs="Times New Roman"/>
          <w:b w:val="0"/>
          <w:bCs/>
          <w:sz w:val="24"/>
          <w:szCs w:val="24"/>
        </w:rPr>
        <w:t xml:space="preserve">meydana </w:t>
      </w:r>
      <w:proofErr xmlns:w="http://schemas.openxmlformats.org/wordprocessingml/2006/main" w:type="spellEnd"/>
      <w:r xmlns:w="http://schemas.openxmlformats.org/wordprocessingml/2006/main" w:rsidRPr="00805061">
        <w:rPr>
          <w:rFonts w:cs="Times New Roman"/>
          <w:b w:val="0"/>
          <w:bCs/>
          <w:sz w:val="24"/>
          <w:szCs w:val="24"/>
        </w:rPr>
        <w:t xml:space="preserve">gelmesi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içeriği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teknik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Üretim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isteği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aktiviteler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destek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belgeler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rica etmek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(AB) 2018/848 sayılı </w:t>
      </w:r>
      <w:proofErr xmlns:w="http://schemas.openxmlformats.org/wordprocessingml/2006/main" w:type="spellStart"/>
      <w:r xmlns:w="http://schemas.openxmlformats.org/wordprocessingml/2006/main" w:rsidRPr="00805061">
        <w:rPr>
          <w:rFonts w:cs="Times New Roman"/>
          <w:b w:val="0"/>
          <w:bCs/>
          <w:sz w:val="24"/>
          <w:szCs w:val="24"/>
        </w:rPr>
        <w:t xml:space="preserve">Tüzüğün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maddesi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Düzenleme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dır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tutulmuş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CB'de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elden </w:t>
      </w:r>
      <w:proofErr xmlns:w="http://schemas.openxmlformats.org/wordprocessingml/2006/main" w:type="spellStart"/>
      <w:r xmlns:w="http://schemas.openxmlformats.org/wordprocessingml/2006/main" w:rsidRPr="00805061">
        <w:rPr>
          <w:rFonts w:cs="Times New Roman"/>
          <w:b w:val="0"/>
          <w:bCs/>
          <w:sz w:val="24"/>
          <w:szCs w:val="24"/>
        </w:rPr>
        <w:t xml:space="preserve">çıkarılması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Üye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Devletler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yıl </w:t>
      </w:r>
      <w:proofErr xmlns:w="http://schemas.openxmlformats.org/wordprocessingml/2006/main" w:type="spellEnd"/>
      <w:r xmlns:w="http://schemas.openxmlformats.org/wordprocessingml/2006/main" w:rsidRPr="00805061">
        <w:rPr>
          <w:rFonts w:cs="Times New Roman"/>
          <w:b w:val="0"/>
          <w:bCs/>
          <w:sz w:val="24"/>
          <w:szCs w:val="24"/>
        </w:rPr>
        <w:t xml:space="preserve">boyunca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takip etme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yıl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alınmış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atıfta </w:t>
      </w:r>
      <w:proofErr xmlns:w="http://schemas.openxmlformats.org/wordprocessingml/2006/main" w:type="spellStart"/>
      <w:r xmlns:w="http://schemas.openxmlformats.org/wordprocessingml/2006/main" w:rsidRPr="00805061">
        <w:rPr>
          <w:rFonts w:cs="Times New Roman"/>
          <w:b w:val="0"/>
          <w:bCs/>
          <w:sz w:val="24"/>
          <w:szCs w:val="24"/>
        </w:rPr>
        <w:t xml:space="preserve">bulunulan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Tüzük (AB) 2018/848'in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maddesinin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noktası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belgesel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teslim edilmiş</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binaen</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Yönetmelik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madde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Kanıt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sahip olmak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bildirildi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faaliyetlerin </w:t>
      </w:r>
      <w:proofErr xmlns:w="http://schemas.openxmlformats.org/wordprocessingml/2006/main" w:type="spellEnd"/>
      <w:r xmlns:w="http://schemas.openxmlformats.org/wordprocessingml/2006/main" w:rsidRPr="00805061">
        <w:rPr>
          <w:rFonts w:cs="Times New Roman"/>
          <w:b w:val="0"/>
          <w:bCs/>
          <w:sz w:val="24"/>
          <w:szCs w:val="24"/>
        </w:rPr>
        <w:t xml:space="preserve">ilgili </w:t>
      </w:r>
      <w:proofErr xmlns:w="http://schemas.openxmlformats.org/wordprocessingml/2006/main" w:type="spellEnd"/>
      <w:r xmlns:w="http://schemas.openxmlformats.org/wordprocessingml/2006/main" w:rsidRPr="00805061">
        <w:rPr>
          <w:rFonts w:cs="Times New Roman"/>
          <w:b w:val="0"/>
          <w:bCs/>
          <w:sz w:val="24"/>
          <w:szCs w:val="24"/>
        </w:rPr>
        <w:t xml:space="preserve">makamlara </w:t>
      </w:r>
      <w:proofErr xmlns:w="http://schemas.openxmlformats.org/wordprocessingml/2006/main" w:type="spellEnd"/>
      <w:r xmlns:w="http://schemas.openxmlformats.org/wordprocessingml/2006/main" w:rsidRPr="00805061">
        <w:rPr>
          <w:rFonts w:cs="Times New Roman"/>
          <w:b w:val="0"/>
          <w:bCs/>
          <w:sz w:val="24"/>
          <w:szCs w:val="24"/>
        </w:rPr>
        <w:t xml:space="preserve">iletilmesi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saygı </w:t>
      </w:r>
      <w:proofErr xmlns:w="http://schemas.openxmlformats.org/wordprocessingml/2006/main" w:type="spellEnd"/>
      <w:r xmlns:w="http://schemas.openxmlformats.org/wordprocessingml/2006/main" w:rsidRPr="00805061">
        <w:rPr>
          <w:rFonts w:cs="Times New Roman"/>
          <w:b w:val="0"/>
          <w:bCs/>
          <w:sz w:val="24"/>
          <w:szCs w:val="24"/>
        </w:rPr>
        <w:t xml:space="preserve">gösterme </w:t>
      </w:r>
      <w:proofErr xmlns:w="http://schemas.openxmlformats.org/wordprocessingml/2006/main" w:type="spellStart"/>
      <w:r xmlns:w="http://schemas.openxmlformats.org/wordprocessingml/2006/main" w:rsidRPr="00805061">
        <w:rPr>
          <w:rFonts w:cs="Times New Roman"/>
          <w:b w:val="0"/>
          <w:bCs/>
          <w:sz w:val="24"/>
          <w:szCs w:val="24"/>
        </w:rPr>
        <w:t xml:space="preserve">taahhüdü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gereksinimler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dayatılan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 </w:t>
      </w:r>
      <w:proofErr xmlns:w="http://schemas.openxmlformats.org/wordprocessingml/2006/main" w:type="spellStart"/>
      <w:r xmlns:w="http://schemas.openxmlformats.org/wordprocessingml/2006/main" w:rsidRPr="00805061">
        <w:rPr>
          <w:rFonts w:cs="Times New Roman"/>
          <w:b w:val="0"/>
          <w:bCs/>
          <w:sz w:val="24"/>
          <w:szCs w:val="24"/>
        </w:rPr>
        <w:t xml:space="preserve">üzerine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yetkililer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vermeyi </w:t>
      </w:r>
      <w:proofErr xmlns:w="http://schemas.openxmlformats.org/wordprocessingml/2006/main" w:type="spellStart"/>
      <w:r xmlns:w="http://schemas.openxmlformats.org/wordprocessingml/2006/main" w:rsidRPr="00805061">
        <w:rPr>
          <w:rFonts w:cs="Times New Roman"/>
          <w:b w:val="0"/>
          <w:bCs/>
          <w:sz w:val="24"/>
          <w:szCs w:val="24"/>
        </w:rPr>
        <w:t xml:space="preserve">taahhüt </w:t>
      </w:r>
      <w:proofErr xmlns:w="http://schemas.openxmlformats.org/wordprocessingml/2006/main" w:type="spellEnd"/>
      <w:r xmlns:w="http://schemas.openxmlformats.org/wordprocessingml/2006/main" w:rsidRPr="00805061">
        <w:rPr>
          <w:rFonts w:cs="Times New Roman"/>
          <w:b w:val="0"/>
          <w:bCs/>
          <w:sz w:val="24"/>
          <w:szCs w:val="24"/>
        </w:rPr>
        <w:t xml:space="preserve">ediyor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hepsine </w:t>
      </w:r>
      <w:proofErr xmlns:w="http://schemas.openxmlformats.org/wordprocessingml/2006/main" w:type="spellStart"/>
      <w:r xmlns:w="http://schemas.openxmlformats.org/wordprocessingml/2006/main" w:rsidRPr="00805061">
        <w:rPr>
          <w:rFonts w:cs="Times New Roman"/>
          <w:b w:val="0"/>
          <w:bCs/>
          <w:sz w:val="24"/>
          <w:szCs w:val="24"/>
        </w:rPr>
        <w:t xml:space="preserve">erişim</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ofisler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bağımsız </w:t>
      </w:r>
      <w:proofErr xmlns:w="http://schemas.openxmlformats.org/wordprocessingml/2006/main" w:type="spellStart"/>
      <w:r xmlns:w="http://schemas.openxmlformats.org/wordprocessingml/2006/main" w:rsidRPr="00805061">
        <w:rPr>
          <w:rFonts w:cs="Times New Roman"/>
          <w:b w:val="0"/>
          <w:bCs/>
          <w:sz w:val="24"/>
          <w:szCs w:val="24"/>
        </w:rPr>
        <w:t xml:space="preserve">tesisler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uzmanlar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belirlenmiş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saklama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mevcut </w:t>
      </w:r>
      <w:proofErr xmlns:w="http://schemas.openxmlformats.org/wordprocessingml/2006/main" w:type="spellEnd"/>
      <w:r xmlns:w="http://schemas.openxmlformats.org/wordprocessingml/2006/main" w:rsidRPr="00805061">
        <w:rPr>
          <w:rFonts w:cs="Times New Roman"/>
          <w:b w:val="0"/>
          <w:bCs/>
          <w:sz w:val="24"/>
          <w:szCs w:val="24"/>
        </w:rPr>
        <w:t xml:space="preserve">ve </w:t>
      </w:r>
      <w:proofErr xmlns:w="http://schemas.openxmlformats.org/wordprocessingml/2006/main" w:type="spellStart"/>
      <w:r xmlns:w="http://schemas.openxmlformats.org/wordprocessingml/2006/main" w:rsidRPr="00805061">
        <w:rPr>
          <w:rFonts w:cs="Times New Roman"/>
          <w:b w:val="0"/>
          <w:bCs/>
          <w:sz w:val="24"/>
          <w:szCs w:val="24"/>
        </w:rPr>
        <w:t xml:space="preserve">iletişim</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Tümü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bilgi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bununla </w:t>
      </w:r>
      <w:proofErr xmlns:w="http://schemas.openxmlformats.org/wordprocessingml/2006/main" w:type="spellStart"/>
      <w:r xmlns:w="http://schemas.openxmlformats.org/wordprocessingml/2006/main" w:rsidRPr="00805061">
        <w:rPr>
          <w:rFonts w:cs="Times New Roman"/>
          <w:b w:val="0"/>
          <w:bCs/>
          <w:sz w:val="24"/>
          <w:szCs w:val="24"/>
        </w:rPr>
        <w:t xml:space="preserve">ilgili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aktiviteler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içinde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ülke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endişeli</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yapacak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vermek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herhangi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diğer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Komisyona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ilgili </w:t>
      </w:r>
      <w:proofErr xmlns:w="http://schemas.openxmlformats.org/wordprocessingml/2006/main" w:type="spellStart"/>
      <w:r xmlns:w="http://schemas.openxmlformats.org/wordprocessingml/2006/main" w:rsidRPr="00805061">
        <w:rPr>
          <w:rFonts w:cs="Times New Roman"/>
          <w:b w:val="0"/>
          <w:bCs/>
          <w:sz w:val="24"/>
          <w:szCs w:val="24"/>
        </w:rPr>
        <w:t xml:space="preserve">olduğu </w:t>
      </w:r>
      <w:proofErr xmlns:w="http://schemas.openxmlformats.org/wordprocessingml/2006/main" w:type="spellEnd"/>
      <w:r xmlns:w="http://schemas.openxmlformats.org/wordprocessingml/2006/main" w:rsidRPr="00805061">
        <w:rPr>
          <w:rFonts w:cs="Times New Roman"/>
          <w:b w:val="0"/>
          <w:bCs/>
          <w:sz w:val="24"/>
          <w:szCs w:val="24"/>
        </w:rPr>
        <w:t xml:space="preserve">düşünülen </w:t>
      </w:r>
      <w:proofErr xmlns:w="http://schemas.openxmlformats.org/wordprocessingml/2006/main" w:type="spellEnd"/>
      <w:r xmlns:w="http://schemas.openxmlformats.org/wordprocessingml/2006/main" w:rsidRPr="00805061">
        <w:rPr>
          <w:rFonts w:cs="Times New Roman"/>
          <w:b w:val="0"/>
          <w:bCs/>
          <w:sz w:val="24"/>
          <w:szCs w:val="24"/>
        </w:rPr>
        <w:t xml:space="preserve">bilgiler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kontrol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veya</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akreditasyon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vücut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Sistemler </w:t>
      </w:r>
      <w:proofErr xmlns:w="http://schemas.openxmlformats.org/wordprocessingml/2006/main" w:type="spellEnd"/>
      <w:r xmlns:w="http://schemas.openxmlformats.org/wordprocessingml/2006/main" w:rsidR="009A0713" w:rsidRPr="006E0E65">
        <w:t xml:space="preserve">ve </w:t>
      </w:r>
      <w:proofErr xmlns:w="http://schemas.openxmlformats.org/wordprocessingml/2006/main" w:type="spellStart"/>
      <w:r xmlns:w="http://schemas.openxmlformats.org/wordprocessingml/2006/main" w:rsidR="009A0713" w:rsidRPr="006E0E65">
        <w:t xml:space="preserve">prosedürler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için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bilgi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alışverişi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Komisyonla, diğer kontrol otoriteleriyle ve diğer kontrol organlarıyla ve ilgili Üye Devletlerin ve üçüncü ülkelerin yetkili makamlarıyla bilgi alışverişinde bulunmak için Organik Tarım Bilgi Sistemini (OFIS) kullanır.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Komisyon ve diğer kontrol otoriteleri ve kontrol organlarıyla zamanında bilgi alışverişini sağlamak için uygun önlemleri alır ve belgelenmiş prosedürler oluşturur. ANN-P-BL-015-3V prosedürü, Komisyon ve diğer kontrol otoriteleri ve kontrol organlarıyla bilgi alışverişini sağlamak için mevcuttur.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(AB) 2018/848 sayılı Tüzüğün 46. maddesinde veya bu madde uyarınca kabul edilen devredilmiş ve uygulama tüzüklerinde öngörülen bir belge veya prosedürün, söz konusu prosedürün bir veya daha fazla aşamasında yetkili bir kişinin imzasını veya bir kişi tarafından onaylanmasını gerektirmesi halinde, söz konusu belgelerin iletilmesi için kurulan bilgisayar sistemleri, CB tarafından her bir kişinin kimliğinin belirlenmesini ve prosedürün aşamaları da dahil olmak üzere belgelerin içeriğinin bütünlüğünün değiştirilemeyeceğinin garanti edilmesini mümkün kılar.</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İstisnası</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kurallar </w:t>
      </w:r>
      <w:proofErr xmlns:w="http://schemas.openxmlformats.org/wordprocessingml/2006/main" w:type="spellEnd"/>
      <w:r xmlns:w="http://schemas.openxmlformats.org/wordprocessingml/2006/main" w:rsidR="007E50A1" w:rsidRPr="00192CE0">
        <w:t xml:space="preserve">ve </w:t>
      </w:r>
      <w:proofErr xmlns:w="http://schemas.openxmlformats.org/wordprocessingml/2006/main" w:type="spellStart"/>
      <w:r xmlns:w="http://schemas.openxmlformats.org/wordprocessingml/2006/main" w:rsidR="007E50A1" w:rsidRPr="00192CE0">
        <w:t xml:space="preserve">ek</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gereksinimler</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II'sinde yer alan yetkili makamlara ve Üye Devletlere yapılan tüm atıflar, 2021/1698 sayılı Yönetmeliğin 30. maddesinde ayrıntılı işlem adımları olarak anılanlar,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ANN-P-BL-033 sayılı Yönetmeliğin </w:t>
      </w:r>
      <w:r xmlns:w="http://schemas.openxmlformats.org/wordprocessingml/2006/main" w:rsidR="00324CF3" w:rsidRPr="00805061">
        <w:rPr>
          <w:rStyle w:val="q4iawc"/>
          <w:rFonts w:cs="Times New Roman"/>
          <w:b w:val="0"/>
          <w:bCs/>
          <w:i/>
          <w:iCs/>
          <w:sz w:val="24"/>
          <w:szCs w:val="24"/>
          <w:lang w:val="en"/>
        </w:rPr>
        <w:t xml:space="preserve">2021/1698 sayılı Yönetmeliğinde belirtilen üçüncü ülkelerdeki faaliyetler için geçerli muafiyetler, izinler ve yetkili makamlara yapılan atıflar ve raporlama prosedürleri prosedüründe açıklanmıştır </w:t>
      </w:r>
      <w:r xmlns:w="http://schemas.openxmlformats.org/wordprocessingml/2006/main" w:rsidR="00324CF3" w:rsidRPr="00805061">
        <w:rPr>
          <w:rFonts w:cs="Times New Roman"/>
          <w:b w:val="0"/>
          <w:bCs/>
          <w:sz w:val="24"/>
          <w:szCs w:val="24"/>
          <w:lang w:val="en-GB"/>
        </w:rPr>
        <w:t xml:space="preserve">;</w:t>
      </w:r>
      <w:proofErr xmlns:w="http://schemas.openxmlformats.org/wordprocessingml/2006/main" w:type="spellEnd"/>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felaketin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sağlayabilir</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binaen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Yönetmelik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Madde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Usul</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ilişkin</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Felaketlerin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Durumlar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Kontrol Organını Etkileyen Olağanüstü Olaylar ve/veya Durumlara İlişkin Prosedür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Yönetmelikte </w:t>
      </w:r>
      <w:r xmlns:w="http://schemas.openxmlformats.org/wordprocessingml/2006/main" w:rsidRPr="00805061">
        <w:rPr>
          <w:rFonts w:cs="Times New Roman"/>
          <w:b w:val="0"/>
          <w:bCs/>
          <w:sz w:val="24"/>
          <w:szCs w:val="24"/>
          <w:lang w:val="en-GB"/>
        </w:rPr>
        <w:t xml:space="preserve">açıklanan </w:t>
      </w:r>
      <w:proofErr xmlns:w="http://schemas.openxmlformats.org/wordprocessingml/2006/main" w:type="spellEnd"/>
      <w:r xmlns:w="http://schemas.openxmlformats.org/wordprocessingml/2006/main" w:rsidRPr="00805061">
        <w:rPr>
          <w:rFonts w:cs="Times New Roman"/>
          <w:b w:val="0"/>
          <w:bCs/>
          <w:sz w:val="24"/>
          <w:szCs w:val="24"/>
          <w:lang w:val="en-GB"/>
        </w:rPr>
        <w:t xml:space="preserve">Organik Üretim kurallarına ek olarak salyangoz 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solucanlar ile bunlardan elde edilen ürünlere </w:t>
      </w:r>
      <w:proofErr xmlns:w="http://schemas.openxmlformats.org/wordprocessingml/2006/main" w:type="spellEnd"/>
      <w:r xmlns:w="http://schemas.openxmlformats.org/wordprocessingml/2006/main" w:rsidRPr="00805061">
        <w:rPr>
          <w:rFonts w:cs="Times New Roman"/>
          <w:b w:val="0"/>
          <w:bCs/>
          <w:sz w:val="24"/>
          <w:szCs w:val="24"/>
          <w:lang w:val="en-GB"/>
        </w:rPr>
        <w:t xml:space="preserve">ilişkin gereklilikler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Salyangoz ve solucanlar ile bunlardan elde edilen ürünler, aşağıdaki şartlardan birinin sağlanması halinde "Organik tarım" ibaresi ile satışa sunulur:</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organik bir çiftlikte doğuyorlar;</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Yönetmeliğin Ek II, Kısım II, 1.2. maddesi uyarınca çiftliğin geçiş dönemi başlangıcında çiftlikte bulunmuş ve bu Yönetmelik şartlarına uygun olarak 24 ay yetiştirilmiş olmaları;</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sayılı Yönetmelik şartlarına uygun olarak çiftliğe getirilmiş ve 12 ay boyunca yetiştirilmiştir.</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Kontrol kuruluşu, işletmecinin bulunduğu ülke topraklarında yeterli kalite veya miktarda organik yetiştirilmiş hayvan bulunmaması halinde, 2018/848 sayılı Yönetmeliğin Ek II, Kısım II, 1.3.4.4. maddesi uyarınca organik olmayan yetiştirilmiş hayvanların organik üretim birimine dahil edilmesine izin verebilir. Kontrol kuruluşu prosedürü ile beyan edilen madde ANN-P-BL-033-3V madde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2018/848 Yönetmeliği gereklilikleri uyarınca elde edilen yem sağlandı</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Temizlik ve dezenfeksiyon için 2018/848 sayılı Yönetmeliğin 24. maddesinin gereklerine uygun maddeler kullanılmaktadır.</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Belirli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gereksinimler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için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yıllık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rapor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sayılı </w:t>
      </w:r>
      <w:proofErr xmlns:w="http://schemas.openxmlformats.org/wordprocessingml/2006/main" w:type="spellEnd"/>
      <w:r xmlns:w="http://schemas.openxmlformats.org/wordprocessingml/2006/main" w:rsidR="009D47E8" w:rsidRPr="00B745B5">
        <w:t xml:space="preserve">Yönetmelik'e </w:t>
      </w:r>
      <w:proofErr xmlns:w="http://schemas.openxmlformats.org/wordprocessingml/2006/main" w:type="spellEnd"/>
      <w:r xmlns:w="http://schemas.openxmlformats.org/wordprocessingml/2006/main" w:rsidR="009D47E8" w:rsidRPr="00B745B5">
        <w:t xml:space="preserve">atıfta </w:t>
      </w:r>
      <w:proofErr xmlns:w="http://schemas.openxmlformats.org/wordprocessingml/2006/main" w:type="spellStart"/>
      <w:r xmlns:w="http://schemas.openxmlformats.org/wordprocessingml/2006/main" w:rsidR="009D47E8" w:rsidRPr="00B745B5">
        <w:t xml:space="preserve">bulunuldu</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Madde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Yıllık rapor amaçları doğrultusunda, aşağıdakilerle tamamlanan teknik dosya:</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(AB) 2018/848 sayılı Yönetmeliğin 35(7) maddesinde belirtildiği üzere, kontrol kuruluşunun bir önceki yılda üçüncü ülkede veya üçüncü ülkelerdeki kontrol faaliyetleri, ürün kategorilerine göre, operatörlerin ve operatör gruplarının sayısı ile bunların üye sayısına (operatörler veya operatör grupları alt yüklenicilerden sorumlu kalmaya devam etmezse alt yükleniciler dahil) ilişkin bilgiler dahil olmak üzere, bir önceki yılın 31 Aralık tarihinde kontrollerine tabi tutulanlar, üçüncü ülke ve ürün kategorilerine göre ayrılmış olarak;</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kontrol kuruluşunun, bu Yönetmeliğin 1(2)(e) maddesine veya (AB) 2018/848 sayılı Yönetmeliğin 46(2) maddesi veya bu Yönetmelik amaçları doğrultusunda gerekli olan diğer ilgili belgelere göre üretim kurallarının çevirisinin gerekli güncellemelerini gerçekleştirdiğine dair bir taahhüt;</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Yönetmelik uyarınca kontrol kuruluşu tarafından oluşturulan belgelendirme ve kontrol sistemi de dahil olmak üzere iç prosedürlerin herhangi bir güncellemesi;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Madde 17 uyarınca gerekli bilgileri içeren kontrol kuruluşunun internet sitesine bağlantı;</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Ek I'in A Kısmının 2.1 noktasında belirtildiği üzere, sertifikasyon kararlarının alındığı ofisin yıllık değerlendirme raporu:</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kontrol kuruluşunun, üçüncü ülkelerden ithal edilen ürünlerin (AB) 2018/848 sayılı Tüzüğe uygunluğunu sağlama yeteneğinin bir önceki yıl akreditasyon kuruluşu tarafından tatmin edici bir şekilde değerlendirilmiş olmasının sağlanması;</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kontrol otoritesinin veya kontrol kuruluşunun, </w:t>
      </w:r>
      <w:r xmlns:w="http://schemas.openxmlformats.org/wordprocessingml/2006/main" w:rsidR="00054ABE" w:rsidRPr="00805061">
        <w:rPr>
          <w:rFonts w:cs="Times New Roman"/>
          <w:b w:val="0"/>
          <w:bCs/>
          <w:sz w:val="24"/>
          <w:szCs w:val="24"/>
          <w:lang w:val="en-GB"/>
        </w:rPr>
        <w:t xml:space="preserve">(AB) 2018/848 sayılı Tüzüğün 46(2) ve (6) maddelerinde ve bu Tüzükte belirtilen kontrol gerekliliklerini, koşullarını ve önlemlerini, tanındığı her üçüncü ülkede uygulama kapasitesine ve yeterliliğine sahip olduğunu teyit etmek;</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yıllık değerlendirme raporunun sonuçları ve aşağıdakilerin değerlendirilmesi ile ilgili güncellenmiş bilgileri içerir:</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operatörlerin veya operatör gruplarının dosyalarının kontrolleri;</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uyumsuzlukların listesi ve uyumsuzlukların sayısı, uyumsuzlukların sayısına göre</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sertifikalı operatörler veya operatör grupları;</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varsa uyumsuzlukların ve şikayetlerin ele alınması, düzeltici önlemlere ilişkin bir açıklama ile birlikte</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işletmeciler veya işletmeci grupları tarafından, uyumsuzlukların kalıcı olarak kapatılması için uygulanan;</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önlemler kataloğu ve uygulanması;</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 analizi prosedürü;</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yıllık risk planı;</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örnekleme stratejisi, prosedürü ve metodolojisi;</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prosedürlerden herhangi birinde yapılan değişiklikler;</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diğer kontrol makamları, kontrol organları ve Komisyon ile bilgi alışverişi;</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teftiş ve belgelendirme sürecinde yer alan personelin yeterliliği;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eğitim programları;</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personelin bilgi ve yetkinliği;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tanık olunan faaliyetin etkinliği ve güvenilirliği ile kontrol kuruluşunun performansının genel değerlendirmesi;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Akreditasyon kuruluşunun veya yetkili makamın, (AB) 2018/848 sayılı Tüzük amaçları doğrultusunda ilgili gördüğü diğer unsurlar;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bir önceki yılda tanıma kapsamının ek üçüncü ülkelere veya ürün kategorilerine genişletilmesine ilişkin olarak, aktif operatörler veya operatör grupları varsa, kontrol kuruluşunun her yeni üçüncü ülkede veya ilgili her yeni ürün kategorisinde bu Yönetmelik uyarınca kontrolleri gerçekleştirme kapasitesini ve yeterliliğini teyit etmek.</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Yıllık rapor, Reg/2021/1698 Ek II'ye göre diğer bilgileri içerir.</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Onaylı</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Kalite </w:t>
          </w:r>
          <w:proofErr xmlns:w="http://schemas.openxmlformats.org/wordprocessingml/2006/main" w:type="spellStart"/>
          <w:r xmlns:w="http://schemas.openxmlformats.org/wordprocessingml/2006/main" w:rsidRPr="00C72E95">
            <w:rPr>
              <w:rFonts w:cs="Times New Roman"/>
              <w:b w:val="0"/>
              <w:bCs/>
              <w:sz w:val="16"/>
              <w:szCs w:val="16"/>
            </w:rPr>
            <w:t xml:space="preserve">grubuyla</w:t>
          </w:r>
          <w:proofErr xmlns:w="http://schemas.openxmlformats.org/wordprocessingml/2006/main" w:type="spellEnd"/>
          <w:r xmlns:w="http://schemas.openxmlformats.org/wordprocessingml/2006/main" w:rsidRPr="00C72E95">
            <w:rPr>
              <w:rFonts w:cs="Times New Roman"/>
              <w:b w:val="0"/>
              <w:bCs/>
              <w:sz w:val="16"/>
              <w:szCs w:val="16"/>
            </w:rPr>
            <w:t xml:space="preserve">​</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08.04.2025 tarihinden itibaren.</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“Sertifikacijas un testēšanas centerrs”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yeni yıl kutlamaları</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düğüm</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YAZI-P-BL-012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Veriler:</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Teknik standardı</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Sürüm: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no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tr"/>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tr"/>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tr"/>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tr"/>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tr"/>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tr"/>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tr"/>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tr"/>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tr"/>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tr"/>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tr"/>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tr"/>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tr"/>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tr"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tr"/>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tr"/>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tr"/>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tr"/>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