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Tarkib</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Kengash va Yevropa Parlamentining 2018/848, 2021/1698-sonli Yevropa Ittifoqi reglamenti (EI) talablariga muvofiq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modda</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Boshqaruv organining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STCda Yevropa Ittifoqidan tashqarida organik dehqonchilikni sertifikatlash uchun mas'uliyat birligi bilan tashkiliy jadvalga (1-rasm) qarang.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Sertifikatlash jarayonini boshqarish faqat Latviyaning bosh ofisidan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amalga oshiriladi</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Boshqaruv organining tuzilishi va hajmining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xodimlarining mas'uliyati va vakolatlari STC-R-KS-004 Shaxsiy boshqaruv tartibida tavsiflangan.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Faoliyat va sertifikatlashtirish funktsiyalari bo'yicha kompetentsiya: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AT boshqaruv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Sertifikatlash jarayonini boshqarish faqat Latviyaning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bosh ofisida amalga oshiriladi</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Faoliyat turlari, shu jumladan vakolat berilgan faoliyat turlari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Sifat menejmenti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Sifat menejmenti mezonlari REg. 2018/848 46-modda 2-band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Normativ-huquqiy hujjatlarga kirish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Ishlab chiqarish va markalash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Boshqaruv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Savdo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Ishlab chiqarish qoidalari va nazorat choralarining tarjimasi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Ko'zda tutilgan tadbirlarning umumiy ko'rinishi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Tekshirish va sertifikatlash mezonlari toifasi g) mahsulotlar: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Sertifikatlash tartib-qoidalari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MB protseduralarni ishlab chiqadi va belgilaydi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Hammaga ochiq ma'lumot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Operatorlar va operatorlar guruhlari ma'lumotlar bazasi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Reglamentning 20(1)-moddasida ko'rsatilgan tizim orqali bildirishnomalar. 2021/1698 - nazorat organi Komissiya, boshqa nazorat organlari va boshqa nazorat organlari, shuningdek, a'zo davlatlar va manfaatdor uchinchi davlatlarning vakolatli organlari bilan ma'lumot almashish uchun Organik qishloq xo'jaligi axborot tizimidan (OFIS) foydalanadi.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CB standartini yangilash tartibi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Komissiya ma'lumotlariga qo'yiladigan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Axborot almashish tizimlari va tartiblari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Istisno qoidalari va qo'shimcha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Reglamentda ko'rsatilgan yillik hisobot uchun o'ziga xos talablar. 4-moddada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Men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muvofiqlik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Evropa Ittifoqi </w:t>
      </w:r>
      <w:proofErr xmlns:w="http://schemas.openxmlformats.org/wordprocessingml/2006/main" w:type="spellStart"/>
      <w:r xmlns:w="http://schemas.openxmlformats.org/wordprocessingml/2006/main" w:rsidR="00A367C7" w:rsidRPr="00D769EB">
        <w:rPr>
          <w:lang w:eastAsia="en-US"/>
        </w:rPr>
        <w:t xml:space="preserve">reglamenti </w:t>
      </w:r>
      <w:proofErr xmlns:w="http://schemas.openxmlformats.org/wordprocessingml/2006/main" w:type="spellEnd"/>
      <w:r xmlns:w="http://schemas.openxmlformats.org/wordprocessingml/2006/main" w:rsidR="00A367C7" w:rsidRPr="00D769EB">
        <w:rPr>
          <w:lang w:eastAsia="en-US"/>
        </w:rPr>
        <w:t xml:space="preserve">talablari </w:t>
      </w:r>
      <w:proofErr xmlns:w="http://schemas.openxmlformats.org/wordprocessingml/2006/main" w:type="spellEnd"/>
      <w:r xmlns:w="http://schemas.openxmlformats.org/wordprocessingml/2006/main" w:rsidR="00A367C7" w:rsidRPr="00D769EB">
        <w:rPr>
          <w:lang w:eastAsia="en-US"/>
        </w:rPr>
        <w:t xml:space="preserve">(EI) 2018/848, 2021/1698 </w:t>
      </w:r>
      <w:proofErr xmlns:w="http://schemas.openxmlformats.org/wordprocessingml/2006/main" w:type="spellStart"/>
      <w:r xmlns:w="http://schemas.openxmlformats.org/wordprocessingml/2006/main" w:rsidR="00A367C7" w:rsidRPr="00D769EB">
        <w:rPr>
          <w:lang w:eastAsia="en-US"/>
        </w:rPr>
        <w:t xml:space="preserve">dan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Kengash </w:t>
      </w:r>
      <w:proofErr xmlns:w="http://schemas.openxmlformats.org/wordprocessingml/2006/main" w:type="spellEnd"/>
      <w:r xmlns:w="http://schemas.openxmlformats.org/wordprocessingml/2006/main" w:rsidR="00A367C7" w:rsidRPr="00D769EB">
        <w:rPr>
          <w:lang w:eastAsia="en-US"/>
        </w:rPr>
        <w:t xml:space="preserve">va</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yevropalik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modda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Ma'lumot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haqida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nazorat qilish</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tanasi</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nomi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keyingi o'rinlarda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pochta jo'natish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ko'cha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cherkovi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tuman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raqam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elektron pochta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aloqa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nuqta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Start"/>
      <w:r xmlns:w="http://schemas.openxmlformats.org/wordprocessingml/2006/main" w:rsidRPr="00805061">
        <w:rPr>
          <w:rFonts w:cs="Times New Roman"/>
          <w:b w:val="0"/>
          <w:bCs/>
          <w:sz w:val="24"/>
          <w:szCs w:val="24"/>
        </w:rPr>
        <w:t xml:space="preserve">nomi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tavsifi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nazorat qilish</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tanasi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(keyingi o‘rinlarda STC) 1911 yilda Boltiqbo‘yi davlatlarida qishloq xo‘jaligi texnikasini sinovdan o‘tkazuvchi birinchi stansiya sifatida tashkil etilgan. Endi STC ko'p tarmoqli kompaniya sifatida ishlaydi. Har bir sektor (bo'lim) alohida akkreditatsiyaga ega - Sinov laboratoriyasi (17025), Tekshirish organi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ingliz tiliga tarjimasi - MUVOFIQLIKNI BAHOLASH bo'limi (17065 bo'yicha akkreditatsiyadan o'tgan) va Latviya va uchinchi mamlakatlarda organik dehqonchilik sertifikatini, shuningdek, mashina uskunalarini sertifikatlash va qishloq xo'jaligi uskunalarini sertifikatlashni ta'minlaydi.</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C </w:t>
      </w:r>
      <w:bookmarkEnd xmlns:w="http://schemas.openxmlformats.org/wordprocessingml/2006/main" w:id="2"/>
      <w:r xmlns:w="http://schemas.openxmlformats.org/wordprocessingml/2006/main" w:rsidRPr="00944D5C">
        <w:rPr>
          <w:rFonts w:eastAsiaTheme="minorHAnsi"/>
          <w:lang w:val="en-GB"/>
        </w:rPr>
        <w:t xml:space="preserve">da Yevropa Ittifoqidan tashqarida organik dehqonchilikni sertifikatlash uchun mas'uliyat birligi bilan tashkiliy jadvalga (1-rasm) qarang.</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1-rasm</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Sertifikatlash jarayonini boshqarish faqat Latviya bosh ofisida amalga oshiriladi</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ning </w:t>
      </w:r>
      <w:proofErr xmlns:w="http://schemas.openxmlformats.org/wordprocessingml/2006/main" w:type="spellStart"/>
      <w:r xmlns:w="http://schemas.openxmlformats.org/wordprocessingml/2006/main" w:rsidRPr="00805061">
        <w:rPr>
          <w:b w:val="0"/>
        </w:rPr>
        <w:t xml:space="preserve">tavsifi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nazorat qilish</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tanasi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tuzilishi </w:t>
      </w:r>
      <w:proofErr xmlns:w="http://schemas.openxmlformats.org/wordprocessingml/2006/main" w:type="spellEnd"/>
      <w:r xmlns:w="http://schemas.openxmlformats.org/wordprocessingml/2006/main" w:rsidRPr="00805061">
        <w:rPr>
          <w:b w:val="0"/>
        </w:rPr>
        <w:t xml:space="preserve">va </w:t>
      </w:r>
      <w:proofErr xmlns:w="http://schemas.openxmlformats.org/wordprocessingml/2006/main" w:type="spellStart"/>
      <w:r xmlns:w="http://schemas.openxmlformats.org/wordprocessingml/2006/main" w:rsidRPr="00805061">
        <w:rPr>
          <w:b w:val="0"/>
        </w:rPr>
        <w:t xml:space="preserve">hajmi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jadval</w:t>
      </w:r>
      <w:proofErr xmlns:w="http://schemas.openxmlformats.org/wordprocessingml/2006/main" w:type="spellEnd"/>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Yo'q.</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Lavozim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Ism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familiya</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Bosh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direktor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Makarevichyus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deputat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taxta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menejeri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Juikovlar</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Vasiliy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Zaparyuks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Andreys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Xuks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Mutaxassis</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Anastasiya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Mutaxassis</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Roman Cretu</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Mas'uliyat </w:t>
      </w:r>
      <w:proofErr xmlns:w="http://schemas.openxmlformats.org/wordprocessingml/2006/main" w:type="spellEnd"/>
      <w:r xmlns:w="http://schemas.openxmlformats.org/wordprocessingml/2006/main" w:rsidR="00001410" w:rsidRPr="00EE475C">
        <w:rPr>
          <w:rFonts w:cs="Times New Roman"/>
        </w:rPr>
        <w:t xml:space="preserve">va </w:t>
      </w:r>
      <w:proofErr xmlns:w="http://schemas.openxmlformats.org/wordprocessingml/2006/main" w:type="spellStart"/>
      <w:r xmlns:w="http://schemas.openxmlformats.org/wordprocessingml/2006/main" w:rsidR="00001410" w:rsidRPr="00EE475C">
        <w:rPr>
          <w:rFonts w:cs="Times New Roman"/>
        </w:rPr>
        <w:t xml:space="preserve">vakolatlar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xodimlari </w:t>
      </w:r>
      <w:proofErr xmlns:w="http://schemas.openxmlformats.org/wordprocessingml/2006/main" w:type="spellEnd"/>
      <w:r xmlns:w="http://schemas.openxmlformats.org/wordprocessingml/2006/main" w:rsidR="00001410" w:rsidRPr="00EE475C">
        <w:rPr>
          <w:rFonts w:cs="Times New Roman"/>
        </w:rPr>
        <w:t xml:space="preserve">uchun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tasvirlangan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ichida</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protsedura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Shaxsiy</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boshqaruv</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tartib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xodimlar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jalb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Sifat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qo'llanmasi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bilan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Shaxsiy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asosida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ISO17065:2013 </w:t>
      </w:r>
      <w:r xmlns:w="http://schemas.openxmlformats.org/wordprocessingml/2006/main" w:rsidRPr="00EE475C">
        <w:rPr>
          <w:rFonts w:cs="Times New Roman"/>
          <w:b w:val="0"/>
          <w:bCs/>
          <w:color w:val="000000" w:themeColor="text1"/>
          <w:sz w:val="24"/>
          <w:szCs w:val="24"/>
        </w:rPr>
        <w:t xml:space="preserve">talablari :</w:t>
      </w:r>
      <w:proofErr xmlns:w="http://schemas.openxmlformats.org/wordprocessingml/2006/main" w:type="spellEnd"/>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menejeri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rejalashtirish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faoliyat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ishlaydi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Evropa Ittifoqi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jarayoni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asosiy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chizish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mas'uliyat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yuqoriga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rejalashtirish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qoidabuzarliklar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shikoyatlar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Tekshiruvlar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mutaxassis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tayinlangan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tergov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shikoyatlar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dirijyor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tayinlangan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SMS </w:t>
      </w:r>
      <w:r xmlns:w="http://schemas.openxmlformats.org/wordprocessingml/2006/main" w:rsidRPr="00EE475C">
        <w:rPr>
          <w:rFonts w:cs="Times New Roman"/>
          <w:color w:val="000000" w:themeColor="text1"/>
          <w:sz w:val="24"/>
          <w:szCs w:val="24"/>
        </w:rPr>
        <w:t xml:space="preserve">menejeri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yangilash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murojaatlarni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w:t>
      </w:r>
      <w:r xmlns:w="http://schemas.openxmlformats.org/wordprocessingml/2006/main" w:rsidRPr="00EE475C">
        <w:rPr>
          <w:rFonts w:cs="Times New Roman"/>
          <w:b w:val="0"/>
          <w:bCs/>
          <w:color w:val="000000" w:themeColor="text1"/>
          <w:sz w:val="24"/>
          <w:szCs w:val="24"/>
        </w:rPr>
        <w:t xml:space="preserve">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h.k.</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Bosh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direktor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ma'muriy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funktsiyasi</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Muvofiqlik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kengashi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baholash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mustaqil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Kompetentsiya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uchun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faoliyat </w:t>
      </w:r>
      <w:proofErr xmlns:w="http://schemas.openxmlformats.org/wordprocessingml/2006/main" w:type="spellEnd"/>
      <w:r xmlns:w="http://schemas.openxmlformats.org/wordprocessingml/2006/main" w:rsidRPr="00EE475C">
        <w:rPr>
          <w:rFonts w:cs="Times New Roman"/>
          <w:b w:val="0"/>
          <w:szCs w:val="24"/>
        </w:rPr>
        <w:t xml:space="preserve">va </w:t>
      </w:r>
      <w:proofErr xmlns:w="http://schemas.openxmlformats.org/wordprocessingml/2006/main" w:type="spellStart"/>
      <w:r xmlns:w="http://schemas.openxmlformats.org/wordprocessingml/2006/main" w:rsidRPr="00EE475C">
        <w:rPr>
          <w:rFonts w:cs="Times New Roman"/>
          <w:b w:val="0"/>
          <w:szCs w:val="24"/>
        </w:rPr>
        <w:t xml:space="preserve">sertifikatlash</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vazifalari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Yo'q</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Ism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familiya</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Kompetentsiya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faoliyat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funktsiyalari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ISHLAB CHIQARISH</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Tayyorlash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Tarqatishlar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(import/eksport)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Saqlash</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(import/eksport)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Sharob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eksport)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Chorvachilik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shu jumladan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asalarichilik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va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begona o'tlar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Zaparyuks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Andreys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Roman Cretu</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Mutaxassis</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Xuks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Anastasiya</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Mutaxassis</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Mezonlar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tekshirish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sertifikatlash</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toifadagi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mahsulotlar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Yo'q.</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BOSHQA MAHSULOTLAR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2018/848-modda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Tekshirish uchun solishtiriladigan mahsulot toifasi, reg. 2018/848-modda.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Tekshirish va sertifikatlashtirishda qo'llaniladigan nazorat choralari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Xamirturushlar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ishlatilgan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oziq-ovqat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ozuqa</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shirin makkajo'xori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tok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barglar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asirlari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boshqalar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o'xshash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yeyish mumkin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mahsulotlarning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qismlari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chiqarilgan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undan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dengiz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boshqa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oziq-ovqat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ozuqa</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ipak qurti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pilla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mos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g'altak</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tabiiy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milklar 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qatronlar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amal qiladi</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asal mumi</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Muhim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yog'lar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qo'ziqorin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tabiiy </w:t>
                  </w:r>
                  <w:proofErr xmlns:w="http://schemas.openxmlformats.org/wordprocessingml/2006/main" w:type="spellStart"/>
                  <w:r xmlns:w="http://schemas.openxmlformats.org/wordprocessingml/2006/main" w:rsidRPr="00EE475C">
                    <w:rPr>
                      <w:bCs/>
                      <w:color w:val="000000" w:themeColor="text1"/>
                      <w:sz w:val="16"/>
                      <w:szCs w:val="16"/>
                    </w:rPr>
                    <w:t xml:space="preserve">to'xtatuvchilari</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yo'q</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aglomeratsiyalangan </w:t>
                  </w:r>
                  <w:proofErr xmlns:w="http://schemas.openxmlformats.org/wordprocessingml/2006/main" w:type="spellEnd"/>
                  <w:r xmlns:w="http://schemas.openxmlformats.org/wordprocessingml/2006/main" w:rsidRPr="00EE475C">
                    <w:rPr>
                      <w:bCs/>
                      <w:color w:val="000000" w:themeColor="text1"/>
                      <w:sz w:val="16"/>
                      <w:szCs w:val="16"/>
                    </w:rPr>
                    <w:t xml:space="preserve">va </w:t>
                  </w:r>
                  <w:proofErr xmlns:w="http://schemas.openxmlformats.org/wordprocessingml/2006/main" w:type="spellStart"/>
                  <w:r xmlns:w="http://schemas.openxmlformats.org/wordprocessingml/2006/main" w:rsidRPr="00EE475C">
                    <w:rPr>
                      <w:bCs/>
                      <w:color w:val="000000" w:themeColor="text1"/>
                      <w:sz w:val="16"/>
                      <w:szCs w:val="16"/>
                    </w:rPr>
                    <w:t xml:space="preserve">ularsiz</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har qanday</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bog'lovchi </w:t>
                  </w:r>
                  <w:proofErr xmlns:w="http://schemas.openxmlformats.org/wordprocessingml/2006/main" w:type="spellEnd"/>
                  <w:r xmlns:w="http://schemas.openxmlformats.org/wordprocessingml/2006/main" w:rsidRPr="00EE475C">
                    <w:rPr>
                      <w:bCs/>
                      <w:color w:val="000000" w:themeColor="text1"/>
                      <w:sz w:val="16"/>
                      <w:szCs w:val="16"/>
                    </w:rPr>
                    <w:t xml:space="preserve">moddalar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paxta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emas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kartalangan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taralgan</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jun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emas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kartalangan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taralgan</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xom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ishlov berilmagan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terilar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o'simlikka asoslangan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an'anaviy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tayyorgarliklar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boshqaruvi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tizimi</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 yerda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keyin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aylanish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dyuym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kuch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mamlakat</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dehqonchilik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Birlik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tasvirlangan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Huquqiy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tavsif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Shaxsiy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himoya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saqlash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monitoringi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o'qitish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elementlari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inspektorlar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mavjudligi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bazasi</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2021/1698-modda.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saqlaydi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yangilanishlar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ma'lumotlar bazasi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 bazasi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 ichiga oladi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hajmi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doirasi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raqami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holati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muddati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holati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davrini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 ichiga olgan holda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operatorlarning xavf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darajasi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subpudratchilik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holati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subpudratchi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barchaning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maydoni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binolar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namuna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olish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natijalari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tahlil 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yaxshi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qanday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natijalar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oshirildi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qo'llaniladi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bildirishnomalar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istisnolar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berilgan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tegishli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yordam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va</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tegishli deb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tanasi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tiklanish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boshqaruvi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sertifikatlash </w:t>
      </w:r>
      <w:proofErr xmlns:w="http://schemas.openxmlformats.org/wordprocessingml/2006/main" w:type="spellEnd"/>
      <w:r xmlns:w="http://schemas.openxmlformats.org/wordprocessingml/2006/main" w:rsidRPr="00EE475C">
        <w:rPr>
          <w:rFonts w:cs="Times New Roman"/>
        </w:rPr>
        <w:t xml:space="preserve">jarayonini </w:t>
      </w:r>
      <w:proofErr xmlns:w="http://schemas.openxmlformats.org/wordprocessingml/2006/main" w:type="spellStart"/>
      <w:r xmlns:w="http://schemas.openxmlformats.org/wordprocessingml/2006/main" w:rsidRPr="00EE475C">
        <w:rPr>
          <w:rFonts w:cs="Times New Roman"/>
        </w:rPr>
        <w:t xml:space="preserve">oladi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joy</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faqat</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boshi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Faoliyat </w:t>
      </w:r>
      <w:proofErr xmlns:w="http://schemas.openxmlformats.org/wordprocessingml/2006/main" w:type="spellStart"/>
      <w:r xmlns:w="http://schemas.openxmlformats.org/wordprocessingml/2006/main" w:rsidRPr="00EE475C">
        <w:rPr>
          <w:rFonts w:cs="Times New Roman"/>
        </w:rPr>
        <w:t xml:space="preserve">turi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shu </w:t>
      </w:r>
      <w:proofErr xmlns:w="http://schemas.openxmlformats.org/wordprocessingml/2006/main" w:type="spellStart"/>
      <w:r xmlns:w="http://schemas.openxmlformats.org/wordprocessingml/2006/main" w:rsidR="005F152A" w:rsidRPr="00EE475C">
        <w:rPr>
          <w:rFonts w:cs="Times New Roman"/>
        </w:rPr>
        <w:t xml:space="preserve">jumladan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vakil qilingan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tadbirlar</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dehqonchilik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ko'ra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yangi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va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Mashinalarni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uskunalar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Mashinasozlik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Sifatni </w:t>
      </w:r>
      <w:proofErr xmlns:w="http://schemas.openxmlformats.org/wordprocessingml/2006/main" w:type="spellStart"/>
      <w:r xmlns:w="http://schemas.openxmlformats.org/wordprocessingml/2006/main" w:rsidR="005F152A" w:rsidRPr="00EE475C">
        <w:rPr>
          <w:rFonts w:cs="Times New Roman"/>
        </w:rPr>
        <w:t xml:space="preserve">boshqarish</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tizimi</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Sifatni </w:t>
      </w:r>
      <w:proofErr xmlns:w="http://schemas.openxmlformats.org/wordprocessingml/2006/main" w:type="spellStart"/>
      <w:r xmlns:w="http://schemas.openxmlformats.org/wordprocessingml/2006/main" w:rsidRPr="00EE475C">
        <w:rPr>
          <w:rFonts w:cs="Times New Roman"/>
        </w:rPr>
        <w:t xml:space="preserve">boshqarish</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Mezonlar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moddaning </w:t>
      </w:r>
      <w:proofErr xmlns:w="http://schemas.openxmlformats.org/wordprocessingml/2006/main" w:type="spellEnd"/>
      <w:r xmlns:w="http://schemas.openxmlformats.org/wordprocessingml/2006/main" w:rsidRPr="00EE475C">
        <w:rPr>
          <w:rFonts w:cs="Times New Roman"/>
        </w:rPr>
        <w:t xml:space="preserve">2-bandi</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qonuniy ravishda Latviyada filiallarisiz tashkil etilgan.</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 (1)-moddaning (a), (b) (i) va (c) bandlarida va ushbu moddada belgilangan shartlarning Ittifoqqa import qilish uchun mo'ljallangan organik mahsulotlar va konversiyadagi mahsulotlarga nisbatan bajarilishini ta'minlash uchun nazoratni amalga oshirish imkoniyatiga ega; ushbu bandning maqsadlari uchun yakka tartibdagi shartnoma yoki rasmiy shartnoma bo‘yicha ishlaydigan shaxslar tomonidan ularni boshqaruv nazorati ostiga qo‘yadigan nazorat topshiriqlari va pudratchi nazorat organlari yoki nazorat organlarining tartib-qoidalari topshiriq deb hisoblanmaydi, nazorat vazifalarini topshirishni taqiqlash esa namuna olishga nisbatan qo‘llanilmaydi;</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ob'ektivlik va xolislikning tegishli kafolatlarini taklif qiladi va nazorat vazifalarini bajarishda har qanday manfaatlar to'qnashuvidan xoli; xususan, ularda nazorat va boshqa harakatlarni amalga oshiruvchi xodimlar har qanday manfaatlar to‘qnashuvidan xoli bo‘lishini va operatorlar bir xil ekspertlar tomonidan ketma-ket 3 yildan ortiq tekshirilmasligini ta’minlaydigan tartiblarga ega;</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2021/1698-sonli Nizomga muvofiq tan olinishi uchun faqat bitta akkreditatsiya organi (LATAK) tomonidan "Muvofiqlikni baholash - mahsulotlar, jarayonlar va xizmatlarni sertifikatlash organlariga qo'yiladigan talablar" bo'yicha tegishli muvofiqlashtirilgan standart bo'yicha akkreditatsiya qilingan, ma'lumotnomasi Evropa Ittifoqining rasmiy jurnalida e'lon qilingan;</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nazorat vazifalarini bajarish uchun zarur bo'lgan tajriba, asbob-uskunalar va infratuzilmaga ega bo'lib, etarli miqdordagi tegishli malakali va tajribali xodimlarga ega;</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ushbu Nizom talablariga, xususan, har bir uchinchi davlatdagi operatorning har bir turi (yagona operator yoki operatorlar guruhi) va ular tan olinmoqchi bo'lgan mahsulotlarning har bir toifasi uchun Komissiya tomonidan berilgan 2021/1698 reglamenti talablariga muvofiq sertifikatlashtirish va nazorat qilish faoliyatini amalga oshirish imkoniyati va vakolatiga ega;</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ular tomonidan amalga oshiriladigan nazorat va boshqa harakatlarning xolisligi, sifati, izchilligi, samaradorligi va maqsadga muvofiqligini ta'minlash uchun tartib va tartiblarga ega;</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Nazorat va boshqa harakatlar samarali va o'z vaqtida bajarilishi uchun CB etarli malakali va tajribali xodimlarga ega.</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Xodimlar nazorat va boshqa harakatlarni samarali va o'z vaqtida bajarishini ta'minlash uchun CB tegishli va to'g'ri ta'mirlangan jihozlar va jihozlarga ega bo'lishi;</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o'z xodimlarining o'z vazifalarini bajarishi uchun operatorlar tomonidan saqlanadigan binolar va hujjatlarga kirishini ta'minlash uchun tartib-qoidalarga ega.</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 bilan shartnoma tuzayotganda, sertifikatlashtirish shartnomasida operator barcha binolarga kirish huquqiga ega bo'lishi va barcha tegishli hujjatlarga kirish huquqini berishi kerakligi ko'rsatilgan.</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Ular operatorlar ustidan, shuningdek, agar mavjud bo'lsa, operatorlar guruhining ichki nazorati tizimida tekshirishlarni o'z ichiga olgan holda samarali nazoratni amalga oshirish uchun mos bo'lgan ichki ko'nikmalar, tayyorgarlik va tartiblarga ega;</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Delegatsiya reglamentining (EI) I bobida ko'rsatilgan protsessual talablarga javob beradi; va</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Komissiyaga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muvofiq qabul qilingan vakolatli aktda belgilanishi mumkin bo'lgan har qanday qo'shimcha mezonlarga javob beradi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yaratilgan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/IEC 17065:2012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Muvofiqlik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talablari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jismlar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tafsilotdan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maqsad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bajaruvchi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hammasi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muassasalar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tizimining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hisoblanadi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qo'llanma</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o'z ichiga oladi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sozlash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siyosat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maqsadlar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muvofiqligi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organ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bundan keyin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haqida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aylanish</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tadbirlar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uchinchi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mamlakatlar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tayyorlash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hisobotlar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maxfiylik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siyosat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potentsial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Manfaatlar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to'qnashuvi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potentsialni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aniqlash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qilish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manfaatlar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to'qnashuvi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maxfiylik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mazmuni</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ma'lumotlar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auditlar: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tuzatuvchi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harakatlar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Sifat bo'yicha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qarang</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sertifikatlashtirish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jarayoni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jadval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hisobga olish</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iltimoslar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taqdimnomalarni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murojaatlarni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iltimosnomalarni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b w:val="0"/>
          <w:bCs/>
          <w:color w:val="000000" w:themeColor="text1"/>
          <w:sz w:val="24"/>
          <w:szCs w:val="24"/>
          <w:lang w:eastAsia="en-US"/>
        </w:rPr>
        <w:t xml:space="preserve">ko'rib chiqish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KS-006,</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Xatarlarni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uchun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Ta'minlash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menejmentining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yaxlitligi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tizimi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mavjud</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rivojlangan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ga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murojaat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qiling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butun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ishlashi va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protseduralari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murojaat qiling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faqat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ishlashi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Muvofiqlik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ro'yxatdan o'tgan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menejmenti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ro'yxati"</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tarmoqlar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 etilgan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bo'lishi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kerak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hujjatlar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ro'yxati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ishlatilgan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qishloq xo'jaligi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korxonalar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kafolat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dastur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Sinovni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muvofiqlashtirish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usullari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doirasi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arizachi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xulosa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shartnoma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Ijro etilmoqda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namuna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tahlil qiladi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akkreditatsiya qilingan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saqlash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ko'rsatmalar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 bilan bog'liq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mashg'ulot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nazorat qilish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Muvofiqlikni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tartib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qarorlar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chiqarish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muvofiqlik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qarorlar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qilingan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qoidalar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sertifikatlardan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foydalanish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cheklar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foydalanish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yorliq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Idoralar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belgisi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identifikatsiya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raqam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Uzluksiz</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takomillashtirish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qo'llanmasini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yangilash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oshirishni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Ichki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qo'llash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kuzatish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qonunchiligida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harakatlar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ittifoq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Faoliyat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muvofiqlashtirish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xabardor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qilingan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organlari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Jamiyat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bayonotlar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tasdiqlar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sinov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jismlar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mashg'ulot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muntazam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tanishtirish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majburiy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hujjatlar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oshirishda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jarayonlar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takliflarni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menejeriga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etish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uchrashuvlar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Yetarli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tizimining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ushbu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elementlarini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tizimining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ishlashini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ta'minlaydi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hisoblanadi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etilgan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boshlig'i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oshiriladi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tavsifi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Kirish</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yoqilgan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qonuniy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harakat qiladi</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Tanlangan uchinchi mamlakatlarda organik dehqonchilikni nazorat qilish va nazorat qilish </w:t>
      </w:r>
      <w:r xmlns:w="http://schemas.openxmlformats.org/wordprocessingml/2006/main" w:rsidRPr="00805061">
        <w:rPr>
          <w:rFonts w:cs="Times New Roman"/>
          <w:b w:val="0"/>
          <w:bCs/>
          <w:sz w:val="24"/>
          <w:szCs w:val="24"/>
          <w:lang w:val="en-GB"/>
        </w:rPr>
        <w:t xml:space="preserve">qoidalari </w:t>
      </w:r>
      <w:r xmlns:w="http://schemas.openxmlformats.org/wordprocessingml/2006/main" w:rsidR="000430DD" w:rsidRPr="00805061">
        <w:rPr>
          <w:rFonts w:cs="Times New Roman"/>
          <w:b w:val="0"/>
          <w:bCs/>
          <w:sz w:val="24"/>
          <w:szCs w:val="24"/>
          <w:lang w:val="en-GB"/>
        </w:rPr>
        <w:t xml:space="preserve">operatorlar uchun quyidagilarga </w:t>
      </w:r>
      <w:r xmlns:w="http://schemas.openxmlformats.org/wordprocessingml/2006/main" w:rsidR="001B5744" w:rsidRPr="00805061">
        <w:rPr>
          <w:rFonts w:cs="Times New Roman"/>
          <w:b w:val="0"/>
          <w:bCs/>
          <w:sz w:val="24"/>
          <w:szCs w:val="24"/>
          <w:lang w:val="en-US"/>
        </w:rPr>
        <w:t xml:space="preserve">muvofiq </w:t>
      </w:r>
      <w:r xmlns:w="http://schemas.openxmlformats.org/wordprocessingml/2006/main" w:rsidR="000430DD" w:rsidRPr="00805061">
        <w:rPr>
          <w:rFonts w:cs="Times New Roman"/>
          <w:b w:val="0"/>
          <w:bCs/>
          <w:sz w:val="24"/>
          <w:szCs w:val="24"/>
          <w:lang w:val="en-GB"/>
        </w:rPr>
        <w:t xml:space="preserve">qo'llaniladi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shuningdek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bekor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2007 yil </w:t>
        </w:r>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iyundagi 834/2007-son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ta'minlanadi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(EI)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Vakil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bosqichma-bosqich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kiritilgan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konsolidatsiyalangan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ataladi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qismi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Iltimos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Eslatma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birlashtirilgan</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Nizomning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(EI)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versiyasi</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qonuniy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muqaddima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darajali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dehqonchilik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qoplaydi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sohalari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Ishlab chiqarish </w:t>
      </w:r>
      <w:proofErr xmlns:w="http://schemas.openxmlformats.org/wordprocessingml/2006/main" w:type="spellEnd"/>
      <w:r xmlns:w="http://schemas.openxmlformats.org/wordprocessingml/2006/main" w:rsidRPr="00C1014F">
        <w:rPr>
          <w:rFonts w:eastAsia="Times New Roman"/>
        </w:rPr>
        <w:t xml:space="preserve">va </w:t>
      </w:r>
      <w:proofErr xmlns:w="http://schemas.openxmlformats.org/wordprocessingml/2006/main" w:type="spellStart"/>
      <w:r xmlns:w="http://schemas.openxmlformats.org/wordprocessingml/2006/main" w:rsidRPr="00C1014F">
        <w:rPr>
          <w:rFonts w:eastAsia="Times New Roman"/>
        </w:rPr>
        <w:t xml:space="preserve">markalash</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(EI) 2020/427, </w:t>
        </w:r>
      </w:hyperlink>
      <w:r xmlns:w="http://schemas.openxmlformats.org/wordprocessingml/2006/main" w:rsidRPr="00C1014F">
        <w:rPr>
          <w:rFonts w:eastAsia="Times New Roman" w:cs="Times New Roman"/>
          <w:b w:val="0"/>
          <w:sz w:val="24"/>
          <w:szCs w:val="24"/>
        </w:rPr>
        <w:t xml:space="preserve">2020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nihol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asalarilar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omon qolish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ulushi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sentabrdagi 2020/1794-sonli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Ittifoqi)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qachon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(Yevropa Ittifoqi)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to‘ldirilsin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aralashmaning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markalanishi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xashak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aralashmalarini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fevraldagi 2021/716-sonli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 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chuchuk suv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o'zgartirishlar kiritilsin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chastotasi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(Yevropa Ittifoqi) 2022/474, </w:t>
        </w:r>
      </w:hyperlink>
      <w:r xmlns:w="http://schemas.openxmlformats.org/wordprocessingml/2006/main" w:rsidRPr="00C1014F">
        <w:rPr>
          <w:rFonts w:eastAsia="Times New Roman" w:cs="Times New Roman"/>
          <w:b w:val="0"/>
          <w:sz w:val="24"/>
          <w:szCs w:val="24"/>
        </w:rPr>
        <w:t xml:space="preserve">2022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chiziq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1.8.6- </w:t>
      </w:r>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berishni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yetarli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miqdori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Qo'shimchalar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2021/1189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sotish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maxsus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avlod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mahsulotlarni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sotish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tavsifga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o'ziga xoslik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qadoqlash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 xizmat ko'rsatish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iyundagi 2022/1450-sonli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 mollari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bostirib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bostirib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jiddiy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vaqtinchalik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sodir bo'ldi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tahdid 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uzluksizligi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imkon beradi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 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kattalarga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cho'chqa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toifalari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parrandalar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muddat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(Yevropa Ittifoqi)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qo'llanilishi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konvertatsiya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maqsadi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qaytish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oldingi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chorvachilik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suv xo'jaligi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qayta ishlangan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bog'liq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uzatiladi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Ruxsat beruvchi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reglamenti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avtorizatsiya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hududlar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moddalarni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tozalash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dezinfeksiya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qishloq xo'jaligi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ingredientlari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sanab o'tilgan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-sonli 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ilovalarida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dekabrgacha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dalil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889/2008-sonli </w:t>
      </w:r>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2023/121-sonli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tuzatishlar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Mutaxassis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Boshqaruv</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(EI) 2021/715 </w:t>
        </w:r>
      </w:hyperlink>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buyruq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yaqinligi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mas'uliyati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menejeri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inspektorlari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hisobga olinadi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kamchiliklari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apreldagi 2021/1006-sonli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tasdiqlovchi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2021/1691-sonli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murojaat qiluvchi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2021/771-sonli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qoʻshimcha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yotqizish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filmlarni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doirasi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muvozanat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davomida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boshqarish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oktabrdagi 2021/2304-sonli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maqsadi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(Yevropa Ittifoqi) 2021/279,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/848-sonli Nizomni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shubha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tug'ilganda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mansabdor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tergov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voqeasi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havola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ko'rsatkichlar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guruhining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hajmi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menejerlari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olishning </w:t>
      </w:r>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foizlari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tadbirlar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ixtiyoriy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majburiy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dehqonchilik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tizim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axborot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almashinuvi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yanvargacha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darajada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hajmi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ijro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etaman</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(EI)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yozuvlar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deklaratsiyalar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boshqalardan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anglatadi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2021/1378 19 avgust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chiqarilishi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eksportchilar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ustiga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Savdo</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2021/1697-sonli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qo'yilishi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yuriladigan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vazifalari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salohiyati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malakalari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xodimlar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tashlash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shunday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etilmagan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taqdirda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bo'yicha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tafsilotlar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fayl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kengaytmasi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doirasi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auditlar,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cheklar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yuqori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ro'yxati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hurmat qilish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sertifikatlashtirish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hujjatlashtirilgan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nuqtai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nazaridan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oldingisini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ingredientlardan </w:t>
      </w:r>
      <w:r xmlns:w="http://schemas.openxmlformats.org/wordprocessingml/2006/main" w:rsidRPr="00C1014F">
        <w:rPr>
          <w:rFonts w:eastAsia="Times New Roman" w:cs="Times New Roman"/>
          <w:b w:val="0"/>
          <w:sz w:val="24"/>
          <w:szCs w:val="24"/>
        </w:rPr>
        <w:t xml:space="preserve">foydalanishga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to'g'risida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oktabrdagi 2021/2306-sonli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guvohnomasi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guvohnomasi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ozod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Ittifoqi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chiqqan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uchinchisida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(EI) 2021/1378,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 19 avgust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eksportchilarga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jalb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olinganlar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eksportchilarga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olinganlar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(EI) 2021/2307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xabarlar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qiluvchilar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birinchi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 oluvchilar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qabul qiluvchilar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joylashtirish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gumon qilinayotgan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kelmasligi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MB amalga oshiradigan har qanday o'zgarishlar yoki faoliyatni uzaytirish holatlarida, MB ushbu hujjatning mazmunini yangilaydi.</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tarjimasi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ishlab chiqarish</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qoidalar </w:t>
      </w:r>
      <w:proofErr xmlns:w="http://schemas.openxmlformats.org/wordprocessingml/2006/main" w:type="spellEnd"/>
      <w:r xmlns:w="http://schemas.openxmlformats.org/wordprocessingml/2006/main" w:rsidR="00862FFE" w:rsidRPr="00EE475C">
        <w:t xml:space="preserve">va </w:t>
      </w:r>
      <w:proofErr xmlns:w="http://schemas.openxmlformats.org/wordprocessingml/2006/main" w:type="spellStart"/>
      <w:r xmlns:w="http://schemas.openxmlformats.org/wordprocessingml/2006/main" w:rsidR="00862FFE" w:rsidRPr="00EE475C">
        <w:t xml:space="preserve">nazorat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chora-tadbirlar</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tarjimasi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topshiradi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oshiradi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harakat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qabul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ingliz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tushunarli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shartnoma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tuzgan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so'rovlari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 olish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roʻyxatiga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qarang</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quyida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Oldin</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pudratchi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ularning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bilimi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til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ko'nikmalar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aniqlangan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muloqot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allaqachon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aniqlangan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boshlab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Mijozlar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mahsulotlarni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va eksport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qilishni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xohlaydi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Evropa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Ittifoqi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tushunish</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Ingliz tili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shuningdek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ishlatilgan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tarjima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Yo'q</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Mamlakat</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Rasmiy</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(EI)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(EI)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Qirg'iziston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Qirg'iziston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Qozog'iston,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qozoq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Ruminiya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Tojikiston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tojik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Turkmaniston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O'zbekiston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Armaniston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Armaniston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Gruziya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gruzin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Shri-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GUNOH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Ozarbayjon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ozarbayjon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Ozarbayjon</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Hindiston,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Ingliz tili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Saudiya</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Arabiston</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Arab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Birlashgan</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arab</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Amirliklar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(BAA)</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Arab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Qatar</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Arab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Ha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w:t>
      </w:r>
      <w:r xmlns:w="http://schemas.openxmlformats.org/wordprocessingml/2006/main" w:rsidR="00BB3A3A" w:rsidRPr="00EE475C">
        <w:t xml:space="preserve">ga </w:t>
      </w:r>
      <w:proofErr xmlns:w="http://schemas.openxmlformats.org/wordprocessingml/2006/main" w:type="spellStart"/>
      <w:r xmlns:w="http://schemas.openxmlformats.org/wordprocessingml/2006/main" w:rsidRPr="00EE475C">
        <w:t xml:space="preserve">umumiy </w:t>
      </w:r>
      <w:proofErr xmlns:w="http://schemas.openxmlformats.org/wordprocessingml/2006/main" w:type="spellStart"/>
      <w:r xmlns:w="http://schemas.openxmlformats.org/wordprocessingml/2006/main" w:rsidR="00BB3A3A" w:rsidRPr="00EE475C">
        <w:t xml:space="preserve">nuqtai</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mo'ljallangan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tadbirlar</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keyingi o‘rinlarda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rivojlangan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yevropalik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bog'lash</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tartibga soluvchi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bilan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harakat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qiladi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o'zgarishlar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qilingan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ular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joriy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tartibga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solish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ro'yxati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qonun hujjatlari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 doim</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ko'rib chiqildi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Bayonot</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bo'lishi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kerak bo'lgan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maqsadlar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erishilgan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bajarish</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joriy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talablar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ruxsat berish</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tegishli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tarqatish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va import qilish</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ichiga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Yevropa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Ittifoqi.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haqiqiy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ro'yxati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qonunchilik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tasniflangan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toifalar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chorva mollari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chorva mollari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suv o'tlari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foydalanish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oziq-ovqat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ozuqa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sanab o'tilgan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qoplangan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oldingi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toifalar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xamirturushlar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ishlatilgan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ozuqa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dengiz </w:t>
      </w:r>
      <w:proofErr xmlns:w="http://schemas.openxmlformats.org/wordprocessingml/2006/main" w:type="spellEnd"/>
      <w:r xmlns:w="http://schemas.openxmlformats.org/wordprocessingml/2006/main" w:rsidRPr="00EE475C">
        <w:rPr>
          <w:b w:val="0"/>
          <w:bCs/>
          <w:color w:val="000000" w:themeColor="text1"/>
        </w:rPr>
        <w:t xml:space="preserve">tuzi va </w:t>
      </w:r>
      <w:proofErr xmlns:w="http://schemas.openxmlformats.org/wordprocessingml/2006/main" w:type="spellStart"/>
      <w:r xmlns:w="http://schemas.openxmlformats.org/wordprocessingml/2006/main" w:rsidRPr="00EE475C">
        <w:rPr>
          <w:b w:val="0"/>
          <w:bCs/>
          <w:color w:val="000000" w:themeColor="text1"/>
        </w:rPr>
        <w:t xml:space="preserve">boshqa </w:t>
      </w:r>
      <w:proofErr xmlns:w="http://schemas.openxmlformats.org/wordprocessingml/2006/main" w:type="spellEnd"/>
      <w:r xmlns:w="http://schemas.openxmlformats.org/wordprocessingml/2006/main" w:rsidRPr="00EE475C">
        <w:rPr>
          <w:b w:val="0"/>
          <w:bCs/>
          <w:color w:val="000000" w:themeColor="text1"/>
        </w:rPr>
        <w:t xml:space="preserve">tuzlar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ozuqa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zarur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paxta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taroqsimon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 asosidagi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an'anaviy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tayyorgarlik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Mezonlar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uchun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tekshirish </w:t>
      </w:r>
      <w:proofErr xmlns:w="http://schemas.openxmlformats.org/wordprocessingml/2006/main" w:type="spellEnd"/>
      <w:r xmlns:w="http://schemas.openxmlformats.org/wordprocessingml/2006/main" w:rsidRPr="00EE475C">
        <w:t xml:space="preserve">va </w:t>
      </w:r>
      <w:proofErr xmlns:w="http://schemas.openxmlformats.org/wordprocessingml/2006/main" w:type="spellStart"/>
      <w:r xmlns:w="http://schemas.openxmlformats.org/wordprocessingml/2006/main" w:rsidRPr="00EE475C">
        <w:t xml:space="preserve">sertifikatlash</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toifadagi </w:t>
      </w:r>
      <w:proofErr xmlns:w="http://schemas.openxmlformats.org/wordprocessingml/2006/main" w:type="spellEnd"/>
      <w:r xmlns:w="http://schemas.openxmlformats.org/wordprocessingml/2006/main" w:rsidRPr="00EE475C">
        <w:t xml:space="preserve">mahsulotlar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jadval</w:t>
      </w:r>
      <w:proofErr xmlns:w="http://schemas.openxmlformats.org/wordprocessingml/2006/main" w:type="spellEnd"/>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Yo'q.</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BOSHQA MAHSULOTLAR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2018/848-modda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Tekshirish va sertifikatlashda qo'llaniladigan talablar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Xamirturushlar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ishlatilgan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ozuqa</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shirin makkajo'xori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tok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yuraklar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asirlari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boshqalar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o'xshash</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yeyish mumkin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o'simliklar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mahsulotlarning </w:t>
            </w:r>
            <w:proofErr xmlns:w="http://schemas.openxmlformats.org/wordprocessingml/2006/main" w:type="spellStart"/>
            <w:r xmlns:w="http://schemas.openxmlformats.org/wordprocessingml/2006/main" w:rsidRPr="00EE475C">
              <w:rPr>
                <w:b w:val="0"/>
                <w:bCs/>
                <w:color w:val="000000" w:themeColor="text1"/>
              </w:rPr>
              <w:t xml:space="preserve">qismlari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ishlab chiqarilgan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undan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dengiz </w:t>
            </w:r>
            <w:proofErr xmlns:w="http://schemas.openxmlformats.org/wordprocessingml/2006/main" w:type="spellEnd"/>
            <w:r xmlns:w="http://schemas.openxmlformats.org/wordprocessingml/2006/main" w:rsidRPr="00EE475C">
              <w:rPr>
                <w:b w:val="0"/>
                <w:bCs/>
                <w:color w:val="000000" w:themeColor="text1"/>
              </w:rPr>
              <w:t xml:space="preserve">tuzi </w:t>
            </w:r>
            <w:proofErr xmlns:w="http://schemas.openxmlformats.org/wordprocessingml/2006/main" w:type="spellStart"/>
            <w:r xmlns:w="http://schemas.openxmlformats.org/wordprocessingml/2006/main" w:rsidRPr="00EE475C">
              <w:rPr>
                <w:b w:val="0"/>
                <w:bCs/>
                <w:color w:val="000000" w:themeColor="text1"/>
              </w:rPr>
              <w:t xml:space="preserve">va </w:t>
            </w:r>
            <w:proofErr xmlns:w="http://schemas.openxmlformats.org/wordprocessingml/2006/main" w:type="spellEnd"/>
            <w:r xmlns:w="http://schemas.openxmlformats.org/wordprocessingml/2006/main" w:rsidRPr="00EE475C">
              <w:rPr>
                <w:b w:val="0"/>
                <w:bCs/>
                <w:color w:val="000000" w:themeColor="text1"/>
              </w:rPr>
              <w:t xml:space="preserve">boshqa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ozuqa</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ipak qurti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pilla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mos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g'altak</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tabiiy </w:t>
            </w:r>
            <w:proofErr xmlns:w="http://schemas.openxmlformats.org/wordprocessingml/2006/main" w:type="spellEnd"/>
            <w:r xmlns:w="http://schemas.openxmlformats.org/wordprocessingml/2006/main" w:rsidRPr="00EE475C">
              <w:rPr>
                <w:b w:val="0"/>
                <w:bCs/>
                <w:color w:val="000000" w:themeColor="text1"/>
              </w:rPr>
              <w:t xml:space="preserve">milklar va </w:t>
            </w:r>
            <w:proofErr xmlns:w="http://schemas.openxmlformats.org/wordprocessingml/2006/main" w:type="spellStart"/>
            <w:r xmlns:w="http://schemas.openxmlformats.org/wordprocessingml/2006/main" w:rsidRPr="00EE475C">
              <w:rPr>
                <w:b w:val="0"/>
                <w:bCs/>
                <w:color w:val="000000" w:themeColor="text1"/>
              </w:rPr>
              <w:t xml:space="preserve">qatronlar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asal mumi</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Muhim</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yog'lar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qo'ziqorin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tabiiy </w:t>
            </w:r>
            <w:proofErr xmlns:w="http://schemas.openxmlformats.org/wordprocessingml/2006/main" w:type="spellStart"/>
            <w:r xmlns:w="http://schemas.openxmlformats.org/wordprocessingml/2006/main" w:rsidRPr="00EE475C">
              <w:rPr>
                <w:bCs/>
                <w:color w:val="000000" w:themeColor="text1"/>
                <w:sz w:val="22"/>
                <w:szCs w:val="22"/>
              </w:rPr>
              <w:t xml:space="preserve">to'xtatuvchilari</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yo'q</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aglomeratsiyalangan </w:t>
            </w:r>
            <w:proofErr xmlns:w="http://schemas.openxmlformats.org/wordprocessingml/2006/main" w:type="spellEnd"/>
            <w:r xmlns:w="http://schemas.openxmlformats.org/wordprocessingml/2006/main" w:rsidRPr="00EE475C">
              <w:rPr>
                <w:bCs/>
                <w:color w:val="000000" w:themeColor="text1"/>
                <w:sz w:val="22"/>
                <w:szCs w:val="22"/>
              </w:rPr>
              <w:t xml:space="preserve">va </w:t>
            </w:r>
            <w:proofErr xmlns:w="http://schemas.openxmlformats.org/wordprocessingml/2006/main" w:type="spellStart"/>
            <w:r xmlns:w="http://schemas.openxmlformats.org/wordprocessingml/2006/main" w:rsidRPr="00EE475C">
              <w:rPr>
                <w:bCs/>
                <w:color w:val="000000" w:themeColor="text1"/>
                <w:sz w:val="22"/>
                <w:szCs w:val="22"/>
              </w:rPr>
              <w:t xml:space="preserve">ularsiz</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har qanday</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bog'lovchi </w:t>
            </w:r>
            <w:proofErr xmlns:w="http://schemas.openxmlformats.org/wordprocessingml/2006/main" w:type="spellEnd"/>
            <w:r xmlns:w="http://schemas.openxmlformats.org/wordprocessingml/2006/main" w:rsidRPr="00EE475C">
              <w:rPr>
                <w:bCs/>
                <w:color w:val="000000" w:themeColor="text1"/>
                <w:sz w:val="22"/>
                <w:szCs w:val="22"/>
              </w:rPr>
              <w:t xml:space="preserve">moddalar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paxta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taralgan</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jun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taralgan</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xom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teri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ishlov berilmagan </w:t>
            </w:r>
            <w:proofErr xmlns:w="http://schemas.openxmlformats.org/wordprocessingml/2006/main" w:type="spellEnd"/>
            <w:r xmlns:w="http://schemas.openxmlformats.org/wordprocessingml/2006/main" w:rsidRPr="00EE475C">
              <w:rPr>
                <w:b w:val="0"/>
                <w:bCs/>
                <w:color w:val="000000" w:themeColor="text1"/>
              </w:rPr>
              <w:t xml:space="preserve">terilar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o'simlikka asoslangan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an'anaviy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tayyorgarliklar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Tayyorgarlik</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Saqlash</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Tarqatish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holda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jismoniy</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aloqa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bilan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mahsulotlar</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Import/eksport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Yo'q</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qaysi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so'rovlari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 olish</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Mahsulot</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Turkum</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parranda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go'shti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qushlar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g'ozlar, kurkalar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parrandalar</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Qirg'iziston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Qozog'iston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Rossiya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Kartoshka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xantal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fraktsiyalar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Tojikiston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Turkmaniston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Ukraina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O'zbekiston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parranda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go'shti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qushlar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donadorlar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parrandalar</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pelletlari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Armaniston</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baliq</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yerdan tashqari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chiqindilar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 mahsulotlar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ovqatlantirish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joyda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belgilangan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kiritilgan</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tayyorgarlik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oziqlantirish</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moddalar</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Gruziya</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sarlavhalar|0801|dan 0806gacha;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aralashmalari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bob</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Turkiya</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Ozarbayjon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iste'mol</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Hindiston</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iste'mol</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Birlashgan Arab Amirliklari</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Kungaboqar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Bug'doy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Yulaf</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Makkajo'xori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makkajo'xori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Karabuğday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tariq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kanareyka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boshqa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yormalar</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loviya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Zig'ir urug'i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Makkajo'xori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makkajo'xori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Kungaboqar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Yog'li kek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boshqalar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qattiq</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qoldiqlari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zamin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ichida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granulalar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shakli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natijada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dan</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loviya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ekstrakti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moy</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E</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Saudiya</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Arabiston</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Kungaboqar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Bug'doy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Makkajo'xori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makkajo'xori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Karabuğday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tariq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kanareyka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boshqa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yormalar</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loviya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Zig'ir urug'i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Makkajo'xori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makkajo'xori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Kungaboqar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Yog'li kek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boshqalar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qattiq</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qoldiqlari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zamin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ichida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granulalar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shakli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natijada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loviya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ekstrakti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moy</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Qatar</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Kungaboqar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Bug'doy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Makkajo'xori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makkajo'xori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Karabuğday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tariq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kanareyka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boshqa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yormalar</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loviya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Zig'ir urug'i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Makkajo'xori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makkajo'xori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Kungaboqar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urug'lar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buzilgan</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Yog'li kek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boshqalar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qattiq</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qoldiqlari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xoh</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emas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zamin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yoki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ichida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granulalar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shakli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natijada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loviya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ekstrakti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moy</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sertifikatlash</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protseduralar</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va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protseduralari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rad 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to'xtatib turish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tashlash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-moddasining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sanab o'tilgan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protsedurasi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Kerakli </w:t>
      </w:r>
      <w:proofErr xmlns:w="http://schemas.openxmlformats.org/wordprocessingml/2006/main" w:type="spellStart"/>
      <w:r xmlns:w="http://schemas.openxmlformats.org/wordprocessingml/2006/main" w:rsidR="00C61E40" w:rsidRPr="00EE475C">
        <w:rPr>
          <w:rStyle w:val="Virsraksts1Rakstz"/>
        </w:rPr>
        <w:t xml:space="preserve">chora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Style w:val="Virsraksts1Rakstz"/>
        </w:rPr>
        <w:t xml:space="preserve">va </w:t>
      </w:r>
      <w:proofErr xmlns:w="http://schemas.openxmlformats.org/wordprocessingml/2006/main" w:type="spellStart"/>
      <w:r xmlns:w="http://schemas.openxmlformats.org/wordprocessingml/2006/main" w:rsidRPr="00EE475C">
        <w:rPr>
          <w:rStyle w:val="Virsraksts1Rakstz"/>
        </w:rPr>
        <w:t xml:space="preserve">muddatlar </w:t>
      </w:r>
      <w:proofErr xmlns:w="http://schemas.openxmlformats.org/wordprocessingml/2006/main" w:type="spellEnd"/>
      <w:r xmlns:w="http://schemas.openxmlformats.org/wordprocessingml/2006/main" w:rsidR="00C61E40" w:rsidRPr="00EE475C">
        <w:rPr>
          <w:rStyle w:val="Virsraksts1Rakstz"/>
        </w:rPr>
        <w:t xml:space="preserve">katalogi</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olingan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belgilangan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rioya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qilmaslik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holatlari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belgilanganidek</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sonli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Nizomning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moddasi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rivojlangan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rivojlanadi </w:t>
      </w:r>
      <w:proofErr xmlns:w="http://schemas.openxmlformats.org/wordprocessingml/2006/main" w:type="spellEnd"/>
      <w:r xmlns:w="http://schemas.openxmlformats.org/wordprocessingml/2006/main" w:rsidRPr="00EE475C">
        <w:rPr>
          <w:rStyle w:val="Virsraksts1Rakstz"/>
        </w:rPr>
        <w:t xml:space="preserve">va </w:t>
      </w:r>
      <w:proofErr xmlns:w="http://schemas.openxmlformats.org/wordprocessingml/2006/main" w:type="spellStart"/>
      <w:r xmlns:w="http://schemas.openxmlformats.org/wordprocessingml/2006/main" w:rsidRPr="00EE475C">
        <w:rPr>
          <w:rStyle w:val="Virsraksts1Rakstz"/>
        </w:rPr>
        <w:t xml:space="preserve">tashkil </w:t>
      </w:r>
      <w:proofErr xmlns:w="http://schemas.openxmlformats.org/wordprocessingml/2006/main" w:type="spellEnd"/>
      <w:r xmlns:w="http://schemas.openxmlformats.org/wordprocessingml/2006/main" w:rsidRPr="00EE475C">
        <w:rPr>
          <w:rStyle w:val="Virsraksts1Rakstz"/>
        </w:rPr>
        <w:t xml:space="preserve">qiladi</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protseduralar</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tasvirlab 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tafsilot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ishlashi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oshirilishi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chora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va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kerak bo'lsa,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o'ziga xos xususiyatlar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guruhi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qarang</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Quyidagi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identifikatori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davlat operatorlariga sertifikatlash jarayonida “Sertifikācijas un testēšanas centrs” SIAga taqdim etilgan hujjatlarning qisqacha mazmuni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mamlakatlardagi operatorlar uchun muvofiqlik doirasini kengaytirish yoki qisqartirish tartibi</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ishlab chiqarish uchun sertifikat berish va qaror qabul qilish tartibi</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Qabul qilingan test natijalarini baholash va oraliq qaror qabul qilish</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Ruxsat etilmagan mahsulotlar yoki moddalar mavjud bo'lganda ko'rilgan choralar Reg. 2018/848 29, 41-modda</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modda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Batafsil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harakatlarning </w:t>
            </w:r>
            <w:proofErr xmlns:w="http://schemas.openxmlformats.org/wordprocessingml/2006/main" w:type="spellEnd"/>
            <w:r xmlns:w="http://schemas.openxmlformats.org/wordprocessingml/2006/main" w:rsidRPr="00EE475C">
              <w:rPr>
                <w:b w:val="0"/>
                <w:bCs/>
                <w:color w:val="000000" w:themeColor="text1"/>
              </w:rPr>
              <w:t xml:space="preserve">umumiy </w:t>
            </w:r>
            <w:proofErr xmlns:w="http://schemas.openxmlformats.org/wordprocessingml/2006/main" w:type="spellStart"/>
            <w:r xmlns:w="http://schemas.openxmlformats.org/wordprocessingml/2006/main" w:rsidRPr="00EE475C">
              <w:rPr>
                <w:b w:val="0"/>
                <w:bCs/>
                <w:color w:val="000000" w:themeColor="text1"/>
              </w:rPr>
              <w:t xml:space="preserve">ko'rinishi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sertifikatlovchi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ilova</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-modda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Batafsil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harakatlarning </w:t>
            </w:r>
            <w:proofErr xmlns:w="http://schemas.openxmlformats.org/wordprocessingml/2006/main" w:type="spellEnd"/>
            <w:r xmlns:w="http://schemas.openxmlformats.org/wordprocessingml/2006/main" w:rsidRPr="00EE475C">
              <w:rPr>
                <w:b w:val="0"/>
                <w:bCs/>
                <w:color w:val="000000" w:themeColor="text1"/>
              </w:rPr>
              <w:t xml:space="preserve">umumiy </w:t>
            </w:r>
            <w:proofErr xmlns:w="http://schemas.openxmlformats.org/wordprocessingml/2006/main" w:type="spellStart"/>
            <w:r xmlns:w="http://schemas.openxmlformats.org/wordprocessingml/2006/main" w:rsidRPr="00EE475C">
              <w:rPr>
                <w:b w:val="0"/>
                <w:bCs/>
                <w:color w:val="000000" w:themeColor="text1"/>
              </w:rPr>
              <w:t xml:space="preserve">ko'rinishi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sertifikatlovchilar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sxema</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ilova</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sertifikatni bekor qilish yoki to'xtatib turish tartibi</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dehqonchilik to'g'risidagi ma'lumotnomani qaytarib olish tartibi</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qishloq xo'jaligi mahsulotlari, tuproq, o'simliklar va boshqa materiallardan laboratoriya sinovlari uchun namunalar olish va jo'natish bo'yicha ko'rsatmalar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Namuna olishni rejalashtirish, namuna olish, sinovdan o'tkazish va natijalarni baholash</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dehqonchilik operatorlarini sertifikatlash tartibi</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dehqonchilik korxonalarida tekshiruv o'tkazish tartibi.</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Eng keng tarqalgan ozuqa tarkibidagi quruq moddalar</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Go'ngning miqdori va tarkibi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faoliyat yuritayotgan mamlakatlarda yetishtiriladigan dala ekinlarining ishlab chiqarish va iqtisodiy xususiyatlariga oid tahliliy ma'lumotlar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Bir gektarga maksimal hayvonlar soni</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qishloq xo'jaligi korxonalarida e'lon qilinmagan yoki e'lon qilingan qo'shimcha tekshiruvlarni o'tkazish tartibi</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 sertifikatlashtirish organi o'zgargan hollarda tartib (uchinchi davlat operatorlari uchun)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mezonlar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kuzatishlar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davomida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aybi bilan korxonaning muvofiqligini baholash amalga oshirilmagan hollarda ko'riladigan tartib va harakatlar.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Axborot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almashinuvi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tartibi</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orasida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hokimiyat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vakolatli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hokimiyat organlari</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“Laboratoriyalarni baholash va sinov natijalarini baholash</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Tasdiqlash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foydalanish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(SAVDO NAZORATI VA EKSPERT TIZIMI) da tekshirish guvohnomasini berish tartibi</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Eksport qilish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mo'ljallangan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standartining talablari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Yevropa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Ittifoqining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 2021/2307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sonli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qoidalariga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ilova</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kuzatuvchanlik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orqaga qaytish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sifatida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oldingi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davrni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Saqlangan va quyma tashilgan dondan namuna olish Saqlangan don miqdorini nazorat qilish tartibi</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Yovvoyi o'simliklarni yig'ish bo'yicha operatorlarning tekshiruvlarini o'tkazish bo'yicha ko'rsatmalar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elevatorlari va omborlarida donni qabul qilish monitoringi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elevatorlari va omborlaridan donni jo'natish monitoringi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Turli maqomdagi mahsulotlarni ishlab chiqarish tartibi (organik, noorganik, o'tish davri) - ishlab chiqarishni ajratish</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Nazorat organiga ta'sir etuvchi favqulodda hodisalar va/yoki holatlar to'g'risidagi tartib</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2021/1698-sonli Nizomda nazarda tutilgan amaldagi cheklashlar, ruxsatnomalar va vakolatli organlarga havolalar va uchinchi mamlakatlardagi faoliyatni xabardor qilish tartibi</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guruhini sertifikatlash tartibi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va akvakultura hayvonlarini tekshirish bo'yicha ko'rsatmalar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Ekin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ishlab chiqarish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operatorlari</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Chorvachilik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Asalarichilik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operatorlari</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mahsulotlarni </w:t>
            </w:r>
            <w:proofErr xmlns:w="http://schemas.openxmlformats.org/wordprocessingml/2006/main" w:type="spellStart"/>
            <w:r xmlns:w="http://schemas.openxmlformats.org/wordprocessingml/2006/main" w:rsidRPr="00EE475C">
              <w:rPr>
                <w:b w:val="0"/>
                <w:bCs/>
                <w:color w:val="000000" w:themeColor="text1"/>
                <w:sz w:val="24"/>
                <w:szCs w:val="24"/>
              </w:rPr>
              <w:t xml:space="preserve">tayyorlash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yig'ish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qadoqlash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tashish va </w:t>
            </w:r>
            <w:proofErr xmlns:w="http://schemas.openxmlformats.org/wordprocessingml/2006/main" w:type="spellStart"/>
            <w:r xmlns:w="http://schemas.openxmlformats.org/wordprocessingml/2006/main" w:rsidRPr="00EE475C">
              <w:rPr>
                <w:b w:val="0"/>
                <w:bCs/>
                <w:color w:val="000000" w:themeColor="text1"/>
                <w:sz w:val="24"/>
                <w:szCs w:val="24"/>
              </w:rPr>
              <w:t xml:space="preserve">saqlash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operatsiyalar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CBda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ishlab chiqilgan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tashkil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etilgan</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Shakllar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ishlash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ko'rsatmalar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jarayoni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ilovalar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deklaratsiya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tavsifi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ishlab chiqarish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reja</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va hokazo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shakllar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Katta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berish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qaror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shakllari</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Boshqa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tegishli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xatlar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Sifat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menejmentiga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ko'ra</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protseduralar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protseduralar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STC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moddasi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olish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tuzatuvchi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holatlar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qayerda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aniqlash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kamchiliklar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va</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yangilash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hujjatlashtirilgan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tegishli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Ommaviy ravishda</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mavjud</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ma'lumot</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ommaviy ravishda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nashr etilgan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Latviya,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ingliz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tillarida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haqida 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umumiy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ma'lumot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haqida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va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va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sxemalar </w:t>
      </w:r>
      <w:proofErr xmlns:w="http://schemas.openxmlformats.org/wordprocessingml/2006/main" w:type="spellEnd"/>
      <w:r xmlns:w="http://schemas.openxmlformats.org/wordprocessingml/2006/main" w:rsidRPr="00805061">
        <w:rPr>
          <w:rFonts w:cs="Times New Roman"/>
          <w:b w:val="0"/>
          <w:bCs/>
          <w:sz w:val="24"/>
          <w:szCs w:val="24"/>
        </w:rPr>
        <w:t xml:space="preserve">kabi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yaxshi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 </w:t>
      </w:r>
      <w:proofErr xmlns:w="http://schemas.openxmlformats.org/wordprocessingml/2006/main" w:type="spellEnd"/>
      <w:r xmlns:w="http://schemas.openxmlformats.org/wordprocessingml/2006/main" w:rsidRPr="00805061">
        <w:rPr>
          <w:rFonts w:cs="Times New Roman"/>
          <w:b w:val="0"/>
          <w:bCs/>
          <w:sz w:val="24"/>
          <w:szCs w:val="24"/>
        </w:rPr>
        <w:t xml:space="preserve">holati va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End"/>
      <w:r xmlns:w="http://schemas.openxmlformats.org/wordprocessingml/2006/main" w:rsidRPr="00805061">
        <w:rPr>
          <w:rFonts w:cs="Times New Roman"/>
          <w:b w:val="0"/>
          <w:bCs/>
          <w:sz w:val="24"/>
          <w:szCs w:val="24"/>
        </w:rPr>
        <w:t xml:space="preserve">maqomlari;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oxirgi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berilgan sana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tomonidan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uning</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tanasi</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ko'ra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talablar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bilan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 </w:t>
      </w:r>
      <w:r xmlns:w="http://schemas.openxmlformats.org/wordprocessingml/2006/main" w:rsidRPr="001212AF">
        <w:rPr>
          <w:rFonts w:cs="Times New Roman"/>
          <w:b w:val="0"/>
          <w:bCs/>
          <w:sz w:val="24"/>
          <w:szCs w:val="24"/>
        </w:rPr>
        <w:t xml:space="preserve">1698 </w:t>
      </w:r>
      <w:proofErr xmlns:w="http://schemas.openxmlformats.org/wordprocessingml/2006/main" w:type="spellEnd"/>
      <w:r xmlns:w="http://schemas.openxmlformats.org/wordprocessingml/2006/main">
        <w:rPr>
          <w:rFonts w:cs="Times New Roman"/>
          <w:b w:val="0"/>
          <w:bCs/>
          <w:sz w:val="24"/>
          <w:szCs w:val="24"/>
        </w:rPr>
        <w:t xml:space="preserve">- modda </w:t>
      </w:r>
      <w:proofErr xmlns:w="http://schemas.openxmlformats.org/wordprocessingml/2006/main" w:type="spellStart"/>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 </w:t>
      </w:r>
      <w:proofErr xmlns:w="http://schemas.openxmlformats.org/wordprocessingml/2006/main" w:type="spellEnd"/>
      <w:r xmlns:w="http://schemas.openxmlformats.org/wordprocessingml/2006/main" w:rsidRPr="001212AF">
        <w:rPr>
          <w:rFonts w:cs="Times New Roman"/>
          <w:b w:val="0"/>
          <w:bCs/>
          <w:sz w:val="24"/>
          <w:szCs w:val="24"/>
        </w:rPr>
        <w:t xml:space="preserve">va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 </w:t>
      </w:r>
      <w:proofErr xmlns:w="http://schemas.openxmlformats.org/wordprocessingml/2006/main" w:type="spellEnd"/>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Pr>
          <w:rFonts w:cs="Times New Roman"/>
          <w:b w:val="0"/>
          <w:bCs/>
          <w:sz w:val="24"/>
          <w:szCs w:val="24"/>
        </w:rPr>
        <w:t xml:space="preserve">ro'yxatiga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guruhlari </w:t>
      </w:r>
      <w:proofErr xmlns:w="http://schemas.openxmlformats.org/wordprocessingml/2006/main" w:type="spellEnd"/>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quyidagilarni o'z ichiga oladi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uchun , </w:t>
      </w:r>
      <w:proofErr xmlns:w="http://schemas.openxmlformats.org/wordprocessingml/2006/main" w:type="spellEnd"/>
      <w:r xmlns:w="http://schemas.openxmlformats.org/wordprocessingml/2006/main" w:rsidRPr="00805061">
        <w:rPr>
          <w:rFonts w:cs="Times New Roman"/>
          <w:b w:val="0"/>
          <w:bCs/>
          <w:sz w:val="24"/>
          <w:szCs w:val="24"/>
        </w:rPr>
        <w:t xml:space="preserve">ularning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ism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End"/>
      <w:r xmlns:w="http://schemas.openxmlformats.org/wordprocessingml/2006/main" w:rsidRPr="00805061">
        <w:rPr>
          <w:rFonts w:cs="Times New Roman"/>
          <w:b w:val="0"/>
          <w:bCs/>
          <w:sz w:val="24"/>
          <w:szCs w:val="24"/>
        </w:rPr>
        <w:t xml:space="preserve">guruhlari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nomi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manzili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 </w:t>
      </w:r>
      <w:proofErr xmlns:w="http://schemas.openxmlformats.org/wordprocessingml/2006/main" w:type="spellEnd"/>
      <w:r xmlns:w="http://schemas.openxmlformats.org/wordprocessingml/2006/main" w:rsidRPr="00805061">
        <w:rPr>
          <w:rFonts w:cs="Times New Roman"/>
          <w:b w:val="0"/>
          <w:bCs/>
          <w:sz w:val="24"/>
          <w:szCs w:val="24"/>
        </w:rPr>
        <w:t xml:space="preserve">va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Start"/>
      <w:r xmlns:w="http://schemas.openxmlformats.org/wordprocessingml/2006/main" w:rsidRPr="00805061">
        <w:rPr>
          <w:rFonts w:cs="Times New Roman"/>
          <w:b w:val="0"/>
          <w:bCs/>
          <w:sz w:val="24"/>
          <w:szCs w:val="24"/>
        </w:rPr>
        <w:t xml:space="preserve">soni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xususan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 </w:t>
      </w:r>
      <w:proofErr xmlns:w="http://schemas.openxmlformats.org/wordprocessingml/2006/main" w:type="spellStart"/>
      <w:r xmlns:w="http://schemas.openxmlformats.org/wordprocessingml/2006/main" w:rsidRPr="00805061">
        <w:rPr>
          <w:rFonts w:cs="Times New Roman"/>
          <w:b w:val="0"/>
          <w:bCs/>
          <w:sz w:val="24"/>
          <w:szCs w:val="24"/>
        </w:rPr>
        <w:t xml:space="preserve">soni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toifasi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qoplangan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 </w:t>
      </w:r>
      <w:proofErr xmlns:w="http://schemas.openxmlformats.org/wordprocessingml/2006/main" w:type="spellEnd"/>
      <w:r xmlns:w="http://schemas.openxmlformats.org/wordprocessingml/2006/main" w:rsidRPr="00805061">
        <w:rPr>
          <w:rFonts w:cs="Times New Roman"/>
          <w:b w:val="0"/>
          <w:bCs/>
          <w:sz w:val="24"/>
          <w:szCs w:val="24"/>
        </w:rPr>
        <w:t xml:space="preserve">sertifikatning </w:t>
      </w:r>
      <w:proofErr xmlns:w="http://schemas.openxmlformats.org/wordprocessingml/2006/main" w:type="spellStart"/>
      <w:r xmlns:w="http://schemas.openxmlformats.org/wordprocessingml/2006/main" w:rsidRPr="00805061">
        <w:rPr>
          <w:rFonts w:cs="Times New Roman"/>
          <w:b w:val="0"/>
          <w:bCs/>
          <w:sz w:val="24"/>
          <w:szCs w:val="24"/>
        </w:rPr>
        <w:t xml:space="preserve">holati va </w:t>
      </w:r>
      <w:proofErr xmlns:w="http://schemas.openxmlformats.org/wordprocessingml/2006/main" w:type="spellStart"/>
      <w:r xmlns:w="http://schemas.openxmlformats.org/wordprocessingml/2006/main" w:rsidRPr="00805061">
        <w:rPr>
          <w:rFonts w:cs="Times New Roman"/>
          <w:b w:val="0"/>
          <w:bCs/>
          <w:sz w:val="24"/>
          <w:szCs w:val="24"/>
        </w:rPr>
        <w:t xml:space="preserve">amal qilish muddati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shu </w:t>
      </w:r>
      <w:proofErr xmlns:w="http://schemas.openxmlformats.org/wordprocessingml/2006/main" w:type="spellStart"/>
      <w:r xmlns:w="http://schemas.openxmlformats.org/wordprocessingml/2006/main" w:rsidRPr="00805061">
        <w:rPr>
          <w:rFonts w:cs="Times New Roman"/>
          <w:b w:val="0"/>
          <w:bCs/>
          <w:sz w:val="24"/>
          <w:szCs w:val="24"/>
        </w:rPr>
        <w:t xml:space="preserve">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ko'lamli </w:t>
      </w:r>
      <w:proofErr xmlns:w="http://schemas.openxmlformats.org/wordprocessingml/2006/main" w:type="spellStart"/>
      <w:r xmlns:w="http://schemas.openxmlformats.org/wordprocessingml/2006/main" w:rsidRPr="00805061">
        <w:rPr>
          <w:rFonts w:cs="Times New Roman"/>
          <w:b w:val="0"/>
          <w:bCs/>
          <w:sz w:val="24"/>
          <w:szCs w:val="24"/>
        </w:rPr>
        <w:t xml:space="preserve">holatlar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kamaytirish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to'xtatib turish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olib tashlash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standartida </w:t>
      </w:r>
      <w:proofErr xmlns:w="http://schemas.openxmlformats.org/wordprocessingml/2006/main" w:type="spellEnd"/>
      <w:r xmlns:w="http://schemas.openxmlformats.org/wordprocessingml/2006/main" w:rsidRPr="00805061">
        <w:rPr>
          <w:rFonts w:cs="Times New Roman"/>
          <w:b w:val="0"/>
          <w:bCs/>
          <w:sz w:val="24"/>
          <w:szCs w:val="24"/>
        </w:rPr>
        <w:t xml:space="preserve">ko'rsatilgan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darhol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yangilangan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holatining </w:t>
      </w:r>
      <w:proofErr xmlns:w="http://schemas.openxmlformats.org/wordprocessingml/2006/main" w:type="spellStart"/>
      <w:r xmlns:w="http://schemas.openxmlformats.org/wordprocessingml/2006/main" w:rsidRPr="00805061">
        <w:rPr>
          <w:rFonts w:cs="Times New Roman"/>
          <w:b w:val="0"/>
          <w:bCs/>
          <w:sz w:val="24"/>
          <w:szCs w:val="24"/>
        </w:rPr>
        <w:t xml:space="preserve">o'zgarishi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qaytarib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Start"/>
      <w:r xmlns:w="http://schemas.openxmlformats.org/wordprocessingml/2006/main" w:rsidRPr="00805061">
        <w:rPr>
          <w:rFonts w:cs="Times New Roman"/>
          <w:b w:val="0"/>
          <w:bCs/>
          <w:sz w:val="24"/>
          <w:szCs w:val="24"/>
        </w:rPr>
        <w:t xml:space="preserve">hollari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olib tashlash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va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4"/>
      <w:r xmlns:w="http://schemas.openxmlformats.org/wordprocessingml/2006/main" w:rsidR="00242D1F" w:rsidRPr="00B81A9E">
        <w:t xml:space="preserve">guruhlari </w:t>
      </w:r>
      <w:proofErr xmlns:w="http://schemas.openxmlformats.org/wordprocessingml/2006/main" w:type="spellEnd"/>
      <w:r xmlns:w="http://schemas.openxmlformats.org/wordprocessingml/2006/main" w:rsidR="00242D1F" w:rsidRPr="00B81A9E">
        <w:t xml:space="preserve">ma'lumotlar bazasi</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saqlaydi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yangilash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reglamenti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bo'yicha </w:t>
      </w:r>
      <w:proofErr xmlns:w="http://schemas.openxmlformats.org/wordprocessingml/2006/main" w:type="spellEnd"/>
      <w:r xmlns:w="http://schemas.openxmlformats.org/wordprocessingml/2006/main" w:rsidRPr="00667D1D">
        <w:rPr>
          <w:rFonts w:cs="Times New Roman"/>
          <w:b w:val="0"/>
          <w:bCs/>
          <w:sz w:val="24"/>
          <w:szCs w:val="24"/>
        </w:rPr>
        <w:t xml:space="preserve">operatorlar va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w:t>
      </w:r>
      <w:proofErr xmlns:w="http://schemas.openxmlformats.org/wordprocessingml/2006/main" w:type="spellEnd"/>
      <w:r xmlns:w="http://schemas.openxmlformats.org/wordprocessingml/2006/main" w:rsidRPr="00667D1D">
        <w:rPr>
          <w:rFonts w:cs="Times New Roman"/>
          <w:b w:val="0"/>
          <w:bCs/>
          <w:sz w:val="24"/>
          <w:szCs w:val="24"/>
        </w:rPr>
        <w:t xml:space="preserve">ma'lumotlar bazasi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modda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joylashgan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va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nusxa ko'chirish</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qilingan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yoqilgan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boshqa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Hammasi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ma'lumotlar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saqlanadi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ichida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shifrlangan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uchun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serverlarida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ma'lumot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olish</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maqsadlar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boshqaruvi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protsedura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dyuym</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kuch</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qayerda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hal qilingan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haqida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ma'lumotlar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bazasining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joylashuvi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tasvirlangan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 </w:t>
      </w:r>
      <w:proofErr xmlns:w="http://schemas.openxmlformats.org/wordprocessingml/2006/main" w:type="spellEnd"/>
      <w:r xmlns:w="http://schemas.openxmlformats.org/wordprocessingml/2006/main" w:rsidRPr="00667D1D">
        <w:rPr>
          <w:rFonts w:cs="Times New Roman"/>
          <w:b w:val="0"/>
          <w:bCs/>
          <w:sz w:val="24"/>
          <w:szCs w:val="24"/>
        </w:rPr>
        <w:t xml:space="preserve">STC operatorlari </w:t>
      </w:r>
      <w:proofErr xmlns:w="http://schemas.openxmlformats.org/wordprocessingml/2006/main" w:type="spellStart"/>
      <w:r xmlns:w="http://schemas.openxmlformats.org/wordprocessingml/2006/main" w:rsidRPr="00667D1D">
        <w:rPr>
          <w:rFonts w:cs="Times New Roman"/>
          <w:b w:val="0"/>
          <w:bCs/>
          <w:sz w:val="24"/>
          <w:szCs w:val="24"/>
        </w:rPr>
        <w:t xml:space="preserve">ma'lumotlar bazasi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o'z ichiga oladi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ergashish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operatorlarning </w:t>
      </w:r>
      <w:proofErr xmlns:w="http://schemas.openxmlformats.org/wordprocessingml/2006/main" w:type="spellStart"/>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guruhining </w:t>
      </w:r>
      <w:proofErr xmlns:w="http://schemas.openxmlformats.org/wordprocessingml/2006/main" w:type="spellStart"/>
      <w:r xmlns:w="http://schemas.openxmlformats.org/wordprocessingml/2006/main" w:rsidRPr="00667D1D">
        <w:rPr>
          <w:rFonts w:cs="Times New Roman"/>
          <w:b w:val="0"/>
          <w:bCs/>
          <w:sz w:val="24"/>
          <w:szCs w:val="24"/>
        </w:rPr>
        <w:t xml:space="preserve">ishi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hajmi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w:t>
      </w:r>
      <w:proofErr xmlns:w="http://schemas.openxmlformats.org/wordprocessingml/2006/main" w:type="spellEnd"/>
      <w:r xmlns:w="http://schemas.openxmlformats.org/wordprocessingml/2006/main" w:rsidRPr="00667D1D">
        <w:rPr>
          <w:rFonts w:cs="Times New Roman"/>
          <w:b w:val="0"/>
          <w:bCs/>
          <w:sz w:val="24"/>
          <w:szCs w:val="24"/>
        </w:rPr>
        <w:t xml:space="preserve">birining </w:t>
      </w:r>
      <w:proofErr xmlns:w="http://schemas.openxmlformats.org/wordprocessingml/2006/main" w:type="spellStart"/>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a'zosi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doirasi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raqami </w:t>
      </w:r>
      <w:proofErr xmlns:w="http://schemas.openxmlformats.org/wordprocessingml/2006/main" w:type="spellEnd"/>
      <w:r xmlns:w="http://schemas.openxmlformats.org/wordprocessingml/2006/main" w:rsidRPr="00667D1D">
        <w:rPr>
          <w:rFonts w:cs="Times New Roman"/>
          <w:b w:val="0"/>
          <w:bCs/>
          <w:sz w:val="24"/>
          <w:szCs w:val="24"/>
        </w:rPr>
        <w:t xml:space="preserve">, holati va </w:t>
      </w:r>
      <w:proofErr xmlns:w="http://schemas.openxmlformats.org/wordprocessingml/2006/main" w:type="spellStart"/>
      <w:r xmlns:w="http://schemas.openxmlformats.org/wordprocessingml/2006/main" w:rsidRPr="00667D1D">
        <w:rPr>
          <w:rFonts w:cs="Times New Roman"/>
          <w:b w:val="0"/>
          <w:bCs/>
          <w:sz w:val="24"/>
          <w:szCs w:val="24"/>
        </w:rPr>
        <w:t xml:space="preserve">amal </w:t>
      </w:r>
      <w:proofErr xmlns:w="http://schemas.openxmlformats.org/wordprocessingml/2006/main" w:type="spellEnd"/>
      <w:r xmlns:w="http://schemas.openxmlformats.org/wordprocessingml/2006/main" w:rsidRPr="00667D1D">
        <w:rPr>
          <w:rFonts w:cs="Times New Roman"/>
          <w:b w:val="0"/>
          <w:bCs/>
          <w:sz w:val="24"/>
          <w:szCs w:val="24"/>
        </w:rPr>
        <w:t xml:space="preserve">qilish </w:t>
      </w:r>
      <w:proofErr xmlns:w="http://schemas.openxmlformats.org/wordprocessingml/2006/main" w:type="spellEnd"/>
      <w:r xmlns:w="http://schemas.openxmlformats.org/wordprocessingml/2006/main" w:rsidRPr="00667D1D">
        <w:rPr>
          <w:rFonts w:cs="Times New Roman"/>
          <w:b w:val="0"/>
          <w:bCs/>
          <w:sz w:val="24"/>
          <w:szCs w:val="24"/>
        </w:rPr>
        <w:t xml:space="preserve">muddati</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operatorlarning </w:t>
      </w:r>
      <w:proofErr xmlns:w="http://schemas.openxmlformats.org/wordprocessingml/2006/main" w:type="spellEnd"/>
      <w:r xmlns:w="http://schemas.openxmlformats.org/wordprocessingml/2006/main" w:rsidRPr="00667D1D">
        <w:rPr>
          <w:rFonts w:cs="Times New Roman"/>
          <w:b w:val="0"/>
          <w:bCs/>
          <w:sz w:val="24"/>
          <w:szCs w:val="24"/>
        </w:rPr>
        <w:t xml:space="preserve">holati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xoh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davrini </w:t>
      </w:r>
      <w:proofErr xmlns:w="http://schemas.openxmlformats.org/wordprocessingml/2006/main" w:type="spellStart"/>
      <w:r xmlns:w="http://schemas.openxmlformats.org/wordprocessingml/2006/main" w:rsidRPr="00667D1D">
        <w:rPr>
          <w:rFonts w:cs="Times New Roman"/>
          <w:b w:val="0"/>
          <w:bCs/>
          <w:sz w:val="24"/>
          <w:szCs w:val="24"/>
        </w:rPr>
        <w:t xml:space="preserve">o'z ichiga olgan holda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operatorlarning </w:t>
      </w:r>
      <w:proofErr xmlns:w="http://schemas.openxmlformats.org/wordprocessingml/2006/main" w:type="spellStart"/>
      <w:r xmlns:w="http://schemas.openxmlformats.org/wordprocessingml/2006/main" w:rsidRPr="00667D1D">
        <w:rPr>
          <w:rFonts w:cs="Times New Roman"/>
          <w:b w:val="0"/>
          <w:bCs/>
          <w:sz w:val="24"/>
          <w:szCs w:val="24"/>
        </w:rPr>
        <w:t xml:space="preserve">xavf </w:t>
      </w:r>
      <w:proofErr xmlns:w="http://schemas.openxmlformats.org/wordprocessingml/2006/main" w:type="spellStart"/>
      <w:r xmlns:w="http://schemas.openxmlformats.org/wordprocessingml/2006/main" w:rsidRPr="00667D1D">
        <w:rPr>
          <w:rFonts w:cs="Times New Roman"/>
          <w:b w:val="0"/>
          <w:bCs/>
          <w:sz w:val="24"/>
          <w:szCs w:val="24"/>
        </w:rPr>
        <w:t xml:space="preserve">darajasi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modda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subpudratchilik </w:t>
      </w:r>
      <w:proofErr xmlns:w="http://schemas.openxmlformats.org/wordprocessingml/2006/main" w:type="spellStart"/>
      <w:r xmlns:w="http://schemas.openxmlformats.org/wordprocessingml/2006/main" w:rsidRPr="00667D1D">
        <w:rPr>
          <w:rFonts w:cs="Times New Roman"/>
          <w:b w:val="0"/>
          <w:bCs/>
          <w:sz w:val="24"/>
          <w:szCs w:val="24"/>
        </w:rPr>
        <w:t xml:space="preserve">holati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tadbirlar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ostida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 </w:t>
      </w:r>
      <w:proofErr xmlns:w="http://schemas.openxmlformats.org/wordprocessingml/2006/main" w:type="spellStart"/>
      <w:r xmlns:w="http://schemas.openxmlformats.org/wordprocessingml/2006/main" w:rsidRPr="00667D1D">
        <w:rPr>
          <w:rFonts w:cs="Times New Roman"/>
          <w:b w:val="0"/>
          <w:bCs/>
          <w:sz w:val="24"/>
          <w:szCs w:val="24"/>
        </w:rPr>
        <w:t xml:space="preserve">nazorat </w:t>
      </w:r>
      <w:proofErr xmlns:w="http://schemas.openxmlformats.org/wordprocessingml/2006/main" w:type="spellEnd"/>
      <w:r xmlns:w="http://schemas.openxmlformats.org/wordprocessingml/2006/main" w:rsidRPr="00667D1D">
        <w:rPr>
          <w:rFonts w:cs="Times New Roman"/>
          <w:b w:val="0"/>
          <w:bCs/>
          <w:sz w:val="24"/>
          <w:szCs w:val="24"/>
        </w:rPr>
        <w:t xml:space="preserve">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sertifikatlangan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koordinatalar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sirt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barchaning </w:t>
      </w:r>
      <w:proofErr xmlns:w="http://schemas.openxmlformats.org/wordprocessingml/2006/main" w:type="spellStart"/>
      <w:r xmlns:w="http://schemas.openxmlformats.org/wordprocessingml/2006/main" w:rsidRPr="00667D1D">
        <w:rPr>
          <w:rFonts w:cs="Times New Roman"/>
          <w:b w:val="0"/>
          <w:bCs/>
          <w:sz w:val="24"/>
          <w:szCs w:val="24"/>
        </w:rPr>
        <w:t xml:space="preserve">maydoni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ishlab chiqarish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birliklar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binolar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tekshirish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hisobotlar </w:t>
      </w:r>
      <w:proofErr xmlns:w="http://schemas.openxmlformats.org/wordprocessingml/2006/main" w:type="spellEnd"/>
      <w:r xmlns:w="http://schemas.openxmlformats.org/wordprocessingml/2006/main" w:rsidRPr="00667D1D">
        <w:rPr>
          <w:rFonts w:cs="Times New Roman"/>
          <w:b w:val="0"/>
          <w:bCs/>
          <w:sz w:val="24"/>
          <w:szCs w:val="24"/>
        </w:rPr>
        <w:t xml:space="preserve">va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namuna </w:t>
      </w:r>
      <w:proofErr xmlns:w="http://schemas.openxmlformats.org/wordprocessingml/2006/main" w:type="spellEnd"/>
      <w:r xmlns:w="http://schemas.openxmlformats.org/wordprocessingml/2006/main" w:rsidRPr="00667D1D">
        <w:rPr>
          <w:rFonts w:cs="Times New Roman"/>
          <w:b w:val="0"/>
          <w:bCs/>
          <w:sz w:val="24"/>
          <w:szCs w:val="24"/>
        </w:rPr>
        <w:t xml:space="preserve">olish </w:t>
      </w:r>
      <w:proofErr xmlns:w="http://schemas.openxmlformats.org/wordprocessingml/2006/main" w:type="spellStart"/>
      <w:r xmlns:w="http://schemas.openxmlformats.org/wordprocessingml/2006/main" w:rsidRPr="00667D1D">
        <w:rPr>
          <w:rFonts w:cs="Times New Roman"/>
          <w:b w:val="0"/>
          <w:bCs/>
          <w:sz w:val="24"/>
          <w:szCs w:val="24"/>
        </w:rPr>
        <w:t xml:space="preserve">natijalari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tahlil qilish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yaxshi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w:t>
      </w:r>
      <w:proofErr xmlns:w="http://schemas.openxmlformats.org/wordprocessingml/2006/main" w:type="spellEnd"/>
      <w:r xmlns:w="http://schemas.openxmlformats.org/wordprocessingml/2006/main" w:rsidRPr="00667D1D">
        <w:rPr>
          <w:rFonts w:cs="Times New Roman"/>
          <w:b w:val="0"/>
          <w:bCs/>
          <w:sz w:val="24"/>
          <w:szCs w:val="24"/>
        </w:rPr>
        <w:t xml:space="preserve">qanday </w:t>
      </w:r>
      <w:proofErr xmlns:w="http://schemas.openxmlformats.org/wordprocessingml/2006/main" w:type="spellStart"/>
      <w:r xmlns:w="http://schemas.openxmlformats.org/wordprocessingml/2006/main" w:rsidRPr="00667D1D">
        <w:rPr>
          <w:rFonts w:cs="Times New Roman"/>
          <w:b w:val="0"/>
          <w:bCs/>
          <w:sz w:val="24"/>
          <w:szCs w:val="24"/>
        </w:rPr>
        <w:t xml:space="preserve">natijalar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amalga oshirildi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shu jumladan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olib bordi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tashqariga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yoqilgan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yuklar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rioya </w:t>
      </w:r>
      <w:proofErr xmlns:w="http://schemas.openxmlformats.org/wordprocessingml/2006/main" w:type="spellEnd"/>
      <w:r xmlns:w="http://schemas.openxmlformats.org/wordprocessingml/2006/main" w:rsidRPr="00667D1D">
        <w:rPr>
          <w:rFonts w:cs="Times New Roman"/>
          <w:b w:val="0"/>
          <w:bCs/>
          <w:sz w:val="24"/>
          <w:szCs w:val="24"/>
        </w:rPr>
        <w:t xml:space="preserve">qilmaslik </w:t>
      </w:r>
      <w:proofErr xmlns:w="http://schemas.openxmlformats.org/wordprocessingml/2006/main" w:type="spellStart"/>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choralar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qo'llaniladi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bildirishnomalar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orqali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tizimi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da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nazarda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tutilgan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20-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modda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nazorat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tanasi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foydalanish</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dehqonchilik</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Ma'lumot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uchun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tizim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axborot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almashinuvi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boshqa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nazorat qilish</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hokimiyat organlari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va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boshqalar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nazorat qilish</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jismlar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va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vakolatli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organlari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A'zo</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shtatlari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va</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uchinchi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mamlakatlar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tashvishli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istisnolar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berilgan </w:t>
      </w:r>
      <w:proofErr xmlns:w="http://schemas.openxmlformats.org/wordprocessingml/2006/main" w:type="spellEnd"/>
      <w:r xmlns:w="http://schemas.openxmlformats.org/wordprocessingml/2006/main" w:rsidRPr="00667D1D">
        <w:rPr>
          <w:rFonts w:cs="Times New Roman"/>
          <w:b w:val="0"/>
          <w:bCs/>
          <w:sz w:val="24"/>
          <w:szCs w:val="24"/>
        </w:rPr>
        <w:t xml:space="preserve">va tegishli </w:t>
      </w:r>
      <w:proofErr xmlns:w="http://schemas.openxmlformats.org/wordprocessingml/2006/main" w:type="spellStart"/>
      <w:r xmlns:w="http://schemas.openxmlformats.org/wordprocessingml/2006/main" w:rsidRPr="00667D1D">
        <w:rPr>
          <w:rFonts w:cs="Times New Roman"/>
          <w:b w:val="0"/>
          <w:bCs/>
          <w:sz w:val="24"/>
          <w:szCs w:val="24"/>
        </w:rPr>
        <w:t xml:space="preserve">yordam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hujjatlar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buning </w:t>
      </w:r>
      <w:proofErr xmlns:w="http://schemas.openxmlformats.org/wordprocessingml/2006/main" w:type="spellStart"/>
      <w:r xmlns:w="http://schemas.openxmlformats.org/wordprocessingml/2006/main" w:rsidRPr="00667D1D">
        <w:rPr>
          <w:rFonts w:cs="Times New Roman"/>
          <w:b w:val="0"/>
          <w:bCs/>
          <w:sz w:val="24"/>
          <w:szCs w:val="24"/>
        </w:rPr>
        <w:t xml:space="preserve">talablari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Nizom </w:t>
      </w:r>
      <w:proofErr xmlns:w="http://schemas.openxmlformats.org/wordprocessingml/2006/main" w:type="spellEnd"/>
      <w:r xmlns:w="http://schemas.openxmlformats.org/wordprocessingml/2006/main" w:rsidRPr="00667D1D">
        <w:rPr>
          <w:rFonts w:cs="Times New Roman"/>
          <w:b w:val="0"/>
          <w:bCs/>
          <w:sz w:val="24"/>
          <w:szCs w:val="24"/>
        </w:rPr>
        <w:t xml:space="preserve">; va</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har qanday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tomonidan </w:t>
      </w:r>
      <w:proofErr xmlns:w="http://schemas.openxmlformats.org/wordprocessingml/2006/main" w:type="spellEnd"/>
      <w:r xmlns:w="http://schemas.openxmlformats.org/wordprocessingml/2006/main" w:rsidRPr="00667D1D">
        <w:rPr>
          <w:rFonts w:cs="Times New Roman"/>
          <w:b w:val="0"/>
          <w:bCs/>
          <w:sz w:val="24"/>
          <w:szCs w:val="24"/>
        </w:rPr>
        <w:t xml:space="preserve">tegishli deb </w:t>
      </w:r>
      <w:proofErr xmlns:w="http://schemas.openxmlformats.org/wordprocessingml/2006/main" w:type="spellStart"/>
      <w:r xmlns:w="http://schemas.openxmlformats.org/wordprocessingml/2006/main"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ma'lumot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hisoblanadi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saqlanadi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tomonidan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nazorat qilish</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tana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kamida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yil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ishlab chiqaradi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ustiga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tartib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uchun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yangilash</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standartini quyidagi hollarda CB hujjatlarini boshqarish tartibiga muvofiq yangilang:</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Evropa Ittifoqi qoidalaridagi o'zgarishlar;</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MBning ichki tartib-qoidalariga kiritilgan o'zgarishlar;</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va Akkreditatsiya byurosining tavsiyalari bilan;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Hujjatning identifikatsiyasi STC sifat menejmenti protsedurasi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Hujjatlar va arxivlarni </w:t>
      </w:r>
      <w:proofErr xmlns:w="http://schemas.openxmlformats.org/wordprocessingml/2006/main" w:type="spellStart"/>
      <w:r xmlns:w="http://schemas.openxmlformats.org/wordprocessingml/2006/main" w:rsidR="006E0E65">
        <w:rPr>
          <w:rFonts w:cs="Times New Roman"/>
          <w:b w:val="0"/>
          <w:bCs/>
          <w:sz w:val="24"/>
          <w:szCs w:val="24"/>
          <w:lang w:val="en-GB"/>
        </w:rPr>
        <w:t xml:space="preserve">boshqarish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Qayerda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muvofiqlikni baholash bo'limi hujjati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hujjat turi (tartibi);</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organik dehqonchilik;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hujjatning seriya raqami;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uchinchi mamlakatlar sektori faoliyati uchun hujjat;</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oxirgi yangilanish ma'lumotlari;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oxirgi ko'rib chiqishni aniqlash.</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To'liq sifatli tizim hujjatlari, shakllar va boshqalar so'rov bo'yicha CB sifat menejmenti tizimi qo'llanmasida keltirilgan.</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Majburiy zarur hujjatlar: sertifikatlash tartib-qoidalari va elektron shaklda mavjud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kun ichida Texnik hujjatlar, protseduralar va boshqa tegishli hujjatlardagi har qanday o'zgarishlar haqida Komissiyani xabardor qiladi.</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ma'lumot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talablar</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 bering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muddati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vaqt </w:t>
      </w:r>
      <w:proofErr xmlns:w="http://schemas.openxmlformats.org/wordprocessingml/2006/main" w:type="spellEnd"/>
      <w:r xmlns:w="http://schemas.openxmlformats.org/wordprocessingml/2006/main" w:rsidRPr="00805061">
        <w:rPr>
          <w:rFonts w:cs="Times New Roman"/>
          <w:b w:val="0"/>
          <w:bCs/>
          <w:sz w:val="24"/>
          <w:szCs w:val="24"/>
        </w:rPr>
        <w:t xml:space="preserve">, va </w:t>
      </w:r>
      <w:proofErr xmlns:w="http://schemas.openxmlformats.org/wordprocessingml/2006/main" w:type="spellStart"/>
      <w:r xmlns:w="http://schemas.openxmlformats.org/wordprocessingml/2006/main" w:rsidRPr="00805061">
        <w:rPr>
          <w:rFonts w:cs="Times New Roman"/>
          <w:b w:val="0"/>
          <w:bCs/>
          <w:sz w:val="24"/>
          <w:szCs w:val="24"/>
        </w:rPr>
        <w:t xml:space="preserve">emas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keyinroq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kalendar </w:t>
      </w:r>
      <w:proofErr xmlns:w="http://schemas.openxmlformats.org/wordprocessingml/2006/main" w:type="spellEnd"/>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kunlar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dagi </w:t>
      </w:r>
      <w:proofErr xmlns:w="http://schemas.openxmlformats.org/wordprocessingml/2006/main" w:type="spellStart"/>
      <w:r xmlns:w="http://schemas.openxmlformats.org/wordprocessingml/2006/main" w:rsidRPr="00805061">
        <w:rPr>
          <w:rFonts w:cs="Times New Roman"/>
          <w:b w:val="0"/>
          <w:bCs/>
          <w:sz w:val="24"/>
          <w:szCs w:val="24"/>
        </w:rPr>
        <w:t xml:space="preserve">o'zgarishlarning </w:t>
      </w:r>
      <w:proofErr xmlns:w="http://schemas.openxmlformats.org/wordprocessingml/2006/main" w:type="spellStart"/>
      <w:r xmlns:w="http://schemas.openxmlformats.org/wordprocessingml/2006/main" w:rsidRPr="00805061">
        <w:rPr>
          <w:rFonts w:cs="Times New Roman"/>
          <w:b w:val="0"/>
          <w:bCs/>
          <w:sz w:val="24"/>
          <w:szCs w:val="24"/>
        </w:rPr>
        <w:t xml:space="preserve">paydo </w:t>
      </w:r>
      <w:proofErr xmlns:w="http://schemas.openxmlformats.org/wordprocessingml/2006/main" w:type="spellEnd"/>
      <w:r xmlns:w="http://schemas.openxmlformats.org/wordprocessingml/2006/main" w:rsidRPr="00805061">
        <w:rPr>
          <w:rFonts w:cs="Times New Roman"/>
          <w:b w:val="0"/>
          <w:bCs/>
          <w:sz w:val="24"/>
          <w:szCs w:val="24"/>
        </w:rPr>
        <w:t xml:space="preserve">bo'lishi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Start"/>
      <w:r xmlns:w="http://schemas.openxmlformats.org/wordprocessingml/2006/main" w:rsidRPr="00805061">
        <w:rPr>
          <w:rFonts w:cs="Times New Roman"/>
          <w:b w:val="0"/>
          <w:bCs/>
          <w:sz w:val="24"/>
          <w:szCs w:val="24"/>
        </w:rPr>
        <w:t xml:space="preserve">mazmuni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ushlab turing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muloqot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 </w:t>
      </w:r>
      <w:proofErr xmlns:w="http://schemas.openxmlformats.org/wordprocessingml/2006/main" w:type="spellStart"/>
      <w:r xmlns:w="http://schemas.openxmlformats.org/wordprocessingml/2006/main" w:rsidRPr="00805061">
        <w:rPr>
          <w:rFonts w:cs="Times New Roman"/>
          <w:b w:val="0"/>
          <w:bCs/>
          <w:sz w:val="24"/>
          <w:szCs w:val="24"/>
        </w:rPr>
        <w:t xml:space="preserve">talabi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vakolatli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organlari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qo'llab-quvvatlovchi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olish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Nizomning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moddasi </w:t>
      </w:r>
      <w:proofErr xmlns:w="http://schemas.openxmlformats.org/wordprocessingml/2006/main" w:type="spellEnd"/>
      <w:r xmlns:w="http://schemas.openxmlformats.org/wordprocessingml/2006/main" w:rsidRPr="00805061">
        <w:rPr>
          <w:rFonts w:cs="Times New Roman"/>
          <w:b w:val="0"/>
          <w:bCs/>
          <w:sz w:val="24"/>
          <w:szCs w:val="24"/>
        </w:rPr>
        <w:t xml:space="preserve">(EI) 2018/848 va </w:t>
      </w:r>
      <w:proofErr xmlns:w="http://schemas.openxmlformats.org/wordprocessingml/2006/main" w:type="spellStart"/>
      <w:r xmlns:w="http://schemas.openxmlformats.org/wordprocessingml/2006/main" w:rsidRPr="00805061">
        <w:rPr>
          <w:rFonts w:cs="Times New Roman"/>
          <w:b w:val="0"/>
          <w:bCs/>
          <w:sz w:val="24"/>
          <w:szCs w:val="24"/>
        </w:rPr>
        <w:t xml:space="preserve">ular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 qilinadi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 </w:t>
      </w:r>
      <w:proofErr xmlns:w="http://schemas.openxmlformats.org/wordprocessingml/2006/main" w:type="spellStart"/>
      <w:r xmlns:w="http://schemas.openxmlformats.org/wordprocessingml/2006/main" w:rsidRPr="00805061">
        <w:rPr>
          <w:rFonts w:cs="Times New Roman"/>
          <w:b w:val="0"/>
          <w:bCs/>
          <w:sz w:val="24"/>
          <w:szCs w:val="24"/>
        </w:rPr>
        <w:t xml:space="preserve">yo'q </w:t>
      </w:r>
      <w:proofErr xmlns:w="http://schemas.openxmlformats.org/wordprocessingml/2006/main" w:type="spellEnd"/>
      <w:r xmlns:w="http://schemas.openxmlformats.org/wordprocessingml/2006/main" w:rsidRPr="00805061">
        <w:rPr>
          <w:rFonts w:cs="Times New Roman"/>
          <w:b w:val="0"/>
          <w:bCs/>
          <w:sz w:val="24"/>
          <w:szCs w:val="24"/>
        </w:rPr>
        <w:t xml:space="preserve">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ergashish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joy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 </w:t>
      </w:r>
      <w:proofErr xmlns:w="http://schemas.openxmlformats.org/wordprocessingml/2006/main" w:type="spellEnd"/>
      <w:r xmlns:w="http://schemas.openxmlformats.org/wordprocessingml/2006/main" w:rsidRPr="00805061">
        <w:rPr>
          <w:rFonts w:cs="Times New Roman"/>
          <w:b w:val="0"/>
          <w:bCs/>
          <w:sz w:val="24"/>
          <w:szCs w:val="24"/>
        </w:rPr>
        <w:t xml:space="preserve">nazarda </w:t>
      </w:r>
      <w:proofErr xmlns:w="http://schemas.openxmlformats.org/wordprocessingml/2006/main" w:type="spellStart"/>
      <w:r xmlns:w="http://schemas.openxmlformats.org/wordprocessingml/2006/main" w:rsidRPr="00805061">
        <w:rPr>
          <w:rFonts w:cs="Times New Roman"/>
          <w:b w:val="0"/>
          <w:bCs/>
          <w:sz w:val="24"/>
          <w:szCs w:val="24"/>
        </w:rPr>
        <w:t xml:space="preserve">tutilgan</w:t>
      </w:r>
      <w:proofErr xmlns:w="http://schemas.openxmlformats.org/wordprocessingml/2006/main" w:type="spellEnd"/>
      <w:r xmlns:w="http://schemas.openxmlformats.org/wordprocessingml/2006/main" w:rsidRPr="00805061">
        <w:rPr>
          <w:rFonts w:cs="Times New Roman"/>
          <w:b w:val="0"/>
          <w:bCs/>
          <w:sz w:val="24"/>
          <w:szCs w:val="24"/>
        </w:rPr>
        <w:t xml:space="preserve"> (EI) 2018/848 </w:t>
      </w:r>
      <w:proofErr xmlns:w="http://schemas.openxmlformats.org/wordprocessingml/2006/main" w:type="spellStart"/>
      <w:r xmlns:w="http://schemas.openxmlformats.org/wordprocessingml/2006/main" w:rsidRPr="00805061">
        <w:rPr>
          <w:rFonts w:cs="Times New Roman"/>
          <w:b w:val="0"/>
          <w:bCs/>
          <w:sz w:val="24"/>
          <w:szCs w:val="24"/>
        </w:rPr>
        <w:t xml:space="preserve">Nizomning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-moddasining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bandi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hujjatli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dalil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yetkazib berildi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Isbot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xabardor qilingan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faoliyatini </w:t>
      </w:r>
      <w:proofErr xmlns:w="http://schemas.openxmlformats.org/wordprocessingml/2006/main" w:type="spellEnd"/>
      <w:r xmlns:w="http://schemas.openxmlformats.org/wordprocessingml/2006/main" w:rsidRPr="00805061">
        <w:rPr>
          <w:rFonts w:cs="Times New Roman"/>
          <w:b w:val="0"/>
          <w:bCs/>
          <w:sz w:val="24"/>
          <w:szCs w:val="24"/>
        </w:rPr>
        <w:t xml:space="preserve">tegishli </w:t>
      </w:r>
      <w:proofErr xmlns:w="http://schemas.openxmlformats.org/wordprocessingml/2006/main" w:type="spellEnd"/>
      <w:r xmlns:w="http://schemas.openxmlformats.org/wordprocessingml/2006/main" w:rsidRPr="00805061">
        <w:rPr>
          <w:rFonts w:cs="Times New Roman"/>
          <w:b w:val="0"/>
          <w:bCs/>
          <w:sz w:val="24"/>
          <w:szCs w:val="24"/>
        </w:rPr>
        <w:t xml:space="preserve">organlarga </w:t>
      </w:r>
      <w:proofErr xmlns:w="http://schemas.openxmlformats.org/wordprocessingml/2006/main" w:type="spellEnd"/>
      <w:r xmlns:w="http://schemas.openxmlformats.org/wordprocessingml/2006/main" w:rsidRPr="00805061">
        <w:rPr>
          <w:rFonts w:cs="Times New Roman"/>
          <w:b w:val="0"/>
          <w:bCs/>
          <w:sz w:val="24"/>
          <w:szCs w:val="24"/>
        </w:rPr>
        <w:t xml:space="preserve">topshiradi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hurmat qilish </w:t>
      </w:r>
      <w:proofErr xmlns:w="http://schemas.openxmlformats.org/wordprocessingml/2006/main" w:type="spellEnd"/>
      <w:r xmlns:w="http://schemas.openxmlformats.org/wordprocessingml/2006/main" w:rsidRPr="00805061">
        <w:rPr>
          <w:rFonts w:cs="Times New Roman"/>
          <w:b w:val="0"/>
          <w:bCs/>
          <w:sz w:val="24"/>
          <w:szCs w:val="24"/>
        </w:rPr>
        <w:t xml:space="preserve">majburiyatini </w:t>
      </w:r>
      <w:proofErr xmlns:w="http://schemas.openxmlformats.org/wordprocessingml/2006/main" w:type="spellStart"/>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qonuniy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yuklangan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organlari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berish </w:t>
      </w:r>
      <w:proofErr xmlns:w="http://schemas.openxmlformats.org/wordprocessingml/2006/main" w:type="spellStart"/>
      <w:r xmlns:w="http://schemas.openxmlformats.org/wordprocessingml/2006/main" w:rsidRPr="00805061">
        <w:rPr>
          <w:rFonts w:cs="Times New Roman"/>
          <w:b w:val="0"/>
          <w:bCs/>
          <w:sz w:val="24"/>
          <w:szCs w:val="24"/>
        </w:rPr>
        <w:t xml:space="preserve">majburiyatini </w:t>
      </w:r>
      <w:proofErr xmlns:w="http://schemas.openxmlformats.org/wordprocessingml/2006/main" w:type="spellEnd"/>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hammaga </w:t>
      </w:r>
      <w:proofErr xmlns:w="http://schemas.openxmlformats.org/wordprocessingml/2006/main" w:type="spellStart"/>
      <w:r xmlns:w="http://schemas.openxmlformats.org/wordprocessingml/2006/main" w:rsidRPr="00805061">
        <w:rPr>
          <w:rFonts w:cs="Times New Roman"/>
          <w:b w:val="0"/>
          <w:bCs/>
          <w:sz w:val="24"/>
          <w:szCs w:val="24"/>
        </w:rPr>
        <w:t xml:space="preserve">kirish</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ofislar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jihozlar </w:t>
      </w:r>
      <w:proofErr xmlns:w="http://schemas.openxmlformats.org/wordprocessingml/2006/main" w:type="spellEnd"/>
      <w:r xmlns:w="http://schemas.openxmlformats.org/wordprocessingml/2006/main" w:rsidRPr="00805061">
        <w:rPr>
          <w:rFonts w:cs="Times New Roman"/>
          <w:b w:val="0"/>
          <w:bCs/>
          <w:sz w:val="24"/>
          <w:szCs w:val="24"/>
        </w:rPr>
        <w:t xml:space="preserve">mustaqil</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mutaxassislar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tayinlangan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saqlash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muloqot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tashvishli</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tegishli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deb </w:t>
      </w:r>
      <w:proofErr xmlns:w="http://schemas.openxmlformats.org/wordprocessingml/2006/main" w:type="spellStart"/>
      <w:r xmlns:w="http://schemas.openxmlformats.org/wordprocessingml/2006/main" w:rsidRPr="00805061">
        <w:rPr>
          <w:rFonts w:cs="Times New Roman"/>
          <w:b w:val="0"/>
          <w:bCs/>
          <w:sz w:val="24"/>
          <w:szCs w:val="24"/>
        </w:rPr>
        <w:t xml:space="preserve">topilgan </w:t>
      </w:r>
      <w:proofErr xmlns:w="http://schemas.openxmlformats.org/wordprocessingml/2006/main" w:type="spellEnd"/>
      <w:r xmlns:w="http://schemas.openxmlformats.org/wordprocessingml/2006/main" w:rsidRPr="00805061">
        <w:rPr>
          <w:rFonts w:cs="Times New Roman"/>
          <w:b w:val="0"/>
          <w:bCs/>
          <w:sz w:val="24"/>
          <w:szCs w:val="24"/>
        </w:rPr>
        <w:t xml:space="preserve">komissiyaga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Tizimlar </w:t>
      </w:r>
      <w:proofErr xmlns:w="http://schemas.openxmlformats.org/wordprocessingml/2006/main" w:type="spellEnd"/>
      <w:r xmlns:w="http://schemas.openxmlformats.org/wordprocessingml/2006/main" w:rsidR="009A0713" w:rsidRPr="006E0E65">
        <w:t xml:space="preserve">va </w:t>
      </w:r>
      <w:proofErr xmlns:w="http://schemas.openxmlformats.org/wordprocessingml/2006/main" w:type="spellStart"/>
      <w:r xmlns:w="http://schemas.openxmlformats.org/wordprocessingml/2006/main" w:rsidR="009A0713" w:rsidRPr="006E0E65">
        <w:t xml:space="preserve">protseduralar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uchun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axborot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almashinuvi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boshqa nazorat organlari va boshqa nazorat organlari, shuningdek, a'zo davlatlar va manfaatdor uchinchi davlatlarning vakolatli organlari bilan ma'lumot almashish uchun Organik fermerlik axborot tizimidan (OFIS) foydalanadi.</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tegishli choralarni ko'radi va Komissiya va boshqa nazorat organlari va nazorat organlari bilan o'z vaqtida ma'lumot almashishni ta'minlash uchun hujjatlashtirilgan tartiblarni belgilaydi. ANN-P-BL-015-3V protsedurasi Komissiya va boshqa nazorat organlari va nazorat organlari bilan ma'lumot almashishni ta'minlash uchun amal qiladi.</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Agar (EI) 2018/848-sonli Nizomning 46-moddasida yoki ushbu moddaga muvofiq qabul qilingan vakolatli va amalga oshiruvchi hujjatlarda nazarda tutilgan hujjat yoki protsedura vakolatli shaxsning imzosini yoki ushbu protseduraning bir yoki bir nechta bosqichlarida shaxs tomonidan tasdiqlanishini talab qilsa, ushbu hujjatlarni uzatish uchun o'rnatilgan kompyuter tizimlari KB har bir hujjatning mazmunini aniqlash imkonini beradi, shu jumladan, hujjatlarning mazmunini, shu jumladan, hujjatlarni identifikatsiya qilish imkonini beradi. protsedura bosqichlarini o'zgartirish mumkin emas.</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istisno</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qoidalar </w:t>
      </w:r>
      <w:proofErr xmlns:w="http://schemas.openxmlformats.org/wordprocessingml/2006/main" w:type="spellEnd"/>
      <w:r xmlns:w="http://schemas.openxmlformats.org/wordprocessingml/2006/main" w:rsidR="007E50A1" w:rsidRPr="00192CE0">
        <w:t xml:space="preserve">va </w:t>
      </w:r>
      <w:proofErr xmlns:w="http://schemas.openxmlformats.org/wordprocessingml/2006/main" w:type="spellStart"/>
      <w:r xmlns:w="http://schemas.openxmlformats.org/wordprocessingml/2006/main" w:rsidR="007E50A1" w:rsidRPr="00192CE0">
        <w:t xml:space="preserve">qo'shimchalar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talablar</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Reglamentning II-ilovasida vakolatli organlar va a'zo davlatlarga barcha havolalar. Regda qayd etilgan 2018/848. 2021/1698 30-moddaning batafsil jarayon bosqichlari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tartibida </w:t>
      </w:r>
      <w:r xmlns:w="http://schemas.openxmlformats.org/wordprocessingml/2006/main" w:rsidR="00324CF3" w:rsidRPr="00805061">
        <w:rPr>
          <w:rFonts w:cs="Times New Roman"/>
          <w:b w:val="0"/>
          <w:bCs/>
          <w:sz w:val="24"/>
          <w:szCs w:val="24"/>
          <w:lang w:val="en-GB"/>
        </w:rPr>
        <w:t xml:space="preserve">bayon etilgan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Qo'llash mumkin bo'lgan cheklashlar, ruxsatnomalar va vakolatli organlarga havolalar va 2021/1698-sonli Nizomda ko'rsatilgan uchinchi mamlakatlardagi faoliyat uchun hisobot berish tartiblari;</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halokatli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deb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olinishi mumkin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ko'ra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modda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Tartibi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haqida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Falokatni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olish</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Nazorat organiga ta'sir etuvchi favqulodda hodisalar va/yoki holatlar to'g'risidagi tartib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quloq qurtlari </w:t>
      </w:r>
      <w:proofErr xmlns:w="http://schemas.openxmlformats.org/wordprocessingml/2006/main" w:type="spellEnd"/>
      <w:r xmlns:w="http://schemas.openxmlformats.org/wordprocessingml/2006/main" w:rsidRPr="00805061">
        <w:rPr>
          <w:rFonts w:cs="Times New Roman"/>
          <w:b w:val="0"/>
          <w:bCs/>
          <w:sz w:val="24"/>
          <w:szCs w:val="24"/>
          <w:lang w:val="en-GB"/>
        </w:rPr>
        <w:t xml:space="preserve">va ulardan olingan mahsulotlarga qo'yiladigan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talablar </w:t>
      </w:r>
      <w:proofErr xmlns:w="http://schemas.openxmlformats.org/wordprocessingml/2006/main" w:type="spellEnd"/>
      <w:r xmlns:w="http://schemas.openxmlformats.org/wordprocessingml/2006/main" w:rsidRPr="00805061">
        <w:rPr>
          <w:rFonts w:cs="Times New Roman"/>
          <w:b w:val="0"/>
          <w:bCs/>
          <w:sz w:val="24"/>
          <w:szCs w:val="24"/>
          <w:lang w:val="en-GB"/>
        </w:rPr>
        <w:t xml:space="preserve">Reg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Salyangozlar va yomg'ir qurtlari va ulardan olingan mahsulotlar, agar quyidagi talablardan biri bajarilgan bo'lsa, "Organik qishloq xo'jaligi" belgisi bilan sotiladi:</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organik fermada tug'ilgan;</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fermer xo'jaligining o'tish davri boshlanganda 1-sonli Nizomga muvofiq fermer xo'jaligida bo'lgan. 2018/848 II ilova, II qism 1.2. bo'lim, va ushbu reglament talablariga muvofiq 24 oy davomida etishtiriladi;</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fermaga olib kelingan va Reg 2018/848 talablariga muvofiq 12 oy davomida etishtirilgan.</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Nazorat organi 2018/848 Nizomning 2018/848 II-ilova, II-qism, 1.3.4.4-bandiga muvofiq, agar organik yetishtirilgan hayvonlar operator joylashgan mamlakat hududida yetarli sifatda yoki miqdorda bo‘lmasa, organik ishlab chiqarish bo‘linmasi tarkibiga noorganik nasldor hayvonlarni kiritishga ruxsat berishi mumkin. nazorat organi protsedurasi tomonidan e'lon qilingan nuqta ANN-P-BL-033-3V 3-band;</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ostida olingan ta'minlangan ozuqa. 2018/848 talablari</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Regga ko'ra moddalar tozalash va dezinfeksiya qilish uchun ishlatiladi. 2018/848 24-moddaning talablariga</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xos</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talablar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uchun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hisobot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Regga </w:t>
      </w:r>
      <w:proofErr xmlns:w="http://schemas.openxmlformats.org/wordprocessingml/2006/main" w:type="spellEnd"/>
      <w:r xmlns:w="http://schemas.openxmlformats.org/wordprocessingml/2006/main" w:rsidR="009D47E8" w:rsidRPr="00B745B5">
        <w:t xml:space="preserve">havola </w:t>
      </w:r>
      <w:proofErr xmlns:w="http://schemas.openxmlformats.org/wordprocessingml/2006/main" w:type="spellStart"/>
      <w:r xmlns:w="http://schemas.openxmlformats.org/wordprocessingml/2006/main" w:rsidR="009D47E8" w:rsidRPr="00B745B5">
        <w:t xml:space="preserve">qilingan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dyuym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1"/>
      <w:r xmlns:w="http://schemas.openxmlformats.org/wordprocessingml/2006/main" w:rsidR="009D47E8" w:rsidRPr="00B745B5">
        <w:t xml:space="preserve">modda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Yillik hisobot uchun texnik dosser quyidagilar bilan to'ldiriladi:</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2018/848-sonli Nizomning 35(7)-moddasida ko'rsatilgan mahsulotlar toifasi bo'yicha uchinchi yoki uchinchi mamlakatlardagi nazorat organining o'tgan yildagi nazorat faoliyati, shu jumladan operatorlar va operatorlar guruhlari soni, shuningdek ularning a'zolari (shu jumladan subpudratchilar) soni to'g'risidagi ma'lumotlar, agar operatorlar yoki operatorlar guruhlari subpudratchilar uchun mas'ul bo'lmasa, subpudratchilar13. O'tgan yilning dekabr oyi, uchinchi mamlakatlar va mahsulotlar toifalari bo'yicha;</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nazorat organi ushbu Qoidalarning 1 (2) (e) moddasiga yoki (EI) 2018/848 Nizomning 46 (2) moddasi yoki ushbu Nizom maqsadlari uchun zarur bo'lgan boshqa tegishli hujjatlarga muvofiq ishlab chiqarish qoidalari tarjimasining zarur yangilanishini amalga oshirganligi to'g'risidagi majburiyat;</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ushbu Nizomga muvofiq nazorat organi tomonidan tashkil etilgan sertifikatlashtirish va nazorat tizimini o'z ichiga olgan ichki tartib-qoidalarning har qanday yangilanishi;</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17-moddaga muvofiq talab qilinadigan ma’lumotlar bilan nazorat organining veb-saytiga havola;</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Reglamentda ko'rsatilganidek, sertifikatlashtirish bo'yicha qarorlar qabul qilinadigan idoraning yillik baholash hisoboti. 2021/1698 I ilova A qismining 2.1-bandi: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nazorat organining o'tgan yili akkreditatsiya organi tomonidan uchinchi mamlakatlardan import qilinadigan mahsulotlarning 2018/848-sonli Nizomga (EI) muvofiqligini ta'minlash qobiliyatiga nisbatan qoniqarli baholanganligini ta'minlash;</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nazorat organi yoki nazorat organining </w:t>
      </w:r>
      <w:r xmlns:w="http://schemas.openxmlformats.org/wordprocessingml/2006/main" w:rsidR="00054ABE" w:rsidRPr="00805061">
        <w:rPr>
          <w:rFonts w:cs="Times New Roman"/>
          <w:b w:val="0"/>
          <w:bCs/>
          <w:sz w:val="24"/>
          <w:szCs w:val="24"/>
          <w:lang w:val="en-GB"/>
        </w:rPr>
        <w:t xml:space="preserve">(EI) 2018/848-sonli Nizomning 46(2) va (6)-moddalarida va ushbu Nizomda belgilangan nazorat talablari, shartlari va chora-tadbirlarini u tan olingan har bir uchinchi mamlakatda amalga oshirish uchun hali ham salohiyat va vakolatlarga ega ekanligini tasdiqlash;</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natijalar va baholash bo'yicha yillik baholash hisobotining har qanday yangilangan ma'lumotlarini o'z ichiga oladi:</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 yoki operatorlar guruhlari fayllarini tekshirish;</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nomuvofiqliklar ro‘yxati, shuningdek, ularning soniga nisbatan nomuvofiqliklar soni.</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sertifikatlangan operatorlar yoki operatorlar guruhlari;</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nosozliklar va shikoyatlarni, agar mavjud bo'lsa, tuzatish choralari bo'yicha tushuntirish bilan ko'rib chiqish;</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yoki operatorlar guruhlari tomonidan uning nomuvofiqliklarini doimiy ravishda yopish uchun amalga oshirilgan;</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chora-tadbirlar katalogi va uni amalga oshirish;</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xavfni tahlil qilish tartibi;</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yillik xavf rejasi;</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tanlab olish strategiyasi, tartibi va metodologiyasi;</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har qanday protseduraga o'zgartirishlar kiritish;</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boshqa nazorat organlari, nazorat organlari va Komissiya bilan axborot almashish;</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tekshirish va sertifikatlashtirish jarayonida ishtirok etuvchi xodimlarning malakasi;</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o'quv dasturlari;</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yangi xodimlarning bilim va malakasi;</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kuzatilayotgan faoliyatning samaradorligi va ishonchliligi hamda nazorat organi faoliyatining umumiy bahosi;</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akkreditatsiya organi yoki vakolatli organ (EI) 2018/848 Nizomning maqsadlari uchun tegishli deb hisoblagan boshqa elementlar;</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o'tgan yilda qo'shimcha uchinchi mamlakatlar yoki mahsulotlar toifalari uchun tan olish doirasini kengaytirishga kelsak, nazorat organining ushbu Qoidalarga muvofiq har bir yangi uchinchi mamlakatda yoki agar faol operatorlar yoki operatorlar guruhlari mavjud bo'lsa, tegishli mahsulotlarning har bir yangi toifasi uchun nazoratni amalga oshirish imkoniyatlari va vakolatlarini tasdiqlash.</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Yillik hisobot Reg/2021/1698 II ilovaga muvofiq boshqa maʼlumotlarni oʻz ichiga oladi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Tasdiqlangan</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Sifat </w:t>
          </w:r>
          <w:proofErr xmlns:w="http://schemas.openxmlformats.org/wordprocessingml/2006/main" w:type="spellStart"/>
          <w:r xmlns:w="http://schemas.openxmlformats.org/wordprocessingml/2006/main" w:rsidRPr="00C72E95">
            <w:rPr>
              <w:rFonts w:cs="Times New Roman"/>
              <w:b w:val="0"/>
              <w:bCs/>
              <w:sz w:val="16"/>
              <w:szCs w:val="16"/>
            </w:rPr>
            <w:t xml:space="preserve">guruhi </w:t>
          </w:r>
          <w:proofErr xmlns:w="http://schemas.openxmlformats.org/wordprocessingml/2006/main" w:type="spellEnd"/>
          <w:r xmlns:w="http://schemas.openxmlformats.org/wordprocessingml/2006/main" w:rsidRPr="00C72E95">
            <w:rPr>
              <w:rFonts w:cs="Times New Roman"/>
              <w:b w:val="0"/>
              <w:bCs/>
              <w:sz w:val="16"/>
              <w:szCs w:val="16"/>
            </w:rPr>
            <w:t xml:space="preserve">bilan</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protokol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08.04.2025 dan 11-3/11.</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Atbilstibas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Ma'lumotlar:</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Texnik standarti</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Versiya: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yo'q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uz"/>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uz"/>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uz"/>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uz"/>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uz"/>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uz"/>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u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uz"/>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uz"/>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uz"/>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uz"/>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uz"/>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uz"/>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uz"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uz"/>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uz"/>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uz"/>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uz"/>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