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உள்ளடக்கம்</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கவுன்சில் மற்றும் ஐரோப்பிய நாடாளுமன்றத்தின் பிரிவு 1 இலிருந்து EU ஒழுங்குமுறை (EU) 2018/848, 2021/1698 இன் தேவைகளுக்கு இணங்குதல்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கட்டுப்பாட்டு அமைப்பின் விளக்கம்: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STC இல் EU க்கு வெளியே கரிம வேளாண்மை சான்றிதழுக்கான பொறுப்புகளின் அலகுடன் நிறுவன விளக்கப்படத்தை (படம் 1) பார்க்கவும்.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சான்றிதழ் செயல்முறையின் மேலாண்மை லாட்வியன் தலைமை அலுவலகத்திலிருந்து மட்டுமே நடைபெறுகிறது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தலைமை அலுவலகம் சான்றிதழ் திட்ட ஆவணங்களை உருவாக்குதல், ஒப்புதல் அளித்தல், காப்பகப்படுத்துதல் மற்றும் சேமித்தல் ஆகியவற்றிற்கு பொறுப்பாகும். பணியாளர் தேர்வு, பயிற்சி, அங்கீகாரம், ஒப்பந்தங்களை முடித்தல், மேற்பார்வை, பணிப் பணிகளை ஒதுக்குதல் ஆகியவற்றிற்கு பொறுப்பாகும்.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கட்டுப்பாட்டு உடலின் அமைப்பு மற்றும் அளவின் விளக்கம்: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STC ஊழியர்களுக்கான பொறுப்புகள் மற்றும் திறன்கள் STC-R-KS-004 தனிப்பட்ட மேலாண்மை நடைமுறையின் செயல்முறையில் விவரிக்கப்பட்டுள்ளன.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சான்றிதழ் விண்ணப்பங்களைப் பெறுதல், மதிப்பாய்வு செய்தல், ஆபரேட்டர்களுடன் ஒப்பந்தங்களை முடித்தல், நிபுணர்களை நியமித்தல், ஆய்வுகளைத் திட்டமிடுதல், ஆய்வு முடிவுகளை மதிப்பாய்வு செய்தல், முடிவுகளை எடுத்தல், சான்றிதழ்களைத் தயாரித்தல் ஆகியவற்றிற்கு தலைமை அலுவலகம் பொறுப்பாகும்.'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செயல்பாடுகள் மற்றும் சான்றிதழ் செயல்பாடுகளுக்கான திறன்: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ஐடி மேலாண்மை அமைப்பு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சான்றிதழ் செயல்முறையின் மேலாண்மை லாட்வியன் தலைமை அலுவலகத்திலிருந்து மட்டுமே நடைபெறுகிறது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செயல்பாடுகளின் வகை, ஒப்படைக்கப்பட்ட செயல்பாடுகள் உட்பட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தர மேலாண்மை அமைப்பு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தர மேலாண்மை அளவுகோல்கள் REG. 2018/848 கட்டுரை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சட்டச் செயல்கள் பற்றிய அறிமுகம்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உற்பத்தி மற்றும் லேபிளிங்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பிரதிநிதித்துவ விதிமுறைகள்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விதிமுறைகளை செயல்படுத்துதல்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கட்டுப்பாடுகள்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பிரதிநிதித்துவ விதிமுறைகள்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விதிமுறைகளை செயல்படுத்துதல்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வர்த்தகம்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பிரதிநிதித்துவ விதிமுறைகள்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விதிமுறைகளை செயல்படுத்துதல்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உற்பத்தி விதிகள் மற்றும் கட்டுப்பாட்டு நடவடிக்கைகளின் மொழிபெயர்ப்பு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நோக்கம் கொண்ட செயல்பாடுகளின் கண்ணோட்டம்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ஆய்வு மற்றும் சான்றிதழ் வகை g) தயாரிப்புகளுக்கான அளவுகோல்கள்: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சான்றிதழ் நடைமுறைகள்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CB நடைமுறைகளை உருவாக்கி நிறுவுகிறது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பொதுவில் கிடைக்கும் தகவல்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ஆபரேட்டர்கள் மற்றும் ஆபரேட்டர்களின் குழுக்களின் தரவுத்தளம்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பிரிவு 20(1) இல் குறிப்பிடப்பட்டுள்ள அமைப்பின் வழியாக அறிவிப்புகள். பதிவு 2021/1698 - கட்டுப்பாட்டு அமைப்பு ஆணையத்துடனும், பிற கட்டுப்பாட்டு அதிகாரிகளுடனும், பிற கட்டுப்பாட்டு அமைப்புகளுடனும், உறுப்பு நாடுகள் மற்றும் சம்பந்தப்பட்ட மூன்றாம் நாடுகளின் திறமையான அதிகாரிகளுடனும் தகவல்களைப் பரிமாறிக் கொள்ள கரிம வேளாண்மை தகவல் அமைப்பை (OFIS) பயன்படுத்துகிறது.;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புதுப்பிப்பதற்கான CB தரநிலை நடைமுறை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கமிஷன் தகவல் தேவைகள்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தகவல் பரிமாற்றத்திற்கான அமைப்புகள் மற்றும் நடைமுறைகள்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விதிவிலக்கு விதிகள் மற்றும் கூடுதல் தேவைகள்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Pr>
                <w:noProof/>
                <w:webHidden/>
              </w:rPr>
              <w:t xml:space="preserve">43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7" w:history="1">
            <w:r xmlns:w="http://schemas.openxmlformats.org/wordprocessingml/2006/main" w:rsidRPr="00FC2A2D">
              <w:rPr>
                <w:rStyle w:val="Hipersaite"/>
                <w:noProof/>
              </w:rPr>
              <w:t xml:space="preserve">இல் பதிவு 2021/1698 இல் குறிப்பிடப்பட்டுள்ள ஆண்டு அறிக்கைக்கான குறிப்பிட்ட தேவைகள்</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நான்</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இல்</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இணக்கம்</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தி</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EU </w:t>
      </w:r>
      <w:proofErr xmlns:w="http://schemas.openxmlformats.org/wordprocessingml/2006/main" w:type="spellStart"/>
      <w:r xmlns:w="http://schemas.openxmlformats.org/wordprocessingml/2006/main" w:rsidR="00A367C7" w:rsidRPr="00D769EB">
        <w:rPr>
          <w:lang w:eastAsia="en-US"/>
        </w:rPr>
        <w:t xml:space="preserve">ஒழுங்குமுறை </w:t>
      </w:r>
      <w:proofErr xmlns:w="http://schemas.openxmlformats.org/wordprocessingml/2006/main" w:type="spellEnd"/>
      <w:r xmlns:w="http://schemas.openxmlformats.org/wordprocessingml/2006/main" w:rsidR="00A367C7" w:rsidRPr="00D769EB">
        <w:rPr>
          <w:lang w:eastAsia="en-US"/>
        </w:rPr>
        <w:t xml:space="preserve">(EU) 2018/848, 2021/1698 இன் </w:t>
      </w:r>
      <w:proofErr xmlns:w="http://schemas.openxmlformats.org/wordprocessingml/2006/main" w:type="spellStart"/>
      <w:r xmlns:w="http://schemas.openxmlformats.org/wordprocessingml/2006/main" w:rsidR="00A367C7" w:rsidRPr="00D769EB">
        <w:rPr>
          <w:lang w:eastAsia="en-US"/>
        </w:rPr>
        <w:t xml:space="preserve">தேவைகள் </w:t>
      </w:r>
      <w:proofErr xmlns:w="http://schemas.openxmlformats.org/wordprocessingml/2006/main" w:type="spellEnd"/>
      <w:r xmlns:w="http://schemas.openxmlformats.org/wordprocessingml/2006/main" w:rsidR="00A367C7" w:rsidRPr="00D769EB">
        <w:rPr>
          <w:lang w:eastAsia="en-US"/>
        </w:rPr>
        <w:t xml:space="preserve">இலிருந்து</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தி</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கவுன்சில் </w:t>
      </w:r>
      <w:proofErr xmlns:w="http://schemas.openxmlformats.org/wordprocessingml/2006/main" w:type="spellEnd"/>
      <w:r xmlns:w="http://schemas.openxmlformats.org/wordprocessingml/2006/main" w:rsidR="00A367C7" w:rsidRPr="00D769EB">
        <w:rPr>
          <w:lang w:eastAsia="en-US"/>
        </w:rPr>
        <w:t xml:space="preserve">மற்றும் </w:t>
      </w:r>
      <w:proofErr xmlns:w="http://schemas.openxmlformats.org/wordprocessingml/2006/main" w:type="spellStart"/>
      <w:r xmlns:w="http://schemas.openxmlformats.org/wordprocessingml/2006/main" w:rsidR="00A367C7" w:rsidRPr="00D769EB">
        <w:rPr>
          <w:lang w:eastAsia="en-US"/>
        </w:rPr>
        <w:t xml:space="preserve">தி</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ஐரோப்பிய</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பாராளுமன்றம்</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கட்டுரை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தகவல்</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பற்றி</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தி</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கட்டுப்பாடு</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உடல்</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பெயர் </w:t>
      </w:r>
      <w:proofErr xmlns:w="http://schemas.openxmlformats.org/wordprocessingml/2006/main" w:type="spellEnd"/>
      <w:r xmlns:w="http://schemas.openxmlformats.org/wordprocessingml/2006/main" w:rsidR="006F6CC2" w:rsidRPr="00C8079D">
        <w:rPr>
          <w:b w:val="0"/>
          <w:bCs/>
        </w:rPr>
        <w:t xml:space="preserve">: SIA “Sertifikācijas un testēšanas centres” ( </w:t>
      </w:r>
      <w:proofErr xmlns:w="http://schemas.openxmlformats.org/wordprocessingml/2006/main" w:type="spellStart"/>
      <w:r xmlns:w="http://schemas.openxmlformats.org/wordprocessingml/2006/main" w:rsidR="002E676F" w:rsidRPr="00C8079D">
        <w:rPr>
          <w:b w:val="0"/>
          <w:bCs/>
        </w:rPr>
        <w:t xml:space="preserve">மேலும்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அஞ்சல் அனுப்புதல்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முகவரி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தர்சா</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தெரு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பிரிகுலி, பிரிகுலி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பாரிஷ்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செசு</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மாவட்டம்</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தொலைபேசி</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எண்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மின்னஞ்சல்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தொடர்பு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புள்ளி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அங்கீகாரத்தின் </w:t>
      </w:r>
      <w:proofErr xmlns:w="http://schemas.openxmlformats.org/wordprocessingml/2006/main" w:type="spellStart"/>
      <w:r xmlns:w="http://schemas.openxmlformats.org/wordprocessingml/2006/main" w:rsidRPr="00805061">
        <w:rPr>
          <w:rFonts w:cs="Times New Roman"/>
          <w:b w:val="0"/>
          <w:bCs/>
          <w:sz w:val="24"/>
          <w:szCs w:val="24"/>
        </w:rPr>
        <w:t xml:space="preserve">பெயர்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உடல்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aģentura "Latvijas Nacionalais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விளக்கம்</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கட்டுப்பாடு</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உடல்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“சான்றிதழ் மையங்கள்” (மேலும் STC) பால்டிக் நாடுகளில் முதல் விவசாய இயந்திர உபகரண சோதனை நிலையமாக 1911 இல் நிறுவப்பட்டது. இப்போது STC ஒரு பல்துறை நிறுவனமாக செயல்படுகிறது. ஒவ்வொரு துறைக்கும் (துறை) தனித்தனி அங்கீகாரம் உள்ளது - சோதனை ஆய்வகம் (17025), ஆய்வு அமைப்பு (17020), “ </w:t>
      </w:r>
      <w:proofErr xmlns:w="http://schemas.openxmlformats.org/wordprocessingml/2006/main" w:type="spellStart"/>
      <w:r xmlns:w="http://schemas.openxmlformats.org/wordprocessingml/2006/main" w:rsidRPr="00805061">
        <w:rPr>
          <w:rFonts w:eastAsiaTheme="minorHAnsi"/>
          <w:b w:val="0"/>
          <w:bCs/>
          <w:lang w:val="en-GB"/>
        </w:rPr>
        <w:t xml:space="preserve">அறிவுறுத்தல்</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நோவெர்டெசனாஸ்</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ஆங்கிலத்தில் மொழிபெயர்ப்பு - CONFORMITY ASSESSMENT Unit (17065 இன் படி அங்கீகாரம் பெற்றது) மற்றும் லாட்வியா மற்றும் மூன்றாம் நாடுகளில் கரிம வேளாண்மை சான்றிதழை வழங்குகிறது, அத்துடன் இயந்திர உபகரண சான்றிதழ் மற்றும் விவசாய உபகரண சான்றிதழை வழங்குகிறது.</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EU க்கு வெளியே கரிம வேளாண்மை சான்றிதழுக்கான பொறுப்புகளின் அலகுடன் STC இல் நிறுவன விளக்கப்படத்தைப் (படம் 1) பார்க்கவும்.</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படம்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சான்றிதழ் செயல்முறையின் மேலாண்மை லாட்வியன் தலைமை அலுவலகத்திலிருந்து மட்டுமே நடைபெறுகிறது.</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தலைமை அலுவலகம் சான்றிதழ் திட்ட ஆவணங்களை உருவாக்குதல், ஒப்புதல் அளித்தல், காப்பகப்படுத்துதல் மற்றும் சேமித்தல் ஆகியவற்றிற்கு பொறுப்பாகும். பணியாளர் தேர்வு, பயிற்சி, அங்கீகாரம், ஒப்பந்தங்களை முடித்தல், மேற்பார்வை, பணிப் பணிகளை ஒதுக்குதல் ஆகியவற்றிற்கு பொறுப்பாகும்.</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தி</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விளக்கம்</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கட்டுப்பாடு</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உடல்</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அமைப்பு </w:t>
      </w:r>
      <w:proofErr xmlns:w="http://schemas.openxmlformats.org/wordprocessingml/2006/main" w:type="spellEnd"/>
      <w:r xmlns:w="http://schemas.openxmlformats.org/wordprocessingml/2006/main" w:rsidRPr="00805061">
        <w:rPr>
          <w:b w:val="0"/>
        </w:rPr>
        <w:t xml:space="preserve">மற்றும் </w:t>
      </w:r>
      <w:proofErr xmlns:w="http://schemas.openxmlformats.org/wordprocessingml/2006/main" w:type="spellStart"/>
      <w:r xmlns:w="http://schemas.openxmlformats.org/wordprocessingml/2006/main" w:rsidRPr="00805061">
        <w:rPr>
          <w:b w:val="0"/>
        </w:rPr>
        <w:t xml:space="preserve">அளவு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அட்டவணை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இல்லை.</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பதவி</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பெயர்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குடும்பப்பெயர்</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தலைமை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நிர்வாக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அதிகாரி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உறுப்பினர்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பலகை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அனடனாஸ்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மகரேவிசியஸ்</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-எபியூட்டி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உறுப்பினர்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பலகை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ஐவா லேஸ்</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QMS </w:t>
            </w:r>
            <w:r xmlns:w="http://schemas.openxmlformats.org/wordprocessingml/2006/main" w:rsidRPr="00EE475C">
              <w:rPr>
                <w:rFonts w:cs="Times New Roman"/>
                <w:b w:val="0"/>
                <w:bCs/>
                <w:color w:val="000000" w:themeColor="text1"/>
                <w:sz w:val="24"/>
                <w:szCs w:val="24"/>
              </w:rPr>
              <w:t xml:space="preserve">மேலாளர்</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ஐவா லேஸ்</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ஐவா லேஸ்</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மூத்த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இங்கா ஸ்க்ரிந்தா</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மூத்த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அனிதா ராபாண்டே</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மூத்த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ஐகா க்ருமினா</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மூத்த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அலெக்சாண்டர் வோவ்க்</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மூத்த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கிதிஜா டிசீன்</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அலெக்சாண்டர்ஸ்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ஜூய்கோவ்ஸ்</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வாசிலிஜ்ஸ்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ஜபர்னுக்ஸ்</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அகுலின்ஸ்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ஆண்ட்ரெஜ்ஸ்</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கிரில்ஸ்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ஹக்ஸ்</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இல்ஜா</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பாம்பர்ஸ்</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அலெக்சாண்டர்ஸ்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சோபோலேவ்ஸ்</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ஆண்ட்ரி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குரோபதி</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ஓல்கா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சிபென்கோ</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ஆண்ட்ரி பனசோவ்ஸ்கி</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நிபுணர்</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அனஸ்டாசியா</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பனசோவ்ஸ்கயா</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நிபுணர்</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ரோமன் கிரெட்டு</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 ம.நே.</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நிபுணர்</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ரமழான் காயா</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பொறுப்புகள் </w:t>
      </w:r>
      <w:proofErr xmlns:w="http://schemas.openxmlformats.org/wordprocessingml/2006/main" w:type="spellEnd"/>
      <w:r xmlns:w="http://schemas.openxmlformats.org/wordprocessingml/2006/main" w:rsidR="00001410" w:rsidRPr="00EE475C">
        <w:rPr>
          <w:rFonts w:cs="Times New Roman"/>
        </w:rPr>
        <w:t xml:space="preserve">மற்றும் </w:t>
      </w:r>
      <w:proofErr xmlns:w="http://schemas.openxmlformats.org/wordprocessingml/2006/main" w:type="spellStart"/>
      <w:r xmlns:w="http://schemas.openxmlformats.org/wordprocessingml/2006/main" w:rsidR="00001410" w:rsidRPr="00EE475C">
        <w:rPr>
          <w:rFonts w:cs="Times New Roman"/>
        </w:rPr>
        <w:t xml:space="preserve">திறன்கள்</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STC </w:t>
      </w:r>
      <w:proofErr xmlns:w="http://schemas.openxmlformats.org/wordprocessingml/2006/main" w:type="spellStart"/>
      <w:r xmlns:w="http://schemas.openxmlformats.org/wordprocessingml/2006/main" w:rsidR="00001410" w:rsidRPr="00EE475C">
        <w:rPr>
          <w:rFonts w:cs="Times New Roman"/>
        </w:rPr>
        <w:t xml:space="preserve">ஊழியர்களுக்கு</w:t>
      </w:r>
      <w:proofErr xmlns:w="http://schemas.openxmlformats.org/wordprocessingml/2006/main" w:type="spellEnd"/>
      <w:r xmlns:w="http://schemas.openxmlformats.org/wordprocessingml/2006/main" w:rsidR="00001410" w:rsidRPr="00EE475C">
        <w:rPr>
          <w:rFonts w:cs="Times New Roman"/>
        </w:rPr>
        <w:t xml:space="preserve">​</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உள்ளன</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விவரிக்கப்பட்டது</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உள்ளே</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செயல்முறை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தனிப்பட்ட</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மேலாண்மை</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நடைமுறை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ஊழியர்கள்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சம்பந்தப்பட்ட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கையேடுடன்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தனிப்பட்ட</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அடிப்படையிலான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நடைமுறை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அன்று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தேவைகள்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துறை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மேலாளர்</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என்பது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பொறுப்பான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பற்றி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திட்டமிடல்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அனைத்தும்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செய்து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மேற்பார்வையிடவும்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சமமான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ஆட்சி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முதல்வர்</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நிபுணர்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முக்கிய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வரைவதற்கான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பொறுப்புகள்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வருடாந்திரம்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திட்டமிடு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மேற்பார்வை செய்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மதிப்பாய்வு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முறைகேடுகள்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புகார்கள்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விசாரணைகள்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எடுத்துச் செல்லுதல்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மூத்த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நிபுணர்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மதிப்பாய்வு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ஒதுக்கப்பட்டது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மதிப்பாய்வு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இணக்கமின்மைகள்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விசாரணை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புகார்கள்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எடுத்துச் செல்லுதல்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ஆய்வு</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நிபுணர்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ஒதுக்கப்பட்டது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நிபுணர்</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QMS </w:t>
      </w:r>
      <w:r xmlns:w="http://schemas.openxmlformats.org/wordprocessingml/2006/main" w:rsidRPr="00EE475C">
        <w:rPr>
          <w:rFonts w:cs="Times New Roman"/>
          <w:color w:val="000000" w:themeColor="text1"/>
          <w:sz w:val="24"/>
          <w:szCs w:val="24"/>
        </w:rPr>
        <w:t xml:space="preserve">மேலாளர்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தரநிலை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கண்காணிப்பு,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திட்டம்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புதுப்பித்தல்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தணிக்கைகள்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மேல்முறையீடுகளை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பரிசீலித்தல்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போன்றவை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தலைமை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நிர்வாக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அதிகாரி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உறுப்பினர்</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பலகை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மட்டும்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நிர்வாக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இணக்க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கவுன்சில்</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மதிப்பீடு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சுயாதீனமானது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கவுன்சில்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இன் </w:t>
      </w:r>
      <w:r xmlns:w="http://schemas.openxmlformats.org/wordprocessingml/2006/main" w:rsidRPr="00EE475C">
        <w:rPr>
          <w:rFonts w:cs="Times New Roman"/>
          <w:b w:val="0"/>
          <w:bCs/>
          <w:color w:val="000000" w:themeColor="text1"/>
          <w:sz w:val="24"/>
          <w:szCs w:val="24"/>
        </w:rPr>
        <w:t xml:space="preserve">தேவை</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தலைமை அலுவலகம் சான்றிதழ் விண்ணப்பங்களைப் பெறுதல், மதிப்பாய்வு செய்தல், ஆபரேட்டர்களுடன் ஒப்பந்தங்களை முடித்தல், நிபுணர்களை நியமித்தல், ஆய்வுகளைத் திட்டமிடுதல், ஆய்வு முடிவுகளை மதிப்பாய்வு செய்தல், முடிவுகளை எடுத்தல், சான்றிதழ்களைத் தயாரித்தல் ஆகியவற்றிற்குப் பொறுப்பாகும்.</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திறமை</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க்கான</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செயல்பாடுகள் </w:t>
      </w:r>
      <w:proofErr xmlns:w="http://schemas.openxmlformats.org/wordprocessingml/2006/main" w:type="spellEnd"/>
      <w:r xmlns:w="http://schemas.openxmlformats.org/wordprocessingml/2006/main" w:rsidRPr="00EE475C">
        <w:rPr>
          <w:rFonts w:cs="Times New Roman"/>
          <w:b w:val="0"/>
          <w:szCs w:val="24"/>
        </w:rPr>
        <w:t xml:space="preserve">மற்றும் சான்றிதழ் </w:t>
      </w:r>
      <w:proofErr xmlns:w="http://schemas.openxmlformats.org/wordprocessingml/2006/main" w:type="spellStart"/>
      <w:r xmlns:w="http://schemas.openxmlformats.org/wordprocessingml/2006/main" w:rsidRPr="00EE475C">
        <w:rPr>
          <w:rFonts w:cs="Times New Roman"/>
          <w:b w:val="0"/>
          <w:szCs w:val="24"/>
        </w:rPr>
        <w:t xml:space="preserve">செயல்பாடுகள்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அட்டவணை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இல்லை</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பெயர்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குடும்பப்பெயர்</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திறமை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செயல்பாடுகள்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மற்றும் சான்றிதழ்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செயல்பாடுகள்</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உற்பத்தி</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தயாரிப்பு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(இறக்குமதி/ஏற்றுமதி)</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ஈ, இ, ஜி*</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விநியோகங்கள்</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(இறக்குமதி/ஏற்றுமதி)</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ஏ, பி, டி, இ, எஃப், ஜி*</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சேமிப்பு</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(இறக்குமதி/ஏற்றுமதி)</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ஏ, பி, டி, இ, எஃப், ஜி*</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மது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(இறக்குமதி/</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ஏற்றுமதி)</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ஊ</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பயிர்கள்</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உற்பத்தி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(இறக்குமதி/ஏற்றுமதி)</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அ </w:t>
            </w:r>
            <w:r xmlns:w="http://schemas.openxmlformats.org/wordprocessingml/2006/main" w:rsidRPr="00EE475C">
              <w:rPr>
                <w:rFonts w:eastAsia="Calibri" w:cs="Times New Roman"/>
                <w:color w:val="000000" w:themeColor="text1"/>
                <w:sz w:val="16"/>
                <w:szCs w:val="16"/>
              </w:rPr>
              <w:t xml:space="preserve">, ஜி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கால்நடைகள்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தேனீ வளர்ப்பு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உட்பட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(இறக்குமதி/ஏற்றுமதி)</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பி </w:t>
            </w:r>
            <w:r xmlns:w="http://schemas.openxmlformats.org/wordprocessingml/2006/main" w:rsidRPr="00EE475C">
              <w:rPr>
                <w:rFonts w:eastAsia="Calibri" w:cs="Times New Roman"/>
                <w:color w:val="000000" w:themeColor="text1"/>
                <w:sz w:val="16"/>
                <w:szCs w:val="16"/>
              </w:rPr>
              <w:t xml:space="preserve">, ஜி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மீன்வளர்ப்பு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மற்றும்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சீவைட்ஸ்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(இறக்குமதி/ஏற்றுமதி)</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இ</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ஐவா லேஸ்</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தலைமை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தலைமை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தலைமை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தலைமை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தலைமை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தலைமை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தலைமை</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இங்கா ஸ்க்ரிந்தா</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அனிதா ராபாண்டே</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ஐகா க்ருமினா</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கிதிஜா டிசீன்</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அலெக்சாண்டர்ஸ்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ஜூய்கோவ்ஸ்</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அலெக்சாண்டர்ஸ்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வோக்ஸ்</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மூத்த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குழு</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சான்றிதழ்</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வாசிலிஜ்ஸ்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ஜபர்னுக்ஸ்</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அகுலின்ஸ்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ஆண்ட்ரெஜ்ஸ்</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நிபுணர்</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ரோமன் கிரெட்டு</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கிரில்ஸ் </w:t>
            </w:r>
            <w:proofErr xmlns:w="http://schemas.openxmlformats.org/wordprocessingml/2006/main" w:type="spellStart"/>
            <w:r xmlns:w="http://schemas.openxmlformats.org/wordprocessingml/2006/main" w:rsidRPr="00A327E1">
              <w:rPr>
                <w:rFonts w:eastAsia="Calibri" w:cs="Times New Roman"/>
                <w:bCs/>
                <w:sz w:val="16"/>
                <w:szCs w:val="16"/>
              </w:rPr>
              <w:t xml:space="preserve">ஹக்ஸ்</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இல்ஜா</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பாம்பர்ஸ்</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அலெக்சாண்டர்ஸ் </w:t>
            </w:r>
            <w:proofErr xmlns:w="http://schemas.openxmlformats.org/wordprocessingml/2006/main" w:type="spellStart"/>
            <w:r xmlns:w="http://schemas.openxmlformats.org/wordprocessingml/2006/main" w:rsidRPr="00A327E1">
              <w:rPr>
                <w:rFonts w:eastAsia="Calibri" w:cs="Times New Roman"/>
                <w:bCs/>
                <w:sz w:val="16"/>
                <w:szCs w:val="16"/>
              </w:rPr>
              <w:t xml:space="preserve">சோபோலேவ்ஸ்</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ஆண்ட்ரி </w:t>
            </w:r>
            <w:proofErr xmlns:w="http://schemas.openxmlformats.org/wordprocessingml/2006/main" w:type="spellStart"/>
            <w:r xmlns:w="http://schemas.openxmlformats.org/wordprocessingml/2006/main" w:rsidRPr="00A327E1">
              <w:rPr>
                <w:rFonts w:eastAsia="Calibri" w:cs="Times New Roman"/>
                <w:bCs/>
                <w:sz w:val="16"/>
                <w:szCs w:val="16"/>
              </w:rPr>
              <w:t xml:space="preserve">குரோபதி</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ஓல்கா </w:t>
            </w:r>
            <w:proofErr xmlns:w="http://schemas.openxmlformats.org/wordprocessingml/2006/main" w:type="spellStart"/>
            <w:r xmlns:w="http://schemas.openxmlformats.org/wordprocessingml/2006/main" w:rsidRPr="00A327E1">
              <w:rPr>
                <w:rFonts w:eastAsia="Calibri" w:cs="Times New Roman"/>
                <w:bCs/>
                <w:sz w:val="16"/>
                <w:szCs w:val="16"/>
              </w:rPr>
              <w:t xml:space="preserve">சிபென்கோ</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ஆண்ட்ரி பனசோவ்ஸ்கி</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நிபுணர்</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அனஸ்டாசியா</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பனசோவ்ஸ்கயா</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நிபுணர்</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ரமழான் காயா</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நிபுணர்</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நிபுணர்</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நிபுணர்</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அளவுகோல்கள்</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ஆய்வு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மற்றும்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சான்றிதழ்</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வகை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தயாரிப்புகள்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இல்லை.</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பதிவு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 பிரிவு 2(1) </w:t>
                  </w:r>
                  <w:r xmlns:w="http://schemas.openxmlformats.org/wordprocessingml/2006/main" w:rsidRPr="00EE475C">
                    <w:rPr>
                      <w:rStyle w:val="oj-bold"/>
                      <w:rFonts w:cs="Times New Roman"/>
                      <w:color w:val="000000" w:themeColor="text1"/>
                      <w:sz w:val="16"/>
                      <w:szCs w:val="16"/>
                    </w:rPr>
                    <w:t xml:space="preserve">இல் குறிப்பிடப்பட்டுள்ள பிற தயாரிப்புகள்</w:t>
                  </w:r>
                  <w:proofErr xmlns:w="http://schemas.openxmlformats.org/wordprocessingml/2006/main" w:type="spellStart"/>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பதிவு 2018/848 பிரிவு 35 (7) இன் படி, ஆய்வுக்கு ஒப்பிடக்கூடிய தயாரிப்பு வகை.</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ஆய்வு மற்றும் சான்றிதழில் பயன்படுத்த வேண்டிய கட்டுப்பாட்டு நடவடிக்கைகள்</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ஈஸ்ட்கள்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பயன்படுத்தப்பட்டது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என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உணவு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அல்லது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ஊட்டி</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ஈ, இ</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தயாரிப்பு செயல்பாடுகளின் தயாரிப்பு, சேகரிப்பு, பேக்கேஜிங், போக்குவரத்து மற்றும் சேமிப்புக்கான ஆய்வுகளை நடத்துவதற்கான வழிமுறைகள்.</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இனிப்பு சோளம்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இலைகள்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இதயங்கள்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ஹாப்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தளிர்கள்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மற்றும்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ஒத்த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உண்ணக்கூடியது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தாவர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பாகங்கள்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மற்றும்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பொருட்கள்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தயாரிக்கப்பட்டது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அதிலிருந்து</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அ</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வழிமுறைகள்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பயிர்கள்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உற்பத்தி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ஆபரேட்டர்கள்</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கடல்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உப்பு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மற்றும்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பிற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உப்புகள்</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உணவு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மற்றும்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தீவனம்</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ஈ, இ</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தயாரிப்பு செயல்பாடுகளின் தயாரிப்பு, சேகரிப்பு, பேக்கேஜிங், போக்குவரத்து மற்றும் சேமிப்புக்கான ஆய்வுகளை நடத்துவதற்கான வழிமுறைகள்.</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பட்டுப்புழு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கூட்டை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பொருத்தமான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தள்ளாடுதல்</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பி</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தேனீ வளர்ப்பு நடத்துபவர்கள் உட்பட கால்நடைகளுக்கான ஆய்வுகளை நடத்துவதற்கான வழிமுறைகள்</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இயற்கை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ஈறுகள் மற்றும்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பிசின்கள்</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அ, ஈ</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வழிமுறைகள்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பயிர்கள்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உற்பத்தி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ஆபரேட்டர்கள்</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மற்றும்,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என்றால்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பொருந்தக்கூடியது</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தயாரிப்பு செயல்பாடுகளின் தயாரிப்பு, சேகரிப்பு, பேக்கேஜிங், போக்குவரத்து மற்றும் சேமிப்புக்கான ஆய்வுகளை நடத்துவதற்கான வழிமுறைகள்.</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பீவாக்ஸ்</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பி</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தேனீ வளர்ப்பு நடத்துபவர்கள் உட்பட கால்நடைகளுக்கான ஆய்வுகளை நடத்துவதற்கான வழிமுறைகள்</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அத்தியாவசியமானது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எண்ணெய்கள்</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ஈ</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தயாரிப்பு செயல்பாடுகளின் தயாரிப்பு, சேகரிப்பு, பேக்கேஜிங், போக்குவரத்து மற்றும் சேமிப்புக்கான ஆய்வுகளை நடத்துவதற்கான வழிமுறைகள்.</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கார்க்</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இயற்கை </w:t>
                  </w:r>
                  <w:proofErr xmlns:w="http://schemas.openxmlformats.org/wordprocessingml/2006/main" w:type="spellStart"/>
                  <w:r xmlns:w="http://schemas.openxmlformats.org/wordprocessingml/2006/main" w:rsidRPr="00EE475C">
                    <w:rPr>
                      <w:bCs/>
                      <w:color w:val="000000" w:themeColor="text1"/>
                      <w:sz w:val="16"/>
                      <w:szCs w:val="16"/>
                    </w:rPr>
                    <w:t xml:space="preserve">தடுப்பான்கள்</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கார்க்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இல்லை</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திரட்டப்பட்டது </w:t>
                  </w:r>
                  <w:proofErr xmlns:w="http://schemas.openxmlformats.org/wordprocessingml/2006/main" w:type="spellEnd"/>
                  <w:r xmlns:w="http://schemas.openxmlformats.org/wordprocessingml/2006/main" w:rsidRPr="00EE475C">
                    <w:rPr>
                      <w:bCs/>
                      <w:color w:val="000000" w:themeColor="text1"/>
                      <w:sz w:val="16"/>
                      <w:szCs w:val="16"/>
                    </w:rPr>
                    <w:t xml:space="preserve">, மற்றும் </w:t>
                  </w:r>
                  <w:proofErr xmlns:w="http://schemas.openxmlformats.org/wordprocessingml/2006/main" w:type="spellStart"/>
                  <w:r xmlns:w="http://schemas.openxmlformats.org/wordprocessingml/2006/main" w:rsidRPr="00EE475C">
                    <w:rPr>
                      <w:bCs/>
                      <w:color w:val="000000" w:themeColor="text1"/>
                      <w:sz w:val="16"/>
                      <w:szCs w:val="16"/>
                    </w:rPr>
                    <w:t xml:space="preserve">இல்லாமல்</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ஏதேனும்</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பிணைப்புப் </w:t>
                  </w:r>
                  <w:proofErr xmlns:w="http://schemas.openxmlformats.org/wordprocessingml/2006/main" w:type="spellEnd"/>
                  <w:r xmlns:w="http://schemas.openxmlformats.org/wordprocessingml/2006/main" w:rsidRPr="00EE475C">
                    <w:rPr>
                      <w:bCs/>
                      <w:color w:val="000000" w:themeColor="text1"/>
                      <w:sz w:val="16"/>
                      <w:szCs w:val="16"/>
                    </w:rPr>
                    <w:t xml:space="preserve">பொருட்கள்</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அ</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வழிமுறைகள்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பயிர்கள்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உற்பத்தி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ஆபரேட்டர்கள்</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பருத்தி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இல்லை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அட்டையிடப்பட்ட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அல்லது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சீவப்பட்டது</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அ</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வழிமுறைகள்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பயிர்கள்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உற்பத்தி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ஆபரேட்டர்கள்</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கம்பளி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இல்லை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அட்டையிடப்பட்ட</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அல்லது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சீவப்பட்டது</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பி</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தேனீ வளர்ப்பு நடத்துபவர்கள் உட்பட கால்நடைகளுக்கான ஆய்வுகளை நடத்துவதற்கான வழிமுறைகள்</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பச்சையாக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தோல்கள்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மற்றும்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சிகிச்சையளிக்கப்படாத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தோல்கள்</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பி</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தேனீ வளர்ப்பு நடத்துபவர்கள் உட்பட கால்நடைகளுக்கான ஆய்வுகளை நடத்துவதற்கான வழிமுறைகள்</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தாவர அடிப்படையிலான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பாரம்பரியமான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மூலிகை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ஏற்பாடுகள்</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ஈ</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செயல்முறை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க்கான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நடத்துதல்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ஆய்வுகள்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மணிக்கு</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கரிம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விவசாயம்</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நிறுவனங்கள்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உள்ளே</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மூன்றாவது</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நாடுகள்</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தயாரிப்பு செயல்பாடுகளின் தயாரிப்பு, சேகரிப்பு, பேக்கேஜிங், போக்குவரத்து மற்றும் சேமிப்புக்கான ஆய்வுகளை நடத்துவதற்கான வழிமுறைகள்.</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ஐடி </w:t>
      </w:r>
      <w:proofErr xmlns:w="http://schemas.openxmlformats.org/wordprocessingml/2006/main" w:type="spellStart"/>
      <w:r xmlns:w="http://schemas.openxmlformats.org/wordprocessingml/2006/main" w:rsidR="005F152A" w:rsidRPr="00EE475C">
        <w:rPr>
          <w:rFonts w:cs="Times New Roman"/>
        </w:rPr>
        <w:t xml:space="preserve">மேலாண்மை</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அமைப்பு</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ஐடி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மேலாண்மைக்கு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அங்கே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மதிப்பீடு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ஐடி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அமைப்பு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தொடர்பாக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மின்னணு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ஆவணம்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சுழற்சி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நடைமுறைகள்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எஸ்.டி.சி.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நாடு</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கரிம</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விவசாயம்</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துறை</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மதிப்பீடு</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அலகு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விவரிக்கப்பட்டது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சட்ட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ஐடி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அமைப்பு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விளக்கம்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தனிப்பட்ட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பாதுகாப்பு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சேமிப்பு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அமைப்பு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கண்காணிப்பு 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பயிற்சி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பெற்றது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ஆபரேட்டர்களிடமிருந்து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ஆய்வாளர்களுக்குக்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கிடைக்கும்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தன்மை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மற்றும்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ஆபரேட்டர்களின்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குழுக்களின்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தரவுத்தளம்</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பதிவு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 கலை.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வைத்திருக்கிறது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புதுப்பிக்கப்பட்டது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மின்னணு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 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குழுக்களின்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தரவுத்தளம்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அது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தரவுத்தளம்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அடங்கும்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தகவல்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இயக்குபவர்களின்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முகவரி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குழுக்கள்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இல்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இயக்குபவர்கள்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குழுவின்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வழக்கு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அளவு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ஒவ்வொன்றின்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முகவரி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உறுப்பினர்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தகவல்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பற்றி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நிலை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செல்லுபடியாகும்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நிலை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குழுக்கள்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காலம்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ஆபரேட்டர்களின் ஆபத்து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குழுக்கள்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(இ)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துணை ஒப்பந்தம்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தொடர்பான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வழக்கு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சான்றளிக்கப்பட்ட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ஆபரேட்டர்கள்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இயக்குபவர்களின்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முகவரி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துணை ஒப்பந்தம் செய்யப்பட்டது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கட்சிகள்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புவியியல் சார்ந்த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ஆயத்தொலைவுகள்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மேற்பரப்பு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அனைத்து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பகுதிகளின்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பரப்பளவு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வளாகங்கள்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(கிராம்)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அறிக்கைகள்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மாதிரி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எடுத்தலின்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முடிவுகள்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பகுப்பாய்வு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ஏதேனும்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ஒன்றின்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முடிவுகள்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நிகழ்த்தப்பட்டது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எடுத்துச் செல்லப்பட்டது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அன்று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சரக்குகள்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இணக்கமின்மைகள்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பயன்படுத்தப்பட்டது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அறிவிப்புகள்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வழியாக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அமைப்பு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குறிப்பிடப்பட்டுள்ளது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பதிவு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குறைகள்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வழங்கப்பட்ட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தொடர்புடைய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ஆதரவு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ஆவணங்கள்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இதன்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தேவைகள்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பதிவு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2021/1698; மற்றும்</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ஏதேனும்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தகவல்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தொடர்புடையதாகக்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கருதப்பட்டது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உடல்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தரவு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மீட்பு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தி</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மேலாண்மை</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சான்றிதழ் </w:t>
      </w:r>
      <w:proofErr xmlns:w="http://schemas.openxmlformats.org/wordprocessingml/2006/main" w:type="spellEnd"/>
      <w:r xmlns:w="http://schemas.openxmlformats.org/wordprocessingml/2006/main" w:rsidRPr="00EE475C">
        <w:rPr>
          <w:rFonts w:cs="Times New Roman"/>
        </w:rPr>
        <w:t xml:space="preserve">செயல்முறை </w:t>
      </w:r>
      <w:proofErr xmlns:w="http://schemas.openxmlformats.org/wordprocessingml/2006/main" w:type="spellStart"/>
      <w:r xmlns:w="http://schemas.openxmlformats.org/wordprocessingml/2006/main" w:rsidRPr="00EE475C">
        <w:rPr>
          <w:rFonts w:cs="Times New Roman"/>
        </w:rPr>
        <w:t xml:space="preserve">எடுக்கும்</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இடம்</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மட்டும்</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இருந்து</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லாட்வியன் </w:t>
      </w:r>
      <w:proofErr xmlns:w="http://schemas.openxmlformats.org/wordprocessingml/2006/main" w:type="spellEnd"/>
      <w:r xmlns:w="http://schemas.openxmlformats.org/wordprocessingml/2006/main" w:rsidRPr="00EE475C">
        <w:rPr>
          <w:rFonts w:cs="Times New Roman"/>
        </w:rPr>
        <w:t xml:space="preserve">தலைவர்</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அலுவலகம்</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செயல்பாடுகளின் </w:t>
      </w:r>
      <w:proofErr xmlns:w="http://schemas.openxmlformats.org/wordprocessingml/2006/main" w:type="spellStart"/>
      <w:r xmlns:w="http://schemas.openxmlformats.org/wordprocessingml/2006/main" w:rsidRPr="00EE475C">
        <w:rPr>
          <w:rFonts w:cs="Times New Roman"/>
        </w:rPr>
        <w:t xml:space="preserve">வகை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End"/>
      <w:r xmlns:w="http://schemas.openxmlformats.org/wordprocessingml/2006/main" w:rsidR="005F152A" w:rsidRPr="00EE475C">
        <w:rPr>
          <w:rFonts w:cs="Times New Roman"/>
        </w:rPr>
        <w:t xml:space="preserve">இதில் </w:t>
      </w:r>
      <w:proofErr xmlns:w="http://schemas.openxmlformats.org/wordprocessingml/2006/main" w:type="spellStart"/>
      <w:r xmlns:w="http://schemas.openxmlformats.org/wordprocessingml/2006/main" w:rsidR="005F152A" w:rsidRPr="00EE475C">
        <w:rPr>
          <w:rFonts w:cs="Times New Roman"/>
        </w:rPr>
        <w:t xml:space="preserve">அடங்கும்</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ஒப்படைக்கப்பட்டது</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செயல்பாடுகள்</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இயற்கை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வேளாண்மை</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செயல்பாடுகள்</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லாட்வியாவில்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படி</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புதியது</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மற்றும்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தேசிய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சட்டம் இயற்றுதல்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நாடுகள்</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படி</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சமன்பாடு</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தரநிலை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தரநிலை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பதிவு எண்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834/2007 மற்றும்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இயந்திரங்களின்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உபகரணங்கள்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விவசாயம்</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இயந்திரங்கள்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தர </w:t>
      </w:r>
      <w:proofErr xmlns:w="http://schemas.openxmlformats.org/wordprocessingml/2006/main" w:type="spellStart"/>
      <w:r xmlns:w="http://schemas.openxmlformats.org/wordprocessingml/2006/main" w:rsidR="005F152A" w:rsidRPr="00EE475C">
        <w:rPr>
          <w:rFonts w:cs="Times New Roman"/>
        </w:rPr>
        <w:t xml:space="preserve">மேலாண்மை</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அமைப்பு</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தர </w:t>
      </w:r>
      <w:proofErr xmlns:w="http://schemas.openxmlformats.org/wordprocessingml/2006/main" w:type="spellStart"/>
      <w:r xmlns:w="http://schemas.openxmlformats.org/wordprocessingml/2006/main" w:rsidRPr="00EE475C">
        <w:rPr>
          <w:rFonts w:cs="Times New Roman"/>
        </w:rPr>
        <w:t xml:space="preserve">மேலாண்மை</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அளவுகோல்கள்</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பதிவு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பிரிவு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சட்டப்பூர்வமாக லாட்வியாவில் கிளை அலுவலகங்கள் இல்லாமல் நிறுவப்பட்டது.</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பிரிவு 45(1) இன் புள்ளிகள் (a), (b)(i) மற்றும் (c) மற்றும் இந்த கட்டுரையில் குறிப்பிடப்பட்டுள்ள நிபந்தனைகள், கட்டுப்பாட்டுப் பணிகளை ஒப்படைக்காமல், யூனியனுக்கு இறக்குமதி செய்ய நோக்கம் கொண்ட கரிமப் பொருட்கள் மற்றும் மாற்றுப் பொருட்கள் தொடர்பாக பூர்த்தி செய்யப்படுவதை உறுதிசெய்ய CB கட்டுப்பாடுகளை மேற்கொள்ளும் திறனைக் கொண்டுள்ளது; இந்த அம்சத்தின் நோக்கங்களுக்காக, ஒரு தனிப்பட்ட ஒப்பந்தம் அல்லது நிர்வாகக் கட்டுப்பாட்டின் கீழ் அவர்களை வைக்கும் முறையான ஒப்பந்தத்தின் கீழ் பணிபுரியும் நபர்களால் மேற்கொள்ளப்படும் கட்டுப்பாட்டுப் பணிகள் மற்றும் ஒப்பந்தக் கட்டுப்பாட்டு அதிகாரிகள் அல்லது கட்டுப்பாட்டு அமைப்புகளின் நடைமுறைகள், பிரதிநிதித்துவமாகக் கருதப்படாது, மேலும் கட்டுப்பாட்டுப் பணிகளை ஒப்படைப்பதற்கான தடை மாதிரிக்கு பொருந்தாது;</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புறநிலை மற்றும் பாரபட்சமற்ற தன்மைக்கு போதுமான உத்தரவாதங்களை வழங்குகிறது மற்றும் அவர்களின் கட்டுப்பாட்டு பணிகளைச் செயல்படுத்துவதில் எந்தவொரு நலன் முரண்பாடுகளிலிருந்தும் விடுபடுகிறது; குறிப்பாக, கட்டுப்பாடுகள் மற்றும் பிற செயல்களைச் செய்யும் ஊழியர்கள் எந்தவொரு நலன் முரண்பாடுகளிலிருந்தும் விடுபடுவதை உறுதிசெய்யும் நடைமுறைகளை அவர்கள் கொண்டுள்ளனர், மேலும் ஆபரேட்டர்கள் தொடர்ந்து 3 ஆண்டுகளுக்கும் மேலாக அதே நிபுணர்களால் ஆய்வு செய்யப்படுவதில்லை;</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'இணக்க மதிப்பீடு - தயாரிப்புகள், செயல்முறைகள் மற்றும் சேவைகளை சான்றளிக்கும் அமைப்புகளுக்கான தேவைகள்' என்பதற்கான தொடர்புடைய இணக்கமான தரநிலையின் கீழ், ஒழுங்குமுறை 2021/1698 இன் படி, ஒரே ஒரு அங்கீகார அமைப்பால் (LATAK) அங்கீகாரம் பெற்றது, இதன் குறிப்பு ஐரோப்பிய ஒன்றியத்தின் அதிகாரப்பூர்வ இதழில் வெளியிடப்பட்டுள்ளது;</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கட்டுப்பாட்டுப் பணிகளை மேற்கொள்வதற்குத் தேவையான நிபுணத்துவம், உபகரணங்கள் மற்றும் உள்கட்டமைப்பு ஆகியவற்றை CB கொண்டுள்ளது, மேலும் போதுமான எண்ணிக்கையிலான தகுதிவாய்ந்த மற்றும் அனுபவம் வாய்ந்த ஊழியர்களைக் கொண்டுள்ளது;</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இந்த ஒழுங்குமுறையின் தேவைகளுக்கு ஏற்பவும், குறிப்பாக ஒவ்வொரு மூன்றாவது நாட்டிலும் உள்ள ஒவ்வொரு வகை ஆபரேட்டருக்கும் (ஒற்றை ஆபரேட்டர் அல்லது ஆபரேட்டர்களின் குழு) மற்றும் அவர்கள் அங்கீகரிக்கப்பட விரும்பும் ஒவ்வொரு வகை தயாரிப்புகளுக்கும் கமிஷன் பிரதிநிதித்துவ ஒழுங்குமுறை (EU) 2021/1698 இன் தேவைகளுக்கு ஏற்பவும் தங்கள் சான்றிதழ் மற்றும் கட்டுப்பாட்டு நடவடிக்கைகளை மேற்கொள்ளும் திறன் மற்றும் திறனைக் கொண்டுள்ளது;</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CB, அவர்களால் செய்யப்படும் கட்டுப்பாடுகள் மற்றும் பிற செயல்களின் பாரபட்சமற்ற தன்மை, தரம், நிலைத்தன்மை, செயல்திறன் மற்றும் பொருத்தத்தை உறுதி செய்வதற்கான நடைமுறைகள் மற்றும் ஏற்பாடுகளைக் கொண்டுள்ளது;</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கட்டுப்பாடுகள் மற்றும் பிற நடவடிக்கைகளை திறம்பட மற்றும் சரியான நேரத்தில் செய்ய CB போதுமான தகுதிவாய்ந்த மற்றும் அனுபவம் வாய்ந்த ஊழியர்களைக் கொண்டுள்ளது.</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பணியாளர்கள் கட்டுப்பாடுகள் மற்றும் பிற செயல்களை திறம்பட மற்றும் சரியான நேரத்தில் செய்ய முடியும் என்பதை உறுதிசெய்ய, பொருத்தமான மற்றும் முறையாகப் பராமரிக்கப்படும் வசதிகள் மற்றும் உபகரணங்களைக் கொண்டுள்ளது;</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தங்கள் பணியாளர்கள் தங்கள் பணிகளைச் செய்து முடிக்கும் வகையில், ஆபரேட்டர்கள் வைத்திருக்கும் வளாகங்கள் மற்றும் ஆவணங்களை அணுகுவதை உறுதி செய்வதற்காக CB நடைமுறைகளைக் கொண்டுள்ளது.</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ஆபரேட்டருடன் ஒப்பந்தம் செய்யும்போது, ஆபரேட்டர் அனைத்து வளாகங்களுக்கும் அணுகலைக் கொண்டிருக்க வேண்டும் மற்றும் அனைத்து தொடர்புடைய ஆவணங்களுக்கும் அணுகலை வழங்க வேண்டும் என்று சான்றிதழ் ஒப்பந்தத்தில் ஏற்கனவே குறிப்பிடப்பட்டுள்ளது.</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ஆபரேட்டர்கள் மீதும், ஆபரேட்டர்கள் குழுவின் உள் கட்டுப்பாட்டு அமைப்பு ஏதேனும் இருந்தால், ஆய்வுகள் உட்பட பயனுள்ள கட்டுப்பாடுகளைச் செய்வதற்கு ஏற்ற உள் திறன்கள், பயிற்சி மற்றும் நடைமுறைகளை அவர்கள் கொண்டுள்ளனர்;</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பிரதிநிதித்துவ ஒழுங்குமுறை (EU) 2021/1698 இன் அத்தியாயம் I இல் குறிப்பிடப்பட்டுள்ள நடைமுறைத் தேவைகளை CB பூர்த்தி செய்கிறது; மற்றும்</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கமிஷனின்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படி ஏற்றுக்கொள்ளப்பட்ட ஒரு பிரதிநிதித்துவச் சட்டத்தில் வகுக்கப்படக்கூடிய எந்தவொரு கூடுதல் அளவுகோல்களையும் CB பூர்த்தி செய்கிறது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அமைப்பு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இருந்தது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உருவாக்கப்பட்டது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இணக்கம்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உடன்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ISO /IEC 17065:2012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இன்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இணக்கம்</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மதிப்பீடு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உடல்கள்</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சான்றளித்தல்</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"பொருட்கள்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செயல்முறைகள்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சேவைகள்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தரநிலை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உடன்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விவரிப்பதற்கான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நோக்கம்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இயக்கமுறை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நிறைவேற்றும்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அனைத்தும்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பிணைப்பு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அன்று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நிறுவனங்கள்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சான்றளிக்கவும்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தயாரிப்புகள்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செயல்முறைகள்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சேவைகள்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அடிப்படை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அமைப்பின்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ஆவணம்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என்பது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தர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கையேடு</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கையேடு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அடங்கும்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முக்கிய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அமைப்பு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கொள்கைகள்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நோக்கங்கள்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கையேடு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ஆவணம்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மேலாண்மை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ஆவணம்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காப்பகம்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மேலாண்மை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செயல்முறை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ஆவணம்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காப்பகம்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மேலாண்மை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நடைமுறை , STC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இணக்கம்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மதிப்பீடு</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உடல்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மேலும்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ஐடி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மேலாண்மை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அமைப்பு</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செயல்முறை</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தொடர்பாக</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மின்னணு</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ஆவணம்</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சுழற்சி</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நடைமுறைகள்</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செயல்பாடுகள்</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உள்ளே</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மூன்றாவது</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நாடுகள்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மேலாண்மை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தயாரிப்பு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அறிக்கைகள்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கையேடு</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கட்டுரை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ரகசியத்தன்மை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கொள்கைகள்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ஆற்றல்</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நலன்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மோதல்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நடைமுறை</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சாத்தியமானவற்றை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அடையாளம்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காணுதல்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தீர்மானித்தல்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நலன்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மோதல்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செயல்முறை</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ரகசிய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உள்ளடக்கம்</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தகவல்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தணிக்கைகள்: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உள்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தணிக்கை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தடுப்பு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சரிசெய்தல்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செயல்கள்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தர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கையேடு</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கட்டுரை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செயல்முறை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பார்க்கவும்</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நடைமுறைகள்</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சான்றிதழ்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செயல்முறை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அட்டவணை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பணியாளர்கள்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பணியாளர்கள்</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மேலாண்மை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பரிசீலனை</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புகார்கள்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மேல்முறையீடுகள்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மனுக்கள்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நடைமுறை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சமர்ப்பிப்புகளை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பரிசீலித்தல்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புகார்கள்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மேல்முறையீடுகள்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பிரேரணைகள்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இடர்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மதிப்பீட்டிற்கு STC-R-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KS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உறுதி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செய்ய</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மேலாண்மையின்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நேர்மை</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அமைப்பு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கொண்டுள்ளது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வளர்ந்தது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சீருடை</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நடைமுறைகள்</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அது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விண்ணப்பிக்கவும்</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முழுதும்</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STCயின்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செயல்பாடு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நடைமுறைகள்</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அது</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விண்ணப்பிக்கவும்</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மட்டும்</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செயல்பாடு</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இணக்கம்</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மதிப்பீடு</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துறை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சீருடை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நடைமுறைகள்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பதிவு செய்யப்பட்டது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மேலாண்மை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அமைப்பு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ஆவணப்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பட்டியல்”</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நடைமுறைகள்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ஆவணங்கள்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பிணைப்பு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துறைகள்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பதிவு செய்யப்பட்டது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இருக்க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வேண்டிய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ஆவணங்களின்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பட்டியல்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பயன்படுத்தப்பட்டது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கரிம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சான்றிதழ்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விவசாயம் சார்ந்த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நிறுவனங்கள்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தர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அமைப்பு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உத்தரவாதம்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திட்டம்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சோதனை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ஒருங்கிணைப்பு</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முறைகள்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நோக்கம்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உடன்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விண்ணப்பதாரர்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முடிவு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ஒப்பந்தம்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நிகழ்த்துதல்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மாதிரி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பகுப்பாய்வு செய்கிறது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அங்கீகாரம் பெற்ற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ஆய்வகங்கள்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ஆவணம்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மேலாண்மை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உள்ளே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இணக்கம்</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உடன்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 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பதிவு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வைத்திருத்தல்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வழிமுறைகள்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சான்றிதழ்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தொடர்பானது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ஊழியர்கள்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பயிற்சி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கட்டுப்பாடு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இணக்கக்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கட்டுப்பாடு</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மதிப்பீடு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நடைமுறைகள்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முடிவுகள்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கட்டுப்பாடு</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நடைமுறைகள்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வழங்குதல்</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இணக்கச்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சான்றிதழ்கள்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மற்றும்</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முடிவுகள்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செய்யப்பட்டது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கட்டுப்பாடு</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விதிகள்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க்கான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தி</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சான்றிதழ்களைப்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பயன்படுத்துதல்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காசோலைகள்</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அன்று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அவர்</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பயன்பாடு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லேபிள்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அடையாளம்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எண்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தொடர்ச்சி</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முன்னேற்றம்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கையேட்டைப்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புதுப்பித்தல்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மாற்றங்களைச்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செயல்படுத்துவதைக்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கட்டுப்படுத்துதல்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வெளிப்புற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தணிக்கைகள்.</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மாற்றங்களைப்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பயன்படுத்துதல்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கண்காணித்தல்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சட்டமன்றத்தில்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செயல்கள்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ஐரோப்பிய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ஒன்றியம்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சட்டம்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செயல்பாடு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உள்ளே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தரப்படுத்தல்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ஒருங்கிணைப்பு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வேலை செய்கிறது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அறிவிக்கப்பட்ட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குழுக்கள்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உடல்கள்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சமூகம்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இணக்கம்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அறிக்கைகள்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ஒப்புதல்கள்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இருந்து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மற்றவை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சோதனை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சான்றிதழ்</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உடல்கள்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ஊழியர்கள்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பயிற்சி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வழக்கமான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மேற்பார்வை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நிலையான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பணியாளர்களை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அறிமுகப்படுத்துதல்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உடன்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மாற்றங்கள்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உள்ளே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பிணைப்பு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தர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மேலாண்மை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அமைப்பு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ஆவணங்கள்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ஊழியர்களின்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ஈடுபாடு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மேம்பாட்டில்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செயல்முறைகள்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QMS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மேலாளருக்கு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முன்மொழிவுகளை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சமர்ப்பித்தல்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ஏற்பாடு செய்தல்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வேலை செய்கிறது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குழு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தரமான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குழு</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கூட்டங்கள்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போதுமானது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நிலையான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அமைப்பின்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இந்த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கூறுகளின்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கட்டுப்பாடு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அமைப்பின்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தரமான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செயல்பாட்டை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உறுதி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செய்கிறது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கட்டுப்பாடு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என்பது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ஒழுங்கமைக்கப்பட்ட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மூலம்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மேலாண்மைத்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தலைவர்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அமைப்பு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மற்றும்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நிகழ்த்தப்பட்டது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மூலம்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ஒவ்வொரு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பணியாளர்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உள்ளே</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இணக்கம்</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உடன்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தி</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வேலை</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விளக்கம்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அறிமுகம்</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அன்று</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சட்டபூர்வமான</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செயல்கள்</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அங்கீகரிக்கப்பட்ட மூன்றாம் நாடுகளில் கரிம வேளாண்மையின் மேற்பார்வை மற்றும் கட்டுப்பாட்டுக்கான </w:t>
      </w:r>
      <w:r xmlns:w="http://schemas.openxmlformats.org/wordprocessingml/2006/main" w:rsidRPr="00805061">
        <w:rPr>
          <w:rFonts w:cs="Times New Roman"/>
          <w:b w:val="0"/>
          <w:bCs/>
          <w:sz w:val="24"/>
          <w:szCs w:val="24"/>
          <w:lang w:val="en-GB"/>
        </w:rPr>
        <w:t xml:space="preserve">விதிமுறைகள், </w:t>
      </w:r>
      <w:r xmlns:w="http://schemas.openxmlformats.org/wordprocessingml/2006/main" w:rsidR="000430DD" w:rsidRPr="00805061">
        <w:rPr>
          <w:rFonts w:cs="Times New Roman"/>
          <w:b w:val="0"/>
          <w:bCs/>
          <w:sz w:val="24"/>
          <w:szCs w:val="24"/>
          <w:lang w:val="en-GB"/>
        </w:rPr>
        <w:t xml:space="preserve">ஆபரேட்டர்களுக்கு </w:t>
      </w:r>
      <w:r xmlns:w="http://schemas.openxmlformats.org/wordprocessingml/2006/main" w:rsidR="001B5744" w:rsidRPr="00805061">
        <w:rPr>
          <w:rFonts w:cs="Times New Roman"/>
          <w:b w:val="0"/>
          <w:bCs/>
          <w:sz w:val="24"/>
          <w:szCs w:val="24"/>
          <w:lang w:val="en-US"/>
        </w:rPr>
        <w:t xml:space="preserve">இணங்க </w:t>
      </w:r>
      <w:r xmlns:w="http://schemas.openxmlformats.org/wordprocessingml/2006/main" w:rsidR="000430DD" w:rsidRPr="00805061">
        <w:rPr>
          <w:rFonts w:cs="Times New Roman"/>
          <w:b w:val="0"/>
          <w:bCs/>
          <w:sz w:val="24"/>
          <w:szCs w:val="24"/>
          <w:lang w:val="en-GB"/>
        </w:rPr>
        <w:t xml:space="preserve">பொருந்தும்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இன்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பாராளுமன்றம்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கவுன்சில்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என்பது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பொருந்தக்கூடியது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சட்டமன்றம் சார்ந்த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அறியப்பட்ட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ரத்து செய்தல்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கவுன்சில்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28, 2007 தேதியிட்ட </w:t>
      </w:r>
      <w:proofErr xmlns:w="http://schemas.openxmlformats.org/wordprocessingml/2006/main" w:type="spellStart"/>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எண் 834/2007 </w:t>
        </w:r>
      </w:hyperlink>
      <w:r xmlns:w="http://schemas.openxmlformats.org/wordprocessingml/2006/main" w:rsidRPr="00C1014F">
        <w:rPr>
          <w:rFonts w:eastAsia="Times New Roman" w:cs="Times New Roman"/>
          <w:b w:val="0"/>
          <w:sz w:val="24"/>
          <w:szCs w:val="24"/>
        </w:rPr>
        <w:t xml:space="preserve">.</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 ஒரு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சட்டமன்றம் சார்ந்த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இருந்தது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வெளியிடப்பட்டது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வழங்கும்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செல்லப்பிராணி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தயாரிக்கப்பட்டது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வகுக்கப்பட்டுள்ளன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அக்டோபர்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இன் </w:t>
      </w:r>
      <w:proofErr xmlns:w="http://schemas.openxmlformats.org/wordprocessingml/2006/main" w:type="spellStart"/>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(EU) 2023/2419 </w:t>
        </w:r>
      </w:hyperlink>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செல்லப்பிராணி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ஒப்படைக்கப்பட்டது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படிப்படியாக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ஒருங்கிணைந்த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என்று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அழைக்கப்படுபவை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சட்டமன்றம் சார்ந்த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செயல்படுங்கள்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ஆகுங்கள்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பகுதி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தயவுசெய்து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ஒருங்கிணைக்கப்பட்டது</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(EU)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பதிப்பு</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செய்யப்பட்டது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கிடைக்கிறது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மட்டும்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 தரும்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ஆனால்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சட்டப்பூர்வ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உரிமை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உண்மையான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தொடர்புடைய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சட்டங்களின்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அவர்களின்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முன்னுரைகள்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வெளியிடப்பட்டது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அதிகாரப்பூர்வமானது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ஜர்னல்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ஆஃப்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ஒன்றியம்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லெக்ஸ்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இரண்டாம்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நிலை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விவசாயம்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வர்த்தகம்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உற்பத்தி </w:t>
      </w:r>
      <w:proofErr xmlns:w="http://schemas.openxmlformats.org/wordprocessingml/2006/main" w:type="spellEnd"/>
      <w:r xmlns:w="http://schemas.openxmlformats.org/wordprocessingml/2006/main" w:rsidRPr="00C1014F">
        <w:rPr>
          <w:rFonts w:eastAsia="Times New Roman"/>
        </w:rPr>
        <w:t xml:space="preserve">மற்றும் </w:t>
      </w:r>
      <w:proofErr xmlns:w="http://schemas.openxmlformats.org/wordprocessingml/2006/main" w:type="spellStart"/>
      <w:r xmlns:w="http://schemas.openxmlformats.org/wordprocessingml/2006/main" w:rsidRPr="00C1014F">
        <w:rPr>
          <w:rFonts w:eastAsia="Times New Roman"/>
        </w:rPr>
        <w:t xml:space="preserve">லேபிளிங்</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இரண்டாம் 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ஒப்படைக்கப்பட்டது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விதிமுறைகள்</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ஜனவரி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2020 தேதியிட்ட </w:t>
      </w:r>
      <w:proofErr xmlns:w="http://schemas.openxmlformats.org/wordprocessingml/2006/main" w:type="spellStart"/>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(EU) 2020/427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விரிவான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முளைத்த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உணவளித்தல்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தேனீக்கள்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ஆபத்து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உயிர்வாழ்வு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III ஒரு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புதியது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இளம் வயது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அதிகபட்சம்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தீவனத்தின்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சதவீதம்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தோற்றம்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செப்டம்பர்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2020 தேதியிட்ட </w:t>
      </w:r>
      <w:proofErr xmlns:w="http://schemas.openxmlformats.org/wordprocessingml/2006/main" w:type="spellStart"/>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(EU) 2020/1794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கரிமமற்றவற்றின்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வாழ்த்துக்கள்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அனுமதிக்கிறது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மாற்றத்தின்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நிலைமைகள்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எப்போது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அக்டோபர்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2020 தேதியிட்ட </w:t>
      </w:r>
      <w:proofErr xmlns:w="http://schemas.openxmlformats.org/wordprocessingml/2006/main" w:type="spellStart"/>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(EU) 2021/642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வழங்க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2.1 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சேர்க்க வேண்டும்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வழங்கப்பட்டது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சேர்மத்தின்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அதற்கு மேல்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தீவனக்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கலவைகளின்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பிப்ரவரி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தேதியிட்ட </w:t>
      </w:r>
      <w:proofErr xmlns:w="http://schemas.openxmlformats.org/wordprocessingml/2006/main" w:type="spellStart"/>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(EU) 2021/716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முளைத்தது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சிக்கரி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ஊட்டி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விலங்குகள்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ஒட்டுண்ணி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சிகிச்சைகள்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விரிவான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முளைத்தது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சிக்கரி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III,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அனுமதிக்க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பெனாய்டின்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நன்னீர்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 வேண்டிய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ஒட்டுண்ணியின்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அதிர்வெண்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சிகிச்சைகள்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அனைத்தும்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சால்மன்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அதிகபட்சமாக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சிகிச்சைகளின்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எண்ணிக்கை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அனைத்தும்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ஜனவரி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2022 தேதியிட்ட </w:t>
      </w:r>
      <w:proofErr xmlns:w="http://schemas.openxmlformats.org/wordprocessingml/2006/main" w:type="spellStart"/>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(EU) 2022/474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நாற்றுகள்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கரிமமற்றவற்றின்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நிலைமைகள்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நாற்றுகள்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நிபந்தனைகள்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அமைக்கப்பட்டுள்ளன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கரிமமற்றவற்றை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அங்கீகரிப்பதற்கான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இனங்களின்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நாற்றுகள்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குறுகிய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சாகுபடி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சுழற்சி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உற்பத்திக்கான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பொருத்தமான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இடத்தில்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 கொண்டது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மற்றும்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உற்பத்தி செய்யப்பட்டது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புள்ளி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கிடைக்கிறது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போதுமான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தரம்.</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இன் </w:t>
      </w:r>
      <w:proofErr xmlns:w="http://schemas.openxmlformats.org/wordprocessingml/2006/main" w:type="spellStart"/>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(EU) 2021/1189 </w:t>
        </w:r>
      </w:hyperlink>
      <w:r xmlns:w="http://schemas.openxmlformats.org/wordprocessingml/2006/main" w:rsidRPr="00C1014F">
        <w:rPr>
          <w:rFonts w:eastAsia="Times New Roman" w:cs="Times New Roman"/>
          <w:b w:val="0"/>
          <w:sz w:val="24"/>
          <w:szCs w:val="24"/>
        </w:rPr>
        <w:t xml:space="preserve">துணை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சந்தைப்படுத்தல்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பன்முகத்தன்மை கொண்ட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துணைப் 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வாழ்த்துக்கள்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சந்தைப்படுத்தல்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பன்முகத்தன்மை கொண்ட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விளக்கம்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அடையாளம்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சுகாதாரத்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தரம்,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பகுப்பாய்வு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ஆகியவற்றிற்கு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மரியாதை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முளைப்பு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தேவைகள்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பேக்கேஜிங்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வைக்கப்பட்டது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பராமரிப்பு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2022 இன் </w:t>
      </w:r>
      <w:proofErr xmlns:w="http://schemas.openxmlformats.org/wordprocessingml/2006/main" w:type="spellStart"/>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(EU) 2022/1450 </w:t>
        </w:r>
      </w:hyperlink>
      <w:r xmlns:w="http://schemas.openxmlformats.org/wordprocessingml/2006/main" w:rsidRPr="00C1014F">
        <w:rPr>
          <w:rFonts w:eastAsia="Times New Roman" w:cs="Times New Roman"/>
          <w:b w:val="0"/>
          <w:sz w:val="24"/>
          <w:szCs w:val="24"/>
        </w:rPr>
        <w:t xml:space="preserve">துணை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பாராளுமன்றம்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கவுன்சில்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வாழ்த்துக்கள்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புரதம்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ஊட்டி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கால்நடைகள்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ரஷ்யாவின்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காரணமாக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உக்ரைன்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படையெடுப்பு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ரஷ்யாவின்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காரணமாக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உக்ரைன்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படையெடுப்பு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பிப்ரவரி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தீவிரமானது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தற்காலிகமான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விநியோகம்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புரதம்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ஊட்டி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நிகழ்ந்தது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சிலவற்றில்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உறுப்பினர்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மாநிலங்கள்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அச்சுறுத்தப்பட்டது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தொடர்ச்சி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அனுமதிக்கிறது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உறுப்பினர்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மாநிலங்கள்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இருந்தது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அங்கீகரிக்கப்பட்டது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சூழ்நிலை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பேரழிவு தரும்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சூழ்நிலை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கரிமமற்றவை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புரதம்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வயதானவர்களுக்கு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உணவளிக்கவும்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விலங்குகள்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அதிகபட்சமாக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காலத்திற்கு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ஆண்டு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செயல்படுத்துதல்</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விதிமுறைகள்</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செயல்படுத்துதல்</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மார்ச்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2020 தேதியிட்ட </w:t>
      </w:r>
      <w:proofErr xmlns:w="http://schemas.openxmlformats.org/wordprocessingml/2006/main" w:type="spellStart"/>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(EU) 2020/464 </w:t>
        </w:r>
      </w:hyperlink>
      <w:r xmlns:w="http://schemas.openxmlformats.org/wordprocessingml/2006/main" w:rsidRPr="00C1014F">
        <w:rPr>
          <w:rFonts w:eastAsia="Times New Roman" w:cs="Times New Roman"/>
          <w:b w:val="0"/>
          <w:sz w:val="24"/>
          <w:szCs w:val="24"/>
        </w:rPr>
        <w:t xml:space="preserve">இடுதல்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பின்னோக்கிச் செல்லும்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காலங்களை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மதமாற்றத்தின்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வழங்கப்பட்டது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ஒன்றிய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வழங்கப்பட்டது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பின்னோக்கிச்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செல்லும்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முந்தைய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காலகட்டங்களின்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கால்நடைகள்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பதப்படுத்தப்பட்ட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விலங்குகள்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உணவு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தீவனம்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தொடர்புடையது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ஏற்பாடுகள்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ஒன்றிய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கிடைக்கும் தன்மை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விலங்குகள்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இளம் குழந்தைகள்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செயல்படுத்துதல்</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ஜூலை 15,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2021/1165 </w:t>
        </w:r>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அங்கீகரிக்கிறது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அவர்களின்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நிலைமைகள்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 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அங்கீகாரம்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வழங்குவதற்கான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நடைமுறை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பகுதிகள்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நடவடிக்கைகள்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பொருட்களை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சுத்தம்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செய்தல்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நீக்கம் செய்தல்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பட்டியலிடப்பட்ட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விவசாய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எண் 889/2008 </w:t>
      </w:r>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தொடர்புடைய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இணைப்புகளில்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டிசம்பர்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வரையிலான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காலம்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ஆவணத்தின்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செல்லுபடியாகும்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தன்மை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ஆதாரம்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எண் 889/2008 </w:t>
      </w:r>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 68.</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செயல்படுத்துதல்</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ஜனவரி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தேதியிட்ட </w:t>
      </w:r>
      <w:proofErr xmlns:w="http://schemas.openxmlformats.org/wordprocessingml/2006/main" w:type="spellStart"/>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(EU) 2023/121 </w:t>
        </w:r>
      </w:hyperlink>
      <w:r xmlns:w="http://schemas.openxmlformats.org/wordprocessingml/2006/main" w:rsidRPr="00C1014F">
        <w:rPr>
          <w:rFonts w:eastAsia="Times New Roman" w:cs="Times New Roman"/>
          <w:b w:val="0"/>
          <w:sz w:val="24"/>
          <w:szCs w:val="24"/>
        </w:rPr>
        <w:t xml:space="preserve">திருத்துதல்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செயல்படுத்துதல்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அங்கீகரிக்கிறது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அவர்களின்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முடியும்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நிபுணர்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தொழில்நுட்பம்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ஆலோசனை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உற்பத்தி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ஆணையம்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சமர்ப்பிக்கப்பட்டது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உறுப்பினர்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மாநிலங்கள்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கட்டுப்பாடுகள்</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இரண்டாம் 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ஒப்படைக்கப்பட்டது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விதிமுறைகள்</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ஜனவரி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தேதியிட்ட </w:t>
      </w:r>
      <w:proofErr xmlns:w="http://schemas.openxmlformats.org/wordprocessingml/2006/main" w:type="spellStart"/>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(EU) 2021/715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ஆபரேட்டர்களின் </w:t>
      </w:r>
      <w:r xmlns:w="http://schemas.openxmlformats.org/wordprocessingml/2006/main" w:rsidRPr="00C1014F">
        <w:rPr>
          <w:rFonts w:eastAsia="Times New Roman" w:cs="Times New Roman"/>
          <w:b w:val="0"/>
          <w:sz w:val="24"/>
          <w:szCs w:val="24"/>
        </w:rPr>
        <w:t xml:space="preserve">குழுக்கள்</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 36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இல்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உத்தரவு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புவியியல் சார்ந்த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அருகாமையில்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இயக்குபவர்கள்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குழுவின்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உறுப்பினர்கள்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உறுப்பினர்கள்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மேலாளர்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ஆய்வாளர்களின்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 36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இல்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சூழ்நிலைகளின்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நிறுவுவதற்காக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முடியும்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கருதப்படுகிறது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ஏப்ரல்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தேதியிட்ட </w:t>
      </w:r>
      <w:proofErr xmlns:w="http://schemas.openxmlformats.org/wordprocessingml/2006/main" w:type="spellStart"/>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(EU) 2021/1006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சான்றளிக்கும்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மாதிரியுடன்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குறிப்பிடப்பட்டுள்ளபடி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ஆபரேட்டர்களின்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குழுக்களுக்கான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சான்றிதழ்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தேதியிட்ட </w:t>
      </w:r>
      <w:proofErr xmlns:w="http://schemas.openxmlformats.org/wordprocessingml/2006/main" w:type="spellStart"/>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(EU) 2021/1691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இன்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வைத்திருத்தல்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ஆபரேட்டர்களிடமிருந்து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விரிவான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அறிமுகம்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வைத்திருத்தல்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விண்ணப்பிக்கும்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குழுக்களுக்கு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ஜனவரி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தேதியிட்ட </w:t>
      </w:r>
      <w:proofErr xmlns:w="http://schemas.openxmlformats.org/wordprocessingml/2006/main" w:type="spellStart"/>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(EU) 2021/771 </w:t>
        </w:r>
      </w:hyperlink>
      <w:r xmlns:w="http://schemas.openxmlformats.org/wordprocessingml/2006/main" w:rsidRPr="00C1014F">
        <w:rPr>
          <w:rFonts w:eastAsia="Times New Roman" w:cs="Times New Roman"/>
          <w:b w:val="0"/>
          <w:sz w:val="24"/>
          <w:szCs w:val="24"/>
        </w:rPr>
        <w:t xml:space="preserve">துணைப்பிரிவு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அளவுகோல்கள்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நிபந்தனைகள்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சரிபார்ப்புகள்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கணக்குகள்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அதிகாரப்பூர்வ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இயக்குபவர்களின் </w:t>
      </w:r>
      <w:r xmlns:w="http://schemas.openxmlformats.org/wordprocessingml/2006/main" w:rsidRPr="00C1014F">
        <w:rPr>
          <w:rFonts w:eastAsia="Times New Roman" w:cs="Times New Roman"/>
          <w:b w:val="0"/>
          <w:sz w:val="24"/>
          <w:szCs w:val="24"/>
        </w:rPr>
        <w:t xml:space="preserve">குழுக்களின்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துணைப் 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கண்டுபிடிக்கக்கூடிய தன்மை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சமநிலை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காசோலைகள்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ஆபரேட்டர்களின் </w:t>
      </w:r>
      <w:r xmlns:w="http://schemas.openxmlformats.org/wordprocessingml/2006/main" w:rsidRPr="00C1014F">
        <w:rPr>
          <w:rFonts w:eastAsia="Times New Roman" w:cs="Times New Roman"/>
          <w:b w:val="0"/>
          <w:sz w:val="24"/>
          <w:szCs w:val="24"/>
        </w:rPr>
        <w:t xml:space="preserve">குழுக்களின்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 </w:t>
      </w:r>
      <w:r xmlns:w="http://schemas.openxmlformats.org/wordprocessingml/2006/main" w:rsidRPr="00C1014F">
        <w:rPr>
          <w:rFonts w:eastAsia="Times New Roman" w:cs="Times New Roman"/>
          <w:b w:val="0"/>
          <w:sz w:val="24"/>
          <w:szCs w:val="24"/>
        </w:rPr>
        <w:t xml:space="preserve">குழுக்களின்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அக்டோபர் 18,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(EU) 2021/2304 </w:t>
        </w:r>
      </w:hyperlink>
      <w:r xmlns:w="http://schemas.openxmlformats.org/wordprocessingml/2006/main" w:rsidRPr="00C1014F">
        <w:rPr>
          <w:rFonts w:eastAsia="Times New Roman" w:cs="Times New Roman"/>
          <w:b w:val="0"/>
          <w:sz w:val="24"/>
          <w:szCs w:val="24"/>
        </w:rPr>
        <w:t xml:space="preserve">துணை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நிரப்பு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வழங்கல்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சான்றளித்தல்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நுண்ணுயிர்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எதிர்ப்பிகளைப்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பயன்படுத்தாமல்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விலங்கு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ஏற்றுமதியின் </w:t>
      </w:r>
      <w:r xmlns:w="http://schemas.openxmlformats.org/wordprocessingml/2006/main" w:rsidRPr="00C1014F">
        <w:rPr>
          <w:rFonts w:eastAsia="Times New Roman" w:cs="Times New Roman"/>
          <w:b w:val="0"/>
          <w:sz w:val="24"/>
          <w:szCs w:val="24"/>
        </w:rPr>
        <w:t xml:space="preserve">நோக்கம்</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துணைப் 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வார்ப்புரு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நிரப்பியாக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நுண்ணுயிர்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எதிர்ப்பிகளைப்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பயன்படுத்தாமல்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விலங்கு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ஏற்றுமதியின் </w:t>
      </w:r>
      <w:r xmlns:w="http://schemas.openxmlformats.org/wordprocessingml/2006/main" w:rsidRPr="00C1014F">
        <w:rPr>
          <w:rFonts w:eastAsia="Times New Roman" w:cs="Times New Roman"/>
          <w:b w:val="0"/>
          <w:sz w:val="24"/>
          <w:szCs w:val="24"/>
        </w:rPr>
        <w:t xml:space="preserve">நோக்கம்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செயல்படுத்துதல்</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விதிமுறைகள்</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செயல்படுத்துதல்</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பிப்ரவரி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தேதியிட்ட </w:t>
      </w:r>
      <w:proofErr xmlns:w="http://schemas.openxmlformats.org/wordprocessingml/2006/main" w:type="spellStart"/>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(EU) 2021/279 </w:t>
        </w:r>
      </w:hyperlink>
      <w:r xmlns:w="http://schemas.openxmlformats.org/wordprocessingml/2006/main" w:rsidRPr="00C1014F">
        <w:rPr>
          <w:rFonts w:eastAsia="Times New Roman" w:cs="Times New Roman"/>
          <w:b w:val="0"/>
          <w:sz w:val="24"/>
          <w:szCs w:val="24"/>
        </w:rPr>
        <w:t xml:space="preserve">இடுதல்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விரிவான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செயல்படுத்துதல்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நடவடிக்கைகள்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 செய்தல்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கண்டறியும் தன்மை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உற்பத்தி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லேபிளிங்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படிகள்</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பின்தொடர்ந்தது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இணங்காததாக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சந்தேகிக்கப்படும்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காரணமாக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அங்கீகரிக்கப்படாதவர்களின்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அதிகாரப்பூர்வமான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நிறுவுதல்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விசாரணை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நிகழ்வு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அங்கீகரிக்கப்படாதவர்களின்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விரிவான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நிலைமைகள்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மாற்றத்தில்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உள்ள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அறிகுறிகள்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முத்திரை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கலவை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அதிகபட்சம்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r xmlns:w="http://schemas.openxmlformats.org/wordprocessingml/2006/main" w:rsidRPr="00C1014F">
        <w:rPr>
          <w:rFonts w:eastAsia="Times New Roman" w:cs="Times New Roman"/>
          <w:b w:val="0"/>
          <w:sz w:val="24"/>
          <w:szCs w:val="24"/>
        </w:rPr>
        <w:t xml:space="preserve">குழுவின்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அறிவிப்புகள்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மேலாளர்கள்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எடுப்பின்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குறைந்தபட்ச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சதவீதங்கள்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குறைந்தபட்ச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அமைத்தல்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தேசிய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நிறுவப்பட்ட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இணக்கமின்மை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விருப்பத்தேர்வு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வழிகாட்டுதல்கள்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நிறுவுதல்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கட்டாயம்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பயன்படுத்து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திறமையான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இயற்கை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வேளாண்மை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அமைப்பு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பரிமாற்றம்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ஆணையம்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ஐரோப்பிய ஒன்றிய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ஜனவரி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இடைக்கால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காலத்தை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நிர்ணயித்தல்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அதிகபட்ச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இணக்கத்தை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மதிக்கவும்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குழுவின்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நான்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செயல்படுத்துகிறேன்</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டிசம்பர்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தேதியிட்ட </w:t>
      </w:r>
      <w:proofErr xmlns:w="http://schemas.openxmlformats.org/wordprocessingml/2006/main" w:type="spellEnd"/>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(EU) 2021/2119</w:t>
        </w:r>
      </w:hyperlink>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பதிவுகள்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அறிவிப்புகள்</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தேவை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ஆபரேட்டர்கள்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ஆபரேட்டர்களின்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குழுக்களிடமிருந்து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தொழில்நுட்பம் சார்ந்த</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அர்த்தம்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சான்றிதழ்களை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வழங்குதல்</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இணக்கம்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2018/848 மற்றும்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திருத்தம்</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செயல்படுத்துதல்</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ஆகஸ்ட் 19, 2021 தேதியிட்ட ஒழுங்குமுறை (EU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2021/1378</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வெளியீடு</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சான்றிதழ்</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ஆபரேட்டர்கள்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ஆபரேட்டர்கள்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குழுக்கள் மற்றும்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ஏற்றுமதியாளர்களுக்கு</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நாடுகள்</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விரிவான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வழங்குதல்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மின்னணு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படிவம்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வைத்திருத்தல்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குழுக்களால்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அறிவிப்புகள்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செய்யப்பட்டது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கட்டுப்படுத்த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கிடைக்கிறது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வர்த்தகம்</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இரண்டாம் நிலை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வர்த்தகம்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ஒப்படைக்கப்பட்டது</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விதிமுறைகள்</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தேதியிட்ட </w:t>
      </w:r>
      <w:proofErr xmlns:w="http://schemas.openxmlformats.org/wordprocessingml/2006/main" w:type="spellStart"/>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(EU) 2021/1697 </w:t>
        </w:r>
      </w:hyperlink>
      <w:r xmlns:w="http://schemas.openxmlformats.org/wordprocessingml/2006/main" w:rsidRPr="00C1014F">
        <w:rPr>
          <w:rFonts w:eastAsia="Times New Roman" w:cs="Times New Roman"/>
          <w:b w:val="0"/>
          <w:sz w:val="24"/>
          <w:szCs w:val="24"/>
        </w:rPr>
        <w:t xml:space="preserve">திருத்தங்கள்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அளவுகோல்கள்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எடுத்துச்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செல்லத்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தகுதியானவர்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அவற்றின்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திரும்பப்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பெறுதல்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அளவுகோல்கள்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எடுத்துச் செல்ல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நிபந்தனைகள்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அவற்றின்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செயல்திறன்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பணிகள்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திறமைகள்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ஊழியர்கள்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அளவுகோல்கள்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திரும்பப்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பெறுதல்</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அத்தகைய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தொடர்புடைய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வழங்கத்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தவறிய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அவர்களின்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மேற்பார்வை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எடுக்க</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போதுமான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திருத்தும்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நடவடிக்கைகள்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ஜூலை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துணைப்பிரிவின்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2021/1698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நடைமுறை சார்ந்த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எடுத்துச்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செல்லத்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தகுதியானவர்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சான்றளிக்கப்பட்ட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ஆபரேட்டர்கள் 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ஆர்கானிக்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அவர்களின்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மேற்பார்வை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நிகழ்த்தப்பட்டது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நடைமுறைகள்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விவரங்கள்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தொழில்நுட்பம் சார்ந்த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சமர்ப்பிக்கப்பட்டது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கமிஷன்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கோரிக்கை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நீட்டிப்பு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அங்கீகாரத்தின்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மேற்பார்வை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கமிஷன்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ஆண்டுக்கு ஒருமுறை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அறிக்கைகள்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தேர்வுகள்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தணிக்கைகள்,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கண்டறியும் தன்மை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காசோலைகள்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விளம்பரம்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இப்போது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கோரிக்கைகள்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கமிஷன்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ஆபத்துள்ள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குழுவின்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மரியாதை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காசோலைகள்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நுட்பங்கள்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எடுத்தல்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ஆய்வகங்களின்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தேர்வு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ஆவணப்படுத்தப்பட்டது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நடைமுறைகள்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பதிவுகள்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சரக்குகளின்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சரிபார்ப்பு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 கொண்டது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இறக்குமதி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செய்வதற்கு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ஒன்றியம்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நடவடிக்கைகள்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எடுத்துச் செல்லப்பட்டது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பரிமாற்றத்தைப்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பொறுத்தவரை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இணங்காத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காசோலைகள்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வேண்டும்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எடுத்துச் செல்லப்பட்டது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சென்று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அறிக்கை செய்தல்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பின்னோக்கிச் செல்லும்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முந்தையதை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காலங்கள்;</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அறிக்கையிடல்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அங்கீகாரங்கள்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இனப்பெருக்கம்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பயன்பாடு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விலங்குகள்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மீன்வளர்ப்பு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இளம் குழந்தைகள்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கரிமமற்ற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பொருட்களைப் </w:t>
      </w:r>
      <w:r xmlns:w="http://schemas.openxmlformats.org/wordprocessingml/2006/main" w:rsidRPr="00C1014F">
        <w:rPr>
          <w:rFonts w:eastAsia="Times New Roman" w:cs="Times New Roman"/>
          <w:b w:val="0"/>
          <w:sz w:val="24"/>
          <w:szCs w:val="24"/>
        </w:rPr>
        <w:t xml:space="preserve">பயன்படுத்துவதற்கான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அங்கீகாரங்களைப்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புகாரளித்தல்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பேரழிவை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சூழ்நிலைகள்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நிபந்தனைகள்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குறைகள்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ஒப்படைக்கப்பட்டது</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அக்டோபர் 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இன் </w:t>
      </w:r>
      <w:proofErr xmlns:w="http://schemas.openxmlformats.org/wordprocessingml/2006/main" w:type="spellStart"/>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2021/2306 </w:t>
        </w:r>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3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துணை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சரக்குகளுக்கு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மரியாதை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 கொண்டது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இறக்குமதி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செய்வதற்கு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ஒன்றியம் 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அதற்கு மேல்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ஆய்வுச்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துணைப் பொருள்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வாழ்த்துக்கள்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ஆய்வுச்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எடுத்துச் செல்லப்பட்டது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ஒன்றிய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வெளியீடு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இலவசம்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சுழற்சி</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ஒன்றியத்தின்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தோற்றுவிக்கும்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தொடர்பாக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வேண்டிய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வழங்கப்பட்டது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திறமையானவரால்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பங்கில்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இணங்காத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வழக்குகள்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சரக்குகள்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 கொண்டது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இறக்குமதி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செய்வதற்கு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ஒன்றியம்.</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செயல்படுத்துதல்</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விதிமுறைகள்</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செயல்படுத்துதல்</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ஆகஸ்ட் 19, 2021 அன்று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இடப்பட்ட </w:t>
      </w:r>
      <w:proofErr xmlns:w="http://schemas.openxmlformats.org/wordprocessingml/2006/main" w:type="spellEnd"/>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விதிமுறை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(EU) 2021/1378</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உறுதியான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குழுக்கள் மற்றும்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ஏற்றுமதியாளர்களுக்கு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வழங்கப்பட்டது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சம்பந்தப்பட்ட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இறக்குமதிகள்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ஒன்றியம்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அங்கீகரிக்கப்பட்ட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ஒழுங்குமுறை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அமைப்பு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மாதிரி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சான்றிதழ்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ஆபரேட்டர்கள்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குழுக்கள் மற்றும்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ஏற்றுமதியாளர்களுக்கு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வழங்கப்பட்டது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அங்கீகரிக்கப்பட்ட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பட்டியல்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கட்டுப்பாடு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உடல்கள்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உடன்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அடிப்படை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செயல்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செயல்படுத்துதல்</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அக்டோபர்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தேதியிட்ட </w:t>
      </w:r>
      <w:proofErr xmlns:w="http://schemas.openxmlformats.org/wordprocessingml/2006/main" w:type="spellEnd"/>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ஒழுங்குமுறை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(EU) 2021/2307</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ஆவணங்கள்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அறிவிப்புகள்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உள்-மாற்றம்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 கொண்டது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இறக்குமதி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செய்வதற்கு</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r xmlns:w="http://schemas.openxmlformats.org/wordprocessingml/2006/main" w:rsidRPr="00C1014F">
        <w:rPr>
          <w:rFonts w:eastAsia="Times New Roman" w:cs="Times New Roman"/>
          <w:b w:val="0"/>
          <w:sz w:val="24"/>
          <w:szCs w:val="24"/>
        </w:rPr>
        <w:t xml:space="preserve">ஒன்றியம்</w:t>
      </w:r>
      <w:proofErr xmlns:w="http://schemas.openxmlformats.org/wordprocessingml/2006/main" w:type="spellEnd"/>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முக்கிய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உள்ளடக்கம்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அறிவிப்புகள்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தகவல்தொடர்புகள்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இறக்குமதியாளர்கள்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ஆபரேட்டர்கள்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பொறுப்பு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சரக்குகள்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முதல்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சரக்கு பெறுபவர்கள்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மற்றும்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சரக்கு பெறுபவர்கள்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பொருட்களின்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இறக்குமதி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இருந்து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மூன்றாவது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நாடுகள்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க்கான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வைப்பதன்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நோக்கம்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சந்தை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உள்ளே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ஐரோப்பிய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ஒன்றியம்</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கரிம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மாற்றத்தில்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தயாரிப்புகள்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விதிகள்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அன்று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அறிவிப்பு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மூலம்</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திறமையான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சந்தேகிக்கப்படும்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அதிகாரிகள்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அல்லது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சரக்குகளின்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இணக்கமின்மை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நிறுவப்பட்டது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CB மேற்கொள்ளும் ஏதேனும் மாற்றங்கள் அல்லது செயல்பாடுகளை நீட்டித்தல் ஏற்பட்டால், CB இந்த ஆவணத்தின் உள்ளடக்கத்தைப் புதுப்பிக்கும்.</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தி</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மொழிபெயர்ப்பு</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உற்பத்தி</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விதிகள் </w:t>
      </w:r>
      <w:proofErr xmlns:w="http://schemas.openxmlformats.org/wordprocessingml/2006/main" w:type="spellEnd"/>
      <w:r xmlns:w="http://schemas.openxmlformats.org/wordprocessingml/2006/main" w:rsidR="00862FFE" w:rsidRPr="00EE475C">
        <w:t xml:space="preserve">மற்றும் </w:t>
      </w:r>
      <w:proofErr xmlns:w="http://schemas.openxmlformats.org/wordprocessingml/2006/main" w:type="spellStart"/>
      <w:r xmlns:w="http://schemas.openxmlformats.org/wordprocessingml/2006/main" w:rsidR="00862FFE" w:rsidRPr="00EE475C">
        <w:t xml:space="preserve">கட்டுப்பாடு</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நடவடிக்கைகள்</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அத்தியாயம்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மொழிபெயர்ப்பு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நிர்ணயிக்கப்பட்ட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ஒப்படைக்கப்பட்டு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செயல்படுத்தப்படுகிறது</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ஏற்றுக்கொள்ளப்பட்டது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மொழிகள்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ரஷ்யன்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உக்ரேனிய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ஆங்கிலம்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புரிந்துகொள்ளக்கூடிய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ஒப்பந்த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ஆபரேட்டர்கள்</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கோரிக்கைகள்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அங்கீகாரம்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பிற</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மொழிகள்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நாடுகளின்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பட்டியலைப்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பார்க்கவும்.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அட்டவணை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முன்பு</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ஒப்பந்த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ஆபரேட்டர்கள்</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அவர்களின்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அறிவு</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மொழி</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திறன்கள்</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என்பது</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தெளிவுபடுத்தப்பட்டது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ஆபரேட்டர்கள்</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தொடர்பு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மொழி</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என்பது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ஏற்கனவே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தெளிவுபடுத்தப்பட்டது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விண்ணப்பம்</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தொடங்குகிறது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வாடிக்கையாளர்கள்</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WHO</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தயாரிப்புகளை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சான்றளித்து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ஏற்றுமதி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செய்ய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விரும்புகிறேன்</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கீழ்</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ஐரோப்பிய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ஒன்றிய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ஆர்கானிக்</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விதிமுறைகள்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புரிந்து கொள்ளுங்கள்</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ஆங்கிலம்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இது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என்பது</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மேலும்</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பயன்படுத்தப்பட்டது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கிடைக்கும் தன்மை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மொழிபெயர்க்கப்பட்டது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அட்டவணை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இல்லை</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நாடு</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அதிகாரப்பூர்வமான</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மொழி</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தொழில்நுட்பம்</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ஆவணம்</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ஒழுங்குமுறை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ஒழுங்குமுறை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பெலாரஸ்,</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பெலாரஷ்யன்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ரஷ்யன்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கிர்கிஸ்தான்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கிர்கிஸ்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கஜகஸ்தான்,</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கசாக்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ரஷ்யன்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மால்டோவா,</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ரோமானிய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ரோம்</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ரஷ்யா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ரஷ்யன்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தஜிகிஸ்தான்</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தாஜிக்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ரஷ்யன்</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துர்க்மெனிஸ்தான்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துர்க்மென்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துர்க்எம்</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உக்ரைன்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உக்ரைனிய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யுகேஆர்</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உஸ்பெகிஸ்தான்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உஸ்பெக்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ஆர்மீனியா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ஆர்மேனியன்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ஏ.ஆர்.எம்.</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ஜார்ஜியா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ஜார்ஜியன்</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துருக்கி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துருக்கிய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இலங்கை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சிங்களம்</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தமிழ்</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பாவம்</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அஜர்பைஜான்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அஜர்பைஜானி</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அஸெரி</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 (அ)</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இந்தியா,</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இந்தி,</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ஆங்கிலம்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ஆங்கிலம்</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நேபாளம்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நேபாளி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புதிய பொருளாதாரக் கொள்கை</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வங்காளதேசம்</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பெங்காலி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ஆம்</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சவுதி</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அரேபியா</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அரபு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தி</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ஐக்கிய</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அரபு</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எமிரேட்ஸ்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(யுஏஇ)</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அரபு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கத்தாரா</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அரபு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ஆம்</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00BB3A3A" w:rsidRPr="00EE475C">
        <w:t xml:space="preserve">III </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00BB3A3A" w:rsidRPr="00EE475C">
        <w:t xml:space="preserve">ஒரு </w:t>
      </w:r>
      <w:proofErr xmlns:w="http://schemas.openxmlformats.org/wordprocessingml/2006/main" w:type="spellStart"/>
      <w:r xmlns:w="http://schemas.openxmlformats.org/wordprocessingml/2006/main" w:rsidR="00BB3A3A" w:rsidRPr="00EE475C">
        <w:t xml:space="preserve">கண்ணோட்டம்</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நோக்கம் கொண்டது</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செயல்பாடுகள்</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centres”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தொழில்நுட்பம்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தரநிலை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என்பது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வளர்ந்தது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தேவைகள்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இலிருந்து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கவுன்சில்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ஐரோப்பிய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பாராளுமன்றம்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பிணைப்பு</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ஒழுங்குமுறை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செயல்கள்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அனைத்தும்</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மாற்றங்கள்</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செய்யப்பட்டது</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அவர்கள்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தற்போதைய</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பட்டியல்</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சட்டங்கள்</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என்பது</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எப்போதும்</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கருதப்படுகிறது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ஒரு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அறிக்கை</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அன்று</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இருக்க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வேண்டிய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நோக்கங்கள்</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அடையப்பட்டது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உள்ளன</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நிகழ்த்து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கரிம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மேற்பார்வை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விவசாய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இயக்குபவர்கள்</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தற்போதைய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தேவைகள்</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சட்டம் இயற்றுதல்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அனுமதித்தல்</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மட்டும்</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பொருத்தமான பொருட்களின்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விநியோகம்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மற்றும் இறக்குமதி</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கரிம</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தயாரிப்புகள்</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ஐரோப்பிய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ஒன்றியம்.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தி</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உண்மையான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பட்டியல்</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சட்டம்</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கட்டுப்பாட்டு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அமைப்பு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வழங்கு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வகைப்படுத்தப்பட்டது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பதப்படுத்தப்படாத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தாவரங்கள்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இனப்பெருக்கம்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கால்நடைகள்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பதப்படுத்தப்படாதவை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கால்நடைகள்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பாசி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பதப்படுத்தப்படாதது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மீன்வளர்ப்பு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ஈ)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பதப்படுத்தப்பட்டது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விவசாயம் சார்ந்த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மீன்வளர்ப்பு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பயன்படுத்து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உணவு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இ)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தீவனம்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ஊ)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மது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பட்டியலிடப்பட்டது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பதிவு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இதற்கான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ஒழுங்குமுறை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மூடப்பட்ட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முந்தைய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வகைகள்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ஈஸ்ட்கள்</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பயன்படுத்தப்பட்டது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என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உணவு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அல்லது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தீவனம்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கடல் </w:t>
      </w:r>
      <w:proofErr xmlns:w="http://schemas.openxmlformats.org/wordprocessingml/2006/main" w:type="spellEnd"/>
      <w:r xmlns:w="http://schemas.openxmlformats.org/wordprocessingml/2006/main" w:rsidRPr="00EE475C">
        <w:rPr>
          <w:b w:val="0"/>
          <w:bCs/>
          <w:color w:val="000000" w:themeColor="text1"/>
        </w:rPr>
        <w:t xml:space="preserve">உப்பு </w:t>
      </w:r>
      <w:proofErr xmlns:w="http://schemas.openxmlformats.org/wordprocessingml/2006/main" w:type="spellStart"/>
      <w:r xmlns:w="http://schemas.openxmlformats.org/wordprocessingml/2006/main" w:rsidRPr="00EE475C">
        <w:rPr>
          <w:b w:val="0"/>
          <w:bCs/>
          <w:color w:val="000000" w:themeColor="text1"/>
        </w:rPr>
        <w:t xml:space="preserve">மற்றும் </w:t>
      </w:r>
      <w:proofErr xmlns:w="http://schemas.openxmlformats.org/wordprocessingml/2006/main" w:type="spellEnd"/>
      <w:r xmlns:w="http://schemas.openxmlformats.org/wordprocessingml/2006/main" w:rsidRPr="00EE475C">
        <w:rPr>
          <w:b w:val="0"/>
          <w:bCs/>
          <w:color w:val="000000" w:themeColor="text1"/>
        </w:rPr>
        <w:t xml:space="preserve">பிற </w:t>
      </w:r>
      <w:proofErr xmlns:w="http://schemas.openxmlformats.org/wordprocessingml/2006/main" w:type="spellEnd"/>
      <w:r xmlns:w="http://schemas.openxmlformats.org/wordprocessingml/2006/main" w:rsidRPr="00EE475C">
        <w:rPr>
          <w:b w:val="0"/>
          <w:bCs/>
          <w:color w:val="000000" w:themeColor="text1"/>
        </w:rPr>
        <w:t xml:space="preserve">உப்புகள்</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உணவு </w:t>
      </w:r>
      <w:proofErr xmlns:w="http://schemas.openxmlformats.org/wordprocessingml/2006/main" w:type="spellEnd"/>
      <w:r xmlns:w="http://schemas.openxmlformats.org/wordprocessingml/2006/main" w:rsidRPr="00EE475C">
        <w:rPr>
          <w:b w:val="0"/>
          <w:bCs/>
          <w:color w:val="000000" w:themeColor="text1"/>
        </w:rPr>
        <w:t xml:space="preserve">மற்றும் </w:t>
      </w:r>
      <w:proofErr xmlns:w="http://schemas.openxmlformats.org/wordprocessingml/2006/main" w:type="spellStart"/>
      <w:r xmlns:w="http://schemas.openxmlformats.org/wordprocessingml/2006/main" w:rsidRPr="00EE475C">
        <w:rPr>
          <w:b w:val="0"/>
          <w:bCs/>
          <w:color w:val="000000" w:themeColor="text1"/>
        </w:rPr>
        <w:t xml:space="preserve">தீவனம்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அவசியம்</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எண்ணெய்கள்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பருத்தி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இல்லை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அட்டையிடப்பட்ட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அல்லது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சீப்பு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தாவர அடிப்படையிலானது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பாரம்பரியமான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மூலிகை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ஏற்பாடுகள்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அளவுகோல்கள்</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க்கான</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ஆய்வு </w:t>
      </w:r>
      <w:proofErr xmlns:w="http://schemas.openxmlformats.org/wordprocessingml/2006/main" w:type="spellEnd"/>
      <w:r xmlns:w="http://schemas.openxmlformats.org/wordprocessingml/2006/main" w:rsidRPr="00EE475C">
        <w:t xml:space="preserve">மற்றும் </w:t>
      </w:r>
      <w:proofErr xmlns:w="http://schemas.openxmlformats.org/wordprocessingml/2006/main" w:type="spellStart"/>
      <w:r xmlns:w="http://schemas.openxmlformats.org/wordprocessingml/2006/main" w:rsidRPr="00EE475C">
        <w:t xml:space="preserve">சான்றிதழ்</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வகை </w:t>
      </w:r>
      <w:proofErr xmlns:w="http://schemas.openxmlformats.org/wordprocessingml/2006/main" w:type="spellEnd"/>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தயாரிப்புகள்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அட்டவணை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இல்லை.</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பதிவு </w:t>
            </w:r>
            <w:proofErr xmlns:w="http://schemas.openxmlformats.org/wordprocessingml/2006/main" w:type="spellEnd"/>
            <w:r xmlns:w="http://schemas.openxmlformats.org/wordprocessingml/2006/main" w:rsidRPr="00EE475C">
              <w:rPr>
                <w:rStyle w:val="oj-bold"/>
                <w:color w:val="000000" w:themeColor="text1"/>
              </w:rPr>
              <w:t xml:space="preserve">2018/848 பிரிவு 2(1) </w:t>
            </w:r>
            <w:r xmlns:w="http://schemas.openxmlformats.org/wordprocessingml/2006/main" w:rsidRPr="00EE475C">
              <w:rPr>
                <w:rStyle w:val="oj-bold"/>
                <w:color w:val="000000" w:themeColor="text1"/>
              </w:rPr>
              <w:t xml:space="preserve">இல் குறிப்பிடப்பட்டுள்ள பிற தயாரிப்புகள்</w:t>
            </w:r>
            <w:proofErr xmlns:w="http://schemas.openxmlformats.org/wordprocessingml/2006/main" w:type="spellStart"/>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ஆய்வு மற்றும் சான்றிதழில் பொருந்தும் தேவைகள்</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ஈஸ்ட்கள்</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பயன்படுத்தப்பட்டது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என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உணவு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அல்லது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ஊட்டி</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தயாரிப்பு செயல்பாடுகளின் தயாரிப்பு, சேகரிப்பு, பேக்கேஜிங், போக்குவரத்து மற்றும் சேமிப்புக்கான ஆய்வுகளை நடத்துவதற்கான வழிமுறைகள்.</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மேட்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இனிப்பு சோளம்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கொடி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இலைகள்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பனை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இதயங்கள்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ஹாப்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தளிர்கள் </w:t>
            </w:r>
            <w:proofErr xmlns:w="http://schemas.openxmlformats.org/wordprocessingml/2006/main" w:type="spellEnd"/>
            <w:r xmlns:w="http://schemas.openxmlformats.org/wordprocessingml/2006/main" w:rsidRPr="00EE475C">
              <w:rPr>
                <w:b w:val="0"/>
                <w:bCs/>
                <w:color w:val="000000" w:themeColor="text1"/>
              </w:rPr>
              <w:t xml:space="preserve">, மற்றும் </w:t>
            </w:r>
            <w:proofErr xmlns:w="http://schemas.openxmlformats.org/wordprocessingml/2006/main" w:type="spellStart"/>
            <w:r xmlns:w="http://schemas.openxmlformats.org/wordprocessingml/2006/main" w:rsidRPr="00EE475C">
              <w:rPr>
                <w:b w:val="0"/>
                <w:bCs/>
                <w:color w:val="000000" w:themeColor="text1"/>
              </w:rPr>
              <w:t xml:space="preserve">பிற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ஒத்த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உண்ணக்கூடியது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தாவர </w:t>
            </w:r>
            <w:proofErr xmlns:w="http://schemas.openxmlformats.org/wordprocessingml/2006/main" w:type="spellStart"/>
            <w:r xmlns:w="http://schemas.openxmlformats.org/wordprocessingml/2006/main" w:rsidRPr="00EE475C">
              <w:rPr>
                <w:b w:val="0"/>
                <w:bCs/>
                <w:color w:val="000000" w:themeColor="text1"/>
              </w:rPr>
              <w:t xml:space="preserve">பாகங்கள் </w:t>
            </w:r>
            <w:proofErr xmlns:w="http://schemas.openxmlformats.org/wordprocessingml/2006/main" w:type="spellEnd"/>
            <w:r xmlns:w="http://schemas.openxmlformats.org/wordprocessingml/2006/main" w:rsidRPr="00EE475C">
              <w:rPr>
                <w:b w:val="0"/>
                <w:bCs/>
                <w:color w:val="000000" w:themeColor="text1"/>
              </w:rPr>
              <w:t xml:space="preserve">மற்றும் </w:t>
            </w:r>
            <w:proofErr xmlns:w="http://schemas.openxmlformats.org/wordprocessingml/2006/main" w:type="spellStart"/>
            <w:r xmlns:w="http://schemas.openxmlformats.org/wordprocessingml/2006/main" w:rsidRPr="00EE475C">
              <w:rPr>
                <w:b w:val="0"/>
                <w:bCs/>
                <w:color w:val="000000" w:themeColor="text1"/>
              </w:rPr>
              <w:t xml:space="preserve">பொருட்கள்</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தயாரிக்கப்பட்டது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அதிலிருந்து</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வழிமுறைகள்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பயிர்கள்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உற்பத்தி </w:t>
            </w:r>
            <w:proofErr xmlns:w="http://schemas.openxmlformats.org/wordprocessingml/2006/main" w:type="spellEnd"/>
            <w:r xmlns:w="http://schemas.openxmlformats.org/wordprocessingml/2006/main" w:rsidRPr="00EE475C">
              <w:rPr>
                <w:rFonts w:cs="Times New Roman"/>
                <w:b w:val="0"/>
                <w:bCs/>
                <w:color w:val="000000" w:themeColor="text1"/>
              </w:rPr>
              <w:t xml:space="preserve">ஆபரேட்டர்கள்</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கடல் </w:t>
            </w:r>
            <w:proofErr xmlns:w="http://schemas.openxmlformats.org/wordprocessingml/2006/main" w:type="spellEnd"/>
            <w:r xmlns:w="http://schemas.openxmlformats.org/wordprocessingml/2006/main" w:rsidRPr="00EE475C">
              <w:rPr>
                <w:b w:val="0"/>
                <w:bCs/>
                <w:color w:val="000000" w:themeColor="text1"/>
              </w:rPr>
              <w:t xml:space="preserve">உப்பு </w:t>
            </w:r>
            <w:proofErr xmlns:w="http://schemas.openxmlformats.org/wordprocessingml/2006/main" w:type="spellStart"/>
            <w:r xmlns:w="http://schemas.openxmlformats.org/wordprocessingml/2006/main" w:rsidRPr="00EE475C">
              <w:rPr>
                <w:b w:val="0"/>
                <w:bCs/>
                <w:color w:val="000000" w:themeColor="text1"/>
              </w:rPr>
              <w:t xml:space="preserve">மற்றும் </w:t>
            </w:r>
            <w:proofErr xmlns:w="http://schemas.openxmlformats.org/wordprocessingml/2006/main" w:type="spellEnd"/>
            <w:r xmlns:w="http://schemas.openxmlformats.org/wordprocessingml/2006/main" w:rsidRPr="00EE475C">
              <w:rPr>
                <w:b w:val="0"/>
                <w:bCs/>
                <w:color w:val="000000" w:themeColor="text1"/>
              </w:rPr>
              <w:t xml:space="preserve">பிற </w:t>
            </w:r>
            <w:proofErr xmlns:w="http://schemas.openxmlformats.org/wordprocessingml/2006/main" w:type="spellEnd"/>
            <w:r xmlns:w="http://schemas.openxmlformats.org/wordprocessingml/2006/main" w:rsidRPr="00EE475C">
              <w:rPr>
                <w:b w:val="0"/>
                <w:bCs/>
                <w:color w:val="000000" w:themeColor="text1"/>
              </w:rPr>
              <w:t xml:space="preserve">உப்புகள்</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உணவு </w:t>
            </w:r>
            <w:proofErr xmlns:w="http://schemas.openxmlformats.org/wordprocessingml/2006/main" w:type="spellEnd"/>
            <w:r xmlns:w="http://schemas.openxmlformats.org/wordprocessingml/2006/main" w:rsidRPr="00EE475C">
              <w:rPr>
                <w:b w:val="0"/>
                <w:bCs/>
                <w:color w:val="000000" w:themeColor="text1"/>
              </w:rPr>
              <w:t xml:space="preserve">மற்றும் </w:t>
            </w:r>
            <w:proofErr xmlns:w="http://schemas.openxmlformats.org/wordprocessingml/2006/main" w:type="spellStart"/>
            <w:r xmlns:w="http://schemas.openxmlformats.org/wordprocessingml/2006/main" w:rsidRPr="00EE475C">
              <w:rPr>
                <w:b w:val="0"/>
                <w:bCs/>
                <w:color w:val="000000" w:themeColor="text1"/>
              </w:rPr>
              <w:t xml:space="preserve">தீவனம்</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தயாரிப்பு செயல்பாடுகளின் தயாரிப்பு, சேகரிப்பு, பேக்கேஜிங், போக்குவரத்து மற்றும் சேமிப்புக்கான ஆய்வுகளை நடத்துவதற்கான வழிமுறைகள்.</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பட்டுப்புழு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கூட்டை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பொருத்தமான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க்கான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தள்ளாடுதல்</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தேனீ வளர்ப்பு நடத்துபவர்கள் உட்பட கால்நடைகளுக்கான ஆய்வுகளை நடத்துவதற்கான வழிமுறைகள்</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இயற்கை </w:t>
            </w:r>
            <w:proofErr xmlns:w="http://schemas.openxmlformats.org/wordprocessingml/2006/main" w:type="spellEnd"/>
            <w:r xmlns:w="http://schemas.openxmlformats.org/wordprocessingml/2006/main" w:rsidRPr="00EE475C">
              <w:rPr>
                <w:b w:val="0"/>
                <w:bCs/>
                <w:color w:val="000000" w:themeColor="text1"/>
              </w:rPr>
              <w:t xml:space="preserve">ஈறுகள் மற்றும் </w:t>
            </w:r>
            <w:proofErr xmlns:w="http://schemas.openxmlformats.org/wordprocessingml/2006/main" w:type="spellStart"/>
            <w:r xmlns:w="http://schemas.openxmlformats.org/wordprocessingml/2006/main" w:rsidRPr="00EE475C">
              <w:rPr>
                <w:b w:val="0"/>
                <w:bCs/>
                <w:color w:val="000000" w:themeColor="text1"/>
              </w:rPr>
              <w:t xml:space="preserve">பிசின்கள்</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வழிமுறைகள்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பயிர்கள்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உற்பத்தி </w:t>
            </w:r>
            <w:proofErr xmlns:w="http://schemas.openxmlformats.org/wordprocessingml/2006/main" w:type="spellEnd"/>
            <w:r xmlns:w="http://schemas.openxmlformats.org/wordprocessingml/2006/main" w:rsidRPr="00EE475C">
              <w:rPr>
                <w:rFonts w:cs="Times New Roman"/>
                <w:b w:val="0"/>
                <w:bCs/>
                <w:color w:val="000000" w:themeColor="text1"/>
              </w:rPr>
              <w:t xml:space="preserve">ஆபரேட்டர்கள்</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பீவாக்ஸ்</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தேனீ வளர்ப்பு நடத்துபவர்கள் உட்பட கால்நடைகளுக்கான ஆய்வுகளை நடத்துவதற்கான வழிமுறைகள்</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அத்தியாவசியமானது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எண்ணெய்கள்</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தயாரிப்பு செயல்பாடுகளின் தயாரிப்பு, சேகரிப்பு, பேக்கேஜிங், போக்குவரத்து மற்றும் சேமிப்புக்கான ஆய்வுகளை நடத்துவதற்கான வழிமுறைகள்.</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கார்க்</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இயற்கை </w:t>
            </w:r>
            <w:proofErr xmlns:w="http://schemas.openxmlformats.org/wordprocessingml/2006/main" w:type="spellStart"/>
            <w:r xmlns:w="http://schemas.openxmlformats.org/wordprocessingml/2006/main" w:rsidRPr="00EE475C">
              <w:rPr>
                <w:bCs/>
                <w:color w:val="000000" w:themeColor="text1"/>
                <w:sz w:val="22"/>
                <w:szCs w:val="22"/>
              </w:rPr>
              <w:t xml:space="preserve">தடுப்பான்கள்</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கார்க்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இல்லை</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திரட்டப்பட்டது </w:t>
            </w:r>
            <w:proofErr xmlns:w="http://schemas.openxmlformats.org/wordprocessingml/2006/main" w:type="spellEnd"/>
            <w:r xmlns:w="http://schemas.openxmlformats.org/wordprocessingml/2006/main" w:rsidRPr="00EE475C">
              <w:rPr>
                <w:bCs/>
                <w:color w:val="000000" w:themeColor="text1"/>
                <w:sz w:val="22"/>
                <w:szCs w:val="22"/>
              </w:rPr>
              <w:t xml:space="preserve">, மற்றும் </w:t>
            </w:r>
            <w:proofErr xmlns:w="http://schemas.openxmlformats.org/wordprocessingml/2006/main" w:type="spellStart"/>
            <w:r xmlns:w="http://schemas.openxmlformats.org/wordprocessingml/2006/main" w:rsidRPr="00EE475C">
              <w:rPr>
                <w:bCs/>
                <w:color w:val="000000" w:themeColor="text1"/>
                <w:sz w:val="22"/>
                <w:szCs w:val="22"/>
              </w:rPr>
              <w:t xml:space="preserve">இல்லாமல்</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ஏதேனும்</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பிணைப்புப் </w:t>
            </w:r>
            <w:proofErr xmlns:w="http://schemas.openxmlformats.org/wordprocessingml/2006/main" w:type="spellEnd"/>
            <w:r xmlns:w="http://schemas.openxmlformats.org/wordprocessingml/2006/main" w:rsidRPr="00EE475C">
              <w:rPr>
                <w:bCs/>
                <w:color w:val="000000" w:themeColor="text1"/>
                <w:sz w:val="22"/>
                <w:szCs w:val="22"/>
              </w:rPr>
              <w:t xml:space="preserve">பொருட்கள்</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வழிமுறைகள்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பயிர்கள்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உற்பத்தி </w:t>
            </w:r>
            <w:proofErr xmlns:w="http://schemas.openxmlformats.org/wordprocessingml/2006/main" w:type="spellEnd"/>
            <w:r xmlns:w="http://schemas.openxmlformats.org/wordprocessingml/2006/main" w:rsidRPr="00EE475C">
              <w:rPr>
                <w:rFonts w:cs="Times New Roman"/>
                <w:b w:val="0"/>
                <w:bCs/>
                <w:color w:val="000000" w:themeColor="text1"/>
              </w:rPr>
              <w:t xml:space="preserve">ஆபரேட்டர்கள்</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பருத்தி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இல்லை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அட்டையிடப்பட்ட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அல்லது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சீவப்பட்டது</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வழிமுறைகள்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பயிர்கள்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உற்பத்தி </w:t>
            </w:r>
            <w:proofErr xmlns:w="http://schemas.openxmlformats.org/wordprocessingml/2006/main" w:type="spellEnd"/>
            <w:r xmlns:w="http://schemas.openxmlformats.org/wordprocessingml/2006/main" w:rsidRPr="00EE475C">
              <w:rPr>
                <w:rFonts w:cs="Times New Roman"/>
                <w:b w:val="0"/>
                <w:bCs/>
                <w:color w:val="000000" w:themeColor="text1"/>
              </w:rPr>
              <w:t xml:space="preserve">ஆபரேட்டர்கள்</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கம்பளி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இல்லை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அட்டையிடப்பட்ட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அல்லது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சீவப்பட்டது</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தேனீ வளர்ப்பு நடத்துபவர்கள் உட்பட கால்நடைகளுக்கான ஆய்வுகளை நடத்துவதற்கான வழிமுறைகள்</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பச்சையாக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தோல்கள் </w:t>
            </w:r>
            <w:proofErr xmlns:w="http://schemas.openxmlformats.org/wordprocessingml/2006/main" w:type="spellEnd"/>
            <w:r xmlns:w="http://schemas.openxmlformats.org/wordprocessingml/2006/main" w:rsidRPr="00EE475C">
              <w:rPr>
                <w:b w:val="0"/>
                <w:bCs/>
                <w:color w:val="000000" w:themeColor="text1"/>
              </w:rPr>
              <w:t xml:space="preserve">மற்றும் </w:t>
            </w:r>
            <w:proofErr xmlns:w="http://schemas.openxmlformats.org/wordprocessingml/2006/main" w:type="spellStart"/>
            <w:r xmlns:w="http://schemas.openxmlformats.org/wordprocessingml/2006/main" w:rsidRPr="00EE475C">
              <w:rPr>
                <w:b w:val="0"/>
                <w:bCs/>
                <w:color w:val="000000" w:themeColor="text1"/>
              </w:rPr>
              <w:t xml:space="preserve">சிகிச்சையளிக்கப்படாத </w:t>
            </w:r>
            <w:proofErr xmlns:w="http://schemas.openxmlformats.org/wordprocessingml/2006/main" w:type="spellEnd"/>
            <w:r xmlns:w="http://schemas.openxmlformats.org/wordprocessingml/2006/main" w:rsidRPr="00EE475C">
              <w:rPr>
                <w:b w:val="0"/>
                <w:bCs/>
                <w:color w:val="000000" w:themeColor="text1"/>
              </w:rPr>
              <w:t xml:space="preserve">தோல்கள்</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தேனீ வளர்ப்பு நடத்துபவர்கள் உட்பட கால்நடைகளுக்கான ஆய்வுகளை நடத்துவதற்கான வழிமுறைகள்</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தாவர அடிப்படையிலான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பாரம்பரியமான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மூலிகை</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ஏற்பாடுகள்</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நடத்துதல்</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ஆய்வுகள்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மணிக்கு</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நிறுவனங்கள்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நாடுகள்</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தயாரிப்பு செயல்பாடுகளின் தயாரிப்பு, சேகரிப்பு, பேக்கேஜிங், போக்குவரத்து மற்றும் சேமிப்புக்கான ஆய்வுகளை நடத்துவதற்கான வழிமுறைகள்.</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தொடர்ந்து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தயாரிப்பு</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சேமிப்பு</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விநியோகம்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இல்லாமல்</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உடல்</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தொடர்பு</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தயாரிப்புகள்</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இறக்குமதி/ஏற்றுமதி</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அட்டவணை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இல்லை</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எது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கோரிக்கைகள்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அங்கீகாரம்</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தயாரிப்பு</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தயாரிப்பு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குறியீடு</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வகை</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பெலாரஸ்</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அ</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கம்பு</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அ</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ஓட்ஸ்</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அ</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அ</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பறவைகள்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டொமெஸ்டிக்கஸ்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வாத்துகள், வான்கோழிகள்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கினியா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கோழிகள்</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0105000000 80 80 01050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செயல்முறை;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டி, இ</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தூய்மையான</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லாக்டோஸ்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குளுக்கோஸ்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சிரப்கள்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தீட்டுதல்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செயற்கையான</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அன்பே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இயற்கை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கேரமல்</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க</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கிர்கிஸ்தான்</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அரிசி</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வேலை செய்தார்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உதாரணமாக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சுருட்டப்பட்ட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செதில்களாக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துண்டுகளாக்கப்பட்ட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(kibbled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ஹெட்டிங்கின்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அரிசி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 </w:t>
            </w:r>
            <w:r xmlns:w="http://schemas.openxmlformats.org/wordprocessingml/2006/main" w:rsidRPr="00EE475C">
              <w:rPr>
                <w:rFonts w:cs="Times New Roman"/>
                <w:b w:val="0"/>
                <w:bCs/>
                <w:color w:val="000000" w:themeColor="text1"/>
                <w:sz w:val="20"/>
                <w:szCs w:val="20"/>
                <w:lang w:eastAsia="en-US"/>
              </w:rPr>
              <w:t xml:space="preserve">கிருமி</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உருட்டப்பட்ட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உரிக்கப்பட்டவை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ஓட்டுமணல்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 விதை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மாற்றியமைக்கப்பட்டது</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ஈஸ்ட்கள்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செயலற்றது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ஒற்றை செல்</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நுண்ணுயிரிகள்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இறந்துவிட்டன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தடுப்பூசிகள்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தயாரிக்கப்பட்டது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பேக்கிங்</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பொடிகள்</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கஜகஸ்தான்</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பருப்பு வகைகள்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காய்கறிகள்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இல்லாத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பார்லி</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1003000000 80 80 10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ஓட்ஸ்</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சோளம்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சோளம்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பக்வீட்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கேனரி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கற்பழிப்பு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ஒரு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பயன்படுத்தப்பட்டது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முதன்மையாக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வாசனை திரவியம்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மருந்தகம்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பூச்சிக்கொல்லி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பூஞ்சைக் கொல்லி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வெட்டப்பட்டது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நசுக்கப்பட்டது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பொடி செய்யப்பட்ட</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ஓட்டுமணல்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 விதை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 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மாற்றியமைக்கப்பட்டது</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தூய்மையான</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லாக்டோஸ்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குளுக்கோஸ்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சிரப்கள்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தீட்டுதல்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செயற்கை</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அன்பே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இயற்கை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கேரமல்</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ஈஸ்ட்கள்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செயலற்றது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ஒற்றை செல்</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நுண்ணுயிரிகள்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இறந்துவிட்டன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தடுப்பூசிகள்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தயாரிக்கப்பட்டது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பேக்கிங்</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தூள்</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மால்டோவா</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பருப்பு வகைகள்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காய்கறிகள்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இல்லாத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கம்பு</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பார்லி</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மக்காச்சோளம்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சோளம்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ஒரு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பயன்படுத்தப்பட்டது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முதன்மையாக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வாசனை திரவியம்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மருந்தகம்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பூச்சிக்கொல்லி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பூஞ்சைக் கொல்லி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வெட்டப்பட்டது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நசுக்கப்பட்டது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பொடி செய்யப்பட்ட</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1211000000 80 80 12110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மக்காச்சோளம்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சோளம்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ஈஸ்ட்கள்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செயலற்றது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ஒற்றை செல்</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நுண்ணுயிரிகள்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இறந்துவிட்டன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தடுப்பூசிகள்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தயாரிக்கப்பட்டது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பேக்கிங்</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பொடிகள்</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ரஷ்யா</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உருளைக்கிழங்கு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பருப்பு வகைகள்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காய்கறிகள்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இல்லாத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கம்பு</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பார்லி</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ஓட்ஸ்</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மக்காச்சோளம்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சோளம்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பக்வீட்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கேனரி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ஒரு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பயன்படுத்தப்பட்டது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முதன்மையாக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வாசனை திரவியம்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மருந்தகம்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பூச்சிக்கொல்லி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பூஞ்சைக் கொல்லி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வெட்டப்பட்டது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நசுக்கப்பட்டது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பொடி செய்யப்பட்ட</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1211000000 80 80 12110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கற்பழிப்பு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பின்னங்கள்</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மாற்றியமைக்கப்பட்டது</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பருப்பு வகைகள்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காய்கறிகள்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இல்லாத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ஈஸ்ட்கள்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செயலற்றது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ஒற்றை செல்</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நுண்ணுயிரிகள்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இறந்துவிட்டன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தடுப்பூசிகள்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தயாரிக்கப்பட்டது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பேக்கிங்</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பொடிகள்</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தஜிகிஸ்தான்</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சமைக்கப்படாத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வேகவைத்தல்</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இனிப்பாக்குதல்</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விஷயம்</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 விதை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மாற்றியமைக்கப்பட்டது</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துர்க்மெனிஸ்தான்</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தர்பூசணிகள்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நெக்டரைன்கள்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பிளம்ஸ்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ஸ்லோஸ்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தர்பூசணிகள்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பாதாமி பழங்கள்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நெக்டரைன்கள்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பிளம்ஸ்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ஸ்லோஸ்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 விதை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மாற்றியமைக்கப்பட்டது</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உக்ரைன்</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பருப்பு வகைகள்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காய்கறிகள்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 இல்லாத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கம்பு</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பார்லி</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1003000000 80 80 10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ஓட்ஸ்</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சோளம்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சோளம்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பக்வீட்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கேனரி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கற்பழிப்பு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ஆளி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கற்பழிப்பு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உஸ்பெகிஸ்தான்</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உலர்ந்த</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தர்பூசணிகள்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நெக்டரைன்கள்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பிளம்ஸ்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ஸ்லோஸ்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பறவைகள்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டொமெஸ்டிக்கஸ்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வான்கோழிகள்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கினியா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கோழிகள்</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0105000000 80 80 01050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செயல்முறை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தர்பூசணிகள்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பப்பாளி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நெக்டரைன்கள்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பிளம்ஸ்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ஸ்லோஸ்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மெஸ்லின்</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 விதை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மாற்றியமைக்கப்பட்டது</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ஆர்மீனியா</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மெஸ்லின்</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அ</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இ</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0301000000 80 80 030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செயல்முறை;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தரைக்கு வெளியே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க</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கழிவு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துணைப் பொருட்கள்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வகையான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பயன்படுத்தப்பட்டது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விலங்கு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உணவளித்தல்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வேறு இடங்களில்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சேர்க்கப்பட்டுள்ளது</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வகையான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தயாரிப்புகள்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பயன்படுத்தப்பட்டது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விலங்கு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உணவளித்தல்</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ஃ</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வெர்மவுத்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நறுமணப்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பொருட்கள்</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லீஸ்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ஆர்கோல்</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க</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ஜார்ஜியா</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இஞ்சி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மஞ்சள்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குர்குமா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மசாலாப் பொருட்கள்</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0910000000 80 80 0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இ</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செயல்முறை;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தலைப்புகள்|0801|முதல் 0806 வரை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கொட்டைகளின்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கலவைகள்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பலன்கள்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அத்தியாயம்</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தூய்மையான</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லாக்டோஸ்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குளுக்கோஸ்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சிரப்கள்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தீட்டுதல்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செயற்கையான</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அன்பே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இயற்கை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கேரமல்</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துருக்கி</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நெக்டரின்கள்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பிளம்ஸ்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ஸ்லோஸ்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சமைக்கப்படாத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வேகவைத்தல்</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இனிப்பாக்குதல்</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விஷயம்</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இஞ்சி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மஞ்சள்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குர்குமா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மசாலாப் பொருட்கள்</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0910000000 80 80 0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இ</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நெக்டரைன்கள்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பிளம்ஸ்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ஸ்லோஸ்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சமைக்கப்படாத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வேகவைத்தல்</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இனிப்பாக்குதல்</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விஷயம்</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இஞ்சி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மஞ்சள்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குர்குமா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மசாலாப் பொருட்கள்</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0910000000 80 80 0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தூய்மையான</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லாக்டோஸ்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குளுக்கோஸ்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சிரப்கள்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தீட்டுதல்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செயற்கையான</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அன்பே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இயற்கை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கேரமல்</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இலங்கை</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சமைக்கப்படாத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வேகவைத்தல்</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இனிப்பாக்குதல்</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விஷயம்</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வறுத்த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காஃபின்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தோல்கள்;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மாற்றுகள்</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ஏதேனும்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விகிதம்</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சுவையூட்டப்பட்ட</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0902000000 80 80 0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இஞ்சி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மஞ்சள்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குர்குமா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மசாலாப் பொருட்கள்</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0910000000 80 80 0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இ</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நுகர்வு</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சமைக்கப்படாத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வேகவைத்தல்</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இனிப்பாக்குதல்</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விஷயம்</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சுவையூட்டப்பட்ட</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0902000000 80 80 0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சூரியகாந்தி 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 விதை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பின்னங்கள்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மாற்றியமைக்கப்பட்டது</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ஈஸ்ட்கள்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செயலற்றது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ஒற்றை செல்</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நுண்ணுயிரிகள்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இறந்துவிட்டன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தடுப்பூசிகள்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தயாரிக்கப்பட்டது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பேக்கிங்</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பொடிகள்</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அஜர்பைஜான்</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உலர்ந்த</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0409000000 80 80 040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இ</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ஓட்டுமீன்கள்</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நீர்வாழ்</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மற்றும்</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நுகர்வு</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டி, இ</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பலப்படுத்தப்பட்ட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ஒயின்கள்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திராட்சை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ஃ</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ஈஸ்ட்கள்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செயலற்றது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ஒற்றை செல்</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நுண்ணுயிரிகள்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இறந்துவிட்டன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ஆனால்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தலைப்பு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தடுப்பூசிகள் |3002);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தயாரிக்கப்பட்டது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பேக்கிங்</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பொடிகள்</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இந்தியா</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வறுத்த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காஃபின்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தோல்கள்;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மாற்றுகள்</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ஏதேனும்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விகிதம்</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சுவையூட்டப்பட்ட</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0902000000 80 80 0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இஞ்சி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மஞ்சள்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குர்குமா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மசாலாப் பொருட்கள்</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0910000000 80 80 0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பக்வீட்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கேனரி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ஓட்டுமீன்கள்</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உயிருள்ள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புதிய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குளிர்ந்த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உறைந்த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உலர்ந்த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உப்பு சேர்க்கப்பட்ட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உப்புநீர்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புகைத்த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நீர்வாழ்</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மற்றும்</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முன்பு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புகைபிடிக்கும்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போது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உணவுகள்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துகள்கள்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நீர்வாழ்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முதுகெலும்பில்லாதவை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ஓட்டுமீன்கள்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மொல்லஸ்க்குகள்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பொருத்தம்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மனிதன்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நுகர்வு</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உடைந்த</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 கேக்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எச்சங்கள்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துகள்களின்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விளைவாக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இருந்து</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பிரித்தெடுத்தல்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எண்ணெய்</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ச</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ட்ரைகிளிசரைடுகள்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மெழுகு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பூச்சி</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விந்தணுக்கள்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சுத்திகரிக்கப்பட்ட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பூசப்பட்ட</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உட்பட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வேதியியல் ரீதியாக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தூய்மையான</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லாக்டோஸ்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குளுக்கோஸ்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பிரக்டோஸ்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திடமான</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வடிவம்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சிரப்கள்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வண்ணம் தீட்டுதல்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பொருள்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செயற்கையான</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அன்பே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கலப்பு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இயற்கை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 கேரமல்</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நேபாளம்</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வறுத்த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காஃபின்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தோல்கள்;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மாற்றுகள்</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ஏதேனும்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விகிதம்</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சுவையூட்டப்பட்ட</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0902000000 80 80 0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இஞ்சி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குங்குமப்பூ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மஞ்சள்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குர்குமா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மசாலாப் பொருட்கள்</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சமைக்கப்படாத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பழங்கள்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கொட்டைகள்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சமைத்த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வேகவைத்தல்</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கொதிக்கும்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உறைந்ததா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சேர்க்கப்பட்டது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சர்க்கரை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இனிப்பாக்குதல்</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விஷயம்</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வங்காளதேசம்</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பழம்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வறுத்த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காஃபின்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தோல்கள்;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மாற்றுகள்</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ஏதேனும்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விகிதம்</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சுவையூட்டப்பட்ட</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0902000000 80 80 0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வேலை செய்தார்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உதாரணமாக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சுருட்டப்பட்ட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செதில்களாக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துண்டுகளாக்கப்பட்ட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(kibbled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ஹெட்டிங்கின்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அரிசி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 </w:t>
            </w:r>
            <w:r xmlns:w="http://schemas.openxmlformats.org/wordprocessingml/2006/main" w:rsidRPr="00EE475C">
              <w:rPr>
                <w:rFonts w:cs="Times New Roman"/>
                <w:b w:val="0"/>
                <w:bCs/>
                <w:color w:val="000000" w:themeColor="text1"/>
                <w:sz w:val="20"/>
                <w:szCs w:val="20"/>
                <w:lang w:eastAsia="en-US"/>
              </w:rPr>
              <w:t xml:space="preserve">கிருமி</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உருட்டப்பட்ட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உரிக்கப்பட்டவை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அ</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காய்கறிகள்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புதியது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குளிர்ந்த</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வறுத்த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காஃபின்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மற்றும் தோல்கள்;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மாற்றுகள்</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கொண்டிருக்கும்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ஏதேனும்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விகிதம்</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தேநீர்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சுவையூட்டப்பட்ட</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0902000000 80 80 0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இல்லையெனில்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வேலை செய்தார்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க்கு</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உதாரணமாக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உமி நீக்கப்பட்ட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சுருட்டப்பட்ட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செதில்களாக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முத்து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துண்டுகளாக்கப்பட்ட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தவிர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(kibbled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ஹெட்டிங்கின்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அரிசி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 </w:t>
            </w:r>
            <w:r xmlns:w="http://schemas.openxmlformats.org/wordprocessingml/2006/main" w:rsidRPr="00EE475C">
              <w:rPr>
                <w:rFonts w:cs="Times New Roman"/>
                <w:b w:val="0"/>
                <w:bCs/>
                <w:color w:val="000000" w:themeColor="text1"/>
                <w:sz w:val="20"/>
                <w:szCs w:val="20"/>
                <w:lang w:eastAsia="en-US"/>
              </w:rPr>
              <w:t xml:space="preserve">கிருமி</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தானியங்கள்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முழு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உருட்டப்பட்ட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உரிக்கப்பட்டவை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தரை</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க</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ஐக்கிய அரபு எமிரேட்ஸ்</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சூரியகாந்தி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கோதுமை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மெஸ்லின்</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ஓட்ஸ்</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மக்காச்சோளம்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சோளம்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பக்வீட்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கேனரி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தானியங்கள்</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பீன்ஸ்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ஆளி விதை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மக்காச்சோளம்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சோளம்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க</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சூரியகாந்தி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க</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எண்ணெய் கேக்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திடமான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எச்சங்கள்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உள்ளே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துகள்களின்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வடிவம்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இதன்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விளைவாக</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இருந்து</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பீன்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பிரித்தெடுத்தல்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எண்ணெய்</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ச</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காய்கறி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மெழுகுகள்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ட்ரைகிளிசரைடுகள்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 மெழுகு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பூச்சி</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மெழுகுகள்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விந்தணுக்கள்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சுத்திகரிக்கப்பட்ட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வண்ணம் பூசப்பட்ட</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க</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சவுதி</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அரேபியா</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சூரியகாந்தி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கோதுமை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மெஸ்லின்</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மக்காச்சோளம்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சோளம்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பக்வீட்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கேனரி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தானியங்கள்</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பீன்ஸ்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ஆளி விதை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மக்காச்சோளம்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சோளம்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க</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சூரியகாந்தி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க</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எண்ணெய் கேக்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திடமான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எச்சங்கள்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உள்ளே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துகள்களின்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வடிவம்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இதன்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விளைவாக</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இருந்து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பீன்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பிரித்தெடுத்தல்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எண்ணெய்</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ச</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காய்கறி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மெழுகுகள்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ட்ரைகிளிசரைடுகள்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 மெழுகு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பூச்சி</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மெழுகுகள்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விந்தணுக்கள்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சுத்திகரிக்கப்பட்ட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வண்ணம் பூசப்பட்ட</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க</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கத்தார்</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சூரியகாந்தி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கோதுமை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மெஸ்லின்</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மக்காச்சோளம்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சோளம்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பக்வீட்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கேனரி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தானியங்கள்</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பீன்ஸ்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ஆளி விதை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அ</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மக்காச்சோளம்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சோளம்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க</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சூரியகாந்தி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விதைகள்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உடைந்த</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க</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எண்ணெய் கேக்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திடமான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எச்சங்கள்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உள்ளே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துகள்களின்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வடிவம்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இதன்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விளைவாக</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இருந்து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பீன்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பிரித்தெடுத்தல்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எண்ணெய்</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ச</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காய்கறி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மெழுகுகள்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ட்ரைகிளிசரைடுகள்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தேன் மெழுகு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மற்றவை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பூச்சி</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மெழுகுகள்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மற்றும்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விந்தணுக்கள்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இல்லையா</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இல்லை</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சுத்திகரிக்கப்பட்ட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அல்லது</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வண்ணம் பூசப்பட்ட</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க</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தி</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சான்றிதழ்</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நடைமுறைகள்</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ANN-P-BL-003-3V மற்றும் ANN-P-BL-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004-3V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நடைமுறைகள்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இடம்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கட்டுப்பாட்டுப்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பகுதியில்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வழங்குதல்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நிராகரித்தல்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இடைநீக்கம்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அல்லது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திரும்பப்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பெறுதல்</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குறிப்பிடப்பட்டுள்ளது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இன்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புள்ளி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நடைமுறைகள்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பட்டியலிடப்பட்டது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தரநிலை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நடைமுறை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P </w:t>
      </w:r>
      <w:proofErr xmlns:w="http://schemas.openxmlformats.org/wordprocessingml/2006/main" w:type="spellStart"/>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BL </w:t>
      </w:r>
      <w:proofErr xmlns:w="http://schemas.openxmlformats.org/wordprocessingml/2006/main" w:type="spellEnd"/>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Style w:val="Virsraksts1Rakstz"/>
        </w:rPr>
        <w:t xml:space="preserve">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பட்டியல்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நடவடிக்கைகள் </w:t>
      </w:r>
      <w:proofErr xmlns:w="http://schemas.openxmlformats.org/wordprocessingml/2006/main" w:type="spellEnd"/>
      <w:r xmlns:w="http://schemas.openxmlformats.org/wordprocessingml/2006/main" w:rsidRPr="00EE475C">
        <w:rPr>
          <w:rStyle w:val="Virsraksts1Rakstz"/>
        </w:rPr>
        <w:t xml:space="preserve">மற்றும் </w:t>
      </w:r>
      <w:proofErr xmlns:w="http://schemas.openxmlformats.org/wordprocessingml/2006/main" w:type="spellStart"/>
      <w:r xmlns:w="http://schemas.openxmlformats.org/wordprocessingml/2006/main" w:rsidRPr="00EE475C">
        <w:rPr>
          <w:rStyle w:val="Virsraksts1Rakstz"/>
        </w:rPr>
        <w:t xml:space="preserve">காலக்கெடுவின் </w:t>
      </w:r>
      <w:proofErr xmlns:w="http://schemas.openxmlformats.org/wordprocessingml/2006/main" w:type="spellEnd"/>
      <w:r xmlns:w="http://schemas.openxmlformats.org/wordprocessingml/2006/main" w:rsidR="00C61E40" w:rsidRPr="00EE475C">
        <w:rPr>
          <w:rStyle w:val="Virsraksts1Rakstz"/>
        </w:rPr>
        <w:t xml:space="preserve">பட்டியல்</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எடுக்கப்பட்டது</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நிறுவப்பட்ட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இணக்கமின்மை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வழக்குகள்</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விதிக்கப்பட்டபடி</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ஒழுங்குமுறையின்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பிரிவு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உருவாக்கப்பட்டது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உருவாக்கி </w:t>
      </w:r>
      <w:proofErr xmlns:w="http://schemas.openxmlformats.org/wordprocessingml/2006/main" w:type="spellEnd"/>
      <w:r xmlns:w="http://schemas.openxmlformats.org/wordprocessingml/2006/main" w:rsidRPr="00EE475C">
        <w:rPr>
          <w:rStyle w:val="Virsraksts1Rakstz"/>
        </w:rPr>
        <w:t xml:space="preserve">நிறுவுகிறது</w:t>
      </w:r>
      <w:proofErr xmlns:w="http://schemas.openxmlformats.org/wordprocessingml/2006/main" w:type="spellStart"/>
      <w:r xmlns:w="http://schemas.openxmlformats.org/wordprocessingml/2006/main" w:rsidRPr="00EE475C">
        <w:rPr>
          <w:rStyle w:val="Virsraksts1Rakstz"/>
        </w:rPr>
        <w:t xml:space="preserve">​</w:t>
      </w:r>
      <w:proofErr xmlns:w="http://schemas.openxmlformats.org/wordprocessingml/2006/main" w:type="spellStart"/>
      <w:r xmlns:w="http://schemas.openxmlformats.org/wordprocessingml/2006/main" w:rsidRPr="00EE475C">
        <w:rPr>
          <w:rStyle w:val="Virsraksts1Rakstz"/>
        </w:rPr>
        <w:t xml:space="preserve">​</w:t>
      </w:r>
      <w:proofErr xmlns:w="http://schemas.openxmlformats.org/wordprocessingml/2006/main" w:type="spellEnd"/>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நடைமுறைகள்</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விவரிக்கும்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விவரம்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செயல்படுத்தல்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அமைக்கப்பட்ட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மற்றும்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இதில்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பொருத்தமான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இடங்களில்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கட்டுப்பாடு அடங்கும்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தனித்தன்மைகள்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ஆபரேட்டர்கள்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குழு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பார்க்கவும்</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கீழே உள்ள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அட்டவணை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மேசை</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எண்</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நடைமுறையின்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ஐடி</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மொழி</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மூன்றாம் நாடுகளின் ஆபரேட்டர்களுக்கு சான்றிதழ் வழங்கும் பணியில் SIA “Sertifikācijas un testēšanas centres” க்கு சமர்ப்பிக்கப்பட்ட ஆவணங்களின் சுருக்கம்</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 அறிமுகம்</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மூன்றாம் நாடுகளில் உள்ள ஆபரேட்டர்களுக்கான இணக்க வரம்பை நீட்டித்தல் அல்லது குறைப்பதற்கான நடைமுறை</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 அறிமுகம்</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மூன்றாம் நாடுகளில் கரிம உற்பத்திக்கான சான்றிதழ் முடிவை வழங்குவதற்கும் எடுப்பதற்கும் நடைமுறை</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அறிமுகம்</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பெறப்பட்ட சோதனை முடிவுகளை மதிப்பீடு செய்து இடைக்கால முடிவை எடுத்தல்</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அறிமுகம்</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அங்கீகரிக்கப்படாத பொருட்கள் அல்லது பொருட்கள் இருந்தால் எடுக்கப்படும் நடவடிக்கைகள் பதிவு. 2018/848 பிரிவு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 அறிமுகம்</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பதிவு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பிரிவு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விரிவானது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செயல்களின் </w:t>
            </w:r>
            <w:proofErr xmlns:w="http://schemas.openxmlformats.org/wordprocessingml/2006/main" w:type="spellStart"/>
            <w:r xmlns:w="http://schemas.openxmlformats.org/wordprocessingml/2006/main" w:rsidRPr="00EE475C">
              <w:rPr>
                <w:b w:val="0"/>
                <w:bCs/>
                <w:color w:val="000000" w:themeColor="text1"/>
              </w:rPr>
              <w:t xml:space="preserve">கண்ணோட்டம்</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க்கான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சான்றளிப்பவர்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திட்டம்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இணைப்பு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பதிவு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கட்டுரை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விரிவானது</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செயல்களின் </w:t>
            </w:r>
            <w:proofErr xmlns:w="http://schemas.openxmlformats.org/wordprocessingml/2006/main" w:type="spellStart"/>
            <w:r xmlns:w="http://schemas.openxmlformats.org/wordprocessingml/2006/main" w:rsidRPr="00EE475C">
              <w:rPr>
                <w:b w:val="0"/>
                <w:bCs/>
                <w:color w:val="000000" w:themeColor="text1"/>
              </w:rPr>
              <w:t xml:space="preserve">கண்ணோட்டம்</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க்கான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சான்றளிப்பவர்கள்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திட்டம்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இணைப்பு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ஒரு கரிம சான்றிதழை ரத்து செய்வதற்கான அல்லது நிறுத்தி வைப்பதற்கான நடைமுறை</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 அறிமுகம்</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கரிம வேளாண்மை குறித்த குறிப்பை திரும்பப் பெறுவதற்கான நடைமுறை</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 அறிமுகம்</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ஆய்வக சோதனைக்காக கரிம வேளாண் பொருட்கள், மண், தாவரங்கள் மற்றும் பிற பொருட்களின் மாதிரிகளை எடுத்து அனுப்புவதற்கான வழிமுறைகள்.</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அறிமுகம்</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ஆய்வகம்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அளவுருக்கள்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எல்வி, ரஸ் </w:t>
            </w:r>
            <w:r xmlns:w="http://schemas.openxmlformats.org/wordprocessingml/2006/main" w:rsidR="0014576B" w:rsidRPr="00EE475C">
              <w:rPr>
                <w:rFonts w:cs="Times New Roman"/>
                <w:b w:val="0"/>
                <w:bCs/>
                <w:color w:val="000000" w:themeColor="text1"/>
                <w:sz w:val="24"/>
                <w:szCs w:val="24"/>
                <w:lang w:val="en-GB"/>
              </w:rPr>
              <w:t xml:space="preserve">, இங்</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மாதிரி திட்டமிடல், மாதிரி எடுத்தல், சோதனை மற்றும் முடிவுகளின் மதிப்பீடு</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மூன்றாம் நாடுகளில் கரிம வேளாண்மை இயக்குபவர்களின் சான்றிதழ் நடைமுறை</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 அறிமுகம்</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மூன்றாம் நாடுகளில் உள்ள கரிம வேளாண்மை நிறுவனங்களில் ஆய்வுகளை நடத்துவதற்கான நடைமுறை.</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 அறிமுகம்</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மிகவும் பொதுவான தீவனத்தின் உலர்ந்த பொருள் உள்ளடக்கம்</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 இன் தொடர்புடைய பதிப்புகள்</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உரத்தின் அளவு மற்றும் கலவை</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 இன் தொடர்புடைய பதிப்புகள்</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STC செயல்படும் நாடுகளில் வளர்க்கப்படும் வயல் பயிர்களின் உற்பத்தி மற்றும் பொருளாதார பண்புகள் குறித்த பகுப்பாய்வு தகவல்கள்.</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 இன் தொடர்புடைய பதிப்புகள்</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ஒரு ஹெக்டேருக்கு அதிகபட்ச விலங்குகளின் எண்ணிக்கை</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 இன் தொடர்புடைய பதிப்புகள்</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இங்கிலாந்து</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மூன்றாம் நாடுகளில் உள்ள கரிம வேளாண்மை நிறுவனங்களில் அறிவிக்கப்படாத அல்லது அறிவிக்கப்பட்ட கூடுதல் ஆய்வுகளை நடத்துவதற்கான நடைமுறை.</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 அறிமுகம்</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ஆபரேட்டர் சான்றிதழ் அமைப்பை மாற்றும் சந்தர்ப்பங்களில் நடைமுறை (மூன்றாம் நாட்டு ஆபரேட்டர்களுக்கு)</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 அறிமுகம்</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நடவடிக்கைகளின்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பட்டியல்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குறிப்பிடப்பட்டுள்ளது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அளவுகோல்கள்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அவதானிப்புகள்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இணக்கமின்மைகள்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சான்றிதழ்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நாடுகள்</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 அறிமுகம்</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இங்கிலாந்து</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நிறுவனத்தின் இணக்க மதிப்பீடு இயக்குநரின் தவறு காரணமாக நிகழாத சந்தர்ப்பங்களில் எடுக்க வேண்டிய நடைமுறை மற்றும் நடவடிக்கைகள்.</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 அறிமுகம்</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 ம.நே.</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இடர்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மேலாண்மை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இயற்கை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வேளாண்மைக்கு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நாடுகள்</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 அறிமுகம்</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 எபிசோடுகள் (10)</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தகவல்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பரிமாற்றத்திற்கான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நடைமுறை</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இடையில்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ஆணையம்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அதிகாரிகள்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கட்டுப்பாடு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உடல்கள்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திறமையானவை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அதிகாரிகள்</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 அறிமுகம்</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 ஆம் வகுப்பு</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செயல்முறை "ஆய்வகங்களின் மதிப்பீடு மற்றும் சோதனை முடிவுகளின் மதிப்பீடு"</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 அறிமுகம்</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வழங்குதல்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ஒப்புதல்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பயன்படுத்து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கரிமமற்ற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விவசாயம்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இனப்பெருக்கம்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பொருட்கள்</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 அறிமுகம்</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(TRADE CONTROL AND EXPERT SYSTEM) இல் ஆய்வுச் சான்றிதழை வழங்குவதற்கான நடைமுறை.</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அறிமுகம்</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 மாசி</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ஏற்றுமதி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நோக்கம் கொண்டது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சான்றளிக்கப்பட்ட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ஆபரேட்டர்களுக்கு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நாடுகள்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இணக்கம்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உடன்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ANN-P-BL-012 தரநிலையின் தேவைகள்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எண்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 2021/2307 இன்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படி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இணைப்பு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 மார்கழி</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கரிம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தயாரிப்பு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கண்டறியும் தன்மை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அமைப்பு</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 இன் விளக்கம்</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 தமிழ்</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செயல்முறை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வழங்குதல்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பின்னோக்கிச் செல்லும்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முந்தைய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காலகட்டத்தை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ஒரு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பகுதியாக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அங்கீகரித்தல்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மாற்றக்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காலம்</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கரிம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உற்பத்தி</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 அறிமுகம்</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 தமிழ்</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மொத்தமாக சேமித்து கொண்டு செல்லப்படும் தானியங்களின் மாதிரி எடுத்தல் சேமிக்கப்பட்ட தானியங்களின் அளவைக் கட்டுப்படுத்துவதற்கான நடைமுறை.</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 அறிமுகம்</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 மீனம்</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காட்டு தாவரங்களை சேகரிப்பதற்கான ஆபரேட்டர்களின் ஆய்வுகளை நடத்துவதற்கான வழிமுறைகள்</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 அறிமுகம்</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 மீனம்</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இயக்குநரின் லிஃப்ட் மற்றும் கிடங்குகளில் தானிய ஏற்றுக்கொள்ளலைக் கண்காணித்தல்</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 அறிமுகம்</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 ம.நே.</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ஆபரேட்டரின் லிஃப்ட் மற்றும் கிடங்குகளில் இருந்து தானிய ஏற்றுமதியைக் கண்காணித்தல்</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 அறிமுகம்</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 வது</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வெவ்வேறு நிலைகளில் (கரிம, கரிமமற்ற, இடைநிலை) பொருட்களை உற்பத்தி செய்வதற்கான நடைமுறை - உற்பத்தி பிரிப்பு</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 அறிமுகம்</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 வது</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கட்டுப்பாட்டு அமைப்பைப் பாதிக்கும் அசாதாரண நிகழ்வுகள் மற்றும்/அல்லது சூழ்நிலைகள் பற்றிய நடைமுறை</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 இன் விளக்கம்</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 ம.நே.</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ஒழுங்குமுறை 2021/1698 இல் குறிப்பிடப்பட்டுள்ள தகுதிவாய்ந்த அதிகாரிகளுக்கு பொருந்தக்கூடிய குறைபாடுகள், அனுமதிகள் மற்றும் குறிப்புகள் தொடர்பான நடைமுறை மற்றும் மூன்றாம் நாடுகளில் செயல்பாடுகளுக்கான அறிவிப்பு நடைமுறை</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 அறிமுகம்</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 தமிழ்</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ஆபரேட்டர்கள் குழுவின் சான்றிதழ் நடைமுறை</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 இன் விளக்கம்</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 தமிழ்</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பாசி மற்றும் மீன்வளர்ப்பு விலங்குகளுக்கான ஆய்வுகளை நடத்துவதற்கான வழிமுறைகள்</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 இன் விவரக்குறிப்புகள்</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 ம.நே.</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வழிமுறைகள்</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நடத்துதல்</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ஆய்வுகள்</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பயிர்கள்</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உற்பத்தி </w:t>
            </w:r>
            <w:proofErr xmlns:w="http://schemas.openxmlformats.org/wordprocessingml/2006/main" w:type="spellEnd"/>
            <w:r xmlns:w="http://schemas.openxmlformats.org/wordprocessingml/2006/main" w:rsidRPr="00EE475C">
              <w:rPr>
                <w:b w:val="0"/>
                <w:bCs/>
                <w:color w:val="000000" w:themeColor="text1"/>
                <w:sz w:val="24"/>
                <w:szCs w:val="24"/>
              </w:rPr>
              <w:t xml:space="preserve">ஆபரேட்டர்கள்</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 இன் விளக்கம்</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 மௌனமாதம்</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வழிமுறைகள்</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நடத்துதல்</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ஆய்வுகள்</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கால்நடைகள்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உட்பட</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தேனீ வளர்ப்பு </w:t>
            </w:r>
            <w:proofErr xmlns:w="http://schemas.openxmlformats.org/wordprocessingml/2006/main" w:type="spellEnd"/>
            <w:r xmlns:w="http://schemas.openxmlformats.org/wordprocessingml/2006/main" w:rsidRPr="00EE475C">
              <w:rPr>
                <w:b w:val="0"/>
                <w:bCs/>
                <w:color w:val="000000" w:themeColor="text1"/>
                <w:sz w:val="24"/>
                <w:szCs w:val="24"/>
              </w:rPr>
              <w:t xml:space="preserve">நடத்துபவர்கள்</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 இன் விளக்கம்</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இங்கிலாந்து</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வழிமுறைகள்</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நடத்துதல்</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ஆய்வுகள்</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தயாரிப்பு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சேகரிப்பு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பேக்கேஜிங் , </w:t>
            </w:r>
            <w:proofErr xmlns:w="http://schemas.openxmlformats.org/wordprocessingml/2006/main" w:type="spellEnd"/>
            <w:r xmlns:w="http://schemas.openxmlformats.org/wordprocessingml/2006/main" w:rsidRPr="00EE475C">
              <w:rPr>
                <w:b w:val="0"/>
                <w:bCs/>
                <w:color w:val="000000" w:themeColor="text1"/>
                <w:sz w:val="24"/>
                <w:szCs w:val="24"/>
              </w:rPr>
              <w:t xml:space="preserve">போக்குவரத்து </w:t>
            </w:r>
            <w:proofErr xmlns:w="http://schemas.openxmlformats.org/wordprocessingml/2006/main" w:type="spellEnd"/>
            <w:r xmlns:w="http://schemas.openxmlformats.org/wordprocessingml/2006/main" w:rsidRPr="00EE475C">
              <w:rPr>
                <w:b w:val="0"/>
                <w:bCs/>
                <w:color w:val="000000" w:themeColor="text1"/>
                <w:sz w:val="24"/>
                <w:szCs w:val="24"/>
              </w:rPr>
              <w:t xml:space="preserve">மற்றும் </w:t>
            </w:r>
            <w:proofErr xmlns:w="http://schemas.openxmlformats.org/wordprocessingml/2006/main" w:type="spellStart"/>
            <w:r xmlns:w="http://schemas.openxmlformats.org/wordprocessingml/2006/main" w:rsidRPr="00EE475C">
              <w:rPr>
                <w:b w:val="0"/>
                <w:bCs/>
                <w:color w:val="000000" w:themeColor="text1"/>
                <w:sz w:val="24"/>
                <w:szCs w:val="24"/>
              </w:rPr>
              <w:t xml:space="preserve">பொருட்களின் </w:t>
            </w:r>
            <w:proofErr xmlns:w="http://schemas.openxmlformats.org/wordprocessingml/2006/main" w:type="spellStart"/>
            <w:r xmlns:w="http://schemas.openxmlformats.org/wordprocessingml/2006/main" w:rsidRPr="00EE475C">
              <w:rPr>
                <w:b w:val="0"/>
                <w:bCs/>
                <w:color w:val="000000" w:themeColor="text1"/>
                <w:sz w:val="24"/>
                <w:szCs w:val="24"/>
              </w:rPr>
              <w:t xml:space="preserve">சேமிப்பு</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செயல்பாடுகள்</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 இன் விளக்கம்</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இங்கிலாந்து</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இல்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உருவாக்கப்பட்டு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நிறுவப்பட்டது</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படிவங்கள்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வேலை செய்தல்</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வழிமுறைகள்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வழிகாட்டுதல்கள்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வழங்குதல்</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நடைமுறைகள்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க்கான</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உறுதி செய்தல்</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கரிம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சான்றிதழ்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செயல்முறை</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விவசாய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இயக்குபவர்கள்</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மூன்றாவது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நாடுகள்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ஆபரேட்டர்களுக்கு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விண்ணப்பங்கள்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பிரகடனம்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கரிமப்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பொருட்களின்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விளக்கம்</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உற்பத்தி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கரிம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உற்பத்தி</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திட்டம்</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முதலியன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க்கு</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நிபுணர்கள்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மதிப்பீடு</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படிவங்கள்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மூத்தவர்/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தலைவர்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நிபுணர்கள்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வழங்குதல்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முடிவு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படிவங்கள்</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பிற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தொடர்புடைய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ஆவணங்கள்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படிவங்கள்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கடிதங்கள்</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தர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மேலாண்மை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படி</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நடைமுறைகள்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ஆவணம்</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மேலாண்மை</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நடைமுறைகள்</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படி</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ஒழுங்குமுறை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கட்டுரை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எடுத்துக்கொள்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திருத்தும்</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நடவடிக்கைகள்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உள்ளே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அனைத்தும்</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வழக்குகள்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எங்கே</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நடைமுறைகள்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அடையாளம் காணவும்</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குறைபாடுகள்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மற்றும்</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மேம்படுத்தல்</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ஆவணப்படுத்தப்பட்டது</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நடைமுறைகள்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என</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பொருத்தமானது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பொதுவில்</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கிடைக்கிறது</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தகவல்</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சிபி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எல்லாம்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பகிரங்கமாக</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கிடைக்கிறது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தகவல்</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என்பது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வெளியிடப்பட்டது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அன்று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தி</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வலைத்தளம்</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 ட்விட்டர்</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லாட்வியன்,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ஆங்கிலம்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மற்றும்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ரஷ்ய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மொழிகளில்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தகவல்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பற்றி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நடைமுறைகள்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உட்பட</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பொது</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தகவல்</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பற்றி</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புகார்கள் </w:t>
      </w:r>
      <w:proofErr xmlns:w="http://schemas.openxmlformats.org/wordprocessingml/2006/main" w:type="spellEnd"/>
      <w:r xmlns:w="http://schemas.openxmlformats.org/wordprocessingml/2006/main" w:rsidR="007B68ED"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மேல்முறையீடு</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நடைமுறைகள் </w:t>
      </w:r>
      <w:proofErr xmlns:w="http://schemas.openxmlformats.org/wordprocessingml/2006/main" w:type="spellEnd"/>
      <w:r xmlns:w="http://schemas.openxmlformats.org/wordprocessingml/2006/main" w:rsidR="007B68ED" w:rsidRPr="00805061">
        <w:rPr>
          <w:rFonts w:cs="Times New Roman"/>
          <w:b w:val="0"/>
          <w:bCs/>
          <w:sz w:val="24"/>
          <w:szCs w:val="24"/>
        </w:rPr>
        <w:t xml:space="preserve">) மற்றும் </w:t>
      </w:r>
      <w:proofErr xmlns:w="http://schemas.openxmlformats.org/wordprocessingml/2006/main" w:type="spellStart"/>
      <w:r xmlns:w="http://schemas.openxmlformats.org/wordprocessingml/2006/main" w:rsidRPr="00805061">
        <w:rPr>
          <w:rFonts w:cs="Times New Roman"/>
          <w:b w:val="0"/>
          <w:bCs/>
          <w:sz w:val="24"/>
          <w:szCs w:val="24"/>
        </w:rPr>
        <w:t xml:space="preserve">சான்றிதழ்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திட்டங்கள்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என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என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ஆவணங்கள்</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 ட்விட்டர்</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பொது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தகவல்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பற்றி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சான்றிதழ்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உடல் </w:t>
      </w:r>
      <w:proofErr xmlns:w="http://schemas.openxmlformats.org/wordprocessingml/2006/main" w:type="spellEnd"/>
      <w:r xmlns:w="http://schemas.openxmlformats.org/wordprocessingml/2006/main" w:rsidRPr="00805061">
        <w:rPr>
          <w:rFonts w:cs="Times New Roman"/>
          <w:b w:val="0"/>
          <w:bCs/>
          <w:sz w:val="24"/>
          <w:szCs w:val="24"/>
        </w:rPr>
        <w:t xml:space="preserve">நிலை மற்றும் </w:t>
      </w:r>
      <w:proofErr xmlns:w="http://schemas.openxmlformats.org/wordprocessingml/2006/main" w:type="spellStart"/>
      <w:r xmlns:w="http://schemas.openxmlformats.org/wordprocessingml/2006/main" w:rsidRPr="00805061">
        <w:rPr>
          <w:rFonts w:cs="Times New Roman"/>
          <w:b w:val="0"/>
          <w:bCs/>
          <w:sz w:val="24"/>
          <w:szCs w:val="24"/>
        </w:rPr>
        <w:t xml:space="preserve">அங்கீகார </w:t>
      </w:r>
      <w:proofErr xmlns:w="http://schemas.openxmlformats.org/wordprocessingml/2006/main" w:type="spellEnd"/>
      <w:r xmlns:w="http://schemas.openxmlformats.org/wordprocessingml/2006/main" w:rsidRPr="00805061">
        <w:rPr>
          <w:rFonts w:cs="Times New Roman"/>
          <w:b w:val="0"/>
          <w:bCs/>
          <w:sz w:val="24"/>
          <w:szCs w:val="24"/>
        </w:rPr>
        <w:t xml:space="preserve">நிலைகள்;</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sidR="00B850BA" w:rsidRPr="00805061">
        <w:rPr>
          <w:rFonts w:cs="Times New Roman"/>
          <w:b w:val="0"/>
          <w:bCs/>
          <w:sz w:val="24"/>
          <w:szCs w:val="24"/>
        </w:rPr>
        <w:t xml:space="preserve">இதற்கான </w:t>
      </w:r>
      <w:proofErr xmlns:w="http://schemas.openxmlformats.org/wordprocessingml/2006/main" w:type="spellStart"/>
      <w:r xmlns:w="http://schemas.openxmlformats.org/wordprocessingml/2006/main">
        <w:rPr>
          <w:rFonts w:cs="Times New Roman"/>
          <w:b w:val="0"/>
          <w:bCs/>
          <w:sz w:val="24"/>
          <w:szCs w:val="24"/>
        </w:rPr>
        <w:t xml:space="preserve">இணைப்பு</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சமீபத்திய</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அங்கீகாரம்</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சான்றிதழ்</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வழங்கப்பட்டது</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மூலம்</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அதன்</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அங்கீகாரம்</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உடல்</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படி</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தேவைகள்</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உடன்</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பதிவு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Pr>
          <w:rFonts w:cs="Times New Roman"/>
          <w:b w:val="0"/>
          <w:bCs/>
          <w:sz w:val="24"/>
          <w:szCs w:val="24"/>
        </w:rPr>
        <w:t xml:space="preserve">2021/1698 கலை.17( </w:t>
      </w:r>
      <w:proofErr xmlns:w="http://schemas.openxmlformats.org/wordprocessingml/2006/main" w:type="spellStart"/>
      <w:r xmlns:w="http://schemas.openxmlformats.org/wordprocessingml/2006/main" w:rsidRPr="001212AF">
        <w:rPr>
          <w:rFonts w:cs="Times New Roman"/>
          <w:b w:val="0"/>
          <w:bCs/>
          <w:sz w:val="24"/>
          <w:szCs w:val="24"/>
        </w:rPr>
        <w:t xml:space="preserve">a </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சான்றளிக்கப்பட்ட </w:t>
      </w:r>
      <w:proofErr xmlns:w="http://schemas.openxmlformats.org/wordprocessingml/2006/main" w:type="spellEnd"/>
      <w:r xmlns:w="http://schemas.openxmlformats.org/wordprocessingml/2006/main" w:rsidRPr="001212AF">
        <w:rPr>
          <w:rFonts w:cs="Times New Roman"/>
          <w:b w:val="0"/>
          <w:bCs/>
          <w:sz w:val="24"/>
          <w:szCs w:val="24"/>
        </w:rPr>
        <w:t xml:space="preserve">ஆபரேட்டர்கள் </w:t>
      </w:r>
      <w:proofErr xmlns:w="http://schemas.openxmlformats.org/wordprocessingml/2006/main" w:type="spellEnd"/>
      <w:r xmlns:w="http://schemas.openxmlformats.org/wordprocessingml/2006/main" w:rsidRPr="001212AF">
        <w:rPr>
          <w:rFonts w:cs="Times New Roman"/>
          <w:b w:val="0"/>
          <w:bCs/>
          <w:sz w:val="24"/>
          <w:szCs w:val="24"/>
        </w:rPr>
        <w:t xml:space="preserve">மற்றும் </w:t>
      </w:r>
      <w:proofErr xmlns:w="http://schemas.openxmlformats.org/wordprocessingml/2006/main" w:type="spellStart"/>
      <w:r xmlns:w="http://schemas.openxmlformats.org/wordprocessingml/2006/main" w:rsidRPr="001212AF">
        <w:rPr>
          <w:rFonts w:cs="Times New Roman"/>
          <w:b w:val="0"/>
          <w:bCs/>
          <w:sz w:val="24"/>
          <w:szCs w:val="24"/>
        </w:rPr>
        <w:t xml:space="preserve">சான்றளிக்கப்பட்டவர்களின் </w:t>
      </w:r>
      <w:proofErr xmlns:w="http://schemas.openxmlformats.org/wordprocessingml/2006/main" w:type="spellStart"/>
      <w:r xmlns:w="http://schemas.openxmlformats.org/wordprocessingml/2006/main">
        <w:rPr>
          <w:rFonts w:cs="Times New Roman"/>
          <w:b w:val="0"/>
          <w:bCs/>
          <w:sz w:val="24"/>
          <w:szCs w:val="24"/>
        </w:rPr>
        <w:t xml:space="preserve">பட்டியலுக்கான </w:t>
      </w:r>
      <w:proofErr xmlns:w="http://schemas.openxmlformats.org/wordprocessingml/2006/main" w:type="spellStart"/>
      <w:r xmlns:w="http://schemas.openxmlformats.org/wordprocessingml/2006/main">
        <w:rPr>
          <w:rFonts w:cs="Times New Roman"/>
          <w:b w:val="0"/>
          <w:bCs/>
          <w:sz w:val="24"/>
          <w:szCs w:val="24"/>
        </w:rPr>
        <w:t xml:space="preserve">இணைப்பு</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ஆபரேட்டர்களின் </w:t>
      </w:r>
      <w:proofErr xmlns:w="http://schemas.openxmlformats.org/wordprocessingml/2006/main" w:type="spellStart"/>
      <w:r xmlns:w="http://schemas.openxmlformats.org/wordprocessingml/2006/main" w:rsidRPr="001212AF">
        <w:rPr>
          <w:rFonts w:cs="Times New Roman"/>
          <w:b w:val="0"/>
          <w:bCs/>
          <w:sz w:val="24"/>
          <w:szCs w:val="24"/>
        </w:rPr>
        <w:t xml:space="preserve">குழுக்கள்</w:t>
      </w:r>
      <w:proofErr xmlns:w="http://schemas.openxmlformats.org/wordprocessingml/2006/main" w:type="spellEnd"/>
      <w:r xmlns:w="http://schemas.openxmlformats.org/wordprocessingml/2006/main">
        <w:rPr>
          <w:rFonts w:cs="Times New Roman"/>
          <w:b w:val="0"/>
          <w:bCs/>
          <w:sz w:val="24"/>
          <w:szCs w:val="24"/>
        </w:rPr>
        <w:t xml:space="preserve">​</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கிடைக்கிறது</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மணிக்கு</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இதில் உள்ளவை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ஆபரேட்டர்களுக்கு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அவர்களின்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பெயர் </w:t>
      </w:r>
      <w:proofErr xmlns:w="http://schemas.openxmlformats.org/wordprocessingml/2006/main" w:type="spellEnd"/>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முகவரி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க்கான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ஆபரேட்டர்கள் </w:t>
      </w:r>
      <w:proofErr xmlns:w="http://schemas.openxmlformats.org/wordprocessingml/2006/main" w:type="spellStart"/>
      <w:r xmlns:w="http://schemas.openxmlformats.org/wordprocessingml/2006/main" w:rsidRPr="00805061">
        <w:rPr>
          <w:rFonts w:cs="Times New Roman"/>
          <w:b w:val="0"/>
          <w:bCs/>
          <w:sz w:val="24"/>
          <w:szCs w:val="24"/>
        </w:rPr>
        <w:t xml:space="preserve">குழுக்கள் , </w:t>
      </w:r>
      <w:proofErr xmlns:w="http://schemas.openxmlformats.org/wordprocessingml/2006/main" w:type="spellEnd"/>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பெயர் </w:t>
      </w:r>
      <w:proofErr xmlns:w="http://schemas.openxmlformats.org/wordprocessingml/2006/main" w:type="spellEnd"/>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முகவரி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குழு </w:t>
      </w:r>
      <w:proofErr xmlns:w="http://schemas.openxmlformats.org/wordprocessingml/2006/main" w:type="spellEnd"/>
      <w:r xmlns:w="http://schemas.openxmlformats.org/wordprocessingml/2006/main" w:rsidRPr="00805061">
        <w:rPr>
          <w:rFonts w:cs="Times New Roman"/>
          <w:b w:val="0"/>
          <w:bCs/>
          <w:sz w:val="24"/>
          <w:szCs w:val="24"/>
        </w:rPr>
        <w:t xml:space="preserve">மற்றும்</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 </w:t>
      </w:r>
      <w:proofErr xmlns:w="http://schemas.openxmlformats.org/wordprocessingml/2006/main" w:type="spellStart"/>
      <w:r xmlns:w="http://schemas.openxmlformats.org/wordprocessingml/2006/main" w:rsidRPr="00805061">
        <w:rPr>
          <w:rFonts w:cs="Times New Roman"/>
          <w:b w:val="0"/>
          <w:bCs/>
          <w:sz w:val="24"/>
          <w:szCs w:val="24"/>
        </w:rPr>
        <w:t xml:space="preserve">எண்ணிக்கை</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உறுப்பினர்கள்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தகவல்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தொடர்புடையது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சான்றிதழ்கள்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இல்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குறிப்பாக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சான்றிதழ்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தயாரிப்புகளின் </w:t>
      </w:r>
      <w:proofErr xmlns:w="http://schemas.openxmlformats.org/wordprocessingml/2006/main" w:type="spellStart"/>
      <w:r xmlns:w="http://schemas.openxmlformats.org/wordprocessingml/2006/main" w:rsidRPr="00805061">
        <w:rPr>
          <w:rFonts w:cs="Times New Roman"/>
          <w:b w:val="0"/>
          <w:bCs/>
          <w:sz w:val="24"/>
          <w:szCs w:val="24"/>
        </w:rPr>
        <w:t xml:space="preserve">எண்ணிக்கை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வகை</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மூடப்பட்ட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மூலம்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சான்றிதழ் </w:t>
      </w:r>
      <w:proofErr xmlns:w="http://schemas.openxmlformats.org/wordprocessingml/2006/main" w:type="spellEnd"/>
      <w:r xmlns:w="http://schemas.openxmlformats.org/wordprocessingml/2006/main" w:rsidRPr="00805061">
        <w:rPr>
          <w:rFonts w:cs="Times New Roman"/>
          <w:b w:val="0"/>
          <w:bCs/>
          <w:sz w:val="24"/>
          <w:szCs w:val="24"/>
        </w:rPr>
        <w:t xml:space="preserve">, சான்றிதழின் நிலை </w:t>
      </w:r>
      <w:proofErr xmlns:w="http://schemas.openxmlformats.org/wordprocessingml/2006/main" w:type="spellStart"/>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செல்லுபடியாகும் </w:t>
      </w:r>
      <w:proofErr xmlns:w="http://schemas.openxmlformats.org/wordprocessingml/2006/main" w:type="spellEnd"/>
      <w:r xmlns:w="http://schemas.openxmlformats.org/wordprocessingml/2006/main" w:rsidRPr="00805061">
        <w:rPr>
          <w:rFonts w:cs="Times New Roman"/>
          <w:b w:val="0"/>
          <w:bCs/>
          <w:sz w:val="24"/>
          <w:szCs w:val="24"/>
        </w:rPr>
        <w:t xml:space="preserve">தன்மை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உட்பட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நோக்கம் </w:t>
      </w:r>
      <w:proofErr xmlns:w="http://schemas.openxmlformats.org/wordprocessingml/2006/main" w:type="spellEnd"/>
      <w:r xmlns:w="http://schemas.openxmlformats.org/wordprocessingml/2006/main" w:rsidRPr="00805061">
        <w:rPr>
          <w:rFonts w:cs="Times New Roman"/>
          <w:b w:val="0"/>
          <w:bCs/>
          <w:sz w:val="24"/>
          <w:szCs w:val="24"/>
        </w:rPr>
        <w:t xml:space="preserve">கொண்ட </w:t>
      </w:r>
      <w:proofErr xmlns:w="http://schemas.openxmlformats.org/wordprocessingml/2006/main" w:type="spellStart"/>
      <w:r xmlns:w="http://schemas.openxmlformats.org/wordprocessingml/2006/main" w:rsidRPr="00805061">
        <w:rPr>
          <w:rFonts w:cs="Times New Roman"/>
          <w:b w:val="0"/>
          <w:bCs/>
          <w:sz w:val="24"/>
          <w:szCs w:val="24"/>
        </w:rPr>
        <w:t xml:space="preserve">வழக்குகள்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குறைப்பு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இடைநீக்கம் </w:t>
      </w:r>
      <w:proofErr xmlns:w="http://schemas.openxmlformats.org/wordprocessingml/2006/main" w:type="spellEnd"/>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திரும்பப் பெறுதல்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என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தரநிலை </w:t>
      </w:r>
      <w:proofErr xmlns:w="http://schemas.openxmlformats.org/wordprocessingml/2006/main" w:type="spellEnd"/>
      <w:r xmlns:w="http://schemas.openxmlformats.org/wordprocessingml/2006/main" w:rsidRPr="00805061">
        <w:rPr>
          <w:rFonts w:cs="Times New Roman"/>
          <w:b w:val="0"/>
          <w:bCs/>
          <w:sz w:val="24"/>
          <w:szCs w:val="24"/>
        </w:rPr>
        <w:t xml:space="preserve">ISO/IEC 17065 </w:t>
      </w:r>
      <w:r xmlns:w="http://schemas.openxmlformats.org/wordprocessingml/2006/main" w:rsidRPr="00805061">
        <w:rPr>
          <w:rFonts w:cs="Times New Roman"/>
          <w:b w:val="0"/>
          <w:bCs/>
          <w:sz w:val="24"/>
          <w:szCs w:val="24"/>
        </w:rPr>
        <w:t xml:space="preserve">இல் </w:t>
      </w:r>
      <w:proofErr xmlns:w="http://schemas.openxmlformats.org/wordprocessingml/2006/main" w:type="spellEnd"/>
      <w:r xmlns:w="http://schemas.openxmlformats.org/wordprocessingml/2006/main" w:rsidRPr="00805061">
        <w:rPr>
          <w:rFonts w:cs="Times New Roman"/>
          <w:b w:val="0"/>
          <w:bCs/>
          <w:sz w:val="24"/>
          <w:szCs w:val="24"/>
        </w:rPr>
        <w:t xml:space="preserve">குறிப்பிடப்பட்டுள்ளது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பட்டியல்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என்பது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உடனடியாக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புதுப்பிக்கப்பட்டது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பிறகு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ஏதேனும்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நிலை </w:t>
      </w:r>
      <w:proofErr xmlns:w="http://schemas.openxmlformats.org/wordprocessingml/2006/main" w:type="spellStart"/>
      <w:r xmlns:w="http://schemas.openxmlformats.org/wordprocessingml/2006/main" w:rsidRPr="00805061">
        <w:rPr>
          <w:rFonts w:cs="Times New Roman"/>
          <w:b w:val="0"/>
          <w:bCs/>
          <w:sz w:val="24"/>
          <w:szCs w:val="24"/>
        </w:rPr>
        <w:t xml:space="preserve">மாற்றம்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சான்றிதழ்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இல்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திரும்பப் </w:t>
      </w:r>
      <w:proofErr xmlns:w="http://schemas.openxmlformats.org/wordprocessingml/2006/main" w:type="spellEnd"/>
      <w:r xmlns:w="http://schemas.openxmlformats.org/wordprocessingml/2006/main" w:rsidRPr="00805061">
        <w:rPr>
          <w:rFonts w:cs="Times New Roman"/>
          <w:b w:val="0"/>
          <w:bCs/>
          <w:sz w:val="24"/>
          <w:szCs w:val="24"/>
        </w:rPr>
        <w:t xml:space="preserve">பெறுதல் </w:t>
      </w:r>
      <w:proofErr xmlns:w="http://schemas.openxmlformats.org/wordprocessingml/2006/main" w:type="spellStart"/>
      <w:r xmlns:w="http://schemas.openxmlformats.org/wordprocessingml/2006/main" w:rsidRPr="00805061">
        <w:rPr>
          <w:rFonts w:cs="Times New Roman"/>
          <w:b w:val="0"/>
          <w:bCs/>
          <w:sz w:val="24"/>
          <w:szCs w:val="24"/>
        </w:rPr>
        <w:t xml:space="preserve">வழக்கு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வைக்கப்பட்டது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உள்ளே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பட்டியல்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வருடங்களுக்கு</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பிறகு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திரும்பப் பெறுதல்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ஆபரேட்டர்கள் மற்றும் </w:t>
      </w:r>
      <w:proofErr xmlns:w="http://schemas.openxmlformats.org/wordprocessingml/2006/main" w:type="spellStart"/>
      <w:r xmlns:w="http://schemas.openxmlformats.org/wordprocessingml/2006/main" w:rsidR="00242D1F" w:rsidRPr="00B81A9E">
        <w:t xml:space="preserve">ஆபரேட்டர்களின் </w:t>
      </w:r>
      <w:bookmarkEnd xmlns:w="http://schemas.openxmlformats.org/wordprocessingml/2006/main" w:id="35"/>
      <w:r xmlns:w="http://schemas.openxmlformats.org/wordprocessingml/2006/main" w:rsidR="00242D1F" w:rsidRPr="00B81A9E">
        <w:t xml:space="preserve">குழுக்களின் </w:t>
      </w:r>
      <w:proofErr xmlns:w="http://schemas.openxmlformats.org/wordprocessingml/2006/main" w:type="spellEnd"/>
      <w:r xmlns:w="http://schemas.openxmlformats.org/wordprocessingml/2006/main" w:rsidR="00242D1F" w:rsidRPr="00B81A9E">
        <w:t xml:space="preserve">தரவுத்தளம்</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கட்டுப்பாடு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உடல்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வைத்திருக்கிறது</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ஒரு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மேம்படுத்தல்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மின்னணு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EC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ஒழுங்குமுறை </w:t>
      </w:r>
      <w:proofErr xmlns:w="http://schemas.openxmlformats.org/wordprocessingml/2006/main" w:type="spellEnd"/>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கட்டுரை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இன் படி </w:t>
      </w:r>
      <w:proofErr xmlns:w="http://schemas.openxmlformats.org/wordprocessingml/2006/main" w:type="spellEnd"/>
      <w:r xmlns:w="http://schemas.openxmlformats.org/wordprocessingml/2006/main" w:rsidRPr="00667D1D">
        <w:rPr>
          <w:rFonts w:cs="Times New Roman"/>
          <w:b w:val="0"/>
          <w:bCs/>
          <w:sz w:val="24"/>
          <w:szCs w:val="24"/>
        </w:rPr>
        <w:t xml:space="preserve">ஆபரேட்டர்கள் மற்றும் </w:t>
      </w:r>
      <w:proofErr xmlns:w="http://schemas.openxmlformats.org/wordprocessingml/2006/main" w:type="spellStart"/>
      <w:r xmlns:w="http://schemas.openxmlformats.org/wordprocessingml/2006/main" w:rsidRPr="00667D1D">
        <w:rPr>
          <w:rFonts w:cs="Times New Roman"/>
          <w:b w:val="0"/>
          <w:bCs/>
          <w:sz w:val="24"/>
          <w:szCs w:val="24"/>
        </w:rPr>
        <w:t xml:space="preserve">ஆபரேட்டர்களின் </w:t>
      </w:r>
      <w:proofErr xmlns:w="http://schemas.openxmlformats.org/wordprocessingml/2006/main" w:type="spellStart"/>
      <w:r xmlns:w="http://schemas.openxmlformats.org/wordprocessingml/2006/main" w:rsidRPr="00667D1D">
        <w:rPr>
          <w:rFonts w:cs="Times New Roman"/>
          <w:b w:val="0"/>
          <w:bCs/>
          <w:sz w:val="24"/>
          <w:szCs w:val="24"/>
        </w:rPr>
        <w:t xml:space="preserve">குழுக்களின் </w:t>
      </w:r>
      <w:proofErr xmlns:w="http://schemas.openxmlformats.org/wordprocessingml/2006/main" w:type="spellEnd"/>
      <w:r xmlns:w="http://schemas.openxmlformats.org/wordprocessingml/2006/main" w:rsidRPr="00667D1D">
        <w:rPr>
          <w:rFonts w:cs="Times New Roman"/>
          <w:b w:val="0"/>
          <w:bCs/>
          <w:sz w:val="24"/>
          <w:szCs w:val="24"/>
        </w:rPr>
        <w:t xml:space="preserve">தரவுத்தளம் . </w:t>
      </w:r>
      <w:proofErr xmlns:w="http://schemas.openxmlformats.org/wordprocessingml/2006/main" w:type="spellEnd"/>
      <w:r xmlns:w="http://schemas.openxmlformats.org/wordprocessingml/2006/main" w:rsidR="00B81A9E" w:rsidRPr="00667D1D">
        <w:rPr>
          <w:rFonts w:cs="Times New Roman"/>
          <w:b w:val="0"/>
          <w:bCs/>
          <w:sz w:val="24"/>
          <w:szCs w:val="24"/>
        </w:rPr>
        <w:t xml:space="preserve">அதன்</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அமைந்துள்ளது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கோப்பில்</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சர்வர் </w:t>
      </w:r>
      <w:proofErr xmlns:w="http://schemas.openxmlformats.org/wordprocessingml/2006/main" w:type="spellEnd"/>
      <w:r xmlns:w="http://schemas.openxmlformats.org/wordprocessingml/2006/main" w:rsidR="00B81A9E"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நகல்</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நகல்</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செய்யப்பட்டது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அன்று</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மற்றொரு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சேவையகம்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அனைத்தும்</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தரவு</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என்பது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சேமிக்கப்பட்டது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உள்ளே</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குறியாக்கம் செய்யப்பட்டது</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கூகிள்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சேவையகங்களில் </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Start"/>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தகவல்</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மீட்டெடுப்பு</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நோக்கங்கள் </w:t>
      </w:r>
      <w:proofErr xmlns:w="http://schemas.openxmlformats.org/wordprocessingml/2006/main" w:type="spellEnd"/>
      <w:r xmlns:w="http://schemas.openxmlformats.org/wordprocessingml/2006/main" w:rsidR="00B81A9E" w:rsidRPr="00667D1D">
        <w:rPr>
          <w:rFonts w:cs="Times New Roman"/>
          <w:b w:val="0"/>
          <w:bCs/>
          <w:sz w:val="24"/>
          <w:szCs w:val="24"/>
        </w:rPr>
        <w:t xml:space="preserve">. ஐடி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மேலாண்மை</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செயல்முறை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in</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படை</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எங்கே</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தி</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இறந்த</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தகவல்</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பற்றி</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தரவுத்தளத்தின்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இருப்பிடம்</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என்பது</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விவரிக்கப்பட்டது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அந்த </w:t>
      </w:r>
      <w:proofErr xmlns:w="http://schemas.openxmlformats.org/wordprocessingml/2006/main" w:type="spellEnd"/>
      <w:r xmlns:w="http://schemas.openxmlformats.org/wordprocessingml/2006/main" w:rsidRPr="00667D1D">
        <w:rPr>
          <w:rFonts w:cs="Times New Roman"/>
          <w:b w:val="0"/>
          <w:bCs/>
          <w:sz w:val="24"/>
          <w:szCs w:val="24"/>
        </w:rPr>
        <w:t xml:space="preserve">STC ஆபரேட்டர்கள் </w:t>
      </w:r>
      <w:proofErr xmlns:w="http://schemas.openxmlformats.org/wordprocessingml/2006/main" w:type="spellStart"/>
      <w:r xmlns:w="http://schemas.openxmlformats.org/wordprocessingml/2006/main" w:rsidRPr="00667D1D">
        <w:rPr>
          <w:rFonts w:cs="Times New Roman"/>
          <w:b w:val="0"/>
          <w:bCs/>
          <w:sz w:val="24"/>
          <w:szCs w:val="24"/>
        </w:rPr>
        <w:t xml:space="preserve">தரவுத்தளம்</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அடங்கும்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தொடர்ந்து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தகவல்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இயக்குபவர்களின் </w:t>
      </w:r>
      <w:proofErr xmlns:w="http://schemas.openxmlformats.org/wordprocessingml/2006/main" w:type="spellStart"/>
      <w:r xmlns:w="http://schemas.openxmlformats.org/wordprocessingml/2006/main" w:rsidRPr="00667D1D">
        <w:rPr>
          <w:rFonts w:cs="Times New Roman"/>
          <w:b w:val="0"/>
          <w:bCs/>
          <w:sz w:val="24"/>
          <w:szCs w:val="24"/>
        </w:rPr>
        <w:t xml:space="preserve">பெயர் </w:t>
      </w:r>
      <w:proofErr xmlns:w="http://schemas.openxmlformats.org/wordprocessingml/2006/main" w:type="spellEnd"/>
      <w:r xmlns:w="http://schemas.openxmlformats.org/wordprocessingml/2006/main"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Pr="00667D1D">
        <w:rPr>
          <w:rFonts w:cs="Times New Roman"/>
          <w:b w:val="0"/>
          <w:bCs/>
          <w:sz w:val="24"/>
          <w:szCs w:val="24"/>
        </w:rPr>
        <w:t xml:space="preserve">முகவரி </w:t>
      </w:r>
      <w:proofErr xmlns:w="http://schemas.openxmlformats.org/wordprocessingml/2006/main" w:type="spellEnd"/>
      <w:r xmlns:w="http://schemas.openxmlformats.org/wordprocessingml/2006/main" w:rsidRPr="00667D1D">
        <w:rPr>
          <w:rFonts w:cs="Times New Roman"/>
          <w:b w:val="0"/>
          <w:bCs/>
          <w:sz w:val="24"/>
          <w:szCs w:val="24"/>
        </w:rPr>
        <w:t xml:space="preserve">அல்லது</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ஆபரேட்டர்களின் </w:t>
      </w:r>
      <w:proofErr xmlns:w="http://schemas.openxmlformats.org/wordprocessingml/2006/main" w:type="spellStart"/>
      <w:r xmlns:w="http://schemas.openxmlformats.org/wordprocessingml/2006/main" w:rsidRPr="00667D1D">
        <w:rPr>
          <w:rFonts w:cs="Times New Roman"/>
          <w:b w:val="0"/>
          <w:bCs/>
          <w:sz w:val="24"/>
          <w:szCs w:val="24"/>
        </w:rPr>
        <w:t xml:space="preserve">குழுக்கள் . </w:t>
      </w:r>
      <w:proofErr xmlns:w="http://schemas.openxmlformats.org/wordprocessingml/2006/main" w:type="spellEnd"/>
      <w:r xmlns:w="http://schemas.openxmlformats.org/wordprocessingml/2006/main" w:rsidRPr="00667D1D">
        <w:rPr>
          <w:rFonts w:cs="Times New Roman"/>
          <w:b w:val="0"/>
          <w:bCs/>
          <w:sz w:val="24"/>
          <w:szCs w:val="24"/>
        </w:rPr>
        <w:t xml:space="preserve">இல்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ஒரு </w:t>
      </w:r>
      <w:proofErr xmlns:w="http://schemas.openxmlformats.org/wordprocessingml/2006/main" w:type="spellStart"/>
      <w:r xmlns:w="http://schemas.openxmlformats.org/wordprocessingml/2006/main" w:rsidRPr="00667D1D">
        <w:rPr>
          <w:rFonts w:cs="Times New Roman"/>
          <w:b w:val="0"/>
          <w:bCs/>
          <w:sz w:val="24"/>
          <w:szCs w:val="24"/>
        </w:rPr>
        <w:t xml:space="preserve">இயக்குபவர்கள் </w:t>
      </w:r>
      <w:proofErr xmlns:w="http://schemas.openxmlformats.org/wordprocessingml/2006/main" w:type="spellStart"/>
      <w:r xmlns:w="http://schemas.openxmlformats.org/wordprocessingml/2006/main" w:rsidRPr="00667D1D">
        <w:rPr>
          <w:rFonts w:cs="Times New Roman"/>
          <w:b w:val="0"/>
          <w:bCs/>
          <w:sz w:val="24"/>
          <w:szCs w:val="24"/>
        </w:rPr>
        <w:t xml:space="preserve">குழுவின் </w:t>
      </w:r>
      <w:proofErr xmlns:w="http://schemas.openxmlformats.org/wordprocessingml/2006/main" w:type="spellEnd"/>
      <w:r xmlns:w="http://schemas.openxmlformats.org/wordprocessingml/2006/main" w:rsidRPr="00667D1D">
        <w:rPr>
          <w:rFonts w:cs="Times New Roman"/>
          <w:b w:val="0"/>
          <w:bCs/>
          <w:sz w:val="24"/>
          <w:szCs w:val="24"/>
        </w:rPr>
        <w:t xml:space="preserve">வழக்கு , </w:t>
      </w:r>
      <w:proofErr xmlns:w="http://schemas.openxmlformats.org/wordprocessingml/2006/main" w:type="spellEnd"/>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அளவு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குழு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ஒவ்வொன்றின் </w:t>
      </w:r>
      <w:proofErr xmlns:w="http://schemas.openxmlformats.org/wordprocessingml/2006/main" w:type="spellStart"/>
      <w:r xmlns:w="http://schemas.openxmlformats.org/wordprocessingml/2006/main" w:rsidRPr="00667D1D">
        <w:rPr>
          <w:rFonts w:cs="Times New Roman"/>
          <w:b w:val="0"/>
          <w:bCs/>
          <w:sz w:val="24"/>
          <w:szCs w:val="24"/>
        </w:rPr>
        <w:t xml:space="preserve">பெயர் </w:t>
      </w:r>
      <w:proofErr xmlns:w="http://schemas.openxmlformats.org/wordprocessingml/2006/main" w:type="spellEnd"/>
      <w:r xmlns:w="http://schemas.openxmlformats.org/wordprocessingml/2006/main"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Pr="00667D1D">
        <w:rPr>
          <w:rFonts w:cs="Times New Roman"/>
          <w:b w:val="0"/>
          <w:bCs/>
          <w:sz w:val="24"/>
          <w:szCs w:val="24"/>
        </w:rPr>
        <w:t xml:space="preserve">முகவரி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உறுப்பினர்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குழு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தகவல்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பற்றி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நோக்கம்</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சான்றிதழ்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சான்றிதழ்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எண்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நிலை </w:t>
      </w:r>
      <w:proofErr xmlns:w="http://schemas.openxmlformats.org/wordprocessingml/2006/main" w:type="spellStart"/>
      <w:r xmlns:w="http://schemas.openxmlformats.org/wordprocessingml/2006/main"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Pr="00667D1D">
        <w:rPr>
          <w:rFonts w:cs="Times New Roman"/>
          <w:b w:val="0"/>
          <w:bCs/>
          <w:sz w:val="24"/>
          <w:szCs w:val="24"/>
        </w:rPr>
        <w:t xml:space="preserve">செல்லுபடியாகும்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சான்றிதழ்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இயக்குபவர்களின் </w:t>
      </w:r>
      <w:proofErr xmlns:w="http://schemas.openxmlformats.org/wordprocessingml/2006/main" w:type="spellEnd"/>
      <w:r xmlns:w="http://schemas.openxmlformats.org/wordprocessingml/2006/main" w:rsidRPr="00667D1D">
        <w:rPr>
          <w:rFonts w:cs="Times New Roman"/>
          <w:b w:val="0"/>
          <w:bCs/>
          <w:sz w:val="24"/>
          <w:szCs w:val="24"/>
        </w:rPr>
        <w:t xml:space="preserve">நிலை </w:t>
      </w:r>
      <w:proofErr xmlns:w="http://schemas.openxmlformats.org/wordprocessingml/2006/main" w:type="spellStart"/>
      <w:r xmlns:w="http://schemas.openxmlformats.org/wordprocessingml/2006/main" w:rsidRPr="00667D1D">
        <w:rPr>
          <w:rFonts w:cs="Times New Roman"/>
          <w:b w:val="0"/>
          <w:bCs/>
          <w:sz w:val="24"/>
          <w:szCs w:val="24"/>
        </w:rPr>
        <w:t xml:space="preserve">அல்லது</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ஆபரேட்டர்களின் </w:t>
      </w:r>
      <w:proofErr xmlns:w="http://schemas.openxmlformats.org/wordprocessingml/2006/main" w:type="spellStart"/>
      <w:r xmlns:w="http://schemas.openxmlformats.org/wordprocessingml/2006/main" w:rsidRPr="00667D1D">
        <w:rPr>
          <w:rFonts w:cs="Times New Roman"/>
          <w:b w:val="0"/>
          <w:bCs/>
          <w:sz w:val="24"/>
          <w:szCs w:val="24"/>
        </w:rPr>
        <w:t xml:space="preserve">குழுக்கள் , </w:t>
      </w:r>
      <w:proofErr xmlns:w="http://schemas.openxmlformats.org/wordprocessingml/2006/main" w:type="spellEnd"/>
      <w:r xmlns:w="http://schemas.openxmlformats.org/wordprocessingml/2006/main" w:rsidRPr="00667D1D">
        <w:rPr>
          <w:rFonts w:cs="Times New Roman"/>
          <w:b w:val="0"/>
          <w:bCs/>
          <w:sz w:val="24"/>
          <w:szCs w:val="24"/>
        </w:rPr>
        <w:t xml:space="preserve">இல்லையா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உள்ளே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மாற்றம்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மாற்ற </w:t>
      </w:r>
      <w:proofErr xmlns:w="http://schemas.openxmlformats.org/wordprocessingml/2006/main" w:type="spellEnd"/>
      <w:r xmlns:w="http://schemas.openxmlformats.org/wordprocessingml/2006/main" w:rsidRPr="00667D1D">
        <w:rPr>
          <w:rFonts w:cs="Times New Roman"/>
          <w:b w:val="0"/>
          <w:bCs/>
          <w:sz w:val="24"/>
          <w:szCs w:val="24"/>
        </w:rPr>
        <w:t xml:space="preserve">காலம் </w:t>
      </w:r>
      <w:proofErr xmlns:w="http://schemas.openxmlformats.org/wordprocessingml/2006/main" w:type="spellStart"/>
      <w:r xmlns:w="http://schemas.openxmlformats.org/wordprocessingml/2006/main" w:rsidRPr="00667D1D">
        <w:rPr>
          <w:rFonts w:cs="Times New Roman"/>
          <w:b w:val="0"/>
          <w:bCs/>
          <w:sz w:val="24"/>
          <w:szCs w:val="24"/>
        </w:rPr>
        <w:t xml:space="preserve">உட்பட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அல்லது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கரிம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ஆபரேட்டர்களின் </w:t>
      </w:r>
      <w:proofErr xmlns:w="http://schemas.openxmlformats.org/wordprocessingml/2006/main" w:type="spellStart"/>
      <w:r xmlns:w="http://schemas.openxmlformats.org/wordprocessingml/2006/main" w:rsidRPr="00667D1D">
        <w:rPr>
          <w:rFonts w:cs="Times New Roman"/>
          <w:b w:val="0"/>
          <w:bCs/>
          <w:sz w:val="24"/>
          <w:szCs w:val="24"/>
        </w:rPr>
        <w:t xml:space="preserve">ஆபத்து </w:t>
      </w:r>
      <w:proofErr xmlns:w="http://schemas.openxmlformats.org/wordprocessingml/2006/main" w:type="spellStart"/>
      <w:r xmlns:w="http://schemas.openxmlformats.org/wordprocessingml/2006/main" w:rsidRPr="00667D1D">
        <w:rPr>
          <w:rFonts w:cs="Times New Roman"/>
          <w:b w:val="0"/>
          <w:bCs/>
          <w:sz w:val="24"/>
          <w:szCs w:val="24"/>
        </w:rPr>
        <w:t xml:space="preserve">நிலை </w:t>
      </w:r>
      <w:proofErr xmlns:w="http://schemas.openxmlformats.org/wordprocessingml/2006/main" w:type="spellEnd"/>
      <w:r xmlns:w="http://schemas.openxmlformats.org/wordprocessingml/2006/main" w:rsidRPr="00667D1D">
        <w:rPr>
          <w:rFonts w:cs="Times New Roman"/>
          <w:b w:val="0"/>
          <w:bCs/>
          <w:sz w:val="24"/>
          <w:szCs w:val="24"/>
        </w:rPr>
        <w:t xml:space="preserve">அல்லது</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ஆபரேட்டர்களின் </w:t>
      </w:r>
      <w:proofErr xmlns:w="http://schemas.openxmlformats.org/wordprocessingml/2006/main" w:type="spellStart"/>
      <w:r xmlns:w="http://schemas.openxmlformats.org/wordprocessingml/2006/main" w:rsidRPr="00667D1D">
        <w:rPr>
          <w:rFonts w:cs="Times New Roman"/>
          <w:b w:val="0"/>
          <w:bCs/>
          <w:sz w:val="24"/>
          <w:szCs w:val="24"/>
        </w:rPr>
        <w:t xml:space="preserve">குழுக்கள்</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இணக்கம்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உடன்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பிரிவு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பதிவு </w:t>
      </w:r>
      <w:proofErr xmlns:w="http://schemas.openxmlformats.org/wordprocessingml/2006/main" w:type="spellEnd"/>
      <w:r xmlns:w="http://schemas.openxmlformats.org/wordprocessingml/2006/main" w:rsidR="007B68ED" w:rsidRPr="00667D1D">
        <w:rPr>
          <w:rFonts w:cs="Times New Roman"/>
          <w:b w:val="0"/>
          <w:bCs/>
          <w:sz w:val="24"/>
          <w:szCs w:val="24"/>
        </w:rPr>
        <w:t xml:space="preserve">. 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உள்ளே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துணை ஒப்பந்தம் </w:t>
      </w:r>
      <w:proofErr xmlns:w="http://schemas.openxmlformats.org/wordprocessingml/2006/main" w:type="spellEnd"/>
      <w:r xmlns:w="http://schemas.openxmlformats.org/wordprocessingml/2006/main" w:rsidRPr="00667D1D">
        <w:rPr>
          <w:rFonts w:cs="Times New Roman"/>
          <w:b w:val="0"/>
          <w:bCs/>
          <w:sz w:val="24"/>
          <w:szCs w:val="24"/>
        </w:rPr>
        <w:t xml:space="preserve">தொடர்பான </w:t>
      </w:r>
      <w:proofErr xmlns:w="http://schemas.openxmlformats.org/wordprocessingml/2006/main" w:type="spellStart"/>
      <w:r xmlns:w="http://schemas.openxmlformats.org/wordprocessingml/2006/main" w:rsidRPr="00667D1D">
        <w:rPr>
          <w:rFonts w:cs="Times New Roman"/>
          <w:b w:val="0"/>
          <w:bCs/>
          <w:sz w:val="24"/>
          <w:szCs w:val="24"/>
        </w:rPr>
        <w:t xml:space="preserve">வழக்கு</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செயல்பாடுகள்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உள்ளன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கட்டுப்பாடு</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சான்றளிக்கப்பட்ட </w:t>
      </w:r>
      <w:proofErr xmlns:w="http://schemas.openxmlformats.org/wordprocessingml/2006/main" w:type="spellEnd"/>
      <w:r xmlns:w="http://schemas.openxmlformats.org/wordprocessingml/2006/main" w:rsidRPr="00667D1D">
        <w:rPr>
          <w:rFonts w:cs="Times New Roman"/>
          <w:b w:val="0"/>
          <w:bCs/>
          <w:sz w:val="24"/>
          <w:szCs w:val="24"/>
        </w:rPr>
        <w:t xml:space="preserve">ஆபரேட்டர்கள் </w:t>
      </w:r>
      <w:proofErr xmlns:w="http://schemas.openxmlformats.org/wordprocessingml/2006/main" w:type="spellStart"/>
      <w:r xmlns:w="http://schemas.openxmlformats.org/wordprocessingml/2006/main" w:rsidRPr="00667D1D">
        <w:rPr>
          <w:rFonts w:cs="Times New Roman"/>
          <w:b w:val="0"/>
          <w:bCs/>
          <w:sz w:val="24"/>
          <w:szCs w:val="24"/>
        </w:rPr>
        <w:t xml:space="preserve">அல்லது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இயக்குபவர்களின் </w:t>
      </w:r>
      <w:proofErr xmlns:w="http://schemas.openxmlformats.org/wordprocessingml/2006/main" w:type="spellStart"/>
      <w:r xmlns:w="http://schemas.openxmlformats.org/wordprocessingml/2006/main" w:rsidRPr="00667D1D">
        <w:rPr>
          <w:rFonts w:cs="Times New Roman"/>
          <w:b w:val="0"/>
          <w:bCs/>
          <w:sz w:val="24"/>
          <w:szCs w:val="24"/>
        </w:rPr>
        <w:t xml:space="preserve">குழுக்கள்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பெயர் </w:t>
      </w:r>
      <w:proofErr xmlns:w="http://schemas.openxmlformats.org/wordprocessingml/2006/main" w:type="spellEnd"/>
      <w:r xmlns:w="http://schemas.openxmlformats.org/wordprocessingml/2006/main"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Pr="00667D1D">
        <w:rPr>
          <w:rFonts w:cs="Times New Roman"/>
          <w:b w:val="0"/>
          <w:bCs/>
          <w:sz w:val="24"/>
          <w:szCs w:val="24"/>
        </w:rPr>
        <w:t xml:space="preserve">முகவரி</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துணை ஒப்பந்தம் செய்யப்பட்டது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மூன்றாவது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விருந்து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அல்லது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மூன்றாவது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கட்சிகள்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புவியியல் சார்ந்த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ஆயத்தொலைவுகள் </w:t>
      </w:r>
      <w:proofErr xmlns:w="http://schemas.openxmlformats.org/wordprocessingml/2006/main" w:type="spellEnd"/>
      <w:r xmlns:w="http://schemas.openxmlformats.org/wordprocessingml/2006/main"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Pr="00667D1D">
        <w:rPr>
          <w:rFonts w:cs="Times New Roman"/>
          <w:b w:val="0"/>
          <w:bCs/>
          <w:sz w:val="24"/>
          <w:szCs w:val="24"/>
        </w:rPr>
        <w:t xml:space="preserve">மேற்பரப்பு</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அனைத்து </w:t>
      </w:r>
      <w:proofErr xmlns:w="http://schemas.openxmlformats.org/wordprocessingml/2006/main" w:type="spellEnd"/>
      <w:r xmlns:w="http://schemas.openxmlformats.org/wordprocessingml/2006/main" w:rsidRPr="00667D1D">
        <w:rPr>
          <w:rFonts w:cs="Times New Roman"/>
          <w:b w:val="0"/>
          <w:bCs/>
          <w:sz w:val="24"/>
          <w:szCs w:val="24"/>
        </w:rPr>
        <w:t xml:space="preserve">பகுதிகளின் </w:t>
      </w:r>
      <w:proofErr xmlns:w="http://schemas.openxmlformats.org/wordprocessingml/2006/main" w:type="spellStart"/>
      <w:r xmlns:w="http://schemas.openxmlformats.org/wordprocessingml/2006/main" w:rsidRPr="00667D1D">
        <w:rPr>
          <w:rFonts w:cs="Times New Roman"/>
          <w:b w:val="0"/>
          <w:bCs/>
          <w:sz w:val="24"/>
          <w:szCs w:val="24"/>
        </w:rPr>
        <w:t xml:space="preserve">பரப்பளவு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உற்பத்தி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அலகுகள் </w:t>
      </w:r>
      <w:proofErr xmlns:w="http://schemas.openxmlformats.org/wordprocessingml/2006/main" w:type="spellEnd"/>
      <w:r xmlns:w="http://schemas.openxmlformats.org/wordprocessingml/2006/main"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Pr="00667D1D">
        <w:rPr>
          <w:rFonts w:cs="Times New Roman"/>
          <w:b w:val="0"/>
          <w:bCs/>
          <w:sz w:val="24"/>
          <w:szCs w:val="24"/>
        </w:rPr>
        <w:t xml:space="preserve">வளாகங்கள்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ஆய்வு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அறிக்கைகள் </w:t>
      </w:r>
      <w:proofErr xmlns:w="http://schemas.openxmlformats.org/wordprocessingml/2006/main" w:type="spellEnd"/>
      <w:r xmlns:w="http://schemas.openxmlformats.org/wordprocessingml/2006/main" w:rsidRPr="00667D1D">
        <w:rPr>
          <w:rFonts w:cs="Times New Roman"/>
          <w:b w:val="0"/>
          <w:bCs/>
          <w:sz w:val="24"/>
          <w:szCs w:val="24"/>
        </w:rPr>
        <w:t xml:space="preserve">மற்றும்</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மாதிரி </w:t>
      </w:r>
      <w:proofErr xmlns:w="http://schemas.openxmlformats.org/wordprocessingml/2006/main" w:type="spellEnd"/>
      <w:r xmlns:w="http://schemas.openxmlformats.org/wordprocessingml/2006/main" w:rsidRPr="00667D1D">
        <w:rPr>
          <w:rFonts w:cs="Times New Roman"/>
          <w:b w:val="0"/>
          <w:bCs/>
          <w:sz w:val="24"/>
          <w:szCs w:val="24"/>
        </w:rPr>
        <w:t xml:space="preserve">எடுத்தலின் </w:t>
      </w:r>
      <w:proofErr xmlns:w="http://schemas.openxmlformats.org/wordprocessingml/2006/main" w:type="spellStart"/>
      <w:r xmlns:w="http://schemas.openxmlformats.org/wordprocessingml/2006/main" w:rsidRPr="00667D1D">
        <w:rPr>
          <w:rFonts w:cs="Times New Roman"/>
          <w:b w:val="0"/>
          <w:bCs/>
          <w:sz w:val="24"/>
          <w:szCs w:val="24"/>
        </w:rPr>
        <w:t xml:space="preserve">முடிவுகள்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பகுப்பாய்வு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என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சரி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என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ஏதேனும் </w:t>
      </w:r>
      <w:proofErr xmlns:w="http://schemas.openxmlformats.org/wordprocessingml/2006/main" w:type="spellEnd"/>
      <w:r xmlns:w="http://schemas.openxmlformats.org/wordprocessingml/2006/main" w:rsidRPr="00667D1D">
        <w:rPr>
          <w:rFonts w:cs="Times New Roman"/>
          <w:b w:val="0"/>
          <w:bCs/>
          <w:sz w:val="24"/>
          <w:szCs w:val="24"/>
        </w:rPr>
        <w:t xml:space="preserve">ஒன்றின் </w:t>
      </w:r>
      <w:proofErr xmlns:w="http://schemas.openxmlformats.org/wordprocessingml/2006/main" w:type="spellStart"/>
      <w:r xmlns:w="http://schemas.openxmlformats.org/wordprocessingml/2006/main" w:rsidRPr="00667D1D">
        <w:rPr>
          <w:rFonts w:cs="Times New Roman"/>
          <w:b w:val="0"/>
          <w:bCs/>
          <w:sz w:val="24"/>
          <w:szCs w:val="24"/>
        </w:rPr>
        <w:t xml:space="preserve">முடிவுகள்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மற்றவை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கட்டுப்பாடுகள்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நிகழ்த்தப்பட்டது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உட்பட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கட்டுப்பாடுகள்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எடுத்துச் செல்லப்பட்டது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வெளியே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அன்று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சரக்குகள்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இணக்கமின்மைகள் </w:t>
      </w:r>
      <w:proofErr xmlns:w="http://schemas.openxmlformats.org/wordprocessingml/2006/main" w:type="spellStart"/>
      <w:r xmlns:w="http://schemas.openxmlformats.org/wordprocessingml/2006/main" w:rsidRPr="00667D1D">
        <w:rPr>
          <w:rFonts w:cs="Times New Roman"/>
          <w:b w:val="0"/>
          <w:bCs/>
          <w:sz w:val="24"/>
          <w:szCs w:val="24"/>
        </w:rPr>
        <w:t xml:space="preserve">மற்றும் </w:t>
      </w:r>
      <w:proofErr xmlns:w="http://schemas.openxmlformats.org/wordprocessingml/2006/main" w:type="spellStart"/>
      <w:r xmlns:w="http://schemas.openxmlformats.org/wordprocessingml/2006/main" w:rsidRPr="00667D1D">
        <w:rPr>
          <w:rFonts w:cs="Times New Roman"/>
          <w:b w:val="0"/>
          <w:bCs/>
          <w:sz w:val="24"/>
          <w:szCs w:val="24"/>
        </w:rPr>
        <w:t xml:space="preserve">நடவடிக்கைகள்</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பயன்படுத்தப்பட்டது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அறிவிப்புகள்</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வழியாக</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தி</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அமைப்பு</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குறிப்பிடப்பட்டுள்ளது</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பிரிவு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பதிவு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கட்டுப்பாடு</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உடல்</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பயன்படுத்து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இயற்கை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வேளாண்மை</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தகவல்</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அமைப்பு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தகவல்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பரிமாற்றம்</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உடன்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கமிஷன்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உடன்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மற்றவை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கட்டுப்பாடு</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அதிகாரிகள்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மற்றும்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பிற</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கட்டுப்பாடு</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உடல்கள்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மற்றும்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உடன்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திறமையான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அதிகாரிகள்</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உறுப்பினர்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மாநிலங்கள்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மற்றும்</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மூன்றாவது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நாடுகள்</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கவலை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குறைகள்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வழங்கப்பட்ட </w:t>
      </w:r>
      <w:proofErr xmlns:w="http://schemas.openxmlformats.org/wordprocessingml/2006/main" w:type="spellEnd"/>
      <w:r xmlns:w="http://schemas.openxmlformats.org/wordprocessingml/2006/main" w:rsidRPr="00667D1D">
        <w:rPr>
          <w:rFonts w:cs="Times New Roman"/>
          <w:b w:val="0"/>
          <w:bCs/>
          <w:sz w:val="24"/>
          <w:szCs w:val="24"/>
        </w:rPr>
        <w:t xml:space="preserve">மற்றும் தொடர்புடைய </w:t>
      </w:r>
      <w:proofErr xmlns:w="http://schemas.openxmlformats.org/wordprocessingml/2006/main" w:type="spellStart"/>
      <w:r xmlns:w="http://schemas.openxmlformats.org/wordprocessingml/2006/main" w:rsidRPr="00667D1D">
        <w:rPr>
          <w:rFonts w:cs="Times New Roman"/>
          <w:b w:val="0"/>
          <w:bCs/>
          <w:sz w:val="24"/>
          <w:szCs w:val="24"/>
        </w:rPr>
        <w:t xml:space="preserve">ஆதரவு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ஆவணங்கள்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உள்ளே</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இணக்கம்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உடன்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இதன் </w:t>
      </w:r>
      <w:proofErr xmlns:w="http://schemas.openxmlformats.org/wordprocessingml/2006/main" w:type="spellStart"/>
      <w:r xmlns:w="http://schemas.openxmlformats.org/wordprocessingml/2006/main" w:rsidRPr="00667D1D">
        <w:rPr>
          <w:rFonts w:cs="Times New Roman"/>
          <w:b w:val="0"/>
          <w:bCs/>
          <w:sz w:val="24"/>
          <w:szCs w:val="24"/>
        </w:rPr>
        <w:t xml:space="preserve">தேவைகள்</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ஒழுங்குமுறை </w:t>
      </w:r>
      <w:proofErr xmlns:w="http://schemas.openxmlformats.org/wordprocessingml/2006/main" w:type="spellEnd"/>
      <w:r xmlns:w="http://schemas.openxmlformats.org/wordprocessingml/2006/main" w:rsidRPr="00667D1D">
        <w:rPr>
          <w:rFonts w:cs="Times New Roman"/>
          <w:b w:val="0"/>
          <w:bCs/>
          <w:sz w:val="24"/>
          <w:szCs w:val="24"/>
        </w:rPr>
        <w:t xml:space="preserve">; மற்றும்</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ஏதேனும்</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மற்றவை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தகவல்</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தொடர்புடையதாகக் </w:t>
      </w:r>
      <w:proofErr xmlns:w="http://schemas.openxmlformats.org/wordprocessingml/2006/main" w:type="spellStart"/>
      <w:r xmlns:w="http://schemas.openxmlformats.org/wordprocessingml/2006/main" w:rsidRPr="00667D1D">
        <w:rPr>
          <w:rFonts w:cs="Times New Roman"/>
          <w:b w:val="0"/>
          <w:bCs/>
          <w:sz w:val="24"/>
          <w:szCs w:val="24"/>
        </w:rPr>
        <w:t xml:space="preserve">கருதப்பட்டது</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தி</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கட்டுப்பாடு</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உடல்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தி</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தகவல்</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என்பது</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வைக்கப்பட்டது</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மூலம்</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தி</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கட்டுப்பாடு</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குறைந்தபட்சம் </w:t>
      </w:r>
      <w:proofErr xmlns:w="http://schemas.openxmlformats.org/wordprocessingml/2006/main" w:type="spellEnd"/>
      <w:r xmlns:w="http://schemas.openxmlformats.org/wordprocessingml/2006/main" w:rsidRPr="00174C23">
        <w:rPr>
          <w:rFonts w:cs="Times New Roman"/>
          <w:sz w:val="24"/>
          <w:szCs w:val="24"/>
        </w:rPr>
        <w:t xml:space="preserve">5 </w:t>
      </w:r>
      <w:proofErr xmlns:w="http://schemas.openxmlformats.org/wordprocessingml/2006/main" w:type="spellStart"/>
      <w:r xmlns:w="http://schemas.openxmlformats.org/wordprocessingml/2006/main" w:rsidRPr="00174C23">
        <w:rPr>
          <w:rFonts w:cs="Times New Roman"/>
          <w:sz w:val="24"/>
          <w:szCs w:val="24"/>
        </w:rPr>
        <w:t xml:space="preserve">ஆண்டுகளுக்கு </w:t>
      </w:r>
      <w:proofErr xmlns:w="http://schemas.openxmlformats.org/wordprocessingml/2006/main" w:type="spellEnd"/>
      <w:r xmlns:w="http://schemas.openxmlformats.org/wordprocessingml/2006/main" w:rsidRPr="00174C23">
        <w:rPr>
          <w:rFonts w:cs="Times New Roman"/>
          <w:sz w:val="24"/>
          <w:szCs w:val="24"/>
        </w:rPr>
        <w:t xml:space="preserve">உடல் </w:t>
      </w:r>
      <w:proofErr xmlns:w="http://schemas.openxmlformats.org/wordprocessingml/2006/main" w:type="spellEnd"/>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செய்கிறது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தகவல்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கிடைக்கும்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கமிஷன்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கோரிக்கை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தரநிலை</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செயல்முறை</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க்கான</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புதுப்பித்தல்</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பின்வரும் சந்தர்ப்பங்களில் CB ஆவண மேலாண்மை நடைமுறைக்கு ஏற்ப </w:t>
      </w:r>
      <w:r xmlns:w="http://schemas.openxmlformats.org/wordprocessingml/2006/main" w:rsidRPr="00805061">
        <w:rPr>
          <w:rFonts w:cs="Times New Roman"/>
          <w:b w:val="0"/>
          <w:bCs/>
          <w:sz w:val="24"/>
          <w:szCs w:val="24"/>
          <w:lang w:val="en-GB"/>
        </w:rPr>
        <w:t xml:space="preserve">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தொழில்நுட்ப தரநிலையை CB புதுப்பிக்கிறது:</w:t>
      </w:r>
      <w:proofErr xmlns:w="http://schemas.openxmlformats.org/wordprocessingml/2006/main" w:type="spellEnd"/>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ஐரோப்பிய ஒன்றிய விதிமுறைகளில் மாற்றங்கள்;</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மத்திய வங்கியின் உள் நடைமுறைகளில் மாற்றங்கள்;</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EC மற்றும் அங்கீகார பணியகத்தின் பரிந்துரைகளால்;</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STC தர மேலாண்மை நடைமுறை STC- தொடர்பான ஆவணத்தின் அடையாளம் பின்வருமாறு.</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ஆவணம் மற்றும் காப்பக </w:t>
      </w:r>
      <w:proofErr xmlns:w="http://schemas.openxmlformats.org/wordprocessingml/2006/main" w:type="spellStart"/>
      <w:r xmlns:w="http://schemas.openxmlformats.org/wordprocessingml/2006/main" w:rsidR="006E0E65">
        <w:rPr>
          <w:rFonts w:cs="Times New Roman"/>
          <w:b w:val="0"/>
          <w:bCs/>
          <w:sz w:val="24"/>
          <w:szCs w:val="24"/>
          <w:lang w:val="en-GB"/>
        </w:rPr>
        <w:t xml:space="preserve">மேலாண்மை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 அறிமுகம்</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எங்கே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இணக்க மதிப்பீட்டுத் துறை ஆவணம்</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பி- ஆவண வகை (செயல்முறை);</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கரிம வேளாண்மை;</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ஆவண வரிசை எண்;</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செயல்பாடுகளுக்கான ஆவணம் மூன்றாம் நாடுகளின் துறை;</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கடைசியாக புதுப்பித்தலின் தரவு;</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கடைசி மதிப்பாய்வின் அடையாளம்.</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கோரிக்கையின் பேரில் முழு தர அமைப்பு ஆவணங்கள், படிவங்கள் போன்றவை CB தர மேலாண்மை அமைப்பு கையேட்டில் பட்டியலிடப்பட்டுள்ளன.</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கட்டாயத் தேவையான ஆவணங்கள்: சான்றிதழ் நடைமுறைகள் மற்றும் மின்னணு முறையில் கிடைக்கும் படிவங்கள்.</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 ட்விட்டர்</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தொழில்நுட்ப ஆவணங்கள், நடைமுறைகள் மற்றும் பிற தொடர்புடைய ஆவணங்களில் ஏதேனும் மாற்றங்கள் இருந்தால், CB 30 நாட்களுக்குள் ஆணையத்திற்கு அறிவிக்கும்.</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ஆணையம்</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தகவல்</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தேவைகள்</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பிறகு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அங்கீகாரம்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கட்டுப்பாடு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அறிவிக்கவும்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கமிஷன்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உள்ளே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காரணமாக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நேரம் </w:t>
      </w:r>
      <w:proofErr xmlns:w="http://schemas.openxmlformats.org/wordprocessingml/2006/main" w:type="spellEnd"/>
      <w:r xmlns:w="http://schemas.openxmlformats.org/wordprocessingml/2006/main" w:rsidRPr="00805061">
        <w:rPr>
          <w:rFonts w:cs="Times New Roman"/>
          <w:b w:val="0"/>
          <w:bCs/>
          <w:sz w:val="24"/>
          <w:szCs w:val="24"/>
        </w:rPr>
        <w:t xml:space="preserve">, மற்றும் </w:t>
      </w:r>
      <w:proofErr xmlns:w="http://schemas.openxmlformats.org/wordprocessingml/2006/main" w:type="spellStart"/>
      <w:r xmlns:w="http://schemas.openxmlformats.org/wordprocessingml/2006/main" w:rsidRPr="00805061">
        <w:rPr>
          <w:rFonts w:cs="Times New Roman"/>
          <w:b w:val="0"/>
          <w:bCs/>
          <w:sz w:val="24"/>
          <w:szCs w:val="24"/>
        </w:rPr>
        <w:t xml:space="preserve">இல்லை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பின்னர்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விட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நாட்காட்டிக்குள்</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நாட்கள்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இன்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மாற்றங்கள் </w:t>
      </w:r>
      <w:proofErr xmlns:w="http://schemas.openxmlformats.org/wordprocessingml/2006/main" w:type="spellStart"/>
      <w:r xmlns:w="http://schemas.openxmlformats.org/wordprocessingml/2006/main" w:rsidRPr="00805061">
        <w:rPr>
          <w:rFonts w:cs="Times New Roman"/>
          <w:b w:val="0"/>
          <w:bCs/>
          <w:sz w:val="24"/>
          <w:szCs w:val="24"/>
        </w:rPr>
        <w:t xml:space="preserve">ஏற்படுதல்</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 </w:t>
      </w:r>
      <w:proofErr xmlns:w="http://schemas.openxmlformats.org/wordprocessingml/2006/main" w:type="spellStart"/>
      <w:r xmlns:w="http://schemas.openxmlformats.org/wordprocessingml/2006/main" w:rsidRPr="00805061">
        <w:rPr>
          <w:rFonts w:cs="Times New Roman"/>
          <w:b w:val="0"/>
          <w:bCs/>
          <w:sz w:val="24"/>
          <w:szCs w:val="24"/>
        </w:rPr>
        <w:t xml:space="preserve">உள்ளடக்கம்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தொழில்நுட்பம் சார்ந்த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ஆவணம்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தயாரிப்பு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தரநிலை</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படி</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பதிவு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கட்டுரை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கட்டுப்பாடு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வைத்திரு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கிடைக்கும் </w:t>
      </w:r>
      <w:proofErr xmlns:w="http://schemas.openxmlformats.org/wordprocessingml/2006/main" w:type="spellEnd"/>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தொடர்பு கொள்ளவும்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மணிக்கு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கோரிக்கை</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கமிஷன்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அல்லது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திறமையான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அதிகாரிகள்</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உறுப்பினர்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மாநிலங்கள்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அனைத்தும்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தகவல்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அதனுடன் </w:t>
      </w:r>
      <w:proofErr xmlns:w="http://schemas.openxmlformats.org/wordprocessingml/2006/main" w:type="spellEnd"/>
      <w:r xmlns:w="http://schemas.openxmlformats.org/wordprocessingml/2006/main" w:rsidRPr="00805061">
        <w:rPr>
          <w:rFonts w:cs="Times New Roman"/>
          <w:b w:val="0"/>
          <w:bCs/>
          <w:sz w:val="24"/>
          <w:szCs w:val="24"/>
        </w:rPr>
        <w:t xml:space="preserve">தொடர்புடையது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கட்டுப்பாடு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செயல்பாடுகள்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உள்ளே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மூன்றாவது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நாடு</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படி</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பதிவு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கட்டுரை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ஆதரவு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ஆவணங்கள்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தொடர்புடையது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கோரிக்கை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க்கான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அங்கீகாரம்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ஒழுங்குமுறை </w:t>
      </w:r>
      <w:proofErr xmlns:w="http://schemas.openxmlformats.org/wordprocessingml/2006/main" w:type="spellEnd"/>
      <w:r xmlns:w="http://schemas.openxmlformats.org/wordprocessingml/2006/main" w:rsidRPr="00805061">
        <w:rPr>
          <w:rFonts w:cs="Times New Roman"/>
          <w:b w:val="0"/>
          <w:bCs/>
          <w:sz w:val="24"/>
          <w:szCs w:val="24"/>
        </w:rPr>
        <w:t xml:space="preserve">(EU) 2018/848 இன் </w:t>
      </w:r>
      <w:proofErr xmlns:w="http://schemas.openxmlformats.org/wordprocessingml/2006/main" w:type="spellStart"/>
      <w:r xmlns:w="http://schemas.openxmlformats.org/wordprocessingml/2006/main" w:rsidRPr="00805061">
        <w:rPr>
          <w:rFonts w:cs="Times New Roman"/>
          <w:b w:val="0"/>
          <w:bCs/>
          <w:sz w:val="24"/>
          <w:szCs w:val="24"/>
        </w:rPr>
        <w:t xml:space="preserve">பிரிவு </w:t>
      </w:r>
      <w:proofErr xmlns:w="http://schemas.openxmlformats.org/wordprocessingml/2006/main" w:type="spellEnd"/>
      <w:r xmlns:w="http://schemas.openxmlformats.org/wordprocessingml/2006/main" w:rsidRPr="00805061">
        <w:rPr>
          <w:rFonts w:cs="Times New Roman"/>
          <w:b w:val="0"/>
          <w:bCs/>
          <w:sz w:val="24"/>
          <w:szCs w:val="24"/>
        </w:rPr>
        <w:t xml:space="preserve">46 மற்றும் </w:t>
      </w:r>
      <w:proofErr xmlns:w="http://schemas.openxmlformats.org/wordprocessingml/2006/main" w:type="spellStart"/>
      <w:r xmlns:w="http://schemas.openxmlformats.org/wordprocessingml/2006/main" w:rsidRPr="00805061">
        <w:rPr>
          <w:rFonts w:cs="Times New Roman"/>
          <w:b w:val="0"/>
          <w:bCs/>
          <w:sz w:val="24"/>
          <w:szCs w:val="24"/>
        </w:rPr>
        <w:t xml:space="preserve">அவை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இது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ஒழுங்குமுறை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என்பது</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வைக்கப்பட்டது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மூலம்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இல்</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அகற்றுதல்</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ஆணையம் </w:t>
      </w:r>
      <w:proofErr xmlns:w="http://schemas.openxmlformats.org/wordprocessingml/2006/main" w:type="spellEnd"/>
      <w:r xmlns:w="http://schemas.openxmlformats.org/wordprocessingml/2006/main" w:rsidRPr="00805061">
        <w:rPr>
          <w:rFonts w:cs="Times New Roman"/>
          <w:b w:val="0"/>
          <w:bCs/>
          <w:sz w:val="24"/>
          <w:szCs w:val="24"/>
        </w:rPr>
        <w:t xml:space="preserve">மற்றும்</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உறுப்பினர்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மாநிலங்கள்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வருடங்களுக்கு</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தொடர்ந்து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ஆண்டு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உள்ளே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எது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கட்டுப்பாடுகள்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எடுத்தது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இடம்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அல்லது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சான்றிதழ்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குறிப்பிடப்பட்டுள்ளது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(EU) 2018/848 </w:t>
      </w:r>
      <w:proofErr xmlns:w="http://schemas.openxmlformats.org/wordprocessingml/2006/main" w:type="spellStart"/>
      <w:r xmlns:w="http://schemas.openxmlformats.org/wordprocessingml/2006/main" w:rsidRPr="00805061">
        <w:rPr>
          <w:rFonts w:cs="Times New Roman"/>
          <w:b w:val="0"/>
          <w:bCs/>
          <w:sz w:val="24"/>
          <w:szCs w:val="24"/>
        </w:rPr>
        <w:t xml:space="preserve">ஒழுங்குமுறையின் </w:t>
      </w:r>
      <w:proofErr xmlns:w="http://schemas.openxmlformats.org/wordprocessingml/2006/main" w:type="spellEnd"/>
      <w:r xmlns:w="http://schemas.openxmlformats.org/wordprocessingml/2006/main" w:rsidRPr="00805061">
        <w:rPr>
          <w:rFonts w:cs="Times New Roman"/>
          <w:b w:val="0"/>
          <w:bCs/>
          <w:sz w:val="24"/>
          <w:szCs w:val="24"/>
        </w:rPr>
        <w:t xml:space="preserve">பிரிவு </w:t>
      </w:r>
      <w:proofErr xmlns:w="http://schemas.openxmlformats.org/wordprocessingml/2006/main" w:type="spellEnd"/>
      <w:r xmlns:w="http://schemas.openxmlformats.org/wordprocessingml/2006/main" w:rsidRPr="00805061">
        <w:rPr>
          <w:rFonts w:cs="Times New Roman"/>
          <w:b w:val="0"/>
          <w:bCs/>
          <w:sz w:val="24"/>
          <w:szCs w:val="24"/>
        </w:rPr>
        <w:t xml:space="preserve">45(1) இன் </w:t>
      </w:r>
      <w:proofErr xmlns:w="http://schemas.openxmlformats.org/wordprocessingml/2006/main" w:type="spellStart"/>
      <w:r xmlns:w="http://schemas.openxmlformats.org/wordprocessingml/2006/main" w:rsidRPr="00805061">
        <w:rPr>
          <w:rFonts w:cs="Times New Roman"/>
          <w:b w:val="0"/>
          <w:bCs/>
          <w:sz w:val="24"/>
          <w:szCs w:val="24"/>
        </w:rPr>
        <w:t xml:space="preserve">புள்ளி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ஆவணப்படம்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ஆதாரம்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இருந்தன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வழங்கப்பட்டது</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படி</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பதிவு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கட்டுரை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ஆதாரம்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கட்டுப்பாடு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உள்ளது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அறிவிக்கப்பட்டது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சம்பந்தப்பட்ட </w:t>
      </w:r>
      <w:proofErr xmlns:w="http://schemas.openxmlformats.org/wordprocessingml/2006/main" w:type="spellEnd"/>
      <w:r xmlns:w="http://schemas.openxmlformats.org/wordprocessingml/2006/main" w:rsidRPr="00805061">
        <w:rPr>
          <w:rFonts w:cs="Times New Roman"/>
          <w:b w:val="0"/>
          <w:bCs/>
          <w:sz w:val="24"/>
          <w:szCs w:val="24"/>
        </w:rPr>
        <w:t xml:space="preserve">அதிகாரிகளுக்கு </w:t>
      </w:r>
      <w:proofErr xmlns:w="http://schemas.openxmlformats.org/wordprocessingml/2006/main" w:type="spellStart"/>
      <w:r xmlns:w="http://schemas.openxmlformats.org/wordprocessingml/2006/main" w:rsidRPr="00805061">
        <w:rPr>
          <w:rFonts w:cs="Times New Roman"/>
          <w:b w:val="0"/>
          <w:bCs/>
          <w:sz w:val="24"/>
          <w:szCs w:val="24"/>
        </w:rPr>
        <w:t xml:space="preserve">நடவடிக்கைகள்</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மூன்றாவது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சம்பந்தப்பட்ட </w:t>
      </w:r>
      <w:proofErr xmlns:w="http://schemas.openxmlformats.org/wordprocessingml/2006/main" w:type="spellEnd"/>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அதன்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மரியாதை </w:t>
      </w:r>
      <w:proofErr xmlns:w="http://schemas.openxmlformats.org/wordprocessingml/2006/main" w:type="spellEnd"/>
      <w:r xmlns:w="http://schemas.openxmlformats.org/wordprocessingml/2006/main" w:rsidRPr="00805061">
        <w:rPr>
          <w:rFonts w:cs="Times New Roman"/>
          <w:b w:val="0"/>
          <w:bCs/>
          <w:sz w:val="24"/>
          <w:szCs w:val="24"/>
        </w:rPr>
        <w:t xml:space="preserve">செலுத்துவதாக </w:t>
      </w:r>
      <w:proofErr xmlns:w="http://schemas.openxmlformats.org/wordprocessingml/2006/main" w:type="spellStart"/>
      <w:r xmlns:w="http://schemas.openxmlformats.org/wordprocessingml/2006/main" w:rsidRPr="00805061">
        <w:rPr>
          <w:rFonts w:cs="Times New Roman"/>
          <w:b w:val="0"/>
          <w:bCs/>
          <w:sz w:val="24"/>
          <w:szCs w:val="24"/>
        </w:rPr>
        <w:t xml:space="preserve">உறுதியளித்தல்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சட்டபூர்வமான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தேவைகள்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விதிக்கப்பட்டது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 </w:t>
      </w:r>
      <w:proofErr xmlns:w="http://schemas.openxmlformats.org/wordprocessingml/2006/main" w:type="spellStart"/>
      <w:r xmlns:w="http://schemas.openxmlformats.org/wordprocessingml/2006/main" w:rsidRPr="00805061">
        <w:rPr>
          <w:rFonts w:cs="Times New Roman"/>
          <w:b w:val="0"/>
          <w:bCs/>
          <w:sz w:val="24"/>
          <w:szCs w:val="24"/>
        </w:rPr>
        <w:t xml:space="preserve">மீது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அதிகாரிகள்</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மூன்றாவது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கவலை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வழங்க </w:t>
      </w:r>
      <w:proofErr xmlns:w="http://schemas.openxmlformats.org/wordprocessingml/2006/main" w:type="spellStart"/>
      <w:r xmlns:w="http://schemas.openxmlformats.org/wordprocessingml/2006/main" w:rsidRPr="00805061">
        <w:rPr>
          <w:rFonts w:cs="Times New Roman"/>
          <w:b w:val="0"/>
          <w:bCs/>
          <w:sz w:val="24"/>
          <w:szCs w:val="24"/>
        </w:rPr>
        <w:t xml:space="preserve">முன்வருகிறது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அனைத்தையும் </w:t>
      </w:r>
      <w:proofErr xmlns:w="http://schemas.openxmlformats.org/wordprocessingml/2006/main" w:type="spellStart"/>
      <w:r xmlns:w="http://schemas.openxmlformats.org/wordprocessingml/2006/main" w:rsidRPr="00805061">
        <w:rPr>
          <w:rFonts w:cs="Times New Roman"/>
          <w:b w:val="0"/>
          <w:bCs/>
          <w:sz w:val="24"/>
          <w:szCs w:val="24"/>
        </w:rPr>
        <w:t xml:space="preserve">அணுகலாம்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அலுவலகங்கள் </w:t>
      </w:r>
      <w:proofErr xmlns:w="http://schemas.openxmlformats.org/wordprocessingml/2006/main" w:type="spellEnd"/>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வசதிகள் </w:t>
      </w:r>
      <w:proofErr xmlns:w="http://schemas.openxmlformats.org/wordprocessingml/2006/main" w:type="spellEnd"/>
      <w:r xmlns:w="http://schemas.openxmlformats.org/wordprocessingml/2006/main" w:rsidRPr="00805061">
        <w:rPr>
          <w:rFonts w:cs="Times New Roman"/>
          <w:b w:val="0"/>
          <w:bCs/>
          <w:sz w:val="24"/>
          <w:szCs w:val="24"/>
        </w:rPr>
        <w:t xml:space="preserve">சுயாதீனமானவை</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நிபுணர்கள்</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நியமிக்கப்பட்ட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மூலம்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கமிஷன் </w:t>
      </w:r>
      <w:proofErr xmlns:w="http://schemas.openxmlformats.org/wordprocessingml/2006/main" w:type="spellEnd"/>
      <w:r xmlns:w="http://schemas.openxmlformats.org/wordprocessingml/2006/main" w:rsidRPr="00805061">
        <w:rPr>
          <w:rFonts w:cs="Times New Roman"/>
          <w:b w:val="0"/>
          <w:bCs/>
          <w:sz w:val="24"/>
          <w:szCs w:val="24"/>
        </w:rPr>
        <w:t xml:space="preserve">செய்து </w:t>
      </w:r>
      <w:proofErr xmlns:w="http://schemas.openxmlformats.org/wordprocessingml/2006/main" w:type="spellStart"/>
      <w:r xmlns:w="http://schemas.openxmlformats.org/wordprocessingml/2006/main" w:rsidRPr="00805061">
        <w:rPr>
          <w:rFonts w:cs="Times New Roman"/>
          <w:b w:val="0"/>
          <w:bCs/>
          <w:sz w:val="24"/>
          <w:szCs w:val="24"/>
        </w:rPr>
        <w:t xml:space="preserve">வைத்திருங்கள்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கிடைக்கும் </w:t>
      </w:r>
      <w:proofErr xmlns:w="http://schemas.openxmlformats.org/wordprocessingml/2006/main" w:type="spellEnd"/>
      <w:r xmlns:w="http://schemas.openxmlformats.org/wordprocessingml/2006/main" w:rsidRPr="00805061">
        <w:rPr>
          <w:rFonts w:cs="Times New Roman"/>
          <w:b w:val="0"/>
          <w:bCs/>
          <w:sz w:val="24"/>
          <w:szCs w:val="24"/>
        </w:rPr>
        <w:t xml:space="preserve">மற்றும் </w:t>
      </w:r>
      <w:proofErr xmlns:w="http://schemas.openxmlformats.org/wordprocessingml/2006/main" w:type="spellStart"/>
      <w:r xmlns:w="http://schemas.openxmlformats.org/wordprocessingml/2006/main" w:rsidRPr="00805061">
        <w:rPr>
          <w:rFonts w:cs="Times New Roman"/>
          <w:b w:val="0"/>
          <w:bCs/>
          <w:sz w:val="24"/>
          <w:szCs w:val="24"/>
        </w:rPr>
        <w:t xml:space="preserve">தொடர்பு கொள்ளவும்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அனைத்தும்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தகவல்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அதனுடன் </w:t>
      </w:r>
      <w:proofErr xmlns:w="http://schemas.openxmlformats.org/wordprocessingml/2006/main" w:type="spellEnd"/>
      <w:r xmlns:w="http://schemas.openxmlformats.org/wordprocessingml/2006/main" w:rsidRPr="00805061">
        <w:rPr>
          <w:rFonts w:cs="Times New Roman"/>
          <w:b w:val="0"/>
          <w:bCs/>
          <w:sz w:val="24"/>
          <w:szCs w:val="24"/>
        </w:rPr>
        <w:t xml:space="preserve">தொடர்புடையது</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கட்டுப்பாடு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செயல்பாடுகள்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உள்ளே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மூன்றாவது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நாடு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அக்கறை கொண்ட</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செய்யும்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கொடுங்கள்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ஏதேனும்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மற்றவை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கமிஷனுக்குத் </w:t>
      </w:r>
      <w:proofErr xmlns:w="http://schemas.openxmlformats.org/wordprocessingml/2006/main" w:type="spellStart"/>
      <w:r xmlns:w="http://schemas.openxmlformats.org/wordprocessingml/2006/main" w:rsidRPr="00805061">
        <w:rPr>
          <w:rFonts w:cs="Times New Roman"/>
          <w:b w:val="0"/>
          <w:bCs/>
          <w:sz w:val="24"/>
          <w:szCs w:val="24"/>
        </w:rPr>
        <w:t xml:space="preserve">தகவல்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தொடர்புடையதாகக் </w:t>
      </w:r>
      <w:proofErr xmlns:w="http://schemas.openxmlformats.org/wordprocessingml/2006/main" w:type="spellStart"/>
      <w:r xmlns:w="http://schemas.openxmlformats.org/wordprocessingml/2006/main" w:rsidRPr="00805061">
        <w:rPr>
          <w:rFonts w:cs="Times New Roman"/>
          <w:b w:val="0"/>
          <w:bCs/>
          <w:sz w:val="24"/>
          <w:szCs w:val="24"/>
        </w:rPr>
        <w:t xml:space="preserve">கருதப்படும்</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கட்டுப்பாடு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உடல்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அல்லது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மூலம்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அங்கீகாரம்</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உடல்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அமைப்புகள் </w:t>
      </w:r>
      <w:proofErr xmlns:w="http://schemas.openxmlformats.org/wordprocessingml/2006/main" w:type="spellEnd"/>
      <w:r xmlns:w="http://schemas.openxmlformats.org/wordprocessingml/2006/main" w:rsidR="009A0713" w:rsidRPr="006E0E65">
        <w:t xml:space="preserve">மற்றும் </w:t>
      </w:r>
      <w:proofErr xmlns:w="http://schemas.openxmlformats.org/wordprocessingml/2006/main" w:type="spellStart"/>
      <w:r xmlns:w="http://schemas.openxmlformats.org/wordprocessingml/2006/main" w:rsidR="009A0713" w:rsidRPr="006E0E65">
        <w:t xml:space="preserve">நடைமுறைகள்</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க்கான</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தி</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தகவல்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பரிமாற்றம்</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ஆணையத்துடனும், பிற கட்டுப்பாட்டு அதிகாரிகளுடனும், பிற கட்டுப்பாட்டு அமைப்புகளுடனும், உறுப்பு நாடுகள் மற்றும் சம்பந்தப்பட்ட மூன்றாம் நாடுகளின் தகுதிவாய்ந்த அதிகாரிகளுடனும் தகவல்களைப் பரிமாறிக் கொள்ள CB கரிம வேளாண்மை தகவல் அமைப்பை (OFIS) பயன்படுத்துகிறது.</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கமிஷனுடனும் பிற கட்டுப்பாட்டு அதிகாரிகள் மற்றும் கட்டுப்பாட்டு அமைப்புகளுடனும் சரியான நேரத்தில் தகவல் பரிமாற்றங்களை உறுதி செய்வதற்காக </w:t>
      </w:r>
      <w:r xmlns:w="http://schemas.openxmlformats.org/wordprocessingml/2006/main" w:rsidRPr="00805061">
        <w:rPr>
          <w:rFonts w:cs="Times New Roman"/>
          <w:b w:val="0"/>
          <w:bCs/>
          <w:sz w:val="24"/>
          <w:szCs w:val="24"/>
          <w:lang w:val="en-GB"/>
        </w:rPr>
        <w:t xml:space="preserve">CB பொருத்தமான நடவடிக்கைகளை எடுத்து ஆவணப்படுத்தப்பட்ட நடைமுறைகளை </w:t>
      </w:r>
      <w:proofErr xmlns:w="http://schemas.openxmlformats.org/wordprocessingml/2006/main" w:type="gramStart"/>
      <w:r xmlns:w="http://schemas.openxmlformats.org/wordprocessingml/2006/main" w:rsidRPr="00805061">
        <w:rPr>
          <w:rFonts w:cs="Times New Roman"/>
          <w:b w:val="0"/>
          <w:bCs/>
          <w:sz w:val="24"/>
          <w:szCs w:val="24"/>
          <w:lang w:val="en-GB"/>
        </w:rPr>
        <w:t xml:space="preserve">நிறுவுகிறது . கமிஷனுடனும் பிற கட்டுப்பாட்டு அதிகாரிகள் மற்றும் கட்டுப்பாட்டு அமைப்புகளுடனும் தகவல் பரிமாற்றங்களை உறுதி செய்வதற்காக ANN-P-BL-015-3V நடைமுறை நடைமுறையில் உள்ளது.</w:t>
      </w:r>
      <w:proofErr xmlns:w="http://schemas.openxmlformats.org/wordprocessingml/2006/main" w:type="gramEnd"/>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ஒழுங்குமுறை (EU) 2018/848 இன் பிரிவு 46 இல் வழங்கப்பட்ட ஒரு ஆவணம் அல்லது நடைமுறை அல்லது அந்த கட்டுரையின்படி ஏற்றுக்கொள்ளப்பட்ட ஒப்படைக்கப்பட்ட மற்றும் செயல்படுத்தும் செயல்களில், அந்த நடைமுறையின் ஒன்று அல்லது அதற்கு மேற்பட்ட நிலைகளில் அங்கீகரிக்கப்பட்ட நபரின் கையொப்பம் அல்லது ஒரு நபரின் ஒப்புதல் தேவைப்பட்டால், அந்த ஆவணங்களின் தொடர்புக்காக அமைக்கப்பட்ட கணினி அமைப்புகள் CB ஒவ்வொரு நபரையும் அடையாளம் காணவும், நடைமுறையின் நிலைகள் உட்பட ஆவணங்களின் உள்ளடக்கத்தின் ஒருமைப்பாட்டை மாற்ற முடியாது என்பதை உறுதிப்படுத்தவும் உதவுகிறது.</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எக்ஸ்</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விதிவிலக்கு</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விதிகள் </w:t>
      </w:r>
      <w:proofErr xmlns:w="http://schemas.openxmlformats.org/wordprocessingml/2006/main" w:type="spellEnd"/>
      <w:r xmlns:w="http://schemas.openxmlformats.org/wordprocessingml/2006/main" w:rsidR="007E50A1" w:rsidRPr="00192CE0">
        <w:t xml:space="preserve">மற்றும் </w:t>
      </w:r>
      <w:proofErr xmlns:w="http://schemas.openxmlformats.org/wordprocessingml/2006/main" w:type="spellStart"/>
      <w:r xmlns:w="http://schemas.openxmlformats.org/wordprocessingml/2006/main" w:rsidR="007E50A1" w:rsidRPr="00192CE0">
        <w:t xml:space="preserve">கூடுதல்</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தேவைகள்</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பதிவு 2018/848 இன் இணைப்பு II இல் உள்ள தகுதிவாய்ந்த அதிகாரிகள் மற்றும் உறுப்பு நாடுகளுக்கான அனைத்து குறிப்புகளும், பதிவு 2021/1698 பிரிவு 30 இன் விரிவான செயல்முறை படிகளில் குறிப்பிடப்பட்டுள்ளன, அவை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 </w:t>
      </w:r>
      <w:proofErr xmlns:w="http://schemas.openxmlformats.org/wordprocessingml/2006/main" w:type="spellEnd"/>
      <w:r xmlns:w="http://schemas.openxmlformats.org/wordprocessingml/2006/main" w:rsidR="00324CF3" w:rsidRPr="00805061">
        <w:rPr>
          <w:rFonts w:cs="Times New Roman"/>
          <w:b w:val="0"/>
          <w:bCs/>
          <w:sz w:val="24"/>
          <w:szCs w:val="24"/>
          <w:lang w:val="en-GB"/>
        </w:rPr>
        <w:t xml:space="preserve">இன் நடைமுறை ANN-P-BL-033 இல் </w:t>
      </w:r>
      <w:r xmlns:w="http://schemas.openxmlformats.org/wordprocessingml/2006/main" w:rsidR="00324CF3" w:rsidRPr="00805061">
        <w:rPr>
          <w:rStyle w:val="q4iawc"/>
          <w:rFonts w:cs="Times New Roman"/>
          <w:b w:val="0"/>
          <w:bCs/>
          <w:i/>
          <w:iCs/>
          <w:sz w:val="24"/>
          <w:szCs w:val="24"/>
          <w:lang w:val="en"/>
        </w:rPr>
        <w:t xml:space="preserve">ஒழுங்குமுறை 2021/1698 இல் குறிப்பிடப்பட்டுள்ள மூன்றாம் நாடுகளில் உள்ள செயல்பாடுகளுக்கான பொருந்தக்கூடிய குறைபாடுகள், அனுமதிகள் மற்றும் தகுதிவாய்ந்த அதிகாரிகளுக்கான குறிப்புகள் மற்றும் அறிக்கையிடல் நடைமுறைகளில் விவரிக்கப்பட்டுள்ளன;</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rPr>
        <w:t xml:space="preserve">பேரழிவு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அங்கீகாரத்தை CB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வழங்க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முடியும்</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சூழ்நிலைகள்</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படி</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பதிவு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பிரிவு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நடைமுறை</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தொடர்பாக</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பேரழிவை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அங்கீகரித்தல்</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சூழ்நிலைகள்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கட்டுப்பாட்டு அமைப்பைப் பாதிக்கும் அசாதாரண நிகழ்வுகள் மற்றும்/அல்லது சூழ்நிலைகள் பற்றிய நடைமுறை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பதிவு 2018/848 இல் </w:t>
      </w:r>
      <w:r xmlns:w="http://schemas.openxmlformats.org/wordprocessingml/2006/main" w:rsidRPr="00805061">
        <w:rPr>
          <w:rFonts w:cs="Times New Roman"/>
          <w:b w:val="0"/>
          <w:bCs/>
          <w:sz w:val="24"/>
          <w:szCs w:val="24"/>
          <w:lang w:val="en-GB"/>
        </w:rPr>
        <w:t xml:space="preserve">விவரிக்கப்பட்டுள்ள கரிம உற்பத்தி விதிகளுக்கு கூடுதலாக நத்தைகள் மற்றும் </w:t>
      </w:r>
      <w:proofErr xmlns:w="http://schemas.openxmlformats.org/wordprocessingml/2006/main" w:type="spellEnd"/>
      <w:r xmlns:w="http://schemas.openxmlformats.org/wordprocessingml/2006/main" w:rsidRPr="00805061">
        <w:rPr>
          <w:rFonts w:cs="Times New Roman"/>
          <w:b w:val="0"/>
          <w:bCs/>
          <w:sz w:val="24"/>
          <w:szCs w:val="24"/>
          <w:lang w:val="en-GB"/>
        </w:rPr>
        <w:t xml:space="preserve">காதுப்புழுக்கள் </w:t>
      </w:r>
      <w:proofErr xmlns:w="http://schemas.openxmlformats.org/wordprocessingml/2006/main" w:type="spellEnd"/>
      <w:r xmlns:w="http://schemas.openxmlformats.org/wordprocessingml/2006/main" w:rsidRPr="00805061">
        <w:rPr>
          <w:rFonts w:cs="Times New Roman"/>
          <w:b w:val="0"/>
          <w:bCs/>
          <w:sz w:val="24"/>
          <w:szCs w:val="24"/>
          <w:lang w:val="en-GB"/>
        </w:rPr>
        <w:t xml:space="preserve">மற்றும் அவற்றிலிருந்து பெறப்பட்ட தயாரிப்புகளுக்கான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தேவைகள் :</w:t>
      </w:r>
      <w:proofErr xmlns:w="http://schemas.openxmlformats.org/wordprocessingml/2006/main" w:type="spellStart"/>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நத்தைகள் மற்றும் மண்புழுக்கள் மற்றும் அவற்றிலிருந்து பெறப்பட்ட பொருட்கள் பின்வரும் தேவைகளில் ஏதேனும் ஒன்றைப் பூர்த்தி செய்தால், "கரிம வேளாண்மை" என்ற குறிப்புடன் விற்கப்படுகின்றன:</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அவர்கள் ஒரு கரிம பண்ணையில் பிறக்கிறார்கள்;</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ஒழுங்குமுறை எண். 2018/848 இணைப்பு II, பகுதி II 1.2. பிரிவின்படி பண்ணையின் மாறுதல் காலத்தைத் தொடங்கும் போது அவை பண்ணையில் இருந்திருக்க வேண்டும், மேலும் இந்த ஒழுங்குமுறையின் தேவைகளுக்கு ஏற்ப 24 மாதங்கள் வளர்க்கப்பட்டிருக்க வேண்டும்;</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அவை பண்ணைக்கு கொண்டு வரப்பட்டு, 12 மாதங்களுக்கு பதிவு 2018/848 இன் தேவைகளுக்கு ஏற்ப வளர்க்கப்பட்டுள்ளன.</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ஒழுங்குமுறை 2018/848 இணைப்பு II, பகுதி II, 1.3.4.4 இன் படி, ஆபரேட்டர் அமைந்துள்ள நாட்டின் பிரதேசத்தில் போதுமான தரம் அல்லது அளவில் கரிம முறையில் வளர்க்கப்படும் விலங்குகள் கிடைக்கவில்லை என்றால், கட்டுப்பாட்டு அமைப்பு கரிம உற்பத்தி அலகில் கரிம முறையில் வளர்க்கப்படாத விலங்குகளைச் சேர்க்க அனுமதிக்கலாம். கட்டுப்பாட்டு அமைப்பு நடைமுறை ANN-P-BL-033-3V புள்ளி 3 ஆல் அறிவிக்கப்பட்ட புள்ளி;</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பதிவு 2018/848 தேவைகளின் கீழ் பெறப்பட்ட வழங்கப்பட்ட தீவனம்.</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பிரிவு 24 இன் தேவைகளுக்கு ஏற்ப, பதிவு 2018/848 இன் படி, சுத்தம் செய்தல் மற்றும் கிருமி நீக்கம் செய்வதற்கு பொருட்கள் பயன்படுத்தப்படுகின்றன.</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உணவு மற்றும் தீவனத்திற்கான கரிம கடல் உப்பு மற்றும் பிற கரிம உப்புகளுக்கான விரிவான உற்பத்தி விதிகளுக்கான தேவைகள்:</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பதிவு (EU) 2018/848 இன் பிரிவு 5 மற்றும் இணைப்பு II, பகுதி VI இல் நிறுவப்பட்ட உற்பத்தி விதிகளை முழுமையாகப் பின்பற்றினால் மட்டுமே, உப்பு "கரிம வேளாண்மை" என்ற குறிப்புடன் சந்தைப்படுத்தப்படலாம்.</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குறிப்பாக, உப்பு கண்டிப்பாக:</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கடல் உப்பு, உப்பு ஏரிகள், உப்பு நீரூற்றுகள் அல்லது பாறை உப்பு படிவுகள் போன்ற இயற்கை மூலங்களிலிருந்து மட்டுமே தயாரிக்கப்படுகிறது. செயற்கை செயல்முறைகள் அல்லது வேதியியல் துறையின் துணைப் பொருட்களாகப் பெறப்பட்ட உப்பைப் பயன்படுத்துவது கண்டிப்பாகத் தடைசெய்யப்பட்டுள்ளது.</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தடைசெய்யப்பட்ட செயல்முறைகளைப் பயன்படுத்துவதைத் தவிர்த்து, சுற்றுச்சூழலுக்கு உகந்த நிலையான முறைகளைப் பயன்படுத்தி உற்பத்தி செய்யப்பட வேண்டும், இதில் அடங்கும் ஆனால் அவை மட்டும் அல்ல:</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செயற்கை மறுபடிகமாக்கல்;</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இரசாயன கரைப்பான்களைப் பயன்படுத்தி கரைசல் சுரங்கம்;</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மிதவை பிரிப்பு;</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மின்னியல் அல்லது வெப்ப ஒட்டுதல் பிரிப்பு;</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செயற்கை வழிமுறைகளால் பெறப்பட்ட குழம்புகளை மீட்டமைத்தல்.</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பொருந்தினால், உத்தரவு 2011/92/EU (சுற்றுச்சூழல் தாக்க மதிப்பீடு) இன் தேவைகளைப் பூர்த்தி செய்யும் வசதிகளில் செயலாக்கப்பட வேண்டும். எந்தவொரு புதிய அல்லது கணிசமாக மாற்றியமைக்கப்பட்ட உற்பத்தி தளங்களுக்கும் சுற்றுச்சூழல் மதிப்பீடு மேற்கொள்ளப்பட்டு ஆவணப்படுத்தப்படும்.</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4F7395">
        <w:rPr>
          <w:rFonts w:cs="Times New Roman"/>
          <w:i/>
          <w:iCs/>
          <w:color w:val="548DD4" w:themeColor="text2" w:themeTint="99"/>
          <w:sz w:val="24"/>
          <w:szCs w:val="24"/>
          <w:lang w:val="en-GB"/>
        </w:rPr>
        <w:t xml:space="preserve">குறைந்தபட்சம் 6 மாத கால மாற்றக் காலத்திற்கு </w:t>
      </w:r>
      <w:r xmlns:w="http://schemas.openxmlformats.org/wordprocessingml/2006/main" w:rsidRPr="00F00418">
        <w:rPr>
          <w:rFonts w:cs="Times New Roman"/>
          <w:b w:val="0"/>
          <w:bCs/>
          <w:i/>
          <w:iCs/>
          <w:color w:val="548DD4" w:themeColor="text2" w:themeTint="99"/>
          <w:sz w:val="24"/>
          <w:szCs w:val="24"/>
          <w:lang w:val="en-GB"/>
        </w:rPr>
        <w:t xml:space="preserve">உட்பட்டிருக்க வேண்டும் </w:t>
      </w:r>
      <w:r xmlns:w="http://schemas.openxmlformats.org/wordprocessingml/2006/main" w:rsidRPr="00F00418">
        <w:rPr>
          <w:rFonts w:cs="Times New Roman"/>
          <w:b w:val="0"/>
          <w:bCs/>
          <w:i/>
          <w:iCs/>
          <w:color w:val="548DD4" w:themeColor="text2" w:themeTint="99"/>
          <w:sz w:val="24"/>
          <w:szCs w:val="24"/>
          <w:lang w:val="en-GB"/>
        </w:rPr>
        <w:t xml:space="preserve">, அந்த காலகட்டத்தில் அனைத்து தொடர்புடைய கரிம உற்பத்தி விதிகளும் பயன்படுத்தப்பட்டு சரிபார்க்கப்பட்டன.</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உப்பை உலர்த்துதல், செறிவூட்டுதல் அல்லது பதப்படுத்துதல் ஆகியவற்றிற்கு புதைபடிவ ஆற்றல் மூலங்களைப் பயன்படுத்துவது குறிப்பிட்ட இடைநிலைக் குறைப்புகளின் கீழ் மட்டுமே அனுமதிக்கப்படுகிறது, மேலும் வரையறுக்கப்பட்ட மாற்றக் காலத்திற்கு ஏற்ப புதுப்பிக்கத்தக்க எரிசக்தி மூலங்களுக்கு ஆதரவாக படிப்படியாகக் குறைக்கப்பட வேண்டும்.</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உப்பு ஒரு கூட்டுப் பொருளாக தயாரிக்கப்பட்ட தயாரிப்பின் ஒரு பகுதியாக இருந்தால் (எ.கா. பதப்படுத்தப்பட்ட உப்பு), பின்வருபவை பொருந்தும்:</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சேர்க்கப்படும் அனைத்து விவசாயப் பொருட்களும் (எ.கா. மூலிகைகள், காய்கறிகள்) 100% இயற்கை சான்றளிக்கப்பட்டதாக இருக்க வேண்டும்;</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இறுதிப் பொருளின் மொத்த உலர் பொருளில் உப்பு குறைந்தது 50% ஆக இருக்க வேண்டும்;</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கரிம உப்பை மாற்று உப்பு அல்லது கரிமமற்ற உப்புடன் கலப்பது அனுமதிக்கப்படாது.</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கரிம உப்பை பதப்படுத்துதல், பேக்கேஜிங் செய்தல், சேமித்தல் மற்றும் போக்குவரத்து ஆகியவை கரிமமற்ற செயல்பாடுகளிலிருந்து உடல் ரீதியாகவோ அல்லது தற்காலிகமாகவோ பிரிக்கப்பட வேண்டும். ஆபரேட்டர்கள் முழுமையான கண்காணிப்புத்தன்மையை உறுதிசெய்து, உள்வரும் மற்றும் வெளிச்செல்லும் அளவுகளுக்கு தனித்தனி பதிவுகளை பராமரிக்க வேண்டும்.</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அனைத்து மேற்பரப்புகள், உபகரணங்கள், சேமிப்பு தொட்டிகள் மற்றும் பேக்கேஜிங் பகுதிகளை சுத்தம் செய்தல் மற்றும் கிருமி நீக்கம் செய்தல், பதிவு 2018/848 இன் பிரிவு 24 இன் படி இருக்க வேண்டும். அங்கீகரிக்கப்பட்ட துப்புரவு முகவர்களின் அதிகாரப்பூர்வ பட்டியலில் சேர்க்கப்பட்டுள்ள பொருட்களை மட்டுமே பயன்படுத்தலாம். அனைத்து துப்புரவு நடைமுறைகளின் பதிவுகளையும் வைத்திருக்க வேண்டும், அவற்றுள்:</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தயாரிப்பு பெயர்;</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செயலில் உள்ள பொருட்கள்;</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விண்ணப்பப் பகுதி மற்றும் தேதி;</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பொறுப்பான ஆபரேட்டர்.</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உணவு தர உப்பில் அயோடின் தவிர, கரிம உப்பில் சேர்க்கைகள், பதப்படுத்தும் உதவிகள் அல்லது செறிவூட்டல் தாதுக்களைப் பயன்படுத்துவது தடைசெய்யப்பட்டுள்ளது, இது தேசிய மற்றும் ஐரோப்பிய ஒன்றிய பொது சுகாதார விதிகளின்படி சேர்க்கப்பட்டால்.</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பாறை உப்பு பிரித்தெடுக்கும் போதோ அல்லது பதப்படுத்தும் போதோ வெடிபொருட்களைப் பயன்படுத்தக்கூடாது. உப்புத் தொட்டிகள் அல்லது சேமிப்புப் பரப்புகளில் ரசாயன பூச்சுகளைப் பயன்படுத்துவதும் தடைசெய்யப்பட்டுள்ளது.</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குறிப்பிட்டது</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தேவைகள்</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க்கான</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தி</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வருடாந்திர</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அறிக்கை</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பதிவு </w:t>
      </w:r>
      <w:proofErr xmlns:w="http://schemas.openxmlformats.org/wordprocessingml/2006/main" w:type="spellEnd"/>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இல் </w:t>
      </w:r>
      <w:proofErr xmlns:w="http://schemas.openxmlformats.org/wordprocessingml/2006/main" w:type="spellStart"/>
      <w:r xmlns:w="http://schemas.openxmlformats.org/wordprocessingml/2006/main" w:rsidR="009D47E8" w:rsidRPr="00B745B5">
        <w:t xml:space="preserve">குறிப்பிடப்பட்டுள்ளது </w:t>
      </w:r>
      <w:proofErr xmlns:w="http://schemas.openxmlformats.org/wordprocessingml/2006/main" w:type="spellEnd"/>
      <w:r xmlns:w="http://schemas.openxmlformats.org/wordprocessingml/2006/main" w:rsidR="009D47E8" w:rsidRPr="00B745B5">
        <w:t xml:space="preserv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கட்டுரை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வருடாந்திர அறிக்கையின் நோக்கங்களுக்காக, தொழில்நுட்ப ஆவணம் பின்வருவனவற்றுடன் பூர்த்தி செய்யப்பட்டுள்ளது:</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(அ) முந்தைய ஆண்டில் மூன்றாம் நாடு அல்லது மூன்றாம் நாடுகளில் கட்டுப்பாட்டு அமைப்பின் கட்டுப்பாட்டு நடவடிக்கைகள், ஒழுங்குமுறை (EU) 2018/848 இன் பிரிவு 35(7) இல் குறிப்பிடப்பட்டுள்ளபடி, தயாரிப்புகளின் வகையின்படி, ஆபரேட்டர்கள் மற்றும் ஆபரேட்டர்களின் எண்ணிக்கை மற்றும் அவர்களின் உறுப்பினர்களின் எண்ணிக்கை (துணை ஒப்பந்ததாரர்கள் உட்பட, ஆபரேட்டர்கள் அல்லது ஆபரேட்டர்களின் குழுக்கள் துணை ஒப்பந்ததாரர்களுக்கு பொறுப்பேற்கவில்லை என்றால்) பற்றிய தகவல்கள் உட்பட, முந்தைய ஆண்டு டிசம்பர் 31 அன்று அவர்களின் கட்டுப்பாடுகளுக்கு உட்பட்டவை, மூன்றாம்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54ABE" w:rsidRPr="00805061">
        <w:rPr>
          <w:rFonts w:cs="Times New Roman"/>
          <w:b w:val="0"/>
          <w:bCs/>
          <w:sz w:val="24"/>
          <w:szCs w:val="24"/>
          <w:lang w:val="en-GB"/>
        </w:rPr>
        <w:t xml:space="preserve">நாடு மற்றும் தயாரிப்புகளின் வகையால் </w:t>
      </w:r>
      <w:r xmlns:w="http://schemas.openxmlformats.org/wordprocessingml/2006/main" w:rsidRPr="00805061">
        <w:rPr>
          <w:rFonts w:cs="Times New Roman"/>
          <w:b w:val="0"/>
          <w:bCs/>
          <w:sz w:val="24"/>
          <w:szCs w:val="24"/>
          <w:lang w:val="en-GB"/>
        </w:rPr>
        <w:t xml:space="preserve">பிரிக்கப்பட்டுள்ளன ;</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(ஆ) இந்த ஒழுங்குமுறையின் பிரிவு 1(2)(e) அல்லது ஒழுங்குமுறை (EU) 2018/848 இன் பிரிவு 46(2) அல்லது இந்த ஒழுங்குமுறையின் நோக்கங்களுக்காகத் தேவையான வேறு ஏதேனும் தொடர்புடைய ஆவணங்களின்படி உற்பத்தி விதிகளின் மொழிபெயர்ப்பின் தேவையான புதுப்பிப்புகளை கட்டுப்பாட்டு அமைப்பு செய்துள்ளது என்ற உறுதிமொழி;</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(இ) இந்த ஒழுங்குமுறைக்கு இணங்க கட்டுப்பாட்டு அமைப்பால் அமைக்கப்பட்ட சான்றிதழ் மற்றும் கட்டுப்பாட்டு அமைப்பு உட்பட உள் நடைமுறைகளின் எந்தவொரு புதுப்பிப்பும்;</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(ஈ) பிரிவு 17 இன் படி தேவையான தகவல்களுடன், கட்டுப்பாட்டு அமைப்பின் வலைத்தளத்திற்கான இணைப்பு;</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(இ) இணைப்பு I இன் பகுதி A இன் பதிவு 2021/1698 புள்ளி 2.1 இல் குறிப்பிடப்பட்டுள்ளபடி, சான்றிதழ் முடிவுகள் எடுக்கப்படும் அலுவலகத்தின் வருடாந்திர மதிப்பீட்டு அறிக்கை:</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மூன்றாம் நாடுகளிலிருந்து இறக்குமதி செய்யப்படும் பொருட்கள் ஒழுங்குமுறை (EU) 2018/848 க்கு இணங்குவதை உறுதிசெய்யும் திறன் குறித்து, முந்தைய ஆண்டில் அங்கீகார அமைப்பால் கட்டுப்பாட்டு அமைப்பு திருப்திகரமாக மதிப்பிடப்பட்டுள்ளதா என்பதை உறுதி செய்தல்;</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கட்டுப்பாட்டு அதிகாரசபை அல்லது கட்டுப்பாட்டு அமைப்பு, 2018/848 ஒழுங்குமுறை (EU) இன் பிரிவு 46(2) மற்றும் (6) மற்றும் இந்த ஒழுங்குமுறையில், அது அங்கீகரிக்கப்பட்ட ஒவ்வொரு மூன்றாவது நாட்டிலும், கட்டுப்பாட்டுத் தேவைகள், நிபந்தனைகள் மற்றும் நடவடிக்கைகளைச் செயல்படுத்தும் திறன் மற்றும் திறன்களை இன்னும் கொண்டுள்ளது என்பதை உறுதிப்படுத்துதல்;</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வருடாந்திர மதிப்பீட்டு அறிக்கையின் முடிவுகள் மற்றும் மதிப்பீடு தொடர்பான ஏதேனும் புதுப்பிக்கப்பட்ட தகவல்கள் உட்பட:</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ஆபரேட்டர்கள் அல்லது ஆபரேட்டர்களின் குழுக்களின் கோப்புகளின் சரிபார்ப்புகள்;</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இணக்கமின்மைகளின் பட்டியல், அத்துடன் இணக்கமின்மைகளின் எண்ணிக்கையுடன் தொடர்புடைய இணக்கமின்மைகளின் எண்ணிக்கை</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சான்றளிக்கப்பட்ட ஆபரேட்டர்கள் அல்லது ஆபரேட்டர்களின் குழுக்கள்;</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இணக்கமின்மைகள் மற்றும் புகார்கள் ஏதேனும் இருந்தால், அவற்றைக் கையாளுதல், திருத்த நடவடிக்கைகள் குறித்த விளக்கத்துடன்.</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அதன் மீறல்களை நிரந்தரமாக மூடுவதற்காக ஆபரேட்டர்கள் அல்லது ஆபரேட்டர்களின் குழுக்களால் செயல்படுத்தப்படும்;</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நடவடிக்கைகளின் பட்டியல் மற்றும் அதை செயல்படுத்துதல்;</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இடர் பகுப்பாய்வு நடைமுறை;</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வருடாந்திர ஆபத்து திட்டம்;</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மாதிரி உத்தி, செயல்முறை மற்றும் வழிமுறை;</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எந்தவொரு நடைமுறையிலும் மாற்றங்கள்;</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பிற கட்டுப்பாட்டு அமைப்புகள், கட்டுப்பாட்டு அமைப்புகள் மற்றும் ஆணையத்துடன் தகவல் பரிமாற்றம்;</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ஆய்வு மற்றும் சான்றிதழ் செயல்பாட்டில் ஈடுபட்டுள்ள ஊழியர்களின் திறன்;</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பயிற்சி திட்டங்கள்;</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புதிய ஊழியர்களின் அறிவு மற்றும் திறன்;</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காணப்பட்ட செயல்பாட்டின் செயல்திறன் மற்றும் நம்பகத்தன்மை மற்றும் கட்டுப்பாட்டு அமைப்பின் செயல்திறனின் ஒட்டுமொத்த மதிப்பீடு;</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அங்கீகார அமைப்பு அல்லது தகுதிவாய்ந்த அதிகாரம் ஒழுங்குமுறை (EU) 2018/848 இன் நோக்கங்களுக்காக பொருத்தமானதாகக் கருதும் பிற கூறுகள்;</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முந்தைய ஆண்டில் கூடுதல் மூன்றாம் நாடுகள் அல்லது தயாரிப்பு வகைகளுக்கு அங்கீகாரத்தின் நோக்கத்தை நீட்டிப்பது தொடர்பாக,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004CF" w:rsidRPr="00805061">
        <w:rPr>
          <w:rFonts w:cs="Times New Roman"/>
          <w:b w:val="0"/>
          <w:bCs/>
          <w:sz w:val="24"/>
          <w:szCs w:val="24"/>
          <w:lang w:val="en-GB"/>
        </w:rPr>
        <w:t xml:space="preserve">ஒவ்வொரு புதிய மூன்றாவது நாட்டிலும் அல்லது சம்பந்தப்பட்ட ஒவ்வொரு புதிய வகை தயாரிப்புகளிலும், செயலில் உள்ள ஆபரேட்டர்கள் அல்லது ஆபரேட்டர்கள் குழுக்கள் இருந்தால், இந்த ஒழுங்குமுறைக்கு இணங்க கட்டுப்பாடுகளைச் செய்வதற்கான </w:t>
      </w:r>
      <w:r xmlns:w="http://schemas.openxmlformats.org/wordprocessingml/2006/main" w:rsidRPr="00805061">
        <w:rPr>
          <w:rFonts w:cs="Times New Roman"/>
          <w:b w:val="0"/>
          <w:bCs/>
          <w:sz w:val="24"/>
          <w:szCs w:val="24"/>
          <w:lang w:val="en-GB"/>
        </w:rPr>
        <w:t xml:space="preserve">கட்டுப்பாட்டு அமைப்பின் திறன் மற்றும் திறன்களை உறுதிப்படுத்துதல்.</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வருடாந்திர அறிக்கையில் பதிவு/ 2021/1698 இணைப்பு II இன் படி பிற தகவல்கள் உள்ளன.</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அங்கீகரிக்கப்பட்டது</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தரக் </w:t>
          </w:r>
          <w:proofErr xmlns:w="http://schemas.openxmlformats.org/wordprocessingml/2006/main" w:type="spellStart"/>
          <w:r xmlns:w="http://schemas.openxmlformats.org/wordprocessingml/2006/main" w:rsidRPr="00C72E95">
            <w:rPr>
              <w:rFonts w:cs="Times New Roman"/>
              <w:b w:val="0"/>
              <w:bCs/>
              <w:sz w:val="16"/>
              <w:szCs w:val="16"/>
            </w:rPr>
            <w:t xml:space="preserve">குழுவுடன்</w:t>
          </w:r>
          <w:proofErr xmlns:w="http://schemas.openxmlformats.org/wordprocessingml/2006/main" w:type="spellEnd"/>
          <w:r xmlns:w="http://schemas.openxmlformats.org/wordprocessingml/2006/main" w:rsidRPr="00C72E95">
            <w:rPr>
              <w:rFonts w:cs="Times New Roman"/>
              <w:b w:val="0"/>
              <w:bCs/>
              <w:sz w:val="16"/>
              <w:szCs w:val="16"/>
            </w:rPr>
            <w:t xml:space="preserve">​</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நெறிமுறை</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11.09.2025 முதல் 11-3/25.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எஸ்ஐஏ "செர்டிஃபிகாசிஜாஸ் அன் டெஸ்டானாஸ் சென்டர்ஸ்"</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அட்பில்ஸ்டிபாஸ்</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நோவெர்டெசனாஸ்</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நோடலா</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ஐடி:</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தேதிகள்:</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தொழில்நுட்ப தரநிலை</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பதிப்பு: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லாபா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எண்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ta"/>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ta"/>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ta"/>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ta"/>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ta"/>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ta"/>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ta"/>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ta"/>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ta"/>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ta"/>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ta"/>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ta"/>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ta"/>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ta"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ta"/>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ta"/>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ta"/>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ta"/>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