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5011198" w:displacedByCustomXml="next"/>
    <w:bookmarkEnd w:id="0" w:displacedByCustomXml="next"/>
    <w:sdt>
      <w:sdtPr>
        <w:rPr>
          <w:rFonts w:ascii="Times New Roman" w:eastAsiaTheme="minorHAnsi" w:hAnsi="Times New Roman" w:cs="Calibri"/>
          <w:b/>
          <w:bCs/>
          <w:color w:val="auto"/>
          <w:sz w:val="22"/>
          <w:szCs w:val="22"/>
          <w:lang w:val="en-GB"/>
        </w:rPr>
        <w:id w:val="-1710493528"/>
        <w:docPartObj>
          <w:docPartGallery w:val="Table of Contents"/>
          <w:docPartUnique/>
        </w:docPartObj>
      </w:sdtPr>
      <w:sdtEndPr/>
      <w:sdtContent>
        <w:p w14:paraId="04F06C47" w14:textId="6F55E382" w:rsidR="003D3738" w:rsidRPr="001B2EB2" w:rsidRDefault="003D3738">
          <w:pPr xmlns:w="http://schemas.openxmlformats.org/wordprocessingml/2006/main">
            <w:pStyle w:val="Saturardtjavirsraksts"/>
            <w:rPr>
              <w:rFonts w:ascii="Times New Roman" w:hAnsi="Times New Roman" w:cs="Times New Roman"/>
              <w:b/>
              <w:color w:val="1E6CB2"/>
              <w:sz w:val="24"/>
              <w:szCs w:val="24"/>
            </w:rPr>
          </w:pPr>
          <w:r xmlns:w="http://schemas.openxmlformats.org/wordprocessingml/2006/main" w:rsidRPr="001B2EB2">
            <w:rPr>
              <w:rFonts w:ascii="Times New Roman" w:hAnsi="Times New Roman" w:cs="Times New Roman"/>
              <w:b/>
              <w:color w:val="1E6CB2"/>
              <w:sz w:val="24"/>
              <w:szCs w:val="24"/>
              <w:lang w:val="en-GB"/>
            </w:rPr>
            <w:t xml:space="preserve">สารบัญ</w:t>
          </w:r>
        </w:p>
        <w:p w14:paraId="33CABA8D" w14:textId="5C645C8D" w:rsidR="00450189" w:rsidRDefault="003D3738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xmlns:w="http://schemas.openxmlformats.org/wordprocessingml/2006/main" w:rsidRPr="00D66D01">
            <w:rPr>
              <w:rFonts w:cs="Times New Roman"/>
              <w:b w:val="0"/>
              <w:bCs/>
            </w:rPr>
            <w:fldChar xmlns:w="http://schemas.openxmlformats.org/wordprocessingml/2006/main" w:fldCharType="begin"/>
          </w:r>
          <w:r xmlns:w="http://schemas.openxmlformats.org/wordprocessingml/2006/main" w:rsidRPr="00D66D01">
            <w:rPr>
              <w:rFonts w:cs="Times New Roman"/>
              <w:b w:val="0"/>
              <w:bCs/>
            </w:rPr>
            <w:instrText xmlns:w="http://schemas.openxmlformats.org/wordprocessingml/2006/main" xml:space="preserve"> TOC \o "1-3" \h \z \u </w:instrText>
          </w:r>
          <w:r xmlns:w="http://schemas.openxmlformats.org/wordprocessingml/2006/main" w:rsidRPr="00D66D01">
            <w:rPr>
              <w:rFonts w:cs="Times New Roman"/>
              <w:b w:val="0"/>
              <w:bCs/>
            </w:rPr>
            <w:fldChar xmlns:w="http://schemas.openxmlformats.org/wordprocessingml/2006/main" w:fldCharType="separate"/>
          </w:r>
          <w:hyperlink xmlns:w="http://schemas.openxmlformats.org/wordprocessingml/2006/main" w:anchor="_Toc236913179" w:history="1">
            <w:r xmlns:w="http://schemas.openxmlformats.org/wordprocessingml/2006/main" w:rsidR="00450189" w:rsidRPr="00311F53">
              <w:rPr>
                <w:rStyle w:val="Hipersaite"/>
                <w:noProof/>
                <w:lang w:eastAsia="en-US"/>
              </w:rPr>
              <w:t xml:space="preserve">1. เพื่อให้เป็นไปตามข้อกำหนดของระเบียบ EU (EU) 2018/848, 2021/1698 จากสภาและรัฐสภายุโรป มาตรา 1 </w:t>
            </w:r>
          </w:hyperlink>
          <w:r xmlns:w="http://schemas.openxmlformats.org/wordprocessingml/2006/main" w:rsidR="00450189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 w:rsidR="00450189">
            <w:rPr>
              <w:noProof/>
              <w:webHidden/>
            </w:rPr>
            <w:instrText xmlns:w="http://schemas.openxmlformats.org/wordprocessingml/2006/main" xml:space="preserve"> PAGEREF _Toc236913179 \h </w:instrText>
          </w:r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79" w:history="1">
            <w:r xmlns:w="http://schemas.openxmlformats.org/wordprocessingml/2006/main" w:rsidR="00450189">
              <w:rPr>
                <w:noProof/>
                <w:webHidden/>
              </w:rPr>
              <w:t xml:space="preserve">3</w:t>
            </w:r>
          </w:hyperlink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end"/>
          </w:r>
        </w:p>
        <w:p w14:paraId="03639575" w14:textId="4B47411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0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II. คำอธิบายของตัวควบคุม: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0" w:history="1">
            <w:r xmlns:w="http://schemas.openxmlformats.org/wordprocessingml/2006/main">
              <w:rPr>
                <w:noProof/>
                <w:webHidden/>
              </w:rPr>
              <w:t xml:space="preserve">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E696201" w14:textId="3A07933A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 w:rsidRPr="00311F53">
              <w:rPr>
                <w:rStyle w:val="Hipersaite"/>
                <w:noProof/>
                <w:lang w:val="en-GB"/>
              </w:rPr>
              <w:t xml:space="preserve">1.1.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 w:rsidRPr="00311F53">
              <w:rPr>
                <w:rStyle w:val="Hipersaite"/>
                <w:noProof/>
                <w:lang w:val="en-GB"/>
              </w:rPr>
              <w:t xml:space="preserve">ดูแผนผังองค์กร (ภาพที่ 1) ซึ่งแสดงหน่วยงานที่รับผิดชอบด้านการรับรองการเกษตรอินทรีย์นอกสหภาพยุโรปใน STC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>
              <w:rPr>
                <w:noProof/>
                <w:webHidden/>
              </w:rPr>
              <w:t xml:space="preserve">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BE17231" w14:textId="78AD8CAD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2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การจัดการกระบวนการรับรองจะดำเนินการจากสำนักงานใหญ่ในประเทศลัตเวียเท่านั้น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2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2E693A0" w14:textId="12BDD7F5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3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สำนักงานใหญ่มีหน้าที่รับผิดชอบในการพัฒนา อนุมัติ จัดเก็บ และเก็บรักษาเอกสารโครงการรับรอง รวมถึงรับผิดชอบการคัดเลือกบุคลากร การฝึกอบรม การอนุญาต การทำสัญญา การกำกับดูแล และการมอบหมายงาน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3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2BA2218" w14:textId="1ABFA40A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คำอธิบายโครงสร้างและขนาดของตัวควบคุม: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4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9BA9257" w14:textId="62E733E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1.2.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ความรับผิดชอบและสมรรถนะของบุคลากร STC ได้รับการอธิบายไว้ในระเบียบปฏิบัติ STC-R-KS-004 ว่าด้วยการจัดการบุคลากร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58CE01C" w14:textId="5646C73D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6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สำนักงานใหญ่มีหน้าที่รับใบสมัครขอรับการรับรอง ตรวจสอบ จัดทำสัญญาจ้างกับผู้ประกอบการ แต่งตั้งผู้เชี่ยวชาญ วางแผนการตรวจสอบ ตรวจสอบผลการตรวจสอบ ตัดสินใจ และจัดทำใบรับรอง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6" w:history="1">
            <w:r xmlns:w="http://schemas.openxmlformats.org/wordprocessingml/2006/main">
              <w:rPr>
                <w:noProof/>
                <w:webHidden/>
              </w:rPr>
              <w:t xml:space="preserve">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87E6E1C" w14:textId="2E74A894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7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ความสามารถในการดำเนินกิจกรรมและหน้าที่การรับรอง: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7" w:history="1">
            <w:r xmlns:w="http://schemas.openxmlformats.org/wordprocessingml/2006/main">
              <w:rPr>
                <w:noProof/>
                <w:webHidden/>
              </w:rPr>
              <w:t xml:space="preserve">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552FD24" w14:textId="1765AE9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1.3.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ระบบการจัดการไอที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>
              <w:rPr>
                <w:noProof/>
                <w:webHidden/>
              </w:rPr>
              <w:t xml:space="preserve">8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BC6272B" w14:textId="63B0570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11.4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การจัดการกระบวนการรับรองจะดำเนินการจากสำนักงานใหญ่ในประเทศลัตเวียเท่านั้น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BD97557" w14:textId="439E0DE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11.5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ประเภทของกิจกรรม รวมถึงกิจกรรมที่ได้รับมอบหมาย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077407B" w14:textId="2A437629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11.6.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ระบบการจัดการคุณภาพ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9F17929" w14:textId="4999ACD0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2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เกณฑ์การจัดการคุณภาพ ระเบียบ 2018/848 มาตรา 46 §2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2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FC208DC" w14:textId="168186D0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11.7.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บทนำเกี่ยวกับกฎหมาย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>
              <w:rPr>
                <w:noProof/>
                <w:webHidden/>
              </w:rPr>
              <w:t xml:space="preserve">13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1DAE081" w14:textId="46789F1C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4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การผลิตและการติดฉลาก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4" w:history="1">
            <w:r xmlns:w="http://schemas.openxmlformats.org/wordprocessingml/2006/main">
              <w:rPr>
                <w:noProof/>
                <w:webHidden/>
              </w:rPr>
              <w:t xml:space="preserve">14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4E35CA6" w14:textId="7BBF8785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5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ข้อบังคับที่ได้รับมอบอำนาจ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5" w:history="1">
            <w:r xmlns:w="http://schemas.openxmlformats.org/wordprocessingml/2006/main">
              <w:rPr>
                <w:noProof/>
                <w:webHidden/>
              </w:rPr>
              <w:t xml:space="preserve">14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1663774" w14:textId="20F32673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6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การดำเนินการตามระเบียบข้อบังคับ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6" w:history="1">
            <w:r xmlns:w="http://schemas.openxmlformats.org/wordprocessingml/2006/main">
              <w:rPr>
                <w:noProof/>
                <w:webHidden/>
              </w:rPr>
              <w:t xml:space="preserve">16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96A443E" w14:textId="253B97B2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7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การควบคุม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7" w:history="1">
            <w:r xmlns:w="http://schemas.openxmlformats.org/wordprocessingml/2006/main">
              <w:rPr>
                <w:noProof/>
                <w:webHidden/>
              </w:rPr>
              <w:t xml:space="preserve">17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CC8D5F6" w14:textId="392BA8F8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8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ข้อบังคับที่ได้รับมอบอำนาจ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8" w:history="1">
            <w:r xmlns:w="http://schemas.openxmlformats.org/wordprocessingml/2006/main">
              <w:rPr>
                <w:noProof/>
                <w:webHidden/>
              </w:rPr>
              <w:t xml:space="preserve">17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FC53D98" w14:textId="5C3CC29A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9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ระเบียบปฏิบัติ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9" w:history="1">
            <w:r xmlns:w="http://schemas.openxmlformats.org/wordprocessingml/2006/main">
              <w:rPr>
                <w:noProof/>
                <w:webHidden/>
              </w:rPr>
              <w:t xml:space="preserve">18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7CD8DA8A" w14:textId="5422FB5C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0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การค้า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0" w:history="1">
            <w:r xmlns:w="http://schemas.openxmlformats.org/wordprocessingml/2006/main">
              <w:rPr>
                <w:noProof/>
                <w:webHidden/>
              </w:rPr>
              <w:t xml:space="preserve">19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644D6BF" w14:textId="107F9D39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1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ข้อบังคับที่ได้รับมอบอำนาจ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1" w:history="1">
            <w:r xmlns:w="http://schemas.openxmlformats.org/wordprocessingml/2006/main">
              <w:rPr>
                <w:noProof/>
                <w:webHidden/>
              </w:rPr>
              <w:t xml:space="preserve">19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9EF258B" w14:textId="6548FCB2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2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การดำเนินการตามระเบียบข้อบังคับ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2" w:history="1">
            <w:r xmlns:w="http://schemas.openxmlformats.org/wordprocessingml/2006/main">
              <w:rPr>
                <w:noProof/>
                <w:webHidden/>
              </w:rPr>
              <w:t xml:space="preserve">20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6801C44" w14:textId="44F896A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II. การแปลกฎการผลิตและมาตรการควบคุม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3" w:history="1">
            <w:r xmlns:w="http://schemas.openxmlformats.org/wordprocessingml/2006/main">
              <w:rPr>
                <w:noProof/>
                <w:webHidden/>
              </w:rPr>
              <w:t xml:space="preserve">21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BC91D38" w14:textId="48F308A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III. ภาพรวมของกิจกรรมที่วางแผนไว้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4" w:history="1">
            <w:r xmlns:w="http://schemas.openxmlformats.org/wordprocessingml/2006/main">
              <w:rPr>
                <w:noProof/>
                <w:webHidden/>
              </w:rPr>
              <w:t xml:space="preserve">22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D72AFE2" w14:textId="612D17B8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5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เกณฑ์สำหรับการตรวจสอบและรับรองประเภทผลิตภัณฑ์ g):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5" w:history="1">
            <w:r xmlns:w="http://schemas.openxmlformats.org/wordprocessingml/2006/main">
              <w:rPr>
                <w:noProof/>
                <w:webHidden/>
              </w:rPr>
              <w:t xml:space="preserve">23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3D22FF8" w14:textId="37F5999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6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IV. ขั้นตอนการรับรอง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6" w:history="1">
            <w:r xmlns:w="http://schemas.openxmlformats.org/wordprocessingml/2006/main">
              <w:rPr>
                <w:noProof/>
                <w:webHidden/>
              </w:rPr>
              <w:t xml:space="preserve">41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186FFC8" w14:textId="3F6DB4BF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7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CB พัฒนาและกำหนดขั้นตอน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7" w:history="1">
            <w:r xmlns:w="http://schemas.openxmlformats.org/wordprocessingml/2006/main">
              <w:rPr>
                <w:noProof/>
                <w:webHidden/>
              </w:rPr>
              <w:t xml:space="preserve">41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30F6876" w14:textId="383F8A7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8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ข้อมูลที่เปิดเผยต่อสาธารณะ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8" w:history="1">
            <w:r xmlns:w="http://schemas.openxmlformats.org/wordprocessingml/2006/main">
              <w:rPr>
                <w:noProof/>
                <w:webHidden/>
              </w:rPr>
              <w:t xml:space="preserve">44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1273150" w14:textId="7476FFC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9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VI ฐานข้อมูลผู้ประกอบการและกลุ่มผู้ประกอบการ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9" w:history="1">
            <w:r xmlns:w="http://schemas.openxmlformats.org/wordprocessingml/2006/main">
              <w:rPr>
                <w:noProof/>
                <w:webHidden/>
              </w:rPr>
              <w:t xml:space="preserve">44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779B979C" w14:textId="432EB895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 w:rsidRPr="00311F53">
              <w:rPr>
                <w:rStyle w:val="Hipersaite"/>
                <w:rFonts w:ascii="Symbol" w:hAnsi="Symbol" w:cs="Times New Roman"/>
                <w:bCs/>
                <w:noProof/>
              </w:rPr>
              <w:t xml:space="preserve">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 w:rsidRPr="00311F53">
              <w:rPr>
                <w:rStyle w:val="Hipersaite"/>
                <w:rFonts w:cs="Times New Roman"/>
                <w:bCs/>
                <w:noProof/>
              </w:rPr>
              <w:t xml:space="preserve">การแจ้งเตือนผ่านระบบที่อ้างถึงในมาตรา 20(1) ระเบียบ 2021/1698 - หน่วยงานควบคุมใช้ระบบข้อมูลการเกษตรอินทรีย์ (OFIS) เพื่อแลกเปลี่ยนข้อมูลกับคณะกรรมาธิการ กับหน่วยงานควบคุมอื่นๆ และหน่วยงานควบคุมอื่นๆ และกับหน่วยงานที่มีอำนาจของรัฐสมาชิกและประเทศที่สามที่เกี่ยวข้อง;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>
              <w:rPr>
                <w:noProof/>
                <w:webHidden/>
              </w:rPr>
              <w:t xml:space="preserve">45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7143BCD" w14:textId="331A04B1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1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ขั้นตอนมาตรฐาน VII CB สำหรับการปรับปรุง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1" w:history="1">
            <w:r xmlns:w="http://schemas.openxmlformats.org/wordprocessingml/2006/main">
              <w:rPr>
                <w:noProof/>
                <w:webHidden/>
              </w:rPr>
              <w:t xml:space="preserve">45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E46F253" w14:textId="203803C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2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ข้อกำหนดข้อมูลของคณะกรรมการ VIII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2" w:history="1">
            <w:r xmlns:w="http://schemas.openxmlformats.org/wordprocessingml/2006/main">
              <w:rPr>
                <w:noProof/>
                <w:webHidden/>
              </w:rPr>
              <w:t xml:space="preserve">ข้อ 46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2CB459A" w14:textId="57B5921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IX ระบบและขั้นตอนสำหรับการแลกเปลี่ยนข้อมูล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3" w:history="1">
            <w:r xmlns:w="http://schemas.openxmlformats.org/wordprocessingml/2006/main">
              <w:rPr>
                <w:noProof/>
                <w:webHidden/>
              </w:rPr>
              <w:t xml:space="preserve">46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B39EA8E" w14:textId="50B67EE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X กฎข้อยกเว้นและข้อกำหนดเพิ่มเติม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4" w:history="1">
            <w:r xmlns:w="http://schemas.openxmlformats.org/wordprocessingml/2006/main">
              <w:rPr>
                <w:noProof/>
                <w:webHidden/>
              </w:rPr>
              <w:t xml:space="preserve">47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7E8199D" w14:textId="054967BF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5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XI ข้อกำหนดเฉพาะสำหรับรายงานประจำปีที่อ้างถึงในระเบียบ 2021/1698 ในมาตรา 4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5" w:history="1">
            <w:r xmlns:w="http://schemas.openxmlformats.org/wordprocessingml/2006/main">
              <w:rPr>
                <w:noProof/>
                <w:webHidden/>
              </w:rPr>
              <w:t xml:space="preserve">48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D1370B0" w14:textId="3E2B4F36" w:rsidR="00A367C7" w:rsidRPr="00DA7844" w:rsidRDefault="003D3738" w:rsidP="00DA7844">
          <w:pPr>
            <w:rPr>
              <w:b w:val="0"/>
              <w:bCs/>
            </w:rPr>
          </w:pPr>
          <w:r w:rsidRPr="00D66D01">
            <w:rPr>
              <w:rFonts w:cs="Times New Roman"/>
              <w:b w:val="0"/>
              <w:bCs/>
              <w:lang w:val="en-GB"/>
            </w:rPr>
            <w:fldChar w:fldCharType="end"/>
          </w:r>
        </w:p>
      </w:sdtContent>
    </w:sdt>
    <w:p w14:paraId="7E6E7465" w14:textId="77777777" w:rsidR="00442999" w:rsidRDefault="00442999" w:rsidP="00D769EB">
      <w:pPr>
        <w:pStyle w:val="Virsraksts1"/>
        <w:rPr>
          <w:lang w:eastAsia="en-US"/>
        </w:rPr>
      </w:pPr>
    </w:p>
    <w:p w14:paraId="7DC51174" w14:textId="77777777" w:rsidR="00442999" w:rsidRDefault="00442999" w:rsidP="00D769EB">
      <w:pPr>
        <w:pStyle w:val="Virsraksts1"/>
        <w:rPr>
          <w:lang w:eastAsia="en-US"/>
        </w:rPr>
      </w:pPr>
    </w:p>
    <w:p w14:paraId="61AC8F19" w14:textId="77777777" w:rsidR="00442999" w:rsidRDefault="00442999" w:rsidP="00D769EB">
      <w:pPr>
        <w:pStyle w:val="Virsraksts1"/>
        <w:rPr>
          <w:lang w:eastAsia="en-US"/>
        </w:rPr>
      </w:pPr>
    </w:p>
    <w:p w14:paraId="2E5248D9" w14:textId="77777777" w:rsidR="00442999" w:rsidRDefault="00442999" w:rsidP="00D769EB">
      <w:pPr>
        <w:pStyle w:val="Virsraksts1"/>
        <w:rPr>
          <w:lang w:eastAsia="en-US"/>
        </w:rPr>
      </w:pPr>
    </w:p>
    <w:p w14:paraId="08B7CFEF" w14:textId="77777777" w:rsidR="00442999" w:rsidRDefault="00442999" w:rsidP="00D769EB">
      <w:pPr>
        <w:pStyle w:val="Virsraksts1"/>
        <w:rPr>
          <w:lang w:eastAsia="en-US"/>
        </w:rPr>
      </w:pPr>
    </w:p>
    <w:p w14:paraId="28668769" w14:textId="77777777" w:rsidR="0071532A" w:rsidRDefault="0071532A" w:rsidP="0071532A">
      <w:pPr>
        <w:rPr>
          <w:lang w:eastAsia="en-US"/>
        </w:rPr>
      </w:pPr>
    </w:p>
    <w:p w14:paraId="516CD85E" w14:textId="77777777" w:rsidR="0071532A" w:rsidRDefault="0071532A" w:rsidP="0071532A">
      <w:pPr>
        <w:rPr>
          <w:lang w:eastAsia="en-US"/>
        </w:rPr>
      </w:pPr>
    </w:p>
    <w:p w14:paraId="4C7FA299" w14:textId="77777777" w:rsidR="0071532A" w:rsidRDefault="0071532A" w:rsidP="0071532A">
      <w:pPr>
        <w:rPr>
          <w:lang w:eastAsia="en-US"/>
        </w:rPr>
      </w:pPr>
    </w:p>
    <w:p w14:paraId="1775F114" w14:textId="77777777" w:rsidR="0071532A" w:rsidRDefault="0071532A" w:rsidP="0071532A">
      <w:pPr>
        <w:rPr>
          <w:lang w:eastAsia="en-US"/>
        </w:rPr>
      </w:pPr>
    </w:p>
    <w:p w14:paraId="7C79CC4B" w14:textId="77777777" w:rsidR="0071532A" w:rsidRDefault="0071532A" w:rsidP="0071532A">
      <w:pPr>
        <w:rPr>
          <w:lang w:eastAsia="en-US"/>
        </w:rPr>
      </w:pPr>
    </w:p>
    <w:p w14:paraId="692F57B9" w14:textId="77777777" w:rsidR="0071532A" w:rsidRDefault="0071532A" w:rsidP="0071532A">
      <w:pPr>
        <w:rPr>
          <w:lang w:eastAsia="en-US"/>
        </w:rPr>
      </w:pPr>
    </w:p>
    <w:p w14:paraId="4999E95D" w14:textId="77777777" w:rsidR="0071532A" w:rsidRDefault="0071532A" w:rsidP="0071532A">
      <w:pPr>
        <w:rPr>
          <w:lang w:eastAsia="en-US"/>
        </w:rPr>
      </w:pPr>
    </w:p>
    <w:p w14:paraId="2D11826E" w14:textId="77777777" w:rsidR="0071532A" w:rsidRDefault="0071532A" w:rsidP="0071532A">
      <w:pPr>
        <w:rPr>
          <w:lang w:eastAsia="en-US"/>
        </w:rPr>
      </w:pPr>
    </w:p>
    <w:p w14:paraId="55563310" w14:textId="77777777" w:rsidR="0071532A" w:rsidRDefault="0071532A" w:rsidP="0071532A">
      <w:pPr>
        <w:rPr>
          <w:lang w:eastAsia="en-US"/>
        </w:rPr>
      </w:pPr>
    </w:p>
    <w:p w14:paraId="59D8CEF0" w14:textId="77777777" w:rsidR="0071532A" w:rsidRDefault="0071532A" w:rsidP="0071532A">
      <w:pPr>
        <w:rPr>
          <w:lang w:eastAsia="en-US"/>
        </w:rPr>
      </w:pPr>
    </w:p>
    <w:p w14:paraId="25AEC5A7" w14:textId="77777777" w:rsidR="0071532A" w:rsidRDefault="0071532A" w:rsidP="0071532A">
      <w:pPr>
        <w:rPr>
          <w:lang w:eastAsia="en-US"/>
        </w:rPr>
      </w:pPr>
    </w:p>
    <w:p w14:paraId="590001CB" w14:textId="77777777" w:rsidR="0071532A" w:rsidRDefault="0071532A" w:rsidP="0071532A">
      <w:pPr>
        <w:rPr>
          <w:lang w:eastAsia="en-US"/>
        </w:rPr>
      </w:pPr>
    </w:p>
    <w:p w14:paraId="7875770A" w14:textId="77777777" w:rsidR="0071532A" w:rsidRDefault="0071532A" w:rsidP="0071532A">
      <w:pPr>
        <w:rPr>
          <w:lang w:eastAsia="en-US"/>
        </w:rPr>
      </w:pPr>
    </w:p>
    <w:p w14:paraId="603F292F" w14:textId="77777777" w:rsidR="0071532A" w:rsidRDefault="0071532A" w:rsidP="0071532A">
      <w:pPr>
        <w:rPr>
          <w:lang w:eastAsia="en-US"/>
        </w:rPr>
      </w:pPr>
    </w:p>
    <w:p w14:paraId="5B8AC331" w14:textId="77777777" w:rsidR="0071532A" w:rsidRDefault="0071532A" w:rsidP="0071532A">
      <w:pPr>
        <w:rPr>
          <w:lang w:eastAsia="en-US"/>
        </w:rPr>
      </w:pPr>
    </w:p>
    <w:p w14:paraId="21E3F395" w14:textId="77777777" w:rsidR="0071532A" w:rsidRDefault="0071532A" w:rsidP="0071532A">
      <w:pPr>
        <w:rPr>
          <w:lang w:eastAsia="en-US"/>
        </w:rPr>
      </w:pPr>
    </w:p>
    <w:p w14:paraId="4B45170A" w14:textId="77777777" w:rsidR="0071532A" w:rsidRPr="0071532A" w:rsidRDefault="0071532A" w:rsidP="0071532A">
      <w:pPr>
        <w:rPr>
          <w:lang w:eastAsia="en-US"/>
        </w:rPr>
      </w:pPr>
    </w:p>
    <w:p w14:paraId="41A9E627" w14:textId="65751747" w:rsidR="0079100E" w:rsidRPr="00D769EB" w:rsidRDefault="009D39F2" w:rsidP="00D769EB">
      <w:pPr xmlns:w="http://schemas.openxmlformats.org/wordprocessingml/2006/main">
        <w:pStyle w:val="Virsraksts1"/>
        <w:rPr>
          <w:lang w:eastAsia="en-US"/>
        </w:rPr>
      </w:pPr>
      <w:bookmarkStart xmlns:w="http://schemas.openxmlformats.org/wordprocessingml/2006/main" w:id="1" w:name="_Toc236913179"/>
      <w:r xmlns:w="http://schemas.openxmlformats.org/wordprocessingml/2006/main" w:rsidRPr="00D769EB">
        <w:rPr>
          <w:lang w:eastAsia="en-US"/>
        </w:rPr>
        <w:lastRenderedPageBreak xmlns:w="http://schemas.openxmlformats.org/wordprocessingml/2006/main"/>
      </w:r>
      <w:r xmlns:w="http://schemas.openxmlformats.org/wordprocessingml/2006/main" w:rsidRPr="00D769EB">
        <w:rPr>
          <w:lang w:eastAsia="en-US"/>
        </w:rPr>
        <w:t xml:space="preserve">ฉัน</w:t>
      </w:r>
      <w:r xmlns:w="http://schemas.openxmlformats.org/wordprocessingml/2006/main" w:rsid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769EB">
        <w:rPr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769EB">
        <w:rPr>
          <w:lang w:eastAsia="en-US"/>
        </w:rPr>
        <w:t xml:space="preserve">การปฏิบัติตาม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ระเบียบ EU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(EU) 2018/848, 2021/1698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ตั้งแต่วันที่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สภา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รัฐสภา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ยุโรป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276BEA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76BEA" w:rsidRPr="00D769EB">
        <w:rPr>
          <w:lang w:eastAsia="en-US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276BEA" w:rsidRPr="00D769EB">
        <w:rPr>
          <w:lang w:eastAsia="en-US"/>
        </w:rPr>
        <w:t xml:space="preserve">1</w:t>
      </w:r>
      <w:bookmarkEnd xmlns:w="http://schemas.openxmlformats.org/wordprocessingml/2006/main" w:id="1"/>
    </w:p>
    <w:p w14:paraId="6BC2D178" w14:textId="77777777" w:rsidR="00C8079D" w:rsidRDefault="00C8079D" w:rsidP="00C8079D">
      <w:pPr>
        <w:rPr>
          <w:lang w:eastAsia="en-US"/>
        </w:rPr>
      </w:pPr>
    </w:p>
    <w:p w14:paraId="66A1398E" w14:textId="01EFE8CE" w:rsidR="00DD2BF6" w:rsidRPr="00C8079D" w:rsidRDefault="0079100E" w:rsidP="00C8079D">
      <w:pPr xmlns:w="http://schemas.openxmlformats.org/wordprocessingml/2006/main">
        <w:rPr>
          <w:b w:val="0"/>
          <w:bCs/>
        </w:rPr>
      </w:pPr>
      <w:r xmlns:w="http://schemas.openxmlformats.org/wordprocessingml/2006/main" w:rsidRPr="00805061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="006F6CC2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="006F6CC2" w:rsidRPr="00C8079D">
        <w:rPr>
          <w:b w:val="0"/>
          <w:bCs/>
        </w:rPr>
        <w:t xml:space="preserve">: SIA “Sertifikācijas un testēšanas centrs” ( </w:t>
      </w:r>
      <w:proofErr xmlns:w="http://schemas.openxmlformats.org/wordprocessingml/2006/main" w:type="spellStart"/>
      <w:r xmlns:w="http://schemas.openxmlformats.org/wordprocessingml/2006/main" w:rsidR="002E676F" w:rsidRPr="00C8079D">
        <w:rPr>
          <w:b w:val="0"/>
          <w:bCs/>
        </w:rPr>
        <w:t xml:space="preserve">ต่อไป </w:t>
      </w:r>
      <w:proofErr xmlns:w="http://schemas.openxmlformats.org/wordprocessingml/2006/main" w:type="spellEnd"/>
      <w:r xmlns:w="http://schemas.openxmlformats.org/wordprocessingml/2006/main" w:rsidR="002E676F" w:rsidRPr="00C8079D">
        <w:rPr>
          <w:b w:val="0"/>
          <w:bCs/>
        </w:rPr>
        <w:t xml:space="preserve">- STC)</w:t>
      </w:r>
    </w:p>
    <w:p w14:paraId="2C474BEC" w14:textId="3DF228CC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การส่งจดหมาย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ที่อยู่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ดาร์ซา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ถนน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12. Priekuli,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ตำบล Priekuli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Cesu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เขต</w:t>
      </w:r>
      <w:proofErr xmlns:w="http://schemas.openxmlformats.org/wordprocessingml/2006/main" w:type="spellEnd"/>
    </w:p>
    <w:p w14:paraId="7EC7FB78" w14:textId="48AAE37F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โทรศัพท์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หมายเลขโทรศัพท์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+371 6413003</w:t>
      </w:r>
    </w:p>
    <w:p w14:paraId="00F0BDA8" w14:textId="472C7244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อีเมล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ติดต่อ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ติดต่อ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info@stc.lv</w:t>
      </w:r>
    </w:p>
    <w:p w14:paraId="5097E30E" w14:textId="6A775CA9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body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Valsts aģentūra “Latvijas Nacionālais akreditācijas birojs” (ลาตัก)</w:t>
      </w:r>
    </w:p>
    <w:p w14:paraId="60BDDA26" w14:textId="4FCCFCF4" w:rsidR="005F152A" w:rsidRPr="00D769EB" w:rsidRDefault="00573251" w:rsidP="00D769EB">
      <w:pPr xmlns:w="http://schemas.openxmlformats.org/wordprocessingml/2006/main">
        <w:pStyle w:val="Virsraksts1"/>
      </w:pPr>
      <w:bookmarkStart xmlns:w="http://schemas.openxmlformats.org/wordprocessingml/2006/main" w:id="2" w:name="_Toc236913180"/>
      <w:r xmlns:w="http://schemas.openxmlformats.org/wordprocessingml/2006/main">
        <w:t xml:space="preserve">II.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คำ 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อธิบาย 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เกี่ยวกับ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ควบคุม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ร่างกาย 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:</w:t>
      </w:r>
      <w:bookmarkEnd xmlns:w="http://schemas.openxmlformats.org/wordprocessingml/2006/main" w:id="2"/>
    </w:p>
    <w:p w14:paraId="572F7623" w14:textId="57B2329A" w:rsidR="001B0744" w:rsidRPr="00805061" w:rsidRDefault="00D769EB" w:rsidP="001B0744">
      <w:pPr xmlns:w="http://schemas.openxmlformats.org/wordprocessingml/2006/main">
        <w:rPr>
          <w:b w:val="0"/>
          <w:bCs/>
        </w:rPr>
      </w:pPr>
      <w:r xmlns:w="http://schemas.openxmlformats.org/wordprocessingml/2006/main">
        <w:rPr>
          <w:b w:val="0"/>
          <w:bCs/>
        </w:rPr>
        <w:t xml:space="preserve"> </w:t>
      </w:r>
    </w:p>
    <w:p w14:paraId="30064CAE" w14:textId="6EE05EF2" w:rsidR="002E676F" w:rsidRPr="00805061" w:rsidRDefault="002E676F" w:rsidP="002E676F">
      <w:pPr xmlns:w="http://schemas.openxmlformats.org/wordprocessingml/2006/main">
        <w:pStyle w:val="Pamatteksts"/>
        <w:ind w:left="0"/>
        <w:rPr>
          <w:rFonts w:eastAsiaTheme="minorHAnsi"/>
          <w:b w:val="0"/>
          <w:bCs/>
          <w:lang w:val="en-GB"/>
        </w:rPr>
      </w:pPr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SIA “Sertifikācijas un testēšanas centrs” (ต่อไปนี้เรียกว่า STC) ก่อตั้งขึ้นในปี 1911 ในฐานะสถานีทดสอบเครื่องจักรกลการเกษตรแห่งแรกในกลุ่มประเทศบอลติก ปัจจุบัน STC ดำเนินงานในฐานะบริษัทสหสาขา โดยแต่ละภาคส่วน (แผนก) มีการรับรองแยกต่างหาก ได้แก่ ห้องปฏิบัติการทดสอบ (17025) หน่วยงานตรวจสอบ (17020) และ “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Atbilstības”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novērtēšanas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nodaļa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" (ANN) แปลเป็นภาษาอังกฤษ - หน่วยประเมินความสอดคล้อง (ได้รับการรับรองตามมาตรฐาน 17065, </w:t>
      </w:r>
      <w:r xmlns:w="http://schemas.openxmlformats.org/wordprocessingml/2006/main" w:rsidR="00C4586B" w:rsidRPr="00C4586B">
        <w:rPr>
          <w:rFonts w:eastAsiaTheme="minorHAnsi"/>
          <w:b w:val="0"/>
          <w:bCs/>
          <w:i/>
          <w:iCs/>
          <w:color w:val="227ACB"/>
          <w:lang w:val="en-GB"/>
        </w:rPr>
        <w:t xml:space="preserve">ISO 17021-1 </w:t>
      </w:r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) และให้บริการรับรองการทำเกษตรอินทรีย์ในประเทศลัตเวียและประเทศที่สาม รวมถึงการรับรองเครื่องจักรกลและอุปกรณ์การเกษตร</w:t>
      </w:r>
    </w:p>
    <w:p w14:paraId="1C1F6035" w14:textId="5CAA4F8A" w:rsidR="00442999" w:rsidRPr="005F2E51" w:rsidRDefault="002E676F" w:rsidP="00547E6B">
      <w:pPr xmlns:w="http://schemas.openxmlformats.org/wordprocessingml/2006/main">
        <w:pStyle w:val="Virsraksts1"/>
        <w:numPr>
          <w:ilvl w:val="1"/>
          <w:numId w:val="33"/>
        </w:numPr>
        <w:jc w:val="center"/>
        <w:rPr>
          <w:rFonts w:eastAsiaTheme="minorHAnsi"/>
          <w:lang w:val="en-GB"/>
        </w:rPr>
      </w:pPr>
      <w:bookmarkStart xmlns:w="http://schemas.openxmlformats.org/wordprocessingml/2006/main" w:id="3" w:name="_Toc236913181"/>
      <w:r xmlns:w="http://schemas.openxmlformats.org/wordprocessingml/2006/main" w:rsidRPr="00944D5C">
        <w:rPr>
          <w:rFonts w:eastAsiaTheme="minorHAnsi"/>
          <w:lang w:val="en-GB"/>
        </w:rPr>
        <w:lastRenderedPageBreak xmlns:w="http://schemas.openxmlformats.org/wordprocessingml/2006/main"/>
      </w:r>
      <w:r xmlns:w="http://schemas.openxmlformats.org/wordprocessingml/2006/main" w:rsidRPr="00944D5C">
        <w:rPr>
          <w:rFonts w:eastAsiaTheme="minorHAnsi"/>
          <w:lang w:val="en-GB"/>
        </w:rPr>
        <w:t xml:space="preserve">ดูแผนผังองค์กร </w:t>
      </w:r>
      <w:r xmlns:w="http://schemas.openxmlformats.org/wordprocessingml/2006/main" w:rsidR="001B0744" w:rsidRPr="00944D5C">
        <w:rPr>
          <w:rFonts w:eastAsiaTheme="minorHAnsi"/>
          <w:lang w:val="en-GB"/>
        </w:rPr>
        <w:t xml:space="preserve">(ภาพที่ 1) ที่แสดงหน่วยงานที่รับผิดชอบด้านการรับรองเกษตรอินทรีย์นอกสหภาพยุโรปใน STC</w:t>
      </w:r>
      <w:bookmarkEnd xmlns:w="http://schemas.openxmlformats.org/wordprocessingml/2006/main" w:id="3"/>
    </w:p>
    <w:p w14:paraId="5B25B9B9" w14:textId="105D0EA1" w:rsidR="005F2E51" w:rsidRDefault="005F2E51" w:rsidP="005F2E51">
      <w:pPr>
        <w:jc w:val="center"/>
        <w:rPr>
          <w:lang w:val="en-GB"/>
        </w:rPr>
      </w:pPr>
      <w:r w:rsidRPr="005F2E51">
        <w:rPr>
          <w:lang w:val="en-GB"/>
        </w:rPr>
        <w:drawing>
          <wp:inline distT="0" distB="0" distL="0" distR="0" wp14:anchorId="5D06ED42" wp14:editId="6DC8F4B6">
            <wp:extent cx="4201111" cy="6592220"/>
            <wp:effectExtent l="0" t="0" r="9525" b="0"/>
            <wp:docPr id="134984847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484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6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17BF1" w14:textId="77777777" w:rsidR="005F2E51" w:rsidRPr="00507678" w:rsidRDefault="005F2E51" w:rsidP="00547E6B">
      <w:pPr>
        <w:rPr>
          <w:lang w:val="en-GB"/>
        </w:rPr>
      </w:pPr>
    </w:p>
    <w:p w14:paraId="7C911860" w14:textId="1928B30F" w:rsidR="00A40442" w:rsidRDefault="00A40442" w:rsidP="00442999">
      <w:pPr xmlns:w="http://schemas.openxmlformats.org/wordprocessingml/2006/main">
        <w:pStyle w:val="Nosaukums"/>
        <w:jc w:val="center"/>
        <w:rPr>
          <w:rFonts w:eastAsiaTheme="minorHAnsi"/>
          <w:lang w:val="en-GB" w:eastAsia="en-US"/>
        </w:rPr>
      </w:pPr>
      <w:r xmlns:w="http://schemas.openxmlformats.org/wordprocessingml/2006/main" w:rsidRPr="00001410">
        <w:rPr>
          <w:rFonts w:ascii="Times New Roman" w:eastAsiaTheme="minorHAnsi" w:hAnsi="Times New Roman" w:cs="Times New Roman"/>
          <w:b w:val="0"/>
          <w:bCs/>
          <w:sz w:val="24"/>
          <w:szCs w:val="24"/>
          <w:lang w:val="en-GB" w:eastAsia="en-US"/>
        </w:rPr>
        <w:t xml:space="preserve">ภาพที่ 1</w:t>
      </w:r>
    </w:p>
    <w:p w14:paraId="0DAB7910" w14:textId="6E0979C3" w:rsidR="00A02D59" w:rsidRPr="00944D5C" w:rsidRDefault="00A02D59" w:rsidP="00A02D59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4" w:name="_Toc236913182"/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lastRenderedPageBreak xmlns:w="http://schemas.openxmlformats.org/wordprocessingml/2006/main"/>
      </w:r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t xml:space="preserve">การจัดการกระบวนการรับรองจะดำเนินการจากสำนักงานใหญ่ในประเทศลัตเวียเท่านั้น</w:t>
      </w:r>
      <w:bookmarkEnd xmlns:w="http://schemas.openxmlformats.org/wordprocessingml/2006/main" w:id="4"/>
    </w:p>
    <w:p w14:paraId="06501436" w14:textId="77777777" w:rsidR="00A02D59" w:rsidRDefault="00A02D59" w:rsidP="00A02D59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5" w:name="_Toc236913183"/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t xml:space="preserve">สำนักงานใหญ่มีหน้าที่รับผิดชอบในการพัฒนา อนุมัติ จัดเก็บ และเก็บรักษาเอกสารโครงการรับรอง รวมถึงรับผิดชอบการคัดเลือกบุคลากร การฝึกอบรม การอนุมัติ การทำสัญญา การกำกับดูแล และการมอบหมายงาน</w:t>
      </w:r>
      <w:bookmarkEnd xmlns:w="http://schemas.openxmlformats.org/wordprocessingml/2006/main" w:id="5"/>
    </w:p>
    <w:p w14:paraId="57068B47" w14:textId="77777777" w:rsidR="005F1174" w:rsidRPr="001B2EB2" w:rsidRDefault="005F1174" w:rsidP="005F1174">
      <w:pPr xmlns:w="http://schemas.openxmlformats.org/wordprocessingml/2006/main">
        <w:pStyle w:val="Virsraksts1"/>
        <w:rPr>
          <w:b w:val="0"/>
          <w:color w:val="1E6CB2"/>
        </w:rPr>
      </w:pPr>
      <w:bookmarkStart xmlns:w="http://schemas.openxmlformats.org/wordprocessingml/2006/main" w:id="6" w:name="_Toc236913184"/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คำ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อธิบาย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โครงสร้าง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ขนาด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:</w:t>
      </w:r>
      <w:bookmarkEnd xmlns:w="http://schemas.openxmlformats.org/wordprocessingml/2006/main" w:id="6"/>
    </w:p>
    <w:p w14:paraId="311A14AF" w14:textId="77777777" w:rsidR="005F1174" w:rsidRPr="00944D5C" w:rsidRDefault="005F1174" w:rsidP="005F1174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944D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Pr="00944D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1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26"/>
        <w:gridCol w:w="3403"/>
      </w:tblGrid>
      <w:tr w:rsidR="005F1174" w:rsidRPr="00944D5C" w14:paraId="101ECA7B" w14:textId="77777777" w:rsidTr="009A7DBA">
        <w:trPr>
          <w:jc w:val="center"/>
        </w:trPr>
        <w:tc>
          <w:tcPr>
            <w:tcW w:w="704" w:type="dxa"/>
          </w:tcPr>
          <w:p w14:paraId="50985B02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bookmarkStart xmlns:w="http://schemas.openxmlformats.org/wordprocessingml/2006/main" w:id="7" w:name="_Hlk195003053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เลขที่</w:t>
            </w:r>
          </w:p>
        </w:tc>
        <w:tc>
          <w:tcPr>
            <w:tcW w:w="3826" w:type="dxa"/>
          </w:tcPr>
          <w:p w14:paraId="7FE848F8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ตำแหน่ง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0D444BDB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ชื่อ </w:t>
            </w:r>
            <w:proofErr xmlns:w="http://schemas.openxmlformats.org/wordprocessingml/2006/main" w:type="spellEnd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นามสกุล</w:t>
            </w:r>
            <w:proofErr xmlns:w="http://schemas.openxmlformats.org/wordprocessingml/2006/main" w:type="spellEnd"/>
          </w:p>
        </w:tc>
      </w:tr>
      <w:tr w:rsidR="00EE475C" w:rsidRPr="00EE475C" w14:paraId="41FA52C8" w14:textId="77777777" w:rsidTr="009A7DBA">
        <w:trPr>
          <w:jc w:val="center"/>
        </w:trPr>
        <w:tc>
          <w:tcPr>
            <w:tcW w:w="704" w:type="dxa"/>
          </w:tcPr>
          <w:p w14:paraId="084A93D3" w14:textId="0DD2DDC9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3015AF8A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ซีอีโอ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สมาชิก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กระดาน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)</w:t>
            </w:r>
          </w:p>
        </w:tc>
        <w:tc>
          <w:tcPr>
            <w:tcW w:w="3403" w:type="dxa"/>
          </w:tcPr>
          <w:p w14:paraId="4AFC0937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อนาตานัส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มาคาเรวิชิอุส</w:t>
            </w:r>
          </w:p>
        </w:tc>
      </w:tr>
      <w:tr w:rsidR="00EE475C" w:rsidRPr="00EE475C" w14:paraId="7421D8B2" w14:textId="77777777" w:rsidTr="009A7DBA">
        <w:trPr>
          <w:jc w:val="center"/>
        </w:trPr>
        <w:tc>
          <w:tcPr>
            <w:tcW w:w="704" w:type="dxa"/>
          </w:tcPr>
          <w:p w14:paraId="3B46874B" w14:textId="6D9328D4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BC10A69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รอง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ผู้ว่าฯ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สมาชิก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กระดาน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14:paraId="57B9208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อีว่า ลาเช่</w:t>
            </w:r>
          </w:p>
        </w:tc>
      </w:tr>
      <w:tr w:rsidR="00EE475C" w:rsidRPr="00EE475C" w14:paraId="1D320B97" w14:textId="77777777" w:rsidTr="009A7DBA">
        <w:trPr>
          <w:jc w:val="center"/>
        </w:trPr>
        <w:tc>
          <w:tcPr>
            <w:tcW w:w="704" w:type="dxa"/>
          </w:tcPr>
          <w:p w14:paraId="518315F4" w14:textId="419251CA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CEE240F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ผู้จัดการ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ระบบบริหารคุณภาพ (QMS)</w:t>
            </w:r>
          </w:p>
        </w:tc>
        <w:tc>
          <w:tcPr>
            <w:tcW w:w="3403" w:type="dxa"/>
          </w:tcPr>
          <w:p w14:paraId="46EA14F0" w14:textId="226E426D" w:rsidR="005F1174" w:rsidRPr="00EE475C" w:rsidRDefault="00A15FFF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เกนาดีส ซาร์ยานสกิส</w:t>
            </w:r>
          </w:p>
        </w:tc>
      </w:tr>
      <w:tr w:rsidR="00EE475C" w:rsidRPr="00EE475C" w14:paraId="25E349EC" w14:textId="77777777" w:rsidTr="009A7DBA">
        <w:trPr>
          <w:jc w:val="center"/>
        </w:trPr>
        <w:tc>
          <w:tcPr>
            <w:tcW w:w="704" w:type="dxa"/>
          </w:tcPr>
          <w:p w14:paraId="23F34F83" w14:textId="25588721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83E1C25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11CAA331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อีว่า ลาเช่</w:t>
            </w:r>
          </w:p>
        </w:tc>
      </w:tr>
      <w:tr w:rsidR="00EE475C" w:rsidRPr="00EE475C" w14:paraId="36FDCB4D" w14:textId="77777777" w:rsidTr="009A7DBA">
        <w:trPr>
          <w:jc w:val="center"/>
        </w:trPr>
        <w:tc>
          <w:tcPr>
            <w:tcW w:w="704" w:type="dxa"/>
          </w:tcPr>
          <w:p w14:paraId="1B97A247" w14:textId="5044C12C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339327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3403" w:type="dxa"/>
            <w:vAlign w:val="center"/>
          </w:tcPr>
          <w:p w14:paraId="6451F3AB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อินกา สกรินดา</w:t>
            </w:r>
          </w:p>
        </w:tc>
      </w:tr>
      <w:tr w:rsidR="00EE475C" w:rsidRPr="00EE475C" w14:paraId="5A95EA74" w14:textId="77777777" w:rsidTr="009A7DBA">
        <w:trPr>
          <w:jc w:val="center"/>
        </w:trPr>
        <w:tc>
          <w:tcPr>
            <w:tcW w:w="704" w:type="dxa"/>
          </w:tcPr>
          <w:p w14:paraId="416D1D31" w14:textId="78B39A0F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205C0F0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3403" w:type="dxa"/>
            <w:vAlign w:val="center"/>
          </w:tcPr>
          <w:p w14:paraId="01C76C64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อนิตา ราบันเต้</w:t>
            </w:r>
          </w:p>
        </w:tc>
      </w:tr>
      <w:tr w:rsidR="00EE475C" w:rsidRPr="00EE475C" w14:paraId="5E7B8BAB" w14:textId="77777777" w:rsidTr="009A7DBA">
        <w:trPr>
          <w:jc w:val="center"/>
        </w:trPr>
        <w:tc>
          <w:tcPr>
            <w:tcW w:w="704" w:type="dxa"/>
          </w:tcPr>
          <w:p w14:paraId="445051D7" w14:textId="1D2A32EE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58606C9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3403" w:type="dxa"/>
            <w:vAlign w:val="center"/>
          </w:tcPr>
          <w:p w14:paraId="06329B4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ไอกา ครูมินา</w:t>
            </w:r>
          </w:p>
        </w:tc>
      </w:tr>
      <w:tr w:rsidR="00EE475C" w:rsidRPr="00EE475C" w14:paraId="3542280A" w14:textId="77777777" w:rsidTr="009A7DBA">
        <w:trPr>
          <w:jc w:val="center"/>
        </w:trPr>
        <w:tc>
          <w:tcPr>
            <w:tcW w:w="704" w:type="dxa"/>
          </w:tcPr>
          <w:p w14:paraId="44AA04A6" w14:textId="76F08323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98132DD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3403" w:type="dxa"/>
          </w:tcPr>
          <w:p w14:paraId="7C892AF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อเล็กซานเดอร์ โวฟก์</w:t>
            </w:r>
          </w:p>
        </w:tc>
      </w:tr>
      <w:tr w:rsidR="005F2E51" w:rsidRPr="00EE475C" w14:paraId="4EBEEE90" w14:textId="77777777" w:rsidTr="009A7DBA">
        <w:trPr>
          <w:jc w:val="center"/>
        </w:trPr>
        <w:tc>
          <w:tcPr>
            <w:tcW w:w="704" w:type="dxa"/>
          </w:tcPr>
          <w:p w14:paraId="049254A0" w14:textId="77777777" w:rsidR="005F2E51" w:rsidRPr="005F2E51" w:rsidRDefault="005F2E5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CC52994" w14:textId="2793B27F" w:rsidR="005F2E51" w:rsidRPr="005F2E51" w:rsidRDefault="005F2E51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r xmlns:w="http://schemas.openxmlformats.org/wordprocessingml/2006/main" w:rsidRPr="005F2E5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5F2E5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3403" w:type="dxa"/>
            <w:vAlign w:val="center"/>
          </w:tcPr>
          <w:p w14:paraId="32D92075" w14:textId="0942AA90" w:rsidR="005F2E51" w:rsidRPr="005F2E51" w:rsidRDefault="005F2E51" w:rsidP="009A7DBA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r xmlns:w="http://schemas.openxmlformats.org/wordprocessingml/2006/main" w:rsidRPr="005F2E51">
              <w:rPr>
                <w:rFonts w:eastAsia="Calibri"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ไดร่า ซาอูไซโลวา</w:t>
            </w:r>
          </w:p>
        </w:tc>
      </w:tr>
      <w:tr w:rsidR="00EE475C" w:rsidRPr="00EE475C" w14:paraId="0E42E398" w14:textId="77777777" w:rsidTr="009A7DBA">
        <w:trPr>
          <w:jc w:val="center"/>
        </w:trPr>
        <w:tc>
          <w:tcPr>
            <w:tcW w:w="704" w:type="dxa"/>
          </w:tcPr>
          <w:p w14:paraId="4606C719" w14:textId="03E3DC24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0D10DE2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อาวุโส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5B27505D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คิติจา ดเซเน</w:t>
            </w:r>
          </w:p>
        </w:tc>
      </w:tr>
      <w:tr w:rsidR="00EE475C" w:rsidRPr="00EE475C" w14:paraId="20073E67" w14:textId="77777777" w:rsidTr="009A7DBA">
        <w:trPr>
          <w:jc w:val="center"/>
        </w:trPr>
        <w:tc>
          <w:tcPr>
            <w:tcW w:w="704" w:type="dxa"/>
          </w:tcPr>
          <w:p w14:paraId="3721EF99" w14:textId="5780FF75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BF18EF5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6D0626B1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อเล็กซานเดอร์ส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ซูคอฟส์</w:t>
            </w:r>
            <w:proofErr xmlns:w="http://schemas.openxmlformats.org/wordprocessingml/2006/main" w:type="spellEnd"/>
          </w:p>
        </w:tc>
      </w:tr>
      <w:tr w:rsidR="00FA3BF7" w:rsidRPr="00EE475C" w14:paraId="7E980528" w14:textId="77777777" w:rsidTr="009A7DBA">
        <w:trPr>
          <w:jc w:val="center"/>
        </w:trPr>
        <w:tc>
          <w:tcPr>
            <w:tcW w:w="704" w:type="dxa"/>
          </w:tcPr>
          <w:p w14:paraId="50F1B0AF" w14:textId="0AD5160E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63141D69" w14:textId="2110E37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15B93E4E" w14:textId="1FF2FCB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Vasilijs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Zaparņuks</w:t>
            </w:r>
            <w:proofErr xmlns:w="http://schemas.openxmlformats.org/wordprocessingml/2006/main" w:type="spellEnd"/>
          </w:p>
        </w:tc>
      </w:tr>
      <w:tr w:rsidR="00FA3BF7" w:rsidRPr="00EE475C" w14:paraId="1D065D16" w14:textId="77777777" w:rsidTr="009A7DBA">
        <w:trPr>
          <w:jc w:val="center"/>
        </w:trPr>
        <w:tc>
          <w:tcPr>
            <w:tcW w:w="704" w:type="dxa"/>
          </w:tcPr>
          <w:p w14:paraId="290AD308" w14:textId="2BBBD5CD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F4EAB5B" w14:textId="6872675C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2810868B" w14:textId="3A973DB5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Akuļiņins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Andrejs</w:t>
            </w:r>
          </w:p>
        </w:tc>
      </w:tr>
      <w:tr w:rsidR="00FA3BF7" w:rsidRPr="00EE475C" w14:paraId="047A60A4" w14:textId="77777777" w:rsidTr="009A7DBA">
        <w:trPr>
          <w:jc w:val="center"/>
        </w:trPr>
        <w:tc>
          <w:tcPr>
            <w:tcW w:w="704" w:type="dxa"/>
          </w:tcPr>
          <w:p w14:paraId="548135AF" w14:textId="6005F495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BF56E2F" w14:textId="367912D4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11910BB2" w14:textId="30AE7A08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คิริลส์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ฮุกส์</w:t>
            </w:r>
            <w:proofErr xmlns:w="http://schemas.openxmlformats.org/wordprocessingml/2006/main" w:type="spellEnd"/>
          </w:p>
        </w:tc>
      </w:tr>
      <w:tr w:rsidR="00FA3BF7" w:rsidRPr="00EE475C" w14:paraId="5F944A77" w14:textId="77777777" w:rsidTr="009A7DBA">
        <w:trPr>
          <w:jc w:val="center"/>
        </w:trPr>
        <w:tc>
          <w:tcPr>
            <w:tcW w:w="704" w:type="dxa"/>
          </w:tcPr>
          <w:p w14:paraId="65DA3729" w14:textId="5F84F389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F8319F3" w14:textId="1263CAD9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63877B5B" w14:textId="05C15E50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อิลยา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แพมเพอร์ส</w:t>
            </w:r>
            <w:proofErr xmlns:w="http://schemas.openxmlformats.org/wordprocessingml/2006/main" w:type="spellEnd"/>
          </w:p>
        </w:tc>
      </w:tr>
      <w:tr w:rsidR="00FA3BF7" w:rsidRPr="00EE475C" w14:paraId="560CEE05" w14:textId="77777777" w:rsidTr="009A7DBA">
        <w:trPr>
          <w:jc w:val="center"/>
        </w:trPr>
        <w:tc>
          <w:tcPr>
            <w:tcW w:w="704" w:type="dxa"/>
          </w:tcPr>
          <w:p w14:paraId="56F9B376" w14:textId="0A7FAED5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46695DA" w14:textId="0497F32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2E8F99D3" w14:textId="40D28AD7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อเล็กซานเดอร์ส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โซโบเลฟส์</w:t>
            </w:r>
            <w:proofErr xmlns:w="http://schemas.openxmlformats.org/wordprocessingml/2006/main" w:type="spellEnd"/>
          </w:p>
        </w:tc>
      </w:tr>
      <w:tr w:rsidR="00FA3BF7" w:rsidRPr="00EE475C" w14:paraId="0048AD97" w14:textId="77777777" w:rsidTr="009A7DBA">
        <w:trPr>
          <w:jc w:val="center"/>
        </w:trPr>
        <w:tc>
          <w:tcPr>
            <w:tcW w:w="704" w:type="dxa"/>
          </w:tcPr>
          <w:p w14:paraId="491422C3" w14:textId="5F62CF9C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48670BA" w14:textId="7501CB32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549F59E6" w14:textId="2342E86B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อันเดรย์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โครปาติย์</w:t>
            </w:r>
            <w:proofErr xmlns:w="http://schemas.openxmlformats.org/wordprocessingml/2006/main" w:type="spellEnd"/>
          </w:p>
        </w:tc>
      </w:tr>
      <w:tr w:rsidR="00FA3BF7" w:rsidRPr="00EE475C" w14:paraId="0C32549F" w14:textId="77777777" w:rsidTr="009A7DBA">
        <w:trPr>
          <w:jc w:val="center"/>
        </w:trPr>
        <w:tc>
          <w:tcPr>
            <w:tcW w:w="704" w:type="dxa"/>
          </w:tcPr>
          <w:p w14:paraId="7F3835F2" w14:textId="6CC37048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A7A78AE" w14:textId="654B3B9D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37748580" w14:textId="7919C9F2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โอลก้า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ซิเบนโก</w:t>
            </w:r>
            <w:proofErr xmlns:w="http://schemas.openxmlformats.org/wordprocessingml/2006/main" w:type="spellEnd"/>
          </w:p>
        </w:tc>
      </w:tr>
      <w:tr w:rsidR="00FA3BF7" w:rsidRPr="00EE475C" w14:paraId="342C567C" w14:textId="77777777" w:rsidTr="009A7DBA">
        <w:trPr>
          <w:jc w:val="center"/>
        </w:trPr>
        <w:tc>
          <w:tcPr>
            <w:tcW w:w="704" w:type="dxa"/>
          </w:tcPr>
          <w:p w14:paraId="01E5186E" w14:textId="20B7677B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CE6DE12" w14:textId="5E012044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4FE23587" w14:textId="657DBA20" w:rsidR="00FA3BF7" w:rsidRPr="00EE475C" w:rsidRDefault="00FA3BF7" w:rsidP="00FA3BF7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อันเดรย์ พานาซอฟสกีย์</w:t>
            </w:r>
          </w:p>
        </w:tc>
      </w:tr>
      <w:tr w:rsidR="006B6AAE" w:rsidRPr="006B6AAE" w14:paraId="7B918F11" w14:textId="77777777" w:rsidTr="009A7DBA">
        <w:trPr>
          <w:jc w:val="center"/>
        </w:trPr>
        <w:tc>
          <w:tcPr>
            <w:tcW w:w="704" w:type="dxa"/>
          </w:tcPr>
          <w:p w14:paraId="4CC4C66F" w14:textId="37098DC2" w:rsidR="006B6AAE" w:rsidRPr="005F2E51" w:rsidRDefault="006B6AAE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33FD6ECF" w14:textId="7DFB4661" w:rsidR="006B6AAE" w:rsidRPr="00154CC3" w:rsidRDefault="006B6AA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cs="Times New Roman"/>
                <w:b w:val="0"/>
                <w:bCs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1C90D6EA" w14:textId="252502A3" w:rsidR="006B6AAE" w:rsidRPr="00154CC3" w:rsidRDefault="006B6AAE" w:rsidP="006B6AAE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อนาสตาเซีย</w:t>
            </w:r>
            <w:proofErr xmlns:w="http://schemas.openxmlformats.org/wordprocessingml/2006/main" w:type="spellEnd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ปานาซอฟสกายา</w:t>
            </w:r>
            <w:proofErr xmlns:w="http://schemas.openxmlformats.org/wordprocessingml/2006/main" w:type="spellEnd"/>
          </w:p>
        </w:tc>
      </w:tr>
      <w:tr w:rsidR="000261D0" w:rsidRPr="006B6AAE" w14:paraId="3652182A" w14:textId="77777777" w:rsidTr="009A7DBA">
        <w:trPr>
          <w:jc w:val="center"/>
        </w:trPr>
        <w:tc>
          <w:tcPr>
            <w:tcW w:w="704" w:type="dxa"/>
          </w:tcPr>
          <w:p w14:paraId="72674FD6" w14:textId="04902E89" w:rsidR="000261D0" w:rsidRPr="005F2E51" w:rsidRDefault="000261D0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006EC818" w14:textId="63088D30" w:rsidR="000261D0" w:rsidRPr="00154CC3" w:rsidRDefault="000261D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34FF043B" w14:textId="72B3491B" w:rsidR="000261D0" w:rsidRPr="00154CC3" w:rsidRDefault="000261D0" w:rsidP="006B6AAE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sz w:val="24"/>
                <w:szCs w:val="24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โรมัน เครตู</w:t>
            </w:r>
          </w:p>
        </w:tc>
      </w:tr>
      <w:tr w:rsidR="00A73C41" w:rsidRPr="006B6AAE" w14:paraId="601EDD8D" w14:textId="77777777" w:rsidTr="009A7DBA">
        <w:trPr>
          <w:jc w:val="center"/>
        </w:trPr>
        <w:tc>
          <w:tcPr>
            <w:tcW w:w="704" w:type="dxa"/>
          </w:tcPr>
          <w:p w14:paraId="09360FA1" w14:textId="2A55F631" w:rsidR="00A73C41" w:rsidRPr="005F2E51" w:rsidRDefault="00A73C4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7A024730" w14:textId="16DDB5A2" w:rsidR="00A73C41" w:rsidRPr="00C4586B" w:rsidRDefault="00A73C4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rFonts w:cs="Times New Roman"/>
                <w:b w:val="0"/>
                <w:bCs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4471E304" w14:textId="2CFB6517" w:rsidR="00A73C41" w:rsidRPr="00C4586B" w:rsidRDefault="00A73C4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r xmlns:w="http://schemas.openxmlformats.org/wordprocessingml/2006/main" w:rsidRPr="00C4586B">
              <w:rPr>
                <w:rFonts w:cs="Times New Roman"/>
                <w:b w:val="0"/>
                <w:bCs/>
                <w:sz w:val="24"/>
                <w:szCs w:val="24"/>
              </w:rPr>
              <w:t xml:space="preserve">รามาซาน กายา</w:t>
            </w:r>
          </w:p>
        </w:tc>
      </w:tr>
      <w:tr w:rsidR="00A303A3" w:rsidRPr="006B6AAE" w14:paraId="40B5829A" w14:textId="77777777" w:rsidTr="009A7DBA">
        <w:trPr>
          <w:jc w:val="center"/>
        </w:trPr>
        <w:tc>
          <w:tcPr>
            <w:tcW w:w="704" w:type="dxa"/>
          </w:tcPr>
          <w:p w14:paraId="10D2CC0F" w14:textId="3ED28706" w:rsidR="00A303A3" w:rsidRPr="005F2E51" w:rsidRDefault="00A303A3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14:paraId="01EB129A" w14:textId="574657D8" w:rsidR="00A303A3" w:rsidRPr="003535B1" w:rsidRDefault="00A303A3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3235456F" w14:textId="05212A0F" w:rsidR="00A303A3" w:rsidRPr="003535B1" w:rsidRDefault="00A303A3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  <w:lang w:val="en-GB"/>
              </w:rPr>
              <w:t xml:space="preserve">เนริมาน เอคินซี</w:t>
            </w:r>
          </w:p>
        </w:tc>
      </w:tr>
      <w:tr w:rsidR="003535B1" w:rsidRPr="006B6AAE" w14:paraId="395A2DD3" w14:textId="77777777" w:rsidTr="00F62893">
        <w:trPr>
          <w:jc w:val="center"/>
        </w:trPr>
        <w:tc>
          <w:tcPr>
            <w:tcW w:w="704" w:type="dxa"/>
          </w:tcPr>
          <w:p w14:paraId="54BA50B5" w14:textId="2D92C720" w:rsidR="003535B1" w:rsidRPr="005F2E51" w:rsidRDefault="003535B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0AB70254" w14:textId="7DD199E5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29E10A70" w14:textId="3A21C1A7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70C0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b w:val="0"/>
                <w:bCs/>
                <w:i/>
                <w:iCs/>
                <w:color w:val="0070C0"/>
                <w:sz w:val="24"/>
                <w:szCs w:val="24"/>
              </w:rPr>
              <w:t xml:space="preserve">Ümmühan KÖRPE</w:t>
            </w:r>
          </w:p>
        </w:tc>
      </w:tr>
      <w:tr w:rsidR="003535B1" w:rsidRPr="006B6AAE" w14:paraId="746FC9C7" w14:textId="77777777" w:rsidTr="00F62893">
        <w:trPr>
          <w:jc w:val="center"/>
        </w:trPr>
        <w:tc>
          <w:tcPr>
            <w:tcW w:w="704" w:type="dxa"/>
          </w:tcPr>
          <w:p w14:paraId="6899A91B" w14:textId="72EDD736" w:rsidR="003535B1" w:rsidRPr="005F2E51" w:rsidRDefault="003535B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69F95955" w14:textId="6D09F00F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1DE4FAA2" w14:textId="3C0F035A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70C0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b w:val="0"/>
                <w:bCs/>
                <w:i/>
                <w:iCs/>
                <w:color w:val="0070C0"/>
                <w:sz w:val="24"/>
                <w:szCs w:val="24"/>
              </w:rPr>
              <w:t xml:space="preserve">อาห์เม็ต ออร์กุน</w:t>
            </w:r>
          </w:p>
        </w:tc>
      </w:tr>
      <w:bookmarkEnd w:id="7"/>
    </w:tbl>
    <w:p w14:paraId="3505BED9" w14:textId="77777777" w:rsidR="00001410" w:rsidRPr="006B6AAE" w:rsidRDefault="00001410" w:rsidP="00001410">
      <w:pPr>
        <w:rPr>
          <w:rFonts w:cs="Times New Roman"/>
          <w:i/>
          <w:iCs/>
          <w:color w:val="004E9A"/>
          <w:lang w:val="en-GB" w:eastAsia="en-US"/>
        </w:rPr>
      </w:pPr>
    </w:p>
    <w:p w14:paraId="03C16D5A" w14:textId="29F33B6A" w:rsidR="00001410" w:rsidRPr="00EE475C" w:rsidRDefault="00BE32E3" w:rsidP="00592446">
      <w:pPr xmlns:w="http://schemas.openxmlformats.org/wordprocessingml/2006/main">
        <w:pStyle w:val="Virsraksts1"/>
        <w:numPr>
          <w:ilvl w:val="1"/>
          <w:numId w:val="33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8" w:name="_Toc236913185"/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ความรับผิดชอบ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สมรรถนะ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STC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อธิบาย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STC-R-KS-004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ส่วนบุคคล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.</w:t>
      </w:r>
      <w:bookmarkEnd xmlns:w="http://schemas.openxmlformats.org/wordprocessingml/2006/main" w:id="8"/>
      <w:r xmlns:w="http://schemas.openxmlformats.org/wordprocessingml/2006/main" w:rsidR="00001410" w:rsidRPr="00EE475C">
        <w:rPr>
          <w:rFonts w:cs="Times New Roman"/>
        </w:rPr>
        <w:t xml:space="preserve"> </w:t>
      </w:r>
    </w:p>
    <w:p w14:paraId="2E8CB671" w14:textId="77777777" w:rsidR="00001410" w:rsidRPr="00EE475C" w:rsidRDefault="00001410" w:rsidP="00001410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พนักงาน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ที่เกี่ยวข้อง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พร้อม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คุณภาพ STC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ส่วน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บุคคล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STC-R-KS-004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ISO17065:2013:</w:t>
      </w:r>
    </w:p>
    <w:p w14:paraId="673FCEFC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ภาค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ส่วน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WHO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รับผิดชอบ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การวางแผน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ทำงาน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ควบคุมดูแล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กระบวนการ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มาตรฐานเทียบเท่า ของ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สหภาพยุโรป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ระบอบ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การปกครอง</w:t>
      </w:r>
      <w:proofErr xmlns:w="http://schemas.openxmlformats.org/wordprocessingml/2006/main" w:type="spellEnd"/>
    </w:p>
    <w:p w14:paraId="15F493C2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หัวหน้า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ความรับผิดชอบ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การวาดภาพ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ขึ้น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ประจำปี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วางแผน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ดูแล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รวมทั้ง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ความผิดปกติ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ข้อร้องเรียน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</w:t>
      </w:r>
    </w:p>
    <w:p w14:paraId="62D536C4" w14:textId="6AEF5C0A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การสืบสวน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</w:p>
    <w:p w14:paraId="28A2ED5F" w14:textId="78F5F054" w:rsidR="00001410" w:rsidRPr="00EE475C" w:rsidRDefault="00001410" w:rsidP="00001410">
      <w:pPr xmlns:w="http://schemas.openxmlformats.org/wordprocessingml/2006/main">
        <w:ind w:left="426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อาวุโส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ด้านการจัดการ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หัวหน้า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ข้อบกพร่อง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การสอบสวน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ข้อร้องเรียน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</w:t>
      </w:r>
      <w:proofErr xmlns:w="http://schemas.openxmlformats.org/wordprocessingml/2006/main" w:type="spellEnd"/>
    </w:p>
    <w:p w14:paraId="0D792C22" w14:textId="0E11C4EC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หัวหน้า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ผู้เชี่ยวชาญ</w:t>
      </w:r>
      <w:proofErr xmlns:w="http://schemas.openxmlformats.org/wordprocessingml/2006/main" w:type="spellEnd"/>
    </w:p>
    <w:p w14:paraId="7C9EC6ED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ระบบบริหารคุณภาพ (QMS) - การตรวจสอบ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ตามมาตรฐาน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ISO 17065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แผนงาน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บริหาร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จัดการ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การปรับปรุงข้อมูล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ตรวจ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สอบ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ภายใน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พิจารณา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อุทธรณ์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เป็นต้น</w:t>
      </w:r>
      <w:proofErr xmlns:w="http://schemas.openxmlformats.org/wordprocessingml/2006/main" w:type="spellStart"/>
    </w:p>
    <w:p w14:paraId="7242633D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ผู้ บริหาร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ระดับ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สูง (CEO)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บอร์ด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เท่านั้น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หนึ่ง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การบริหาร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การทำงาน</w:t>
      </w:r>
      <w:proofErr xmlns:w="http://schemas.openxmlformats.org/wordprocessingml/2006/main" w:type="spellEnd"/>
    </w:p>
    <w:p w14:paraId="77E5FFC9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สภา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แห่ง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การประเมิน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อิสระ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สภา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ISO17065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5.2</w:t>
      </w:r>
    </w:p>
    <w:p w14:paraId="531F5D0A" w14:textId="77777777" w:rsidR="00001410" w:rsidRPr="00EE475C" w:rsidRDefault="00001410" w:rsidP="00001410">
      <w:pPr>
        <w:rPr>
          <w:rFonts w:cs="Times New Roman"/>
          <w:color w:val="000000" w:themeColor="text1"/>
          <w:lang w:eastAsia="en-US"/>
        </w:rPr>
      </w:pPr>
    </w:p>
    <w:p w14:paraId="0555AC4F" w14:textId="01653C40" w:rsidR="008B2D22" w:rsidRPr="00EE475C" w:rsidRDefault="00A02D59" w:rsidP="00093615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9" w:name="_Toc236913186"/>
      <w:r xmlns:w="http://schemas.openxmlformats.org/wordprocessingml/2006/main" w:rsidRPr="00EE475C">
        <w:rPr>
          <w:rFonts w:eastAsiaTheme="minorHAnsi" w:cs="Times New Roman"/>
          <w:b w:val="0"/>
          <w:szCs w:val="24"/>
          <w:lang w:val="en-GB" w:eastAsia="en-US"/>
        </w:rPr>
        <w:t xml:space="preserve">สำนักงานใหญ่มีหน้าที่รับใบสมัครขอรับการรับรอง ตรวจสอบ จัดทำสัญญาจ้างกับผู้ประกอบการ แต่งตั้งผู้เชี่ยวชาญ วางแผนการตรวจสอบ ตรวจสอบผลการตรวจสอบ ตัดสินใจ และจัดทำใบรับรอง</w:t>
      </w:r>
      <w:bookmarkEnd xmlns:w="http://schemas.openxmlformats.org/wordprocessingml/2006/main" w:id="9"/>
    </w:p>
    <w:p w14:paraId="6C92C077" w14:textId="77777777" w:rsidR="001B0744" w:rsidRPr="00EE475C" w:rsidRDefault="001B0744" w:rsidP="0079100E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5DD57B12" w14:textId="65DC95DF" w:rsidR="001B0744" w:rsidRPr="00EE475C" w:rsidRDefault="001B0744" w:rsidP="003D3738">
      <w:pPr xmlns:w="http://schemas.openxmlformats.org/wordprocessingml/2006/main">
        <w:pStyle w:val="Virsraksts1"/>
        <w:rPr>
          <w:rFonts w:cs="Times New Roman"/>
          <w:b w:val="0"/>
          <w:szCs w:val="24"/>
        </w:rPr>
      </w:pPr>
      <w:bookmarkStart xmlns:w="http://schemas.openxmlformats.org/wordprocessingml/2006/main" w:id="10" w:name="_Toc236913187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ความสามารถ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กิจกรรม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หน้าที่ 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:</w:t>
      </w:r>
      <w:bookmarkEnd xmlns:w="http://schemas.openxmlformats.org/wordprocessingml/2006/main" w:id="10"/>
    </w:p>
    <w:p w14:paraId="595299B2" w14:textId="77777777" w:rsidR="008B2D22" w:rsidRPr="00EE475C" w:rsidRDefault="008B2D22" w:rsidP="00716383">
      <w:pPr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673B61FE" w14:textId="42BFF624" w:rsidR="00716383" w:rsidRPr="00EE475C" w:rsidRDefault="00716383" w:rsidP="00716383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</w:t>
      </w:r>
    </w:p>
    <w:tbl>
      <w:tblPr>
        <w:tblW w:w="964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140"/>
        <w:gridCol w:w="1140"/>
        <w:gridCol w:w="1140"/>
        <w:gridCol w:w="1139"/>
        <w:gridCol w:w="1139"/>
        <w:gridCol w:w="1139"/>
        <w:gridCol w:w="1139"/>
        <w:gridCol w:w="1139"/>
      </w:tblGrid>
      <w:tr w:rsidR="00EE475C" w:rsidRPr="00EE475C" w14:paraId="5DAE87AE" w14:textId="77777777" w:rsidTr="00173FF1">
        <w:trPr>
          <w:cantSplit/>
          <w:trHeight w:val="333"/>
        </w:trPr>
        <w:tc>
          <w:tcPr>
            <w:tcW w:w="525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84E919" w14:textId="77777777" w:rsidR="00173FF1" w:rsidRPr="00EE475C" w:rsidRDefault="00173FF1" w:rsidP="00A209E1">
            <w:pPr xmlns:w="http://schemas.openxmlformats.org/wordprocessingml/2006/main">
              <w:tabs>
                <w:tab w:val="right" w:pos="-266"/>
              </w:tabs>
              <w:ind w:left="-550" w:right="39" w:hanging="408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เลขที่</w:t>
            </w:r>
          </w:p>
        </w:tc>
        <w:tc>
          <w:tcPr>
            <w:tcW w:w="1140" w:type="dxa"/>
            <w:vMerge w:val="restart"/>
            <w:tcBorders>
              <w:bottom w:val="double" w:sz="4" w:space="0" w:color="auto"/>
            </w:tcBorders>
            <w:vAlign w:val="center"/>
          </w:tcPr>
          <w:p w14:paraId="65EF538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ชื่อ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นามสกุล</w:t>
            </w:r>
            <w:proofErr xmlns:w="http://schemas.openxmlformats.org/wordprocessingml/2006/main" w:type="spellEnd"/>
          </w:p>
        </w:tc>
        <w:tc>
          <w:tcPr>
            <w:tcW w:w="7975" w:type="dxa"/>
            <w:gridSpan w:val="7"/>
            <w:tcBorders>
              <w:bottom w:val="double" w:sz="4" w:space="0" w:color="auto"/>
              <w:right w:val="double" w:sz="4" w:space="0" w:color="auto"/>
            </w:tcBorders>
          </w:tcPr>
          <w:p w14:paraId="2963332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ความสามารถ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กิจกรรม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หน้าที่ การรับรอง</w:t>
            </w:r>
            <w:proofErr xmlns:w="http://schemas.openxmlformats.org/wordprocessingml/2006/main" w:type="spellEnd"/>
          </w:p>
        </w:tc>
      </w:tr>
      <w:tr w:rsidR="00EE475C" w:rsidRPr="00EE475C" w14:paraId="182405E9" w14:textId="77777777" w:rsidTr="00C959AE">
        <w:trPr>
          <w:cantSplit/>
          <w:trHeight w:val="544"/>
        </w:trPr>
        <w:tc>
          <w:tcPr>
            <w:tcW w:w="52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B980B9C" w14:textId="77777777" w:rsidR="00BD4411" w:rsidRPr="00EE475C" w:rsidRDefault="00BD4411" w:rsidP="00A209E1">
            <w:pPr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bottom w:val="double" w:sz="4" w:space="0" w:color="auto"/>
            </w:tcBorders>
          </w:tcPr>
          <w:p w14:paraId="63021AA3" w14:textId="77777777" w:rsidR="00BD4411" w:rsidRPr="00EE475C" w:rsidRDefault="00BD4411" w:rsidP="00A209E1">
            <w:pPr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19" w:type="dxa"/>
            <w:gridSpan w:val="3"/>
            <w:tcBorders>
              <w:bottom w:val="double" w:sz="4" w:space="0" w:color="auto"/>
            </w:tcBorders>
            <w:vAlign w:val="center"/>
          </w:tcPr>
          <w:p w14:paraId="357400C7" w14:textId="1D4E7A9F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การผลิต</w:t>
            </w:r>
          </w:p>
        </w:tc>
        <w:tc>
          <w:tcPr>
            <w:tcW w:w="1139" w:type="dxa"/>
            <w:vMerge w:val="restart"/>
          </w:tcPr>
          <w:p w14:paraId="0B34A175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  <w:p w14:paraId="7D22AA97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การเตรียมการ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(นำเข้า/ส่งออก)</w:t>
            </w:r>
          </w:p>
          <w:p w14:paraId="3E4E9F9F" w14:textId="35F75FB0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d, e, g*</w:t>
            </w:r>
          </w:p>
        </w:tc>
        <w:tc>
          <w:tcPr>
            <w:tcW w:w="1139" w:type="dxa"/>
            <w:vMerge w:val="restart"/>
          </w:tcPr>
          <w:p w14:paraId="390143DA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การแจกจ่าย</w:t>
            </w:r>
            <w:proofErr xmlns:w="http://schemas.openxmlformats.org/wordprocessingml/2006/main" w:type="spellEnd"/>
          </w:p>
          <w:p w14:paraId="0094C7E2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(นำเข้า/ส่งออก)</w:t>
            </w:r>
          </w:p>
          <w:p w14:paraId="694E5B9E" w14:textId="66C4D9BA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a, b, d, e, f, g*</w:t>
            </w:r>
          </w:p>
        </w:tc>
        <w:tc>
          <w:tcPr>
            <w:tcW w:w="1139" w:type="dxa"/>
            <w:vMerge w:val="restart"/>
          </w:tcPr>
          <w:p w14:paraId="5D9D2087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พื้นที่จัดเก็บ</w:t>
            </w:r>
            <w:proofErr xmlns:w="http://schemas.openxmlformats.org/wordprocessingml/2006/main" w:type="spellEnd"/>
          </w:p>
          <w:p w14:paraId="6FF5C06B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(นำเข้า/ส่งออก)</w:t>
            </w:r>
          </w:p>
          <w:p w14:paraId="41E3BFDC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a, b, d, e, f, g*</w:t>
            </w:r>
          </w:p>
          <w:p w14:paraId="7E1DB9D3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 w:val="restart"/>
            <w:vAlign w:val="center"/>
          </w:tcPr>
          <w:p w14:paraId="3D8A08E0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</w:t>
            </w:r>
          </w:p>
          <w:p w14:paraId="73834A12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ส่งออก)</w:t>
            </w:r>
          </w:p>
          <w:p w14:paraId="556ED667" w14:textId="0EBD866F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เอฟ</w:t>
            </w:r>
          </w:p>
        </w:tc>
      </w:tr>
      <w:tr w:rsidR="00EE475C" w:rsidRPr="00EE475C" w14:paraId="5863F973" w14:textId="77777777" w:rsidTr="00173FF1">
        <w:trPr>
          <w:cantSplit/>
          <w:trHeight w:val="544"/>
        </w:trPr>
        <w:tc>
          <w:tcPr>
            <w:tcW w:w="52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90382FA" w14:textId="77777777" w:rsidR="00BD4411" w:rsidRPr="00EE475C" w:rsidRDefault="00BD4411" w:rsidP="00A209E1">
            <w:pPr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bottom w:val="double" w:sz="4" w:space="0" w:color="auto"/>
            </w:tcBorders>
          </w:tcPr>
          <w:p w14:paraId="56C487A9" w14:textId="77777777" w:rsidR="00BD4411" w:rsidRPr="00EE475C" w:rsidRDefault="00BD4411" w:rsidP="00A209E1">
            <w:pPr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C954C3D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การผลิต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(นำเข้า/ส่งออก)</w:t>
            </w:r>
          </w:p>
          <w:p w14:paraId="169AA4F1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  <w:t xml:space="preserve">อะ </w:t>
            </w: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, จี *</w:t>
            </w: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5B670CA" w14:textId="5FE97A70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ปศุสัตว์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รวมถึง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เลี้ยงผึ้ง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) (นำเข้า/ส่งออก)</w:t>
            </w:r>
          </w:p>
          <w:p w14:paraId="0311DAEA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  <w:t xml:space="preserve">บี </w:t>
            </w: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, จี *</w:t>
            </w:r>
          </w:p>
          <w:p w14:paraId="5F07FB34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double" w:sz="4" w:space="0" w:color="auto"/>
            </w:tcBorders>
            <w:vAlign w:val="center"/>
          </w:tcPr>
          <w:p w14:paraId="503CDC93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การเพาะเลี้ยงสัตว์น้ำ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สาหร่ายทะเล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(นำเข้า/ส่งออก)</w:t>
            </w:r>
          </w:p>
          <w:p w14:paraId="49E6C659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ค</w:t>
            </w: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7AB4DB27" w14:textId="7B9E83D6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37E344F6" w14:textId="55DA7682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56B1049D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  <w:vAlign w:val="center"/>
          </w:tcPr>
          <w:p w14:paraId="5A4D0920" w14:textId="0C308C7B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</w:tr>
      <w:tr w:rsidR="00EE475C" w:rsidRPr="00EE475C" w14:paraId="44DCDDE7" w14:textId="77777777" w:rsidTr="00173FF1">
        <w:trPr>
          <w:trHeight w:val="70"/>
        </w:trPr>
        <w:tc>
          <w:tcPr>
            <w:tcW w:w="525" w:type="dxa"/>
            <w:tcBorders>
              <w:left w:val="double" w:sz="4" w:space="0" w:color="auto"/>
            </w:tcBorders>
            <w:vAlign w:val="center"/>
          </w:tcPr>
          <w:p w14:paraId="0E658F0A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</w:t>
            </w:r>
          </w:p>
        </w:tc>
        <w:tc>
          <w:tcPr>
            <w:tcW w:w="1140" w:type="dxa"/>
            <w:vAlign w:val="center"/>
          </w:tcPr>
          <w:p w14:paraId="692D3970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อีว่า ลาเช่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0701707B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5D44DCA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5D1AE7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81EBCC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E3C3AC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7A828D4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193337DE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CF2F3DF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6F82A30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01B433E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79381D53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78C9F56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76D7A7A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หัวหน้า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4A47F05C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</w:tr>
      <w:tr w:rsidR="00EE475C" w:rsidRPr="00EE475C" w14:paraId="4B01E930" w14:textId="77777777" w:rsidTr="00173FF1">
        <w:trPr>
          <w:trHeight w:val="70"/>
        </w:trPr>
        <w:tc>
          <w:tcPr>
            <w:tcW w:w="5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839B0A5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83A9FF5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อินกา สกรินดา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4C1730B3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0B433CC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C33DAC0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C5BAFB9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47119FC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1FEA0DB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06DAFE6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</w:tr>
      <w:tr w:rsidR="00EE475C" w:rsidRPr="00EE475C" w14:paraId="1834179B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35BC017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ind w:right="17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3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4EA2E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อนิตา ราบันเต้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5F8A68E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F1A3FC4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2D0D4C8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23D7024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3A040F83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8D3E6F0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44F5092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1D29A2C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7717F79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</w:tr>
      <w:tr w:rsidR="005F2E51" w:rsidRPr="00EE475C" w14:paraId="2D1E2FEC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17A5633" w14:textId="77777777" w:rsidR="005F2E51" w:rsidRPr="00EE475C" w:rsidRDefault="005F2E51" w:rsidP="005F2E51">
            <w:pPr xmlns:w="http://schemas.openxmlformats.org/wordprocessingml/2006/main">
              <w:tabs>
                <w:tab w:val="right" w:pos="225"/>
              </w:tabs>
              <w:ind w:right="17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9A18A" w14:textId="77777777" w:rsidR="005F2E51" w:rsidRPr="00EE475C" w:rsidRDefault="005F2E51" w:rsidP="005F2E5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ไอกา ครูมินา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F533091" w14:textId="77777777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3CC7221F" w14:textId="257AEBA4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4EB38D1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3E74C3D2" w14:textId="4EEF6EEF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08930D9" w14:textId="77777777" w:rsidR="005F2E51" w:rsidRPr="00EE475C" w:rsidRDefault="005F2E51" w:rsidP="005F2E51">
            <w:pPr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6EFB82A" w14:textId="77777777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4A23BB57" w14:textId="3578D60F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A083979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57D6CF85" w14:textId="78917B72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01C770B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66E41621" w14:textId="1F0FBEF6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10E40E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5731D0A5" w14:textId="2C09B7F1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</w:tr>
      <w:tr w:rsidR="00EE475C" w:rsidRPr="00EE475C" w14:paraId="388B39AD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A212C60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04F31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คิติจา ดเซเน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7DAEF6E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52026A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76B5E6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E2CF00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0019B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7E7B37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EDB926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EE475C" w:rsidRPr="00EE475C" w14:paraId="60CE0222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03082A8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13494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อเล็กซานเดอร์ส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ซูคอฟส์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F1B11E4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C8A490C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0211671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066D906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4A08B35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E09236E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FA10F1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4E3C59EE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A34C584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39C3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อเล็กซานเดอร์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ส โวฟส์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2D6BB65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52DFC517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D98F46B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1FE5B0BF" w14:textId="77777777" w:rsidR="00173FF1" w:rsidRPr="00EE475C" w:rsidRDefault="00173FF1" w:rsidP="005F2E5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9BA5D3D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D97BC70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1124CEE9" w14:textId="77777777" w:rsidR="00173FF1" w:rsidRPr="00EE475C" w:rsidRDefault="00173FF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C22794A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6193F20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3B826AC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4AB0563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9E7A177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  <w:p w14:paraId="762A423F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กลุ่ม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การรับรอง</w:t>
            </w:r>
            <w:proofErr xmlns:w="http://schemas.openxmlformats.org/wordprocessingml/2006/main" w:type="spellEnd"/>
          </w:p>
        </w:tc>
      </w:tr>
      <w:tr w:rsidR="00EE475C" w:rsidRPr="00EE475C" w14:paraId="45BA7EA7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52E0CA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6A3B7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Vasilijs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Zaparņuks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243608C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7DDBB61E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0E6A63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  <w:p w14:paraId="5B84706A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2D96EE6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A801F9B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0496409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8F9F3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DCA533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7C8C1FA4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E99A071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C561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Akuļiņins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Andrejs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D1CC1C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343ABB7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61F67F2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E367E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8171E6E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9F73D4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CF7768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417B062F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A6D2A9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6F70" w14:textId="47C99359" w:rsidR="00173FF1" w:rsidRPr="00A327E1" w:rsidRDefault="000261D0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โรมัน เครตู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17C17EB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0AE725B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F65DAAF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1834C4E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5133949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895D0A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9C33954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24326726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7A91B88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  <w:tab w:val="left" w:pos="444"/>
              </w:tabs>
              <w:ind w:left="425" w:right="30" w:hanging="425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11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1FDCF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คิริลส์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ฮุกส์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4C2BA0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D67717D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479A52C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9C25DE2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09852D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EAF9EC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6A5457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22C9CD7A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CABD29B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12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B47D2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อิลยา</w:t>
            </w:r>
            <w:proofErr xmlns:w="http://schemas.openxmlformats.org/wordprocessingml/2006/main" w:type="spellEnd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แพมเพอร์ส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BF1003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1D6434B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3E065FF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B5A1A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068DF5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F80BC22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8BE2CCF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FA3BF7" w:rsidRPr="00EE475C" w14:paraId="38FAB1D4" w14:textId="77777777" w:rsidTr="00173FF1">
        <w:trPr>
          <w:trHeight w:val="585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2DC97B7" w14:textId="77777777" w:rsidR="00FA3BF7" w:rsidRPr="00EE475C" w:rsidRDefault="00FA3BF7" w:rsidP="00FA3BF7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13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0B84" w14:textId="77777777" w:rsidR="00FA3BF7" w:rsidRPr="00A327E1" w:rsidRDefault="00FA3BF7" w:rsidP="00FA3BF7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อเล็กซานเดอร์ส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โซโบเลฟส์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3879E18" w14:textId="77777777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4C8E212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995C733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07B044" w14:textId="0B0D70BC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C01F826" w14:textId="340F8874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2997C4E" w14:textId="42CE773E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542A683" w14:textId="6596EE6A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0B4FD115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484DB60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09EAE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อันเดรย์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โครปาติย์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F346AE0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8F50259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A67C443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9E0ED1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4F498BF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694A7DC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FF87FE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EE475C" w:rsidRPr="00EE475C" w14:paraId="25CAFBDD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014D864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E2BEE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โอลก้า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ซิเบนโก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CA7F465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257A39B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72C2DC7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4E4F52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E9E769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03793D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F302A13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FA3BF7" w:rsidRPr="00EE475C" w14:paraId="01265913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9C86A" w14:textId="59D07523" w:rsidR="00FA3BF7" w:rsidRPr="006B6AAE" w:rsidRDefault="00FA3BF7" w:rsidP="00FA3BF7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 w:rsidRPr="006B6AAE">
              <w:rPr>
                <w:rFonts w:eastAsia="Calibri" w:cs="Times New Roman"/>
                <w:bCs/>
                <w:sz w:val="16"/>
                <w:szCs w:val="16"/>
              </w:rPr>
              <w:t xml:space="preserve">16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A61E0" w14:textId="122478A6" w:rsidR="00FA3BF7" w:rsidRPr="00A327E1" w:rsidRDefault="00FA3BF7" w:rsidP="00FA3BF7">
            <w:pP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อันเดรย์ พานาซอฟสกีย์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F89A045" w14:textId="407596F7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DD6655C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4FB62A5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B04472F" w14:textId="5B93639B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E2B977D" w14:textId="406121ED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95F5FD7" w14:textId="695F5B29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AEC953F" w14:textId="0A391A7A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6B6AAE" w:rsidRPr="00EE475C" w14:paraId="0FF726F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048068B" w14:textId="3310A5FA" w:rsidR="006B6AAE" w:rsidRPr="006B6AAE" w:rsidRDefault="006B6AAE" w:rsidP="006B6AAE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  <w:t xml:space="preserve">17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DAAF" w14:textId="6EA8FF2A" w:rsidR="006B6AAE" w:rsidRPr="00C4586B" w:rsidRDefault="006B6AAE" w:rsidP="006B6AAE">
            <w:pPr xmlns:w="http://schemas.openxmlformats.org/wordprocessingml/2006/main"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อนาสตาเซีย</w:t>
            </w:r>
            <w:proofErr xmlns:w="http://schemas.openxmlformats.org/wordprocessingml/2006/main" w:type="spellEnd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ปานาซอฟสกายา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4E563C3" w14:textId="4D73715C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F30F0CE" w14:textId="77777777" w:rsidR="006B6AAE" w:rsidRPr="00A327E1" w:rsidRDefault="006B6AAE" w:rsidP="006B6A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392D4D1" w14:textId="77777777" w:rsidR="006B6AAE" w:rsidRPr="00A327E1" w:rsidRDefault="006B6AAE" w:rsidP="006B6A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2FB48CB" w14:textId="60D0BC2C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2458AE" w14:textId="42CFD773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66AE940" w14:textId="3A892D18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E82EE27" w14:textId="3B93D526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A327E1" w:rsidRPr="00EE475C" w14:paraId="4D676EBA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F450518" w14:textId="633A789F" w:rsidR="00A327E1" w:rsidRDefault="00A327E1" w:rsidP="00A327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  <w:t xml:space="preserve">18.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10FEE" w14:textId="51797FC2" w:rsidR="00A327E1" w:rsidRPr="00C4586B" w:rsidRDefault="00A327E1" w:rsidP="00A327E1">
            <w:pPr xmlns:w="http://schemas.openxmlformats.org/wordprocessingml/2006/main">
              <w:rPr>
                <w:rFonts w:eastAsia="Calibri" w:cs="Times New Roman"/>
                <w:sz w:val="16"/>
                <w:szCs w:val="16"/>
              </w:rPr>
            </w:pPr>
            <w:r xmlns:w="http://schemas.openxmlformats.org/wordprocessingml/2006/main" w:rsidRPr="00C4586B">
              <w:rPr>
                <w:rFonts w:eastAsia="Calibri" w:cs="Times New Roman"/>
                <w:sz w:val="16"/>
                <w:szCs w:val="16"/>
              </w:rPr>
              <w:t xml:space="preserve">รามาซาน กายา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62D0FBB" w14:textId="6CB13729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9C12C7D" w14:textId="77777777" w:rsidR="00A327E1" w:rsidRPr="00C4586B" w:rsidRDefault="00A327E1" w:rsidP="00A327E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D469B0" w14:textId="77777777" w:rsidR="00A327E1" w:rsidRPr="00C4586B" w:rsidRDefault="00A327E1" w:rsidP="00A327E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9E75A35" w14:textId="4B289F6F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B7C71DA" w14:textId="78226CC9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028A6C9" w14:textId="31A6653F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93711E" w14:textId="7087FF56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A303A3" w:rsidRPr="00EE475C" w14:paraId="0EA13160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2D4AB70" w14:textId="483D5444" w:rsidR="00A303A3" w:rsidRPr="00483B4A" w:rsidRDefault="00A303A3" w:rsidP="00A303A3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19.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1D515" w14:textId="287870F0" w:rsidR="00A303A3" w:rsidRPr="00483B4A" w:rsidRDefault="00A303A3" w:rsidP="00A303A3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เนริมาน เอคินซี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E1867F5" w14:textId="6EAE0DF0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9592056" w14:textId="77777777" w:rsidR="00A303A3" w:rsidRPr="00483B4A" w:rsidRDefault="00A303A3" w:rsidP="00A303A3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B3A404F" w14:textId="77777777" w:rsidR="00A303A3" w:rsidRPr="00483B4A" w:rsidRDefault="00A303A3" w:rsidP="00A303A3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4C1F1F6" w14:textId="2659AAB2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F6C4D59" w14:textId="58F647E7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8E02726" w14:textId="7B314F91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4AB226" w14:textId="2DC66809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</w:tr>
      <w:tr w:rsidR="004A72F2" w:rsidRPr="00EE475C" w14:paraId="7076140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B1DFBD" w14:textId="57CAD2C2" w:rsidR="004A72F2" w:rsidRPr="00483B4A" w:rsidRDefault="0015044C" w:rsidP="004A72F2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  <w:lang w:val="en-GB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  <w:lang w:val="ru-RU"/>
              </w:rPr>
              <w:t xml:space="preserve">20.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252A" w14:textId="5BECCFF2" w:rsidR="004A72F2" w:rsidRPr="00483B4A" w:rsidRDefault="006D6BB5" w:rsidP="004A72F2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Ümmühan KÖRPE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85B6505" w14:textId="13952E15" w:rsidR="004A72F2" w:rsidRPr="00483B4A" w:rsidRDefault="004A72F2" w:rsidP="004A72F2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53F4376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70BED1E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F947D47" w14:textId="1A093795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E96DD7E" w14:textId="27C70B4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CBBF64E" w14:textId="5CEDBF0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1E4C568" w14:textId="26210C9E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</w:tr>
      <w:tr w:rsidR="004A72F2" w:rsidRPr="00EE475C" w14:paraId="74AE57F0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B25710E" w14:textId="00D83EFC" w:rsidR="004A72F2" w:rsidRPr="00483B4A" w:rsidRDefault="0015044C" w:rsidP="004A72F2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21.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0492" w14:textId="50CB6651" w:rsidR="004A72F2" w:rsidRPr="00483B4A" w:rsidRDefault="006D6BB5" w:rsidP="004A72F2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อาห์เม็ต ออร์กุน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C0F30C1" w14:textId="3CFE26FA" w:rsidR="004A72F2" w:rsidRPr="00483B4A" w:rsidRDefault="004A72F2" w:rsidP="004A72F2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DCE1C2D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71BCFCD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0FFC311" w14:textId="7A3A3EA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EEB239D" w14:textId="6FFDE4AA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DC21FF7" w14:textId="71A20745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B513014" w14:textId="6EA601DA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</w:tr>
      <w:tr w:rsidR="005F2E51" w:rsidRPr="00EE475C" w14:paraId="6CDC617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8E209C3" w14:textId="60EA5867" w:rsidR="005F2E51" w:rsidRPr="00483B4A" w:rsidRDefault="005F2E51" w:rsidP="005F2E5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22.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D42B3" w14:textId="4A473109" w:rsidR="005F2E51" w:rsidRPr="00483B4A" w:rsidRDefault="005F2E51" w:rsidP="005F2E51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ไดร่า ซาอูไซโลวา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614A418" w14:textId="0FAE14C8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>
              <w:rPr>
                <w:i/>
                <w:iCs/>
                <w:color w:val="004E9A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0E8091A" w14:textId="77777777" w:rsidR="005F2E51" w:rsidRPr="00483B4A" w:rsidRDefault="005F2E51" w:rsidP="005F2E51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0B2293A" w14:textId="77777777" w:rsidR="005F2E51" w:rsidRPr="00483B4A" w:rsidRDefault="005F2E51" w:rsidP="005F2E51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E45670" w14:textId="2170F2C0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BD4BB49" w14:textId="051D83AC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B21CCFE" w14:textId="585121BE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C1EE36" w14:textId="3B886212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ผู้เชี่ยวชาญ </w:t>
            </w:r>
            <w:proofErr xmlns:w="http://schemas.openxmlformats.org/wordprocessingml/2006/main" w:type="spellEnd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อาวุโส</w:t>
            </w:r>
            <w:proofErr xmlns:w="http://schemas.openxmlformats.org/wordprocessingml/2006/main" w:type="spellStart"/>
          </w:p>
        </w:tc>
      </w:tr>
      <w:tr w:rsidR="004A72F2" w:rsidRPr="00EE475C" w14:paraId="63671ACB" w14:textId="77777777" w:rsidTr="00173FF1">
        <w:trPr>
          <w:trHeight w:val="567"/>
        </w:trPr>
        <w:tc>
          <w:tcPr>
            <w:tcW w:w="964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72D10CB" w14:textId="77777777" w:rsidR="004A72F2" w:rsidRPr="00EE475C" w:rsidRDefault="004A72F2" w:rsidP="004A72F2">
            <w:pPr xmlns:w="http://schemas.openxmlformats.org/wordprocessingml/2006/main">
              <w:rPr>
                <w:rFonts w:cs="Times New Roman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*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เกณฑ์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การตรวจสอบ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รับรอง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หมวดหมู่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g)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ผลิตภัณฑ์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:</w:t>
            </w:r>
          </w:p>
          <w:p w14:paraId="685513C2" w14:textId="77777777" w:rsidR="004A72F2" w:rsidRPr="00EE475C" w:rsidRDefault="004A72F2" w:rsidP="004A72F2">
            <w:pPr>
              <w:rPr>
                <w:rFonts w:eastAsia="Calibri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687"/>
              <w:gridCol w:w="3964"/>
              <w:gridCol w:w="1328"/>
              <w:gridCol w:w="3661"/>
            </w:tblGrid>
            <w:tr w:rsidR="004A72F2" w:rsidRPr="00EE475C" w14:paraId="4B9ACB83" w14:textId="77777777" w:rsidTr="00173FF1">
              <w:tc>
                <w:tcPr>
                  <w:tcW w:w="687" w:type="dxa"/>
                </w:tcPr>
                <w:p w14:paraId="16EA2ED7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เลขที่</w:t>
                  </w:r>
                </w:p>
              </w:tc>
              <w:tc>
                <w:tcPr>
                  <w:tcW w:w="3964" w:type="dxa"/>
                </w:tcPr>
                <w:p w14:paraId="3113A195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ผลิตภัณฑ์อื่นๆ ที่อ้างถึงใน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ระเบียบ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2018/848 มาตรา 2(1)</w:t>
                  </w:r>
                </w:p>
              </w:tc>
              <w:tc>
                <w:tcPr>
                  <w:tcW w:w="1328" w:type="dxa"/>
                </w:tcPr>
                <w:p w14:paraId="592AA2CD" w14:textId="0D6B1CEC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</w:pPr>
                  <w:r xmlns:w="http://schemas.openxmlformats.org/wordprocessingml/2006/main" w:rsidRPr="00EE475C"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  <w:t xml:space="preserve">หมวดหมู่ผลิตภัณฑ์ที่เทียบเคียงได้สำหรับการตรวจสอบ ตามระเบียบ 2018/848 มาตรา 35 (7)</w:t>
                  </w:r>
                </w:p>
              </w:tc>
              <w:tc>
                <w:tcPr>
                  <w:tcW w:w="3661" w:type="dxa"/>
                </w:tcPr>
                <w:p w14:paraId="53B46BDC" w14:textId="62276519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  <w:t xml:space="preserve">มาตรการควบคุมที่ใช้ในการตรวจสอบและรับรอง</w:t>
                  </w:r>
                </w:p>
              </w:tc>
            </w:tr>
            <w:tr w:rsidR="004A72F2" w:rsidRPr="00EE475C" w14:paraId="1ACBB26F" w14:textId="77777777" w:rsidTr="00173FF1">
              <w:tc>
                <w:tcPr>
                  <w:tcW w:w="687" w:type="dxa"/>
                </w:tcPr>
                <w:p w14:paraId="0C7E2C5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3964" w:type="dxa"/>
                </w:tcPr>
                <w:p w14:paraId="5F77F7F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ยีสต์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ใช้แล้ว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เช่น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อาหาร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หรือ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ให้อาหาร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86FDFCD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ง, จ</w:t>
                  </w:r>
                </w:p>
              </w:tc>
              <w:tc>
                <w:tcPr>
                  <w:tcW w:w="3661" w:type="dxa"/>
                </w:tcPr>
                <w:p w14:paraId="16E969A2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13861B22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      </w:r>
                </w:p>
              </w:tc>
            </w:tr>
            <w:tr w:rsidR="004A72F2" w:rsidRPr="00EE475C" w14:paraId="0A2DD79B" w14:textId="77777777" w:rsidTr="00173FF1">
              <w:tc>
                <w:tcPr>
                  <w:tcW w:w="687" w:type="dxa"/>
                </w:tcPr>
                <w:p w14:paraId="1388FFF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3964" w:type="dxa"/>
                </w:tcPr>
                <w:p w14:paraId="09CFECE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มาเต้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ข้าวโพดหวาน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องุ่น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ใบไม้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ต้น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ปาล์ม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หัวใจ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กระโดด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หน่อ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อื่นๆ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คล้ายกัน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กินได้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ส่วนต่างๆ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ของ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พืช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ผลิตภัณฑ์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ผลิต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จากนั้น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08BF919E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เอ</w:t>
                  </w:r>
                </w:p>
              </w:tc>
              <w:tc>
                <w:tcPr>
                  <w:tcW w:w="3661" w:type="dxa"/>
                </w:tcPr>
                <w:p w14:paraId="38420303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577A4EC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คำแนะนำ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พืชผล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ผู้ปฏิบัติงาน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ด้านการผลิต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318C559E" w14:textId="77777777" w:rsidTr="00173FF1">
              <w:tc>
                <w:tcPr>
                  <w:tcW w:w="687" w:type="dxa"/>
                </w:tcPr>
                <w:p w14:paraId="1BB5139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3964" w:type="dxa"/>
                </w:tcPr>
                <w:p w14:paraId="0CBCC61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ทะเล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เกลือชนิด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อื่นๆ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อาหาร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อาหารสัตว์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10767F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ง, จ</w:t>
                  </w:r>
                </w:p>
              </w:tc>
              <w:tc>
                <w:tcPr>
                  <w:tcW w:w="3661" w:type="dxa"/>
                </w:tcPr>
                <w:p w14:paraId="542B8CB9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25C27EEF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      </w:r>
                </w:p>
              </w:tc>
            </w:tr>
            <w:tr w:rsidR="004A72F2" w:rsidRPr="00EE475C" w14:paraId="0E233117" w14:textId="77777777" w:rsidTr="00173FF1">
              <w:tc>
                <w:tcPr>
                  <w:tcW w:w="687" w:type="dxa"/>
                </w:tcPr>
                <w:p w14:paraId="6FBD4A1D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3964" w:type="dxa"/>
                </w:tcPr>
                <w:p w14:paraId="4BD131D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ไหม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รังไหม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เหมาะสม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เวียนหัว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337125B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</w:t>
                  </w:r>
                </w:p>
              </w:tc>
              <w:tc>
                <w:tcPr>
                  <w:tcW w:w="3661" w:type="dxa"/>
                </w:tcPr>
                <w:p w14:paraId="16C0FB48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0474C12B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คำแนะนำสำหรับการตรวจสอบปศุสัตว์ รวมถึงผู้ประกอบการเลี้ยงผึ้ง</w:t>
                  </w:r>
                </w:p>
              </w:tc>
            </w:tr>
            <w:tr w:rsidR="004A72F2" w:rsidRPr="00EE475C" w14:paraId="10BB073A" w14:textId="77777777" w:rsidTr="00173FF1">
              <w:tc>
                <w:tcPr>
                  <w:tcW w:w="687" w:type="dxa"/>
                </w:tcPr>
                <w:p w14:paraId="771F081C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3964" w:type="dxa"/>
                </w:tcPr>
                <w:p w14:paraId="7C87025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ยางและ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เรซิน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จากธรรมชาติ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6270F035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เอ, ดี</w:t>
                  </w:r>
                </w:p>
              </w:tc>
              <w:tc>
                <w:tcPr>
                  <w:tcW w:w="3661" w:type="dxa"/>
                </w:tcPr>
                <w:p w14:paraId="21BC1B2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486AE20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lastRenderedPageBreak xmlns:w="http://schemas.openxmlformats.org/wordprocessingml/2006/main"/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คำแนะนำ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พืชผล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ผู้ปฏิบัติงาน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ด้านการผลิต</w:t>
                  </w:r>
                  <w:proofErr xmlns:w="http://schemas.openxmlformats.org/wordprocessingml/2006/main" w:type="spellEnd"/>
                </w:p>
                <w:p w14:paraId="476E73E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ถ้าหาก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ใช้ได้</w:t>
                  </w:r>
                  <w:proofErr xmlns:w="http://schemas.openxmlformats.org/wordprocessingml/2006/main" w:type="spellEnd"/>
                </w:p>
                <w:p w14:paraId="7361F9D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      </w:r>
                </w:p>
              </w:tc>
            </w:tr>
            <w:tr w:rsidR="004A72F2" w:rsidRPr="00EE475C" w14:paraId="3932815D" w14:textId="77777777" w:rsidTr="00173FF1">
              <w:tc>
                <w:tcPr>
                  <w:tcW w:w="687" w:type="dxa"/>
                </w:tcPr>
                <w:p w14:paraId="7210E64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lastRenderedPageBreak xmlns:w="http://schemas.openxmlformats.org/wordprocessingml/2006/main"/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3964" w:type="dxa"/>
                </w:tcPr>
                <w:p w14:paraId="0D5E2F9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ขี้ผึ้ง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7153B380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</w:t>
                  </w:r>
                </w:p>
              </w:tc>
              <w:tc>
                <w:tcPr>
                  <w:tcW w:w="3661" w:type="dxa"/>
                </w:tcPr>
                <w:p w14:paraId="331A2FEF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0EADB62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คำแนะนำสำหรับการตรวจสอบปศุสัตว์ รวมถึงผู้ประกอบการเลี้ยงผึ้ง</w:t>
                  </w:r>
                </w:p>
              </w:tc>
            </w:tr>
            <w:tr w:rsidR="004A72F2" w:rsidRPr="00EE475C" w14:paraId="6898A60A" w14:textId="77777777" w:rsidTr="00173FF1">
              <w:tc>
                <w:tcPr>
                  <w:tcW w:w="687" w:type="dxa"/>
                </w:tcPr>
                <w:p w14:paraId="61999C48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3964" w:type="dxa"/>
                </w:tcPr>
                <w:p w14:paraId="5D0D6BA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จำเป็น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น้ำมัน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66E76B96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ง</w:t>
                  </w:r>
                </w:p>
              </w:tc>
              <w:tc>
                <w:tcPr>
                  <w:tcW w:w="3661" w:type="dxa"/>
                </w:tcPr>
                <w:p w14:paraId="571740B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321B9E67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      </w:r>
                </w:p>
              </w:tc>
            </w:tr>
            <w:tr w:rsidR="004A72F2" w:rsidRPr="00EE475C" w14:paraId="737372C4" w14:textId="77777777" w:rsidTr="00173FF1">
              <w:tc>
                <w:tcPr>
                  <w:tcW w:w="687" w:type="dxa"/>
                </w:tcPr>
                <w:p w14:paraId="4326B88E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3964" w:type="dxa"/>
                </w:tcPr>
                <w:p w14:paraId="3F830125" w14:textId="77777777" w:rsidR="004A72F2" w:rsidRPr="00EE475C" w:rsidRDefault="004A72F2" w:rsidP="004A72F2">
                  <w:pPr xmlns:w="http://schemas.openxmlformats.org/wordprocessingml/2006/main">
                    <w:pStyle w:val="oj-normal"/>
                    <w:jc w:val="both"/>
                    <w:rPr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ไม้ก๊อก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จุกปิด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แบบ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ธรรมชาติ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จุกไม้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ก๊อก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ไม่ใช่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รวมตัวกัน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ไม่มี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ใดๆ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สาร </w:t>
                  </w:r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ยึดเกาะ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FCFAEF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เอ</w:t>
                  </w:r>
                </w:p>
              </w:tc>
              <w:tc>
                <w:tcPr>
                  <w:tcW w:w="3661" w:type="dxa"/>
                </w:tcPr>
                <w:p w14:paraId="7D777731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6B24879D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คำแนะนำ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พืชผล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ผู้ปฏิบัติงาน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ด้านการผลิต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4F9AB99B" w14:textId="77777777" w:rsidTr="00173FF1">
              <w:tc>
                <w:tcPr>
                  <w:tcW w:w="687" w:type="dxa"/>
                </w:tcPr>
                <w:p w14:paraId="2F06B63A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3964" w:type="dxa"/>
                </w:tcPr>
                <w:p w14:paraId="2F898DA3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ผ้า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ฝ้าย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ไม่ใช่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การ์ด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หรือ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หวี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B0B736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เอ</w:t>
                  </w:r>
                </w:p>
              </w:tc>
              <w:tc>
                <w:tcPr>
                  <w:tcW w:w="3661" w:type="dxa"/>
                </w:tcPr>
                <w:p w14:paraId="1156A09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435C8658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คำแนะนำ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พืชผล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ผู้ปฏิบัติงาน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ด้านการผลิต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27107F5F" w14:textId="77777777" w:rsidTr="00173FF1">
              <w:tc>
                <w:tcPr>
                  <w:tcW w:w="687" w:type="dxa"/>
                </w:tcPr>
                <w:p w14:paraId="7DCF4EC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3964" w:type="dxa"/>
                </w:tcPr>
                <w:p w14:paraId="150D9EC8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ขนสัตว์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ไม่ใช่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​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การ์ด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หรือ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หวี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6910F96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</w:t>
                  </w:r>
                </w:p>
              </w:tc>
              <w:tc>
                <w:tcPr>
                  <w:tcW w:w="3661" w:type="dxa"/>
                </w:tcPr>
                <w:p w14:paraId="460FB86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6422D349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คำแนะนำสำหรับการตรวจสอบปศุสัตว์ รวมถึงผู้ประกอบการเลี้ยงผึ้ง</w:t>
                  </w:r>
                </w:p>
              </w:tc>
            </w:tr>
            <w:tr w:rsidR="004A72F2" w:rsidRPr="00EE475C" w14:paraId="757D372F" w14:textId="77777777" w:rsidTr="00173FF1">
              <w:tc>
                <w:tcPr>
                  <w:tcW w:w="687" w:type="dxa"/>
                </w:tcPr>
                <w:p w14:paraId="3EF32FE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3964" w:type="dxa"/>
                </w:tcPr>
                <w:p w14:paraId="1281D3AA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ดิบ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หนัง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สัตว์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และ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หนัง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ดิบ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9A1E85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</w:t>
                  </w:r>
                </w:p>
              </w:tc>
              <w:tc>
                <w:tcPr>
                  <w:tcW w:w="3661" w:type="dxa"/>
                </w:tcPr>
                <w:p w14:paraId="735A30C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660F56A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คำแนะนำสำหรับการตรวจสอบปศุสัตว์ รวมถึงผู้ประกอบการเลี้ยงผึ้ง</w:t>
                  </w:r>
                </w:p>
              </w:tc>
            </w:tr>
            <w:tr w:rsidR="004A72F2" w:rsidRPr="00EE475C" w14:paraId="74E96589" w14:textId="77777777" w:rsidTr="00173FF1">
              <w:tc>
                <w:tcPr>
                  <w:tcW w:w="687" w:type="dxa"/>
                </w:tcPr>
                <w:p w14:paraId="5FBB0E7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3964" w:type="dxa"/>
                </w:tcPr>
                <w:p w14:paraId="2625F55F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จากพืช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แบบดั้งเดิม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สมุนไพร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การเตรียมการ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942FBB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ง</w:t>
                  </w:r>
                </w:p>
              </w:tc>
              <w:tc>
                <w:tcPr>
                  <w:tcW w:w="3661" w:type="dxa"/>
                </w:tcPr>
                <w:p w14:paraId="39BEF917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ANN-Р-BL-007.1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เดอะ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ขั้นตอน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สำหรับ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ดำเนินการ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การตรวจสอบ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อินทรีย์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การทำฟาร์ม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วิสาหกิจ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ใน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ที่สาม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ประเทศ</w:t>
                  </w:r>
                  <w:proofErr xmlns:w="http://schemas.openxmlformats.org/wordprocessingml/2006/main" w:type="spellEnd"/>
                </w:p>
                <w:p w14:paraId="6E66B2E1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      </w:r>
                </w:p>
              </w:tc>
            </w:tr>
          </w:tbl>
          <w:p w14:paraId="38E92617" w14:textId="77777777" w:rsidR="004A72F2" w:rsidRPr="00EE475C" w:rsidRDefault="004A72F2" w:rsidP="004A72F2">
            <w:pPr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B5A3C92" w14:textId="77777777" w:rsidR="007C4F52" w:rsidRPr="00EE475C" w:rsidRDefault="007C4F52" w:rsidP="007C4F52">
      <w:pPr>
        <w:rPr>
          <w:rFonts w:cs="Times New Roman"/>
          <w:b w:val="0"/>
          <w:bCs/>
          <w:color w:val="000000" w:themeColor="text1"/>
          <w:sz w:val="24"/>
          <w:szCs w:val="24"/>
          <w:highlight w:val="yellow"/>
        </w:rPr>
      </w:pPr>
    </w:p>
    <w:p w14:paraId="7F1CFD67" w14:textId="04B2D0DC" w:rsidR="005F152A" w:rsidRPr="00EE475C" w:rsidRDefault="00BE32E3" w:rsidP="00592446">
      <w:pPr xmlns:w="http://schemas.openxmlformats.org/wordprocessingml/2006/main">
        <w:pStyle w:val="Virsraksts1"/>
        <w:numPr>
          <w:ilvl w:val="1"/>
          <w:numId w:val="33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11" w:name="_Toc236913188"/>
      <w:r xmlns:w="http://schemas.openxmlformats.org/wordprocessingml/2006/main" w:rsidR="005F152A" w:rsidRPr="00EE475C">
        <w:rPr>
          <w:rFonts w:cs="Times New Roman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ไอที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ระบบ</w:t>
      </w:r>
      <w:bookmarkEnd xmlns:w="http://schemas.openxmlformats.org/wordprocessingml/2006/main" w:id="11"/>
      <w:proofErr xmlns:w="http://schemas.openxmlformats.org/wordprocessingml/2006/main" w:type="spellEnd"/>
    </w:p>
    <w:p w14:paraId="728C9BC5" w14:textId="470BD901" w:rsidR="00C35024" w:rsidRPr="00EE475C" w:rsidRDefault="00C3502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ด้านไอที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ที่นั่น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“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การตรวจสอบความสอดคล้อง ของ STC”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หน่วยงาน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เพิ่มเติม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CB)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การจัดการ ไอที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อิเล็กทรอนิกส์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การหมุนเวียน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ประเทศต่างๆ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” </w:t>
      </w:r>
      <w:bookmarkStart xmlns:w="http://schemas.openxmlformats.org/wordprocessingml/2006/main" w:id="12" w:name="_Hlk166744235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STC-R-KS-001.3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บังคับ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สทีซี</w:t>
      </w:r>
      <w:bookmarkEnd xmlns:w="http://schemas.openxmlformats.org/wordprocessingml/2006/main" w:id="12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การทำฟาร์ม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ภาคส่วน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ความสอดคล้อง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หน่วย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3985DC33" w14:textId="5A35CD9B" w:rsidR="00C35024" w:rsidRPr="00EE475C" w:rsidRDefault="00C3502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อธิบายไว้ว่า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1C03FFF3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การกระทำ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ทาง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กฎหมาย</w:t>
      </w:r>
      <w:proofErr xmlns:w="http://schemas.openxmlformats.org/wordprocessingml/2006/main" w:type="spellStart"/>
    </w:p>
    <w:p w14:paraId="52B20AFB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ไอที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คำอธิบาย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77260F89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5E188BE9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การคุ้มครอง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ส่วน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บุคคล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67A192F0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พื้นที่จัดเก็บ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040B19EC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การฝึก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อบรม</w:t>
      </w:r>
    </w:p>
    <w:p w14:paraId="2C7D935F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ได้รับ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ตั้งแต่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ไปจนถึง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ความพร้อมใช้งาน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ผู้ตรวจ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สอบ</w:t>
      </w:r>
    </w:p>
    <w:p w14:paraId="5AA7944E" w14:textId="77777777" w:rsidR="00A5270D" w:rsidRPr="00EE475C" w:rsidRDefault="00800BF3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ฐานข้อมูล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 มาตรา 18</w:t>
      </w:r>
    </w:p>
    <w:p w14:paraId="1D25A01E" w14:textId="032C6EE9" w:rsidR="00800BF3" w:rsidRPr="00EE475C" w:rsidRDefault="00800BF3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เก็บไว้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หนึ่ง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อัปเดตแล้ว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อิเล็กทรอนิกส์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ฐานข้อมูล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ของผู้ประกอบการและ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ฐานข้อมูล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3DB008C" w14:textId="1B02D00C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(ก)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ที่อยู่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ประกอบการ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ผู้ปฏิบัติ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ขนาด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อยู่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แต่ละคน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6C2BF6C5" w14:textId="621F049E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(ข)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ขอบเขต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ใบประกาศนียบัตร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หมายเลข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สถานะ 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ความถูก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ต้อง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53CDAA3D" w14:textId="369735DF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(ค) สถานะของ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ไม่ว่าจะเป็น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ระยะเวลา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7BDE496A" w14:textId="1291BBF9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(d)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ระดับ ความเสี่ยง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ประกอบการ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9;</w:t>
      </w:r>
    </w:p>
    <w:p w14:paraId="3957D252" w14:textId="72896367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(e)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ว่าจ้างช่วง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ที่ได้รับการรับรอง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ชื่อ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อยู่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รับเหมาช่วง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งานสังสรรค์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พรรคการเมือง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07E8F8B0" w14:textId="4F67AD0B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(ฉ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ทางภูมิศาสตร์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พิกัด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พื้นผิว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พื้นที่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ทั้งหมด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หน่วย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สถานที่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0AF1C115" w14:textId="5AAD6DDE" w:rsidR="00800BF3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(ก)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การตรวจสอบ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รายงาน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สุ่มตัวอย่าง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วิเคราะห์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ผลลัพธ์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ใด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การส่งมอบสินค้า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5DCC7617" w14:textId="29B42814" w:rsidR="00800BF3" w:rsidRPr="00EE475C" w:rsidRDefault="00800BF3" w:rsidP="00800BF3">
      <w:pPr xmlns:w="http://schemas.openxmlformats.org/wordprocessingml/2006/main">
        <w:pStyle w:val="Sarakstarindkopa"/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(h) การไม่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ปฏิบัติตาม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สมัครแล้ว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4D82B521" w14:textId="7E98DBD6" w:rsidR="00800BF3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(i)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การแจ้งเตือน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ทาง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อ้าง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DA8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5F1DA8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20(1);</w:t>
      </w:r>
    </w:p>
    <w:p w14:paraId="2C7A4256" w14:textId="6B1D8C01" w:rsidR="00800BF3" w:rsidRPr="00EE475C" w:rsidRDefault="00800BF3" w:rsidP="00800BF3">
      <w:pPr xmlns:w="http://schemas.openxmlformats.org/wordprocessingml/2006/main">
        <w:pStyle w:val="Sarakstarindkopa"/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(จ)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การยกเว้น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ได้รับอนุญาต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สนับสนุน ที่เกี่ยวข้อง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สิ่งนี้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2021/1698; และ</w:t>
      </w:r>
    </w:p>
    <w:p w14:paraId="2496F703" w14:textId="3D7EB011" w:rsidR="00FC79A2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(k)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ใดๆ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ถือว่า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มีความเกี่ยวข้อง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07A1C73B" w14:textId="77777777" w:rsidR="002D2698" w:rsidRDefault="00FC79A2" w:rsidP="002D2698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การกู้คืน </w:t>
      </w:r>
      <w:proofErr xmlns:w="http://schemas.openxmlformats.org/wordprocessingml/2006/main" w:type="spellEnd"/>
      <w:r xmlns:w="http://schemas.openxmlformats.org/wordprocessingml/2006/main" w:rsidR="00E40CF4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6D95AB9D" w14:textId="313CE173" w:rsidR="008C768F" w:rsidRPr="002D2698" w:rsidRDefault="00B12335" w:rsidP="002D2698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7028C0">
        <w:t xml:space="preserve">ECERT </w:t>
      </w:r>
      <w:r xmlns:w="http://schemas.openxmlformats.org/wordprocessingml/2006/main" w:rsidRPr="007028C0">
        <w:t xml:space="preserve">ที่ยังคงสภาพสมบูรณ์ :</w:t>
      </w:r>
      <w:proofErr xmlns:w="http://schemas.openxmlformats.org/wordprocessingml/2006/main" w:type="spellEnd"/>
    </w:p>
    <w:p w14:paraId="369F62D0" w14:textId="1931E88A" w:rsidR="008C768F" w:rsidRPr="007028C0" w:rsidRDefault="008C768F" w:rsidP="002D2698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firstLine="13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ระบบจัดการข้อมูลอิเล็กทรอนิกส์ใช้:</w:t>
      </w:r>
    </w:p>
    <w:p w14:paraId="5AF72199" w14:textId="77777777" w:rsid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ระบบ จัดการการรับรอง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(ซอฟต์แวร์as-a-Service);</w:t>
      </w:r>
    </w:p>
    <w:p w14:paraId="157CFE3B" w14:textId="77777777" w:rsid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2D2698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โปรแกรม Microsoft Office;</w:t>
      </w:r>
    </w:p>
    <w:p w14:paraId="4EFEF5C4" w14:textId="109093A6" w:rsidR="008C768F" w:rsidRP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2D2698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โซลูชันการสำรองข้อมูลบนคลาวด์ที่ปลอดภัย</w:t>
      </w:r>
    </w:p>
    <w:p w14:paraId="688E18FC" w14:textId="3EC6B734" w:rsidR="008C768F" w:rsidRPr="000E3DD5" w:rsidRDefault="008C768F" w:rsidP="000E3DD5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firstLine="13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การจัดเก็บข้อมูล:</w:t>
      </w:r>
    </w:p>
    <w:p w14:paraId="7F31892F" w14:textId="65DA84AB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ฐานข้อมูลการรับรอง (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) ให้บริการในรูปแบบซอฟต์แวร์เป็นบริการ (SaaS) โดย Organic Services GmbH</w:t>
      </w:r>
    </w:p>
    <w:p w14:paraId="2A68DD9E" w14:textId="77777777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แอ ปพลิเคชัน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ฐานข้อมูล และระบบจัดเก็บข้อมูลนั้นถูกโฮสต์อยู่ในศูนย์ข้อมูลที่ได้รับการจัดการอย่างมืออาชีพ ซึ่งได้รับการคัดเลือกโดย Organic Services ข้อมูลลูกค้าที่สร้างขึ้นโดย STC จะถูกจัดเก็บไว้บน เซิร์ฟเวอร์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ของ 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ตลอดระยะเวลาตามสัญญา Organic Services รับผิดชอบในการดำเนินงาน การบำรุงรักษา การอัปเดตซอฟต์แวร์ และความพร้อมใช้งานของโครงสร้างพื้นฐาน</w:t>
      </w:r>
    </w:p>
    <w:p w14:paraId="46D5CA95" w14:textId="140AAE86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STC ดูแลรักษาคลังเอกสารอิเล็กทรอนิกส์และเอกสารการจัดการคุณภาพของตนเองบนเซิร์ฟเวอร์ไฟล์ภายในที่ตั้งอยู่ที่สำนักงานใหญ่ของ STC ในประเทศลัตเวีย</w:t>
      </w:r>
    </w:p>
    <w:p w14:paraId="78C91831" w14:textId="17033FED" w:rsidR="008C768F" w:rsidRPr="007028C0" w:rsidRDefault="008C768F" w:rsidP="000E3DD5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hanging="1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ความปลอดภัยของข้อมูล:</w:t>
      </w:r>
    </w:p>
    <w:p w14:paraId="71B0CBE6" w14:textId="56AF8519" w:rsidR="008C768F" w:rsidRPr="007028C0" w:rsidRDefault="008C768F" w:rsidP="000E3DD5">
      <w:pPr xmlns:w="http://schemas.openxmlformats.org/wordprocessingml/2006/main">
        <w:pStyle w:val="Sarakstarindkopa"/>
        <w:spacing w:after="160"/>
        <w:ind w:left="85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ความรับผิดชอบของ STC STC รับประกันว่า:</w:t>
      </w:r>
    </w:p>
    <w:p w14:paraId="393F6C2D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เฉพาะบุคลากรที่ได้รับอนุญาตเท่านั้นจึงจะ </w:t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สามารถเข้าถึง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ได้</w:t>
      </w:r>
      <w:proofErr xmlns:w="http://schemas.openxmlformats.org/wordprocessingml/2006/main" w:type="spellEnd"/>
    </w:p>
    <w:p w14:paraId="42E05B43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บัญชีผู้ใช้จะถูกกำหนดตามความรับผิดชอบในหน้าที่การงาน</w:t>
      </w:r>
    </w:p>
    <w:p w14:paraId="718923DC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บุคลากรทุกคนได้ลงนามในข้อตกลงรักษาความลับแล้ว</w:t>
      </w:r>
    </w:p>
    <w:p w14:paraId="292BA1A5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บุคลากรได้รับการฝึกอบรมด้านไอทีและความปลอดภัยของข้อมูล</w:t>
      </w:r>
    </w:p>
    <w:p w14:paraId="1A842007" w14:textId="31581831" w:rsidR="008C768F" w:rsidRPr="007028C0" w:rsidRDefault="000E3DD5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ความรับผิดชอบของ Organic Services: Organic Services ดำเนินการมาตรการรักษาความปลอดภัยทางเทคนิคและองค์กรสำหรับ แพลตฟอร์ม </w:t>
      </w:r>
      <w:proofErr xmlns:w="http://schemas.openxmlformats.org/wordprocessingml/2006/main" w:type="spellStart"/>
      <w:r xmlns:w="http://schemas.openxmlformats.org/wordprocessingml/2006/main" w:rsidR="008C768F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="008C768F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ซึ่งรวมถึง:</w:t>
      </w:r>
    </w:p>
    <w:p w14:paraId="5468C5D3" w14:textId="7AEE1415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สิ่งอำนวยความสะดวกเซิร์ฟเวอร์ที่ปลอดภัย;</w:t>
      </w:r>
    </w:p>
    <w:p w14:paraId="3C0DBA47" w14:textId="4ECDF128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การตรวจสอบสิทธิ์ที่ป้องกันด้วยรหัสผ่าน;</w:t>
      </w:r>
    </w:p>
    <w:p w14:paraId="25D7135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การควบคุมการเข้าถึงตามบทบาท;</w:t>
      </w:r>
    </w:p>
    <w:p w14:paraId="0D528AAF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แยกกลุ่มลูกค้าเพื่อให้มั่นใจว่าหน่วยงานรับรองหนึ่งจะไม่สามารถเข้าถึงข้อมูลของลูกค้าอีกรายได้</w:t>
      </w:r>
    </w:p>
    <w:p w14:paraId="13770009" w14:textId="77777777" w:rsidR="00996476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การสื่อสารที่เข้ารหัสด้วย SSL;</w:t>
      </w:r>
    </w:p>
    <w:p w14:paraId="142D4919" w14:textId="5D86B26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การป้องกันไฟร์วอลล์;</w:t>
      </w:r>
    </w:p>
    <w:p w14:paraId="1A270481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การป้องกันไวรัส;</w:t>
      </w:r>
    </w:p>
    <w:p w14:paraId="2AD1F199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กลยุทธ์การสำรองข้อมูล;</w:t>
      </w:r>
    </w:p>
    <w:p w14:paraId="4D7C7CD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ระบบจ่ายไฟสำรอง (UPS)</w:t>
      </w:r>
    </w:p>
    <w:p w14:paraId="0A2D99E8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อุปกรณ์จัดเก็บข้อมูลสำรองภายนอก;</w:t>
      </w:r>
    </w:p>
    <w:p w14:paraId="4957EC1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ความสามารถในการฟื้นฟูอย่างรวดเร็ว;</w:t>
      </w:r>
    </w:p>
    <w:p w14:paraId="3CBA019E" w14:textId="77777777" w:rsidR="007028C0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ประเมินมาตรการรักษาความปลอดภัยอย่างสม่ำเสมอ</w:t>
      </w:r>
    </w:p>
    <w:p w14:paraId="4E5E5EC6" w14:textId="2E27822F" w:rsidR="008C768F" w:rsidRPr="007028C0" w:rsidRDefault="008C768F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มาตรการเหล่านี้ดำเนินการตามมาตรา 32 ของ GDPR</w:t>
      </w:r>
    </w:p>
    <w:p w14:paraId="7662C01B" w14:textId="19939629" w:rsidR="007028C0" w:rsidRPr="007028C0" w:rsidRDefault="007028C0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การควบคุมการเข้าถึงของผู้ใช้และบันทึกการตรวจสอบ</w:t>
      </w:r>
    </w:p>
    <w:p w14:paraId="3FE353DB" w14:textId="5B3AB5F1" w:rsidR="007028C0" w:rsidRPr="007028C0" w:rsidRDefault="007028C0" w:rsidP="007028C0">
      <w:pPr xmlns:w="http://schemas.openxmlformats.org/wordprocessingml/2006/main">
        <w:pStyle w:val="Sarakstarindkopa"/>
        <w:spacing w:after="160"/>
        <w:ind w:left="1146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การเข้าถึง ระบบ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ถูกจำกัดเฉพาะผู้ใช้ที่ได้รับอนุญาตซึ่งมีข้อมูลประจำตัวในการเข้าสู่ระบบเฉพาะบุคคล ภายใน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:</w:t>
      </w:r>
    </w:p>
    <w:p w14:paraId="534CC175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ผู้ใช้แต่ละคนจะได้รับสิทธิ์ตามบทบาทของตน</w:t>
      </w:r>
    </w:p>
    <w:p w14:paraId="611D438E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การเข้าถึงระบบทั้งหมดต้องมีการตรวจสอบสิทธิ์</w:t>
      </w:r>
    </w:p>
    <w:p w14:paraId="774D3CE5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การสร้าง การแก้ไข และการลบข้อมูลจะถูกบันทึกไว้</w:t>
      </w:r>
    </w:p>
    <w:p w14:paraId="2AD443A2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การกระทำแต่ละอย่างจะเชื่อมโยงกับบัญชีผู้ใช้แต่ละราย</w:t>
      </w:r>
    </w:p>
    <w:p w14:paraId="7FAB59CE" w14:textId="111D445C" w:rsidR="007028C0" w:rsidRP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การบันทึกทั้งหมดจะมีวันที่และเวลาประทับอยู่ด้วย</w:t>
      </w:r>
    </w:p>
    <w:p w14:paraId="6BA1293F" w14:textId="6E567397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ภายใน STC สิทธิ์การเข้าถึงบันทึกอิเล็กทรอนิกส์ภายในจะได้รับการจัดการโดยผู้จัดการฝ่ายตามขั้นตอนของระบบการจัดการด้านไอที</w:t>
      </w:r>
    </w:p>
    <w:p w14:paraId="20B84801" w14:textId="77777777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วิธีนี้ช่วยให้สามารถตรวจสอบย้อนกลับกิจกรรมการรับรองได้อย่างครบถ้วนตลอดกระบวนการรับรอง</w:t>
      </w:r>
    </w:p>
    <w:p w14:paraId="1ED1A04D" w14:textId="00DF6B82" w:rsidR="007028C0" w:rsidRPr="007028C0" w:rsidRDefault="000E3DD5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การสำรองข้อมูลและการกู้คืนข้อมูล</w:t>
      </w:r>
    </w:p>
    <w:p w14:paraId="33B3FACD" w14:textId="0AEA0C15" w:rsidR="007028C0" w:rsidRPr="007028C0" w:rsidRDefault="007028C0" w:rsidP="007028C0">
      <w:pPr xmlns:w="http://schemas.openxmlformats.org/wordprocessingml/2006/main">
        <w:spacing w:after="160"/>
        <w:ind w:left="426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Organic Services จะทำการสำรองข้อมูลลูกค้าที่จัดเก็บไว้ใน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เป็นประจำ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ตามข้อตกลง SaaS</w:t>
      </w:r>
    </w:p>
    <w:p w14:paraId="6785B062" w14:textId="0646258B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ประกอบด้วย:</w:t>
      </w:r>
    </w:p>
    <w:p w14:paraId="02BF266C" w14:textId="2CD53566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กลยุทธ์การสำรองข้อมูลอัตโนมัติ;</w:t>
      </w:r>
    </w:p>
    <w:p w14:paraId="7A31A70B" w14:textId="5F10D506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พื้นที่จัดเก็บข้อมูลสำรองที่แยกจากกันตามภูมิศาสตร์;</w:t>
      </w:r>
    </w:p>
    <w:p w14:paraId="5DE23879" w14:textId="512994EC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ระบบสำรองเซิร์ฟเวอร์;</w:t>
      </w:r>
    </w:p>
    <w:p w14:paraId="413647A3" w14:textId="0805551B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ความสามารถในการกู้คืนข้อมูลอย่างรวดเร็ว</w:t>
      </w:r>
    </w:p>
    <w:p w14:paraId="3F19794C" w14:textId="31268C2C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ในกรณีที่ระบบล้มเหลว การกู้คืน ฐานข้อมูล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จะดำเนินการโดย Organic Services ในขณะที่การกู้คืนเอกสารที่จัดเก็บไว้ภายในจะได้รับการจัดการโดยผู้จัดการด้านไอทีของ STC</w:t>
      </w:r>
    </w:p>
    <w:p w14:paraId="645EB56D" w14:textId="016FD4F1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ข้อมูลส่วนบุคคลที่ได้รับการประมวลผลภายใน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จะได้รับการจัดการตามข้อกำหนดของระเบียบ (EU) 2016/679 (GDPR)</w:t>
      </w:r>
    </w:p>
    <w:p w14:paraId="4C745F56" w14:textId="3A48E536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ของ 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เป็น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ไปตามมาตรการทางเทคนิคและองค์กร (TOM) ที่ได้บันทึกไว้ ซึ่งรวมถึงการควบคุมด้านการรักษาความลับ ความสมบูรณ์ ความพร้อมใช้งาน และความยืดหยุ่น</w:t>
      </w:r>
    </w:p>
    <w:p w14:paraId="4474B9AD" w14:textId="7FB5D7C5" w:rsidR="002874EB" w:rsidRPr="00EE475C" w:rsidRDefault="002874EB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  <w:b w:val="0"/>
          <w:bCs w:val="0"/>
        </w:rPr>
      </w:pPr>
      <w:bookmarkStart xmlns:w="http://schemas.openxmlformats.org/wordprocessingml/2006/main" w:id="13" w:name="_Toc236913189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กระบวนการ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ใช้เวลา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สถานที่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เท่านั้น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หัวหน้า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ชาว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ลัตเวีย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สำนักงาน</w:t>
      </w:r>
      <w:bookmarkEnd xmlns:w="http://schemas.openxmlformats.org/wordprocessingml/2006/main" w:id="13"/>
      <w:proofErr xmlns:w="http://schemas.openxmlformats.org/wordprocessingml/2006/main" w:type="spellEnd"/>
    </w:p>
    <w:p w14:paraId="4843342C" w14:textId="449C8B4C" w:rsidR="005F152A" w:rsidRPr="00EE475C" w:rsidRDefault="002518BE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</w:rPr>
      </w:pPr>
      <w:bookmarkStart xmlns:w="http://schemas.openxmlformats.org/wordprocessingml/2006/main" w:id="14" w:name="_Toc236913190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ประเภท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กิจกรรม 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ต่างๆ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รวมถึง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กิจกรรม</w:t>
      </w:r>
      <w:bookmarkEnd xmlns:w="http://schemas.openxmlformats.org/wordprocessingml/2006/main" w:id="14"/>
      <w:proofErr xmlns:w="http://schemas.openxmlformats.org/wordprocessingml/2006/main" w:type="spellEnd"/>
      <w:r xmlns:w="http://schemas.openxmlformats.org/wordprocessingml/2006/main" w:rsidR="00B52629" w:rsidRPr="00EE475C">
        <w:rPr>
          <w:rFonts w:cs="Times New Roman"/>
        </w:rPr>
        <w:t xml:space="preserve"> </w:t>
      </w:r>
    </w:p>
    <w:p w14:paraId="21D6215C" w14:textId="1BD562E1" w:rsidR="002518BE" w:rsidRPr="00EE475C" w:rsidRDefault="001E149C" w:rsidP="009A0031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การทำเกษตร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ประเทศลัตเวีย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ใหม่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และ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ระดับชาติ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กฎหมาย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2ECA8357" w14:textId="6BCC9127" w:rsidR="002518BE" w:rsidRPr="00EE475C" w:rsidRDefault="001E149C" w:rsidP="009A0031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ความเท่าเทียมกัน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มาตรฐาน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มาตรฐาน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ระเบียบเลข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 834/2007 และ 889/2008</w:t>
      </w:r>
    </w:p>
    <w:p w14:paraId="28C637B0" w14:textId="0080DA0D" w:rsidR="005F152A" w:rsidRPr="00EE475C" w:rsidRDefault="001E149C" w:rsidP="0079100E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เครื่องจักร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อุปกรณ์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การเกษตร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เครื่องจักร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</w:t>
      </w:r>
    </w:p>
    <w:p w14:paraId="5753214B" w14:textId="3ED1D975" w:rsidR="005F152A" w:rsidRPr="00EE475C" w:rsidRDefault="00671481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15" w:name="_Toc236913191"/>
      <w:r xmlns:w="http://schemas.openxmlformats.org/wordprocessingml/2006/main" w:rsidR="005F152A" w:rsidRPr="00EE475C">
        <w:rPr>
          <w:rFonts w:cs="Times New Roman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</w:rPr>
        <w:t xml:space="preserve">ระบบ</w:t>
      </w:r>
      <w:bookmarkEnd xmlns:w="http://schemas.openxmlformats.org/wordprocessingml/2006/main" w:id="15"/>
      <w:proofErr xmlns:w="http://schemas.openxmlformats.org/wordprocessingml/2006/main" w:type="spellEnd"/>
    </w:p>
    <w:p w14:paraId="78A570DA" w14:textId="77777777" w:rsidR="00192CE0" w:rsidRPr="00EE475C" w:rsidRDefault="00192CE0" w:rsidP="00192CE0">
      <w:pPr xmlns:w="http://schemas.openxmlformats.org/wordprocessingml/2006/main">
        <w:pStyle w:val="Virsraksts1"/>
        <w:rPr>
          <w:rFonts w:cs="Times New Roman"/>
        </w:rPr>
      </w:pPr>
      <w:bookmarkStart xmlns:w="http://schemas.openxmlformats.org/wordprocessingml/2006/main" w:id="16" w:name="_Toc236913192"/>
      <w:r xmlns:w="http://schemas.openxmlformats.org/wordprocessingml/2006/main" w:rsidRPr="00EE475C">
        <w:rPr>
          <w:rFonts w:cs="Times New Roman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เกณฑ์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2018/848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46 §2</w:t>
      </w:r>
      <w:bookmarkEnd xmlns:w="http://schemas.openxmlformats.org/wordprocessingml/2006/main" w:id="16"/>
    </w:p>
    <w:p w14:paraId="7DE74690" w14:textId="77777777" w:rsidR="00192CE0" w:rsidRPr="00EE475C" w:rsidRDefault="00192CE0" w:rsidP="00192CE0">
      <w:pPr>
        <w:rPr>
          <w:rFonts w:cs="Times New Roman"/>
          <w:color w:val="000000" w:themeColor="text1"/>
          <w:lang w:val="en-GB"/>
        </w:rPr>
      </w:pPr>
    </w:p>
    <w:p w14:paraId="2C8B0DC1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บริษัท CB จัดตั้งขึ้นอย่างถูกต้องตามกฎหมายในประเทศลัตเวีย โดยไม่มีสำนักงานสาขา</w:t>
      </w:r>
    </w:p>
    <w:p w14:paraId="6D9B804C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มีศักยภาพในการดำเนินการควบคุมเพื่อให้แน่ใจว่าเงื่อนไขที่กำหนดไว้ในข้อ (a), (b)(i) และ (c) ของมาตรา 45(1) และในมาตรานี้เป็นไปตามที่กำหนดในส่วนที่เกี่ยวกับผลิตภัณฑ์อินทรีย์และผลิตภัณฑ์ระหว่างการแปลงที่ตั้งใจจะนำเข้าสู่สหภาพ โดยไม่ต้องมอบหมายงานควบคุม สำหรับวัตถุประสงค์ของข้อนี้ งานควบคุมที่ดำเนินการโดยบุคคลที่ทำงานภายใต้สัญญาส่วนบุคคลหรือข้อตกลงอย่างเป็นทางการที่ทำให้พวกเขาอยู่ภายใต้การควบคุมการจัดการและขั้นตอนของหน่วยงานควบคุมหรือหน่วยงานควบคุมตามสัญญาจะไม่ถือเป็นการมอบหมาย และข้อห้ามในการมอบหมายงานควบคุมจะไม่ใช้กับการสุ่มตัวอย่าง</w:t>
      </w:r>
    </w:p>
    <w:p w14:paraId="0195E5FD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หน่วยงานตรวจสอบอิสระ (CB) ให้การรับประกันที่เพียงพอเกี่ยวกับความเป็นกลางและความเที่ยงธรรม และปราศจากความขัดแย้งทางผลประโยชน์ใดๆ ในการปฏิบัติหน้าที่ควบคุม โดยเฉพาะอย่างยิ่ง พวกเขามีขั้นตอนที่กำหนดไว้เพื่อให้มั่นใจว่าเจ้าหน้าที่ที่ทำการตรวจสอบและดำเนินการอื่นๆ ปราศจากความขัดแย้งทางผลประโยชน์ และผู้ประกอบการจะไม่ได้รับการตรวจสอบจากผู้เชี่ยวชาญคนเดียวกันติดต่อกันเกิน 3 ปี</w:t>
      </w:r>
    </w:p>
    <w:p w14:paraId="6EA4D07B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ได้รับการรับรองเพื่อวัตถุประสงค์ในการยอมรับตามระเบียบ 2021/1698 โดยหน่วยงานรับรองเพียงแห่งเดียว (LATAK) ภายใต้มาตรฐานที่สอดคล้องกันที่เกี่ยวข้องสำหรับ 'การประเมินความสอดคล้อง – ข้อกำหนดสำหรับหน่วยงานที่รับรองผลิตภัณฑ์ กระบวนการ และบริการ' ซึ่งมีเอกสารอ้างอิงตีพิมพ์ในวารสารทางการของสหภาพยุโรป</w:t>
      </w:r>
    </w:p>
    <w:p w14:paraId="43DEFA04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มีความเชี่ยวชาญ อุปกรณ์ และโครงสร้างพื้นฐานที่จำเป็นในการดำเนินงานควบคุม และมีจำนวนบุคลากรที่มีคุณสมบัติและประสบการณ์เหมาะสมเพียงพอ</w:t>
      </w:r>
    </w:p>
    <w:p w14:paraId="5C2A5015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มีศักยภาพและความสามารถในการดำเนินกิจกรรมการรับรองและการควบคุมตามข้อกำหนดของระเบียบนี้ และโดยเฉพาะอย่างยิ่งระเบียบการมอบอำนาจของคณะกรรมาธิการ (EU) 2021/1698 สำหรับผู้ประกอบการแต่ละประเภท (ผู้ประกอบการรายเดียวหรือกลุ่มผู้ประกอบการ) ในแต่ละประเทศที่สาม และสำหรับผลิตภัณฑ์แต่ละประเภทที่พวกเขาต้องการได้รับการรับรอง</w:t>
      </w:r>
    </w:p>
    <w:p w14:paraId="5E4F0D4B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มีขั้นตอนและมาตรการต่างๆ เพื่อให้มั่นใจได้ถึงความเป็นกลาง คุณภาพ ความสม่ำเสมอ ประสิทธิผล และความเหมาะสมของการควบคุมและการดำเนินการอื่นๆ ที่ดำเนินการโดย CB</w:t>
      </w:r>
    </w:p>
    <w:p w14:paraId="19BDE405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มีบุคลากรที่มีคุณสมบัติและประสบการณ์เพียงพอ เพื่อให้สามารถควบคุมและดำเนินการอื่นๆ ได้อย่างมีประสิทธิภาพและทันท่วงที</w:t>
      </w:r>
    </w:p>
    <w:p w14:paraId="24E14B44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มีสิ่งอำนวยความสะดวกและอุปกรณ์ที่เหมาะสมและได้รับการบำรุงรักษาอย่างดี เพื่อให้มั่นใจว่าเจ้าหน้าที่สามารถดำเนินการควบคุมและกิจกรรมอื่นๆ ได้อย่างมีประสิทธิภาพและทันท่วงที</w:t>
      </w:r>
    </w:p>
    <w:p w14:paraId="72113310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มีขั้นตอนต่างๆ เพื่อให้มั่นใจว่าพนักงานของตนสามารถเข้าถึงสถานที่และเอกสารที่ผู้ประกอบการเก็บรักษาไว้ เพื่อให้สามารถปฏิบัติงานได้สำเร็จ</w:t>
      </w:r>
    </w:p>
    <w:p w14:paraId="18E0D1F8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เมื่อทำสัญญากับผู้ประกอบการ สัญญารับรองได้ระบุไว้แล้วว่าผู้ประกอบการต้องสามารถเข้าถึงสถานที่ทั้งหมดและให้เข้าถึงเอกสารที่เกี่ยวข้องทั้งหมดได้</w:t>
      </w:r>
    </w:p>
    <w:p w14:paraId="03E3D2F7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พวกเขามีทักษะภายใน การฝึกอบรม และขั้นตอนที่เหมาะสมในการดำเนินการควบคุมอย่างมีประสิทธิภาพ รวมถึงการตรวจสอบ ทั้งในส่วนของผู้ปฏิบัติงานและระบบควบคุมภายในของกลุ่มผู้ปฏิบัติงาน (ถ้ามี)</w:t>
      </w:r>
    </w:p>
    <w:p w14:paraId="5621063A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ปฏิบัติตามข้อกำหนดเชิงกระบวนการที่กำหนดไว้ในบทที่ 1 ของระเบียบการมอบอำนาจ (EU) 2021/1698; และ</w:t>
      </w:r>
    </w:p>
    <w:p w14:paraId="4BF8B743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ต้องปฏิบัติตามเกณฑ์เพิ่มเติมใดๆ ที่อาจกำหนดไว้ในกฎหมายที่ได้รับมอบอำนาจซึ่งออกโดย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คณะ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กรรมาธิการ</w:t>
      </w:r>
    </w:p>
    <w:p w14:paraId="1F9B572A" w14:textId="77777777" w:rsidR="00192CE0" w:rsidRPr="00EE475C" w:rsidRDefault="00192CE0" w:rsidP="00192CE0">
      <w:pPr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val="en-GB" w:eastAsia="en-US"/>
        </w:rPr>
      </w:pPr>
    </w:p>
    <w:p w14:paraId="1D3AED11" w14:textId="77777777" w:rsidR="00192CE0" w:rsidRPr="00EE475C" w:rsidRDefault="00192CE0" w:rsidP="00192CE0">
      <w:pPr>
        <w:rPr>
          <w:rFonts w:cs="Times New Roman"/>
          <w:color w:val="000000" w:themeColor="text1"/>
          <w:lang w:val="en-GB"/>
        </w:rPr>
      </w:pPr>
    </w:p>
    <w:p w14:paraId="630C4C5D" w14:textId="26AA542E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STC</w:t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เคยเป็น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สร้าง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LVS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EN ISO /IEC 17065:2012 “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ความสอดคล้อง ”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การประเมิน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ข้อกำหนด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มาตรฐาน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“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กระบวนการ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บริการ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”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พร้อม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ด้วย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จุดประสงค์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การให้รายละเอียด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กลไก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เติมเต็ม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ผูกพัน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สถาบัน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กระบวนการ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บริการ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</w:p>
    <w:p w14:paraId="69DA7881" w14:textId="7908F03F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r xmlns:w="http://schemas.openxmlformats.org/wordprocessingml/2006/main" w:rsidRPr="00EE475C">
        <w:rPr>
          <w:rFonts w:eastAsia="Times New Roman" w:cs="Times New Roman"/>
          <w:color w:val="000000" w:themeColor="text1"/>
          <w:sz w:val="24"/>
          <w:szCs w:val="24"/>
          <w:lang w:eastAsia="en-US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</w:p>
    <w:p w14:paraId="7D4DDC34" w14:textId="66F5A9DB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รวมถึง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</w:t>
      </w:r>
    </w:p>
    <w:p w14:paraId="2F05B3F3" w14:textId="254AFC58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นโยบาย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</w:p>
    <w:p w14:paraId="08D52AE7" w14:textId="6445BF06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การเก็บรักษาเอกสาร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คลังข้อมูล ANN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STC-R-KS-001.2,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การรับรองความสอดคล้อง ของ STC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หน่วยงาน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เพิ่มเติม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- CB)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 ไอที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อิเล็กทรอนิกส์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การหมุนเวียน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STC-R-KS-001.3 ;</w:t>
      </w:r>
    </w:p>
    <w:p w14:paraId="74DB872D" w14:textId="0F0A8EB3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การเตรียมความพร้อม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ด้าน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รายงาน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bookmarkStart xmlns:w="http://schemas.openxmlformats.org/wordprocessingml/2006/main" w:id="17" w:name="_Hlk159512974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3.4;</w:t>
      </w:r>
      <w:bookmarkEnd xmlns:w="http://schemas.openxmlformats.org/wordprocessingml/2006/main" w:id="17"/>
    </w:p>
    <w:p w14:paraId="0005B8EA" w14:textId="1B2BFAD2" w:rsidR="007A0319" w:rsidRPr="00EE475C" w:rsidRDefault="007A0319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การรักษาความลับ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นโยบาย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ศักยภาพ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ความขัดแย้ง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ทาง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ผลประโยชน์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การระบุ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การแก้ไข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ปัญหา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ที่อาจเกิดขึ้น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ความขัดแย้ง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ทาง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ผลประโยชน์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cs="Times New Roman"/>
          <w:color w:val="000000" w:themeColor="text1"/>
        </w:rPr>
        <w:t xml:space="preserve"> </w:t>
      </w:r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STC-R-KS-002,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ที่เป็น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ความลับ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STC-R-KS-008;</w:t>
      </w:r>
    </w:p>
    <w:p w14:paraId="24DDD072" w14:textId="71F96539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การตรวจสอบ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ภายใน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การตรวจสอบ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ภายใน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STC-R-KS-003;</w:t>
      </w:r>
    </w:p>
    <w:p w14:paraId="6C926C12" w14:textId="49400F49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การป้องกัน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การดำเนินการ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คู่มือ คุณภาพ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3.6;</w:t>
      </w:r>
    </w:p>
    <w:p w14:paraId="4848D364" w14:textId="72DD9192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ดู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ตอน ได้ที่นี่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5 </w:t>
      </w:r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กระบวนการ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รับรอง ;</w:t>
      </w:r>
      <w:proofErr xmlns:w="http://schemas.openxmlformats.org/wordprocessingml/2006/main" w:type="spellEnd"/>
    </w:p>
    <w:p w14:paraId="2CE2900D" w14:textId="3C479B3E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บุคลากร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บุคลากร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STC-R-KS-004;</w:t>
      </w:r>
    </w:p>
    <w:p w14:paraId="470DA898" w14:textId="393760C1" w:rsidR="001D23A1" w:rsidRPr="00EE475C" w:rsidRDefault="001D23A1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การพิจารณา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การร้องเรียน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อุทธรณ์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คำขอ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ตอนการดำเนินการ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พิจารณา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คำร้อง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คำร้องเรียน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อุทธรณ์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คำขอ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) STC-R-KS-006</w:t>
      </w:r>
    </w:p>
    <w:p w14:paraId="13EE93E6" w14:textId="500A10C9" w:rsidR="00E5670A" w:rsidRPr="00EE475C" w:rsidRDefault="00E5670A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การประเมิน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ความเสี่ยง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STC-R-KS-005;</w:t>
      </w:r>
    </w:p>
    <w:p w14:paraId="478ACD54" w14:textId="77777777" w:rsidR="00093615" w:rsidRPr="00EE475C" w:rsidRDefault="00093615" w:rsidP="00AA2244">
      <w:pPr>
        <w:tabs>
          <w:tab w:val="left" w:pos="284"/>
        </w:tabs>
        <w:ind w:right="-2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</w:p>
    <w:p w14:paraId="1176CF16" w14:textId="183E76A3" w:rsidR="00C27DA4" w:rsidRPr="00EE475C" w:rsidRDefault="00AA224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ab xmlns:w="http://schemas.openxmlformats.org/wordprocessingml/2006/main"/>
      </w:r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เพื่อ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ให้แน่ใจว่า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ความสมบูรณ์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จัดการ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มี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ที่พัฒนา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เครื่องแบบ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สมัคร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เข้า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การดำเนินงาน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ของ STC และ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ขั้นตอนต่างๆ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นำมาใช้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เพียง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เท่านั้น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การดำเนิน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ความสอดคล้อง</w:t>
      </w:r>
      <w:proofErr xmlns:w="http://schemas.openxmlformats.org/wordprocessingml/2006/main" w:type="spellEnd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ภาค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ส่วน</w:t>
      </w:r>
    </w:p>
    <w:p w14:paraId="15F3388A" w14:textId="4AC58C03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เครื่องแบบ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ลงทะเบียน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“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จัดการ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คุณภาพของ STC”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รายการ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”</w:t>
      </w:r>
    </w:p>
    <w:p w14:paraId="0768585F" w14:textId="707AFCA2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ผูกพัน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ภาคส่วน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บันทึกไว้ว่า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“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ราย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ชื่อ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ที่ต้อง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ส่ง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ใช้แล้ว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การเกษตร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วิสาหกิจ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” 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อื่น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ๆ</w:t>
      </w:r>
    </w:p>
    <w:p w14:paraId="767D1083" w14:textId="77777777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การรับประกัน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โปรแกรม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</w:t>
      </w:r>
    </w:p>
    <w:p w14:paraId="36EF5EC3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การประสานงาน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การทดสอบ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วิธีการ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ขอบเขต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สมัคร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ข้อ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สรุป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สัญญา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327293E7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การแสดง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ตัวอย่าง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การวิเคราะห์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ได้รับการรับรอง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ห้อง </w:t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ปฏิบัติการ</w:t>
      </w:r>
      <w:proofErr xmlns:w="http://schemas.openxmlformats.org/wordprocessingml/2006/main" w:type="spellEnd"/>
    </w:p>
    <w:p w14:paraId="70A0E2F3" w14:textId="480E2C0E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แอนน์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การเก็บรักษา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คำแนะนำ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672F82E7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ที่เกี่ยวข้องกับ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การรับรอง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พนักงาน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การฝึกอบรม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การทำงาน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24BDD739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การควบคุม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ข้อ </w:t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ตัดสินใจ</w:t>
      </w:r>
      <w:proofErr xmlns:w="http://schemas.openxmlformats.org/wordprocessingml/2006/main" w:type="spellEnd"/>
    </w:p>
    <w:p w14:paraId="21F6707D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ควบคุม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การออก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ความ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สอดคล้อง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การตัดสินใจ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ทำ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06462988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ควบคุม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ใบรับรอง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ตรวจสอบ)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ที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ฉลาก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เครื่องหมาย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CE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การระบุตัวตน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ตัวเลข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).</w:t>
      </w:r>
    </w:p>
    <w:p w14:paraId="4CB3E9C6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ต่อเนื่อง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การปรับปรุง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2D1C2094" w14:textId="39553E10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ปรับปรุง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คู่มือ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ดำเนิน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เปลี่ยนแปลง</w:t>
      </w:r>
      <w:proofErr xmlns:w="http://schemas.openxmlformats.org/wordprocessingml/2006/main" w:type="spellStart"/>
    </w:p>
    <w:p w14:paraId="2B1AAAD4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การตรวจสอบ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ภายใน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ภายนอก</w:t>
      </w:r>
      <w:proofErr xmlns:w="http://schemas.openxmlformats.org/wordprocessingml/2006/main" w:type="spellEnd"/>
    </w:p>
    <w:p w14:paraId="3918516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การนำไปใช้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การติดตาม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เปลี่ยนแปลง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กฎหมาย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LR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กฎหมาย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สหภาพ ยุโรป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กฎหมาย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</w:p>
    <w:p w14:paraId="74F85DDE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การกำหนดมาตรฐาน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การประสานงาน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การทำงาน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ที่ได้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รับการแจ้งเตือน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ชุมชน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,</w:t>
      </w:r>
    </w:p>
    <w:p w14:paraId="77361258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การปฏิบัติตาม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คำแถลง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การอนุมัติ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การทดสอบ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</w:p>
    <w:p w14:paraId="706AAE2E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พนักงาน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การฝึกอบรม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เป็นประจำ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กำกับดูแล</w:t>
      </w:r>
      <w:proofErr xmlns:w="http://schemas.openxmlformats.org/wordprocessingml/2006/main" w:type="spellEnd"/>
    </w:p>
    <w:p w14:paraId="47A9106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คงที่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การทำความคุ้นเคย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บุคลากร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การเปลี่ยนแปลง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การผูกมัด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</w:p>
    <w:p w14:paraId="3BE7E6D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การมีส่วนร่วม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พนักงาน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การปรับปรุง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กระบวนการ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ยื่น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ข้อเสนอ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ต่อ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ผู้จัดการ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ระบบบริหารคุณภาพ (QMS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manager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)</w:t>
      </w:r>
    </w:p>
    <w:p w14:paraId="4A9067C7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การจัดระเบียบ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การทำงาน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กลุ่ม คุณภาพ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ประชุม</w:t>
      </w:r>
      <w:proofErr xmlns:w="http://schemas.openxmlformats.org/wordprocessingml/2006/main" w:type="spellEnd"/>
    </w:p>
    <w:p w14:paraId="5A8A8E08" w14:textId="664ECA5C" w:rsidR="002518BE" w:rsidRDefault="00C27DA4" w:rsidP="00B244D3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เพียงพอ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คงที่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องค์ประกอบ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เหล่า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นี้ ของ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รับประกัน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ทำงาน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มี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เป็นระเบียบ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หัวหน้า ฝ่าย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บริหาร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พนักงาน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งาน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คำอธิบาย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2B7F0FA5" w14:textId="371F1769" w:rsidR="00BB3A3A" w:rsidRPr="00671481" w:rsidRDefault="00BB3A3A" w:rsidP="000E3DD5">
      <w:pPr xmlns:w="http://schemas.openxmlformats.org/wordprocessingml/2006/main">
        <w:pStyle w:val="Virsraksts1"/>
        <w:numPr>
          <w:ilvl w:val="1"/>
          <w:numId w:val="44"/>
        </w:numPr>
      </w:pPr>
      <w:bookmarkStart xmlns:w="http://schemas.openxmlformats.org/wordprocessingml/2006/main" w:id="18" w:name="_Toc236913193"/>
      <w:proofErr xmlns:w="http://schemas.openxmlformats.org/wordprocessingml/2006/main" w:type="spellStart"/>
      <w:r xmlns:w="http://schemas.openxmlformats.org/wordprocessingml/2006/main" w:rsidRPr="00671481">
        <w:t xml:space="preserve">การแนะนำ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บน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ถูกกฎหมาย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การกระทำ</w:t>
      </w:r>
      <w:bookmarkEnd xmlns:w="http://schemas.openxmlformats.org/wordprocessingml/2006/main" w:id="18"/>
      <w:proofErr xmlns:w="http://schemas.openxmlformats.org/wordprocessingml/2006/main" w:type="spellEnd"/>
    </w:p>
    <w:p w14:paraId="300B3A73" w14:textId="4487FDA4" w:rsidR="0032076F" w:rsidRPr="00BB3A3A" w:rsidRDefault="00B40EF9" w:rsidP="00BB3A3A">
      <w:pPr xmlns:w="http://schemas.openxmlformats.org/wordprocessingml/2006/main">
        <w:jc w:val="both"/>
        <w:rPr>
          <w:rFonts w:eastAsia="Times New Roman"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ข้อบังคับว่าด้วย </w:t>
      </w:r>
      <w:r xmlns:w="http://schemas.openxmlformats.org/wordprocessingml/2006/main" w:rsidR="000430DD" w:rsidRPr="00805061">
        <w:rPr>
          <w:rFonts w:cs="Times New Roman"/>
          <w:b w:val="0"/>
          <w:bCs/>
          <w:noProof/>
          <w:snapToGrid w:val="0"/>
          <w:sz w:val="24"/>
          <w:szCs w:val="24"/>
          <w:lang w:val="en-GB"/>
        </w:rPr>
        <w:t xml:space="preserve">การกำกับดูแลและควบคุมการเกษตรอินทรีย์ในประเทศที่สามที่ได้รับการยอมรับนั้น </w:t>
      </w:r>
      <w:r xmlns:w="http://schemas.openxmlformats.org/wordprocessingml/2006/main" w:rsidR="000430DD" w:rsidRPr="00805061">
        <w:rPr>
          <w:rFonts w:cs="Times New Roman"/>
          <w:b w:val="0"/>
          <w:bCs/>
          <w:sz w:val="24"/>
          <w:szCs w:val="24"/>
          <w:lang w:val="en-GB"/>
        </w:rPr>
        <w:t xml:space="preserve">มีผลบังคับใช้ </w:t>
      </w:r>
      <w:r xmlns:w="http://schemas.openxmlformats.org/wordprocessingml/2006/main" w:rsidR="000430DD" w:rsidRPr="00805061">
        <w:rPr>
          <w:rFonts w:cs="Times New Roman"/>
          <w:b w:val="0"/>
          <w:bCs/>
          <w:sz w:val="24"/>
          <w:szCs w:val="24"/>
          <w:lang w:val="en-GB"/>
        </w:rPr>
        <w:t xml:space="preserve">กับผู้ประกอบการโดย </w:t>
      </w:r>
      <w:r xmlns:w="http://schemas.openxmlformats.org/wordprocessingml/2006/main" w:rsidR="001B5744" w:rsidRPr="00805061">
        <w:rPr>
          <w:rFonts w:cs="Times New Roman"/>
          <w:b w:val="0"/>
          <w:bCs/>
          <w:sz w:val="24"/>
          <w:szCs w:val="24"/>
          <w:lang w:val="en-US"/>
        </w:rPr>
        <w:t xml:space="preserve">ปฏิบัติ ตาม </w:t>
      </w:r>
      <w:r xmlns:w="http://schemas.openxmlformats.org/wordprocessingml/2006/main" w:rsidR="000430DD" w:rsidRPr="00805061">
        <w:rPr>
          <w:rFonts w:eastAsia="Times New Roman" w:cs="Times New Roman"/>
          <w:b w:val="0"/>
          <w:bCs/>
          <w:noProof/>
          <w:sz w:val="24"/>
          <w:szCs w:val="24"/>
          <w:lang w:val="en-GB"/>
        </w:rPr>
        <w:t xml:space="preserve">ดังนี้:</w:t>
      </w:r>
      <w:r xmlns:w="http://schemas.openxmlformats.org/wordprocessingml/2006/main" w:rsidR="000430DD" w:rsidRPr="00805061">
        <w:rPr>
          <w:rFonts w:eastAsia="Times New Roman" w:cs="Times New Roman"/>
          <w:b w:val="0"/>
          <w:bCs/>
          <w:sz w:val="24"/>
          <w:szCs w:val="24"/>
          <w:lang w:val="en-GB"/>
        </w:rPr>
        <w:t xml:space="preserve"> </w:t>
      </w:r>
    </w:p>
    <w:p w14:paraId="2409E95E" w14:textId="77777777" w:rsid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2018/848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รัฐสภา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มติสภา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เมื่อวันที่ 30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พฤษภาคม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2561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ใช้ได้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ฝ่ายนิติบัญญัติ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เช่นกัน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เป็นที่รู้จัก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การยกเลิก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การเปลี่ยน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ใหม่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สภา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(EC) เลขที่ 834/2007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มิถุนายน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2550</w:t>
      </w:r>
    </w:p>
    <w:p w14:paraId="5DC2EA4C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นอกจากนี้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ยังมีอีกประเด็น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หนึ่ง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ฝ่ายนิติบัญญัติ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เคยเป็น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ที่ตีพิมพ์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ปี 2023 โดย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ให้บริการ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สัตว์เลี้ยง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กำหนด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2018/848:</w:t>
      </w:r>
    </w:p>
    <w:p w14:paraId="19A34B4A" w14:textId="39CE1E07" w:rsidR="00C1014F" w:rsidRPr="00C1014F" w:rsidRDefault="00C1014F" w:rsidP="00592446">
      <w:pPr xmlns:w="http://schemas.openxmlformats.org/wordprocessingml/2006/main"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2023/2419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ตุลาคม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ออร์แกนิก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สัตว์เลี้ยง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7E5D71A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ค่อย ๆ เพิ่มขึ้น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บริษัท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เข้าไปข้างใน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ข้อความ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ที่เรียกว่า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“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ฉบับ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รวม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”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ฝ่ายนิติบัญญัติ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ลงมือทำ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กลายเป็น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หนึ่ง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โปรด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รวม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ข้อบังคับ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2018/848 </w:t>
        </w:r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ฉบับแก้ไข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มีอยู่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เท่านั้น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แต่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ไม่มี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กฎหมาย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กระทบ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แท้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ฉบับต่างๆ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กฎหมาย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เกี่ยวข้อง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คำนำ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คือ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เหล่านั้น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ที่ตีพิมพ์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วารสาร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ใช้งาน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ยูโร- </w:t>
        </w:r>
      </w:hyperlink>
      <w:hyperlink xmlns:w="http://schemas.openxmlformats.org/wordprocessingml/2006/main" xmlns:r="http://schemas.openxmlformats.org/officeDocument/2006/relationships" r:id="rId1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เล็ก </w:t>
        </w:r>
      </w:hyperlink>
      <w:hyperlink xmlns:w="http://schemas.openxmlformats.org/wordprocessingml/2006/main" xmlns:r="http://schemas.openxmlformats.org/officeDocument/2006/relationships" r:id="rId13" w:history="1">
        <w:proofErr xmlns:w="http://schemas.openxmlformats.org/wordprocessingml/2006/main" w:type="spellEnd"/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ซ์</w:t>
      </w:r>
    </w:p>
    <w:p w14:paraId="61DF42E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ชื่อ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การทำฟาร์ม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ครอบคลุม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ขอบเขตงาน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และการค้า</w:t>
      </w:r>
    </w:p>
    <w:p w14:paraId="4D1598C4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19" w:name="_Toc236913194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การติดฉลาก</w:t>
      </w:r>
      <w:bookmarkEnd xmlns:w="http://schemas.openxmlformats.org/wordprocessingml/2006/main" w:id="19"/>
      <w:proofErr xmlns:w="http://schemas.openxmlformats.org/wordprocessingml/2006/main" w:type="spellEnd"/>
    </w:p>
    <w:p w14:paraId="509267AD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ปิดบัง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1BA034D6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0" w:name="_Toc236913195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0"/>
      <w:proofErr xmlns:w="http://schemas.openxmlformats.org/wordprocessingml/2006/main" w:type="spellEnd"/>
    </w:p>
    <w:p w14:paraId="6C17B92D" w14:textId="0274F299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2020/427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527DF7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5B4DCA1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1.3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 ของ ภาค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การยกเว้น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อ่อน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เมล็ดพืช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680E4C1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1.9.6.2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การให้อาหาร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ผึ้ง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ของความเสี่ยง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การอยู่รอด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9D498E7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ฉบับ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ใหม่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ประเด็น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3.1.2.3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เด็ก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BFAB91F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3.1.3.3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สูงสุด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เปอร์เซ็นต์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ต้นทาง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เพาะ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เลี้ยงสัตว์น้ำ</w:t>
      </w:r>
      <w:proofErr xmlns:w="http://schemas.openxmlformats.org/wordprocessingml/2006/main" w:type="spellEnd"/>
    </w:p>
    <w:p w14:paraId="6C9CC6FB" w14:textId="5B8B898F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2020/1794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กันยายน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1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และสารที่ไม่ใช่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558A7A87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3C8B63E3" w14:textId="77777777" w:rsidR="00C1014F" w:rsidRPr="00C1014F" w:rsidRDefault="00C1014F" w:rsidP="00592446">
      <w:pPr xmlns:w="http://schemas.openxmlformats.org/wordprocessingml/2006/main"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ด้วยความเคารพ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เมื่อไร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มีอยู่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4A83C2F2" w14:textId="132912B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2021/642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30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ตุลาคม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มอบให้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ออร์แกนิก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BDAA2B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DA045E7" w14:textId="77777777" w:rsidR="00C1014F" w:rsidRPr="00C1014F" w:rsidRDefault="00C1014F" w:rsidP="00592446">
      <w:pPr xmlns:w="http://schemas.openxmlformats.org/wordprocessingml/2006/main"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2.1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ที่ให้ไว้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สารประกอบ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ป้อน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ใช้แล้ว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ส่วนผสม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เมล็ดพันธุ์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18A69473" w14:textId="29BF9FD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2021/716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9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กุมภาพันธ์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เมล็ดพืช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ชิกอรี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หัว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ปรสิต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4999B7F9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2933AE24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แทนที่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1.3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เมล็ดพืช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ชิกอรี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หัว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EAC5705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3.1.3.4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อนุญาต 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คอเลสเตอรอล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กุ้งเพเนอิด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กุ้ง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น้ำจืด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กุ้ง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49340A4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แทนที่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3.1.4.2 เพื่อ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ความถี่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ปรสิต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สายพันธุ์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กว่า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ปลาแซลมอน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ขีดจำกัด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สูงสุด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จำนวน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สายพันธุ์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5023CE03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2022/474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นินทรีย์ 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อยู่ระหว่างการแปลง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ต้นกล้า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8A31B7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4606310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2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และสารที่ไม่ใช่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(PRM)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ต้นกล้า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ที่กำหนดไว้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ใหม่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1.8.6;</w:t>
      </w:r>
    </w:p>
    <w:p w14:paraId="30C552AD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ประเด็นที่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1.8.5.8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ข้อห้าม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ต้นกล้า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สายพันธุ์ต่างๆ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ระยะเวลา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วงจร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1D01860D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จุดที่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แม่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พืช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ที่เกี่ยวข้อง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พืช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ตั้งใจ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การปฏิบัติตาม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ประเด็นข้อ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มีอยู่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เพียงพอ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ปริมาณ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คุณภาพ</w:t>
      </w:r>
    </w:p>
    <w:p w14:paraId="309AC824" w14:textId="0D740800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2021/1189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พฤษภาคม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และการตลาดของ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พืช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ไม่เป็นเนื้อเดียวกัน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ชนิด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พิเศษ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สกุล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สายพันธุ์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CFCCAF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9036748" w14:textId="77777777" w:rsidR="00C1014F" w:rsidRPr="00C1014F" w:rsidRDefault="00C1014F" w:rsidP="00592446">
      <w:pPr xmlns:w="http://schemas.openxmlformats.org/wordprocessingml/2006/main"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2018/848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ด้วยความเคารพ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และการตลาดสินค้า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ไม่เป็นเนื้อเดียวกัน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โดยเฉพาะ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ในส่วนที่เกี่ยว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อธิบาย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เอกลักษณ์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คุณภาพ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ด้าน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สุขอนามัย และ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การวิเคราะห์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ความบริสุทธิ์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การงอก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บรรจุ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เก็บไว้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 ฝ่าย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บำรุงรักษา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</w:p>
    <w:p w14:paraId="229E112C" w14:textId="3763AA0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2022/1450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มิถุนายน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ฉบับเพิ่มเติม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รัฐสภา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สภา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ด้วยความเคารพ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สารที่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โปรตีน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ปศุสัตว์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เนื่องจาก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รัสเซีย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รุกราน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ยูเครน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25057A8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E3B94EB" w14:textId="77777777" w:rsidR="00C1014F" w:rsidRPr="00C1014F" w:rsidRDefault="00C1014F" w:rsidP="00592446">
      <w:pPr xmlns:w="http://schemas.openxmlformats.org/wordprocessingml/2006/main"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เนื่องจาก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รัสเซีย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รุกราน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ยูเครน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เมื่อ วันที่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24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กุมภาพันธ์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เกิดเหตุการณ์ร้ายแรง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ชั่วคราว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ผลกระทบ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จัดหา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โปรตีน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ให้อาหาร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ที่เกิดขึ้น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ไม่นาน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รัฐ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นี้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ถูกคุกคาม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ต่อเนื่อง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2ECCD476" w14:textId="77777777" w:rsidR="00C1014F" w:rsidRPr="00C1014F" w:rsidRDefault="00C1014F" w:rsidP="00592446">
      <w:pPr xmlns:w="http://schemas.openxmlformats.org/wordprocessingml/2006/main"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น้อย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รัฐต่างๆ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ได้รับการยอมรับ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นี้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สถานการณ์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หายนะ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สถานการณ์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ไม่เกิน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5% ของวัตถุดิบที่ไม่ใช่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โปรตีน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ป้อนอาหาร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ผู้สูงอายุ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ประเภท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สุกร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สัตว์ปีก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ระยะ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เวลา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สูงสุด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หนึ่ง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2FF8B96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1" w:name="_Toc236913196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การนำไปใช้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1"/>
      <w:proofErr xmlns:w="http://schemas.openxmlformats.org/wordprocessingml/2006/main" w:type="spellEnd"/>
    </w:p>
    <w:p w14:paraId="209AAF5E" w14:textId="057E0FE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2020/464 ลง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วันที่ 26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มีนาคม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การบังคับใช้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จำเป็น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ย้อนหลัง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ช่วงเวลา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สภาพ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ที่ให้ไว้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ในสหภาพยุโรป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94673A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ECEC719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จัดหาให้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การใช้ย้อนหลัง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ช่วงเวลา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ก่อนหน้า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DB8DB3A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ปศุสัตว์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แปรรูป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อาหารสัตว์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ที่เกี่ยวข้อง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ช่วงเปลี่ยนผ่าน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7BF3568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ส่งแล้ว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ในสหภาพยุโรป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ความพร้อมใช้งาน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ตลาด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เกษตรอินทรีย์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สินค้าที่กำลังเปลี่ยนรูป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เด็กและ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เยาวชน</w:t>
      </w:r>
    </w:p>
    <w:p w14:paraId="2D70C201" w14:textId="19DDC5C2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2021/1165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กรกฎาคม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อนุญาตให้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การจัดตั้ง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59CF776E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725935A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79295BF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อนุมัติ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สารต่างๆ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D87A71D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ช่วงเปลี่ยนผ่าน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การทำความสะอาด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ฆ่า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เชื้อโรค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ส่วนผสม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ทางการเกษตร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ที่ระบุไว้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ที่เกี่ยวข้อง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(EC) เลขที่ 889/2008;</w:t>
      </w:r>
    </w:p>
    <w:p w14:paraId="3822DE80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ระยะเวลา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เปลี่ยน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ผ่านจนถึง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วันที่ 31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ธันวาคม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ความถูกต้อง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68 แห่ง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(EC) เลขที่ 889/2008</w:t>
      </w:r>
    </w:p>
    <w:p w14:paraId="2CBE9B9C" w14:textId="6BF86F2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2023/121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ว่าด้วยการแก้ไข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ปรับปรุง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การนำไปใช้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2021/1165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ที่อนุญาตให้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การจัดตั้ง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2764719C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3674184" w14:textId="77777777" w:rsidR="00C1014F" w:rsidRPr="00C1014F" w:rsidRDefault="00C1014F" w:rsidP="00592446">
      <w:pPr xmlns:w="http://schemas.openxmlformats.org/wordprocessingml/2006/main"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ซึ่ง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สามารถ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ใช้แล้ว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การสอบ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ผู้เชี่ยวชาญ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ทางเทคนิค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คำแนะนำ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แบบอินทรีย์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(EGTOP)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คณะ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กรรมการ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แฟ้มเอกสาร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ส่งแล้ว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รัฐ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ต่างๆ</w:t>
      </w:r>
    </w:p>
    <w:p w14:paraId="3B49489C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22" w:name="_Toc236913197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การควบคุม</w:t>
      </w:r>
      <w:bookmarkEnd xmlns:w="http://schemas.openxmlformats.org/wordprocessingml/2006/main" w:id="22"/>
      <w:proofErr xmlns:w="http://schemas.openxmlformats.org/wordprocessingml/2006/main" w:type="spellEnd"/>
    </w:p>
    <w:p w14:paraId="0573527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ปิดบัง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</w:t>
      </w:r>
    </w:p>
    <w:p w14:paraId="342FE8F0" w14:textId="77777777" w:rsidR="00C1014F" w:rsidRPr="00C466B1" w:rsidRDefault="00C1014F" w:rsidP="00C466B1">
      <w:pPr xmlns:w="http://schemas.openxmlformats.org/wordprocessingml/2006/main">
        <w:pStyle w:val="Virsraksts3"/>
      </w:pPr>
      <w:bookmarkStart xmlns:w="http://schemas.openxmlformats.org/wordprocessingml/2006/main" w:id="23" w:name="_Toc236913198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3"/>
      <w:proofErr xmlns:w="http://schemas.openxmlformats.org/wordprocessingml/2006/main" w:type="spellEnd"/>
    </w:p>
    <w:p w14:paraId="2D081821" w14:textId="440CA05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2021/715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</w:t>
      </w:r>
    </w:p>
    <w:p w14:paraId="2A9274C5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F9667AE" w14:textId="77777777" w:rsidR="00C1014F" w:rsidRPr="00C1014F" w:rsidRDefault="00C1014F" w:rsidP="00592446">
      <w:pPr xmlns:w="http://schemas.openxmlformats.org/wordprocessingml/2006/main"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36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คำสั่ง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เพื่อ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จัดตั้ง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ทางภูมิศาสตร์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ความใกล้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ชิด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(ICS)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รับผิดชอบ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ผู้จัดการ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ICS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ผู้ตรวจ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ICS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8146E4D" w14:textId="77777777" w:rsidR="00C1014F" w:rsidRPr="00C1014F" w:rsidRDefault="00C1014F" w:rsidP="00592446">
      <w:pPr xmlns:w="http://schemas.openxmlformats.org/wordprocessingml/2006/main"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36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เพื่อ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จัด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สถานการณ์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สามารถ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ที่พิจารณา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บกพร่อง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22D875FD" w14:textId="336F5670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2021/1006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เมษายน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จำลอง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การปฏิบัติตาม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533219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59D2813" w14:textId="77777777" w:rsidR="00C1014F" w:rsidRPr="00C1014F" w:rsidRDefault="00C1014F" w:rsidP="00592446">
      <w:pPr xmlns:w="http://schemas.openxmlformats.org/wordprocessingml/2006/main">
        <w:numPr>
          <w:ilvl w:val="0"/>
          <w:numId w:val="2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แทนที่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VI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จำลอง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ใบอนุญาต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สำหรับผู้ประกอบการและ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กำหนด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ไว้ภายใต้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35.</w:t>
      </w:r>
    </w:p>
    <w:p w14:paraId="291748E8" w14:textId="5153C8B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2021/1691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กรกฎาคม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การเก็บรักษา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7D54A44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332E1F64" w14:textId="77777777" w:rsidR="00C1014F" w:rsidRPr="00C1014F" w:rsidRDefault="00C1014F" w:rsidP="00592446">
      <w:pPr xmlns:w="http://schemas.openxmlformats.org/wordprocessingml/2006/main"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การแนะนำ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การเก็บรักษา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ที่ยื่นสมัคร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B7707CA" w14:textId="164755D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2021/771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การตรวจ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บัญชี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กรอบ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งาน</w:t>
      </w:r>
      <w:proofErr xmlns:w="http://schemas.openxmlformats.org/wordprocessingml/2006/main" w:type="spellEnd"/>
    </w:p>
    <w:p w14:paraId="7072764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2311800" w14:textId="77777777" w:rsidR="00C1014F" w:rsidRPr="00C1014F" w:rsidRDefault="00C1014F" w:rsidP="00592446">
      <w:pPr xmlns:w="http://schemas.openxmlformats.org/wordprocessingml/2006/main"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การตรวจสอบย้อนกลับ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มวล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สมดุล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เช็ค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ในระหว่าง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ผู้ปฏิบัติงาน;</w:t>
      </w:r>
    </w:p>
    <w:p w14:paraId="6072A279" w14:textId="77777777" w:rsidR="00C1014F" w:rsidRPr="00C1014F" w:rsidRDefault="00C1014F" w:rsidP="00592446">
      <w:pPr xmlns:w="http://schemas.openxmlformats.org/wordprocessingml/2006/main"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งาน</w:t>
      </w:r>
      <w:proofErr xmlns:w="http://schemas.openxmlformats.org/wordprocessingml/2006/main" w:type="spellEnd"/>
    </w:p>
    <w:p w14:paraId="28CFDA25" w14:textId="49B4F8A4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2021/2304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ตุลาคม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การออก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ปฏิชีวนะ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ของการส่งออก</w:t>
      </w:r>
    </w:p>
    <w:p w14:paraId="48F07D4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D0303B4" w14:textId="77777777" w:rsidR="00C1014F" w:rsidRPr="00C1014F" w:rsidRDefault="00C1014F" w:rsidP="00592446">
      <w:pPr xmlns:w="http://schemas.openxmlformats.org/wordprocessingml/2006/main"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แม่แบบ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ปฏิชีวนะ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ของการส่งออก</w:t>
      </w:r>
    </w:p>
    <w:p w14:paraId="0B843221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4" w:name="_Toc236913199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การนำไปใช้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4"/>
      <w:proofErr xmlns:w="http://schemas.openxmlformats.org/wordprocessingml/2006/main" w:type="spellEnd"/>
    </w:p>
    <w:p w14:paraId="6983D8AE" w14:textId="7AE5AC8D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2021/279 ลง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วันที่ 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กุมภาพันธ์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ว่าด้วย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การดำเนินการ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การตรวจสอบย้อนกลับ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การปฏิบัติตามกฎระเบียบ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การติดฉลาก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ออร์แกนิก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021C6A0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171B2CD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ขั้นตอน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 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ตามมา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สงสัยว่า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ไม่ปฏิบัติตาม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กฎระเบียบ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เนื่องจาก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การมีอยู่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ของบุคคลที่ไม่ได้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สารต่างๆ;</w:t>
      </w:r>
    </w:p>
    <w:p w14:paraId="0894C9DF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วิธี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อย่าง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การสืบสวน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เหตุการณ์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การมีอยู่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ของบุคคลที่ไม่ได้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สารต่างๆ;</w:t>
      </w:r>
    </w:p>
    <w:p w14:paraId="4F11213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การจัดตั้ง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อ้างอิงถึง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ข้อบ่งชี้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ฉลากสินค้า ออ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ร์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แกนิก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F3507F6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องค์ประกอบ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สูงสุด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ขนาด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ผู้ปฏิบัติงาน;</w:t>
      </w:r>
    </w:p>
    <w:p w14:paraId="107F4A4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ภายใน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การแจ้งเตือน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ผู้จัดการ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เปอร์เซ็นต์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สุ่มตัวอย่าง</w:t>
      </w:r>
    </w:p>
    <w:p w14:paraId="7E522EF4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ขั้นต่ำ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ระดับชาติ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แคตตาล็อก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ปฏิบัติตาม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ที่ได้รับ การยืนยันแล้ว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ไม่จำเป็น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แนวทางปฏิบัติ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1E055AE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การจัดตั้ง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บังคับ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มีความสามารถ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หน่วย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ด้าน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(OFIS)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การแลกเปลี่ยน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คณะกรรมาธิการ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ในสหภาพยุโรป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0643C49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ช่วง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เปลี่ยน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ผ่านจนถึง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มกราคม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2568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เคารพ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การปฏิบัติ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สูงสุด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ขนาด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</w:p>
    <w:p w14:paraId="1B3ABEB9" w14:textId="0305D5CD" w:rsidR="00C1014F" w:rsidRPr="00C1014F" w:rsidRDefault="0086470A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>
        <w:rPr>
          <w:rFonts w:eastAsia="Times New Roman" w:cs="Times New Roman"/>
          <w:b w:val="0"/>
          <w:sz w:val="24"/>
          <w:szCs w:val="24"/>
        </w:rPr>
        <w:t xml:space="preserve">ฉัน </w:t>
      </w:r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กำลังดำเนินการ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2021/2119 </w:t>
        </w:r>
      </w:hyperlink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ลงวันที่ 1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ธันวาคม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บันทึก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การประกาศ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ที่จำเป็น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จาก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และ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ทางเทคนิค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วิธี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ออก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(EU) 2018/848 และ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การแก้ไขเพิ่มเติม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การนำไปใช้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(EU) 2021/1378 ลงวันที่ 19 สิงหาคม 2021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ออก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และ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ผู้ส่งออก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7B37442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A7FD287" w14:textId="77777777" w:rsidR="00C1014F" w:rsidRPr="00C1014F" w:rsidRDefault="00C1014F" w:rsidP="00592446">
      <w:pPr xmlns:w="http://schemas.openxmlformats.org/wordprocessingml/2006/main">
        <w:numPr>
          <w:ilvl w:val="0"/>
          <w:numId w:val="2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อิเล็กทรอนิกส์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ฟอร์ม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การเก็บรักษา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คำประกาศ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การสื่อสาร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สามารถ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ได้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</w:p>
    <w:p w14:paraId="6597F5D5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25" w:name="_Toc236913200"/>
      <w:r xmlns:w="http://schemas.openxmlformats.org/wordprocessingml/2006/main" w:rsidRPr="00C1014F">
        <w:rPr>
          <w:rFonts w:eastAsia="Times New Roman"/>
        </w:rPr>
        <w:t xml:space="preserve">ซื้อขาย</w:t>
      </w:r>
      <w:bookmarkEnd xmlns:w="http://schemas.openxmlformats.org/wordprocessingml/2006/main" w:id="25"/>
    </w:p>
    <w:p w14:paraId="11BECF1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ครอบคลุม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แลกเปลี่ยน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ส่วน</w:t>
      </w:r>
    </w:p>
    <w:p w14:paraId="601A54C1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6" w:name="_Toc236913201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มอบหมาย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6"/>
      <w:proofErr xmlns:w="http://schemas.openxmlformats.org/wordprocessingml/2006/main" w:type="spellEnd"/>
    </w:p>
    <w:p w14:paraId="6D3255F0" w14:textId="1E3A971A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2021/1697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13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กรกฎาคม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เกณฑ์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มีความสามารถ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พกพา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การถอนตัว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การยอมรับ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F17D29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FF7F01C" w14:textId="77777777" w:rsidR="00C1014F" w:rsidRPr="00C1014F" w:rsidRDefault="00C1014F" w:rsidP="00592446">
      <w:pPr xmlns:w="http://schemas.openxmlformats.org/wordprocessingml/2006/main">
        <w:numPr>
          <w:ilvl w:val="0"/>
          <w:numId w:val="2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46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เกณฑ์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ศพ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ที่จะต้อง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แบกรับ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ที่จำเป็น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แสดงของ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ต่างๆ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ศักยภาพ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ความสามารถ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พนักงาน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5C32D8D" w14:textId="77777777" w:rsidR="00C1014F" w:rsidRPr="00C1014F" w:rsidRDefault="00C1014F" w:rsidP="00592446">
      <w:pPr xmlns:w="http://schemas.openxmlformats.org/wordprocessingml/2006/main">
        <w:numPr>
          <w:ilvl w:val="0"/>
          <w:numId w:val="2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เกณฑ์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ถอน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ตัว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เกี่ยวข้อง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การกำกับดูแล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เพื่อ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นำไป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เพียงพอ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แก้ไข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ต่างๆ</w:t>
      </w:r>
    </w:p>
    <w:p w14:paraId="1BB749B9" w14:textId="48C391BE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2021/1698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13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กรกฎาคม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มีความสามารถ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พกพา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ที่ได้รับการรับรอง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ออร์แกนิก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ของพวกเขา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กำกับดูแล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การกระทำ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เกิดขึ้น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เหล่านั้น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(โอเจ)</w:t>
      </w:r>
    </w:p>
    <w:p w14:paraId="61940D54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7D04887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ข้อกำหนด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C7B23EE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ทางเทคนิค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ส่ง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ค่าคอมมิชชั่น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คำขอ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ขยาย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ขอบเขต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B1E46D6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ทั่วไป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การกำกับดูแล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ค่า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คอมมิชชั่น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รายปี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จุด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การตรวจสอบ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และการตรวจประเมิน การตรวจสอบ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ย้อนกลับ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เช็ค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โฆษณา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ฮ็อก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คำขอ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คณะกรรมการ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มีความเสี่ยง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สูง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39076BA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การเคารพ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การตรวจสอบ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วิธีการ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เทคนิค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สุ่มตัวอย่าง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การคัดเลือก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ห้อง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ปฏิบัติการ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ประกอบ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บันทึก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827A87E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477CB5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การตรวจสอบ สินค้า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จัดส่ง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ตั้งใจ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เข้าสู่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สหภาพแรงงาน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แง่ของการ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แลกเปลี่ยน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เพิ่มเติม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ปฏิบัติตาม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12C0426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เช็ค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 ตรวจสอบ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รายงานตัว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ย้อนหลัง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ก่อน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หน้านี้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ระยะเวลา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4BFA6E1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การรายงาน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771FA8C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การยกเว้น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สารที่ไม่ใช่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สารอินทรีย์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สัตว์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เด็กและเยาวชน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AA5D3F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รายงาน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การอนุญาต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ใช้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วัตถุดิบที่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ไม่ใช่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</w:p>
    <w:p w14:paraId="76C124A9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หายนะ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สถานการณ์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เงื่อนไข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ยกเว้น</w:t>
      </w:r>
      <w:proofErr xmlns:w="http://schemas.openxmlformats.org/wordprocessingml/2006/main" w:type="spellEnd"/>
    </w:p>
    <w:p w14:paraId="4FEC475C" w14:textId="30B78FE9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มอบหมาย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2021/2306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ตุลาคม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ว่าด้วยการเพิ่มเติม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ความเคารพ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ต่อ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เกษตร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การแปลงสภาพ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ตั้งใจ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เข้าสู่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ตรวจสอบ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67A7574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12F8C599" w14:textId="77777777" w:rsidR="00C1014F" w:rsidRPr="00C1014F" w:rsidRDefault="00C1014F" w:rsidP="00592446">
      <w:pPr xmlns:w="http://schemas.openxmlformats.org/wordprocessingml/2006/main">
        <w:numPr>
          <w:ilvl w:val="0"/>
          <w:numId w:val="3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เสริม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ด้วยความเคารพ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ตรวจ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สอบ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เป็นทางการ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ในสหภาพยุโรป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ก่อน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ปล่อย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ฟรี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การหมุนเวียน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เข้าไปข้างใน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CC14BFB" w14:textId="77777777" w:rsidR="00C1014F" w:rsidRPr="00C1014F" w:rsidRDefault="00C1014F" w:rsidP="00592446">
      <w:pPr xmlns:w="http://schemas.openxmlformats.org/wordprocessingml/2006/main">
        <w:numPr>
          <w:ilvl w:val="0"/>
          <w:numId w:val="3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ที่ให้ไว้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ผู้เชี่ยวชาญ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อำนาจ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อำนาจ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ครั้ง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ปฏิบัติตาม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การส่งมอบสินค้า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ตั้งใจ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เข้าสู่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</w:t>
      </w:r>
    </w:p>
    <w:p w14:paraId="7E240A7D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7" w:name="_Toc236913202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การนำไปใช้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ข้อบังคับ</w:t>
      </w:r>
      <w:bookmarkEnd xmlns:w="http://schemas.openxmlformats.org/wordprocessingml/2006/main" w:id="27"/>
      <w:proofErr xmlns:w="http://schemas.openxmlformats.org/wordprocessingml/2006/main" w:type="spellEnd"/>
    </w:p>
    <w:p w14:paraId="47B35C1D" w14:textId="2A84C6D4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2021/1378 ลง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วันที่ 19 สิงหาคม 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แน่ใจ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กฎ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เผยแพร่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ให้กับผู้ประกอบการ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ผู้ส่งออก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ที่เกี่ยวข้อง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เข้าสินค้า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สินค้าที่อยู่ระหว่างการแปลง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เข้าไปข้างใน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การก่อตั้ง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รายชื่อ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ได้รับการยอมรับ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(EU) 2018/848</w:t>
      </w:r>
    </w:p>
    <w:p w14:paraId="596B9033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E87DD81" w14:textId="77777777" w:rsidR="00C1014F" w:rsidRPr="00C1014F" w:rsidRDefault="00C1014F" w:rsidP="00592446">
      <w:pPr xmlns:w="http://schemas.openxmlformats.org/wordprocessingml/2006/main">
        <w:numPr>
          <w:ilvl w:val="0"/>
          <w:numId w:val="3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การตั้งค่า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แบบ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จำลอง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เผยแพร่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ให้กับผู้ประกอบการ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ผู้ประกอบการ 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ผู้ส่งออก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ต่างๆ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รายชื่อ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ได้รับการยอมรับ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46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พื้นฐาน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กระทำ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D4963B3" w14:textId="42CC843D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การนำไปใช้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ระเบียบ 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(EU) 2021/2307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ลงวันที่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ตุลาคม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ว่าด้วย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ประกาศ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ที่จำเป็น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การแปลงสภาพ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ตั้งใจ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เข้าสู่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</w:t>
      </w:r>
    </w:p>
    <w:p w14:paraId="53828897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หลัก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1BEFC65" w14:textId="77777777" w:rsidR="00C1014F" w:rsidRPr="00C1014F" w:rsidRDefault="00C1014F" w:rsidP="00592446">
      <w:pPr xmlns:w="http://schemas.openxmlformats.org/wordprocessingml/2006/main">
        <w:numPr>
          <w:ilvl w:val="0"/>
          <w:numId w:val="3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การประกาศ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การสื่อสาร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ผู้นำเข้า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การที่รับผิดชอบ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สินค้าที่ส่ง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ผู้รับสินค้า รายแรก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ผู้รับสินค้า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การนำ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เข้า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จาก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การวาง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เหล่านั้น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ตลาด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ภายใน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ในฐานะ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การแปลง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9FBEA4D" w14:textId="26942DAF" w:rsidR="00C1014F" w:rsidRPr="0032076F" w:rsidRDefault="00C1014F" w:rsidP="00592446">
      <w:pPr xmlns:w="http://schemas.openxmlformats.org/wordprocessingml/2006/main">
        <w:numPr>
          <w:ilvl w:val="0"/>
          <w:numId w:val="3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บทบัญญัติ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การแจ้งเตือน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มีความสามารถ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ผู้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ต้องสงสัย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ตรวจพบ การ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ปฏิบัติตามข้อกำหนด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สินค้า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ที่จัดส่ง</w:t>
      </w:r>
      <w:proofErr xmlns:w="http://schemas.openxmlformats.org/wordprocessingml/2006/main" w:type="spellEnd"/>
    </w:p>
    <w:p w14:paraId="50004466" w14:textId="355FCE3D" w:rsidR="00B63CC1" w:rsidRPr="00805061" w:rsidRDefault="00B63CC1" w:rsidP="0079100E">
      <w:pPr xmlns:w="http://schemas.openxmlformats.org/wordprocessingml/2006/main">
        <w:jc w:val="both"/>
        <w:rPr>
          <w:rFonts w:eastAsia="Times New Roman" w:cs="Times New Roman"/>
          <w:b w:val="0"/>
          <w:bCs/>
          <w:iCs/>
          <w:noProof/>
          <w:snapToGrid w:val="0"/>
          <w:sz w:val="24"/>
          <w:szCs w:val="24"/>
          <w:lang w:val="en-GB"/>
        </w:rPr>
      </w:pPr>
      <w:r xmlns:w="http://schemas.openxmlformats.org/wordprocessingml/2006/main" w:rsidRPr="00805061">
        <w:rPr>
          <w:rFonts w:eastAsia="Times New Roman" w:cs="Times New Roman"/>
          <w:b w:val="0"/>
          <w:bCs/>
          <w:iCs/>
          <w:noProof/>
          <w:snapToGrid w:val="0"/>
          <w:sz w:val="24"/>
          <w:szCs w:val="24"/>
          <w:lang w:val="en-GB"/>
        </w:rPr>
        <w:t xml:space="preserve">ในกรณีที่มีการเปลี่ยนแปลงใดๆ ที่ CB ดำเนินการ หรือขยายขอบเขตกิจกรรม CB จะปรับปรุงเนื้อหาในเอกสารฉบับนี้</w:t>
      </w:r>
    </w:p>
    <w:p w14:paraId="342B863A" w14:textId="5EBBD39E" w:rsidR="00862FFE" w:rsidRPr="00EE475C" w:rsidRDefault="00671481" w:rsidP="00BB3A3A">
      <w:pPr xmlns:w="http://schemas.openxmlformats.org/wordprocessingml/2006/main">
        <w:pStyle w:val="Virsraksts1"/>
      </w:pPr>
      <w:bookmarkStart xmlns:w="http://schemas.openxmlformats.org/wordprocessingml/2006/main" w:id="28" w:name="_Toc236913203"/>
      <w:r xmlns:w="http://schemas.openxmlformats.org/wordprocessingml/2006/main">
        <w:t xml:space="preserve">II.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เดอะ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การ 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แปล 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ของ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การผลิต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กฎ 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และ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ข้อบังคับ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มาตรการ</w:t>
      </w:r>
      <w:bookmarkEnd xmlns:w="http://schemas.openxmlformats.org/wordprocessingml/2006/main" w:id="28"/>
      <w:proofErr xmlns:w="http://schemas.openxmlformats.org/wordprocessingml/2006/main" w:type="spellEnd"/>
    </w:p>
    <w:p w14:paraId="0F9182D7" w14:textId="769659D7" w:rsidR="00890B25" w:rsidRPr="00EE475C" w:rsidRDefault="00890B25" w:rsidP="00890B25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(EU)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บท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1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1(2e)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แปล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กฎ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ข้อบังคับ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ที่กำหนด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ไว้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(EU) 2018/848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มอบหมาย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การกระทำ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นำมาใช้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รัสเซีย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ยูเครน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อังกฤษ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เข้าใจได้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การตามสัญญา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คำขอ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การยอมรับ 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อีกสิ่งหนึ่ง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 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โปรด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รายชื่อ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ด้านล่าง </w:t>
      </w:r>
      <w:proofErr xmlns:w="http://schemas.openxmlformats.org/wordprocessingml/2006/main" w:type="spellEnd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3)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ก่อน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ผู้รับ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เหมาดำเนิน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ความรู้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เกี่ยวกับ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พวกเขา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ทักษะ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ชี้แจง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แล้ว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ผู้ดำเนินการ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การสื่อสาร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เรียบร้อยแล้ว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ชี้แจง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แอปพลิเคชัน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เริ่มต้น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ลูกค้า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WHO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ต้องการ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รับรอง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และส่ง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ออก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กฎ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เข้าใจแล้ว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อังกฤษ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ซึ่ง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อีกด้วย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ใช้แล้ว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2ACAA7E5" w14:textId="61E80B3A" w:rsidR="003D0DD0" w:rsidRPr="00EE475C" w:rsidRDefault="003D0DD0" w:rsidP="003D0DD0">
      <w:pPr xmlns:w="http://schemas.openxmlformats.org/wordprocessingml/2006/main">
        <w:ind w:firstLine="72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ความพร้อมใช้งาน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แปลแล้ว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กฎ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ข้อบังคับ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1632E4B7" w14:textId="3042F3A1" w:rsidR="003D0DD0" w:rsidRPr="00EE475C" w:rsidRDefault="003D0DD0" w:rsidP="003D0DD0">
      <w:pPr xmlns:w="http://schemas.openxmlformats.org/wordprocessingml/2006/main">
        <w:ind w:firstLine="720"/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3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1205"/>
        <w:gridCol w:w="1592"/>
        <w:gridCol w:w="1849"/>
        <w:gridCol w:w="1728"/>
        <w:gridCol w:w="1418"/>
        <w:gridCol w:w="1559"/>
      </w:tblGrid>
      <w:tr w:rsidR="00EE475C" w:rsidRPr="00EE475C" w14:paraId="4B53DBD8" w14:textId="77777777" w:rsidTr="00E34EE0">
        <w:tc>
          <w:tcPr>
            <w:tcW w:w="1205" w:type="dxa"/>
          </w:tcPr>
          <w:p w14:paraId="48AE8FEF" w14:textId="77777777" w:rsidR="003D0DD0" w:rsidRPr="00EE475C" w:rsidRDefault="003D0DD0" w:rsidP="003D0DD0">
            <w:pPr xmlns:w="http://schemas.openxmlformats.org/wordprocessingml/2006/main">
              <w:ind w:left="720"/>
              <w:contextualSpacing/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เลขที่</w:t>
            </w:r>
          </w:p>
        </w:tc>
        <w:tc>
          <w:tcPr>
            <w:tcW w:w="1592" w:type="dxa"/>
          </w:tcPr>
          <w:p w14:paraId="6BD4AB13" w14:textId="77777777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ประเทศ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58B3DD47" w14:textId="77777777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ภาษา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16716063" w14:textId="77777777" w:rsidR="00E34EE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ทางเทคนิค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แฟ้มเอกสาร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073CE3DC" w14:textId="0B74AF2F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ANN-P-BL-012</w:t>
            </w:r>
          </w:p>
        </w:tc>
        <w:tc>
          <w:tcPr>
            <w:tcW w:w="1418" w:type="dxa"/>
          </w:tcPr>
          <w:p w14:paraId="45FE1416" w14:textId="145DEAA7" w:rsidR="003D0DD0" w:rsidRPr="00EE475C" w:rsidRDefault="007307D6" w:rsidP="003D0DD0">
            <w:pPr xmlns:w="http://schemas.openxmlformats.org/wordprocessingml/2006/main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EK </w:t>
            </w:r>
            <w:proofErr xmlns:w="http://schemas.openxmlformats.org/wordprocessingml/2006/main" w:type="spellStart"/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(EU) 2018/848</w:t>
            </w:r>
          </w:p>
        </w:tc>
        <w:tc>
          <w:tcPr>
            <w:tcW w:w="1559" w:type="dxa"/>
          </w:tcPr>
          <w:p w14:paraId="3F556D6E" w14:textId="5FADDF14" w:rsidR="003D0DD0" w:rsidRPr="00EE475C" w:rsidRDefault="007307D6" w:rsidP="003D0DD0">
            <w:pPr xmlns:w="http://schemas.openxmlformats.org/wordprocessingml/2006/main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EK </w:t>
            </w:r>
            <w:proofErr xmlns:w="http://schemas.openxmlformats.org/wordprocessingml/2006/main" w:type="spellStart"/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(EU) 2021/1698</w:t>
            </w:r>
          </w:p>
        </w:tc>
      </w:tr>
      <w:tr w:rsidR="00EE475C" w:rsidRPr="00EE475C" w14:paraId="7B8621AC" w14:textId="77777777" w:rsidTr="00E34EE0">
        <w:tc>
          <w:tcPr>
            <w:tcW w:w="1205" w:type="dxa"/>
          </w:tcPr>
          <w:p w14:paraId="6B25C0DD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264BE7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เบลารุส</w:t>
            </w:r>
          </w:p>
        </w:tc>
        <w:tc>
          <w:tcPr>
            <w:tcW w:w="1849" w:type="dxa"/>
          </w:tcPr>
          <w:p w14:paraId="0DECCA4F" w14:textId="32A03A1D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เบลารุ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รัสเซีย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4E5A6910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5019E6B4" w14:textId="7D7D74A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B0D639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CB47577" w14:textId="4BB2B641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6607554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20B0331" w14:textId="6D82016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2595BDC6" w14:textId="77777777" w:rsidTr="00E34EE0">
        <w:tc>
          <w:tcPr>
            <w:tcW w:w="1205" w:type="dxa"/>
          </w:tcPr>
          <w:p w14:paraId="63C6D080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D39A992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คีร์กี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สถาน</w:t>
            </w:r>
          </w:p>
        </w:tc>
        <w:tc>
          <w:tcPr>
            <w:tcW w:w="1849" w:type="dxa"/>
          </w:tcPr>
          <w:p w14:paraId="082B3589" w14:textId="48CFA0DF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คีร์กี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ซ KYR</w:t>
            </w:r>
          </w:p>
        </w:tc>
        <w:tc>
          <w:tcPr>
            <w:tcW w:w="1728" w:type="dxa"/>
          </w:tcPr>
          <w:p w14:paraId="7CB18708" w14:textId="2C6CBA0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1963BF0" w14:textId="0C4445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B862DBF" w14:textId="01D7DC7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0662EA29" w14:textId="77777777" w:rsidTr="00E34EE0">
        <w:tc>
          <w:tcPr>
            <w:tcW w:w="1205" w:type="dxa"/>
          </w:tcPr>
          <w:p w14:paraId="7C9E100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6DA824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คาซัคสถาน</w:t>
            </w:r>
          </w:p>
        </w:tc>
        <w:tc>
          <w:tcPr>
            <w:tcW w:w="1849" w:type="dxa"/>
          </w:tcPr>
          <w:p w14:paraId="7B35C3B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คาซัค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สถาน</w:t>
            </w:r>
          </w:p>
          <w:p w14:paraId="17C41F61" w14:textId="58A37CE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รัสเซีย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3980C31F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  <w:p w14:paraId="59F49A50" w14:textId="1BCA3F7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1986E4F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</w:p>
          <w:p w14:paraId="17D0D33F" w14:textId="3FCC9CD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5F1D554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  <w:p w14:paraId="4144C5BE" w14:textId="0991E22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474C18D6" w14:textId="77777777" w:rsidTr="00E34EE0">
        <w:tc>
          <w:tcPr>
            <w:tcW w:w="1205" w:type="dxa"/>
          </w:tcPr>
          <w:p w14:paraId="1BBDDC19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DB15D35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มอลโดวา</w:t>
            </w:r>
          </w:p>
        </w:tc>
        <w:tc>
          <w:tcPr>
            <w:tcW w:w="1849" w:type="dxa"/>
          </w:tcPr>
          <w:p w14:paraId="7851A7F2" w14:textId="7863C3D4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โรมาเนีย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ROM</w:t>
            </w:r>
          </w:p>
        </w:tc>
        <w:tc>
          <w:tcPr>
            <w:tcW w:w="1728" w:type="dxa"/>
          </w:tcPr>
          <w:p w14:paraId="6FA4EC1E" w14:textId="493849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50328D2" w14:textId="0F998CB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541C5C0" w14:textId="1A50495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3E45A22B" w14:textId="77777777" w:rsidTr="00E34EE0">
        <w:tc>
          <w:tcPr>
            <w:tcW w:w="1205" w:type="dxa"/>
          </w:tcPr>
          <w:p w14:paraId="4D61AB86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6FE0F18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รัสเซีย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849" w:type="dxa"/>
          </w:tcPr>
          <w:p w14:paraId="4B95D646" w14:textId="5B216B89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รัสเซีย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4E4A0B01" w14:textId="7AD7BBF8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994FB76" w14:textId="289191E1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37F8608" w14:textId="60D5600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44B3E14C" w14:textId="77777777" w:rsidTr="00E34EE0">
        <w:tc>
          <w:tcPr>
            <w:tcW w:w="1205" w:type="dxa"/>
          </w:tcPr>
          <w:p w14:paraId="106B2D7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ABC83B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ทาจิกิสถาน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26F5088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ทาจิก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, TADJ</w:t>
            </w:r>
          </w:p>
          <w:p w14:paraId="2D1556D3" w14:textId="21544144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รัสเซีย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36243619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26B0AC9A" w14:textId="263C404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E1D9C81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2DA6284" w14:textId="1109D7B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2539C93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F02423C" w14:textId="0CAA9902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2EADD9B5" w14:textId="77777777" w:rsidTr="00E34EE0">
        <w:tc>
          <w:tcPr>
            <w:tcW w:w="1205" w:type="dxa"/>
          </w:tcPr>
          <w:p w14:paraId="43D6F0DC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7E2F001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เติร์กเมนิ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สถาน</w:t>
            </w:r>
          </w:p>
        </w:tc>
        <w:tc>
          <w:tcPr>
            <w:tcW w:w="1849" w:type="dxa"/>
          </w:tcPr>
          <w:p w14:paraId="481E2629" w14:textId="6A752963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เติร์กเมน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TURKM</w:t>
            </w:r>
          </w:p>
        </w:tc>
        <w:tc>
          <w:tcPr>
            <w:tcW w:w="1728" w:type="dxa"/>
          </w:tcPr>
          <w:p w14:paraId="47AADDE4" w14:textId="3DC9A53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10F5C5B" w14:textId="402D0B8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556D172" w14:textId="5A06966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75FD2DFB" w14:textId="77777777" w:rsidTr="00E34EE0">
        <w:tc>
          <w:tcPr>
            <w:tcW w:w="1205" w:type="dxa"/>
          </w:tcPr>
          <w:p w14:paraId="5E85CB25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DCF34D7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ยูเครน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849" w:type="dxa"/>
          </w:tcPr>
          <w:p w14:paraId="212AF340" w14:textId="328F49A3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ยูเครน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UKR</w:t>
            </w:r>
          </w:p>
        </w:tc>
        <w:tc>
          <w:tcPr>
            <w:tcW w:w="1728" w:type="dxa"/>
          </w:tcPr>
          <w:p w14:paraId="07C29B3F" w14:textId="7175132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FCA6DD1" w14:textId="06B0147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3E3D207" w14:textId="48CC78D6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3D3217EF" w14:textId="77777777" w:rsidTr="00E34EE0">
        <w:tc>
          <w:tcPr>
            <w:tcW w:w="1205" w:type="dxa"/>
          </w:tcPr>
          <w:p w14:paraId="0CD9F56A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0A8A778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อุซเบกิ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สถาน</w:t>
            </w:r>
          </w:p>
        </w:tc>
        <w:tc>
          <w:tcPr>
            <w:tcW w:w="1849" w:type="dxa"/>
          </w:tcPr>
          <w:p w14:paraId="012D76C5" w14:textId="4D613B4E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อุซเบก UZB</w:t>
            </w:r>
          </w:p>
        </w:tc>
        <w:tc>
          <w:tcPr>
            <w:tcW w:w="1728" w:type="dxa"/>
          </w:tcPr>
          <w:p w14:paraId="483224AE" w14:textId="27545A0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6B5FB22" w14:textId="4C26E2B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E701713" w14:textId="0F85E6B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7E9CCD88" w14:textId="77777777" w:rsidTr="00E34EE0">
        <w:tc>
          <w:tcPr>
            <w:tcW w:w="1205" w:type="dxa"/>
          </w:tcPr>
          <w:p w14:paraId="45CCF21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270DE2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อาร์เม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เนีย</w:t>
            </w:r>
          </w:p>
        </w:tc>
        <w:tc>
          <w:tcPr>
            <w:tcW w:w="1849" w:type="dxa"/>
          </w:tcPr>
          <w:p w14:paraId="1F088BE4" w14:textId="1439EB90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เมเนีย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อาร์เอ็ม</w:t>
            </w:r>
          </w:p>
        </w:tc>
        <w:tc>
          <w:tcPr>
            <w:tcW w:w="1728" w:type="dxa"/>
          </w:tcPr>
          <w:p w14:paraId="25EB6300" w14:textId="09B09C10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241C12E" w14:textId="0FC19DD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F9CD4CF" w14:textId="04558F5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67B24946" w14:textId="77777777" w:rsidTr="00E34EE0">
        <w:tc>
          <w:tcPr>
            <w:tcW w:w="1205" w:type="dxa"/>
          </w:tcPr>
          <w:p w14:paraId="6085CD6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8267B2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จอร์เจีย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849" w:type="dxa"/>
          </w:tcPr>
          <w:p w14:paraId="47507079" w14:textId="2305529A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จอร์เจีย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73F7A6D9" w14:textId="64A7E80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EC8CB50" w14:textId="015E3E20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82CBF42" w14:textId="7086799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089F3063" w14:textId="77777777" w:rsidTr="00E34EE0">
        <w:tc>
          <w:tcPr>
            <w:tcW w:w="1205" w:type="dxa"/>
          </w:tcPr>
          <w:p w14:paraId="3DB1FDD6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063DACC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ไก่งวง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41CDBF11" w14:textId="109C95EC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ตุรกี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TUR</w:t>
            </w:r>
          </w:p>
        </w:tc>
        <w:tc>
          <w:tcPr>
            <w:tcW w:w="1728" w:type="dxa"/>
          </w:tcPr>
          <w:p w14:paraId="0D27CBDE" w14:textId="71A0A9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AC4AB36" w14:textId="78D7480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5E90CDB" w14:textId="7E74AAE8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03EC4006" w14:textId="77777777" w:rsidTr="00E34EE0">
        <w:tc>
          <w:tcPr>
            <w:tcW w:w="1205" w:type="dxa"/>
          </w:tcPr>
          <w:p w14:paraId="5E0FFF22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6BBABE5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ศรี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ลังกา</w:t>
            </w:r>
          </w:p>
        </w:tc>
        <w:tc>
          <w:tcPr>
            <w:tcW w:w="1849" w:type="dxa"/>
          </w:tcPr>
          <w:p w14:paraId="554B022B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สิงหล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 </w:t>
            </w:r>
          </w:p>
          <w:p w14:paraId="08BE434A" w14:textId="399F205C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ทมิฬ</w:t>
            </w:r>
            <w:r xmlns:w="http://schemas.openxmlformats.org/wordprocessingml/2006/main" w:rsidRPr="00EE475C">
              <w:rPr>
                <w:color w:val="000000" w:themeColor="text1"/>
              </w:rPr>
              <w:t xml:space="preserve">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บาป</w:t>
            </w:r>
          </w:p>
        </w:tc>
        <w:tc>
          <w:tcPr>
            <w:tcW w:w="1728" w:type="dxa"/>
          </w:tcPr>
          <w:p w14:paraId="00807346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6283239" w14:textId="5AD2FFB2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1328A20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4F1B5AFF" w14:textId="7AE9B49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071DC804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77EBB81" w14:textId="1C8EE5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018487F5" w14:textId="77777777" w:rsidTr="00E34EE0">
        <w:tc>
          <w:tcPr>
            <w:tcW w:w="1205" w:type="dxa"/>
          </w:tcPr>
          <w:p w14:paraId="1960D8D5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36B3520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อา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เซอร์ไบจาน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505C300C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อาเซอร์ไบจาน</w:t>
            </w:r>
            <w:proofErr xmlns:w="http://schemas.openxmlformats.org/wordprocessingml/2006/main" w:type="spellEnd"/>
          </w:p>
          <w:p w14:paraId="32E1ECFC" w14:textId="7BAC0AE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อาเซอร์ไบจาน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color w:val="000000" w:themeColor="text1"/>
              </w:rPr>
              <w:t xml:space="preserve">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อาเซ่</w:t>
            </w:r>
          </w:p>
        </w:tc>
        <w:tc>
          <w:tcPr>
            <w:tcW w:w="1728" w:type="dxa"/>
          </w:tcPr>
          <w:p w14:paraId="7FDA2C7F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204D49A7" w14:textId="6FEA13D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14A48F5E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500F57CB" w14:textId="081CD6EE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D046E6A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77A7F590" w14:textId="2E0CDE5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242921EB" w14:textId="77777777" w:rsidTr="00E34EE0">
        <w:tc>
          <w:tcPr>
            <w:tcW w:w="1205" w:type="dxa"/>
          </w:tcPr>
          <w:p w14:paraId="5460722F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1309470D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อินเดีย,</w:t>
            </w:r>
          </w:p>
        </w:tc>
        <w:tc>
          <w:tcPr>
            <w:tcW w:w="1849" w:type="dxa"/>
          </w:tcPr>
          <w:p w14:paraId="0659D751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ภาษาฮินดี</w:t>
            </w:r>
          </w:p>
          <w:p w14:paraId="65F771B9" w14:textId="3FA5FA25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ENG</w:t>
            </w:r>
          </w:p>
        </w:tc>
        <w:tc>
          <w:tcPr>
            <w:tcW w:w="1728" w:type="dxa"/>
          </w:tcPr>
          <w:p w14:paraId="3351863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0D2A24B" w14:textId="5996E36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5954B91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BA8FA28" w14:textId="5B80E8CB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3BC8C7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C917B03" w14:textId="736576D6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EE475C" w:rsidRPr="00EE475C" w14:paraId="2D8C9275" w14:textId="77777777" w:rsidTr="00E34EE0">
        <w:tc>
          <w:tcPr>
            <w:tcW w:w="1205" w:type="dxa"/>
          </w:tcPr>
          <w:p w14:paraId="590709B7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E0C870C" w14:textId="36F7902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เนปาล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1A5C1D5" w14:textId="3665598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โครงการ NEP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ของเนปาล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0F09E691" w14:textId="4ECBF0C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9DF0885" w14:textId="3A33934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C568080" w14:textId="038618C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200B46" w:rsidRPr="00EE475C" w14:paraId="279AB65E" w14:textId="77777777" w:rsidTr="000261D0">
        <w:trPr>
          <w:trHeight w:val="89"/>
        </w:trPr>
        <w:tc>
          <w:tcPr>
            <w:tcW w:w="1205" w:type="dxa"/>
          </w:tcPr>
          <w:p w14:paraId="04DB51D2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CDEAB6B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บังกลาเทศ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356328AC" w14:textId="14E8D4D6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กาลี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เบน</w:t>
            </w:r>
          </w:p>
        </w:tc>
        <w:tc>
          <w:tcPr>
            <w:tcW w:w="1728" w:type="dxa"/>
          </w:tcPr>
          <w:p w14:paraId="381C319E" w14:textId="1BACB23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CA839CA" w14:textId="24EF377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CBDC77C" w14:textId="63547893" w:rsidR="00200B46" w:rsidRPr="00EE475C" w:rsidRDefault="000261D0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0261D0" w:rsidRPr="00EE475C" w14:paraId="57365346" w14:textId="77777777" w:rsidTr="00E34EE0">
        <w:tc>
          <w:tcPr>
            <w:tcW w:w="1205" w:type="dxa"/>
          </w:tcPr>
          <w:p w14:paraId="141A8169" w14:textId="77777777" w:rsidR="000261D0" w:rsidRPr="0058276A" w:rsidRDefault="000261D0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7E35C94" w14:textId="76D6CD09" w:rsidR="000261D0" w:rsidRPr="0058276A" w:rsidRDefault="000261D0" w:rsidP="000261D0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ซาอุดีอาระเบีย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อาระเบีย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86385E3" w14:textId="19DBEB19" w:rsidR="000261D0" w:rsidRPr="0058276A" w:rsidRDefault="000261D0" w:rsidP="000261D0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ภาษาอาหรับ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(SA)</w:t>
            </w:r>
          </w:p>
        </w:tc>
        <w:tc>
          <w:tcPr>
            <w:tcW w:w="1728" w:type="dxa"/>
          </w:tcPr>
          <w:p w14:paraId="2D14336D" w14:textId="6FD5EC06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B05ADE4" w14:textId="7CCCA17B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3ED071B" w14:textId="515BDCE6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683AAB" w:rsidRPr="00EE475C" w14:paraId="300FD8DA" w14:textId="77777777" w:rsidTr="00E34EE0">
        <w:tc>
          <w:tcPr>
            <w:tcW w:w="1205" w:type="dxa"/>
          </w:tcPr>
          <w:p w14:paraId="28CEE705" w14:textId="77777777" w:rsidR="00683AAB" w:rsidRPr="0058276A" w:rsidRDefault="00683AAB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4818602" w14:textId="600EFFBD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สหรัฐ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อาหรับ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เอมิเรตส์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(สหรัฐอาหรับเอมิเรตส์)</w:t>
            </w:r>
          </w:p>
        </w:tc>
        <w:tc>
          <w:tcPr>
            <w:tcW w:w="1849" w:type="dxa"/>
          </w:tcPr>
          <w:p w14:paraId="17FEB061" w14:textId="05DEFE12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ภาษาอาหรับ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(SA)</w:t>
            </w:r>
          </w:p>
        </w:tc>
        <w:tc>
          <w:tcPr>
            <w:tcW w:w="1728" w:type="dxa"/>
          </w:tcPr>
          <w:p w14:paraId="20C12ED0" w14:textId="56C5B2C2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E2DB688" w14:textId="79679B7C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AC0587F" w14:textId="16C4CA2D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683AAB" w:rsidRPr="00EE475C" w14:paraId="6238ABB0" w14:textId="77777777" w:rsidTr="00E34EE0">
        <w:tc>
          <w:tcPr>
            <w:tcW w:w="1205" w:type="dxa"/>
          </w:tcPr>
          <w:p w14:paraId="20A93CE5" w14:textId="6BAB1EF0" w:rsidR="00683AAB" w:rsidRPr="0058276A" w:rsidRDefault="00683AAB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1791D05F" w14:textId="3809D131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กาตาร์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FF3824F" w14:textId="735D5BB2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ภาษาอาหรับ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(SA)</w:t>
            </w:r>
          </w:p>
        </w:tc>
        <w:tc>
          <w:tcPr>
            <w:tcW w:w="1728" w:type="dxa"/>
          </w:tcPr>
          <w:p w14:paraId="4BDAFA93" w14:textId="5F93AB15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ACBA621" w14:textId="3F17225D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1B119D3" w14:textId="758E2C8A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820076" w:rsidRPr="00EE475C" w14:paraId="56DBA3F4" w14:textId="77777777" w:rsidTr="00E34EE0">
        <w:tc>
          <w:tcPr>
            <w:tcW w:w="1205" w:type="dxa"/>
          </w:tcPr>
          <w:p w14:paraId="75B44862" w14:textId="77777777" w:rsidR="00820076" w:rsidRPr="0058276A" w:rsidRDefault="0082007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049D64F" w14:textId="0E4F2CF4" w:rsidR="00820076" w:rsidRPr="00164451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64451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ปากีสถาน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BAF4E2B" w14:textId="60AE91A5" w:rsidR="00820076" w:rsidRPr="00CF6722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ภาษาอูร์ดูและ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1F56ADAD" w14:textId="4F31A16B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B518875" w14:textId="3E0A71C5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1ECDCB3" w14:textId="31BB5B9F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820076" w:rsidRPr="00EE475C" w14:paraId="6447869A" w14:textId="77777777" w:rsidTr="00E34EE0">
        <w:tc>
          <w:tcPr>
            <w:tcW w:w="1205" w:type="dxa"/>
          </w:tcPr>
          <w:p w14:paraId="21966598" w14:textId="77777777" w:rsidR="00820076" w:rsidRPr="0058276A" w:rsidRDefault="0082007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1C448EB" w14:textId="6D5F34BB" w:rsidR="00820076" w:rsidRPr="00164451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r xmlns:w="http://schemas.openxmlformats.org/wordprocessingml/2006/main" w:rsidRPr="00164451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จีน</w:t>
            </w:r>
          </w:p>
        </w:tc>
        <w:tc>
          <w:tcPr>
            <w:tcW w:w="1849" w:type="dxa"/>
          </w:tcPr>
          <w:p w14:paraId="022E2AE7" w14:textId="10359189" w:rsidR="00820076" w:rsidRPr="00CF6722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ภาษาจีน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แมนดาริน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) (CN)</w:t>
            </w:r>
          </w:p>
        </w:tc>
        <w:tc>
          <w:tcPr>
            <w:tcW w:w="1728" w:type="dxa"/>
          </w:tcPr>
          <w:p w14:paraId="403096FE" w14:textId="7BB6C06B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31D5529" w14:textId="2D00CB06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758C9EE" w14:textId="12796C4A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57553FEC" w14:textId="77777777" w:rsidTr="00E34EE0">
        <w:tc>
          <w:tcPr>
            <w:tcW w:w="1205" w:type="dxa"/>
          </w:tcPr>
          <w:p w14:paraId="33793647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C2407C7" w14:textId="1E536897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ยูกันดา</w:t>
            </w:r>
          </w:p>
        </w:tc>
        <w:tc>
          <w:tcPr>
            <w:tcW w:w="1849" w:type="dxa"/>
          </w:tcPr>
          <w:p w14:paraId="1D4B29CC" w14:textId="3DD15AC5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678F3C0B" w14:textId="692D476E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CFF5007" w14:textId="091A263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9AE1B2B" w14:textId="4B3820D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696D0CAA" w14:textId="77777777" w:rsidTr="00E34EE0">
        <w:tc>
          <w:tcPr>
            <w:tcW w:w="1205" w:type="dxa"/>
          </w:tcPr>
          <w:p w14:paraId="09545829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3C6CE34" w14:textId="16033744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ราวันดา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7CE141EE" w14:textId="2393FE00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68AB4BA2" w14:textId="43506EF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E816F94" w14:textId="7FBD963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16A23F8F" w14:textId="273823A1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3D7E0004" w14:textId="77777777" w:rsidTr="00E34EE0">
        <w:tc>
          <w:tcPr>
            <w:tcW w:w="1205" w:type="dxa"/>
          </w:tcPr>
          <w:p w14:paraId="107B7AE4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C2642BC" w14:textId="60682508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แทนซาเนีย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12DB1232" w14:textId="7F8415F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7955D137" w14:textId="2FBBB021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6C482F00" w14:textId="4E60B742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840154D" w14:textId="6F632D9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256FA10B" w14:textId="77777777" w:rsidTr="00E34EE0">
        <w:tc>
          <w:tcPr>
            <w:tcW w:w="1205" w:type="dxa"/>
          </w:tcPr>
          <w:p w14:paraId="3CD78764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371D82D" w14:textId="50A26791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มาลาวี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317F0FD0" w14:textId="094ADDDA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728E73C1" w14:textId="4AD84EF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DFBA11B" w14:textId="675B6A5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19607B87" w14:textId="390CA14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54A488B6" w14:textId="77777777" w:rsidTr="00E34EE0">
        <w:tc>
          <w:tcPr>
            <w:tcW w:w="1205" w:type="dxa"/>
          </w:tcPr>
          <w:p w14:paraId="26A79DCC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75D6524" w14:textId="127F0D6A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แซมเบีย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24FDDB3D" w14:textId="182DAE44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ภาษาอังกฤษ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39D07FBD" w14:textId="349396FA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EC14191" w14:textId="1D13D68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6FD0B3A" w14:textId="1D19CD7D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2A66B9A4" w14:textId="77777777" w:rsidTr="00E34EE0">
        <w:tc>
          <w:tcPr>
            <w:tcW w:w="1205" w:type="dxa"/>
          </w:tcPr>
          <w:p w14:paraId="14C9FFCB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466CB24" w14:textId="1C9F599E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โมซัมบิก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168BE6FE" w14:textId="00F9B66F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ภาษาโปรตุเกส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(PT)</w:t>
            </w:r>
          </w:p>
        </w:tc>
        <w:tc>
          <w:tcPr>
            <w:tcW w:w="1728" w:type="dxa"/>
          </w:tcPr>
          <w:p w14:paraId="1029599F" w14:textId="01ED031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1D5FD6D8" w14:textId="7C9C3230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0C1EB26" w14:textId="0F3E5B6C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2DEB3503" w14:textId="77777777" w:rsidTr="00E34EE0">
        <w:tc>
          <w:tcPr>
            <w:tcW w:w="1205" w:type="dxa"/>
          </w:tcPr>
          <w:p w14:paraId="67384092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4121A6C" w14:textId="2DDEC08F" w:rsidR="007E4A69" w:rsidRPr="00764E7E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ประเทศไทย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758C84F6" w14:textId="48084D2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แบบไทย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 </w:t>
            </w:r>
          </w:p>
        </w:tc>
        <w:tc>
          <w:tcPr>
            <w:tcW w:w="1728" w:type="dxa"/>
          </w:tcPr>
          <w:p w14:paraId="2AD5C894" w14:textId="6645EBB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667CAF4E" w14:textId="2370AF2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585E1F7F" w14:textId="34FB9B8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  <w:tr w:rsidR="007E4A69" w:rsidRPr="00EE475C" w14:paraId="149517ED" w14:textId="77777777" w:rsidTr="00E34EE0">
        <w:tc>
          <w:tcPr>
            <w:tcW w:w="1205" w:type="dxa"/>
          </w:tcPr>
          <w:p w14:paraId="3AF7B0B0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B422548" w14:textId="3937880F" w:rsidR="007E4A69" w:rsidRPr="00764E7E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เวียดนาม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39D10B9" w14:textId="3D7C096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เวียดนาม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Tiếng)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เวียดนาม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)</w:t>
            </w:r>
          </w:p>
        </w:tc>
        <w:tc>
          <w:tcPr>
            <w:tcW w:w="1728" w:type="dxa"/>
          </w:tcPr>
          <w:p w14:paraId="7B9773AD" w14:textId="338A13E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C3DB851" w14:textId="532B90C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6D50105" w14:textId="495D79FB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ใช่</w:t>
            </w:r>
            <w:proofErr xmlns:w="http://schemas.openxmlformats.org/wordprocessingml/2006/main" w:type="spellEnd"/>
          </w:p>
        </w:tc>
      </w:tr>
    </w:tbl>
    <w:p w14:paraId="18FD5F48" w14:textId="1FA7ACE3" w:rsidR="00B244D3" w:rsidRPr="00EE475C" w:rsidRDefault="00B244D3">
      <w:pPr>
        <w:spacing w:after="200" w:line="276" w:lineRule="auto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358124F9" w14:textId="5353E6B4" w:rsidR="00BB3A3A" w:rsidRPr="00EE475C" w:rsidRDefault="00B81A9E" w:rsidP="00BB3A3A">
      <w:pPr xmlns:w="http://schemas.openxmlformats.org/wordprocessingml/2006/main">
        <w:pStyle w:val="Virsraksts1"/>
      </w:pPr>
      <w:bookmarkStart xmlns:w="http://schemas.openxmlformats.org/wordprocessingml/2006/main" w:id="29" w:name="_Toc236913204"/>
      <w:r xmlns:w="http://schemas.openxmlformats.org/wordprocessingml/2006/main" w:rsidRPr="00EE475C">
        <w:t xml:space="preserve">III.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ภาพ </w:t>
      </w:r>
      <w:proofErr xmlns:w="http://schemas.openxmlformats.org/wordprocessingml/2006/main" w:type="spellEnd"/>
      <w:r xmlns:w="http://schemas.openxmlformats.org/wordprocessingml/2006/main" w:rsidR="00BB3A3A" w:rsidRPr="00EE475C">
        <w:t xml:space="preserve">รวม </w:t>
      </w:r>
      <w:proofErr xmlns:w="http://schemas.openxmlformats.org/wordprocessingml/2006/main" w:type="spellEnd"/>
      <w:r xmlns:w="http://schemas.openxmlformats.org/wordprocessingml/2006/main" w:rsidR="00BB3A3A" w:rsidRPr="00EE475C">
        <w:t xml:space="preserve">ของ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ตั้งใจ</w:t>
      </w:r>
      <w:proofErr xmlns:w="http://schemas.openxmlformats.org/wordprocessingml/2006/main" w:type="spellEnd"/>
      <w:r xmlns:w="http://schemas.openxmlformats.org/wordprocessingml/2006/main" w:rsidR="00BB3A3A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กิจกรรม</w:t>
      </w:r>
      <w:bookmarkEnd xmlns:w="http://schemas.openxmlformats.org/wordprocessingml/2006/main" w:id="29"/>
      <w:proofErr xmlns:w="http://schemas.openxmlformats.org/wordprocessingml/2006/main" w:type="spellEnd"/>
    </w:p>
    <w:p w14:paraId="5D6AB68E" w14:textId="77777777" w:rsidR="00BB3A3A" w:rsidRPr="00EE475C" w:rsidRDefault="00BB3A3A" w:rsidP="00BB3A3A">
      <w:pPr>
        <w:rPr>
          <w:color w:val="000000" w:themeColor="text1"/>
        </w:rPr>
      </w:pPr>
    </w:p>
    <w:p w14:paraId="7065D9CF" w14:textId="77777777" w:rsidR="00BB3A3A" w:rsidRPr="00EE475C" w:rsidRDefault="00BB3A3A" w:rsidP="00BB3A3A">
      <w:pPr xmlns:w="http://schemas.openxmlformats.org/wordprocessingml/2006/main"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SIA “Sertifikācijas un testēšanas centrs” 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ต่อไปนี้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จะเรียกว่า CB) “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ทางเทคนิค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มาตรฐาน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”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ที่พัฒนา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การปฏิบัติตาม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(EU) 2018/848,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ตั้งแต่วันที่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สภา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รัฐสภา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ยุโรป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ผูกพัน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กฎระเบียบ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กระทำ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การเปลี่ยนแปลง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ทำ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พวก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เขา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ปัจจุบัน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ราย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ชื่อ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ข้อบังคับ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กฎหมาย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เสมอ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ที่พิจารณา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0E61BC5C" w14:textId="77777777" w:rsidR="00BB3A3A" w:rsidRPr="00EE475C" w:rsidRDefault="00BB3A3A" w:rsidP="00BB3A3A">
      <w:pPr xmlns:w="http://schemas.openxmlformats.org/wordprocessingml/2006/main"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hyperlink xmlns:w="http://schemas.openxmlformats.org/wordprocessingml/2006/main" xmlns:r="http://schemas.openxmlformats.org/officeDocument/2006/relationships" r:id="rId36" w:history="1">
        <w:r xmlns:w="http://schemas.openxmlformats.org/wordprocessingml/2006/main" w:rsidRPr="00EE475C">
          <w:rPr>
            <w:rStyle w:val="Hipersaite"/>
            <w:rFonts w:cs="Times New Roman"/>
            <w:b w:val="0"/>
            <w:bCs/>
            <w:color w:val="000000" w:themeColor="text1"/>
            <w:sz w:val="24"/>
            <w:szCs w:val="24"/>
          </w:rPr>
          <w:t xml:space="preserve">https://eur-lex.europa.eu/homepage.html</w:t>
        </w:r>
      </w:hyperlink>
    </w:p>
    <w:p w14:paraId="5683C719" w14:textId="77777777" w:rsidR="00BB3A3A" w:rsidRPr="00EE475C" w:rsidRDefault="00BB3A3A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1879F455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คำแถลง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ที่จะ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บรรลุผลสำเร็จ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การกำกับ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ดูแล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ผู้ประกอบการด้าน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การเกษตร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ปัจจุบัน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กฎหมาย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อนุญาต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เท่านั้น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การจัดจำหน่าย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และการนำเข้าที่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เหมาะสม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เข้าไปข้างใน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สหภาพ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ยุโรป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ราย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ชื่อ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จริง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กฎหมาย</w:t>
      </w:r>
      <w:proofErr xmlns:w="http://schemas.openxmlformats.org/wordprocessingml/2006/main" w:type="spellEnd"/>
    </w:p>
    <w:p w14:paraId="199F2A16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lastRenderedPageBreak xmlns:w="http://schemas.openxmlformats.org/wordprocessingml/2006/main"/>
      </w: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 </w:t>
      </w:r>
    </w:p>
    <w:p w14:paraId="0A1E533B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hyperlink xmlns:w="http://schemas.openxmlformats.org/wordprocessingml/2006/main" xmlns:r="http://schemas.openxmlformats.org/officeDocument/2006/relationships" r:id="rId37" w:history="1">
        <w:r xmlns:w="http://schemas.openxmlformats.org/wordprocessingml/2006/main" w:rsidRPr="00EE475C">
          <w:rPr>
            <w:rStyle w:val="Hipersaite"/>
            <w:rFonts w:cs="Times New Roman"/>
            <w:b w:val="0"/>
            <w:bCs/>
            <w:color w:val="000000" w:themeColor="text1"/>
            <w:sz w:val="24"/>
            <w:szCs w:val="24"/>
          </w:rPr>
          <w:t xml:space="preserve">https://eur-lex.europa.eu/homepage.html</w:t>
        </w:r>
      </w:hyperlink>
    </w:p>
    <w:p w14:paraId="49CE6F71" w14:textId="77777777" w:rsidR="00BB3A3A" w:rsidRPr="00EE475C" w:rsidRDefault="00BB3A3A" w:rsidP="00BB3A3A">
      <w:pPr>
        <w:rPr>
          <w:color w:val="000000" w:themeColor="text1"/>
        </w:rPr>
      </w:pPr>
    </w:p>
    <w:p w14:paraId="3674286B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หน่วยงาน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จัดเตรียม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อินทรีย์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จัดประเภท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ข้อตกลง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หมวดหมู่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13F610C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ยังไม่ผ่านกระบวนการ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พืช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ต้นไม้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ผลิตภัณฑ์ต่างๆ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เมล็ดพืช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ปลูก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เจริญพันธุ์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วัสดุ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</w:t>
      </w:r>
    </w:p>
    <w:p w14:paraId="177ACA7A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ปศุสัตว์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สินค้า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ที่ยังไม่ผ่านกระบวนการแปรรูป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ปศุสัตว์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รวมถึง)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);;</w:t>
      </w:r>
    </w:p>
    <w:p w14:paraId="5CB657E0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สาหร่าย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วัตถุดิบ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ที่ไม่ผ่านกระบวนการแปรรูป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รวมถึง)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);;</w:t>
      </w:r>
    </w:p>
    <w:p w14:paraId="5A5616FF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d)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ประมวลผล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การเกษตร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ผลิตภัณฑ์ต่างๆ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การเพาะเลี้ยงสัตว์น้ำ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อาหาร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33BD20AF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e)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ป้อน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799BB090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ฉ)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ไวน์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64D18018" w14:textId="1E2BEC73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g)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สินค้า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ลงรายการ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ภาคผนวก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 ของ เอกสาร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นี้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ระเบียบข้อบังคับ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ไม่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ครอบคลุม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ก่อนหน้า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หมวดหมู่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ขี้ผึ้ง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ยีสต์)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ใช้แล้ว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อาหาร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อาหารสัตว์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เกลือ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ทะเล และ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เกลือ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ชนิด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อื่นๆ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อาหาร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อาหารสัตว์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เป็น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สิ่งจำเป็น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น้ำมัน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ฝ้าย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ไม่ใช่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การ์ด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หวี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ทำจากพืช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แบบดั้งเดิม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สมุนไพร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การเตรียม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r xmlns:w="http://schemas.openxmlformats.org/wordprocessingml/2006/main" w:rsidRPr="00EE475C">
        <w:rPr>
          <w:b w:val="0"/>
          <w:bCs/>
          <w:color w:val="000000" w:themeColor="text1"/>
        </w:rPr>
        <w:t xml:space="preserve">)</w:t>
      </w:r>
    </w:p>
    <w:p w14:paraId="5FB51C6A" w14:textId="77777777" w:rsidR="00905724" w:rsidRPr="00EE475C" w:rsidRDefault="00905724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542BF541" w14:textId="420FF72F" w:rsidR="00BB3A3A" w:rsidRPr="00EE475C" w:rsidRDefault="00905724" w:rsidP="005C0094">
      <w:pPr xmlns:w="http://schemas.openxmlformats.org/wordprocessingml/2006/main">
        <w:pStyle w:val="Virsraksts1"/>
      </w:pPr>
      <w:bookmarkStart xmlns:w="http://schemas.openxmlformats.org/wordprocessingml/2006/main" w:id="30" w:name="_Toc236913205"/>
      <w:proofErr xmlns:w="http://schemas.openxmlformats.org/wordprocessingml/2006/main" w:type="spellStart"/>
      <w:r xmlns:w="http://schemas.openxmlformats.org/wordprocessingml/2006/main" w:rsidRPr="00EE475C">
        <w:t xml:space="preserve">เกณฑ์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การตรวจสอบ </w:t>
      </w:r>
      <w:proofErr xmlns:w="http://schemas.openxmlformats.org/wordprocessingml/2006/main" w:type="spellEnd"/>
      <w:r xmlns:w="http://schemas.openxmlformats.org/wordprocessingml/2006/main" w:rsidRPr="00EE475C"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t xml:space="preserve">รับรอง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หมวดหมู่ </w:t>
      </w:r>
      <w:proofErr xmlns:w="http://schemas.openxmlformats.org/wordprocessingml/2006/main" w:type="spellEnd"/>
      <w:r xmlns:w="http://schemas.openxmlformats.org/wordprocessingml/2006/main" w:rsidRPr="00EE475C">
        <w:t xml:space="preserve">g) </w:t>
      </w:r>
      <w:proofErr xmlns:w="http://schemas.openxmlformats.org/wordprocessingml/2006/main" w:type="spellStart"/>
      <w:r xmlns:w="http://schemas.openxmlformats.org/wordprocessingml/2006/main" w:rsidRPr="00EE475C">
        <w:t xml:space="preserve">ผลิตภัณฑ์ </w:t>
      </w:r>
      <w:proofErr xmlns:w="http://schemas.openxmlformats.org/wordprocessingml/2006/main" w:type="spellEnd"/>
      <w:r xmlns:w="http://schemas.openxmlformats.org/wordprocessingml/2006/main" w:rsidRPr="00EE475C">
        <w:t xml:space="preserve">:</w:t>
      </w:r>
      <w:bookmarkEnd xmlns:w="http://schemas.openxmlformats.org/wordprocessingml/2006/main" w:id="30"/>
    </w:p>
    <w:p w14:paraId="64B8AEA9" w14:textId="049CAE8D" w:rsidR="00905724" w:rsidRPr="00EE475C" w:rsidRDefault="007C4F52" w:rsidP="007C4F52">
      <w:pPr xmlns:w="http://schemas.openxmlformats.org/wordprocessingml/2006/main">
        <w:jc w:val="right"/>
        <w:rPr>
          <w:rFonts w:cs="Times New Roman"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4</w:t>
      </w: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570"/>
        <w:gridCol w:w="3964"/>
        <w:gridCol w:w="4675"/>
      </w:tblGrid>
      <w:tr w:rsidR="00EE475C" w:rsidRPr="00EE475C" w14:paraId="5605F89D" w14:textId="77777777" w:rsidTr="00905724">
        <w:tc>
          <w:tcPr>
            <w:tcW w:w="570" w:type="dxa"/>
          </w:tcPr>
          <w:p w14:paraId="370A6FE8" w14:textId="18396A57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color w:val="000000" w:themeColor="text1"/>
              </w:rPr>
              <w:t xml:space="preserve">เลขที่</w:t>
            </w:r>
          </w:p>
        </w:tc>
        <w:tc>
          <w:tcPr>
            <w:tcW w:w="3964" w:type="dxa"/>
          </w:tcPr>
          <w:p w14:paraId="2673F6D1" w14:textId="04556CA6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ผลิตภัณฑ์อื่นๆ ที่อ้างถึงใน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2018/848 มาตรา 2(1)</w:t>
            </w:r>
          </w:p>
        </w:tc>
        <w:tc>
          <w:tcPr>
            <w:tcW w:w="4675" w:type="dxa"/>
          </w:tcPr>
          <w:p w14:paraId="49D07A1B" w14:textId="7195F42A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Style w:val="rynqvb"/>
                <w:color w:val="000000" w:themeColor="text1"/>
                <w:lang w:val="en"/>
              </w:rPr>
              <w:t xml:space="preserve">ข้อกำหนดที่ใช้ในการตรวจสอบและรับรอง</w:t>
            </w:r>
          </w:p>
        </w:tc>
      </w:tr>
      <w:tr w:rsidR="00EE475C" w:rsidRPr="00EE475C" w14:paraId="40C2C98E" w14:textId="77777777" w:rsidTr="00905724">
        <w:tc>
          <w:tcPr>
            <w:tcW w:w="570" w:type="dxa"/>
          </w:tcPr>
          <w:p w14:paraId="3E1F920D" w14:textId="01D1D072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</w:t>
            </w:r>
          </w:p>
        </w:tc>
        <w:tc>
          <w:tcPr>
            <w:tcW w:w="3964" w:type="dxa"/>
          </w:tcPr>
          <w:p w14:paraId="5C32CF98" w14:textId="027D6E4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ยีสต์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เช่น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อาหาร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ให้อาหาร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210229CB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2452D003" w14:textId="6B0A106F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</w:r>
          </w:p>
        </w:tc>
      </w:tr>
      <w:tr w:rsidR="00EE475C" w:rsidRPr="00EE475C" w14:paraId="7D5DB9DC" w14:textId="77777777" w:rsidTr="00905724">
        <w:tc>
          <w:tcPr>
            <w:tcW w:w="570" w:type="dxa"/>
          </w:tcPr>
          <w:p w14:paraId="0BBB2CF2" w14:textId="69366314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3964" w:type="dxa"/>
          </w:tcPr>
          <w:p w14:paraId="26B80A05" w14:textId="515D70C6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มาเต้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ข้าวโพดหวาน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ต้น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ปาล์ม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หัวใจ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กระโดด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หน่อ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คล้ายกัน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กินได้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ส่วนต่างๆ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ผลิตภัณฑ์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ผลิต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จากนั้น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779256A1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7D652DF1" w14:textId="44126223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คำแนะนำ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ผู้ปฏิบัติงาน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ด้านการผลิต</w:t>
            </w:r>
            <w:proofErr xmlns:w="http://schemas.openxmlformats.org/wordprocessingml/2006/main" w:type="spellEnd"/>
          </w:p>
        </w:tc>
      </w:tr>
      <w:tr w:rsidR="00EE475C" w:rsidRPr="00EE475C" w14:paraId="4376F050" w14:textId="77777777" w:rsidTr="00905724">
        <w:tc>
          <w:tcPr>
            <w:tcW w:w="570" w:type="dxa"/>
          </w:tcPr>
          <w:p w14:paraId="0FB030A6" w14:textId="6683E2E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3</w:t>
            </w:r>
          </w:p>
        </w:tc>
        <w:tc>
          <w:tcPr>
            <w:tcW w:w="3964" w:type="dxa"/>
          </w:tcPr>
          <w:p w14:paraId="7547105E" w14:textId="36C1C1C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ทะเล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เกลือชนิด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อื่นๆ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อาหารสัตว์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402C5EE2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424BCB9A" w14:textId="0140C9B7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</w:r>
          </w:p>
        </w:tc>
      </w:tr>
      <w:tr w:rsidR="00EE475C" w:rsidRPr="00EE475C" w14:paraId="23D1C229" w14:textId="77777777" w:rsidTr="00905724">
        <w:tc>
          <w:tcPr>
            <w:tcW w:w="570" w:type="dxa"/>
          </w:tcPr>
          <w:p w14:paraId="44EE06E7" w14:textId="6CA5040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4</w:t>
            </w:r>
          </w:p>
        </w:tc>
        <w:tc>
          <w:tcPr>
            <w:tcW w:w="3964" w:type="dxa"/>
          </w:tcPr>
          <w:p w14:paraId="7A8B9D96" w14:textId="1EBCF2B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ไหม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รังไหม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เวียนหัว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ACCCA89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5929833E" w14:textId="5D82B78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คำแนะนำสำหรับการตรวจสอบปศุสัตว์ รวมถึงผู้ประกอบการเลี้ยงผึ้ง</w:t>
            </w:r>
          </w:p>
        </w:tc>
      </w:tr>
      <w:tr w:rsidR="00EE475C" w:rsidRPr="00EE475C" w14:paraId="0DB57B92" w14:textId="77777777" w:rsidTr="00905724">
        <w:tc>
          <w:tcPr>
            <w:tcW w:w="570" w:type="dxa"/>
          </w:tcPr>
          <w:p w14:paraId="411266C0" w14:textId="11982BE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5</w:t>
            </w:r>
          </w:p>
        </w:tc>
        <w:tc>
          <w:tcPr>
            <w:tcW w:w="3964" w:type="dxa"/>
          </w:tcPr>
          <w:p w14:paraId="79FCB501" w14:textId="589023B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ยางและ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เรซิน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จากธรรมชาติ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75A3BA0" w14:textId="767A8A3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6EB8DEB9" w14:textId="1BAE31A8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คำแนะนำ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ผู้ปฏิบัติงาน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ด้านการผลิต</w:t>
            </w:r>
            <w:proofErr xmlns:w="http://schemas.openxmlformats.org/wordprocessingml/2006/main" w:type="spellEnd"/>
          </w:p>
        </w:tc>
      </w:tr>
      <w:tr w:rsidR="00EE475C" w:rsidRPr="00EE475C" w14:paraId="35EC91A0" w14:textId="77777777" w:rsidTr="00905724">
        <w:tc>
          <w:tcPr>
            <w:tcW w:w="570" w:type="dxa"/>
          </w:tcPr>
          <w:p w14:paraId="6F44F562" w14:textId="15DA038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6</w:t>
            </w:r>
          </w:p>
        </w:tc>
        <w:tc>
          <w:tcPr>
            <w:tcW w:w="3964" w:type="dxa"/>
          </w:tcPr>
          <w:p w14:paraId="4386B3CD" w14:textId="47BD678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ขี้ผึ้ง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08CCD93" w14:textId="27A47CB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21AC9B69" w14:textId="2EDDF5B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คำแนะนำสำหรับการตรวจสอบปศุสัตว์ รวมถึงผู้ประกอบการเลี้ยงผึ้ง</w:t>
            </w:r>
          </w:p>
        </w:tc>
      </w:tr>
      <w:tr w:rsidR="00EE475C" w:rsidRPr="00EE475C" w14:paraId="14C03230" w14:textId="77777777" w:rsidTr="00905724">
        <w:tc>
          <w:tcPr>
            <w:tcW w:w="570" w:type="dxa"/>
          </w:tcPr>
          <w:p w14:paraId="4F9B7FEA" w14:textId="67C6497A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7</w:t>
            </w:r>
          </w:p>
        </w:tc>
        <w:tc>
          <w:tcPr>
            <w:tcW w:w="3964" w:type="dxa"/>
          </w:tcPr>
          <w:p w14:paraId="1B871737" w14:textId="4ACB442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จำเป็น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568E92DA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28925F57" w14:textId="36A49B79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</w:r>
          </w:p>
        </w:tc>
      </w:tr>
      <w:tr w:rsidR="00EE475C" w:rsidRPr="00EE475C" w14:paraId="2E76C6A0" w14:textId="77777777" w:rsidTr="00905724">
        <w:tc>
          <w:tcPr>
            <w:tcW w:w="570" w:type="dxa"/>
          </w:tcPr>
          <w:p w14:paraId="2C5214FC" w14:textId="3CFDBBB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8</w:t>
            </w:r>
          </w:p>
        </w:tc>
        <w:tc>
          <w:tcPr>
            <w:tcW w:w="3964" w:type="dxa"/>
          </w:tcPr>
          <w:p w14:paraId="63FBCE34" w14:textId="04B3CD48" w:rsidR="00905724" w:rsidRPr="00EE475C" w:rsidRDefault="00905724" w:rsidP="00905724">
            <w:pPr xmlns:w="http://schemas.openxmlformats.org/wordprocessingml/2006/main">
              <w:pStyle w:val="oj-normal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ไม้ก๊อก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จุกปิด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แบบ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จุกไม้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ก๊อก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ไม่ใช่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รวมตัวกัน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ไม่มี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สาร </w:t>
            </w:r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ยึดเกาะ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1D5624B4" w14:textId="2FAD2E80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4E2285BE" w14:textId="0CCADD7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คำแนะนำ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ผู้ปฏิบัติงาน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ด้านการผลิต</w:t>
            </w:r>
            <w:proofErr xmlns:w="http://schemas.openxmlformats.org/wordprocessingml/2006/main" w:type="spellEnd"/>
          </w:p>
        </w:tc>
      </w:tr>
      <w:tr w:rsidR="00EE475C" w:rsidRPr="00EE475C" w14:paraId="51243F71" w14:textId="77777777" w:rsidTr="00905724">
        <w:tc>
          <w:tcPr>
            <w:tcW w:w="570" w:type="dxa"/>
          </w:tcPr>
          <w:p w14:paraId="1DAEC710" w14:textId="6D163E2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9</w:t>
            </w:r>
          </w:p>
        </w:tc>
        <w:tc>
          <w:tcPr>
            <w:tcW w:w="3964" w:type="dxa"/>
          </w:tcPr>
          <w:p w14:paraId="5517699B" w14:textId="56833DA4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ผ้า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ฝ้าย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ไม่ใช่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การ์ด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หวี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5A1DE369" w14:textId="4EE52EE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7E3B535E" w14:textId="47AA1D6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คำแนะนำ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ผู้ปฏิบัติงาน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ด้านการผลิต</w:t>
            </w:r>
            <w:proofErr xmlns:w="http://schemas.openxmlformats.org/wordprocessingml/2006/main" w:type="spellEnd"/>
          </w:p>
        </w:tc>
      </w:tr>
      <w:tr w:rsidR="00EE475C" w:rsidRPr="00EE475C" w14:paraId="32236C80" w14:textId="77777777" w:rsidTr="00905724">
        <w:tc>
          <w:tcPr>
            <w:tcW w:w="570" w:type="dxa"/>
          </w:tcPr>
          <w:p w14:paraId="76A2B04F" w14:textId="6C325F08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10</w:t>
            </w:r>
          </w:p>
        </w:tc>
        <w:tc>
          <w:tcPr>
            <w:tcW w:w="3964" w:type="dxa"/>
          </w:tcPr>
          <w:p w14:paraId="5A52B3DE" w14:textId="6F722CE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ขนสัตว์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ไม่ใช่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การ์ด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หวี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382C252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31CB3E84" w14:textId="3A659B62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คำแนะนำสำหรับการตรวจสอบปศุสัตว์ รวมถึงผู้ประกอบการเลี้ยงผึ้ง</w:t>
            </w:r>
          </w:p>
        </w:tc>
      </w:tr>
      <w:tr w:rsidR="00EE475C" w:rsidRPr="00EE475C" w14:paraId="521F6FFA" w14:textId="77777777" w:rsidTr="00905724">
        <w:tc>
          <w:tcPr>
            <w:tcW w:w="570" w:type="dxa"/>
          </w:tcPr>
          <w:p w14:paraId="140642C5" w14:textId="0D89D85F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11</w:t>
            </w:r>
          </w:p>
        </w:tc>
        <w:tc>
          <w:tcPr>
            <w:tcW w:w="3964" w:type="dxa"/>
          </w:tcPr>
          <w:p w14:paraId="4F3C31FE" w14:textId="30E7100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หนัง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หนัง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ดิบ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15A347F1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5356C07A" w14:textId="340B983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คำแนะนำสำหรับการตรวจสอบปศุสัตว์ รวมถึงผู้ประกอบการเลี้ยงผึ้ง</w:t>
            </w:r>
          </w:p>
        </w:tc>
      </w:tr>
      <w:tr w:rsidR="00905724" w:rsidRPr="00EE475C" w14:paraId="2A523970" w14:textId="77777777" w:rsidTr="00905724">
        <w:tc>
          <w:tcPr>
            <w:tcW w:w="570" w:type="dxa"/>
          </w:tcPr>
          <w:p w14:paraId="06525B45" w14:textId="00C94AD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12</w:t>
            </w:r>
          </w:p>
        </w:tc>
        <w:tc>
          <w:tcPr>
            <w:tcW w:w="3964" w:type="dxa"/>
          </w:tcPr>
          <w:p w14:paraId="208427A2" w14:textId="062D32A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จากพืช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แบบดั้งเดิม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สมุนไพร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การเตรียมการ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085E28A1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ANN-Р-BL-007.1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การทำฟาร์ม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วิสาหกิจ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ประเทศ</w:t>
            </w:r>
            <w:proofErr xmlns:w="http://schemas.openxmlformats.org/wordprocessingml/2006/main" w:type="spellEnd"/>
          </w:p>
          <w:p w14:paraId="08F122DC" w14:textId="1688A6ED" w:rsidR="00EA179B" w:rsidRPr="00EE475C" w:rsidRDefault="00EA179B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คำแนะนำสำหรับการตรวจสอบการเตรียม การรวบรวม การบรรจุ การขนส่ง และการจัดเก็บผลิตภัณฑ์</w:t>
            </w:r>
          </w:p>
        </w:tc>
      </w:tr>
    </w:tbl>
    <w:p w14:paraId="5E5A8693" w14:textId="77777777" w:rsidR="00905724" w:rsidRPr="00EE475C" w:rsidRDefault="00905724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356CA4F7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กิจกรรม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4017638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</w:p>
    <w:p w14:paraId="6720F7B1" w14:textId="3BE13B41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b w:val="0"/>
          <w:bCs/>
          <w:color w:val="000000" w:themeColor="text1"/>
          <w:sz w:val="24"/>
          <w:szCs w:val="24"/>
          <w:lang w:val="en-GB"/>
        </w:rPr>
        <w:t xml:space="preserve">การตระเตรียม</w:t>
      </w:r>
    </w:p>
    <w:p w14:paraId="76CB27BA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b w:val="0"/>
          <w:bCs/>
          <w:color w:val="000000" w:themeColor="text1"/>
          <w:sz w:val="24"/>
          <w:szCs w:val="24"/>
          <w:lang w:val="en-GB"/>
        </w:rPr>
        <w:t xml:space="preserve">พื้นที่จัดเก็บ</w:t>
      </w:r>
    </w:p>
    <w:p w14:paraId="6ABFF005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การจัดจำหน่าย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ปราศจาก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ทางกายภาพ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ติดต่อ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สินค้า</w:t>
      </w:r>
      <w:proofErr xmlns:w="http://schemas.openxmlformats.org/wordprocessingml/2006/main" w:type="spellEnd"/>
    </w:p>
    <w:p w14:paraId="6067EDEB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นำเข้า/ส่งออก</w:t>
      </w:r>
    </w:p>
    <w:p w14:paraId="4D2A4D49" w14:textId="18A3AF5E" w:rsidR="00890B25" w:rsidRPr="00EE475C" w:rsidRDefault="00862FFE" w:rsidP="00862FFE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</w:t>
      </w:r>
    </w:p>
    <w:tbl>
      <w:tblPr>
        <w:tblStyle w:val="Reatabula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01"/>
        <w:gridCol w:w="1525"/>
        <w:gridCol w:w="3655"/>
        <w:gridCol w:w="1744"/>
        <w:gridCol w:w="1226"/>
      </w:tblGrid>
      <w:tr w:rsidR="00EE475C" w:rsidRPr="00EE475C" w14:paraId="2B5CF1FB" w14:textId="77777777" w:rsidTr="0008657F">
        <w:tc>
          <w:tcPr>
            <w:tcW w:w="1201" w:type="dxa"/>
          </w:tcPr>
          <w:p w14:paraId="484A52A0" w14:textId="3A20D504" w:rsidR="00327F07" w:rsidRPr="00EE475C" w:rsidRDefault="00327F07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เลขที่</w:t>
            </w:r>
          </w:p>
        </w:tc>
        <w:tc>
          <w:tcPr>
            <w:tcW w:w="1525" w:type="dxa"/>
          </w:tcPr>
          <w:p w14:paraId="6650ACF3" w14:textId="69BF199D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ประเทศ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คำขอ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STC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การยอมรับ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007C48A" w14:textId="7CB49676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ผลิตภัณฑ์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F6237F" w14:textId="28DC10BF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ผลิตภัณฑ์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รหัส</w:t>
            </w:r>
            <w:proofErr xmlns:w="http://schemas.openxmlformats.org/wordprocessingml/2006/main" w:type="spellEnd"/>
          </w:p>
        </w:tc>
        <w:tc>
          <w:tcPr>
            <w:tcW w:w="1226" w:type="dxa"/>
          </w:tcPr>
          <w:p w14:paraId="050BA8F2" w14:textId="541DD160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หมวดหมู่</w:t>
            </w:r>
            <w:proofErr xmlns:w="http://schemas.openxmlformats.org/wordprocessingml/2006/main" w:type="spellEnd"/>
          </w:p>
        </w:tc>
      </w:tr>
      <w:tr w:rsidR="00EE475C" w:rsidRPr="00EE475C" w14:paraId="1998242B" w14:textId="77777777" w:rsidTr="0008657F">
        <w:tc>
          <w:tcPr>
            <w:tcW w:w="1201" w:type="dxa"/>
          </w:tcPr>
          <w:p w14:paraId="300CAA07" w14:textId="77777777" w:rsidR="00AD5766" w:rsidRPr="00EE475C" w:rsidRDefault="00AD576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0E399B2" w14:textId="1020FA40" w:rsidR="00AD5766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เบลารุส</w:t>
            </w:r>
          </w:p>
        </w:tc>
        <w:tc>
          <w:tcPr>
            <w:tcW w:w="3655" w:type="dxa"/>
          </w:tcPr>
          <w:p w14:paraId="668C229F" w14:textId="73508991" w:rsidR="00AD5766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190967" w14:textId="451A7D80" w:rsidR="00AD5766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408A6D83" w14:textId="3A04C5A3" w:rsidR="00AD5766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</w:t>
            </w:r>
          </w:p>
        </w:tc>
      </w:tr>
      <w:tr w:rsidR="00EE475C" w:rsidRPr="00EE475C" w14:paraId="57E0AE28" w14:textId="77777777" w:rsidTr="0008657F">
        <w:tc>
          <w:tcPr>
            <w:tcW w:w="1201" w:type="dxa"/>
            <w:vMerge w:val="restart"/>
          </w:tcPr>
          <w:p w14:paraId="6A42CE5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FF2F2F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60B8C3" w14:textId="6FAE3B0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ข้าวไรย์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79CFD6A" w14:textId="390B39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2CB2868E" w14:textId="373ED6E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</w:t>
            </w:r>
          </w:p>
        </w:tc>
      </w:tr>
      <w:tr w:rsidR="00EE475C" w:rsidRPr="00EE475C" w14:paraId="7DC725BE" w14:textId="77777777" w:rsidTr="0008657F">
        <w:tc>
          <w:tcPr>
            <w:tcW w:w="1201" w:type="dxa"/>
            <w:vMerge/>
          </w:tcPr>
          <w:p w14:paraId="1C033D1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34B62C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E18B0A7" w14:textId="2EF588F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ข้าวโอ๊ต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43DBA07" w14:textId="66DE09C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5F1683B2" w14:textId="00C751D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</w:t>
            </w:r>
          </w:p>
        </w:tc>
      </w:tr>
      <w:tr w:rsidR="00EE475C" w:rsidRPr="00EE475C" w14:paraId="0D8B7F1C" w14:textId="77777777" w:rsidTr="0008657F">
        <w:tc>
          <w:tcPr>
            <w:tcW w:w="1201" w:type="dxa"/>
            <w:vMerge/>
          </w:tcPr>
          <w:p w14:paraId="38D7353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226D6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CB049E" w14:textId="2B99430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97D0E31" w14:textId="7721011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D96641C" w14:textId="73D1193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</w:t>
            </w:r>
          </w:p>
        </w:tc>
      </w:tr>
      <w:tr w:rsidR="00EE475C" w:rsidRPr="00EE475C" w14:paraId="0DEA530D" w14:textId="77777777" w:rsidTr="0008657F">
        <w:tc>
          <w:tcPr>
            <w:tcW w:w="1201" w:type="dxa"/>
            <w:vMerge/>
          </w:tcPr>
          <w:p w14:paraId="10E969B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589E7B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C548E1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สัตว์ปีก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ชีวิต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กล่าว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คือ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768AA3C7" w14:textId="7A5A7F7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สายพันธุ์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กัลลัส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บ้าน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ห่าน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งวง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ไก่ฟ้า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B9FCC2" w14:textId="357B662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0105000000 80</w:t>
            </w:r>
          </w:p>
        </w:tc>
        <w:tc>
          <w:tcPr>
            <w:tcW w:w="1226" w:type="dxa"/>
          </w:tcPr>
          <w:p w14:paraId="5D2274DE" w14:textId="1149C68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บี</w:t>
            </w:r>
          </w:p>
        </w:tc>
      </w:tr>
      <w:tr w:rsidR="00EE475C" w:rsidRPr="00EE475C" w14:paraId="4A442DCB" w14:textId="77777777" w:rsidTr="0008657F">
        <w:tc>
          <w:tcPr>
            <w:tcW w:w="1201" w:type="dxa"/>
            <w:vMerge/>
          </w:tcPr>
          <w:p w14:paraId="25F9299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2BE4E0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17FAD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5BFECB2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58C4176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75C2461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39070C3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</w:t>
            </w:r>
            <w:proofErr xmlns:w="http://schemas.openxmlformats.org/wordprocessingml/2006/main" w:type="spellEnd"/>
          </w:p>
          <w:p w14:paraId="5E6C4E3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เม็ดอาหารสัตว์</w:t>
            </w:r>
            <w:proofErr xmlns:w="http://schemas.openxmlformats.org/wordprocessingml/2006/main" w:type="spellEnd"/>
          </w:p>
          <w:p w14:paraId="7C0111E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39C4C5F3" w14:textId="5017E1A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EADFD5" w14:textId="024B49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999BF13" w14:textId="46F4CB2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</w:t>
            </w:r>
          </w:p>
        </w:tc>
      </w:tr>
      <w:tr w:rsidR="00EE475C" w:rsidRPr="00EE475C" w14:paraId="244E66E7" w14:textId="77777777" w:rsidTr="0008657F">
        <w:tc>
          <w:tcPr>
            <w:tcW w:w="1201" w:type="dxa"/>
            <w:vMerge/>
          </w:tcPr>
          <w:p w14:paraId="0DBBE57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5F70F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47E2A18" w14:textId="028F84E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721BD8D" w14:textId="47DF8C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471942D" w14:textId="5C240BC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ดี, อี</w:t>
            </w:r>
          </w:p>
        </w:tc>
      </w:tr>
      <w:tr w:rsidR="00EE475C" w:rsidRPr="00EE475C" w14:paraId="1BCF46E7" w14:textId="77777777" w:rsidTr="0008657F">
        <w:tc>
          <w:tcPr>
            <w:tcW w:w="1201" w:type="dxa"/>
            <w:vMerge/>
          </w:tcPr>
          <w:p w14:paraId="393E310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EB9CA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B2B121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บริสุทธิ์</w:t>
            </w:r>
            <w:proofErr xmlns:w="http://schemas.openxmlformats.org/wordprocessingml/2006/main" w:type="spellEnd"/>
          </w:p>
          <w:p w14:paraId="2E62B84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แลคโตส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กลูโคส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ฟ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รุกโต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</w:p>
          <w:p w14:paraId="1C4367A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น้ำเชื่อม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</w:p>
          <w:p w14:paraId="60EC94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แต่งกลิ่นรส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การระบายสี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สสาร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เทียม</w:t>
            </w:r>
            <w:proofErr xmlns:w="http://schemas.openxmlformats.org/wordprocessingml/2006/main" w:type="spellEnd"/>
          </w:p>
          <w:p w14:paraId="66E68F75" w14:textId="045B4AF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ไม่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เป็นธรรมชาติ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น้ำผึ้ง; คาราเมล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1A69F3" w14:textId="58F0252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2E5F5F14" w14:textId="64F3F9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จี</w:t>
            </w:r>
          </w:p>
        </w:tc>
      </w:tr>
      <w:tr w:rsidR="00EE475C" w:rsidRPr="00EE475C" w14:paraId="0B99C132" w14:textId="77777777" w:rsidTr="0008657F">
        <w:trPr>
          <w:trHeight w:val="269"/>
        </w:trPr>
        <w:tc>
          <w:tcPr>
            <w:tcW w:w="1201" w:type="dxa"/>
          </w:tcPr>
          <w:p w14:paraId="5AEFB9FA" w14:textId="56530B3A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9BE9DC9" w14:textId="08EE177D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คีร์กีซสถาน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0B80C6C" w14:textId="13E09233" w:rsidR="00327F07" w:rsidRPr="00EE475C" w:rsidRDefault="008571A1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E54EA36" w14:textId="4781931C" w:rsidR="00327F07" w:rsidRPr="00EE475C" w:rsidRDefault="008571A1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FC1745D" w14:textId="3718CD6F" w:rsidR="00327F07" w:rsidRPr="00EE475C" w:rsidRDefault="008571A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32CBC75" w14:textId="77777777" w:rsidTr="0008657F">
        <w:tc>
          <w:tcPr>
            <w:tcW w:w="1201" w:type="dxa"/>
            <w:vMerge w:val="restart"/>
          </w:tcPr>
          <w:p w14:paraId="1B982B5C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C424D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C528D5" w14:textId="2612CF9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BC7B72" w14:textId="6EAA2A2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71D8BF38" w14:textId="61420D9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FD4CA41" w14:textId="77777777" w:rsidTr="0008657F">
        <w:tc>
          <w:tcPr>
            <w:tcW w:w="1201" w:type="dxa"/>
            <w:vMerge/>
          </w:tcPr>
          <w:p w14:paraId="6F2048A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491354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1B56DDD" w14:textId="731F41E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4469EF" w14:textId="3B4B8AD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1006000000 80</w:t>
            </w:r>
          </w:p>
        </w:tc>
        <w:tc>
          <w:tcPr>
            <w:tcW w:w="1226" w:type="dxa"/>
          </w:tcPr>
          <w:p w14:paraId="73A0EDEE" w14:textId="000E263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982F00A" w14:textId="77777777" w:rsidTr="0008657F">
        <w:tc>
          <w:tcPr>
            <w:tcW w:w="1201" w:type="dxa"/>
            <w:vMerge/>
          </w:tcPr>
          <w:p w14:paraId="00BC9EB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20CBC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9F2958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มิฉะนั้น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ทำงาน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ตัวอย่าง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3A5E0B7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ม้วน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สะเด็ด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ขัดเงา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หั่นเป็นชิ้น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44E9D3E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(เม็ดอาหาร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ยกเว้น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หัว|1006;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จมูก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</w:t>
            </w:r>
          </w:p>
          <w:p w14:paraId="0835BB0E" w14:textId="597232C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แบบเต็ม 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แบบรีด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แบบเกล็ด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55C468" w14:textId="5D9AB17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455C85B9" w14:textId="7FBECA4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6FCFB58" w14:textId="77777777" w:rsidTr="0008657F">
        <w:tc>
          <w:tcPr>
            <w:tcW w:w="1201" w:type="dxa"/>
            <w:vMerge/>
          </w:tcPr>
          <w:p w14:paraId="69E98955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4662E9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4D671B" w14:textId="1B11EBA5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56791DD8" w14:textId="56C1930D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7F7AD9A8" w14:textId="56CF472A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5960E550" w14:textId="77777777" w:rsidTr="0008657F">
        <w:tc>
          <w:tcPr>
            <w:tcW w:w="1201" w:type="dxa"/>
            <w:vMerge/>
          </w:tcPr>
          <w:p w14:paraId="7EBADB2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777BB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135E6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6A1A4E0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0E2FF3A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60A39AD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3FD19C4E" w14:textId="60B32E1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สัตว์จำพวกกุ้งและ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663619" w14:textId="5DE7AC6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57364E26" w14:textId="5B93F0C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4716E658" w14:textId="77777777" w:rsidTr="0008657F">
        <w:tc>
          <w:tcPr>
            <w:tcW w:w="1201" w:type="dxa"/>
            <w:vMerge/>
          </w:tcPr>
          <w:p w14:paraId="762434D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0C2A5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C05C55" w14:textId="6CC5619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A33333" w14:textId="5D74503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18EFEAFF" w14:textId="06F997E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11B97B22" w14:textId="77777777" w:rsidTr="0008657F">
        <w:tc>
          <w:tcPr>
            <w:tcW w:w="1201" w:type="dxa"/>
            <w:vMerge/>
          </w:tcPr>
          <w:p w14:paraId="5125645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87FDB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6AD05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4BC8516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561CCBE3" w14:textId="5EE6EF1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C6BA14" w14:textId="44B0633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7DD5959" w14:textId="1A3749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42E4F19F" w14:textId="77777777" w:rsidTr="0008657F">
        <w:tc>
          <w:tcPr>
            <w:tcW w:w="1201" w:type="dxa"/>
            <w:vMerge/>
          </w:tcPr>
          <w:p w14:paraId="2C92EA7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B3ABF3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68E0E6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7C55EFE" w14:textId="12CB9A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29DA05D9" w14:textId="612F20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C1F2BED" w14:textId="0C53528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1054CB37" w14:textId="77777777" w:rsidTr="0008657F">
        <w:tc>
          <w:tcPr>
            <w:tcW w:w="1201" w:type="dxa"/>
            <w:vMerge/>
          </w:tcPr>
          <w:p w14:paraId="66A0E98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62CC62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8384C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3388FDB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3EB995CA" w14:textId="2979226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0B429E4" w14:textId="1E5BE04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AB802EB" w14:textId="37D8D2E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9F302C3" w14:textId="77777777" w:rsidTr="0008657F">
        <w:tc>
          <w:tcPr>
            <w:tcW w:w="1201" w:type="dxa"/>
            <w:vMerge/>
          </w:tcPr>
          <w:p w14:paraId="2EA42CBD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550C0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78104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39151F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7A78105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38BB3951" w14:textId="6B17FEB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192AB13" w14:textId="29C7984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72B9B8CA" w14:textId="7F596ED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1DC17AE9" w14:textId="77777777" w:rsidTr="0008657F">
        <w:tc>
          <w:tcPr>
            <w:tcW w:w="1201" w:type="dxa"/>
          </w:tcPr>
          <w:p w14:paraId="35214741" w14:textId="7EF4D98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8B76393" w14:textId="76BF779A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คาซัคสถาน</w:t>
            </w:r>
          </w:p>
        </w:tc>
        <w:tc>
          <w:tcPr>
            <w:tcW w:w="3655" w:type="dxa"/>
          </w:tcPr>
          <w:p w14:paraId="25A6AE4E" w14:textId="77777777" w:rsidR="00C33A74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พืชตระกูลถั่ว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แกะ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เปลือกแล้ว</w:t>
            </w:r>
            <w:proofErr xmlns:w="http://schemas.openxmlformats.org/wordprocessingml/2006/main" w:type="spellEnd"/>
          </w:p>
          <w:p w14:paraId="0E73EBE0" w14:textId="0679B6D0" w:rsidR="00327F07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AB8DE86" w14:textId="51181E06" w:rsidR="00327F07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102CB251" w14:textId="580C8EE5" w:rsidR="00327F07" w:rsidRPr="00EE475C" w:rsidRDefault="00C33A74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14DB859" w14:textId="77777777" w:rsidTr="0008657F">
        <w:tc>
          <w:tcPr>
            <w:tcW w:w="1201" w:type="dxa"/>
            <w:vMerge w:val="restart"/>
          </w:tcPr>
          <w:p w14:paraId="214508D2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07021E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8D25F6F" w14:textId="5646AA6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A3F32C" w14:textId="006F3DA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01B4D4A0" w14:textId="111028A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607BA4A" w14:textId="77777777" w:rsidTr="0008657F">
        <w:tc>
          <w:tcPr>
            <w:tcW w:w="1201" w:type="dxa"/>
            <w:vMerge/>
          </w:tcPr>
          <w:p w14:paraId="5242BD7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56C641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488D9E" w14:textId="7502480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บาร์เลย์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6D8FE9" w14:textId="0B1211B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3236A940" w14:textId="33F3B7A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88B0C9B" w14:textId="77777777" w:rsidTr="0008657F">
        <w:tc>
          <w:tcPr>
            <w:tcW w:w="1201" w:type="dxa"/>
            <w:vMerge/>
          </w:tcPr>
          <w:p w14:paraId="209209E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92FAC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AAC4511" w14:textId="6CB6E7E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ข้าวโอ๊ต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E278AA" w14:textId="4AB3154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643BE347" w14:textId="27DA461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5FC1070F" w14:textId="77777777" w:rsidTr="0008657F">
        <w:tc>
          <w:tcPr>
            <w:tcW w:w="1201" w:type="dxa"/>
            <w:vMerge/>
          </w:tcPr>
          <w:p w14:paraId="4A32BC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81547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9162B1" w14:textId="21422F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7F8412DD" w14:textId="04AFE89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8D49E13" w14:textId="7BC066F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B6B918E" w14:textId="77777777" w:rsidTr="0008657F">
        <w:tc>
          <w:tcPr>
            <w:tcW w:w="1201" w:type="dxa"/>
            <w:vMerge/>
          </w:tcPr>
          <w:p w14:paraId="110F36A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B0A5D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6D72F02" w14:textId="31CF6E4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33038C" w14:textId="6E730E0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281BBE98" w14:textId="1F3B77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78568E0" w14:textId="77777777" w:rsidTr="0008657F">
        <w:tc>
          <w:tcPr>
            <w:tcW w:w="1201" w:type="dxa"/>
            <w:vMerge/>
          </w:tcPr>
          <w:p w14:paraId="0F5767E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3A2B7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A140B3" w14:textId="0F03622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E3C0B24" w14:textId="62FFCDC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0841E26" w14:textId="4CBBAB0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D569F39" w14:textId="77777777" w:rsidTr="0008657F">
        <w:tc>
          <w:tcPr>
            <w:tcW w:w="1201" w:type="dxa"/>
            <w:vMerge/>
          </w:tcPr>
          <w:p w14:paraId="2E32B57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6786A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A63E11" w14:textId="54B85E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A7D3E4" w14:textId="33BF204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57890C4" w14:textId="0426A8A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5CD0C7A0" w14:textId="77777777" w:rsidTr="0008657F">
        <w:tc>
          <w:tcPr>
            <w:tcW w:w="1201" w:type="dxa"/>
            <w:vMerge/>
          </w:tcPr>
          <w:p w14:paraId="7A4FAAA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52C6C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A06861" w14:textId="1271AD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ข่มขืน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โคลซา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D131E5" w14:textId="6BCC734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6B74042B" w14:textId="250CE47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DAAD321" w14:textId="77777777" w:rsidTr="0008657F">
        <w:tc>
          <w:tcPr>
            <w:tcW w:w="1201" w:type="dxa"/>
            <w:vMerge/>
          </w:tcPr>
          <w:p w14:paraId="167D971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1903B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B0B1EA" w14:textId="40FB7D4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AA63274" w14:textId="77777777" w:rsidR="00A241D6" w:rsidRPr="00EE475C" w:rsidRDefault="00A241D6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64EA5AD0" w14:textId="4A89B6C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C9A71E9" w14:textId="77777777" w:rsidTr="0008657F">
        <w:tc>
          <w:tcPr>
            <w:tcW w:w="1201" w:type="dxa"/>
            <w:vMerge/>
          </w:tcPr>
          <w:p w14:paraId="646A059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265C06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41A41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ส่วนต่างๆ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</w:t>
            </w:r>
          </w:p>
          <w:p w14:paraId="1240534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ชนิด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หนึ่ง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โดยหลักแล้ว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น้ำหอม</w:t>
            </w:r>
            <w:proofErr xmlns:w="http://schemas.openxmlformats.org/wordprocessingml/2006/main" w:type="spellEnd"/>
          </w:p>
          <w:p w14:paraId="48C6C31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ร้านขายยา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ยาฆ่าแมลง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ฆ่าเชื้อรา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0C3771C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คล้ายกัน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วัตถุประสงค์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249433D9" w14:textId="46155F2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95D748" w14:textId="77777777" w:rsidR="00A241D6" w:rsidRPr="00EE475C" w:rsidRDefault="00A241D6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6370E1FC" w14:textId="2035D5D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35C1B08" w14:textId="77777777" w:rsidTr="0008657F">
        <w:tc>
          <w:tcPr>
            <w:tcW w:w="1201" w:type="dxa"/>
            <w:vMerge/>
          </w:tcPr>
          <w:p w14:paraId="5B8CBE8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765CE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4D68FD6" w14:textId="0291E28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6658EBFE" w14:textId="775AAF3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7C6254CC" w14:textId="02ED118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4EE1D9FB" w14:textId="77777777" w:rsidTr="0008657F">
        <w:tc>
          <w:tcPr>
            <w:tcW w:w="1201" w:type="dxa"/>
            <w:vMerge/>
          </w:tcPr>
          <w:p w14:paraId="0B1C64F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59915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62448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6FECB35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66A8A31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6E86644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162AD436" w14:textId="6FE3419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สัตว์จำพวกกุ้งและ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1BE846" w14:textId="7E6F61F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3DAA71F0" w14:textId="289DA0C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69EE9362" w14:textId="77777777" w:rsidTr="0008657F">
        <w:tc>
          <w:tcPr>
            <w:tcW w:w="1201" w:type="dxa"/>
            <w:vMerge/>
          </w:tcPr>
          <w:p w14:paraId="2AAC99E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99BDE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7168E6C" w14:textId="775DE81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62A0B8" w14:textId="625AE94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1DBCAABB" w14:textId="7883525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3D068524" w14:textId="77777777" w:rsidTr="0008657F">
        <w:tc>
          <w:tcPr>
            <w:tcW w:w="1201" w:type="dxa"/>
            <w:vMerge/>
          </w:tcPr>
          <w:p w14:paraId="7CA9BB2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67EC4E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00E41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1855A39F" w14:textId="34ECFEB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72D757" w14:textId="2C74A27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8BBF082" w14:textId="60FB1D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835131F" w14:textId="77777777" w:rsidTr="0008657F">
        <w:tc>
          <w:tcPr>
            <w:tcW w:w="1201" w:type="dxa"/>
            <w:vMerge/>
          </w:tcPr>
          <w:p w14:paraId="57BD2F1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C3FB9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4F2407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4C9F872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6C989EB5" w14:textId="1F106A9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0D7C71" w14:textId="2947A78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E6BCA1A" w14:textId="47D64F1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6E7B8FF8" w14:textId="77777777" w:rsidTr="0008657F">
        <w:tc>
          <w:tcPr>
            <w:tcW w:w="1201" w:type="dxa"/>
            <w:vMerge/>
          </w:tcPr>
          <w:p w14:paraId="0446C27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99F96D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7B48AF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6A6A8BBF" w14:textId="34430EE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14800FD5" w14:textId="59DB8C0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0FEC1202" w14:textId="044CF8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125891F4" w14:textId="77777777" w:rsidTr="0008657F">
        <w:tc>
          <w:tcPr>
            <w:tcW w:w="1201" w:type="dxa"/>
            <w:vMerge/>
          </w:tcPr>
          <w:p w14:paraId="70B3C6E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E2AE9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D5FC5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02509786" w14:textId="18F4441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 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D199CA" w14:textId="4B2ABB1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C05B75F" w14:textId="0D6B318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3D122EF7" w14:textId="77777777" w:rsidTr="0008657F">
        <w:tc>
          <w:tcPr>
            <w:tcW w:w="1201" w:type="dxa"/>
            <w:vMerge/>
          </w:tcPr>
          <w:p w14:paraId="7ECB02D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3839E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F11C19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473BD19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011270CC" w14:textId="5CE42F4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B7DEAB9" w14:textId="2929F14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68A27FEA" w14:textId="064369D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1DBC743E" w14:textId="77777777" w:rsidTr="0008657F">
        <w:tc>
          <w:tcPr>
            <w:tcW w:w="1201" w:type="dxa"/>
            <w:vMerge/>
          </w:tcPr>
          <w:p w14:paraId="29263E5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33604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AED71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บริสุทธิ์</w:t>
            </w:r>
            <w:proofErr xmlns:w="http://schemas.openxmlformats.org/wordprocessingml/2006/main" w:type="spellEnd"/>
          </w:p>
          <w:p w14:paraId="677EA70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แลคโตส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กลูโคส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ฟ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รุกโต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</w:p>
          <w:p w14:paraId="6A09890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น้ำเชื่อม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แต่งกลิ่นรส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การระบายสี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สสาร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เทียม</w:t>
            </w:r>
            <w:proofErr xmlns:w="http://schemas.openxmlformats.org/wordprocessingml/2006/main" w:type="spellEnd"/>
          </w:p>
          <w:p w14:paraId="0ADA5E8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ไม่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เป็นธรรมชาติ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D00A216" w14:textId="766864F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คาราเมล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C57053A" w14:textId="331281D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117056BE" w14:textId="03D0664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71FE0646" w14:textId="77777777" w:rsidTr="0008657F">
        <w:tc>
          <w:tcPr>
            <w:tcW w:w="1201" w:type="dxa"/>
            <w:vMerge/>
          </w:tcPr>
          <w:p w14:paraId="2E849F1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0D8BD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ECB9A5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03ED76F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47FAB14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05F55583" w14:textId="776F19A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FDE2A61" w14:textId="0747CCC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790C9005" w14:textId="072D63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28370659" w14:textId="77777777" w:rsidTr="0008657F">
        <w:tc>
          <w:tcPr>
            <w:tcW w:w="1201" w:type="dxa"/>
          </w:tcPr>
          <w:p w14:paraId="2294F9F0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4535FE" w14:textId="1DD4D71D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มอลโดวา</w:t>
            </w:r>
          </w:p>
        </w:tc>
        <w:tc>
          <w:tcPr>
            <w:tcW w:w="3655" w:type="dxa"/>
          </w:tcPr>
          <w:p w14:paraId="343EAA5A" w14:textId="4F84BE0E" w:rsidR="00A75F75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พืชตระกูลถั่ว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แกะ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เปลือกแล้ว</w:t>
            </w:r>
            <w:proofErr xmlns:w="http://schemas.openxmlformats.org/wordprocessingml/2006/main" w:type="spellEnd"/>
          </w:p>
          <w:p w14:paraId="223527E5" w14:textId="631A0161" w:rsidR="00327F07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397767" w14:textId="59B029DA" w:rsidR="00327F07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6C482EC4" w14:textId="7114B848" w:rsidR="00327F07" w:rsidRPr="00EE475C" w:rsidRDefault="00A75F75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D8F9747" w14:textId="77777777" w:rsidTr="0008657F">
        <w:tc>
          <w:tcPr>
            <w:tcW w:w="1201" w:type="dxa"/>
            <w:vMerge w:val="restart"/>
          </w:tcPr>
          <w:p w14:paraId="6DBFDBA6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45A522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0DD2AB" w14:textId="597C689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57CEC0" w14:textId="51A21AE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4A3736B" w14:textId="42EE95E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2398CFF" w14:textId="77777777" w:rsidTr="0008657F">
        <w:tc>
          <w:tcPr>
            <w:tcW w:w="1201" w:type="dxa"/>
            <w:vMerge/>
          </w:tcPr>
          <w:p w14:paraId="3F6B53E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37F08B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7DD349" w14:textId="7E0E292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51F4E97" w14:textId="5869021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D16E41A" w14:textId="1F7688F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5DFFD486" w14:textId="77777777" w:rsidTr="0008657F">
        <w:tc>
          <w:tcPr>
            <w:tcW w:w="1201" w:type="dxa"/>
            <w:vMerge/>
          </w:tcPr>
          <w:p w14:paraId="468E577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BE8E8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6FB001" w14:textId="7AF507A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ข้าวไรย์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C00F13" w14:textId="4F9F51D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000F175C" w14:textId="4A9AA96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014C34C" w14:textId="77777777" w:rsidTr="0008657F">
        <w:tc>
          <w:tcPr>
            <w:tcW w:w="1201" w:type="dxa"/>
            <w:vMerge/>
          </w:tcPr>
          <w:p w14:paraId="1E41DE7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FFDFA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3426DD" w14:textId="72244F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บาร์เลย์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C3EFA2" w14:textId="7419FB2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7CCD03B9" w14:textId="0A81CD5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EDA2A16" w14:textId="77777777" w:rsidTr="0008657F">
        <w:tc>
          <w:tcPr>
            <w:tcW w:w="1201" w:type="dxa"/>
            <w:vMerge/>
          </w:tcPr>
          <w:p w14:paraId="4194DF6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74B37E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AB74D3" w14:textId="6D619D3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2BADA46F" w14:textId="3868F56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3F8A11D0" w14:textId="01348A1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C225C62" w14:textId="77777777" w:rsidTr="0008657F">
        <w:tc>
          <w:tcPr>
            <w:tcW w:w="1201" w:type="dxa"/>
            <w:vMerge/>
          </w:tcPr>
          <w:p w14:paraId="3E2378D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DF289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2619CE" w14:textId="1FCBD22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B8B698" w14:textId="0EDEE32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7A41DF59" w14:textId="61848D4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2D817D3" w14:textId="77777777" w:rsidTr="0008657F">
        <w:tc>
          <w:tcPr>
            <w:tcW w:w="1201" w:type="dxa"/>
            <w:vMerge/>
          </w:tcPr>
          <w:p w14:paraId="4AF95E3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9FE43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D93AE7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ส่วนต่างๆ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</w:t>
            </w:r>
          </w:p>
          <w:p w14:paraId="0599A47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ชนิด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หนึ่ง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โดยหลักแล้ว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น้ำหอม</w:t>
            </w:r>
            <w:proofErr xmlns:w="http://schemas.openxmlformats.org/wordprocessingml/2006/main" w:type="spellEnd"/>
          </w:p>
          <w:p w14:paraId="72462AE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ร้านขายยา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ยาฆ่าแมลง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ฆ่าเชื้อรา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08E91E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คล้ายกัน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วัตถุประสงค์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20028DA3" w14:textId="724DEA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006B87" w14:textId="32FF118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1211000000 80</w:t>
            </w:r>
          </w:p>
        </w:tc>
        <w:tc>
          <w:tcPr>
            <w:tcW w:w="1226" w:type="dxa"/>
          </w:tcPr>
          <w:p w14:paraId="3429CE32" w14:textId="58F83C5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1CC8EE2" w14:textId="77777777" w:rsidTr="0008657F">
        <w:tc>
          <w:tcPr>
            <w:tcW w:w="1201" w:type="dxa"/>
            <w:vMerge/>
          </w:tcPr>
          <w:p w14:paraId="15E856A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50E72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BFF278" w14:textId="36A29B6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25C5CDBF" w14:textId="30A4F4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072DE72" w14:textId="1F36BEC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4212FB8A" w14:textId="77777777" w:rsidTr="0008657F">
        <w:tc>
          <w:tcPr>
            <w:tcW w:w="1201" w:type="dxa"/>
            <w:vMerge/>
          </w:tcPr>
          <w:p w14:paraId="5F1B849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DBA300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E2D73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60683C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19F7A8A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4D0E99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2AD26074" w14:textId="55ADB0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CB1409" w14:textId="64EBB0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00CC8B91" w14:textId="5240D65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3F715CAA" w14:textId="77777777" w:rsidTr="0008657F">
        <w:tc>
          <w:tcPr>
            <w:tcW w:w="1201" w:type="dxa"/>
            <w:vMerge/>
          </w:tcPr>
          <w:p w14:paraId="45B03EA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5F753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217B55" w14:textId="64ED08D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41851B02" w14:textId="0C42ABA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2A69FF3C" w14:textId="0B698A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3CF72128" w14:textId="77777777" w:rsidTr="0008657F">
        <w:tc>
          <w:tcPr>
            <w:tcW w:w="1201" w:type="dxa"/>
            <w:vMerge/>
          </w:tcPr>
          <w:p w14:paraId="060397AD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2DE75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B593A65" w14:textId="12A70E7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9220C21" w14:textId="771CACE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5A384D37" w14:textId="5F32A72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B531C95" w14:textId="77777777" w:rsidTr="0008657F">
        <w:tc>
          <w:tcPr>
            <w:tcW w:w="1201" w:type="dxa"/>
            <w:vMerge/>
          </w:tcPr>
          <w:p w14:paraId="382F54A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AD09AF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14F1C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5F8C87F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7FD4A919" w14:textId="2D4896F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6821F7" w14:textId="2BC7D21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1EBBA33" w14:textId="6B9FF12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6E2C028D" w14:textId="77777777" w:rsidTr="0008657F">
        <w:tc>
          <w:tcPr>
            <w:tcW w:w="1201" w:type="dxa"/>
            <w:vMerge/>
          </w:tcPr>
          <w:p w14:paraId="717028E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6DEABD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F29A1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57743E16" w14:textId="5F0D678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217EB520" w14:textId="4BA279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14F74C04" w14:textId="3B67ADE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18E90244" w14:textId="77777777" w:rsidTr="0008657F">
        <w:tc>
          <w:tcPr>
            <w:tcW w:w="1201" w:type="dxa"/>
            <w:vMerge/>
          </w:tcPr>
          <w:p w14:paraId="64983FE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D7AB5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013587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41354BA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4FD564E6" w14:textId="34A44CF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88CB727" w14:textId="6CC8F63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595B26B6" w14:textId="60684FB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7C37007D" w14:textId="77777777" w:rsidTr="0008657F">
        <w:tc>
          <w:tcPr>
            <w:tcW w:w="1201" w:type="dxa"/>
            <w:vMerge/>
          </w:tcPr>
          <w:p w14:paraId="2669802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8667DF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7545A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2EFD778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4CDF2C8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4EFC0543" w14:textId="28BB9FD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562B794" w14:textId="0779C63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2729733F" w14:textId="1CC626E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35BD2CC7" w14:textId="77777777" w:rsidTr="0008657F">
        <w:tc>
          <w:tcPr>
            <w:tcW w:w="1201" w:type="dxa"/>
          </w:tcPr>
          <w:p w14:paraId="61FB4298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36BF3F" w14:textId="1A8EDED9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รัสเซีย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7253C1A7" w14:textId="50225477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มันฝรั่ง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EC4D748" w14:textId="5A102D0A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0701000000 80</w:t>
            </w:r>
          </w:p>
        </w:tc>
        <w:tc>
          <w:tcPr>
            <w:tcW w:w="1226" w:type="dxa"/>
          </w:tcPr>
          <w:p w14:paraId="123927EB" w14:textId="7BF6DF77" w:rsidR="00327F07" w:rsidRPr="00EE475C" w:rsidRDefault="00CF16FF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A97FAAA" w14:textId="77777777" w:rsidTr="0008657F">
        <w:tc>
          <w:tcPr>
            <w:tcW w:w="1201" w:type="dxa"/>
            <w:vMerge w:val="restart"/>
          </w:tcPr>
          <w:p w14:paraId="7DB5B295" w14:textId="77777777" w:rsidR="00A241D6" w:rsidRPr="00EE475C" w:rsidRDefault="00A241D6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90F06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488B6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พืชตระกูลถั่ว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แกะ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เปลือกแล้ว</w:t>
            </w:r>
            <w:proofErr xmlns:w="http://schemas.openxmlformats.org/wordprocessingml/2006/main" w:type="spellEnd"/>
          </w:p>
          <w:p w14:paraId="59632CAE" w14:textId="53189E2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B5EED2" w14:textId="3E7C242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7A97BF6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</w:tr>
      <w:tr w:rsidR="00EE475C" w:rsidRPr="00EE475C" w14:paraId="47239296" w14:textId="77777777" w:rsidTr="0008657F">
        <w:tc>
          <w:tcPr>
            <w:tcW w:w="1201" w:type="dxa"/>
            <w:vMerge/>
          </w:tcPr>
          <w:p w14:paraId="258EEEC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76A453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2EF4147" w14:textId="6122DD4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A80E0B" w14:textId="5D64BFD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D2FA041" w14:textId="2F94418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3160635" w14:textId="77777777" w:rsidTr="0008657F">
        <w:tc>
          <w:tcPr>
            <w:tcW w:w="1201" w:type="dxa"/>
            <w:vMerge/>
          </w:tcPr>
          <w:p w14:paraId="429EC27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9702D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556B2B" w14:textId="2EC28EF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AFD21C5" w14:textId="5C13A88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6C05518A" w14:textId="020D38F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25D0A85" w14:textId="77777777" w:rsidTr="0008657F">
        <w:tc>
          <w:tcPr>
            <w:tcW w:w="1201" w:type="dxa"/>
            <w:vMerge/>
          </w:tcPr>
          <w:p w14:paraId="42D2A7B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791C3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3C59ED" w14:textId="5F315E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529AD0" w14:textId="02B8C0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1109DC81" w14:textId="504FE6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C324D5C" w14:textId="77777777" w:rsidTr="0008657F">
        <w:tc>
          <w:tcPr>
            <w:tcW w:w="1201" w:type="dxa"/>
            <w:vMerge/>
          </w:tcPr>
          <w:p w14:paraId="5FD9B56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124B4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DDAD9D" w14:textId="5075C49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ข้าวไรย์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95A584B" w14:textId="769797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19FA238B" w14:textId="244C823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EDBD93B" w14:textId="77777777" w:rsidTr="0008657F">
        <w:tc>
          <w:tcPr>
            <w:tcW w:w="1201" w:type="dxa"/>
            <w:vMerge/>
          </w:tcPr>
          <w:p w14:paraId="430DDFA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49B13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20FAAD" w14:textId="0EF6C59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บาร์เลย์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3D9B50" w14:textId="0389347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267C0516" w14:textId="262D7F4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5E59A78" w14:textId="77777777" w:rsidTr="0008657F">
        <w:tc>
          <w:tcPr>
            <w:tcW w:w="1201" w:type="dxa"/>
            <w:vMerge/>
          </w:tcPr>
          <w:p w14:paraId="0F6527F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6BB0F6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4A2EF1" w14:textId="577D98B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ข้าวโอ๊ต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F7B58E" w14:textId="4213C09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1AFCF8E8" w14:textId="3A77CEA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8C45A50" w14:textId="77777777" w:rsidTr="0008657F">
        <w:tc>
          <w:tcPr>
            <w:tcW w:w="1201" w:type="dxa"/>
            <w:vMerge/>
          </w:tcPr>
          <w:p w14:paraId="06283FC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239EF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9561BC" w14:textId="35D4DBF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23D34F80" w14:textId="3A76CE7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7C9DB20B" w14:textId="2140E2E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4A47B79" w14:textId="77777777" w:rsidTr="0008657F">
        <w:tc>
          <w:tcPr>
            <w:tcW w:w="1201" w:type="dxa"/>
            <w:vMerge/>
          </w:tcPr>
          <w:p w14:paraId="7F67292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A1F99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7F0A943" w14:textId="22EB2B3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9A4AE8" w14:textId="20DC770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38385869" w14:textId="514D446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9768C81" w14:textId="77777777" w:rsidTr="0008657F">
        <w:tc>
          <w:tcPr>
            <w:tcW w:w="1201" w:type="dxa"/>
            <w:vMerge/>
          </w:tcPr>
          <w:p w14:paraId="6E2892D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595E99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32F3B92" w14:textId="6E308F0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60D113A" w14:textId="1C19307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E5AB8F5" w14:textId="1C4716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3456746" w14:textId="77777777" w:rsidTr="0008657F">
        <w:tc>
          <w:tcPr>
            <w:tcW w:w="1201" w:type="dxa"/>
            <w:vMerge/>
          </w:tcPr>
          <w:p w14:paraId="04BA821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1E1AE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FBDD1F" w14:textId="5DBF4FA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45EE519" w14:textId="7DBF5EB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787E411" w14:textId="6E3B590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124666D" w14:textId="77777777" w:rsidTr="0008657F">
        <w:tc>
          <w:tcPr>
            <w:tcW w:w="1201" w:type="dxa"/>
            <w:vMerge/>
          </w:tcPr>
          <w:p w14:paraId="224B356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4DB17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9E5A1B" w14:textId="6F2B414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F38DE8" w14:textId="1CA5887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497DDCB" w14:textId="75D3532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79EC9C2" w14:textId="77777777" w:rsidTr="0008657F">
        <w:tc>
          <w:tcPr>
            <w:tcW w:w="1201" w:type="dxa"/>
            <w:vMerge/>
          </w:tcPr>
          <w:p w14:paraId="25746A5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E1FC67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68458D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ส่วนต่างๆ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</w:t>
            </w:r>
          </w:p>
          <w:p w14:paraId="3E4FEB9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ชนิด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หนึ่ง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โดยหลักแล้ว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น้ำหอม</w:t>
            </w:r>
            <w:proofErr xmlns:w="http://schemas.openxmlformats.org/wordprocessingml/2006/main" w:type="spellEnd"/>
          </w:p>
          <w:p w14:paraId="1B0D08DF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ร้านขายยา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ยาฆ่าแมลง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ฆ่าเชื้อรา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5E1A1B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คล้ายกัน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วัตถุประสงค์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240CEA84" w14:textId="2AA816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8DA166" w14:textId="3BDB93E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1211000000 80</w:t>
            </w:r>
          </w:p>
        </w:tc>
        <w:tc>
          <w:tcPr>
            <w:tcW w:w="1226" w:type="dxa"/>
          </w:tcPr>
          <w:p w14:paraId="3A75788F" w14:textId="4729274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27C8E62" w14:textId="77777777" w:rsidTr="0008657F">
        <w:tc>
          <w:tcPr>
            <w:tcW w:w="1201" w:type="dxa"/>
            <w:vMerge/>
          </w:tcPr>
          <w:p w14:paraId="7118325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4FC18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B503C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ข่มขืน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โคลซา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มัสตาร์ด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</w:p>
          <w:p w14:paraId="5E5FC7E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36C0C33E" w14:textId="1B83FF0C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0F01E2" w14:textId="7196DA4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1514000000 80</w:t>
            </w:r>
          </w:p>
        </w:tc>
        <w:tc>
          <w:tcPr>
            <w:tcW w:w="1226" w:type="dxa"/>
          </w:tcPr>
          <w:p w14:paraId="06C80536" w14:textId="0E41B92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E22FE1A" w14:textId="77777777" w:rsidTr="0008657F">
        <w:tc>
          <w:tcPr>
            <w:tcW w:w="1201" w:type="dxa"/>
            <w:vMerge/>
          </w:tcPr>
          <w:p w14:paraId="7346EAA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A6087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69F0BB4" w14:textId="4280AD7D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0E90CFC3" w14:textId="3C0CBE7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647F2E60" w14:textId="3346FE3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614F89B5" w14:textId="77777777" w:rsidTr="0008657F">
        <w:tc>
          <w:tcPr>
            <w:tcW w:w="1201" w:type="dxa"/>
            <w:vMerge/>
          </w:tcPr>
          <w:p w14:paraId="1629B4A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038C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D327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65A97C8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321BC16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6DD67AC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25C1FD78" w14:textId="42C9C6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782B7EC7" w14:textId="1E2599B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7AB99B2" w14:textId="5F03EEC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D340FD0" w14:textId="1F789CE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20CF3937" w14:textId="77777777" w:rsidTr="0008657F">
        <w:tc>
          <w:tcPr>
            <w:tcW w:w="1201" w:type="dxa"/>
            <w:vMerge/>
          </w:tcPr>
          <w:p w14:paraId="0DFFDCD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BC728E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F81403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พืชตระกูลถั่ว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แกะ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เปลือกแล้ว</w:t>
            </w:r>
            <w:proofErr xmlns:w="http://schemas.openxmlformats.org/wordprocessingml/2006/main" w:type="spellEnd"/>
          </w:p>
          <w:p w14:paraId="1279CE43" w14:textId="4C8A15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EAA2B9" w14:textId="05D0432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757190DC" w14:textId="2D07AFF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6305B15D" w14:textId="77777777" w:rsidTr="0008657F">
        <w:tc>
          <w:tcPr>
            <w:tcW w:w="1201" w:type="dxa"/>
            <w:vMerge/>
          </w:tcPr>
          <w:p w14:paraId="4DC7B86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FAADA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E5804C" w14:textId="00066C2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778ACC" w14:textId="5DEDD2F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014A4DD" w14:textId="7CB9CE3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3CE2FC12" w14:textId="77777777" w:rsidTr="0008657F">
        <w:tc>
          <w:tcPr>
            <w:tcW w:w="1201" w:type="dxa"/>
            <w:vMerge/>
          </w:tcPr>
          <w:p w14:paraId="5124865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4243E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63379F0" w14:textId="3A5E76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D9CC8B" w14:textId="031DBC9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4188EC6D" w14:textId="13DD4C1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0BAB84C5" w14:textId="77777777" w:rsidTr="0008657F">
        <w:tc>
          <w:tcPr>
            <w:tcW w:w="1201" w:type="dxa"/>
            <w:vMerge/>
          </w:tcPr>
          <w:p w14:paraId="6BFA8A2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59277A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7EB84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4070849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5F03E201" w14:textId="379C487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3023900" w14:textId="4758672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77517968" w14:textId="0F1C65E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DFF7C0F" w14:textId="77777777" w:rsidTr="0008657F">
        <w:tc>
          <w:tcPr>
            <w:tcW w:w="1201" w:type="dxa"/>
            <w:vMerge/>
          </w:tcPr>
          <w:p w14:paraId="3E55CA9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4B1D8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6A591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49E7C07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68B9008F" w14:textId="5AD030A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576E74" w14:textId="2812322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1351F52" w14:textId="1F73850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085F99BB" w14:textId="77777777" w:rsidTr="0008657F">
        <w:tc>
          <w:tcPr>
            <w:tcW w:w="1201" w:type="dxa"/>
            <w:vMerge/>
          </w:tcPr>
          <w:p w14:paraId="09E0CA2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B7FC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1B45E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0580B45" w14:textId="5456669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6CB506FE" w14:textId="2BD2561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77DA2F90" w14:textId="6DED06C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36FA0C34" w14:textId="77777777" w:rsidTr="0008657F">
        <w:tc>
          <w:tcPr>
            <w:tcW w:w="1201" w:type="dxa"/>
            <w:vMerge/>
          </w:tcPr>
          <w:p w14:paraId="2D4EF9B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9CDA98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00F7B7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5CFF852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71EDA304" w14:textId="51A4009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93BDC6" w14:textId="61D4B9F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72E42F5E" w14:textId="0700D66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5F7295F" w14:textId="77777777" w:rsidTr="0008657F">
        <w:tc>
          <w:tcPr>
            <w:tcW w:w="1201" w:type="dxa"/>
            <w:vMerge/>
          </w:tcPr>
          <w:p w14:paraId="737301D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E1B88F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C286A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57B5518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620632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2162A4E1" w14:textId="22C31C5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05C1F35" w14:textId="3B6FB64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49261B6E" w14:textId="7D68677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76344402" w14:textId="77777777" w:rsidTr="0008657F">
        <w:tc>
          <w:tcPr>
            <w:tcW w:w="1201" w:type="dxa"/>
          </w:tcPr>
          <w:p w14:paraId="356B8FEE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A7D7BCB" w14:textId="27BD04CE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ทาจิกิสถาน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B030EE3" w14:textId="2E3B234F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7BDDC2" w14:textId="19E43D86" w:rsidR="00327F07" w:rsidRPr="00EE475C" w:rsidRDefault="00CF16FF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F5EE2EB" w14:textId="47C44AF9" w:rsidR="00327F07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6A549BC" w14:textId="77777777" w:rsidTr="0008657F">
        <w:tc>
          <w:tcPr>
            <w:tcW w:w="1201" w:type="dxa"/>
            <w:vMerge w:val="restart"/>
          </w:tcPr>
          <w:p w14:paraId="12E3593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79E4DE4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30BAEA0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B1A4D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0D2404" w14:textId="4182575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A2BA6D6" w14:textId="2357B4C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57AC4378" w14:textId="507D025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4BE4DF4" w14:textId="77777777" w:rsidTr="0008657F">
        <w:tc>
          <w:tcPr>
            <w:tcW w:w="1201" w:type="dxa"/>
            <w:vMerge/>
          </w:tcPr>
          <w:p w14:paraId="6B5FA54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557E7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DE1B968" w14:textId="777FD00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928F43" w14:textId="68F18EE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4C8EFE4A" w14:textId="66CF427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CF270E3" w14:textId="77777777" w:rsidTr="0008657F">
        <w:tc>
          <w:tcPr>
            <w:tcW w:w="1201" w:type="dxa"/>
            <w:vMerge/>
          </w:tcPr>
          <w:p w14:paraId="17A59E5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B7FE9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B62538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262B8A2F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6F60F7A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78AECD48" w14:textId="7608AB0F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06289B" w14:textId="139866E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3850C06A" w14:textId="38364D1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8103F57" w14:textId="77777777" w:rsidTr="0008657F">
        <w:tc>
          <w:tcPr>
            <w:tcW w:w="1201" w:type="dxa"/>
            <w:vMerge/>
          </w:tcPr>
          <w:p w14:paraId="0CE082E4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C0A1A54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A0D684" w14:textId="76DCAA06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1752632B" w14:textId="1345FB62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4EB31A99" w14:textId="193A554E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0C0C9319" w14:textId="77777777" w:rsidTr="0008657F">
        <w:tc>
          <w:tcPr>
            <w:tcW w:w="1201" w:type="dxa"/>
            <w:vMerge/>
          </w:tcPr>
          <w:p w14:paraId="1DF7C39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17090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89D56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1ECCD7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3385E8C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333F460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1FC1A8C9" w14:textId="63AE66B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74E1B0" w14:textId="4369018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1602FF65" w14:textId="7AE0D47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7C699698" w14:textId="77777777" w:rsidTr="0008657F">
        <w:tc>
          <w:tcPr>
            <w:tcW w:w="1201" w:type="dxa"/>
            <w:vMerge/>
          </w:tcPr>
          <w:p w14:paraId="486E6A6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EF5D8E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8FC334" w14:textId="2A3BBD0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408A31" w14:textId="7AFBF8C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D024DA6" w14:textId="2B216E7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1CB9EC53" w14:textId="77777777" w:rsidTr="0008657F">
        <w:tc>
          <w:tcPr>
            <w:tcW w:w="1201" w:type="dxa"/>
            <w:vMerge/>
          </w:tcPr>
          <w:p w14:paraId="213FACB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D2B41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54A284" w14:textId="70C5E3E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1EB5D99" w14:textId="345A499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2D72808A" w14:textId="3C9715B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112EA20D" w14:textId="77777777" w:rsidTr="0008657F">
        <w:tc>
          <w:tcPr>
            <w:tcW w:w="1201" w:type="dxa"/>
            <w:vMerge/>
          </w:tcPr>
          <w:p w14:paraId="1507E26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85CD2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A1B55EA" w14:textId="5404292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5BBAD33" w14:textId="2077C83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3BF06A66" w14:textId="6A36064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9E23EA7" w14:textId="77777777" w:rsidTr="0008657F">
        <w:tc>
          <w:tcPr>
            <w:tcW w:w="1201" w:type="dxa"/>
            <w:vMerge/>
          </w:tcPr>
          <w:p w14:paraId="12E998F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9D661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D4EAC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6C3F07D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7F624297" w14:textId="491D9EF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A18A92" w14:textId="60C44B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B4DFCA7" w14:textId="6739D67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0C4351C9" w14:textId="77777777" w:rsidTr="0008657F">
        <w:tc>
          <w:tcPr>
            <w:tcW w:w="1201" w:type="dxa"/>
            <w:vMerge/>
          </w:tcPr>
          <w:p w14:paraId="58DF68C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C3B32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E60C2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7BC8143" w14:textId="686C70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05B7B39F" w14:textId="2F08FB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73728ACA" w14:textId="2ADFCAA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6596DFF8" w14:textId="77777777" w:rsidTr="0008657F">
        <w:tc>
          <w:tcPr>
            <w:tcW w:w="1201" w:type="dxa"/>
            <w:vMerge/>
          </w:tcPr>
          <w:p w14:paraId="55C2BD4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AE4E1A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8EF09D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3558DA6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29B1A3BA" w14:textId="2CBFEA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E2EB2B" w14:textId="5BE4C4B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026486E0" w14:textId="243806D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4194E7A3" w14:textId="77777777" w:rsidTr="0008657F">
        <w:tc>
          <w:tcPr>
            <w:tcW w:w="1201" w:type="dxa"/>
          </w:tcPr>
          <w:p w14:paraId="3DFE0EEB" w14:textId="45389430" w:rsidR="00F97CF8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7.</w:t>
            </w:r>
          </w:p>
        </w:tc>
        <w:tc>
          <w:tcPr>
            <w:tcW w:w="1525" w:type="dxa"/>
          </w:tcPr>
          <w:p w14:paraId="568F2F4D" w14:textId="0716D24D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เติร์กเมนิสถาน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E168652" w14:textId="23AE64DE" w:rsidR="00F97CF8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12BE077" w14:textId="137FFD08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1B4F058E" w14:textId="74F76F32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A53C88C" w14:textId="77777777" w:rsidTr="0008657F">
        <w:tc>
          <w:tcPr>
            <w:tcW w:w="1201" w:type="dxa"/>
            <w:vMerge w:val="restart"/>
          </w:tcPr>
          <w:p w14:paraId="0907C0C9" w14:textId="77777777" w:rsidR="00A241D6" w:rsidRPr="00EE475C" w:rsidRDefault="00A241D6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7B938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4295B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แตงโม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</w:t>
            </w:r>
            <w:proofErr xmlns:w="http://schemas.openxmlformats.org/wordprocessingml/2006/main" w:type="spellEnd"/>
          </w:p>
          <w:p w14:paraId="64D821FF" w14:textId="50779AA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29D200F" w14:textId="7FB4CC6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70E3B2EB" w14:textId="3D337D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2121A6E" w14:textId="77777777" w:rsidTr="0008657F">
        <w:tc>
          <w:tcPr>
            <w:tcW w:w="1201" w:type="dxa"/>
            <w:vMerge/>
          </w:tcPr>
          <w:p w14:paraId="3FF2282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FAF10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7068A8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 )</w:t>
            </w:r>
            <w:proofErr xmlns:w="http://schemas.openxmlformats.org/wordprocessingml/2006/main" w:type="spellEnd"/>
          </w:p>
          <w:p w14:paraId="00FD6E5E" w14:textId="60FE4DD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57FB0F1" w14:textId="1F1D0E5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5EB3C825" w14:textId="22E2F53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8E6B45D" w14:textId="77777777" w:rsidTr="0008657F">
        <w:tc>
          <w:tcPr>
            <w:tcW w:w="1201" w:type="dxa"/>
            <w:vMerge/>
          </w:tcPr>
          <w:p w14:paraId="234645F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F5F0A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1D7EFF" w14:textId="5E5F2BA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59DD80D" w14:textId="4334C19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3763547" w14:textId="007ED4D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F3AF93A" w14:textId="77777777" w:rsidTr="0008657F">
        <w:tc>
          <w:tcPr>
            <w:tcW w:w="1201" w:type="dxa"/>
            <w:vMerge/>
          </w:tcPr>
          <w:p w14:paraId="495057EE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A4A2E4A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DE84C7" w14:textId="1FB55A33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4598B377" w14:textId="65E093D3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0E29A8BC" w14:textId="0FBA3F5B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5808FAFF" w14:textId="77777777" w:rsidTr="0008657F">
        <w:tc>
          <w:tcPr>
            <w:tcW w:w="1201" w:type="dxa"/>
            <w:vMerge/>
          </w:tcPr>
          <w:p w14:paraId="6E84966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8A6E0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700549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02BAA98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4E069D7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6ED4075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2CAB7AAD" w14:textId="582AEA1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8E15FD" w14:textId="42CDEF6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AEE6E43" w14:textId="505E7C5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07BD6EE8" w14:textId="77777777" w:rsidTr="0008657F">
        <w:tc>
          <w:tcPr>
            <w:tcW w:w="1201" w:type="dxa"/>
            <w:vMerge/>
          </w:tcPr>
          <w:p w14:paraId="06C70AC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CF5BF2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AB1FD01" w14:textId="019AD64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943C2B1" w14:textId="5BCF20B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7790C408" w14:textId="0345789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CC46C05" w14:textId="77777777" w:rsidTr="0008657F">
        <w:tc>
          <w:tcPr>
            <w:tcW w:w="1201" w:type="dxa"/>
            <w:vMerge/>
          </w:tcPr>
          <w:p w14:paraId="7CF2414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4BE94C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7E6DB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แตงโม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</w:t>
            </w:r>
            <w:proofErr xmlns:w="http://schemas.openxmlformats.org/wordprocessingml/2006/main" w:type="spellEnd"/>
          </w:p>
          <w:p w14:paraId="4E5FB193" w14:textId="61449D4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82C2F4A" w14:textId="7B4C870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621F1062" w14:textId="0BA99F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78936CD" w14:textId="77777777" w:rsidTr="0008657F">
        <w:tc>
          <w:tcPr>
            <w:tcW w:w="1201" w:type="dxa"/>
            <w:vMerge/>
          </w:tcPr>
          <w:p w14:paraId="3178D32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348461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CA89093" w14:textId="0163649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 )</w:t>
            </w:r>
            <w:proofErr xmlns:w="http://schemas.openxmlformats.org/wordprocessingml/2006/main" w:type="spellEnd"/>
          </w:p>
          <w:p w14:paraId="06B5EDE6" w14:textId="79BF2F7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74489B" w14:textId="38CEA93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641227AE" w14:textId="5278E3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648CA33" w14:textId="77777777" w:rsidTr="0008657F">
        <w:tc>
          <w:tcPr>
            <w:tcW w:w="1201" w:type="dxa"/>
            <w:vMerge/>
          </w:tcPr>
          <w:p w14:paraId="0AC3B7A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1698BE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29485B" w14:textId="601656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C99550" w14:textId="02D622A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371F820" w14:textId="396511F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46E429E" w14:textId="77777777" w:rsidTr="0008657F">
        <w:tc>
          <w:tcPr>
            <w:tcW w:w="1201" w:type="dxa"/>
            <w:vMerge/>
          </w:tcPr>
          <w:p w14:paraId="1D01D14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C6C7C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3EAEB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53C1CB4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09EA99C6" w14:textId="4CA0DF2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1A062B" w14:textId="7C010E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96B4CCD" w14:textId="4DA693F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2D55737D" w14:textId="77777777" w:rsidTr="0008657F">
        <w:tc>
          <w:tcPr>
            <w:tcW w:w="1201" w:type="dxa"/>
            <w:vMerge/>
          </w:tcPr>
          <w:p w14:paraId="7765777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AA633F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BAFE2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524ECF1" w14:textId="0EB4F53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4A3B926B" w14:textId="71BBBD0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  <w:p w14:paraId="14A29B57" w14:textId="77777777" w:rsidR="00A241D6" w:rsidRPr="00EE475C" w:rsidRDefault="00A241D6" w:rsidP="006B6AAE">
            <w:pPr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</w:tcPr>
          <w:p w14:paraId="3D2E1E84" w14:textId="494EAD6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60380CBA" w14:textId="77777777" w:rsidTr="0008657F">
        <w:tc>
          <w:tcPr>
            <w:tcW w:w="1201" w:type="dxa"/>
            <w:vMerge/>
          </w:tcPr>
          <w:p w14:paraId="28396DE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38F94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12682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6A31AD3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2ABFD689" w14:textId="0ECF15F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961306" w14:textId="31B9689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4648B12" w14:textId="379E64E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2E95D9C5" w14:textId="77777777" w:rsidTr="0008657F">
        <w:tc>
          <w:tcPr>
            <w:tcW w:w="1201" w:type="dxa"/>
          </w:tcPr>
          <w:p w14:paraId="5056F0D3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61BB99" w14:textId="7737C732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ยูเครน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3ABBF7E" w14:textId="77777777" w:rsidR="00AF78A5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พืชตระกูลถั่ว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แกะ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เปลือกแล้ว</w:t>
            </w:r>
            <w:proofErr xmlns:w="http://schemas.openxmlformats.org/wordprocessingml/2006/main" w:type="spellEnd"/>
          </w:p>
          <w:p w14:paraId="6A66BA77" w14:textId="5EDE21AF" w:rsidR="00327F07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BC2745" w14:textId="7875BB02" w:rsidR="00327F07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020C57ED" w14:textId="40F77412" w:rsidR="00327F07" w:rsidRPr="00EE475C" w:rsidRDefault="00AF78A5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E319819" w14:textId="77777777" w:rsidTr="0008657F">
        <w:tc>
          <w:tcPr>
            <w:tcW w:w="1201" w:type="dxa"/>
            <w:vMerge w:val="restart"/>
          </w:tcPr>
          <w:p w14:paraId="5919AAD8" w14:textId="77777777" w:rsidR="00A241D6" w:rsidRPr="00EE475C" w:rsidRDefault="00A241D6" w:rsidP="006B6AAE">
            <w:pPr>
              <w:ind w:left="42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BC0C9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3BDAD0" w14:textId="7D99C9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046553A" w14:textId="227B45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54048B1" w14:textId="7398F89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925A821" w14:textId="77777777" w:rsidTr="0008657F">
        <w:tc>
          <w:tcPr>
            <w:tcW w:w="1201" w:type="dxa"/>
            <w:vMerge/>
          </w:tcPr>
          <w:p w14:paraId="0E62428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9FF52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8C185C" w14:textId="7C75167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ข้าวไรย์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8F3054" w14:textId="3F66EDB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223DD51E" w14:textId="4E749F2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0B52233" w14:textId="77777777" w:rsidTr="0008657F">
        <w:tc>
          <w:tcPr>
            <w:tcW w:w="1201" w:type="dxa"/>
            <w:vMerge/>
          </w:tcPr>
          <w:p w14:paraId="0660CE8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AE103B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584D10" w14:textId="16DF7F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บาร์เลย์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912087" w14:textId="538A848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359999FC" w14:textId="6B0B00B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FC908D7" w14:textId="77777777" w:rsidTr="0008657F">
        <w:tc>
          <w:tcPr>
            <w:tcW w:w="1201" w:type="dxa"/>
            <w:vMerge/>
          </w:tcPr>
          <w:p w14:paraId="222B550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69F6B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32B7A8A" w14:textId="322D413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ข้าวโอ๊ต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08DDDD" w14:textId="1B0764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4D347067" w14:textId="20288E3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19CD5EF" w14:textId="77777777" w:rsidTr="0008657F">
        <w:tc>
          <w:tcPr>
            <w:tcW w:w="1201" w:type="dxa"/>
            <w:vMerge/>
          </w:tcPr>
          <w:p w14:paraId="1867F4C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25FD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785E827" w14:textId="1D9F92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2727FBBB" w14:textId="734F375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43F10D6D" w14:textId="4EE4539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DEF74BB" w14:textId="77777777" w:rsidTr="0008657F">
        <w:tc>
          <w:tcPr>
            <w:tcW w:w="1201" w:type="dxa"/>
            <w:vMerge/>
          </w:tcPr>
          <w:p w14:paraId="20D570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549BB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3E7C83A" w14:textId="548B124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F92ABE" w14:textId="4BCEBC8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AE9946A" w14:textId="28683EA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88B9F21" w14:textId="77777777" w:rsidTr="0008657F">
        <w:tc>
          <w:tcPr>
            <w:tcW w:w="1201" w:type="dxa"/>
            <w:vMerge/>
          </w:tcPr>
          <w:p w14:paraId="7FBE5FC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6CD4E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3118CE" w14:textId="6AF468A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918415" w14:textId="41EB4F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A84ED2C" w14:textId="42390C6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E9F399D" w14:textId="77777777" w:rsidTr="0008657F">
        <w:tc>
          <w:tcPr>
            <w:tcW w:w="1201" w:type="dxa"/>
            <w:vMerge/>
          </w:tcPr>
          <w:p w14:paraId="672DFEC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93687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41C6199" w14:textId="09BDA1F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D8EA6C" w14:textId="5129B3E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FA601C7" w14:textId="219D7C9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C3B4ADC" w14:textId="77777777" w:rsidTr="0008657F">
        <w:tc>
          <w:tcPr>
            <w:tcW w:w="1201" w:type="dxa"/>
            <w:vMerge/>
          </w:tcPr>
          <w:p w14:paraId="1447D2E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72225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9B145B" w14:textId="4A54EA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ข่มขืน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โคลซา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B68B0DD" w14:textId="55D90AA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0A55E4E8" w14:textId="31C0CCE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FE5EDCB" w14:textId="77777777" w:rsidTr="0008657F">
        <w:tc>
          <w:tcPr>
            <w:tcW w:w="1201" w:type="dxa"/>
            <w:vMerge/>
          </w:tcPr>
          <w:p w14:paraId="528BE2B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86262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471A60A" w14:textId="47AC664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6FBB69B" w14:textId="3053282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1994482" w14:textId="4C806D1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B4D815C" w14:textId="77777777" w:rsidTr="0008657F">
        <w:tc>
          <w:tcPr>
            <w:tcW w:w="1201" w:type="dxa"/>
            <w:vMerge/>
          </w:tcPr>
          <w:p w14:paraId="18D4855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0C98B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ABC633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</w:p>
          <w:p w14:paraId="7A4ADE0B" w14:textId="5836C3B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355617" w14:textId="737ACF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0A348135" w14:textId="75E4E7C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34A5C8F" w14:textId="77777777" w:rsidTr="0008657F">
        <w:tc>
          <w:tcPr>
            <w:tcW w:w="1201" w:type="dxa"/>
            <w:vMerge/>
          </w:tcPr>
          <w:p w14:paraId="5BE47C84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89B0DD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52F11E" w14:textId="70FA837D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10F8D5C8" w14:textId="10761B8B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52E10E1" w14:textId="34F775EA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1D3359B6" w14:textId="77777777" w:rsidTr="0008657F">
        <w:tc>
          <w:tcPr>
            <w:tcW w:w="1201" w:type="dxa"/>
            <w:vMerge/>
          </w:tcPr>
          <w:p w14:paraId="3193BA0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54721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EEBB6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03982D0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0003E10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2FDD671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41A9A423" w14:textId="00ACC50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0AAD01" w14:textId="6BF6516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89BD47B" w14:textId="4FC4E14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36E4CC02" w14:textId="77777777" w:rsidTr="0008657F">
        <w:tc>
          <w:tcPr>
            <w:tcW w:w="1201" w:type="dxa"/>
            <w:vMerge/>
          </w:tcPr>
          <w:p w14:paraId="4387214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15146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BBE125" w14:textId="27D6332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B937B5" w14:textId="77D17A5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6B9B10EA" w14:textId="6281FB7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39468E8" w14:textId="77777777" w:rsidTr="0008657F">
        <w:tc>
          <w:tcPr>
            <w:tcW w:w="1201" w:type="dxa"/>
            <w:vMerge/>
          </w:tcPr>
          <w:p w14:paraId="3775B1A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92CC28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2EDE94" w14:textId="0993043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21D9613" w14:textId="60E948D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4134D96" w14:textId="2F97FC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6DBBAD6" w14:textId="77777777" w:rsidTr="0008657F">
        <w:tc>
          <w:tcPr>
            <w:tcW w:w="1201" w:type="dxa"/>
            <w:vMerge/>
          </w:tcPr>
          <w:p w14:paraId="16ABA42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C582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36DA85" w14:textId="1A12FED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69EC11" w14:textId="64D79B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0A923A85" w14:textId="74C2CF5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C680D9A" w14:textId="77777777" w:rsidTr="0008657F">
        <w:tc>
          <w:tcPr>
            <w:tcW w:w="1201" w:type="dxa"/>
            <w:vMerge/>
          </w:tcPr>
          <w:p w14:paraId="2CD8C29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2AD35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E3ACA3" w14:textId="04BBB2E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ข่มขืน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โคลซา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62A9E1" w14:textId="63BE9B6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3A1BED36" w14:textId="7099920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542E935" w14:textId="77777777" w:rsidTr="0008657F">
        <w:tc>
          <w:tcPr>
            <w:tcW w:w="1201" w:type="dxa"/>
            <w:vMerge/>
          </w:tcPr>
          <w:p w14:paraId="447BDD3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EE3599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E9312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190EBD7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52F07C99" w14:textId="65876F7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E8E0C1" w14:textId="60C8452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770350E2" w14:textId="5DC468E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218949D1" w14:textId="77777777" w:rsidTr="0008657F">
        <w:tc>
          <w:tcPr>
            <w:tcW w:w="1201" w:type="dxa"/>
            <w:vMerge/>
          </w:tcPr>
          <w:p w14:paraId="301B0AA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73F01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4433A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2CEC39A" w14:textId="467DE66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4132C097" w14:textId="5533316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53132BEF" w14:textId="3A002BD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2B64F92F" w14:textId="77777777" w:rsidTr="0008657F">
        <w:tc>
          <w:tcPr>
            <w:tcW w:w="1201" w:type="dxa"/>
            <w:vMerge/>
          </w:tcPr>
          <w:p w14:paraId="469B21F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73909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82023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319ADD2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147E0A95" w14:textId="1D23FD3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68ABED" w14:textId="1D5AEA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4988CF9" w14:textId="5F22550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414009E" w14:textId="77777777" w:rsidTr="0008657F">
        <w:tc>
          <w:tcPr>
            <w:tcW w:w="1201" w:type="dxa"/>
          </w:tcPr>
          <w:p w14:paraId="33CEC4FE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E6814AD" w14:textId="72B57411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อุซเบกิสถาน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19EDE081" w14:textId="70E68D4F" w:rsidR="00327F07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4D246F" w14:textId="2DE3A799" w:rsidR="00327F07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55CA7C6B" w14:textId="6A95F8FE" w:rsidR="00327F07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5890390" w14:textId="77777777" w:rsidTr="0008657F">
        <w:tc>
          <w:tcPr>
            <w:tcW w:w="1201" w:type="dxa"/>
            <w:vMerge w:val="restart"/>
          </w:tcPr>
          <w:p w14:paraId="444FF926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B16004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27325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แตงโม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</w:t>
            </w:r>
            <w:proofErr xmlns:w="http://schemas.openxmlformats.org/wordprocessingml/2006/main" w:type="spellEnd"/>
          </w:p>
          <w:p w14:paraId="26152C43" w14:textId="63C3B67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54FCDF9" w14:textId="057C622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319D95CF" w14:textId="661CF92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5D8484B" w14:textId="77777777" w:rsidTr="0008657F">
        <w:tc>
          <w:tcPr>
            <w:tcW w:w="1201" w:type="dxa"/>
            <w:vMerge/>
          </w:tcPr>
          <w:p w14:paraId="0FE1EFFA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9BFFFD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1D6004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 )</w:t>
            </w:r>
            <w:proofErr xmlns:w="http://schemas.openxmlformats.org/wordprocessingml/2006/main" w:type="spellEnd"/>
          </w:p>
          <w:p w14:paraId="05C6D9E3" w14:textId="09D4E12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8A199D4" w14:textId="61587A4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2A9734FB" w14:textId="1CC0D2E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314F389" w14:textId="77777777" w:rsidTr="0008657F">
        <w:tc>
          <w:tcPr>
            <w:tcW w:w="1201" w:type="dxa"/>
            <w:vMerge/>
          </w:tcPr>
          <w:p w14:paraId="329D8CE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132BD0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898F59" w14:textId="7657C94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4D4E2F" w14:textId="06ED875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ABD1680" w14:textId="4C0CEB9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28DFEF6" w14:textId="77777777" w:rsidTr="0008657F">
        <w:tc>
          <w:tcPr>
            <w:tcW w:w="1201" w:type="dxa"/>
            <w:vMerge/>
          </w:tcPr>
          <w:p w14:paraId="76EED3D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3413A1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85E68AF" w14:textId="69FF657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8E2E3BC" w14:textId="0B0155E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534754D3" w14:textId="5C4A706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C8D00BA" w14:textId="77777777" w:rsidTr="0008657F">
        <w:tc>
          <w:tcPr>
            <w:tcW w:w="1201" w:type="dxa"/>
            <w:vMerge/>
          </w:tcPr>
          <w:p w14:paraId="1F22689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614552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30D4C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สัตว์ปีก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ชีวิต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กล่าว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คือ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0C60CE5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สายพันธุ์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กัลลัส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เป็ด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บ้าน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ห่าน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5513BE9D" w14:textId="78D96BF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ไก่งวง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ไก่ฟ้า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ไก่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1847A21" w14:textId="6FB606E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0105000000 80</w:t>
            </w:r>
          </w:p>
        </w:tc>
        <w:tc>
          <w:tcPr>
            <w:tcW w:w="1226" w:type="dxa"/>
          </w:tcPr>
          <w:p w14:paraId="024E2FD0" w14:textId="1D7B13D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19F66264" w14:textId="77777777" w:rsidTr="0008657F">
        <w:tc>
          <w:tcPr>
            <w:tcW w:w="1201" w:type="dxa"/>
            <w:vMerge/>
          </w:tcPr>
          <w:p w14:paraId="621C8D73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C6B6551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1ACDE3" w14:textId="3B10E2F1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025941E1" w14:textId="3529A0D2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54101FF" w14:textId="6620996D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6F1D37B5" w14:textId="77777777" w:rsidTr="0008657F">
        <w:tc>
          <w:tcPr>
            <w:tcW w:w="1201" w:type="dxa"/>
            <w:vMerge/>
          </w:tcPr>
          <w:p w14:paraId="1FFE198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226EE9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C1C3B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7D7EFF9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0C209DE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5A564A3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5A9B214B" w14:textId="5D954E3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 รมค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591463" w14:textId="56CE9B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506FE125" w14:textId="538FAE6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04C69691" w14:textId="77777777" w:rsidTr="0008657F">
        <w:tc>
          <w:tcPr>
            <w:tcW w:w="1201" w:type="dxa"/>
            <w:vMerge/>
          </w:tcPr>
          <w:p w14:paraId="26B0F7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E13DE8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4D2356" w14:textId="46A49D2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514D92" w14:textId="74A87CD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2F199DC7" w14:textId="047B31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09231838" w14:textId="77777777" w:rsidTr="0008657F">
        <w:tc>
          <w:tcPr>
            <w:tcW w:w="1201" w:type="dxa"/>
            <w:vMerge/>
          </w:tcPr>
          <w:p w14:paraId="1CD4E12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DCD548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887D2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รวมถึง)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แตงโม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</w:t>
            </w:r>
            <w:proofErr xmlns:w="http://schemas.openxmlformats.org/wordprocessingml/2006/main" w:type="spellEnd"/>
          </w:p>
          <w:p w14:paraId="393098F5" w14:textId="5234F09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มะละกอ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868C7A6" w14:textId="5D33A81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06BFDA37" w14:textId="0524307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7938612E" w14:textId="77777777" w:rsidTr="0008657F">
        <w:tc>
          <w:tcPr>
            <w:tcW w:w="1201" w:type="dxa"/>
            <w:vMerge/>
          </w:tcPr>
          <w:p w14:paraId="02C11E6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5B90C3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5F4DF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 )</w:t>
            </w:r>
            <w:proofErr xmlns:w="http://schemas.openxmlformats.org/wordprocessingml/2006/main" w:type="spellEnd"/>
          </w:p>
          <w:p w14:paraId="6716AB44" w14:textId="033DB04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BB54843" w14:textId="6898B0F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24A21625" w14:textId="58630C9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1ACC8863" w14:textId="77777777" w:rsidTr="0008657F">
        <w:tc>
          <w:tcPr>
            <w:tcW w:w="1201" w:type="dxa"/>
            <w:vMerge/>
          </w:tcPr>
          <w:p w14:paraId="28E3983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E524B5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223E7F" w14:textId="1075AB1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C476D0" w14:textId="3DB4C13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7E0ED9F5" w14:textId="6AE780E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58B1118" w14:textId="77777777" w:rsidTr="0008657F">
        <w:tc>
          <w:tcPr>
            <w:tcW w:w="1201" w:type="dxa"/>
            <w:vMerge/>
          </w:tcPr>
          <w:p w14:paraId="2BD06F1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64268B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CB850DA" w14:textId="1AD1D48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02BEB1" w14:textId="4C45725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625A841C" w14:textId="4E4A168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7E2BBABB" w14:textId="77777777" w:rsidTr="0008657F">
        <w:tc>
          <w:tcPr>
            <w:tcW w:w="1201" w:type="dxa"/>
            <w:vMerge/>
          </w:tcPr>
          <w:p w14:paraId="3FED56E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F2C867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0BEF1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4EE0EF7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3387528F" w14:textId="01CBC4D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6976FA4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3A2E1CFA" w14:textId="146BACA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1A75B2" w14:textId="5EB4FC7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1021DD19" w14:textId="6D6E34B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18723102" w14:textId="77777777" w:rsidTr="0008657F">
        <w:tc>
          <w:tcPr>
            <w:tcW w:w="1201" w:type="dxa"/>
            <w:vMerge/>
          </w:tcPr>
          <w:p w14:paraId="39FD906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F99092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5B1E6D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D01A358" w14:textId="24F1EA4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02E42FF4" w14:textId="5CA2B5F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071053F9" w14:textId="0802054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125C4994" w14:textId="77777777" w:rsidTr="0008657F">
        <w:tc>
          <w:tcPr>
            <w:tcW w:w="1201" w:type="dxa"/>
            <w:vMerge/>
          </w:tcPr>
          <w:p w14:paraId="34C159C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89EBDA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D691B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79A0A3A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7CDE81A3" w14:textId="22B3CBF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203FA0" w14:textId="08DE0AB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1335CF3E" w14:textId="3FBF0BB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4FCB40F9" w14:textId="77777777" w:rsidTr="0008657F">
        <w:tc>
          <w:tcPr>
            <w:tcW w:w="1201" w:type="dxa"/>
          </w:tcPr>
          <w:p w14:paraId="69BB0D88" w14:textId="77777777" w:rsidR="00D332B6" w:rsidRPr="00EE475C" w:rsidRDefault="00D332B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80308ED" w14:textId="4ABA321D" w:rsidR="00D332B6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อาร์เมเนีย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77A42DE" w14:textId="3CDC45E1" w:rsidR="00D332B6" w:rsidRPr="00EE475C" w:rsidRDefault="00D332B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63FF29" w14:textId="36E88B75" w:rsidR="00D332B6" w:rsidRPr="00EE475C" w:rsidRDefault="00D332B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1001000000 80</w:t>
            </w:r>
          </w:p>
        </w:tc>
        <w:tc>
          <w:tcPr>
            <w:tcW w:w="1226" w:type="dxa"/>
          </w:tcPr>
          <w:p w14:paraId="5F40B0CB" w14:textId="0297F023" w:rsidR="00D332B6" w:rsidRPr="00EE475C" w:rsidRDefault="00D332B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</w:t>
            </w:r>
          </w:p>
        </w:tc>
      </w:tr>
      <w:tr w:rsidR="00EE475C" w:rsidRPr="00EE475C" w14:paraId="3403596A" w14:textId="77777777" w:rsidTr="0008657F">
        <w:tc>
          <w:tcPr>
            <w:tcW w:w="1201" w:type="dxa"/>
            <w:vMerge w:val="restart"/>
          </w:tcPr>
          <w:p w14:paraId="2D0B094B" w14:textId="77777777" w:rsidR="00B26A2A" w:rsidRPr="00EE475C" w:rsidRDefault="00B26A2A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B704310" w14:textId="0AF321BA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3CC974DC" w14:textId="59FCB393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1794F0AB" w14:textId="6B01C9CF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47E1944E" w14:textId="3EA80D40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บี</w:t>
            </w:r>
          </w:p>
        </w:tc>
      </w:tr>
      <w:tr w:rsidR="00EE475C" w:rsidRPr="00EE475C" w14:paraId="3F95CFB3" w14:textId="77777777" w:rsidTr="0008657F">
        <w:tc>
          <w:tcPr>
            <w:tcW w:w="1201" w:type="dxa"/>
            <w:vMerge/>
          </w:tcPr>
          <w:p w14:paraId="6DD9EFD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CD3181E" w14:textId="376F7C0E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29513168" w14:textId="1497016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ปลา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มีชีวิต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2AE13BF3" w14:textId="08AFEBF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0301000000 80</w:t>
            </w:r>
          </w:p>
        </w:tc>
        <w:tc>
          <w:tcPr>
            <w:tcW w:w="1226" w:type="dxa"/>
            <w:vMerge w:val="restart"/>
          </w:tcPr>
          <w:p w14:paraId="6A88510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</w:t>
            </w:r>
          </w:p>
          <w:p w14:paraId="1DC5929A" w14:textId="0AAA7764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573C53A9" w14:textId="77777777" w:rsidTr="0008657F">
        <w:tc>
          <w:tcPr>
            <w:tcW w:w="1201" w:type="dxa"/>
            <w:vMerge/>
          </w:tcPr>
          <w:p w14:paraId="70795862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A40A88D" w14:textId="4AF70119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1CFD9BF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485467B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691C627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00F9B6B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</w:t>
            </w:r>
            <w:proofErr xmlns:w="http://schemas.openxmlformats.org/wordprocessingml/2006/main" w:type="spellEnd"/>
          </w:p>
          <w:p w14:paraId="06E425C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เม็ดอาหารสัตว์</w:t>
            </w:r>
            <w:proofErr xmlns:w="http://schemas.openxmlformats.org/wordprocessingml/2006/main" w:type="spellEnd"/>
          </w:p>
          <w:p w14:paraId="798A618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4CCCE873" w14:textId="7777777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  <w:p w14:paraId="1D8F1A4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15F06679" w14:textId="5FFC6F5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0308000000 80</w:t>
            </w:r>
          </w:p>
        </w:tc>
        <w:tc>
          <w:tcPr>
            <w:tcW w:w="1226" w:type="dxa"/>
            <w:vMerge/>
          </w:tcPr>
          <w:p w14:paraId="4297DE6A" w14:textId="1F85C94D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22B3DC60" w14:textId="77777777" w:rsidTr="0008657F">
        <w:tc>
          <w:tcPr>
            <w:tcW w:w="1201" w:type="dxa"/>
            <w:vMerge/>
          </w:tcPr>
          <w:p w14:paraId="510D1AA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EC49FFB" w14:textId="00F1F806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83A512D" w14:textId="7008FC1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พื้นดิน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4901E4" w14:textId="7249670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2304000000 80</w:t>
            </w:r>
          </w:p>
        </w:tc>
        <w:tc>
          <w:tcPr>
            <w:tcW w:w="1226" w:type="dxa"/>
          </w:tcPr>
          <w:p w14:paraId="1BDA59CD" w14:textId="37A108A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ดี</w:t>
            </w:r>
          </w:p>
        </w:tc>
      </w:tr>
      <w:tr w:rsidR="00EE475C" w:rsidRPr="00EE475C" w14:paraId="1C5C5D3C" w14:textId="77777777" w:rsidTr="0008657F">
        <w:tc>
          <w:tcPr>
            <w:tcW w:w="1201" w:type="dxa"/>
            <w:vMerge/>
          </w:tcPr>
          <w:p w14:paraId="7AD4795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440A633" w14:textId="5DC4ACC9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CF7C3C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วัสดุ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ของเสีย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81FAE9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ผลพลอยได้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627ADC1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ชนิด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หนึ่ง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</w:p>
          <w:p w14:paraId="1E5AE98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ระบุไว้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7F34BC07" w14:textId="20BE95B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รวมอยู่ด้วย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1E6004" w14:textId="0502576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2308000000 80</w:t>
            </w:r>
          </w:p>
        </w:tc>
        <w:tc>
          <w:tcPr>
            <w:tcW w:w="1226" w:type="dxa"/>
            <w:vMerge w:val="restart"/>
          </w:tcPr>
          <w:p w14:paraId="7DDF3C2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อี</w:t>
            </w:r>
          </w:p>
          <w:p w14:paraId="19563C84" w14:textId="54443077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650CF1FF" w14:textId="77777777" w:rsidTr="0008657F">
        <w:tc>
          <w:tcPr>
            <w:tcW w:w="1201" w:type="dxa"/>
            <w:vMerge/>
          </w:tcPr>
          <w:p w14:paraId="761008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0233832" w14:textId="5D25741C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422FAF67" w14:textId="000ED7F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การเตรียมการ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ประเภท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หนึ่ง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ใช้แล้ว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การให้อาหาร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68E912" w14:textId="45DEE40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2309000000 80</w:t>
            </w:r>
          </w:p>
        </w:tc>
        <w:tc>
          <w:tcPr>
            <w:tcW w:w="1226" w:type="dxa"/>
            <w:vMerge/>
          </w:tcPr>
          <w:p w14:paraId="65C22B88" w14:textId="57CA1046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32D040D2" w14:textId="77777777" w:rsidTr="0008657F">
        <w:tc>
          <w:tcPr>
            <w:tcW w:w="1201" w:type="dxa"/>
            <w:vMerge/>
          </w:tcPr>
          <w:p w14:paraId="6276B6E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F52D051" w14:textId="00E43A5B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2A93FD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70EB9ED" w14:textId="4202708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7AFF6E5E" w14:textId="12DDC3F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2204000000 80</w:t>
            </w:r>
          </w:p>
        </w:tc>
        <w:tc>
          <w:tcPr>
            <w:tcW w:w="1226" w:type="dxa"/>
            <w:vMerge w:val="restart"/>
          </w:tcPr>
          <w:p w14:paraId="343A11F9" w14:textId="3B152D8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เอฟ</w:t>
            </w:r>
          </w:p>
        </w:tc>
      </w:tr>
      <w:tr w:rsidR="00EE475C" w:rsidRPr="00EE475C" w14:paraId="0D69110B" w14:textId="77777777" w:rsidTr="0008657F">
        <w:tc>
          <w:tcPr>
            <w:tcW w:w="1201" w:type="dxa"/>
            <w:vMerge/>
          </w:tcPr>
          <w:p w14:paraId="7E8799C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322B95D" w14:textId="4E9F62EA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200ECAB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เวอร์มุต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</w:p>
          <w:p w14:paraId="562DF170" w14:textId="72828E1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พืช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อะโรมาติก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B94288F" w14:textId="60B2DCA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2205000000 80</w:t>
            </w:r>
          </w:p>
        </w:tc>
        <w:tc>
          <w:tcPr>
            <w:tcW w:w="1226" w:type="dxa"/>
            <w:vMerge/>
          </w:tcPr>
          <w:p w14:paraId="3DE4CBBE" w14:textId="24BF1958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29C3321A" w14:textId="77777777" w:rsidTr="0008657F">
        <w:tc>
          <w:tcPr>
            <w:tcW w:w="1201" w:type="dxa"/>
            <w:vMerge/>
          </w:tcPr>
          <w:p w14:paraId="2174C11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72069B9" w14:textId="53A28B24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18493EE" w14:textId="20012F3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อาร์โกล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2BF45D" w14:textId="48C6CB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2307000000 80</w:t>
            </w:r>
          </w:p>
        </w:tc>
        <w:tc>
          <w:tcPr>
            <w:tcW w:w="1226" w:type="dxa"/>
            <w:vMerge/>
          </w:tcPr>
          <w:p w14:paraId="3F4A8AFF" w14:textId="0FCB7893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7BB30B85" w14:textId="77777777" w:rsidTr="0008657F">
        <w:tc>
          <w:tcPr>
            <w:tcW w:w="1201" w:type="dxa"/>
            <w:vMerge/>
          </w:tcPr>
          <w:p w14:paraId="390B86D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A40B815" w14:textId="1DC0CB1B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06BF30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6FA610F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6FE2A62A" w14:textId="50E5CFA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0D7D5C" w14:textId="0D77049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1521000000 80</w:t>
            </w:r>
          </w:p>
        </w:tc>
        <w:tc>
          <w:tcPr>
            <w:tcW w:w="1226" w:type="dxa"/>
          </w:tcPr>
          <w:p w14:paraId="518F2609" w14:textId="1103ECA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จี</w:t>
            </w:r>
          </w:p>
        </w:tc>
      </w:tr>
      <w:tr w:rsidR="00EE475C" w:rsidRPr="00EE475C" w14:paraId="250676E5" w14:textId="77777777" w:rsidTr="0008657F">
        <w:tc>
          <w:tcPr>
            <w:tcW w:w="1201" w:type="dxa"/>
          </w:tcPr>
          <w:p w14:paraId="1AF202C8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1617C89" w14:textId="03BDF2F7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จอร์เจีย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3F3715B" w14:textId="273B4240" w:rsidR="00327F07" w:rsidRPr="00EE475C" w:rsidRDefault="00AD5766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5DE04E" w14:textId="48AB30B9" w:rsidR="00327F07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4D5084E0" w14:textId="6D7EAA3E" w:rsidR="00327F07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6CF108B" w14:textId="77777777" w:rsidTr="0008657F">
        <w:tc>
          <w:tcPr>
            <w:tcW w:w="1201" w:type="dxa"/>
            <w:vMerge w:val="restart"/>
          </w:tcPr>
          <w:p w14:paraId="23B638A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0A88EC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79300A" w14:textId="60001EB8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34FD19" w14:textId="0191F6B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64DE7F85" w14:textId="581E117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4EE9D43" w14:textId="77777777" w:rsidTr="0008657F">
        <w:tc>
          <w:tcPr>
            <w:tcW w:w="1201" w:type="dxa"/>
            <w:vMerge/>
          </w:tcPr>
          <w:p w14:paraId="7810E50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B2F5AA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2B62837" w14:textId="7B863E7F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319481" w14:textId="572577A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61B007E" w14:textId="6082775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CABF9D5" w14:textId="77777777" w:rsidTr="0008657F">
        <w:tc>
          <w:tcPr>
            <w:tcW w:w="1201" w:type="dxa"/>
            <w:vMerge/>
          </w:tcPr>
          <w:p w14:paraId="52539CA5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CAD41C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8F325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4DC249D6" w14:textId="6F8B4C75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1977407" w14:textId="7AF76D0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1A4B0FDB" w14:textId="5C1D0E9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1889128" w14:textId="77777777" w:rsidTr="0008657F">
        <w:tc>
          <w:tcPr>
            <w:tcW w:w="1201" w:type="dxa"/>
            <w:vMerge/>
          </w:tcPr>
          <w:p w14:paraId="4D8875AF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717970A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0A13A8" w14:textId="558BF370" w:rsidR="00B26A2A" w:rsidRPr="00EE475C" w:rsidRDefault="00B26A2A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30A0D046" w14:textId="241FFE64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2462E8C5" w14:textId="11E36DE6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บี</w:t>
            </w:r>
          </w:p>
        </w:tc>
      </w:tr>
      <w:tr w:rsidR="00EE475C" w:rsidRPr="00EE475C" w14:paraId="425D6D74" w14:textId="77777777" w:rsidTr="0008657F">
        <w:tc>
          <w:tcPr>
            <w:tcW w:w="1201" w:type="dxa"/>
            <w:vMerge/>
          </w:tcPr>
          <w:p w14:paraId="3554F0C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6A5F69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027D13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12911CF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64120E1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23B3A46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3DB73F9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</w:t>
            </w:r>
            <w:proofErr xmlns:w="http://schemas.openxmlformats.org/wordprocessingml/2006/main" w:type="spellEnd"/>
          </w:p>
          <w:p w14:paraId="3A0E54F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เม็ดอาหารสัตว์</w:t>
            </w:r>
            <w:proofErr xmlns:w="http://schemas.openxmlformats.org/wordprocessingml/2006/main" w:type="spellEnd"/>
          </w:p>
          <w:p w14:paraId="52DEB03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441C27E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  <w:p w14:paraId="77F1885E" w14:textId="77777777" w:rsidR="00F712EE" w:rsidRPr="00EE475C" w:rsidRDefault="00F712EE" w:rsidP="006B6AAE">
            <w:pPr>
              <w:pStyle w:val="Sarakstarindkopa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080980FA" w14:textId="7408BDD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FA5AFFD" w14:textId="35213A8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173BA016" w14:textId="77777777" w:rsidTr="0008657F">
        <w:tc>
          <w:tcPr>
            <w:tcW w:w="1201" w:type="dxa"/>
            <w:vMerge/>
          </w:tcPr>
          <w:p w14:paraId="0EDDBAB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B50A4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B9CD58" w14:textId="62A38E53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077552" w14:textId="5B2945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472CA826" w14:textId="4B9D702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21752E6" w14:textId="77777777" w:rsidTr="0008657F">
        <w:tc>
          <w:tcPr>
            <w:tcW w:w="1201" w:type="dxa"/>
            <w:vMerge/>
          </w:tcPr>
          <w:p w14:paraId="040833F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9BE8EF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333E79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2E7FFD84" w14:textId="1CDB9BE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หัวข้อ|0801|ถึง 0806;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ส่วนผสม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สิ่งนี้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บท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2D6B9E" w14:textId="144C3F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0813000000 80</w:t>
            </w:r>
          </w:p>
        </w:tc>
        <w:tc>
          <w:tcPr>
            <w:tcW w:w="1226" w:type="dxa"/>
          </w:tcPr>
          <w:p w14:paraId="0C869539" w14:textId="08BC739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1133203" w14:textId="77777777" w:rsidTr="0008657F">
        <w:tc>
          <w:tcPr>
            <w:tcW w:w="1201" w:type="dxa"/>
            <w:vMerge/>
          </w:tcPr>
          <w:p w14:paraId="52AB9AB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C5AD17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2E318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702F2A6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6321C506" w14:textId="5C7AEFA9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1906361" w14:textId="1A6EA81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B413ECE" w14:textId="5D0578E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2E9464CC" w14:textId="77777777" w:rsidTr="0008657F">
        <w:tc>
          <w:tcPr>
            <w:tcW w:w="1201" w:type="dxa"/>
            <w:vMerge/>
          </w:tcPr>
          <w:p w14:paraId="54010D8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76FC39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276A5B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5AF3466" w14:textId="7CC0F58F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4D79FDE7" w14:textId="48B105D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5C0E6062" w14:textId="4A3ABE1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2FB9DC49" w14:textId="77777777" w:rsidTr="0008657F">
        <w:tc>
          <w:tcPr>
            <w:tcW w:w="1201" w:type="dxa"/>
            <w:vMerge/>
          </w:tcPr>
          <w:p w14:paraId="6EBEE3B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C33189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E2B69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02833C6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3F42E704" w14:textId="7FB055A9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A56AF5" w14:textId="0ACC97D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5904FF10" w14:textId="7B26E3E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46946915" w14:textId="77777777" w:rsidTr="0008657F">
        <w:tc>
          <w:tcPr>
            <w:tcW w:w="1201" w:type="dxa"/>
            <w:vMerge/>
          </w:tcPr>
          <w:p w14:paraId="1990E4B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6A3C83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8CF470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บริสุทธิ์</w:t>
            </w:r>
            <w:proofErr xmlns:w="http://schemas.openxmlformats.org/wordprocessingml/2006/main" w:type="spellEnd"/>
          </w:p>
          <w:p w14:paraId="42E51CD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แลคโตส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กลูโคส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ฟ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รุกโต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</w:p>
          <w:p w14:paraId="6A8FD4E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น้ำเชื่อม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</w:p>
          <w:p w14:paraId="2AE733E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แต่งกลิ่นรส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การระบายสี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สสาร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เทียม</w:t>
            </w:r>
            <w:proofErr xmlns:w="http://schemas.openxmlformats.org/wordprocessingml/2006/main" w:type="spellEnd"/>
          </w:p>
          <w:p w14:paraId="3445414C" w14:textId="0BFA611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ไม่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เป็นธรรมชาติ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น้ำผึ้ง; คาราเมล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E6CD7C" w14:textId="6D575CF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3465F5D3" w14:textId="7A9A954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0DB0E0D7" w14:textId="77777777" w:rsidTr="0008657F">
        <w:tc>
          <w:tcPr>
            <w:tcW w:w="1201" w:type="dxa"/>
          </w:tcPr>
          <w:p w14:paraId="5ECB155B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FF356D" w14:textId="1934C7BF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ไก่งวง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CB1699E" w14:textId="0E16AC50" w:rsidR="00327F07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40DBA5F" w14:textId="26C08389" w:rsidR="00327F07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6D2DB620" w14:textId="1E0C5421" w:rsidR="00327F07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E397726" w14:textId="77777777" w:rsidTr="0008657F">
        <w:tc>
          <w:tcPr>
            <w:tcW w:w="1201" w:type="dxa"/>
            <w:vMerge w:val="restart"/>
          </w:tcPr>
          <w:p w14:paraId="73CDD961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1949B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2CAAB2" w14:textId="6D4A254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9D4CA0" w14:textId="65429D6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3D91676C" w14:textId="58B282D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E10B592" w14:textId="77777777" w:rsidTr="0008657F">
        <w:tc>
          <w:tcPr>
            <w:tcW w:w="1201" w:type="dxa"/>
            <w:vMerge/>
          </w:tcPr>
          <w:p w14:paraId="5B95F09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3C90E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0DF0B6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 )</w:t>
            </w:r>
            <w:proofErr xmlns:w="http://schemas.openxmlformats.org/wordprocessingml/2006/main" w:type="spellEnd"/>
          </w:p>
          <w:p w14:paraId="088EB30D" w14:textId="29A42ED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ลูกเนคทาริน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77ACBF" w14:textId="2467453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3B2B0FFA" w14:textId="1C739A2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5D7D107D" w14:textId="77777777" w:rsidTr="0008657F">
        <w:tc>
          <w:tcPr>
            <w:tcW w:w="1201" w:type="dxa"/>
            <w:vMerge/>
          </w:tcPr>
          <w:p w14:paraId="1DAA282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D445E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898210" w14:textId="5EF8C0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34F5191" w14:textId="042E1AB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4F8F288" w14:textId="0CFDD69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353FE3F" w14:textId="77777777" w:rsidTr="0008657F">
        <w:tc>
          <w:tcPr>
            <w:tcW w:w="1201" w:type="dxa"/>
            <w:vMerge/>
          </w:tcPr>
          <w:p w14:paraId="4523560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7A7ED6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D20B9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1413C20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5506568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004AB434" w14:textId="6F32AC1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EFDC12" w14:textId="25F6D31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28DA8CB0" w14:textId="0D577E1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EBF2189" w14:textId="77777777" w:rsidTr="0008657F">
        <w:tc>
          <w:tcPr>
            <w:tcW w:w="1201" w:type="dxa"/>
            <w:vMerge/>
          </w:tcPr>
          <w:p w14:paraId="3EDCFF3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37BDB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0BF76E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5876F6EB" w14:textId="1C404F4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EB677E" w14:textId="1240E78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6FEE299B" w14:textId="708D348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586C7D5" w14:textId="77777777" w:rsidTr="0008657F">
        <w:tc>
          <w:tcPr>
            <w:tcW w:w="1201" w:type="dxa"/>
            <w:vMerge/>
          </w:tcPr>
          <w:p w14:paraId="0FAD2F1D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F5283B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1517DB" w14:textId="3976470C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0540FDCA" w14:textId="05E4ACA2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2954CE9B" w14:textId="4B457034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บี</w:t>
            </w:r>
          </w:p>
        </w:tc>
      </w:tr>
      <w:tr w:rsidR="00EE475C" w:rsidRPr="00EE475C" w14:paraId="142A2E81" w14:textId="77777777" w:rsidTr="0008657F">
        <w:tc>
          <w:tcPr>
            <w:tcW w:w="1201" w:type="dxa"/>
            <w:vMerge/>
          </w:tcPr>
          <w:p w14:paraId="793EC8E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AE06C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F9144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5C8ABBF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515A79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16E5C4E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4747F25D" w14:textId="29618AD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E29B86C" w14:textId="5B03A0F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1194CA86" w14:textId="24DAC51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0AA1E63B" w14:textId="77777777" w:rsidTr="0008657F">
        <w:tc>
          <w:tcPr>
            <w:tcW w:w="1201" w:type="dxa"/>
            <w:vMerge/>
          </w:tcPr>
          <w:p w14:paraId="468F24C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83C30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5DD0B33" w14:textId="54A9B82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C039DE2" w14:textId="07F57AF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61CCD8B1" w14:textId="22E38E4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504C6306" w14:textId="77777777" w:rsidTr="0008657F">
        <w:tc>
          <w:tcPr>
            <w:tcW w:w="1201" w:type="dxa"/>
            <w:vMerge/>
          </w:tcPr>
          <w:p w14:paraId="7DD86F8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3BE1D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D26608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แอปริคอต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เชอ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ร์รี่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พีช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 )</w:t>
            </w:r>
            <w:proofErr xmlns:w="http://schemas.openxmlformats.org/wordprocessingml/2006/main" w:type="spellEnd"/>
          </w:p>
          <w:p w14:paraId="5B54C84E" w14:textId="5452AD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ลูกพีช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พลัม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ลูกส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โลว์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953D43" w14:textId="559B897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1E5C26E2" w14:textId="01CEAD2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314511A2" w14:textId="77777777" w:rsidTr="0008657F">
        <w:tc>
          <w:tcPr>
            <w:tcW w:w="1201" w:type="dxa"/>
            <w:vMerge/>
          </w:tcPr>
          <w:p w14:paraId="45FE63B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B44199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962227" w14:textId="631096B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0A8EE69" w14:textId="3770405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BCF0D7B" w14:textId="66ABAC2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3A785FD" w14:textId="77777777" w:rsidTr="0008657F">
        <w:tc>
          <w:tcPr>
            <w:tcW w:w="1201" w:type="dxa"/>
            <w:vMerge/>
          </w:tcPr>
          <w:p w14:paraId="393AFF8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6A695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F5DD6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483ABAC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101BB39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3856F888" w14:textId="11C57F2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B894468" w14:textId="64ED3D3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5C12432A" w14:textId="2C98D10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72CF28C" w14:textId="77777777" w:rsidTr="0008657F">
        <w:tc>
          <w:tcPr>
            <w:tcW w:w="1201" w:type="dxa"/>
            <w:vMerge/>
          </w:tcPr>
          <w:p w14:paraId="5312DD1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B9E2A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81A85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1737F157" w14:textId="46247F4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8324895" w14:textId="46F7CC9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1C175BE4" w14:textId="34C06E5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7AF00C2" w14:textId="77777777" w:rsidTr="0008657F">
        <w:tc>
          <w:tcPr>
            <w:tcW w:w="1201" w:type="dxa"/>
            <w:vMerge/>
          </w:tcPr>
          <w:p w14:paraId="09AD8B9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D1A56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0E26BD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094F352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42C44AEC" w14:textId="3EB7C9A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7B1107" w14:textId="378C870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F493CD2" w14:textId="615C07E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0DB5B5F8" w14:textId="77777777" w:rsidTr="0008657F">
        <w:tc>
          <w:tcPr>
            <w:tcW w:w="1201" w:type="dxa"/>
            <w:vMerge/>
          </w:tcPr>
          <w:p w14:paraId="733E102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FE04C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53B43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620B1C0A" w14:textId="3C35246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5F3F973A" w14:textId="4373074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59985FB" w14:textId="7AFDA64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0CFCEE29" w14:textId="77777777" w:rsidTr="0008657F">
        <w:tc>
          <w:tcPr>
            <w:tcW w:w="1201" w:type="dxa"/>
            <w:vMerge/>
          </w:tcPr>
          <w:p w14:paraId="48D78BEB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01F9E4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39016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บริสุทธิ์</w:t>
            </w:r>
            <w:proofErr xmlns:w="http://schemas.openxmlformats.org/wordprocessingml/2006/main" w:type="spellEnd"/>
          </w:p>
          <w:p w14:paraId="42F83A1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แลคโตส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กลูโคส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ฟ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รุกโต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</w:p>
          <w:p w14:paraId="47D9647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น้ำเชื่อม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</w:p>
          <w:p w14:paraId="79F0EAF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แต่งกลิ่นรส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การระบายสี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สสาร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เทียม</w:t>
            </w:r>
            <w:proofErr xmlns:w="http://schemas.openxmlformats.org/wordprocessingml/2006/main" w:type="spellEnd"/>
          </w:p>
          <w:p w14:paraId="2808A0FA" w14:textId="4E217EB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ไม่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เป็นธรรมชาติ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น้ำผึ้ง; คาราเมล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1468B7" w14:textId="7D57605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200222C7" w14:textId="600D20A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0C76DF0" w14:textId="77777777" w:rsidTr="0008657F">
        <w:tc>
          <w:tcPr>
            <w:tcW w:w="1201" w:type="dxa"/>
          </w:tcPr>
          <w:p w14:paraId="4EA598D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E64E52" w14:textId="55255F8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ศรี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ลังกา</w:t>
            </w:r>
          </w:p>
        </w:tc>
        <w:tc>
          <w:tcPr>
            <w:tcW w:w="3655" w:type="dxa"/>
          </w:tcPr>
          <w:p w14:paraId="3B57792E" w14:textId="4C9F64C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743737" w14:textId="4059B48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25D0A7F0" w14:textId="42F6C5C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6582A38E" w14:textId="77777777" w:rsidTr="0008657F">
        <w:tc>
          <w:tcPr>
            <w:tcW w:w="1201" w:type="dxa"/>
            <w:vMerge w:val="restart"/>
          </w:tcPr>
          <w:p w14:paraId="7E067D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675391D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0E0FC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27F89F4" w14:textId="7592444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DC0E83" w14:textId="0C0440C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32258C43" w14:textId="6793C76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49576C1" w14:textId="77777777" w:rsidTr="0008657F">
        <w:tc>
          <w:tcPr>
            <w:tcW w:w="1201" w:type="dxa"/>
            <w:vMerge/>
          </w:tcPr>
          <w:p w14:paraId="5C9A8B9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E9CCF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C76C01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62B3F2C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2C7637A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3768EC02" w14:textId="4E42D13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F32DF1E" w14:textId="4AB4144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6DA66C4B" w14:textId="7FA0C3E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7A7DD1B" w14:textId="77777777" w:rsidTr="0008657F">
        <w:tc>
          <w:tcPr>
            <w:tcW w:w="1201" w:type="dxa"/>
            <w:vMerge/>
          </w:tcPr>
          <w:p w14:paraId="4266847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F50E1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BD16F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ปราศจากคาเฟอีน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0277BD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และส่วนต่างๆ 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ตัวแทน</w:t>
            </w:r>
            <w:proofErr xmlns:w="http://schemas.openxmlformats.org/wordprocessingml/2006/main" w:type="spellEnd"/>
          </w:p>
          <w:p w14:paraId="61298288" w14:textId="25C6CD3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สัดส่วน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818C07" w14:textId="675249D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54E59C3E" w14:textId="3D6EFA8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9F66553" w14:textId="77777777" w:rsidTr="0008657F">
        <w:tc>
          <w:tcPr>
            <w:tcW w:w="1201" w:type="dxa"/>
            <w:vMerge/>
          </w:tcPr>
          <w:p w14:paraId="35E0AA5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F4A61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93FD24" w14:textId="7D02170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26350E7" w14:textId="1286FF1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27238D74" w14:textId="47C9CD0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3047860" w14:textId="77777777" w:rsidTr="0008657F">
        <w:tc>
          <w:tcPr>
            <w:tcW w:w="1201" w:type="dxa"/>
            <w:vMerge/>
          </w:tcPr>
          <w:p w14:paraId="242CCF2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15118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B5870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514EE8AC" w14:textId="2B0A709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40ECE5" w14:textId="7A0AF78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64CCE1EF" w14:textId="23CBB13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054BD52" w14:textId="77777777" w:rsidTr="0008657F">
        <w:tc>
          <w:tcPr>
            <w:tcW w:w="1201" w:type="dxa"/>
            <w:vMerge/>
          </w:tcPr>
          <w:p w14:paraId="5F11E73B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CE0AA95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FD0266" w14:textId="5CA4A70C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4251EEF4" w14:textId="02DED4B8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5C48CFB2" w14:textId="6257C04F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บี</w:t>
            </w:r>
          </w:p>
        </w:tc>
      </w:tr>
      <w:tr w:rsidR="00EE475C" w:rsidRPr="00EE475C" w14:paraId="10C3FA16" w14:textId="77777777" w:rsidTr="0008657F">
        <w:tc>
          <w:tcPr>
            <w:tcW w:w="1201" w:type="dxa"/>
            <w:vMerge/>
          </w:tcPr>
          <w:p w14:paraId="1FF4131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8D5B5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942B91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5FC2BE6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4D0E7D1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</w:p>
          <w:p w14:paraId="3FE1736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และปู</w:t>
            </w:r>
          </w:p>
          <w:p w14:paraId="56F69184" w14:textId="50DEA8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395EAD" w14:textId="307E1CB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FF1F800" w14:textId="3B3BE24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42F169D0" w14:textId="77777777" w:rsidTr="0008657F">
        <w:tc>
          <w:tcPr>
            <w:tcW w:w="1201" w:type="dxa"/>
            <w:vMerge/>
          </w:tcPr>
          <w:p w14:paraId="6329F4C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A1534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05DAAF" w14:textId="62BBBE3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A35560" w14:textId="4EC532A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30F09A3" w14:textId="73FD638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D09B318" w14:textId="77777777" w:rsidTr="0008657F">
        <w:tc>
          <w:tcPr>
            <w:tcW w:w="1201" w:type="dxa"/>
            <w:vMerge/>
          </w:tcPr>
          <w:p w14:paraId="22B8186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8DEFC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04E55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17DEFF2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60EFCFD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5F339701" w14:textId="6B044B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34DDAC" w14:textId="48211FD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5C29074B" w14:textId="5AE0CE3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2D52830" w14:textId="77777777" w:rsidTr="0008657F">
        <w:tc>
          <w:tcPr>
            <w:tcW w:w="1201" w:type="dxa"/>
            <w:vMerge/>
          </w:tcPr>
          <w:p w14:paraId="298F4D7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99AAB0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A060F2" w14:textId="45A1939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B3F450" w14:textId="3532242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2EB07715" w14:textId="27F007A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752F3302" w14:textId="77777777" w:rsidTr="0008657F">
        <w:tc>
          <w:tcPr>
            <w:tcW w:w="1201" w:type="dxa"/>
            <w:vMerge/>
          </w:tcPr>
          <w:p w14:paraId="2C77CDC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1E4B6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F65DA9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117EFBB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244038F1" w14:textId="4F8B6BC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D52CB3" w14:textId="517728C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3209CE0" w14:textId="1516B17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7B4F5D2B" w14:textId="77777777" w:rsidTr="0008657F">
        <w:tc>
          <w:tcPr>
            <w:tcW w:w="1201" w:type="dxa"/>
            <w:vMerge/>
          </w:tcPr>
          <w:p w14:paraId="785DC4C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052CF6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2783E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43EC46DD" w14:textId="36FC5C3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5A6763F3" w14:textId="2512AF2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4B724F0C" w14:textId="57F5C77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74F6C73C" w14:textId="77777777" w:rsidTr="0008657F">
        <w:tc>
          <w:tcPr>
            <w:tcW w:w="1201" w:type="dxa"/>
            <w:vMerge/>
          </w:tcPr>
          <w:p w14:paraId="444B932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5A3AC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D2957F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เมล็ดทานตะวัน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เมล็ดดอกคำฝอย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เมล็ดฝ้าย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  <w:p w14:paraId="46207C0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เศษส่วน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จากสิ่งนั้น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ประณีต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</w:p>
          <w:p w14:paraId="7A8CDF4B" w14:textId="674284C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แก้ไขแล้ว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95F30A4" w14:textId="135AAD2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23D9C8BD" w14:textId="38B4565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2ACAAFBA" w14:textId="77777777" w:rsidTr="0008657F">
        <w:tc>
          <w:tcPr>
            <w:tcW w:w="1201" w:type="dxa"/>
            <w:vMerge/>
          </w:tcPr>
          <w:p w14:paraId="7F2D1E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0EE33B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F43FF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5B45E31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2325710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4D431C25" w14:textId="6E6CD4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9B8C6A" w14:textId="66FCC54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44667CB3" w14:textId="3EB6105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7882F600" w14:textId="77777777" w:rsidTr="0008657F">
        <w:tc>
          <w:tcPr>
            <w:tcW w:w="1201" w:type="dxa"/>
          </w:tcPr>
          <w:p w14:paraId="3354A6C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8E1A78" w14:textId="0E8CE10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อาเซอร์ไบจาน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5E41C1D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แห้ง</w:t>
            </w:r>
            <w:proofErr xmlns:w="http://schemas.openxmlformats.org/wordprocessingml/2006/main" w:type="spellEnd"/>
          </w:p>
          <w:p w14:paraId="539A5E0F" w14:textId="77777777" w:rsidR="00F712EE" w:rsidRPr="00EE475C" w:rsidRDefault="00F712EE" w:rsidP="006B6AAE">
            <w:pPr>
              <w:pStyle w:val="Sarakstarindkopa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641757F0" w14:textId="5D499FF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6E958101" w14:textId="50E688B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88A5C5A" w14:textId="77777777" w:rsidTr="0008657F">
        <w:tc>
          <w:tcPr>
            <w:tcW w:w="1201" w:type="dxa"/>
            <w:vMerge w:val="restart"/>
          </w:tcPr>
          <w:p w14:paraId="3496B19E" w14:textId="77777777" w:rsidR="00097580" w:rsidRPr="00EE475C" w:rsidRDefault="00097580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428CB19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04499B" w14:textId="313DF41A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ธรรมชาติ</w:t>
            </w:r>
            <w:proofErr xmlns:w="http://schemas.openxmlformats.org/wordprocessingml/2006/main" w:type="spellStart"/>
          </w:p>
        </w:tc>
        <w:tc>
          <w:tcPr>
            <w:tcW w:w="1744" w:type="dxa"/>
          </w:tcPr>
          <w:p w14:paraId="4B88C31B" w14:textId="5F191BA6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58B1D021" w14:textId="6A33402C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บี</w:t>
            </w:r>
          </w:p>
        </w:tc>
      </w:tr>
      <w:tr w:rsidR="00EE475C" w:rsidRPr="00EE475C" w14:paraId="52F2D057" w14:textId="77777777" w:rsidTr="0008657F">
        <w:tc>
          <w:tcPr>
            <w:tcW w:w="1201" w:type="dxa"/>
            <w:vMerge/>
          </w:tcPr>
          <w:p w14:paraId="5B06879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8C95F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9C198A4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1309D72D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​</w:t>
            </w:r>
            <w:proofErr xmlns:w="http://schemas.openxmlformats.org/wordprocessingml/2006/main" w:type="spellEnd"/>
          </w:p>
          <w:p w14:paraId="7B908CAC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</w:p>
          <w:p w14:paraId="73718C94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และปู</w:t>
            </w:r>
          </w:p>
          <w:p w14:paraId="4061AA47" w14:textId="30EF83EC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CE2A33" w14:textId="5DEA7C1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935E082" w14:textId="5F08B59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66FAE05A" w14:textId="77777777" w:rsidTr="0008657F">
        <w:tc>
          <w:tcPr>
            <w:tcW w:w="1201" w:type="dxa"/>
            <w:vMerge/>
          </w:tcPr>
          <w:p w14:paraId="4AE1E38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E2BA6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3163E76" w14:textId="1F4C06C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67196C" w14:textId="4DAD192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94714EE" w14:textId="10052CB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ดี, อี</w:t>
            </w:r>
          </w:p>
        </w:tc>
      </w:tr>
      <w:tr w:rsidR="00EE475C" w:rsidRPr="00EE475C" w14:paraId="1F6B55AC" w14:textId="77777777" w:rsidTr="0008657F">
        <w:tc>
          <w:tcPr>
            <w:tcW w:w="1201" w:type="dxa"/>
            <w:vMerge/>
          </w:tcPr>
          <w:p w14:paraId="7800B16A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A31BA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B4A7C3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เสริมความแข็งแกร่ง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ไวน์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567CD87" w14:textId="338D30A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องุ่น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หัวข้อ|2009</w:t>
            </w:r>
          </w:p>
        </w:tc>
        <w:tc>
          <w:tcPr>
            <w:tcW w:w="1744" w:type="dxa"/>
          </w:tcPr>
          <w:p w14:paraId="7A4465F1" w14:textId="14E209F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D07CDB5" w14:textId="6FDD642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เอฟ</w:t>
            </w:r>
          </w:p>
        </w:tc>
      </w:tr>
      <w:tr w:rsidR="00EE475C" w:rsidRPr="00EE475C" w14:paraId="3D818F27" w14:textId="77777777" w:rsidTr="0008657F">
        <w:tc>
          <w:tcPr>
            <w:tcW w:w="1201" w:type="dxa"/>
            <w:vMerge/>
          </w:tcPr>
          <w:p w14:paraId="26DFA89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545B9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6CECE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6EC9B27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584B61F0" w14:textId="4AD0309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F90E2D" w14:textId="60CABF8B" w:rsidR="00F712EE" w:rsidRPr="00EE475C" w:rsidRDefault="00F712EE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13A1B3F6" w14:textId="7910348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00BFCAC1" w14:textId="77777777" w:rsidTr="0008657F">
        <w:tc>
          <w:tcPr>
            <w:tcW w:w="1201" w:type="dxa"/>
            <w:vMerge/>
          </w:tcPr>
          <w:p w14:paraId="450288A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4057B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CAD59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ยีสต์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ที่ออกฤทธิ์)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ไม่ใช้งาน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เซลล์เดี่ยว</w:t>
            </w:r>
            <w:proofErr xmlns:w="http://schemas.openxmlformats.org/wordprocessingml/2006/main" w:type="spellEnd"/>
          </w:p>
          <w:p w14:paraId="5C71985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จุลินทรีย์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ตายแล้ว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รวมทั้ง</w:t>
            </w:r>
            <w:proofErr xmlns:w="http://schemas.openxmlformats.org/wordprocessingml/2006/main" w:type="spellEnd"/>
          </w:p>
          <w:p w14:paraId="0CEF07B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วัคซีน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ในหัวข้อ 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จัดเตรียม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การอบ</w:t>
            </w:r>
            <w:proofErr xmlns:w="http://schemas.openxmlformats.org/wordprocessingml/2006/main" w:type="spellEnd"/>
          </w:p>
          <w:p w14:paraId="7870D48C" w14:textId="4906FE5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ผง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B97085B" w14:textId="75069130" w:rsidR="00F712EE" w:rsidRPr="00EE475C" w:rsidRDefault="00F712EE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0C284A87" w14:textId="1252261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766FD7E" w14:textId="77777777" w:rsidTr="0008657F">
        <w:tc>
          <w:tcPr>
            <w:tcW w:w="1201" w:type="dxa"/>
          </w:tcPr>
          <w:p w14:paraId="45676E8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077567" w14:textId="1926126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อินเดีย</w:t>
            </w:r>
          </w:p>
        </w:tc>
        <w:tc>
          <w:tcPr>
            <w:tcW w:w="3655" w:type="dxa"/>
          </w:tcPr>
          <w:p w14:paraId="352FB3C8" w14:textId="0B90454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068616" w14:textId="6823240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0210BE73" w14:textId="1AFC835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37638DB3" w14:textId="77777777" w:rsidTr="0008657F">
        <w:tc>
          <w:tcPr>
            <w:tcW w:w="1201" w:type="dxa"/>
            <w:vMerge w:val="restart"/>
          </w:tcPr>
          <w:p w14:paraId="705104CF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325DF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4C257F" w14:textId="0F5865C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64765B5" w14:textId="34B92E6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C15B23D" w14:textId="644699B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51B94D26" w14:textId="77777777" w:rsidTr="0008657F">
        <w:tc>
          <w:tcPr>
            <w:tcW w:w="1201" w:type="dxa"/>
            <w:vMerge/>
          </w:tcPr>
          <w:p w14:paraId="657EEAE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06B2A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F8202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ปราศจากคาเฟอีน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6F63C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และส่วนต่างๆ 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ตัวแทน</w:t>
            </w:r>
            <w:proofErr xmlns:w="http://schemas.openxmlformats.org/wordprocessingml/2006/main" w:type="spellEnd"/>
          </w:p>
          <w:p w14:paraId="08FF96FE" w14:textId="1F6D8E2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สัดส่วน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505335" w14:textId="6192D41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3494F64A" w14:textId="0678154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6C94C98" w14:textId="77777777" w:rsidTr="0008657F">
        <w:tc>
          <w:tcPr>
            <w:tcW w:w="1201" w:type="dxa"/>
            <w:vMerge/>
          </w:tcPr>
          <w:p w14:paraId="4562A03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A822B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4496336" w14:textId="3A827B5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6FCB15" w14:textId="221A133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1CED4E0" w14:textId="1C9B2F0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C94A25D" w14:textId="77777777" w:rsidTr="0008657F">
        <w:tc>
          <w:tcPr>
            <w:tcW w:w="1201" w:type="dxa"/>
            <w:vMerge/>
          </w:tcPr>
          <w:p w14:paraId="13B2181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523AB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5A4B4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17A33F99" w14:textId="5A05CEA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CCB7E23" w14:textId="792B12E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55B2EF56" w14:textId="2A95D04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27566CE" w14:textId="77777777" w:rsidTr="0008657F">
        <w:tc>
          <w:tcPr>
            <w:tcW w:w="1201" w:type="dxa"/>
            <w:vMerge/>
          </w:tcPr>
          <w:p w14:paraId="5A1140F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2F7695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917F0E" w14:textId="142D463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C4225E" w14:textId="764CAB4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F67214D" w14:textId="6421D07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655BB13" w14:textId="77777777" w:rsidTr="0008657F">
        <w:tc>
          <w:tcPr>
            <w:tcW w:w="1201" w:type="dxa"/>
            <w:vMerge/>
          </w:tcPr>
          <w:p w14:paraId="538BA67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7E349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D8200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</w:p>
          <w:p w14:paraId="17B48463" w14:textId="135250C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347834A" w14:textId="6412EFE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69845FA2" w14:textId="4FE3320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FDF12B6" w14:textId="77777777" w:rsidTr="0008657F">
        <w:tc>
          <w:tcPr>
            <w:tcW w:w="1201" w:type="dxa"/>
            <w:vMerge/>
          </w:tcPr>
          <w:p w14:paraId="2EB45C89" w14:textId="77777777" w:rsidR="00A848F0" w:rsidRPr="00EE475C" w:rsidRDefault="00A848F0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84EBC13" w14:textId="77777777" w:rsidR="00A848F0" w:rsidRPr="00EE475C" w:rsidRDefault="00A848F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930C62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สัตว์จำพวกกุ้งปู</w:t>
            </w:r>
            <w:proofErr xmlns:w="http://schemas.openxmlformats.org/wordprocessingml/2006/main" w:type="spellEnd"/>
          </w:p>
          <w:p w14:paraId="314EEEF5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แช่เย็น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แช่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แข็ง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​</w:t>
            </w:r>
            <w:proofErr xmlns:w="http://schemas.openxmlformats.org/wordprocessingml/2006/main" w:type="spellEnd"/>
          </w:p>
          <w:p w14:paraId="3C320173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ตาก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แห้ง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เค็ม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น้ำเกลือ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รมควัน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</w:p>
          <w:p w14:paraId="656E6773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และปู</w:t>
            </w:r>
          </w:p>
          <w:p w14:paraId="5F92099B" w14:textId="57839C57" w:rsidR="00A848F0" w:rsidRPr="00EE475C" w:rsidRDefault="00A848F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ก่อน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ในระหว่าง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กระบวนการรมควัน;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แป้ง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เม็ดของ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สัตว์น้ำ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สัตว์ไม่มีกระดูกสันหลัง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จำพวกกุ้ง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หอย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เหมาะสม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มนุษย์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การบริโภค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0875DF2" w14:textId="6F118F38" w:rsidR="00A848F0" w:rsidRPr="00EE475C" w:rsidRDefault="00A848F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42BD033" w14:textId="0FB03A7A" w:rsidR="00A848F0" w:rsidRPr="00EE475C" w:rsidRDefault="00A848F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ซี</w:t>
            </w:r>
          </w:p>
        </w:tc>
      </w:tr>
      <w:tr w:rsidR="00EE475C" w:rsidRPr="00EE475C" w14:paraId="5C106207" w14:textId="77777777" w:rsidTr="0008657F">
        <w:tc>
          <w:tcPr>
            <w:tcW w:w="1201" w:type="dxa"/>
            <w:vMerge/>
          </w:tcPr>
          <w:p w14:paraId="73611DB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BCF78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26F78F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</w:p>
          <w:p w14:paraId="3F70C2FF" w14:textId="297FA9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F57917" w14:textId="62BEB4E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5B3359FF" w14:textId="00C0D5E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543ED41" w14:textId="77777777" w:rsidTr="0008657F">
        <w:tc>
          <w:tcPr>
            <w:tcW w:w="1201" w:type="dxa"/>
            <w:vMerge/>
          </w:tcPr>
          <w:p w14:paraId="64FE621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E04EB3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6AB310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5085B3C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</w:p>
          <w:p w14:paraId="6DBF4F13" w14:textId="344F0DB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498669" w14:textId="0E7C4DC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2B64363" w14:textId="00DA2E7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อี</w:t>
            </w:r>
          </w:p>
        </w:tc>
      </w:tr>
      <w:tr w:rsidR="00EE475C" w:rsidRPr="00EE475C" w14:paraId="47E38681" w14:textId="77777777" w:rsidTr="0008657F">
        <w:tc>
          <w:tcPr>
            <w:tcW w:w="1201" w:type="dxa"/>
            <w:vMerge/>
          </w:tcPr>
          <w:p w14:paraId="590563D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D2F9B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4C692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  <w:p w14:paraId="5F6A4DA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ติ</w:t>
            </w:r>
          </w:p>
          <w:p w14:paraId="3EC251BF" w14:textId="0C32467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C6E0AE" w14:textId="67B4214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BA65A50" w14:textId="5F46FB5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3629C858" w14:textId="77777777" w:rsidTr="0008657F">
        <w:tc>
          <w:tcPr>
            <w:tcW w:w="1201" w:type="dxa"/>
            <w:vMerge/>
          </w:tcPr>
          <w:p w14:paraId="2AA07D95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FE8B6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13E6DC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ทางเคมี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บริสุทธิ์</w:t>
            </w:r>
            <w:proofErr xmlns:w="http://schemas.openxmlformats.org/wordprocessingml/2006/main" w:type="spellEnd"/>
          </w:p>
          <w:p w14:paraId="23056BB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แลคโตส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มอ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ลโต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กลูโคส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ฟ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รุกโต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</w:p>
          <w:p w14:paraId="2201325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รูปแบบ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น้ำเชื่อม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</w:p>
          <w:p w14:paraId="22F48FD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แต่งกลิ่นรส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การระบายสี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สสาร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เทียม</w:t>
            </w:r>
            <w:proofErr xmlns:w="http://schemas.openxmlformats.org/wordprocessingml/2006/main" w:type="spellEnd"/>
          </w:p>
          <w:p w14:paraId="6537CDAE" w14:textId="5F29A4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 ไม่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ผสม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เป็นธรรมชาติ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น้ำผึ้ง; คาราเมล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DA7A6F" w14:textId="71CEE8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6097AF37" w14:textId="6032774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จี</w:t>
            </w:r>
          </w:p>
        </w:tc>
      </w:tr>
      <w:tr w:rsidR="00EE475C" w:rsidRPr="00EE475C" w14:paraId="5CCBE91A" w14:textId="77777777" w:rsidTr="0008657F">
        <w:tc>
          <w:tcPr>
            <w:tcW w:w="1201" w:type="dxa"/>
          </w:tcPr>
          <w:p w14:paraId="276BAC2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8B7A2DD" w14:textId="212CBEF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เนปาล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7EFE48E" w14:textId="6F2F409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133066" w14:textId="45A56E6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920077B" w14:textId="32A0098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25645D4" w14:textId="77777777" w:rsidTr="0008657F">
        <w:tc>
          <w:tcPr>
            <w:tcW w:w="1201" w:type="dxa"/>
            <w:vMerge w:val="restart"/>
          </w:tcPr>
          <w:p w14:paraId="3FE144D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01A5CA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E61FC4A" w14:textId="07A3241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0187981" w14:textId="09A1DDB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65F9FC70" w14:textId="48BCBD4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056E2CD1" w14:textId="77777777" w:rsidTr="0008657F">
        <w:tc>
          <w:tcPr>
            <w:tcW w:w="1201" w:type="dxa"/>
            <w:vMerge/>
          </w:tcPr>
          <w:p w14:paraId="7FE6566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28EBC9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4C973E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ปราศจากคาเฟอีน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F6FC28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และส่วนต่างๆ 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ตัวแทน</w:t>
            </w:r>
            <w:proofErr xmlns:w="http://schemas.openxmlformats.org/wordprocessingml/2006/main" w:type="spellEnd"/>
          </w:p>
          <w:p w14:paraId="78E4AADD" w14:textId="4D86809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สัดส่วน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7BD638" w14:textId="2FE0C7A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64D61EF3" w14:textId="0BB63E3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464F4427" w14:textId="77777777" w:rsidTr="0008657F">
        <w:tc>
          <w:tcPr>
            <w:tcW w:w="1201" w:type="dxa"/>
            <w:vMerge/>
          </w:tcPr>
          <w:p w14:paraId="695A741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E23F4D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7594B5" w14:textId="702DBD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D6B61A" w14:textId="63A3C49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7114CED2" w14:textId="4FE356D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836E1FF" w14:textId="77777777" w:rsidTr="0008657F">
        <w:tc>
          <w:tcPr>
            <w:tcW w:w="1201" w:type="dxa"/>
            <w:vMerge/>
          </w:tcPr>
          <w:p w14:paraId="0C146DC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C38B6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C1913F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ขิง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หญ้าฝรั่น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ขมิ้นชัน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ไทม์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ใบกระวาน</w:t>
            </w:r>
            <w:proofErr xmlns:w="http://schemas.openxmlformats.org/wordprocessingml/2006/main" w:type="spellEnd"/>
          </w:p>
          <w:p w14:paraId="16C7329E" w14:textId="792059A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ใบไม้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แกง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เครื่องเทศ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2EDA3ED" w14:textId="3BF981E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21B6ADD1" w14:textId="5F86A43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7550CEA7" w14:textId="77777777" w:rsidTr="0008657F">
        <w:tc>
          <w:tcPr>
            <w:tcW w:w="1201" w:type="dxa"/>
            <w:vMerge/>
          </w:tcPr>
          <w:p w14:paraId="2DCE43B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08237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4636BF" w14:textId="4E39EE7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AF0A0A" w14:textId="098CD1A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220F480" w14:textId="45FEA6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7A23922C" w14:textId="77777777" w:rsidTr="0008657F">
        <w:tc>
          <w:tcPr>
            <w:tcW w:w="1201" w:type="dxa"/>
            <w:vMerge/>
          </w:tcPr>
          <w:p w14:paraId="7D36B11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634DA4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AF5BB2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ดิบ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ปรุงสุก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การนึ่ง</w:t>
            </w:r>
            <w:proofErr xmlns:w="http://schemas.openxmlformats.org/wordprocessingml/2006/main" w:type="spellEnd"/>
          </w:p>
          <w:p w14:paraId="2018A44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การต้ม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แช่แข็ง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</w:p>
          <w:p w14:paraId="6C62EF9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เพิ่ม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น้ำตาล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ความหวาน</w:t>
            </w:r>
            <w:proofErr xmlns:w="http://schemas.openxmlformats.org/wordprocessingml/2006/main" w:type="spellEnd"/>
          </w:p>
          <w:p w14:paraId="24A7D474" w14:textId="2A8F403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วัตถุ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8E321E" w14:textId="0FB71E9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4B2589C8" w14:textId="6C4BEAB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251E9E62" w14:textId="77777777" w:rsidTr="0008657F">
        <w:tc>
          <w:tcPr>
            <w:tcW w:w="1201" w:type="dxa"/>
          </w:tcPr>
          <w:p w14:paraId="576F075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78F044" w14:textId="14DE8FB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บังกลาเทศ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FA636E0" w14:textId="1224285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93DE80" w14:textId="50A3D93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21CBDE5F" w14:textId="372B937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1F6D6778" w14:textId="77777777" w:rsidTr="0008657F">
        <w:tc>
          <w:tcPr>
            <w:tcW w:w="1201" w:type="dxa"/>
            <w:vMerge w:val="restart"/>
          </w:tcPr>
          <w:p w14:paraId="48F2F8C8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3EE7E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4524057" w14:textId="463E7E9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ผล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ไม้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27AF36A" w14:textId="4FA415D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1D910FC" w14:textId="5F4EF8A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85FCD1D" w14:textId="77777777" w:rsidTr="0008657F">
        <w:tc>
          <w:tcPr>
            <w:tcW w:w="1201" w:type="dxa"/>
            <w:vMerge/>
          </w:tcPr>
          <w:p w14:paraId="58322C9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E4F28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34606E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ปราศจากคาเฟอีน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0826CD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และส่วนต่างๆ 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ตัวแทน</w:t>
            </w:r>
            <w:proofErr xmlns:w="http://schemas.openxmlformats.org/wordprocessingml/2006/main" w:type="spellEnd"/>
          </w:p>
          <w:p w14:paraId="4538C077" w14:textId="1696F13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สัดส่วน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3C8181" w14:textId="062C135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7D1E9E89" w14:textId="7777777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  <w:p w14:paraId="0540F767" w14:textId="1B47C68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</w:tr>
      <w:tr w:rsidR="00EE475C" w:rsidRPr="00EE475C" w14:paraId="06DBC8C2" w14:textId="77777777" w:rsidTr="0008657F">
        <w:tc>
          <w:tcPr>
            <w:tcW w:w="1201" w:type="dxa"/>
            <w:vMerge/>
          </w:tcPr>
          <w:p w14:paraId="5EF166B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FD49F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0ACB37" w14:textId="0A3E568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22D207" w14:textId="52AF098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8E0103D" w14:textId="635F1A3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FEAED6E" w14:textId="77777777" w:rsidTr="0008657F">
        <w:tc>
          <w:tcPr>
            <w:tcW w:w="1201" w:type="dxa"/>
            <w:vMerge/>
          </w:tcPr>
          <w:p w14:paraId="1A55BE9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7D718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7BCAC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มิฉะนั้น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ทำงาน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ตัวอย่าง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C1F8CD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ม้วน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สะเด็ด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ขัดเงา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หั่นเป็นชิ้น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516AC55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(เม็ดอาหาร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ยกเว้น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หัว|1006;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จมูก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</w:t>
            </w:r>
          </w:p>
          <w:p w14:paraId="757A5875" w14:textId="082134A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แบบเต็ม 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แบบรีด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แบบเกล็ด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1A074B7" w14:textId="774F611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33AA8632" w14:textId="4C55640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เอ</w:t>
            </w:r>
          </w:p>
        </w:tc>
      </w:tr>
      <w:tr w:rsidR="00EE475C" w:rsidRPr="00EE475C" w14:paraId="218E7938" w14:textId="77777777" w:rsidTr="0008657F">
        <w:tc>
          <w:tcPr>
            <w:tcW w:w="1201" w:type="dxa"/>
            <w:vMerge/>
          </w:tcPr>
          <w:p w14:paraId="50CC7AA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8B404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C2CA554" w14:textId="529706A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อื่น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ผัก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แช่เย็น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7CF4555" w14:textId="67052EB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5A3A218" w14:textId="5B73F0A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DF22C6C" w14:textId="77777777" w:rsidTr="0008657F">
        <w:tc>
          <w:tcPr>
            <w:tcW w:w="1201" w:type="dxa"/>
            <w:vMerge/>
          </w:tcPr>
          <w:p w14:paraId="1F8A9B9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7F1C2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809D99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ปราศจากคาเฟอีน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CEDA39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และส่วนต่างๆ 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เมล็ดกาแฟ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ตัวแทน</w:t>
            </w:r>
            <w:proofErr xmlns:w="http://schemas.openxmlformats.org/wordprocessingml/2006/main" w:type="spellEnd"/>
          </w:p>
          <w:p w14:paraId="5E682EDA" w14:textId="13AAA07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ประกอบด้วย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กาแฟ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ใดๆ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สัดส่วน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DDA58DB" w14:textId="73C9BF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1C8FA679" w14:textId="4ECE8C7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EE475C" w:rsidRPr="00EE475C" w14:paraId="40656695" w14:textId="77777777" w:rsidTr="0008657F">
        <w:tc>
          <w:tcPr>
            <w:tcW w:w="1201" w:type="dxa"/>
            <w:vMerge/>
          </w:tcPr>
          <w:p w14:paraId="2E4FE8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A97747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5B6CF2" w14:textId="3425723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16F3B7B" w14:textId="1F7B33D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349C709" w14:textId="4988F03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F712EE" w:rsidRPr="00EE475C" w14:paraId="36A80FE5" w14:textId="77777777" w:rsidTr="0008657F">
        <w:tc>
          <w:tcPr>
            <w:tcW w:w="1201" w:type="dxa"/>
            <w:vMerge/>
          </w:tcPr>
          <w:p w14:paraId="1C96797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BF63E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F6A2A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มิฉะนั้น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ทำงาน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ตัวอย่าง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40CB68D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ปอกเปลือก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ม้วน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สะเด็ด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ขัดเงา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หั่นเป็นชิ้น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</w:p>
          <w:p w14:paraId="5682D21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(เม็ดอาหาร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ยกเว้น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หัว|1006;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จมูก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ข้าว</w:t>
            </w:r>
          </w:p>
          <w:p w14:paraId="7067CD22" w14:textId="73C33E4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ธัญพืช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แบบเต็ม เมล็ด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แบบรีด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แบบเกล็ด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35911A" w14:textId="4AF77EF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770C871B" w14:textId="1E4EF4E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ดี</w:t>
            </w:r>
          </w:p>
        </w:tc>
      </w:tr>
      <w:tr w:rsidR="002B77A5" w:rsidRPr="00EE475C" w14:paraId="4C4B3418" w14:textId="77777777" w:rsidTr="0008657F">
        <w:tc>
          <w:tcPr>
            <w:tcW w:w="1201" w:type="dxa"/>
          </w:tcPr>
          <w:p w14:paraId="7F659D27" w14:textId="77777777" w:rsidR="002B77A5" w:rsidRPr="00683AAB" w:rsidRDefault="002B77A5" w:rsidP="002B77A5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4AED48" w14:textId="50E75816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sz w:val="20"/>
                <w:szCs w:val="20"/>
                <w:lang w:val="en"/>
              </w:rPr>
              <w:t xml:space="preserve">สหรัฐอาหรับเอมิเรตส์</w:t>
            </w:r>
          </w:p>
        </w:tc>
        <w:tc>
          <w:tcPr>
            <w:tcW w:w="3655" w:type="dxa"/>
          </w:tcPr>
          <w:p w14:paraId="6D7DD6C5" w14:textId="38551458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A527E6" w14:textId="7E3EB78B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4DF85E6C" w14:textId="2103A1A9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0318E25C" w14:textId="77777777" w:rsidTr="0008657F">
        <w:tc>
          <w:tcPr>
            <w:tcW w:w="1201" w:type="dxa"/>
          </w:tcPr>
          <w:p w14:paraId="04B75B74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3C28D1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63F68BD3" w14:textId="0FD78C28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5F1CCF" w14:textId="3E49EF7C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FE0EE0A" w14:textId="2460DF5D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54E8BDD4" w14:textId="77777777" w:rsidTr="0008657F">
        <w:tc>
          <w:tcPr>
            <w:tcW w:w="1201" w:type="dxa"/>
          </w:tcPr>
          <w:p w14:paraId="03F57712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AE5B2B2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05499A" w14:textId="3DB0868A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ข้าวโอ๊ต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E58B5D" w14:textId="2C140D17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13203047" w14:textId="3365B6D2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2BA3038B" w14:textId="77777777" w:rsidTr="0008657F">
        <w:tc>
          <w:tcPr>
            <w:tcW w:w="1201" w:type="dxa"/>
          </w:tcPr>
          <w:p w14:paraId="428B662D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DBB0E6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1E5E9E" w14:textId="735DB1D9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6B209F00" w14:textId="09DAA8E2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5D80A767" w14:textId="60236D6E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5CC41853" w14:textId="77777777" w:rsidTr="0008657F">
        <w:tc>
          <w:tcPr>
            <w:tcW w:w="1201" w:type="dxa"/>
          </w:tcPr>
          <w:p w14:paraId="1884198F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ED54F27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84A5A97" w14:textId="6613226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7824160" w14:textId="4DB70597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3B12D6B8" w14:textId="4A29F851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6A25396C" w14:textId="77777777" w:rsidTr="0008657F">
        <w:tc>
          <w:tcPr>
            <w:tcW w:w="1201" w:type="dxa"/>
          </w:tcPr>
          <w:p w14:paraId="6805A259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3220E0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0D240479" w14:textId="1CAF9921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9CC5A4B" w14:textId="5F558A5A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6FB0BBE5" w14:textId="47280FB8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4B4BA2ED" w14:textId="77777777" w:rsidTr="0008657F">
        <w:tc>
          <w:tcPr>
            <w:tcW w:w="1201" w:type="dxa"/>
          </w:tcPr>
          <w:p w14:paraId="0A654ABB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F08C1F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3C7733" w14:textId="554C6CDA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B5B5C6" w14:textId="34C1CB90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490B2307" w14:textId="66EFECF1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2B77A5" w:rsidRPr="00EE475C" w14:paraId="6FF0E493" w14:textId="77777777" w:rsidTr="0008657F">
        <w:tc>
          <w:tcPr>
            <w:tcW w:w="1201" w:type="dxa"/>
          </w:tcPr>
          <w:p w14:paraId="05CAE5A0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D7E891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D01DA6B" w14:textId="5954A52D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6B25093E" w14:textId="1F5187EA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6E08F94" w14:textId="1744AB6C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ดี</w:t>
            </w:r>
          </w:p>
        </w:tc>
      </w:tr>
      <w:tr w:rsidR="002B77A5" w:rsidRPr="00EE475C" w14:paraId="4BA021E2" w14:textId="77777777" w:rsidTr="0008657F">
        <w:tc>
          <w:tcPr>
            <w:tcW w:w="1201" w:type="dxa"/>
          </w:tcPr>
          <w:p w14:paraId="70911435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8C12C78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D3AAC4" w14:textId="4071161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44B23BA" w14:textId="4D69519D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61A68098" w14:textId="53CFAB4E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ดี</w:t>
            </w:r>
          </w:p>
        </w:tc>
      </w:tr>
      <w:tr w:rsidR="002B77A5" w:rsidRPr="00EE475C" w14:paraId="1498424A" w14:textId="77777777" w:rsidTr="0008657F">
        <w:tc>
          <w:tcPr>
            <w:tcW w:w="1201" w:type="dxa"/>
          </w:tcPr>
          <w:p w14:paraId="1401CB6A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E56B17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34A1312" w14:textId="14C6C96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="0008657F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="0008657F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BCA587B" w14:textId="4464366B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CB13056" w14:textId="538890E5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อี</w:t>
            </w:r>
          </w:p>
        </w:tc>
      </w:tr>
      <w:tr w:rsidR="00D0631D" w:rsidRPr="00EE475C" w14:paraId="2F215834" w14:textId="77777777" w:rsidTr="0008657F">
        <w:tc>
          <w:tcPr>
            <w:tcW w:w="1201" w:type="dxa"/>
          </w:tcPr>
          <w:p w14:paraId="26B56A96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C6D04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534F1A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  <w:p w14:paraId="010E7B48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ติ</w:t>
            </w:r>
          </w:p>
          <w:p w14:paraId="1E307707" w14:textId="239C1CC0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531578" w14:textId="3707AFF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26B72D6" w14:textId="3CF58CC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จี</w:t>
            </w:r>
          </w:p>
        </w:tc>
      </w:tr>
      <w:tr w:rsidR="00D0631D" w:rsidRPr="00EE475C" w14:paraId="12DEC25D" w14:textId="77777777" w:rsidTr="0008657F">
        <w:tc>
          <w:tcPr>
            <w:tcW w:w="1201" w:type="dxa"/>
          </w:tcPr>
          <w:p w14:paraId="66EF158A" w14:textId="01949899" w:rsidR="00D0631D" w:rsidRPr="00683AAB" w:rsidRDefault="00D0631D" w:rsidP="00D0631D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  <w:r xmlns:w="http://schemas.openxmlformats.org/wordprocessingml/2006/main" w:rsidRPr="00683AAB"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  <w:t xml:space="preserve">19</w:t>
            </w:r>
          </w:p>
        </w:tc>
        <w:tc>
          <w:tcPr>
            <w:tcW w:w="1525" w:type="dxa"/>
          </w:tcPr>
          <w:p w14:paraId="7D1A400C" w14:textId="52ED00E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ซาอุดีอาระเบีย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อาระเบีย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7318024B" w14:textId="14B384AD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B1CF3D9" w14:textId="45F5A81B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20C3CEBC" w14:textId="7C3EE3A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74C2A266" w14:textId="77777777" w:rsidTr="0008657F">
        <w:tc>
          <w:tcPr>
            <w:tcW w:w="1201" w:type="dxa"/>
          </w:tcPr>
          <w:p w14:paraId="06D328E1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D3F0F7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D01A87" w14:textId="13B17C2E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96B557" w14:textId="1AF5AED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38B78DAB" w14:textId="5E40C4B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556CBB27" w14:textId="77777777" w:rsidTr="0008657F">
        <w:tc>
          <w:tcPr>
            <w:tcW w:w="1201" w:type="dxa"/>
          </w:tcPr>
          <w:p w14:paraId="6000C07C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E53FF9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0D3EEA6" w14:textId="28B711E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6D77432C" w14:textId="12367AA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1358EC44" w14:textId="4F0C00D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3AA84458" w14:textId="77777777" w:rsidTr="0008657F">
        <w:tc>
          <w:tcPr>
            <w:tcW w:w="1201" w:type="dxa"/>
          </w:tcPr>
          <w:p w14:paraId="4754A7D3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B72FA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AB157F" w14:textId="1A88ACA5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1647317" w14:textId="0853F17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15A01DEA" w14:textId="176211B5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0EBFC684" w14:textId="77777777" w:rsidTr="0008657F">
        <w:tc>
          <w:tcPr>
            <w:tcW w:w="1201" w:type="dxa"/>
          </w:tcPr>
          <w:p w14:paraId="6452AF7F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23789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2D5664A" w14:textId="284E1330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FC1D1EB" w14:textId="5642E863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699EDE37" w14:textId="5FD9F08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259493E0" w14:textId="77777777" w:rsidTr="0008657F">
        <w:tc>
          <w:tcPr>
            <w:tcW w:w="1201" w:type="dxa"/>
          </w:tcPr>
          <w:p w14:paraId="6E2F63F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B1A9C13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6E2584C" w14:textId="46ED980D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623BD2" w14:textId="23EF143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679DA374" w14:textId="25E79EF5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45BAB690" w14:textId="77777777" w:rsidTr="0008657F">
        <w:tc>
          <w:tcPr>
            <w:tcW w:w="1201" w:type="dxa"/>
          </w:tcPr>
          <w:p w14:paraId="4FF9C01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4AB8F3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CA61B84" w14:textId="41C9E51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4B7A7D9B" w14:textId="79664CC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3531774E" w14:textId="649CCC6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ดี</w:t>
            </w:r>
          </w:p>
        </w:tc>
      </w:tr>
      <w:tr w:rsidR="00D0631D" w:rsidRPr="00EE475C" w14:paraId="351DE56A" w14:textId="77777777" w:rsidTr="0008657F">
        <w:tc>
          <w:tcPr>
            <w:tcW w:w="1201" w:type="dxa"/>
          </w:tcPr>
          <w:p w14:paraId="26FA9A3D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6FBED86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D425F1" w14:textId="6E598DC3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C0568F" w14:textId="7CA05A9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5FC574C7" w14:textId="2EC02A4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ดี</w:t>
            </w:r>
          </w:p>
        </w:tc>
      </w:tr>
      <w:tr w:rsidR="00D0631D" w:rsidRPr="00EE475C" w14:paraId="598A074D" w14:textId="77777777" w:rsidTr="0008657F">
        <w:tc>
          <w:tcPr>
            <w:tcW w:w="1201" w:type="dxa"/>
          </w:tcPr>
          <w:p w14:paraId="56F6D54B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618A8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0BD5D9" w14:textId="20F63E8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17D541" w14:textId="6BA5CE7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95CD5FC" w14:textId="52EF680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อี</w:t>
            </w:r>
          </w:p>
        </w:tc>
      </w:tr>
      <w:tr w:rsidR="00D0631D" w:rsidRPr="00EE475C" w14:paraId="4B0F0347" w14:textId="77777777" w:rsidTr="0008657F">
        <w:tc>
          <w:tcPr>
            <w:tcW w:w="1201" w:type="dxa"/>
          </w:tcPr>
          <w:p w14:paraId="22C3DF4A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59D3F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2E51DC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  <w:p w14:paraId="4B073C83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ติ</w:t>
            </w:r>
          </w:p>
          <w:p w14:paraId="442508B7" w14:textId="6FA95464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CC1C7C" w14:textId="4E176242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06DB03E" w14:textId="7221676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จี</w:t>
            </w:r>
          </w:p>
        </w:tc>
      </w:tr>
      <w:tr w:rsidR="00D0631D" w:rsidRPr="00EE475C" w14:paraId="216C8A01" w14:textId="77777777" w:rsidTr="0008657F">
        <w:tc>
          <w:tcPr>
            <w:tcW w:w="1201" w:type="dxa"/>
          </w:tcPr>
          <w:p w14:paraId="2EF61D9B" w14:textId="03ED2090" w:rsidR="00D0631D" w:rsidRPr="00164451" w:rsidRDefault="00D0631D" w:rsidP="00D0631D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4F88"/>
                <w:sz w:val="20"/>
                <w:szCs w:val="20"/>
              </w:rPr>
            </w:pPr>
            <w:r xmlns:w="http://schemas.openxmlformats.org/wordprocessingml/2006/main" w:rsidRPr="00164451">
              <w:rPr>
                <w:rFonts w:cs="Times New Roman"/>
                <w:b w:val="0"/>
                <w:bCs/>
                <w:sz w:val="20"/>
                <w:szCs w:val="20"/>
              </w:rPr>
              <w:t xml:space="preserve">20</w:t>
            </w:r>
          </w:p>
        </w:tc>
        <w:tc>
          <w:tcPr>
            <w:tcW w:w="1525" w:type="dxa"/>
          </w:tcPr>
          <w:p w14:paraId="32DA83D3" w14:textId="139A3EF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กาตาร์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3FFF831" w14:textId="7E251933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ดอกทานตะวัน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DE12EAB" w14:textId="7044C7F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2C818CF" w14:textId="19B8341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723D4D58" w14:textId="77777777" w:rsidTr="0008657F">
        <w:tc>
          <w:tcPr>
            <w:tcW w:w="1201" w:type="dxa"/>
          </w:tcPr>
          <w:p w14:paraId="5BF702CE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338CC0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AB7B85" w14:textId="4AB3E6DF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ข้าวสาลี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เมสลิน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AE41A7" w14:textId="72ACC48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0B19A78C" w14:textId="68FCBF9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4C753945" w14:textId="77777777" w:rsidTr="0008657F">
        <w:tc>
          <w:tcPr>
            <w:tcW w:w="1201" w:type="dxa"/>
          </w:tcPr>
          <w:p w14:paraId="3F8A7D94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007B2B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08209C0" w14:textId="1B5FA5E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67BCB828" w14:textId="3F6C396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4DF1B338" w14:textId="35E2FDE2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4D4B0B2B" w14:textId="77777777" w:rsidTr="0008657F">
        <w:tc>
          <w:tcPr>
            <w:tcW w:w="1201" w:type="dxa"/>
          </w:tcPr>
          <w:p w14:paraId="4822E24F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D50CD28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DB7D48" w14:textId="60329C4B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บัควีท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ข้าวฟ่าง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นก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คานารี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เมล็ดพันธุ์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ซีเรียล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61EF79" w14:textId="10A2D73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22CD743" w14:textId="522831E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4F5C4C52" w14:textId="77777777" w:rsidTr="0008657F">
        <w:tc>
          <w:tcPr>
            <w:tcW w:w="1201" w:type="dxa"/>
          </w:tcPr>
          <w:p w14:paraId="52F844B1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9700C80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9C47F0" w14:textId="6B0E3BBC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880C04A" w14:textId="1C16819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E5DCBB2" w14:textId="2675BBFF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0CB9AFB8" w14:textId="77777777" w:rsidTr="0008657F">
        <w:tc>
          <w:tcPr>
            <w:tcW w:w="1201" w:type="dxa"/>
          </w:tcPr>
          <w:p w14:paraId="22E8CBC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7DE0035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BAE191" w14:textId="0DB9E614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เมล็ดแฟลกซ์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แตกหัก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6C8297" w14:textId="2FBC48D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3DAD211" w14:textId="6542FCB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เอ</w:t>
            </w:r>
          </w:p>
        </w:tc>
      </w:tr>
      <w:tr w:rsidR="00D0631D" w:rsidRPr="00EE475C" w14:paraId="7EB97804" w14:textId="77777777" w:rsidTr="0008657F">
        <w:tc>
          <w:tcPr>
            <w:tcW w:w="1201" w:type="dxa"/>
          </w:tcPr>
          <w:p w14:paraId="4A96DBA4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750C7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D6B8ADE" w14:textId="55E6543E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ข้าวโพด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​</w:t>
            </w:r>
          </w:p>
        </w:tc>
        <w:tc>
          <w:tcPr>
            <w:tcW w:w="1744" w:type="dxa"/>
          </w:tcPr>
          <w:p w14:paraId="01BB407E" w14:textId="003AC53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7A5CD16" w14:textId="69AC77A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ดี</w:t>
            </w:r>
          </w:p>
        </w:tc>
      </w:tr>
      <w:tr w:rsidR="001D4092" w:rsidRPr="00EE475C" w14:paraId="1F66C590" w14:textId="77777777" w:rsidTr="0008657F">
        <w:tc>
          <w:tcPr>
            <w:tcW w:w="1201" w:type="dxa"/>
          </w:tcPr>
          <w:p w14:paraId="2C3E3D09" w14:textId="77777777" w:rsidR="001D4092" w:rsidRPr="00683AAB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B85C1B" w14:textId="77777777" w:rsidR="001D4092" w:rsidRPr="0058276A" w:rsidRDefault="001D4092" w:rsidP="001D4092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B26FD8" w14:textId="4346E7B2" w:rsidR="001D4092" w:rsidRPr="00820076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1798ADD" w14:textId="0D608C73" w:rsidR="001D4092" w:rsidRPr="00820076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</w:pPr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2ED0E826" w14:textId="3DC88C44" w:rsidR="001D4092" w:rsidRPr="00820076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7BB8"/>
                <w:sz w:val="20"/>
                <w:szCs w:val="20"/>
              </w:rPr>
            </w:pPr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</w:rPr>
              <w:t xml:space="preserve">ดี</w:t>
            </w:r>
          </w:p>
        </w:tc>
      </w:tr>
      <w:tr w:rsidR="00D0631D" w:rsidRPr="00EE475C" w14:paraId="0146EC91" w14:textId="77777777" w:rsidTr="0008657F">
        <w:tc>
          <w:tcPr>
            <w:tcW w:w="1201" w:type="dxa"/>
          </w:tcPr>
          <w:p w14:paraId="44B5D66E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EF0032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B4DDF5" w14:textId="4A1E291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B3D918" w14:textId="021B2BBB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79C466F" w14:textId="6769464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อี</w:t>
            </w:r>
          </w:p>
        </w:tc>
      </w:tr>
      <w:tr w:rsidR="00D0631D" w:rsidRPr="00EE475C" w14:paraId="36DEA590" w14:textId="77777777" w:rsidTr="0008657F">
        <w:tc>
          <w:tcPr>
            <w:tcW w:w="1201" w:type="dxa"/>
          </w:tcPr>
          <w:p w14:paraId="22241A78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E183021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EDD375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ผัก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อื่นๆ)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ไตรกลีเซอไรด์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  <w:p w14:paraId="75D5E9B8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อื่น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ๆ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แมลง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ขี้ผึ้ง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สเปอมาเซ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ติ</w:t>
            </w:r>
          </w:p>
          <w:p w14:paraId="60FB4737" w14:textId="2A743D38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ไม่ว่า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กลั่น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สี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E7F208" w14:textId="485D4D1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373CE9B5" w14:textId="721CE8D8" w:rsidR="00D0631D" w:rsidRPr="0058276A" w:rsidRDefault="00D0631D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จี</w:t>
            </w:r>
            <w:r xmlns:w="http://schemas.openxmlformats.org/wordprocessingml/2006/main" w:rsidR="00164451">
              <w:rPr>
                <w:rFonts w:cs="Times New Roman"/>
                <w:b w:val="0"/>
                <w:bCs/>
                <w:sz w:val="20"/>
                <w:szCs w:val="20"/>
              </w:rPr>
              <w:tab xmlns:w="http://schemas.openxmlformats.org/wordprocessingml/2006/main"/>
            </w:r>
          </w:p>
        </w:tc>
      </w:tr>
      <w:tr w:rsidR="00164451" w:rsidRPr="00EE475C" w14:paraId="18D34506" w14:textId="77777777" w:rsidTr="0008657F">
        <w:tc>
          <w:tcPr>
            <w:tcW w:w="1201" w:type="dxa"/>
          </w:tcPr>
          <w:p w14:paraId="0FFB9660" w14:textId="1F476ECA" w:rsidR="00164451" w:rsidRPr="0050167D" w:rsidRDefault="00164451" w:rsidP="00164451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21</w:t>
            </w:r>
          </w:p>
        </w:tc>
        <w:tc>
          <w:tcPr>
            <w:tcW w:w="1525" w:type="dxa"/>
          </w:tcPr>
          <w:p w14:paraId="41C498C6" w14:textId="208DED8B" w:rsidR="00164451" w:rsidRPr="0050167D" w:rsidRDefault="00164451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ปากีสถาน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E25AABD" w14:textId="4B4EE933" w:rsidR="00164451" w:rsidRPr="0050167D" w:rsidRDefault="00164451" w:rsidP="00164451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ซีซัม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13E116" w14:textId="3F488857" w:rsidR="00164451" w:rsidRPr="0050167D" w:rsidRDefault="00820076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1207 40 90</w:t>
            </w:r>
          </w:p>
        </w:tc>
        <w:tc>
          <w:tcPr>
            <w:tcW w:w="1226" w:type="dxa"/>
          </w:tcPr>
          <w:p w14:paraId="73AEED51" w14:textId="27AB7DBF" w:rsidR="00164451" w:rsidRPr="0050167D" w:rsidRDefault="00164451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164451" w:rsidRPr="00EE475C" w14:paraId="2A47F6E4" w14:textId="77777777" w:rsidTr="001D4092">
        <w:trPr>
          <w:trHeight w:val="300"/>
        </w:trPr>
        <w:tc>
          <w:tcPr>
            <w:tcW w:w="1201" w:type="dxa"/>
          </w:tcPr>
          <w:p w14:paraId="1815A636" w14:textId="77777777" w:rsidR="00164451" w:rsidRPr="0050167D" w:rsidRDefault="00164451" w:rsidP="00164451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1963711" w14:textId="77777777" w:rsidR="00164451" w:rsidRPr="0050167D" w:rsidRDefault="00164451" w:rsidP="00164451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CB4BA9" w14:textId="30DF68A4" w:rsidR="00164451" w:rsidRPr="0050167D" w:rsidRDefault="00164451" w:rsidP="00164451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4226CFB" w14:textId="26AC1F67" w:rsidR="00164451" w:rsidRPr="0050167D" w:rsidRDefault="00820076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7BBCA2C" w14:textId="05BE1B59" w:rsidR="00164451" w:rsidRPr="0050167D" w:rsidRDefault="00164451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1D4092" w:rsidRPr="00EE475C" w14:paraId="09E7C396" w14:textId="77777777" w:rsidTr="0008657F">
        <w:tc>
          <w:tcPr>
            <w:tcW w:w="1201" w:type="dxa"/>
          </w:tcPr>
          <w:p w14:paraId="45E2EBFC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D840B39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AF5A08" w14:textId="7C1D0BD7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B1DB3F6" w14:textId="015C1EE3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D8D89AF" w14:textId="46198D9B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50167D" w:rsidRPr="00EE475C" w14:paraId="2FF7DAF8" w14:textId="77777777" w:rsidTr="0008657F">
        <w:tc>
          <w:tcPr>
            <w:tcW w:w="1201" w:type="dxa"/>
          </w:tcPr>
          <w:p w14:paraId="37487C1F" w14:textId="77777777" w:rsidR="0050167D" w:rsidRPr="0050167D" w:rsidRDefault="0050167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CE79B7" w14:textId="77777777" w:rsidR="0050167D" w:rsidRPr="0050167D" w:rsidRDefault="0050167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20541E" w14:textId="13B7B1E6" w:rsidR="0050167D" w:rsidRPr="0050167D" w:rsidRDefault="0050167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ACA0EED" w14:textId="77777777" w:rsidR="0050167D" w:rsidRPr="0050167D" w:rsidRDefault="0050167D" w:rsidP="0050167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5147FFCE" w14:textId="34AB8432" w:rsidR="0050167D" w:rsidRPr="0050167D" w:rsidRDefault="0050167D" w:rsidP="0050167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522D53E2" w14:textId="09307C15" w:rsidR="0050167D" w:rsidRPr="0050167D" w:rsidRDefault="0050167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1D4092" w:rsidRPr="00EE475C" w14:paraId="131B9268" w14:textId="77777777" w:rsidTr="0008657F">
        <w:tc>
          <w:tcPr>
            <w:tcW w:w="1201" w:type="dxa"/>
          </w:tcPr>
          <w:p w14:paraId="5B807023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5ACAB9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B201D82" w14:textId="6822CF90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ซีซัม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เค้ก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A18D931" w14:textId="77D54D97" w:rsidR="001D4092" w:rsidRPr="0050167D" w:rsidRDefault="0050167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2306 30 00</w:t>
            </w:r>
          </w:p>
        </w:tc>
        <w:tc>
          <w:tcPr>
            <w:tcW w:w="1226" w:type="dxa"/>
          </w:tcPr>
          <w:p w14:paraId="26512C41" w14:textId="1A81AC8B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1D4092" w:rsidRPr="00EE475C" w14:paraId="66A76C55" w14:textId="77777777" w:rsidTr="0008657F">
        <w:tc>
          <w:tcPr>
            <w:tcW w:w="1201" w:type="dxa"/>
          </w:tcPr>
          <w:p w14:paraId="1E010058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76FD2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ADA51BB" w14:textId="78AD79F1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7E2BE1" w14:textId="7E767975" w:rsidR="001D4092" w:rsidRPr="0050167D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2306 10 00</w:t>
            </w:r>
          </w:p>
        </w:tc>
        <w:tc>
          <w:tcPr>
            <w:tcW w:w="1226" w:type="dxa"/>
          </w:tcPr>
          <w:p w14:paraId="37663260" w14:textId="322C08DD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1D4092" w:rsidRPr="00EE475C" w14:paraId="5954B3CC" w14:textId="77777777" w:rsidTr="0008657F">
        <w:tc>
          <w:tcPr>
            <w:tcW w:w="1201" w:type="dxa"/>
          </w:tcPr>
          <w:p w14:paraId="75C80BB3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675BCA7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D3186D" w14:textId="77777777" w:rsidR="001D4092" w:rsidRPr="0050167D" w:rsidRDefault="001D4092" w:rsidP="001D4092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665CEB8E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15C59E40" w14:textId="77777777" w:rsidR="001D4092" w:rsidRPr="0050167D" w:rsidRDefault="001D4092" w:rsidP="001D4092">
            <w:pPr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</w:tr>
      <w:tr w:rsidR="001D4092" w:rsidRPr="00EE475C" w14:paraId="35306C35" w14:textId="77777777" w:rsidTr="001D4092">
        <w:trPr>
          <w:trHeight w:val="187"/>
        </w:trPr>
        <w:tc>
          <w:tcPr>
            <w:tcW w:w="1201" w:type="dxa"/>
          </w:tcPr>
          <w:p w14:paraId="73A430BD" w14:textId="4BD88BF5" w:rsidR="001D4092" w:rsidRPr="0050167D" w:rsidRDefault="001D4092" w:rsidP="001D4092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22</w:t>
            </w:r>
          </w:p>
        </w:tc>
        <w:tc>
          <w:tcPr>
            <w:tcW w:w="1525" w:type="dxa"/>
          </w:tcPr>
          <w:p w14:paraId="7CEEC482" w14:textId="21D6DC8B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จีน</w:t>
            </w:r>
          </w:p>
        </w:tc>
        <w:tc>
          <w:tcPr>
            <w:tcW w:w="3655" w:type="dxa"/>
          </w:tcPr>
          <w:p w14:paraId="6EF5A72F" w14:textId="2465D633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ยังไม่แตกหัก</w:t>
            </w:r>
          </w:p>
        </w:tc>
        <w:tc>
          <w:tcPr>
            <w:tcW w:w="1744" w:type="dxa"/>
          </w:tcPr>
          <w:p w14:paraId="611BAEEF" w14:textId="71D71E8B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E12E036" w14:textId="64BBA74A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1D4092" w:rsidRPr="00EE475C" w14:paraId="02C09EAE" w14:textId="77777777" w:rsidTr="0008657F">
        <w:tc>
          <w:tcPr>
            <w:tcW w:w="1201" w:type="dxa"/>
          </w:tcPr>
          <w:p w14:paraId="517303D0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4661C8D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622CD5" w14:textId="61BD6213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5EB88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35D9E205" w14:textId="39686073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1D4092" w:rsidRPr="00EE475C" w14:paraId="726012BA" w14:textId="77777777" w:rsidTr="0008657F">
        <w:tc>
          <w:tcPr>
            <w:tcW w:w="1201" w:type="dxa"/>
          </w:tcPr>
          <w:p w14:paraId="7CFD808A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393634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E13D56" w14:textId="799FF8D7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FADAEA" w14:textId="091A3796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AAD3892" w14:textId="4DD3231F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1D4092" w:rsidRPr="00EE475C" w14:paraId="344D0E3D" w14:textId="77777777" w:rsidTr="0008657F">
        <w:tc>
          <w:tcPr>
            <w:tcW w:w="1201" w:type="dxa"/>
          </w:tcPr>
          <w:p w14:paraId="0B472FEA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05CF04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E3B056" w14:textId="0B58A9DD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94BE6A" w14:textId="77777777" w:rsidR="0050167D" w:rsidRPr="0050167D" w:rsidRDefault="0050167D" w:rsidP="0050167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5BF08B96" w14:textId="4B59AFD7" w:rsidR="001D4092" w:rsidRPr="0050167D" w:rsidRDefault="0050167D" w:rsidP="0050167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3627EA1C" w14:textId="30575D39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val="ru-RU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1D4092" w:rsidRPr="00EE475C" w14:paraId="5B81FFC3" w14:textId="77777777" w:rsidTr="0008657F">
        <w:tc>
          <w:tcPr>
            <w:tcW w:w="1201" w:type="dxa"/>
          </w:tcPr>
          <w:p w14:paraId="1AA47109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191168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619EB9F" w14:textId="1442A04D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B70FD8A" w14:textId="220FD72B" w:rsidR="001D4092" w:rsidRPr="0050167D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2306 10 00</w:t>
            </w:r>
          </w:p>
        </w:tc>
        <w:tc>
          <w:tcPr>
            <w:tcW w:w="1226" w:type="dxa"/>
          </w:tcPr>
          <w:p w14:paraId="48BB7B9D" w14:textId="5B0C61F1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764E7E" w:rsidRPr="00EE475C" w14:paraId="653E719A" w14:textId="77777777" w:rsidTr="0008657F">
        <w:tc>
          <w:tcPr>
            <w:tcW w:w="1201" w:type="dxa"/>
          </w:tcPr>
          <w:p w14:paraId="014E3B7E" w14:textId="53893939" w:rsidR="00764E7E" w:rsidRPr="0050167D" w:rsidRDefault="001F6DED" w:rsidP="001D4092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23</w:t>
            </w:r>
          </w:p>
        </w:tc>
        <w:tc>
          <w:tcPr>
            <w:tcW w:w="1525" w:type="dxa"/>
          </w:tcPr>
          <w:p w14:paraId="314D0F1D" w14:textId="06C21813" w:rsidR="00764E7E" w:rsidRPr="0050167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ยูกันดา</w:t>
            </w:r>
          </w:p>
        </w:tc>
        <w:tc>
          <w:tcPr>
            <w:tcW w:w="3655" w:type="dxa"/>
          </w:tcPr>
          <w:p w14:paraId="7449AA2B" w14:textId="66062CCE" w:rsidR="00764E7E" w:rsidRPr="0050167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1228C5" w14:textId="379AC377" w:rsidR="00764E7E" w:rsidRPr="0050167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58B2FA70" w14:textId="47496F71" w:rsidR="00764E7E" w:rsidRPr="0050167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1F6DED" w:rsidRPr="00EE475C" w14:paraId="00CFFC24" w14:textId="77777777" w:rsidTr="0008657F">
        <w:tc>
          <w:tcPr>
            <w:tcW w:w="1201" w:type="dxa"/>
          </w:tcPr>
          <w:p w14:paraId="2BCF115C" w14:textId="77777777" w:rsidR="001F6DED" w:rsidRDefault="001F6DE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D9BC1B" w14:textId="77777777" w:rsidR="001F6DED" w:rsidRPr="001F6DED" w:rsidRDefault="001F6DE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122ECD" w14:textId="74481A00" w:rsidR="001F6DED" w:rsidRPr="001F6DE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9A43E5" w14:textId="7CF1FFEB" w:rsidR="001F6DED" w:rsidRPr="001F6DED" w:rsidRDefault="001F6DED" w:rsidP="001F6DED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E2B5E5E" w14:textId="6AF3CA63" w:rsidR="001F6DE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1F6DED" w:rsidRPr="00EE475C" w14:paraId="1A4937A0" w14:textId="77777777" w:rsidTr="0008657F">
        <w:tc>
          <w:tcPr>
            <w:tcW w:w="1201" w:type="dxa"/>
          </w:tcPr>
          <w:p w14:paraId="741B978E" w14:textId="77777777" w:rsidR="001F6DED" w:rsidRDefault="001F6DE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92252F" w14:textId="77777777" w:rsidR="001F6DED" w:rsidRPr="001F6DED" w:rsidRDefault="001F6DE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EA96CFE" w14:textId="6080627C" w:rsidR="001F6DED" w:rsidRPr="001F6DE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04C71BDA" w14:textId="47B86B6B" w:rsidR="001F6DED" w:rsidRPr="001F6DE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658429EC" w14:textId="384F1314" w:rsidR="001F6DE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1F6DED" w:rsidRPr="00EE475C" w14:paraId="30D03A70" w14:textId="77777777" w:rsidTr="0008657F">
        <w:tc>
          <w:tcPr>
            <w:tcW w:w="1201" w:type="dxa"/>
          </w:tcPr>
          <w:p w14:paraId="05E7B664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54CD5D3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B3BBAC" w14:textId="3512665F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D337BEA" w14:textId="1DEE0ABA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3B25B652" w14:textId="501E4E99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1F6DED" w:rsidRPr="00EE475C" w14:paraId="7334B429" w14:textId="77777777" w:rsidTr="0008657F">
        <w:tc>
          <w:tcPr>
            <w:tcW w:w="1201" w:type="dxa"/>
          </w:tcPr>
          <w:p w14:paraId="62593223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2E565FF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86B617" w14:textId="35BA12EF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044AA7" w14:textId="3E751C03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BB0A848" w14:textId="2DC079FB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1F6DED" w:rsidRPr="00EE475C" w14:paraId="12358023" w14:textId="77777777" w:rsidTr="0008657F">
        <w:tc>
          <w:tcPr>
            <w:tcW w:w="1201" w:type="dxa"/>
          </w:tcPr>
          <w:p w14:paraId="47F07936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66F13E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B41D58D" w14:textId="4C145252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A70036" w14:textId="77777777" w:rsidR="001F6DED" w:rsidRPr="0050167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07AA7025" w14:textId="1BBFEB17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309D00D4" w14:textId="2CAA922C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70AF9C2C" w14:textId="77777777" w:rsidTr="0008657F">
        <w:tc>
          <w:tcPr>
            <w:tcW w:w="1201" w:type="dxa"/>
          </w:tcPr>
          <w:p w14:paraId="29817E4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D55EA6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9CFABD" w14:textId="7AC9FC4C" w:rsidR="008D145C" w:rsidRPr="001F6DE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4C2F34" w14:textId="31E0F43C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9BBB230" w14:textId="1E0668C2" w:rsidR="008D145C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7A1163C7" w14:textId="77777777" w:rsidTr="0008657F">
        <w:tc>
          <w:tcPr>
            <w:tcW w:w="1201" w:type="dxa"/>
          </w:tcPr>
          <w:p w14:paraId="5977B471" w14:textId="2D8414E1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24</w:t>
            </w:r>
          </w:p>
        </w:tc>
        <w:tc>
          <w:tcPr>
            <w:tcW w:w="1525" w:type="dxa"/>
          </w:tcPr>
          <w:p w14:paraId="60523D86" w14:textId="4A469465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ราวันดา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E0F2741" w14:textId="38B5D02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61BFD5" w14:textId="32007D8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5F091256" w14:textId="31EED9C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4D26B398" w14:textId="77777777" w:rsidTr="0008657F">
        <w:tc>
          <w:tcPr>
            <w:tcW w:w="1201" w:type="dxa"/>
          </w:tcPr>
          <w:p w14:paraId="75D95BF8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AA3554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2CC9149" w14:textId="57DC97C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EE7916" w14:textId="44B8AC0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33A7F31F" w14:textId="33257B1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06576466" w14:textId="77777777" w:rsidTr="0008657F">
        <w:tc>
          <w:tcPr>
            <w:tcW w:w="1201" w:type="dxa"/>
          </w:tcPr>
          <w:p w14:paraId="60C4A50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FD1E4B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800806" w14:textId="7BAC5B7C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1C0B3DC" w14:textId="1E3EA72C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28C0C522" w14:textId="3FEEF18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7F1B289F" w14:textId="77777777" w:rsidTr="0008657F">
        <w:tc>
          <w:tcPr>
            <w:tcW w:w="1201" w:type="dxa"/>
          </w:tcPr>
          <w:p w14:paraId="61B355A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E8BA4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3F5038" w14:textId="64A0180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5F55C0B" w14:textId="6CC6A49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0D8FAD2" w14:textId="4CB3896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1A18177A" w14:textId="77777777" w:rsidTr="0008657F">
        <w:tc>
          <w:tcPr>
            <w:tcW w:w="1201" w:type="dxa"/>
          </w:tcPr>
          <w:p w14:paraId="4FF24FE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F0196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0A4428" w14:textId="1BA57C8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E5628F" w14:textId="36A796D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602F258" w14:textId="1EABF0D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276250FC" w14:textId="77777777" w:rsidTr="0008657F">
        <w:tc>
          <w:tcPr>
            <w:tcW w:w="1201" w:type="dxa"/>
          </w:tcPr>
          <w:p w14:paraId="2949605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00B15A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8A0D729" w14:textId="5651C43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E1483A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2D6B1756" w14:textId="729C8F2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06B171D" w14:textId="4543449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5C76772C" w14:textId="77777777" w:rsidTr="0008657F">
        <w:tc>
          <w:tcPr>
            <w:tcW w:w="1201" w:type="dxa"/>
          </w:tcPr>
          <w:p w14:paraId="01CDEEF9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4558758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362059" w14:textId="47C6BBA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83DDF5" w14:textId="2E1A12B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8E6E1EF" w14:textId="40AA4E0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32C4F2E9" w14:textId="77777777" w:rsidTr="0008657F">
        <w:tc>
          <w:tcPr>
            <w:tcW w:w="1201" w:type="dxa"/>
          </w:tcPr>
          <w:p w14:paraId="47F2E891" w14:textId="7AC89CE6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25</w:t>
            </w:r>
          </w:p>
        </w:tc>
        <w:tc>
          <w:tcPr>
            <w:tcW w:w="1525" w:type="dxa"/>
          </w:tcPr>
          <w:p w14:paraId="4CD0D88B" w14:textId="3022E489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แทนซาเนีย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3102C7C" w14:textId="0EF09E1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873850" w14:textId="3FEE7F80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44880F6F" w14:textId="3B9E177C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6642EAF0" w14:textId="77777777" w:rsidTr="0008657F">
        <w:tc>
          <w:tcPr>
            <w:tcW w:w="1201" w:type="dxa"/>
          </w:tcPr>
          <w:p w14:paraId="48A7A977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31D056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64618E" w14:textId="3AF7BC8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FF8671" w14:textId="4D09322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59D54848" w14:textId="74D6069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2E0D23F1" w14:textId="77777777" w:rsidTr="0008657F">
        <w:tc>
          <w:tcPr>
            <w:tcW w:w="1201" w:type="dxa"/>
          </w:tcPr>
          <w:p w14:paraId="303BF1E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BBCFF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E24D352" w14:textId="51C6C0F1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5CBE648" w14:textId="50E4B67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4A4E0470" w14:textId="7139CA8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250D4714" w14:textId="77777777" w:rsidTr="0008657F">
        <w:tc>
          <w:tcPr>
            <w:tcW w:w="1201" w:type="dxa"/>
          </w:tcPr>
          <w:p w14:paraId="4928939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4B1F24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A93889" w14:textId="511C67B3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5BEA9AF6" w14:textId="49C32E3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5247BC3D" w14:textId="5FD00AC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4815FC4C" w14:textId="77777777" w:rsidTr="0008657F">
        <w:tc>
          <w:tcPr>
            <w:tcW w:w="1201" w:type="dxa"/>
          </w:tcPr>
          <w:p w14:paraId="096C98B8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2B8524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E9F75B1" w14:textId="4B3A739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72E94E" w14:textId="1C717F5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16D45A8" w14:textId="492FD0E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5667542F" w14:textId="77777777" w:rsidTr="0008657F">
        <w:tc>
          <w:tcPr>
            <w:tcW w:w="1201" w:type="dxa"/>
          </w:tcPr>
          <w:p w14:paraId="0E7CC747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3F5B633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5BA056" w14:textId="4A6DF7A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C26AF3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2A22ECF8" w14:textId="788DEFB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18E9A4E3" w14:textId="783196F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6CBCD3C5" w14:textId="77777777" w:rsidTr="0008657F">
        <w:tc>
          <w:tcPr>
            <w:tcW w:w="1201" w:type="dxa"/>
          </w:tcPr>
          <w:p w14:paraId="55155FF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0109A1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7F3759D" w14:textId="21789191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1F3D00B" w14:textId="29751E7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180FED4" w14:textId="0D1DF32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78D34BCB" w14:textId="77777777" w:rsidTr="0008657F">
        <w:tc>
          <w:tcPr>
            <w:tcW w:w="1201" w:type="dxa"/>
          </w:tcPr>
          <w:p w14:paraId="38EC810D" w14:textId="37FDF7C1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26</w:t>
            </w:r>
          </w:p>
        </w:tc>
        <w:tc>
          <w:tcPr>
            <w:tcW w:w="1525" w:type="dxa"/>
          </w:tcPr>
          <w:p w14:paraId="641FAAAF" w14:textId="167E9807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มาลาวี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DE3E90C" w14:textId="28D1E65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B70334D" w14:textId="177E44B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3A6CBE74" w14:textId="621EE14B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6BB6955C" w14:textId="77777777" w:rsidTr="0008657F">
        <w:tc>
          <w:tcPr>
            <w:tcW w:w="1201" w:type="dxa"/>
          </w:tcPr>
          <w:p w14:paraId="5D0F9AE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B6D9B3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3CA87F0" w14:textId="55B5D8A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CDC8D8" w14:textId="3C4579C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009EEB54" w14:textId="505D8B7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5375AF47" w14:textId="77777777" w:rsidTr="0008657F">
        <w:tc>
          <w:tcPr>
            <w:tcW w:w="1201" w:type="dxa"/>
          </w:tcPr>
          <w:p w14:paraId="568CCBD4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746E7C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BF8F84" w14:textId="2FBCAC6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0AF1C08E" w14:textId="742EA02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7774B5F7" w14:textId="3BC366A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532676A6" w14:textId="77777777" w:rsidTr="0008657F">
        <w:tc>
          <w:tcPr>
            <w:tcW w:w="1201" w:type="dxa"/>
          </w:tcPr>
          <w:p w14:paraId="64D21C05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89D4D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B81574" w14:textId="524667E4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E1BBDA9" w14:textId="720C716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7947D0E9" w14:textId="6266E1D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28FE91B2" w14:textId="77777777" w:rsidTr="0008657F">
        <w:tc>
          <w:tcPr>
            <w:tcW w:w="1201" w:type="dxa"/>
          </w:tcPr>
          <w:p w14:paraId="05A2AFD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3FEC3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570860" w14:textId="1FF1FCB3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E91C66" w14:textId="2178167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2F34081" w14:textId="170309A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60FC9FF4" w14:textId="77777777" w:rsidTr="0008657F">
        <w:tc>
          <w:tcPr>
            <w:tcW w:w="1201" w:type="dxa"/>
          </w:tcPr>
          <w:p w14:paraId="492824AB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13872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3453CF" w14:textId="6A973D5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719FADE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E7FFCF9" w14:textId="4AB9E79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2F18AEF4" w14:textId="58F5AC7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6D38632C" w14:textId="77777777" w:rsidTr="0008657F">
        <w:tc>
          <w:tcPr>
            <w:tcW w:w="1201" w:type="dxa"/>
          </w:tcPr>
          <w:p w14:paraId="56914142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817737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C74496" w14:textId="63E66F0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9EEC89" w14:textId="1A3E4DE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0E50689" w14:textId="633FD2D6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0DA59973" w14:textId="77777777" w:rsidTr="0008657F">
        <w:tc>
          <w:tcPr>
            <w:tcW w:w="1201" w:type="dxa"/>
          </w:tcPr>
          <w:p w14:paraId="1F651915" w14:textId="042926F6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27</w:t>
            </w:r>
          </w:p>
        </w:tc>
        <w:tc>
          <w:tcPr>
            <w:tcW w:w="1525" w:type="dxa"/>
          </w:tcPr>
          <w:p w14:paraId="04800C4E" w14:textId="37096B49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แซมเบีย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F64BF5D" w14:textId="486EF6F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0E2103" w14:textId="6405626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14153BD8" w14:textId="3D9C1EB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06FCB264" w14:textId="77777777" w:rsidTr="0008657F">
        <w:tc>
          <w:tcPr>
            <w:tcW w:w="1201" w:type="dxa"/>
          </w:tcPr>
          <w:p w14:paraId="24FC8B4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778B72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1642A2" w14:textId="29535FD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070BEF" w14:textId="7E91BE7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B618374" w14:textId="3845780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42140F92" w14:textId="77777777" w:rsidTr="0008657F">
        <w:tc>
          <w:tcPr>
            <w:tcW w:w="1201" w:type="dxa"/>
          </w:tcPr>
          <w:p w14:paraId="2754511D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8B8948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262A4D" w14:textId="5C1AB4C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F31951B" w14:textId="0796296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1C31EB14" w14:textId="26BE6E7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0AD8A916" w14:textId="77777777" w:rsidTr="0008657F">
        <w:tc>
          <w:tcPr>
            <w:tcW w:w="1201" w:type="dxa"/>
          </w:tcPr>
          <w:p w14:paraId="16A61B7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D77C23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62EE6E" w14:textId="729FB6B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4C61D730" w14:textId="7431B09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089358F" w14:textId="3150ABE2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6B03C648" w14:textId="77777777" w:rsidTr="0008657F">
        <w:tc>
          <w:tcPr>
            <w:tcW w:w="1201" w:type="dxa"/>
          </w:tcPr>
          <w:p w14:paraId="34DB675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0175C5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3EBEEF" w14:textId="7EDECFE5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12FD9A6" w14:textId="44DA796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13BD94D7" w14:textId="0C6F5B6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49E3FC56" w14:textId="77777777" w:rsidTr="0008657F">
        <w:tc>
          <w:tcPr>
            <w:tcW w:w="1201" w:type="dxa"/>
          </w:tcPr>
          <w:p w14:paraId="0ADAB19E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DCBED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990DED1" w14:textId="27114340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C4DABC4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75C0ED0A" w14:textId="2AC35CE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55285CF" w14:textId="23D0474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7967EEA5" w14:textId="77777777" w:rsidTr="0008657F">
        <w:tc>
          <w:tcPr>
            <w:tcW w:w="1201" w:type="dxa"/>
          </w:tcPr>
          <w:p w14:paraId="4A545A8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223E2C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B7CFE3" w14:textId="084AAF6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AF1041" w14:textId="3437E8F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60F70D1" w14:textId="5FF24BA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7C09940B" w14:textId="77777777" w:rsidTr="0008657F">
        <w:tc>
          <w:tcPr>
            <w:tcW w:w="1201" w:type="dxa"/>
          </w:tcPr>
          <w:p w14:paraId="233B1F49" w14:textId="7941C10D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28</w:t>
            </w:r>
          </w:p>
        </w:tc>
        <w:tc>
          <w:tcPr>
            <w:tcW w:w="1525" w:type="dxa"/>
          </w:tcPr>
          <w:p w14:paraId="2E2C0A5D" w14:textId="73F0CA47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โมซัมบิก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A965944" w14:textId="778E95D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EB6A7C" w14:textId="3417203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7660D649" w14:textId="763B9FF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5B911F61" w14:textId="77777777" w:rsidTr="0008657F">
        <w:tc>
          <w:tcPr>
            <w:tcW w:w="1201" w:type="dxa"/>
          </w:tcPr>
          <w:p w14:paraId="16816EF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E8BEFFE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82EECA" w14:textId="6875AE1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0F9D9E" w14:textId="05A4618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651E6EE4" w14:textId="0E3E423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7D353EA0" w14:textId="77777777" w:rsidTr="0008657F">
        <w:tc>
          <w:tcPr>
            <w:tcW w:w="1201" w:type="dxa"/>
          </w:tcPr>
          <w:p w14:paraId="696DC46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154A9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2DA3C4B" w14:textId="057F57C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947FC1D" w14:textId="01583E2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799FA977" w14:textId="3155EAA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34086037" w14:textId="77777777" w:rsidTr="0008657F">
        <w:tc>
          <w:tcPr>
            <w:tcW w:w="1201" w:type="dxa"/>
          </w:tcPr>
          <w:p w14:paraId="7EB07ED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FE6AD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255ECF5" w14:textId="4817421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57062F3" w14:textId="3F4F274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1390C5FE" w14:textId="5AA3033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1CA626A1" w14:textId="77777777" w:rsidTr="0008657F">
        <w:tc>
          <w:tcPr>
            <w:tcW w:w="1201" w:type="dxa"/>
          </w:tcPr>
          <w:p w14:paraId="405FE7A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4620E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68D260" w14:textId="3ABF642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5B76E7" w14:textId="5B72A3E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46ED6771" w14:textId="5805DBE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7C9BC7EE" w14:textId="77777777" w:rsidTr="0008657F">
        <w:tc>
          <w:tcPr>
            <w:tcW w:w="1201" w:type="dxa"/>
          </w:tcPr>
          <w:p w14:paraId="2D24BA64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50F683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1EEB29" w14:textId="73D24612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D704DE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C307F9B" w14:textId="27E29AE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B9C0C98" w14:textId="3B5C889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2AEAE8C6" w14:textId="77777777" w:rsidTr="0008657F">
        <w:tc>
          <w:tcPr>
            <w:tcW w:w="1201" w:type="dxa"/>
          </w:tcPr>
          <w:p w14:paraId="7F51F5C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500C4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7F2A514" w14:textId="67F12DC5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B3C216" w14:textId="2A75D6C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529AD52" w14:textId="05BC6B1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6C0D798A" w14:textId="77777777" w:rsidTr="0008657F">
        <w:tc>
          <w:tcPr>
            <w:tcW w:w="1201" w:type="dxa"/>
          </w:tcPr>
          <w:p w14:paraId="5B7904ED" w14:textId="40C0611B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29</w:t>
            </w:r>
          </w:p>
        </w:tc>
        <w:tc>
          <w:tcPr>
            <w:tcW w:w="1525" w:type="dxa"/>
          </w:tcPr>
          <w:p w14:paraId="4CBEE531" w14:textId="117E4B5A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ประเทศไทย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526B749F" w14:textId="0E95D0A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65E035" w14:textId="24735E0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02575967" w14:textId="78EB22E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7DD26EA7" w14:textId="77777777" w:rsidTr="0008657F">
        <w:tc>
          <w:tcPr>
            <w:tcW w:w="1201" w:type="dxa"/>
          </w:tcPr>
          <w:p w14:paraId="5BFC9B05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4D3F15A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DEB7B3" w14:textId="6FA8165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3A3C18" w14:textId="1E6E20FC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D205E68" w14:textId="01F4367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09AB3332" w14:textId="77777777" w:rsidTr="0008657F">
        <w:tc>
          <w:tcPr>
            <w:tcW w:w="1201" w:type="dxa"/>
          </w:tcPr>
          <w:p w14:paraId="0CEC09B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3C52B8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33E3602" w14:textId="10DB5C8A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4AACA68" w14:textId="4A79C8A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0723F644" w14:textId="3D140AE2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25049FCB" w14:textId="77777777" w:rsidTr="0008657F">
        <w:tc>
          <w:tcPr>
            <w:tcW w:w="1201" w:type="dxa"/>
          </w:tcPr>
          <w:p w14:paraId="07D7CA4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6BEDB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84CDF1" w14:textId="44F253D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DD9673" w14:textId="1F886EB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2EE1BC61" w14:textId="500B96F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686341B0" w14:textId="77777777" w:rsidTr="0008657F">
        <w:tc>
          <w:tcPr>
            <w:tcW w:w="1201" w:type="dxa"/>
          </w:tcPr>
          <w:p w14:paraId="3D72FE52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9365E1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B85DA0" w14:textId="67AAE4E2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ECAAC0" w14:textId="221B8E9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755F699A" w14:textId="163909B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0C545179" w14:textId="77777777" w:rsidTr="0008657F">
        <w:tc>
          <w:tcPr>
            <w:tcW w:w="1201" w:type="dxa"/>
          </w:tcPr>
          <w:p w14:paraId="42DBE9C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A5811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572A5A" w14:textId="2535D44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1D3668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040078FE" w14:textId="04BCF75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212E67E4" w14:textId="606AA4D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00F961B4" w14:textId="77777777" w:rsidTr="0008657F">
        <w:tc>
          <w:tcPr>
            <w:tcW w:w="1201" w:type="dxa"/>
          </w:tcPr>
          <w:p w14:paraId="19C658E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4DC73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7DFC039" w14:textId="7642C82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DDE3C9A" w14:textId="7B06AB7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1C79705" w14:textId="49ED89F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  <w:tr w:rsidR="008D145C" w:rsidRPr="00EE475C" w14:paraId="46A65BCE" w14:textId="77777777" w:rsidTr="0008657F">
        <w:tc>
          <w:tcPr>
            <w:tcW w:w="1201" w:type="dxa"/>
          </w:tcPr>
          <w:p w14:paraId="7A25E36B" w14:textId="2F5A92B4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30</w:t>
            </w:r>
          </w:p>
        </w:tc>
        <w:tc>
          <w:tcPr>
            <w:tcW w:w="1525" w:type="dxa"/>
          </w:tcPr>
          <w:p w14:paraId="1A928672" w14:textId="2C299E76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เวียดนาม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23C8B20" w14:textId="5B81D2A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ฝ้าย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B1F794" w14:textId="1E7BBEF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3173E85F" w14:textId="0C58EEB5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จี</w:t>
            </w:r>
          </w:p>
        </w:tc>
      </w:tr>
      <w:tr w:rsidR="008D145C" w:rsidRPr="00EE475C" w14:paraId="260829FD" w14:textId="77777777" w:rsidTr="0008657F">
        <w:tc>
          <w:tcPr>
            <w:tcW w:w="1201" w:type="dxa"/>
          </w:tcPr>
          <w:p w14:paraId="771CB8C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E9034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2EBC8A" w14:textId="4ACA505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อ้อย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503D180" w14:textId="4E7941D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3E88ED66" w14:textId="1CDEE6D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332AF696" w14:textId="77777777" w:rsidTr="0008657F">
        <w:tc>
          <w:tcPr>
            <w:tcW w:w="1201" w:type="dxa"/>
          </w:tcPr>
          <w:p w14:paraId="223F90C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BA1C8CE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A16E9E" w14:textId="2E498504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ข้าว)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เปลือก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341D468A" w14:textId="5580C0E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6227FD3D" w14:textId="4775E8B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</w:t>
            </w:r>
          </w:p>
        </w:tc>
      </w:tr>
      <w:tr w:rsidR="008D145C" w:rsidRPr="00EE475C" w14:paraId="0A929752" w14:textId="77777777" w:rsidTr="0008657F">
        <w:tc>
          <w:tcPr>
            <w:tcW w:w="1201" w:type="dxa"/>
          </w:tcPr>
          <w:p w14:paraId="1242A1C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44F52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7CE8C6" w14:textId="116E6DA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เซสซัม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ทาฮินี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FAE272" w14:textId="54728FF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12CE2C9F" w14:textId="4A08E15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63307277" w14:textId="77777777" w:rsidTr="0008657F">
        <w:tc>
          <w:tcPr>
            <w:tcW w:w="1201" w:type="dxa"/>
          </w:tcPr>
          <w:p w14:paraId="34C3EA2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AFB7B77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BC6A21" w14:textId="51B8FFA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ชา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รสชาติ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407563" w14:textId="41345C9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AE44B7B" w14:textId="10D20706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ดี</w:t>
            </w:r>
          </w:p>
        </w:tc>
      </w:tr>
      <w:tr w:rsidR="008D145C" w:rsidRPr="00EE475C" w14:paraId="608438ED" w14:textId="77777777" w:rsidTr="0008657F">
        <w:tc>
          <w:tcPr>
            <w:tcW w:w="1201" w:type="dxa"/>
          </w:tcPr>
          <w:p w14:paraId="54A435B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ACA7C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AE883E" w14:textId="64641AB0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ไวน์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60C3E7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EAD7669" w14:textId="6E48595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7FA46359" w14:textId="689787E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เอฟ</w:t>
            </w:r>
          </w:p>
        </w:tc>
      </w:tr>
      <w:tr w:rsidR="008D145C" w:rsidRPr="00EE475C" w14:paraId="13C995A9" w14:textId="77777777" w:rsidTr="0008657F">
        <w:tc>
          <w:tcPr>
            <w:tcW w:w="1201" w:type="dxa"/>
          </w:tcPr>
          <w:p w14:paraId="4B2E20C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3AB550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EE9708B" w14:textId="1845EFD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กากน้ำมัน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อื่นๆ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แข็ง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สารตกค้าง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ว่าจะเป็น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ไม่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พื้น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หรือ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ในรูปแบบ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เม็ด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ส่งผล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ให้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จาก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การ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สกัด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ถั่วเหลือง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น้ำมัน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C8F4229" w14:textId="4E0F61D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1EEA0B8B" w14:textId="3F29B20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อี</w:t>
            </w:r>
          </w:p>
        </w:tc>
      </w:tr>
    </w:tbl>
    <w:p w14:paraId="4C0D9BD1" w14:textId="5E49B461" w:rsidR="00C93061" w:rsidRPr="00EE475C" w:rsidRDefault="00B81A9E" w:rsidP="00C93061">
      <w:pPr xmlns:w="http://schemas.openxmlformats.org/wordprocessingml/2006/main">
        <w:pStyle w:val="Virsraksts1"/>
      </w:pPr>
      <w:bookmarkStart xmlns:w="http://schemas.openxmlformats.org/wordprocessingml/2006/main" w:id="31" w:name="_Toc236913206"/>
      <w:r xmlns:w="http://schemas.openxmlformats.org/wordprocessingml/2006/main" w:rsidRPr="00EE475C">
        <w:t xml:space="preserve">IV 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เดอะ</w:t>
      </w:r>
      <w:proofErr xmlns:w="http://schemas.openxmlformats.org/wordprocessingml/2006/main" w:type="spellEnd"/>
      <w:r xmlns:w="http://schemas.openxmlformats.org/wordprocessingml/2006/main" w:rsidR="00C93061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="00C93061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ขั้นตอน</w:t>
      </w:r>
      <w:bookmarkEnd xmlns:w="http://schemas.openxmlformats.org/wordprocessingml/2006/main" w:id="31"/>
      <w:proofErr xmlns:w="http://schemas.openxmlformats.org/wordprocessingml/2006/main" w:type="spellEnd"/>
    </w:p>
    <w:p w14:paraId="411F8AE0" w14:textId="77777777" w:rsidR="00C93061" w:rsidRPr="00EE475C" w:rsidRDefault="00C93061" w:rsidP="00C93061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ANN-P-BL-003-3V และ ANN-P-BL-004-3V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สถานที่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ตัว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เครื่อง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การอนุมัติ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ปฏิเสธ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การระงับ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ตัว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อ้าง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(b)(i) 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45(1) ของ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(EU)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ลงรายการ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มาตรฐาน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8</w:t>
      </w:r>
    </w:p>
    <w:p w14:paraId="69F7BFA6" w14:textId="77777777" w:rsidR="00BB3A3A" w:rsidRPr="00EE475C" w:rsidRDefault="00BB3A3A" w:rsidP="0079100E">
      <w:pPr>
        <w:jc w:val="both"/>
        <w:rPr>
          <w:rStyle w:val="Virsraksts1Rakstz"/>
        </w:rPr>
      </w:pPr>
    </w:p>
    <w:p w14:paraId="774DDF27" w14:textId="20AFE979" w:rsidR="00C61E40" w:rsidRPr="00EE475C" w:rsidRDefault="005C009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ANN-P-BL-009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แค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Style w:val="Virsraksts1Rakstz"/>
        </w:rPr>
        <w:t xml:space="preserve">ต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ล็อก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Style w:val="Virsraksts1Rakstz"/>
        </w:rPr>
        <w:t xml:space="preserve">แค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Style w:val="Virsraksts1Rakstz"/>
        </w:rPr>
        <w:t xml:space="preserve">ตตาล็อกมาตรการ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Style w:val="Virsraksts1Rakstz"/>
        </w:rPr>
        <w:t xml:space="preserve">และ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กำหนด 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เวลา 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จะต้อง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ปฏิบัติตาม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ถ่าย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พิสูจน์แล้วว่า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ปฏิบัติตาม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ตามที่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ได้วาง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ไว้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22 ของ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ที่พัฒนา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3B279202" w14:textId="77777777" w:rsidR="00126D23" w:rsidRPr="00EE475C" w:rsidRDefault="00126D23" w:rsidP="0079100E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169E907A" w14:textId="36C6378D" w:rsidR="00A840F5" w:rsidRPr="00EE475C" w:rsidRDefault="007F4CC6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bookmarkStart xmlns:w="http://schemas.openxmlformats.org/wordprocessingml/2006/main" w:id="32" w:name="_Hlk97126435"/>
      <w:bookmarkStart xmlns:w="http://schemas.openxmlformats.org/wordprocessingml/2006/main" w:id="33" w:name="_Toc236913207"/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CB 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พัฒนา 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จัดตั้ง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 </w:t>
      </w:r>
      <w:bookmarkEnd xmlns:w="http://schemas.openxmlformats.org/wordprocessingml/2006/main" w:id="32"/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ขั้นตอน</w:t>
      </w:r>
      <w:bookmarkEnd xmlns:w="http://schemas.openxmlformats.org/wordprocessingml/2006/main" w:id="33"/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อธิบาย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ทำงาน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การดำเนิน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มาตรการ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ที่กำหนด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ไว้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และ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รวมถึง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ควบคุม (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ในกรณี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ที่เกี่ยวข้อง)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ลักษณะเฉพาะ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ผู้ดำเนินการ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ดู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ตารางที่ 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="005C0094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ด้านล่าง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3B8824E0" w14:textId="307E4B83" w:rsidR="00A840F5" w:rsidRPr="00EE475C" w:rsidRDefault="001D23A1" w:rsidP="001D23A1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โต๊ะ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xmlns:w="http://schemas.openxmlformats.org/wordprocessingml/2006/main" w:rsidR="007C4F52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6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518"/>
        <w:gridCol w:w="5289"/>
        <w:gridCol w:w="2552"/>
        <w:gridCol w:w="1417"/>
      </w:tblGrid>
      <w:tr w:rsidR="00EE475C" w:rsidRPr="00EE475C" w14:paraId="6A76F50D" w14:textId="48F4F5D9" w:rsidTr="00980A95">
        <w:tc>
          <w:tcPr>
            <w:tcW w:w="518" w:type="dxa"/>
          </w:tcPr>
          <w:p w14:paraId="49A252D5" w14:textId="72DC2D00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หมายเลข</w:t>
            </w:r>
          </w:p>
        </w:tc>
        <w:tc>
          <w:tcPr>
            <w:tcW w:w="5289" w:type="dxa"/>
          </w:tcPr>
          <w:p w14:paraId="7350821A" w14:textId="3EB509CC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ชื่อ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29C1FA5" w14:textId="03B86FEF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รหัสขั้น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ตอน</w:t>
            </w:r>
            <w:proofErr xmlns:w="http://schemas.openxmlformats.org/wordprocessingml/2006/main" w:type="spellEnd"/>
          </w:p>
        </w:tc>
        <w:tc>
          <w:tcPr>
            <w:tcW w:w="1417" w:type="dxa"/>
          </w:tcPr>
          <w:p w14:paraId="78885806" w14:textId="6A0F4961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ภาษา</w:t>
            </w:r>
            <w:proofErr xmlns:w="http://schemas.openxmlformats.org/wordprocessingml/2006/main" w:type="spellEnd"/>
          </w:p>
        </w:tc>
      </w:tr>
      <w:tr w:rsidR="00EE475C" w:rsidRPr="00EE475C" w14:paraId="1F25F178" w14:textId="77777777" w:rsidTr="00980A95">
        <w:tc>
          <w:tcPr>
            <w:tcW w:w="518" w:type="dxa"/>
          </w:tcPr>
          <w:p w14:paraId="23771596" w14:textId="16C99728" w:rsidR="00413D3C" w:rsidRPr="00EE475C" w:rsidRDefault="00413D3C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1.</w:t>
            </w:r>
          </w:p>
        </w:tc>
        <w:tc>
          <w:tcPr>
            <w:tcW w:w="5289" w:type="dxa"/>
          </w:tcPr>
          <w:p w14:paraId="2A83EAB1" w14:textId="3F1D027C" w:rsidR="00413D3C" w:rsidRPr="00EE475C" w:rsidRDefault="00413D3C" w:rsidP="0079100E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สรุปเอกสารที่ส่งไปยัง SIA “Sertifikācijas un testēšanas centrs” ในกระบวนการรับรองแก่ผู้ประกอบการของประเทศที่สาม</w:t>
            </w:r>
          </w:p>
        </w:tc>
        <w:tc>
          <w:tcPr>
            <w:tcW w:w="2552" w:type="dxa"/>
          </w:tcPr>
          <w:p w14:paraId="21CF61EB" w14:textId="2B1BFC45" w:rsidR="00413D3C" w:rsidRPr="00EE475C" w:rsidRDefault="00413D3C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ANN-P-BL-001-3V</w:t>
            </w:r>
          </w:p>
        </w:tc>
        <w:tc>
          <w:tcPr>
            <w:tcW w:w="1417" w:type="dxa"/>
          </w:tcPr>
          <w:p w14:paraId="2BEC3124" w14:textId="2F29261A" w:rsidR="00413D3C" w:rsidRPr="00EE475C" w:rsidRDefault="0014576B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12B87352" w14:textId="77777777" w:rsidTr="00980A95">
        <w:tc>
          <w:tcPr>
            <w:tcW w:w="518" w:type="dxa"/>
          </w:tcPr>
          <w:p w14:paraId="73D861A8" w14:textId="1A1A4AFC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5289" w:type="dxa"/>
          </w:tcPr>
          <w:p w14:paraId="4F27509C" w14:textId="01FAE9E5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ขั้นตอนการขยายหรือลดขอบเขตความสอดคล้องสำหรับผู้ประกอบการในประเทศที่สาม</w:t>
            </w:r>
          </w:p>
        </w:tc>
        <w:tc>
          <w:tcPr>
            <w:tcW w:w="2552" w:type="dxa"/>
          </w:tcPr>
          <w:p w14:paraId="324C3DC6" w14:textId="70D2A9B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ANN-P-BL-002-3V</w:t>
            </w:r>
          </w:p>
        </w:tc>
        <w:tc>
          <w:tcPr>
            <w:tcW w:w="1417" w:type="dxa"/>
          </w:tcPr>
          <w:p w14:paraId="31EAAB40" w14:textId="1CD32936" w:rsidR="0014576B" w:rsidRPr="00EE475C" w:rsidRDefault="00A444E5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947E239" w14:textId="77777777" w:rsidTr="00980A95">
        <w:tc>
          <w:tcPr>
            <w:tcW w:w="518" w:type="dxa"/>
          </w:tcPr>
          <w:p w14:paraId="492CC5B0" w14:textId="1B35A01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</w:t>
            </w:r>
          </w:p>
        </w:tc>
        <w:tc>
          <w:tcPr>
            <w:tcW w:w="5289" w:type="dxa"/>
          </w:tcPr>
          <w:p w14:paraId="55A8D3EB" w14:textId="29A6D8FB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ให้และการตัดสินใจรับรองการผลิตสินค้าเกษตรอินทรีย์ในประเทศนอกกลุ่มประเทศเกษตรอินทรีย์</w:t>
            </w:r>
          </w:p>
        </w:tc>
        <w:tc>
          <w:tcPr>
            <w:tcW w:w="2552" w:type="dxa"/>
          </w:tcPr>
          <w:p w14:paraId="48D6B630" w14:textId="1963F04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</w:tc>
        <w:tc>
          <w:tcPr>
            <w:tcW w:w="1417" w:type="dxa"/>
          </w:tcPr>
          <w:p w14:paraId="701824C7" w14:textId="6BE0D029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7A034584" w14:textId="77777777" w:rsidTr="00980A95">
        <w:tc>
          <w:tcPr>
            <w:tcW w:w="518" w:type="dxa"/>
          </w:tcPr>
          <w:p w14:paraId="05BE8F55" w14:textId="45790EE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</w:t>
            </w:r>
          </w:p>
        </w:tc>
        <w:tc>
          <w:tcPr>
            <w:tcW w:w="5289" w:type="dxa"/>
          </w:tcPr>
          <w:p w14:paraId="7A8D758F" w14:textId="1F575831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การประเมินผลการทดสอบที่ได้รับและการตัดสินใจเบื้องต้น</w:t>
            </w:r>
          </w:p>
        </w:tc>
        <w:tc>
          <w:tcPr>
            <w:tcW w:w="2552" w:type="dxa"/>
          </w:tcPr>
          <w:p w14:paraId="58A7FDDD" w14:textId="77777777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  <w:p w14:paraId="1FE3EC4E" w14:textId="5EC5C6FF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05ED41D5" w14:textId="2A9EA30A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0FFD6147" w14:textId="77777777" w:rsidTr="00980A95">
        <w:tc>
          <w:tcPr>
            <w:tcW w:w="518" w:type="dxa"/>
          </w:tcPr>
          <w:p w14:paraId="5A0F6410" w14:textId="397F9A77" w:rsidR="00A444E5" w:rsidRPr="00EE475C" w:rsidRDefault="00567417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5</w:t>
            </w:r>
          </w:p>
        </w:tc>
        <w:tc>
          <w:tcPr>
            <w:tcW w:w="5289" w:type="dxa"/>
          </w:tcPr>
          <w:p w14:paraId="1B7EA99C" w14:textId="7BF8BDC6" w:rsidR="00A444E5" w:rsidRPr="00EE475C" w:rsidRDefault="005C0094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มาตรการที่ดำเนินการในกรณีพบผลิตภัณฑ์หรือสารที่ไม่ได้รับอนุญาต ระเบียบ 2018/848 มาตรา 29, 41</w:t>
            </w:r>
          </w:p>
        </w:tc>
        <w:tc>
          <w:tcPr>
            <w:tcW w:w="2552" w:type="dxa"/>
          </w:tcPr>
          <w:p w14:paraId="699DEFA9" w14:textId="77777777" w:rsidR="00A444E5" w:rsidRPr="00EE475C" w:rsidRDefault="00A444E5" w:rsidP="00A444E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  <w:p w14:paraId="653D7972" w14:textId="2DB905A5" w:rsidR="00A444E5" w:rsidRPr="00EE475C" w:rsidRDefault="00A444E5" w:rsidP="00A444E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1417" w:type="dxa"/>
          </w:tcPr>
          <w:p w14:paraId="0268F7F7" w14:textId="10954972" w:rsidR="00A444E5" w:rsidRPr="00EE475C" w:rsidRDefault="00A444E5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DAFE62D" w14:textId="77777777" w:rsidTr="001925B2">
        <w:tc>
          <w:tcPr>
            <w:tcW w:w="518" w:type="dxa"/>
          </w:tcPr>
          <w:p w14:paraId="0DF4F45E" w14:textId="4C1187E0" w:rsidR="00765E08" w:rsidRPr="00EE475C" w:rsidRDefault="008A2A5B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6</w:t>
            </w:r>
          </w:p>
        </w:tc>
        <w:tc>
          <w:tcPr>
            <w:tcW w:w="5289" w:type="dxa"/>
            <w:vAlign w:val="center"/>
          </w:tcPr>
          <w:p w14:paraId="094F6430" w14:textId="67ABD882" w:rsidR="00765E08" w:rsidRPr="00EE475C" w:rsidRDefault="00765E08" w:rsidP="00765E08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2018/848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มาตรา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41: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รายละเอียด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ภาพรวม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การดำเนินการ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ผู้รับรอง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STC</w:t>
            </w:r>
          </w:p>
        </w:tc>
        <w:tc>
          <w:tcPr>
            <w:tcW w:w="2552" w:type="dxa"/>
          </w:tcPr>
          <w:p w14:paraId="420D5CD7" w14:textId="77777777" w:rsidR="00765E08" w:rsidRPr="00EE475C" w:rsidRDefault="00765E08" w:rsidP="00765E08">
            <w:pPr xmlns:w="http://schemas.openxmlformats.org/wordprocessingml/2006/main">
              <w:jc w:val="both"/>
              <w:rPr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แผนงานที่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1</w:t>
            </w:r>
          </w:p>
          <w:p w14:paraId="45C33518" w14:textId="15AF8870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ANN-P-BL-003-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1417" w:type="dxa"/>
          </w:tcPr>
          <w:p w14:paraId="6CD8A146" w14:textId="318A9C1B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B62CD86" w14:textId="77777777" w:rsidTr="001925B2">
        <w:tc>
          <w:tcPr>
            <w:tcW w:w="518" w:type="dxa"/>
          </w:tcPr>
          <w:p w14:paraId="763F118B" w14:textId="5546F9AB" w:rsidR="00765E08" w:rsidRPr="00EE475C" w:rsidRDefault="008A2A5B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7</w:t>
            </w:r>
          </w:p>
        </w:tc>
        <w:tc>
          <w:tcPr>
            <w:tcW w:w="5289" w:type="dxa"/>
            <w:vAlign w:val="center"/>
          </w:tcPr>
          <w:p w14:paraId="6C90F8B4" w14:textId="469DD083" w:rsidR="00765E08" w:rsidRPr="00EE475C" w:rsidRDefault="00765E08" w:rsidP="00765E08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2018/848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มาตรา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29: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รายละเอียด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ภาพรวม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การดำเนินการ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ผู้รับรอง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STC</w:t>
            </w:r>
          </w:p>
        </w:tc>
        <w:tc>
          <w:tcPr>
            <w:tcW w:w="2552" w:type="dxa"/>
          </w:tcPr>
          <w:p w14:paraId="6501F174" w14:textId="00B05C59" w:rsidR="00765E08" w:rsidRPr="00EE475C" w:rsidRDefault="00765E08" w:rsidP="00765E08">
            <w:pPr xmlns:w="http://schemas.openxmlformats.org/wordprocessingml/2006/main">
              <w:jc w:val="both"/>
              <w:rPr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แผนงาน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ที่ 2</w:t>
            </w:r>
          </w:p>
          <w:p w14:paraId="10A2114C" w14:textId="1698D858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ANN-P-BL-003-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1417" w:type="dxa"/>
          </w:tcPr>
          <w:p w14:paraId="347E467C" w14:textId="2D938583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7AFD39E2" w14:textId="77777777" w:rsidTr="00980A95">
        <w:tc>
          <w:tcPr>
            <w:tcW w:w="518" w:type="dxa"/>
          </w:tcPr>
          <w:p w14:paraId="6A8EE18C" w14:textId="5225A8B7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8</w:t>
            </w:r>
          </w:p>
        </w:tc>
        <w:tc>
          <w:tcPr>
            <w:tcW w:w="5289" w:type="dxa"/>
          </w:tcPr>
          <w:p w14:paraId="066F96CC" w14:textId="15A080F5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ขั้นตอนการเพิกถอนหรือระงับใบรับรองเกษตรอินทรีย์</w:t>
            </w:r>
          </w:p>
        </w:tc>
        <w:tc>
          <w:tcPr>
            <w:tcW w:w="2552" w:type="dxa"/>
          </w:tcPr>
          <w:p w14:paraId="01F8C8E9" w14:textId="00368641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ANN-P-BL-004-3V</w:t>
            </w:r>
          </w:p>
        </w:tc>
        <w:tc>
          <w:tcPr>
            <w:tcW w:w="1417" w:type="dxa"/>
          </w:tcPr>
          <w:p w14:paraId="404039FB" w14:textId="22E19113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38D1EAD" w14:textId="77777777" w:rsidTr="00980A95">
        <w:tc>
          <w:tcPr>
            <w:tcW w:w="518" w:type="dxa"/>
          </w:tcPr>
          <w:p w14:paraId="5FA292ED" w14:textId="1A60B2D0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9</w:t>
            </w:r>
          </w:p>
        </w:tc>
        <w:tc>
          <w:tcPr>
            <w:tcW w:w="5289" w:type="dxa"/>
          </w:tcPr>
          <w:p w14:paraId="7AEB89CD" w14:textId="43F44494" w:rsidR="0014576B" w:rsidRPr="00EE475C" w:rsidRDefault="008D4223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ขั้นตอนการถอนการอ้างอิงถึงเกษตรอินทรีย์</w:t>
            </w:r>
          </w:p>
        </w:tc>
        <w:tc>
          <w:tcPr>
            <w:tcW w:w="2552" w:type="dxa"/>
          </w:tcPr>
          <w:p w14:paraId="574428FC" w14:textId="3044FCB4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ANN-P-BL-005-3V</w:t>
            </w:r>
          </w:p>
          <w:p w14:paraId="39127968" w14:textId="77777777" w:rsidR="0014576B" w:rsidRPr="00EE475C" w:rsidRDefault="0014576B" w:rsidP="0014576B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C84F0B" w14:textId="42874298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086BBF2A" w14:textId="77777777" w:rsidTr="00980A95">
        <w:tc>
          <w:tcPr>
            <w:tcW w:w="518" w:type="dxa"/>
          </w:tcPr>
          <w:p w14:paraId="37DED034" w14:textId="2AE4A019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10</w:t>
            </w:r>
          </w:p>
        </w:tc>
        <w:tc>
          <w:tcPr>
            <w:tcW w:w="5289" w:type="dxa"/>
          </w:tcPr>
          <w:p w14:paraId="79E6304E" w14:textId="7052EA93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คำแนะนำสำหรับการเก็บและส่งตัวอย่างผลิตภัณฑ์ทางการเกษตรอินทรีย์ ดิน พืช และวัสดุอื่นๆ เพื่อส่งตรวจในห้องปฏิบัติการ</w:t>
            </w:r>
          </w:p>
        </w:tc>
        <w:tc>
          <w:tcPr>
            <w:tcW w:w="2552" w:type="dxa"/>
          </w:tcPr>
          <w:p w14:paraId="0ED8233D" w14:textId="37FDF706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ANN-P-BL-006-3V</w:t>
            </w:r>
          </w:p>
        </w:tc>
        <w:tc>
          <w:tcPr>
            <w:tcW w:w="1417" w:type="dxa"/>
          </w:tcPr>
          <w:p w14:paraId="14CC9B3A" w14:textId="5A12A00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C015FFC" w14:textId="77777777" w:rsidTr="00980A95">
        <w:tc>
          <w:tcPr>
            <w:tcW w:w="518" w:type="dxa"/>
          </w:tcPr>
          <w:p w14:paraId="28915F7D" w14:textId="21E2FEE9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11</w:t>
            </w:r>
          </w:p>
        </w:tc>
        <w:tc>
          <w:tcPr>
            <w:tcW w:w="5289" w:type="dxa"/>
          </w:tcPr>
          <w:p w14:paraId="6C08FED9" w14:textId="36D2D18F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พารามิเตอร์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ทางห้องปฏิบัติการ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โดย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ผลิตภัณฑ์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พิมพ์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025ACC4" w14:textId="7DC021CD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ANN-P-BL-006-3V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30619E44" w14:textId="55832CAE" w:rsidR="0014576B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ลวี, รัสเซีย </w:t>
            </w:r>
            <w:r xmlns:w="http://schemas.openxmlformats.org/wordprocessingml/2006/main" w:rsidR="0014576B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, อังกฤษ</w:t>
            </w:r>
          </w:p>
        </w:tc>
      </w:tr>
      <w:tr w:rsidR="00EE475C" w:rsidRPr="00EE475C" w14:paraId="23D6FEA7" w14:textId="77777777" w:rsidTr="00980A95">
        <w:tc>
          <w:tcPr>
            <w:tcW w:w="518" w:type="dxa"/>
          </w:tcPr>
          <w:p w14:paraId="4779A5FE" w14:textId="41F58F63" w:rsidR="00A55F46" w:rsidRPr="00EE475C" w:rsidRDefault="005C52E1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12</w:t>
            </w:r>
          </w:p>
        </w:tc>
        <w:tc>
          <w:tcPr>
            <w:tcW w:w="5289" w:type="dxa"/>
          </w:tcPr>
          <w:p w14:paraId="20E1E83A" w14:textId="50B5223B" w:rsidR="00A55F46" w:rsidRPr="00EE475C" w:rsidRDefault="00A55F46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การวางแผนการสุ่มตัวอย่าง การสุ่มตัวอย่าง การทดสอบ และการประเมินผล</w:t>
            </w:r>
          </w:p>
        </w:tc>
        <w:tc>
          <w:tcPr>
            <w:tcW w:w="2552" w:type="dxa"/>
          </w:tcPr>
          <w:p w14:paraId="1596C294" w14:textId="4B5EFEEC" w:rsidR="00A55F46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ANN-P-BL-006-3V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II</w:t>
            </w:r>
          </w:p>
        </w:tc>
        <w:tc>
          <w:tcPr>
            <w:tcW w:w="1417" w:type="dxa"/>
          </w:tcPr>
          <w:p w14:paraId="53B36282" w14:textId="7E0BD24F" w:rsidR="00A55F46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51EA10FF" w14:textId="21A5E85A" w:rsidTr="00980A95">
        <w:tc>
          <w:tcPr>
            <w:tcW w:w="518" w:type="dxa"/>
          </w:tcPr>
          <w:p w14:paraId="70A3D427" w14:textId="5632A365" w:rsidR="0014576B" w:rsidRPr="00EE475C" w:rsidRDefault="00567417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13</w:t>
            </w:r>
          </w:p>
        </w:tc>
        <w:tc>
          <w:tcPr>
            <w:tcW w:w="5289" w:type="dxa"/>
          </w:tcPr>
          <w:p w14:paraId="580ED39A" w14:textId="7D20052D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ขั้นตอนการรับรองผู้ประกอบการเกษตรอินทรีย์ในประเทศกำลังพัฒนา</w:t>
            </w:r>
          </w:p>
        </w:tc>
        <w:tc>
          <w:tcPr>
            <w:tcW w:w="2552" w:type="dxa"/>
          </w:tcPr>
          <w:p w14:paraId="4BD8A977" w14:textId="39D7EDD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ANN-P-BL-007-3V</w:t>
            </w:r>
          </w:p>
        </w:tc>
        <w:tc>
          <w:tcPr>
            <w:tcW w:w="1417" w:type="dxa"/>
          </w:tcPr>
          <w:p w14:paraId="74CF7612" w14:textId="50739AF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59FF7143" w14:textId="55F18547" w:rsidTr="00980A95">
        <w:tc>
          <w:tcPr>
            <w:tcW w:w="518" w:type="dxa"/>
          </w:tcPr>
          <w:p w14:paraId="1B9AED84" w14:textId="68EDE7B6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14</w:t>
            </w:r>
          </w:p>
        </w:tc>
        <w:tc>
          <w:tcPr>
            <w:tcW w:w="5289" w:type="dxa"/>
          </w:tcPr>
          <w:p w14:paraId="2196A37E" w14:textId="5EC3E89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ขั้นตอนการดำเนินการตรวจสอบสถานประกอบการเกษตรอินทรีย์ในประเทศกำลังพัฒนา</w:t>
            </w:r>
          </w:p>
        </w:tc>
        <w:tc>
          <w:tcPr>
            <w:tcW w:w="2552" w:type="dxa"/>
          </w:tcPr>
          <w:p w14:paraId="2B0AD7A4" w14:textId="485324C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ANN-P-BL-007.1.-3V</w:t>
            </w:r>
          </w:p>
        </w:tc>
        <w:tc>
          <w:tcPr>
            <w:tcW w:w="1417" w:type="dxa"/>
          </w:tcPr>
          <w:p w14:paraId="2D92CEA2" w14:textId="4803C5C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64172B0" w14:textId="77777777" w:rsidTr="00980A95">
        <w:tc>
          <w:tcPr>
            <w:tcW w:w="518" w:type="dxa"/>
          </w:tcPr>
          <w:p w14:paraId="6BFDB6D1" w14:textId="4F774ADC" w:rsidR="008D4223" w:rsidRPr="00EE475C" w:rsidRDefault="00BA090E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15</w:t>
            </w:r>
          </w:p>
        </w:tc>
        <w:tc>
          <w:tcPr>
            <w:tcW w:w="5289" w:type="dxa"/>
          </w:tcPr>
          <w:p w14:paraId="7F5B6017" w14:textId="00F1D508" w:rsidR="008D4223" w:rsidRPr="00EE475C" w:rsidRDefault="008D4223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ปริมาณสารแห้งในอาหารสัตว์ที่ใช้กันทั่วไป</w:t>
            </w:r>
          </w:p>
        </w:tc>
        <w:tc>
          <w:tcPr>
            <w:tcW w:w="2552" w:type="dxa"/>
          </w:tcPr>
          <w:p w14:paraId="6F824F69" w14:textId="14D383F2" w:rsidR="008D4223" w:rsidRPr="00EE475C" w:rsidRDefault="008D4223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ANN-Р-BL-007.1.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752D4F20" w14:textId="32F74611" w:rsidR="008D4223" w:rsidRPr="00EE475C" w:rsidRDefault="008D4223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5F276FAA" w14:textId="77777777" w:rsidTr="00980A95">
        <w:tc>
          <w:tcPr>
            <w:tcW w:w="518" w:type="dxa"/>
          </w:tcPr>
          <w:p w14:paraId="77D9B1B6" w14:textId="775BEC43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16</w:t>
            </w:r>
          </w:p>
        </w:tc>
        <w:tc>
          <w:tcPr>
            <w:tcW w:w="5289" w:type="dxa"/>
          </w:tcPr>
          <w:p w14:paraId="758382E8" w14:textId="63C5BE7B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ปริมาณและองค์ประกอบของปุ๋ยคอก</w:t>
            </w:r>
          </w:p>
        </w:tc>
        <w:tc>
          <w:tcPr>
            <w:tcW w:w="2552" w:type="dxa"/>
          </w:tcPr>
          <w:p w14:paraId="5141FEC8" w14:textId="0880545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ANN-Р-BL-007.1.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1417" w:type="dxa"/>
          </w:tcPr>
          <w:p w14:paraId="6BD82C46" w14:textId="74D4B91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3077742A" w14:textId="77777777" w:rsidTr="00980A95">
        <w:tc>
          <w:tcPr>
            <w:tcW w:w="518" w:type="dxa"/>
          </w:tcPr>
          <w:p w14:paraId="06F3BEE1" w14:textId="06AF50E2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17</w:t>
            </w:r>
          </w:p>
        </w:tc>
        <w:tc>
          <w:tcPr>
            <w:tcW w:w="5289" w:type="dxa"/>
          </w:tcPr>
          <w:p w14:paraId="4FEE635A" w14:textId="3B4D82FA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ข้อมูลเชิงวิเคราะห์เกี่ยวกับลักษณะการผลิตและเศรษฐกิจของพืชไร่ที่ปลูกในประเทศที่ STC ดำเนินงานอยู่</w:t>
            </w:r>
          </w:p>
        </w:tc>
        <w:tc>
          <w:tcPr>
            <w:tcW w:w="2552" w:type="dxa"/>
          </w:tcPr>
          <w:p w14:paraId="07665495" w14:textId="58C5789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ANN-Р-BL-007.1.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</w:t>
            </w:r>
          </w:p>
        </w:tc>
        <w:tc>
          <w:tcPr>
            <w:tcW w:w="1417" w:type="dxa"/>
          </w:tcPr>
          <w:p w14:paraId="7BC78648" w14:textId="00F1D6A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FB0FA91" w14:textId="77777777" w:rsidTr="00980A95">
        <w:tc>
          <w:tcPr>
            <w:tcW w:w="518" w:type="dxa"/>
          </w:tcPr>
          <w:p w14:paraId="71B03A68" w14:textId="38BB22BE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18</w:t>
            </w:r>
          </w:p>
        </w:tc>
        <w:tc>
          <w:tcPr>
            <w:tcW w:w="5289" w:type="dxa"/>
          </w:tcPr>
          <w:p w14:paraId="10BDAF1B" w14:textId="102D0E57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จำนวนสัตว์สูงสุดต่อเฮกตาร์</w:t>
            </w:r>
          </w:p>
        </w:tc>
        <w:tc>
          <w:tcPr>
            <w:tcW w:w="2552" w:type="dxa"/>
          </w:tcPr>
          <w:p w14:paraId="57F35415" w14:textId="118178E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ANN-Р-BL-007.1.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</w:t>
            </w:r>
          </w:p>
        </w:tc>
        <w:tc>
          <w:tcPr>
            <w:tcW w:w="1417" w:type="dxa"/>
          </w:tcPr>
          <w:p w14:paraId="2CED8917" w14:textId="6850759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ENG</w:t>
            </w:r>
          </w:p>
        </w:tc>
      </w:tr>
      <w:tr w:rsidR="00EE475C" w:rsidRPr="00EE475C" w14:paraId="3491C61C" w14:textId="740DEE85" w:rsidTr="00980A95">
        <w:tc>
          <w:tcPr>
            <w:tcW w:w="518" w:type="dxa"/>
          </w:tcPr>
          <w:p w14:paraId="37A90A81" w14:textId="2C41ED8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xmlns:w="http://schemas.openxmlformats.org/wordprocessingml/2006/main" w:rsidR="008A2A5B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9</w:t>
            </w:r>
          </w:p>
        </w:tc>
        <w:tc>
          <w:tcPr>
            <w:tcW w:w="5289" w:type="dxa"/>
          </w:tcPr>
          <w:p w14:paraId="6B04D7AB" w14:textId="00EBD10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ขั้นตอนการดำเนินการตรวจสอบเพิ่มเติมโดยไม่แจ้งล่วงหน้าหรือแจ้งล่วงหน้า ณ สถานประกอบการเกษตรอินทรีย์ในประเทศกำลังพัฒนา</w:t>
            </w:r>
          </w:p>
        </w:tc>
        <w:tc>
          <w:tcPr>
            <w:tcW w:w="2552" w:type="dxa"/>
          </w:tcPr>
          <w:p w14:paraId="33D2AF09" w14:textId="78A6490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ANN-P-BL-007.2.-3V</w:t>
            </w:r>
          </w:p>
        </w:tc>
        <w:tc>
          <w:tcPr>
            <w:tcW w:w="1417" w:type="dxa"/>
          </w:tcPr>
          <w:p w14:paraId="55846411" w14:textId="16023FE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527CA55" w14:textId="77777777" w:rsidTr="00980A95">
        <w:tc>
          <w:tcPr>
            <w:tcW w:w="518" w:type="dxa"/>
          </w:tcPr>
          <w:p w14:paraId="74126032" w14:textId="583F383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xmlns:w="http://schemas.openxmlformats.org/wordprocessingml/2006/main" w:rsidR="00BA090E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8</w:t>
            </w:r>
          </w:p>
        </w:tc>
        <w:tc>
          <w:tcPr>
            <w:tcW w:w="5289" w:type="dxa"/>
          </w:tcPr>
          <w:p w14:paraId="00015A66" w14:textId="3D65FFD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ขั้นตอนในกรณีที่ผู้ประกอบการเปลี่ยนหน่วยงานรับรอง (สำหรับผู้ประกอบการจากประเทศที่สาม)</w:t>
            </w:r>
          </w:p>
        </w:tc>
        <w:tc>
          <w:tcPr>
            <w:tcW w:w="2552" w:type="dxa"/>
          </w:tcPr>
          <w:p w14:paraId="4EF5B4D3" w14:textId="4B0296F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ANN-P-BL-008-3V</w:t>
            </w:r>
          </w:p>
        </w:tc>
        <w:tc>
          <w:tcPr>
            <w:tcW w:w="1417" w:type="dxa"/>
          </w:tcPr>
          <w:p w14:paraId="4326DE37" w14:textId="53C7C6C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3FE8DCC" w14:textId="77777777" w:rsidTr="00980A95">
        <w:tc>
          <w:tcPr>
            <w:tcW w:w="518" w:type="dxa"/>
          </w:tcPr>
          <w:p w14:paraId="2289FD5E" w14:textId="7B72B6B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19</w:t>
            </w:r>
          </w:p>
        </w:tc>
        <w:tc>
          <w:tcPr>
            <w:tcW w:w="5289" w:type="dxa"/>
          </w:tcPr>
          <w:p w14:paraId="22C9B480" w14:textId="5437093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แคตตาล็อก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มาตรการ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อ้าง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ถึง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มาตรา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22(3)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2021/1698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ข้อสังเกต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และความไม่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สอดคล้อง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ในระหว่าง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กระบวนการ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รับรอง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มาตรฐาน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เกษตร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เกษตรกรรม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การผลิต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ประเทศ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2F1E5291" w14:textId="37EA7A9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9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-3V</w:t>
            </w:r>
          </w:p>
        </w:tc>
        <w:tc>
          <w:tcPr>
            <w:tcW w:w="1417" w:type="dxa"/>
          </w:tcPr>
          <w:p w14:paraId="395243C4" w14:textId="16A95BA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ENG</w:t>
            </w:r>
          </w:p>
        </w:tc>
      </w:tr>
      <w:tr w:rsidR="00EE475C" w:rsidRPr="00EE475C" w14:paraId="715E8BF5" w14:textId="77777777" w:rsidTr="00980A95">
        <w:tc>
          <w:tcPr>
            <w:tcW w:w="518" w:type="dxa"/>
          </w:tcPr>
          <w:p w14:paraId="2E4C7B76" w14:textId="5009AC66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20</w:t>
            </w:r>
          </w:p>
        </w:tc>
        <w:tc>
          <w:tcPr>
            <w:tcW w:w="5289" w:type="dxa"/>
          </w:tcPr>
          <w:p w14:paraId="47293861" w14:textId="689ACF2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และมาตรการที่ต้องดำเนินการในกรณีที่การประเมินความสอดคล้องของสถานประกอบการไม่เกิดขึ้นเนื่องจากความผิดพลาดของผู้ปฏิบัติงาน</w:t>
            </w:r>
          </w:p>
        </w:tc>
        <w:tc>
          <w:tcPr>
            <w:tcW w:w="2552" w:type="dxa"/>
          </w:tcPr>
          <w:p w14:paraId="1364CB44" w14:textId="0CA8D88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ANN-P-BL-010-3V</w:t>
            </w:r>
          </w:p>
        </w:tc>
        <w:tc>
          <w:tcPr>
            <w:tcW w:w="1417" w:type="dxa"/>
          </w:tcPr>
          <w:p w14:paraId="1CD6A401" w14:textId="3221857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1A289970" w14:textId="77777777" w:rsidTr="00980A95">
        <w:tc>
          <w:tcPr>
            <w:tcW w:w="518" w:type="dxa"/>
          </w:tcPr>
          <w:p w14:paraId="532C2ECA" w14:textId="76F1DCE4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21</w:t>
            </w:r>
          </w:p>
        </w:tc>
        <w:tc>
          <w:tcPr>
            <w:tcW w:w="5289" w:type="dxa"/>
          </w:tcPr>
          <w:p w14:paraId="610BCDBA" w14:textId="220BA742" w:rsidR="008D4223" w:rsidRPr="00EE475C" w:rsidRDefault="00EA04C4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การจัดการ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ความเสี่ยง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เกษตร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อินทรีย์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ประเทศ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1CE04A50" w14:textId="2159F62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ANN-P-BL-011-3V</w:t>
            </w:r>
          </w:p>
        </w:tc>
        <w:tc>
          <w:tcPr>
            <w:tcW w:w="1417" w:type="dxa"/>
          </w:tcPr>
          <w:p w14:paraId="638FAE8F" w14:textId="064AF54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693F5E3" w14:textId="77777777" w:rsidTr="00980A95">
        <w:tc>
          <w:tcPr>
            <w:tcW w:w="518" w:type="dxa"/>
          </w:tcPr>
          <w:p w14:paraId="77928B8B" w14:textId="134A359C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22</w:t>
            </w:r>
          </w:p>
        </w:tc>
        <w:tc>
          <w:tcPr>
            <w:tcW w:w="5289" w:type="dxa"/>
          </w:tcPr>
          <w:p w14:paraId="4C005BCA" w14:textId="299B2FA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แลกเปลี่ยน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ข้อมูล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ระหว่าง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ค่าคอมมิชชั่น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ควบคุม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เจ้าหน้าที่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ควบคุม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หน่วยงาน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ผู้มีอำนาจ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เจ้าหน้าที่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44CE3DCF" w14:textId="74C46AA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ANN-P-BL-015-3V</w:t>
            </w:r>
          </w:p>
        </w:tc>
        <w:tc>
          <w:tcPr>
            <w:tcW w:w="1417" w:type="dxa"/>
          </w:tcPr>
          <w:p w14:paraId="3725F77B" w14:textId="4B097FB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C1F4A33" w14:textId="77777777" w:rsidTr="00980A95">
        <w:tc>
          <w:tcPr>
            <w:tcW w:w="518" w:type="dxa"/>
          </w:tcPr>
          <w:p w14:paraId="70EBCE52" w14:textId="4E14074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23</w:t>
            </w:r>
          </w:p>
        </w:tc>
        <w:tc>
          <w:tcPr>
            <w:tcW w:w="5289" w:type="dxa"/>
          </w:tcPr>
          <w:p w14:paraId="21570671" w14:textId="0ED4712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 "การประเมินห้องปฏิบัติการและการประเมินผลการทดสอบ"</w:t>
            </w:r>
          </w:p>
        </w:tc>
        <w:tc>
          <w:tcPr>
            <w:tcW w:w="2552" w:type="dxa"/>
          </w:tcPr>
          <w:p w14:paraId="229EF133" w14:textId="21B19A7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ANN-P-BL-016-3V</w:t>
            </w:r>
          </w:p>
        </w:tc>
        <w:tc>
          <w:tcPr>
            <w:tcW w:w="1417" w:type="dxa"/>
          </w:tcPr>
          <w:p w14:paraId="4697E454" w14:textId="467581B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C8373F3" w14:textId="77777777" w:rsidTr="00980A95">
        <w:tc>
          <w:tcPr>
            <w:tcW w:w="518" w:type="dxa"/>
          </w:tcPr>
          <w:p w14:paraId="676E5EA4" w14:textId="1538632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24</w:t>
            </w:r>
          </w:p>
        </w:tc>
        <w:tc>
          <w:tcPr>
            <w:tcW w:w="5289" w:type="dxa"/>
          </w:tcPr>
          <w:p w14:paraId="1031AACC" w14:textId="1F2B67C1" w:rsidR="008D4223" w:rsidRPr="00EE475C" w:rsidRDefault="00C214B0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การออก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การอนุมัติ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ใช้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การเกษตร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ที่ไม่ใช่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เกษตรอินทรีย์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เจริญพันธุ์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ปลูก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วัสดุ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5C721931" w14:textId="1B80BB2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ANN-P-BL-017-3V</w:t>
            </w:r>
          </w:p>
        </w:tc>
        <w:tc>
          <w:tcPr>
            <w:tcW w:w="1417" w:type="dxa"/>
          </w:tcPr>
          <w:p w14:paraId="203D58C6" w14:textId="5F3828A2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5B5223D7" w14:textId="77777777" w:rsidTr="00980A95">
        <w:tc>
          <w:tcPr>
            <w:tcW w:w="518" w:type="dxa"/>
          </w:tcPr>
          <w:p w14:paraId="0A04312F" w14:textId="0D8009A7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25</w:t>
            </w:r>
          </w:p>
        </w:tc>
        <w:tc>
          <w:tcPr>
            <w:tcW w:w="5289" w:type="dxa"/>
          </w:tcPr>
          <w:p w14:paraId="5DDF8DF2" w14:textId="3D30B926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ขั้นตอนการออกใบรับรองการตรวจสอบในระบบ TRACES NT (ระบบควบคุมการค้าและผู้เชี่ยวชาญ)</w:t>
            </w:r>
          </w:p>
        </w:tc>
        <w:tc>
          <w:tcPr>
            <w:tcW w:w="2552" w:type="dxa"/>
          </w:tcPr>
          <w:p w14:paraId="64556DC1" w14:textId="55A3B153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ANN-P-BL-022-3V</w:t>
            </w:r>
          </w:p>
        </w:tc>
        <w:tc>
          <w:tcPr>
            <w:tcW w:w="1417" w:type="dxa"/>
          </w:tcPr>
          <w:p w14:paraId="3C607415" w14:textId="2194A37E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164970F" w14:textId="77777777" w:rsidTr="00980A95">
        <w:tc>
          <w:tcPr>
            <w:tcW w:w="518" w:type="dxa"/>
          </w:tcPr>
          <w:p w14:paraId="18D47A32" w14:textId="51011045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26</w:t>
            </w:r>
          </w:p>
        </w:tc>
        <w:tc>
          <w:tcPr>
            <w:tcW w:w="5289" w:type="dxa"/>
          </w:tcPr>
          <w:p w14:paraId="2A6085E1" w14:textId="137A38A4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การส่งออก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ตั้งใจ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ผู้ประกอบการ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ที่ได้รับการรับรอง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ที่สาม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ประเทศ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ใน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ตามความสอดคล้อง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ที่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ข้อกำหนด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มาตรฐาน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ANN-P-BL-012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ตาม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ระเบียบ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EU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ฉบับที่ 2018/848, 2021/2307)</w:t>
            </w:r>
          </w:p>
        </w:tc>
        <w:tc>
          <w:tcPr>
            <w:tcW w:w="2552" w:type="dxa"/>
          </w:tcPr>
          <w:p w14:paraId="53FCDC65" w14:textId="03D6A562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ANN-P-BL-022-3V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ภาคผนวก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269FF41C" w14:textId="191C0B50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0FEF249" w14:textId="77777777" w:rsidTr="00980A95">
        <w:tc>
          <w:tcPr>
            <w:tcW w:w="518" w:type="dxa"/>
          </w:tcPr>
          <w:p w14:paraId="0C838314" w14:textId="40A74CEA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27</w:t>
            </w:r>
          </w:p>
        </w:tc>
        <w:tc>
          <w:tcPr>
            <w:tcW w:w="5289" w:type="dxa"/>
          </w:tcPr>
          <w:p w14:paraId="2C4851D6" w14:textId="4E95507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สารอินทรีย์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ผลิตภัณฑ์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การตรวจสอบย้อนกลับ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ระบบ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6D7841BA" w14:textId="18F379A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ANN-P-BL-023</w:t>
            </w:r>
          </w:p>
        </w:tc>
        <w:tc>
          <w:tcPr>
            <w:tcW w:w="1417" w:type="dxa"/>
          </w:tcPr>
          <w:p w14:paraId="397E653F" w14:textId="24FF564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7A5EA9FC" w14:textId="77777777" w:rsidTr="00980A95">
        <w:tc>
          <w:tcPr>
            <w:tcW w:w="518" w:type="dxa"/>
          </w:tcPr>
          <w:p w14:paraId="0FA1B08A" w14:textId="0FFC44B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28</w:t>
            </w:r>
          </w:p>
        </w:tc>
        <w:tc>
          <w:tcPr>
            <w:tcW w:w="5289" w:type="dxa"/>
          </w:tcPr>
          <w:p w14:paraId="48FE65B0" w14:textId="2754F8F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เดอะ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ขั้นตอน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การอนุมัติ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ย้อนหลัง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การรับรู้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ถึง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ช่วงเวลา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ก่อนหน้า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ว่า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เป็น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ส่วน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หนึ่ง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ของ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ระยะเวลา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การแปลง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อินทรีย์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การผลิต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628FFCAF" w14:textId="7BB4FE37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ANN-P-BL-024-3V</w:t>
            </w:r>
          </w:p>
        </w:tc>
        <w:tc>
          <w:tcPr>
            <w:tcW w:w="1417" w:type="dxa"/>
          </w:tcPr>
          <w:p w14:paraId="48DDA70E" w14:textId="2FDF38D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32A099A1" w14:textId="77777777" w:rsidTr="00980A95">
        <w:tc>
          <w:tcPr>
            <w:tcW w:w="518" w:type="dxa"/>
          </w:tcPr>
          <w:p w14:paraId="1CAC29F3" w14:textId="6D63433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29</w:t>
            </w:r>
          </w:p>
        </w:tc>
        <w:tc>
          <w:tcPr>
            <w:tcW w:w="5289" w:type="dxa"/>
          </w:tcPr>
          <w:p w14:paraId="13D21D6E" w14:textId="098F1C7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การสุ่มตัวอย่างเมล็ดธัญพืชที่เก็บและขนส่งเป็นจำนวนมาก ขั้นตอนการควบคุมปริมาณเมล็ดธัญพืชที่เก็บไว้</w:t>
            </w:r>
          </w:p>
        </w:tc>
        <w:tc>
          <w:tcPr>
            <w:tcW w:w="2552" w:type="dxa"/>
          </w:tcPr>
          <w:p w14:paraId="7EBFC9BE" w14:textId="7AAB4D8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ANN-P-BL-025-3V</w:t>
            </w:r>
          </w:p>
        </w:tc>
        <w:tc>
          <w:tcPr>
            <w:tcW w:w="1417" w:type="dxa"/>
          </w:tcPr>
          <w:p w14:paraId="1EAB747D" w14:textId="729EA09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1525EA7B" w14:textId="77777777" w:rsidTr="00980A95">
        <w:tc>
          <w:tcPr>
            <w:tcW w:w="518" w:type="dxa"/>
          </w:tcPr>
          <w:p w14:paraId="5632947F" w14:textId="7D9BAF26" w:rsidR="008D4223" w:rsidRPr="00EE475C" w:rsidRDefault="00C214B0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30</w:t>
            </w:r>
          </w:p>
        </w:tc>
        <w:tc>
          <w:tcPr>
            <w:tcW w:w="5289" w:type="dxa"/>
          </w:tcPr>
          <w:p w14:paraId="6D77B243" w14:textId="38E7EBC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คำแนะนำสำหรับการตรวจสอบผู้ประกอบการเก็บรวบรวมพืชป่า</w:t>
            </w:r>
          </w:p>
        </w:tc>
        <w:tc>
          <w:tcPr>
            <w:tcW w:w="2552" w:type="dxa"/>
          </w:tcPr>
          <w:p w14:paraId="23FEA449" w14:textId="34BB5AF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ANN-P-BL-026-3V</w:t>
            </w:r>
          </w:p>
        </w:tc>
        <w:tc>
          <w:tcPr>
            <w:tcW w:w="1417" w:type="dxa"/>
          </w:tcPr>
          <w:p w14:paraId="7AF14661" w14:textId="7F064DA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595A0F16" w14:textId="77777777" w:rsidTr="00980A95">
        <w:tc>
          <w:tcPr>
            <w:tcW w:w="518" w:type="dxa"/>
          </w:tcPr>
          <w:p w14:paraId="354CD4E4" w14:textId="1965C105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31</w:t>
            </w:r>
          </w:p>
        </w:tc>
        <w:tc>
          <w:tcPr>
            <w:tcW w:w="5289" w:type="dxa"/>
          </w:tcPr>
          <w:p w14:paraId="5F8FF6FC" w14:textId="16DE3E9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การตรวจสอบการรับเมล็ดพืชที่โรงเก็บและคลังสินค้าของผู้ประกอบการ</w:t>
            </w:r>
          </w:p>
        </w:tc>
        <w:tc>
          <w:tcPr>
            <w:tcW w:w="2552" w:type="dxa"/>
          </w:tcPr>
          <w:p w14:paraId="3102F851" w14:textId="27DA6E42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ANN-P-BL-027-3V</w:t>
            </w:r>
          </w:p>
        </w:tc>
        <w:tc>
          <w:tcPr>
            <w:tcW w:w="1417" w:type="dxa"/>
          </w:tcPr>
          <w:p w14:paraId="59FCFBF0" w14:textId="4A847C4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38C4F8F" w14:textId="52FFD4D7" w:rsidTr="00980A95">
        <w:tc>
          <w:tcPr>
            <w:tcW w:w="518" w:type="dxa"/>
          </w:tcPr>
          <w:p w14:paraId="5769F1D8" w14:textId="1B14424E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32</w:t>
            </w:r>
          </w:p>
        </w:tc>
        <w:tc>
          <w:tcPr>
            <w:tcW w:w="5289" w:type="dxa"/>
          </w:tcPr>
          <w:p w14:paraId="166FC4DC" w14:textId="657D66D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การตรวจสอบการขนส่งธัญพืชจากโรงเก็บและคลังสินค้าของผู้ประกอบการ</w:t>
            </w:r>
          </w:p>
        </w:tc>
        <w:tc>
          <w:tcPr>
            <w:tcW w:w="2552" w:type="dxa"/>
          </w:tcPr>
          <w:p w14:paraId="58DFFA25" w14:textId="6E36B88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ANN-P-BL-028-3V</w:t>
            </w:r>
          </w:p>
        </w:tc>
        <w:tc>
          <w:tcPr>
            <w:tcW w:w="1417" w:type="dxa"/>
          </w:tcPr>
          <w:p w14:paraId="3B950ED4" w14:textId="57A18B1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750A5F61" w14:textId="77777777" w:rsidTr="00980A95">
        <w:tc>
          <w:tcPr>
            <w:tcW w:w="518" w:type="dxa"/>
          </w:tcPr>
          <w:p w14:paraId="420FFDDD" w14:textId="0890C85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33</w:t>
            </w:r>
          </w:p>
        </w:tc>
        <w:tc>
          <w:tcPr>
            <w:tcW w:w="5289" w:type="dxa"/>
          </w:tcPr>
          <w:p w14:paraId="7A8AD13D" w14:textId="4D73BD54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ขั้นตอนการผลิตผลิตภัณฑ์ที่มีสถานะแตกต่างกัน (อินทรีย์ ไม่ใช่อินทรีย์ และอยู่ในช่วงเปลี่ยนผ่าน) - การแยกประเภทการผลิต</w:t>
            </w:r>
          </w:p>
        </w:tc>
        <w:tc>
          <w:tcPr>
            <w:tcW w:w="2552" w:type="dxa"/>
          </w:tcPr>
          <w:p w14:paraId="3A8A012E" w14:textId="5E8CFEC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highlight w:val="yellow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ANN-P-BL-029-3V</w:t>
            </w:r>
          </w:p>
        </w:tc>
        <w:tc>
          <w:tcPr>
            <w:tcW w:w="1417" w:type="dxa"/>
          </w:tcPr>
          <w:p w14:paraId="5B5C0A77" w14:textId="6B61A12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409BFC09" w14:textId="6066A2DF" w:rsidTr="00980A95">
        <w:tc>
          <w:tcPr>
            <w:tcW w:w="518" w:type="dxa"/>
          </w:tcPr>
          <w:p w14:paraId="58D4ECED" w14:textId="14B6AE6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34</w:t>
            </w:r>
          </w:p>
        </w:tc>
        <w:tc>
          <w:tcPr>
            <w:tcW w:w="5289" w:type="dxa"/>
          </w:tcPr>
          <w:p w14:paraId="7B9220FA" w14:textId="065195D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ขั้นตอนเกี่ยวกับเหตุการณ์และ/หรือสถานการณ์พิเศษที่ส่งผลกระทบต่อหน่วยงานควบคุม</w:t>
            </w:r>
          </w:p>
        </w:tc>
        <w:tc>
          <w:tcPr>
            <w:tcW w:w="2552" w:type="dxa"/>
          </w:tcPr>
          <w:p w14:paraId="300811B4" w14:textId="047A880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ANN-P-BL-031</w:t>
            </w:r>
          </w:p>
        </w:tc>
        <w:tc>
          <w:tcPr>
            <w:tcW w:w="1417" w:type="dxa"/>
          </w:tcPr>
          <w:p w14:paraId="5C832644" w14:textId="1B70776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8A821D9" w14:textId="77777777" w:rsidTr="00980A95">
        <w:tc>
          <w:tcPr>
            <w:tcW w:w="518" w:type="dxa"/>
          </w:tcPr>
          <w:p w14:paraId="7FF7F404" w14:textId="10CECF1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35</w:t>
            </w:r>
          </w:p>
        </w:tc>
        <w:tc>
          <w:tcPr>
            <w:tcW w:w="5289" w:type="dxa"/>
          </w:tcPr>
          <w:p w14:paraId="665934D0" w14:textId="4A45CBC7" w:rsidR="008D4223" w:rsidRPr="00EE475C" w:rsidRDefault="007F1974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ขั้นตอนการบังคับใช้ข้อยกเว้น ใบอนุญาต และการอ้างอิงถึงหน่วยงานผู้มีอำนาจ </w:t>
            </w: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ตามที่ระบุไว้ในระเบียบ 2021/1698 และขั้นตอนการแจ้งกิจกรรมในประเทศที่สาม</w:t>
            </w:r>
          </w:p>
        </w:tc>
        <w:tc>
          <w:tcPr>
            <w:tcW w:w="2552" w:type="dxa"/>
          </w:tcPr>
          <w:p w14:paraId="074BF70B" w14:textId="23A27A47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ANN-P-BL-033 </w:t>
            </w:r>
            <w:r xmlns:w="http://schemas.openxmlformats.org/wordprocessingml/2006/main" w:rsidR="007F1974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_3V</w:t>
            </w:r>
          </w:p>
        </w:tc>
        <w:tc>
          <w:tcPr>
            <w:tcW w:w="1417" w:type="dxa"/>
          </w:tcPr>
          <w:p w14:paraId="083D2FD4" w14:textId="44A0F48B" w:rsidR="008D4223" w:rsidRPr="00EE475C" w:rsidRDefault="008D4223" w:rsidP="008D4223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35223177" w14:textId="77777777" w:rsidTr="00980A95">
        <w:tc>
          <w:tcPr>
            <w:tcW w:w="518" w:type="dxa"/>
          </w:tcPr>
          <w:p w14:paraId="78A37FB0" w14:textId="4C734E2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36</w:t>
            </w:r>
          </w:p>
        </w:tc>
        <w:tc>
          <w:tcPr>
            <w:tcW w:w="5289" w:type="dxa"/>
          </w:tcPr>
          <w:p w14:paraId="336683F7" w14:textId="71E9CA30" w:rsidR="008D4223" w:rsidRPr="00EE475C" w:rsidRDefault="008D4223" w:rsidP="008D4223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ขั้นตอนการรับรองกลุ่มผู้ประกอบการ</w:t>
            </w:r>
          </w:p>
        </w:tc>
        <w:tc>
          <w:tcPr>
            <w:tcW w:w="2552" w:type="dxa"/>
          </w:tcPr>
          <w:p w14:paraId="7EE16C79" w14:textId="7931CE7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ANN-P-BL-034</w:t>
            </w:r>
          </w:p>
        </w:tc>
        <w:tc>
          <w:tcPr>
            <w:tcW w:w="1417" w:type="dxa"/>
          </w:tcPr>
          <w:p w14:paraId="290B64AE" w14:textId="6DD261B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2F0FEE13" w14:textId="77777777" w:rsidTr="00980A95">
        <w:tc>
          <w:tcPr>
            <w:tcW w:w="518" w:type="dxa"/>
          </w:tcPr>
          <w:p w14:paraId="243A78B1" w14:textId="1483D6C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37</w:t>
            </w:r>
          </w:p>
        </w:tc>
        <w:tc>
          <w:tcPr>
            <w:tcW w:w="5289" w:type="dxa"/>
          </w:tcPr>
          <w:p w14:paraId="7234D84B" w14:textId="795F8781" w:rsidR="008D4223" w:rsidRPr="00EE475C" w:rsidRDefault="008D4223" w:rsidP="008D4223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คำแนะนำสำหรับการตรวจสอบสาหร่ายและสัตว์น้ำในระบบเพาะเลี้ยง</w:t>
            </w:r>
          </w:p>
        </w:tc>
        <w:tc>
          <w:tcPr>
            <w:tcW w:w="2552" w:type="dxa"/>
          </w:tcPr>
          <w:p w14:paraId="705AA5B6" w14:textId="147FFE0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ANN-P-BL-035</w:t>
            </w:r>
          </w:p>
        </w:tc>
        <w:tc>
          <w:tcPr>
            <w:tcW w:w="1417" w:type="dxa"/>
          </w:tcPr>
          <w:p w14:paraId="609429AE" w14:textId="34FD7F1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0D6B1277" w14:textId="77777777" w:rsidTr="00257AC5">
        <w:tc>
          <w:tcPr>
            <w:tcW w:w="518" w:type="dxa"/>
          </w:tcPr>
          <w:p w14:paraId="73E57B82" w14:textId="7FB3A7F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38</w:t>
            </w:r>
          </w:p>
        </w:tc>
        <w:tc>
          <w:tcPr>
            <w:tcW w:w="5289" w:type="dxa"/>
            <w:vAlign w:val="bottom"/>
          </w:tcPr>
          <w:p w14:paraId="45C013BA" w14:textId="200896EA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คำแนะนำ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พืชผล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ผู้ปฏิบัติงาน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ด้านการผลิต</w:t>
            </w:r>
            <w:proofErr xmlns:w="http://schemas.openxmlformats.org/wordprocessingml/2006/main" w:type="spellEnd"/>
          </w:p>
        </w:tc>
        <w:tc>
          <w:tcPr>
            <w:tcW w:w="2552" w:type="dxa"/>
            <w:vAlign w:val="center"/>
          </w:tcPr>
          <w:p w14:paraId="74C196D1" w14:textId="10F5C6FC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ANN-P-BL-036</w:t>
            </w:r>
          </w:p>
        </w:tc>
        <w:tc>
          <w:tcPr>
            <w:tcW w:w="1417" w:type="dxa"/>
          </w:tcPr>
          <w:p w14:paraId="41C3BE5F" w14:textId="755176C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EE475C" w:rsidRPr="00EE475C" w14:paraId="61A5CC38" w14:textId="77777777" w:rsidTr="00257AC5">
        <w:tc>
          <w:tcPr>
            <w:tcW w:w="518" w:type="dxa"/>
          </w:tcPr>
          <w:p w14:paraId="64641CF0" w14:textId="0DB803AD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39</w:t>
            </w:r>
          </w:p>
        </w:tc>
        <w:tc>
          <w:tcPr>
            <w:tcW w:w="5289" w:type="dxa"/>
            <w:vAlign w:val="center"/>
          </w:tcPr>
          <w:p w14:paraId="6FB70BB6" w14:textId="04924CAE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คำแนะนำ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ปศุสัตว์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รวม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ถึง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ผู้ประกอบ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การเลี้ยงผึ้ง</w:t>
            </w:r>
            <w:proofErr xmlns:w="http://schemas.openxmlformats.org/wordprocessingml/2006/main" w:type="spellEnd"/>
          </w:p>
        </w:tc>
        <w:tc>
          <w:tcPr>
            <w:tcW w:w="2552" w:type="dxa"/>
            <w:vAlign w:val="center"/>
          </w:tcPr>
          <w:p w14:paraId="5C492DDE" w14:textId="3FDF6FF6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ANN-P-BL-037</w:t>
            </w:r>
          </w:p>
        </w:tc>
        <w:tc>
          <w:tcPr>
            <w:tcW w:w="1417" w:type="dxa"/>
          </w:tcPr>
          <w:p w14:paraId="7E717516" w14:textId="51469C90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  <w:tr w:rsidR="00A911E7" w:rsidRPr="00EE475C" w14:paraId="051F9F82" w14:textId="77777777" w:rsidTr="00257AC5">
        <w:tc>
          <w:tcPr>
            <w:tcW w:w="518" w:type="dxa"/>
          </w:tcPr>
          <w:p w14:paraId="1097ED40" w14:textId="127886F9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40</w:t>
            </w:r>
          </w:p>
        </w:tc>
        <w:tc>
          <w:tcPr>
            <w:tcW w:w="5289" w:type="dxa"/>
            <w:vAlign w:val="center"/>
          </w:tcPr>
          <w:p w14:paraId="2F7575EF" w14:textId="7B944F21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คำแนะนำ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ดำเนินการ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การตรวจสอบ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สำหรับ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เตรียม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การรวบรวม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บรรจุ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การขนส่ง และ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การ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จัด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เก็บ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ผลิตภัณฑ์</w:t>
            </w:r>
            <w:proofErr xmlns:w="http://schemas.openxmlformats.org/wordprocessingml/2006/main" w:type="spellStart"/>
          </w:p>
        </w:tc>
        <w:tc>
          <w:tcPr>
            <w:tcW w:w="2552" w:type="dxa"/>
            <w:vAlign w:val="center"/>
          </w:tcPr>
          <w:p w14:paraId="483A28D1" w14:textId="79D715F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ANN-P-BL-038</w:t>
            </w:r>
          </w:p>
        </w:tc>
        <w:tc>
          <w:tcPr>
            <w:tcW w:w="1417" w:type="dxa"/>
          </w:tcPr>
          <w:p w14:paraId="7A3CAF57" w14:textId="1CF12C49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ENG</w:t>
            </w:r>
          </w:p>
        </w:tc>
      </w:tr>
    </w:tbl>
    <w:p w14:paraId="3838ED56" w14:textId="77777777" w:rsidR="009D3F72" w:rsidRPr="00EE475C" w:rsidRDefault="009D3F72" w:rsidP="0079100E">
      <w:pPr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</w:p>
    <w:p w14:paraId="7BB5EC37" w14:textId="28E6C5A4" w:rsidR="00A840F5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CB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ได้พัฒนา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ก่อตั้งขึ้น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แบบฟอร์ม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ทำงาน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คำแนะนำ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แนวทาง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ปฏิบัติ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การจัดหา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ประกันภัย</w:t>
      </w:r>
      <w:proofErr xmlns:w="http://schemas.openxmlformats.org/wordprocessingml/2006/main" w:type="spellEnd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กระบวนการ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รับรองมาตรฐาน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เกษตรอินทรีย์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ผู้ประกอบการด้าน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การเกษตร </w:t>
      </w:r>
      <w:proofErr xmlns:w="http://schemas.openxmlformats.org/wordprocessingml/2006/main" w:type="spellEnd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ประเทศ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76CE3669" w14:textId="1DD2DAD8" w:rsidR="001057F4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สำหรับ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ผู้ประกอบการ –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ใบสมัคร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การประกาศ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คำอธิบาย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เกี่ยวกับ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ผลิตภัณฑ์อินทรีย์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การผลิต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แบบอินทรีย์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วางแผน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เป็นต้น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​</w:t>
      </w:r>
    </w:p>
    <w:p w14:paraId="2274C888" w14:textId="54928136" w:rsidR="003226AB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การประเมิน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แบบ </w:t>
      </w:r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ฟอร์ม</w:t>
      </w:r>
      <w:proofErr xmlns:w="http://schemas.openxmlformats.org/wordprocessingml/2006/main" w:type="spellEnd"/>
    </w:p>
    <w:p w14:paraId="0DD01480" w14:textId="651118DD" w:rsidR="003D5B6D" w:rsidRPr="00EE475C" w:rsidRDefault="003226AB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อาวุโส/ </w:t>
      </w:r>
      <w:proofErr xmlns:w="http://schemas.openxmlformats.org/wordprocessingml/2006/main" w:type="spellStart"/>
      <w:r xmlns:w="http://schemas.openxmlformats.org/wordprocessingml/2006/main" w:rsidR="0032076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หัวหน้า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ผู้เชี่ยวชาญ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การอนุมัติ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ตัดสินใจ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แบบฟอร์ม</w:t>
      </w:r>
      <w:proofErr xmlns:w="http://schemas.openxmlformats.org/wordprocessingml/2006/main" w:type="spellEnd"/>
    </w:p>
    <w:p w14:paraId="764B90C2" w14:textId="78192865" w:rsidR="003226AB" w:rsidRPr="00EE475C" w:rsidRDefault="003226AB" w:rsidP="0079100E">
      <w:pPr xmlns:w="http://schemas.openxmlformats.org/wordprocessingml/2006/main"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เอกสาร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แบบ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ฟอร์ม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จดหมาย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อื่นๆ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ที่เกี่ยวข้อง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ตาม </w:t>
      </w:r>
      <w:proofErr xmlns:w="http://schemas.openxmlformats.org/wordprocessingml/2006/main" w:type="spellEnd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คุณภาพ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การจัดการ</w:t>
      </w:r>
      <w:proofErr xmlns:w="http://schemas.openxmlformats.org/wordprocessingml/2006/main" w:type="spellEnd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</w:p>
    <w:p w14:paraId="5EABB205" w14:textId="77777777" w:rsidR="009B0006" w:rsidRPr="00EE475C" w:rsidRDefault="009B0006" w:rsidP="0079100E">
      <w:pPr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</w:p>
    <w:p w14:paraId="2CCE7DB5" w14:textId="2B920848" w:rsidR="009B0006" w:rsidRPr="00EE475C" w:rsidRDefault="009B0006" w:rsidP="009B0006">
      <w:pPr xmlns:w="http://schemas.openxmlformats.org/wordprocessingml/2006/main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13 (2) STC:</w:t>
      </w:r>
    </w:p>
    <w:p w14:paraId="05403590" w14:textId="39CB1D9E" w:rsidR="009B0006" w:rsidRPr="00EE475C" w:rsidRDefault="009B0006" w:rsidP="00C93061">
      <w:pPr xmlns:w="http://schemas.openxmlformats.org/wordprocessingml/2006/main">
        <w:pStyle w:val="Sarakstarindkopa"/>
        <w:numPr>
          <w:ilvl w:val="0"/>
          <w:numId w:val="3"/>
        </w:numPr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เอา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แก้ไข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กรณี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ที่ไหน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แยกแยะ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ข้อบกพร่อง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และ</w:t>
      </w:r>
    </w:p>
    <w:p w14:paraId="782FAA71" w14:textId="51CF1FC4" w:rsidR="00126D23" w:rsidRPr="00EE475C" w:rsidRDefault="009B0006" w:rsidP="00C93061">
      <w:pPr xmlns:w="http://schemas.openxmlformats.org/wordprocessingml/2006/main">
        <w:pStyle w:val="Sarakstarindkopa"/>
        <w:numPr>
          <w:ilvl w:val="0"/>
          <w:numId w:val="3"/>
        </w:numPr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อัปเดต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เหมาะสม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4D554336" w14:textId="727769EF" w:rsidR="00A532F6" w:rsidRPr="00EE475C" w:rsidRDefault="00B81A9E" w:rsidP="00B81A9E">
      <w:pPr xmlns:w="http://schemas.openxmlformats.org/wordprocessingml/2006/main">
        <w:pStyle w:val="Virsraksts1"/>
      </w:pPr>
      <w:bookmarkStart xmlns:w="http://schemas.openxmlformats.org/wordprocessingml/2006/main" w:id="34" w:name="_Toc236913208"/>
      <w:r xmlns:w="http://schemas.openxmlformats.org/wordprocessingml/2006/main" w:rsidRPr="00EE475C">
        <w:t xml:space="preserve">วี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สาธารณะ</w:t>
      </w:r>
      <w:proofErr xmlns:w="http://schemas.openxmlformats.org/wordprocessingml/2006/main" w:type="spellEnd"/>
      <w:r xmlns:w="http://schemas.openxmlformats.org/wordprocessingml/2006/main" w:rsidR="00A532F6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มีอยู่</w:t>
      </w:r>
      <w:proofErr xmlns:w="http://schemas.openxmlformats.org/wordprocessingml/2006/main" w:type="spellEnd"/>
      <w:r xmlns:w="http://schemas.openxmlformats.org/wordprocessingml/2006/main" w:rsidR="00A532F6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ข้อมูล</w:t>
      </w:r>
      <w:bookmarkEnd xmlns:w="http://schemas.openxmlformats.org/wordprocessingml/2006/main" w:id="34"/>
      <w:proofErr xmlns:w="http://schemas.openxmlformats.org/wordprocessingml/2006/main" w:type="spellEnd"/>
    </w:p>
    <w:p w14:paraId="5E1E4950" w14:textId="3319F496" w:rsidR="00A532F6" w:rsidRPr="00EE475C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ซีบี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ต่อสาธารณะ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มีอยู่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ที่ตีพิมพ์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เว็บไซต์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38" w:history="1">
        <w:r xmlns:w="http://schemas.openxmlformats.org/wordprocessingml/2006/main" w:rsidR="00293225" w:rsidRPr="00EE475C">
          <w:rPr>
            <w:rStyle w:val="Hipersaite"/>
            <w:rFonts w:cs="Times New Roman"/>
            <w:b w:val="0"/>
            <w:bCs/>
            <w:color w:val="007BB8"/>
            <w:sz w:val="24"/>
            <w:szCs w:val="24"/>
          </w:rPr>
          <w:t xml:space="preserve">https://www.stc.lv/</w:t>
        </w:r>
      </w:hyperlink>
      <w:r xmlns:w="http://schemas.openxmlformats.org/wordprocessingml/2006/main" w:rsidR="00AB4A2B" w:rsidRPr="00EE475C">
        <w:rPr>
          <w:rFonts w:cs="Times New Roman"/>
          <w:b w:val="0"/>
          <w:bCs/>
          <w:color w:val="007BB8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ภาษาลัตเวีย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อังกฤษ </w:t>
      </w:r>
      <w:proofErr xmlns:w="http://schemas.openxmlformats.org/wordprocessingml/2006/main" w:type="spellEnd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รัสเซีย </w:t>
      </w:r>
      <w:proofErr xmlns:w="http://schemas.openxmlformats.org/wordprocessingml/2006/main" w:type="spellEnd"/>
      <w:r xmlns:w="http://schemas.openxmlformats.org/wordprocessingml/2006/main" w:rsidR="00B850B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53BF3D22" w14:textId="5F7C6A17" w:rsidR="00A532F6" w:rsidRPr="00805061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CB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293225" w:rsidRPr="00805061">
        <w:rPr>
          <w:rFonts w:cs="Times New Roman"/>
          <w:b w:val="0"/>
          <w:bCs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รวมถึง)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ทั่วไป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การร้องเรียน 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การอุทธรณ์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ขั้นตอนต่างๆ 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) 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แผนการ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ต่างๆ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ดี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39" w:history="1">
        <w:r xmlns:w="http://schemas.openxmlformats.org/wordprocessingml/2006/main" w:rsidR="00293225" w:rsidRPr="00805061">
          <w:rPr>
            <w:rStyle w:val="Hipersaite"/>
            <w:rFonts w:cs="Times New Roman"/>
            <w:b w:val="0"/>
            <w:bCs/>
            <w:color w:val="auto"/>
            <w:sz w:val="24"/>
            <w:szCs w:val="24"/>
          </w:rPr>
          <w:t xml:space="preserve">https://www.stc.lv/</w:t>
        </w:r>
      </w:hyperlink>
    </w:p>
    <w:p w14:paraId="36152E92" w14:textId="1A824462" w:rsidR="001212AF" w:rsidRPr="001212AF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ทั่วไป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สถานะของ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หน่วยงาน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สถานะ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</w:p>
    <w:p w14:paraId="3664CE83" w14:textId="77B575D9" w:rsidR="00A532F6" w:rsidRDefault="001212A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ลิงก์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ไป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ยัง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ล่าสุด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ออกแล้ว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ของมัน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40" w:history="1">
        <w:r xmlns:w="http://schemas.openxmlformats.org/wordprocessingml/2006/main" w:rsidRPr="001212AF">
          <w:rPr>
            <w:rStyle w:val="Hipersaite"/>
            <w:rFonts w:cs="Times New Roman"/>
            <w:b w:val="0"/>
            <w:bCs/>
            <w:sz w:val="24"/>
            <w:szCs w:val="24"/>
          </w:rPr>
          <w:t xml:space="preserve">https://stc.lv/par-mums/</w:t>
        </w:r>
      </w:hyperlink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​</w:t>
      </w:r>
    </w:p>
    <w:p w14:paraId="792A1BE0" w14:textId="77777777" w:rsidR="001212AF" w:rsidRDefault="001212AF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4929ECEF" w14:textId="3B9C2E81" w:rsidR="001212AF" w:rsidRPr="00805061" w:rsidRDefault="001212AF" w:rsidP="001212AF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2021/1698 มาตรา 17(ก)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ลิงก์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ไปยัง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ราย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ประกอบ การ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ที่ได้รับการรับรอง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ได้รับการรับรอง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มีอยู่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 </w:t>
      </w:r>
      <w:hyperlink xmlns:w="http://schemas.openxmlformats.org/wordprocessingml/2006/main" xmlns:r="http://schemas.openxmlformats.org/officeDocument/2006/relationships" r:id="rId41" w:history="1">
        <w:r xmlns:w="http://schemas.openxmlformats.org/wordprocessingml/2006/main" w:rsidRPr="001212AF">
          <w:rPr>
            <w:rStyle w:val="Hipersaite"/>
            <w:rFonts w:cs="Times New Roman"/>
            <w:b w:val="0"/>
            <w:bCs/>
            <w:sz w:val="24"/>
            <w:szCs w:val="24"/>
          </w:rPr>
          <w:t xml:space="preserve">https://sert.stc.lv/lv/meklet </w:t>
        </w:r>
      </w:hyperlink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ซึ่ง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ประกอบด้วย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:</w:t>
      </w:r>
    </w:p>
    <w:p w14:paraId="6D534B9C" w14:textId="4A380EE7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สำหรับ ผู้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ประกอบ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ที่อยู่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</w:p>
    <w:p w14:paraId="45903E8A" w14:textId="403AB6B1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อยู่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จำนวน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</w:p>
    <w:p w14:paraId="2A06DD6E" w14:textId="102EF783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เกี่ยวข้อง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เฉพาะอย่าง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ยิ่ง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จำนวน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หมวด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หมู่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ผลิตภัณฑ์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ครอบคลุม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สถานะ 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ความถูกต้อง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ขอบเขต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ลด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การระงับ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การถอน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อ้างอิง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มาตรฐาน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ISO /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IEC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17065;</w:t>
      </w:r>
    </w:p>
    <w:p w14:paraId="44EBF68D" w14:textId="77777777" w:rsidR="00A532F6" w:rsidRPr="00805061" w:rsidRDefault="00A532F6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54534268" w14:textId="12027DC5" w:rsidR="00B40EF9" w:rsidRPr="00805061" w:rsidRDefault="00456944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รายการ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โดยทันที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อัปเดตแล้ว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หลังจาก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ใดๆ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เปลี่ยนแปลง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สถานะ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ถอนเงิน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คือ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เก็บไว้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รายการ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เป็นเวลา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หลังจาก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ถอนเงิน</w:t>
      </w:r>
    </w:p>
    <w:p w14:paraId="188A44BF" w14:textId="759D1AE1" w:rsidR="00B40EF9" w:rsidRPr="00B81A9E" w:rsidRDefault="00B81A9E" w:rsidP="00B81A9E">
      <w:pPr xmlns:w="http://schemas.openxmlformats.org/wordprocessingml/2006/main">
        <w:pStyle w:val="Virsraksts1"/>
      </w:pPr>
      <w:bookmarkStart xmlns:w="http://schemas.openxmlformats.org/wordprocessingml/2006/main" w:id="35" w:name="_Toc236913209"/>
      <w:r xmlns:w="http://schemas.openxmlformats.org/wordprocessingml/2006/main" w:rsidRPr="00B81A9E">
        <w:t xml:space="preserve">VI </w:t>
      </w:r>
      <w:proofErr xmlns:w="http://schemas.openxmlformats.org/wordprocessingml/2006/main" w:type="spellStart"/>
      <w:r xmlns:w="http://schemas.openxmlformats.org/wordprocessingml/2006/main" w:rsidR="00242D1F" w:rsidRPr="00B81A9E">
        <w:t xml:space="preserve">ฐานข้อมูล </w:t>
      </w:r>
      <w:proofErr xmlns:w="http://schemas.openxmlformats.org/wordprocessingml/2006/main" w:type="spellEnd"/>
      <w:r xmlns:w="http://schemas.openxmlformats.org/wordprocessingml/2006/main" w:rsidR="00242D1F" w:rsidRPr="00B81A9E">
        <w:t xml:space="preserve">ผู้ประกอบการและ </w:t>
      </w:r>
      <w:proofErr xmlns:w="http://schemas.openxmlformats.org/wordprocessingml/2006/main" w:type="spellStart"/>
      <w:r xmlns:w="http://schemas.openxmlformats.org/wordprocessingml/2006/main" w:rsidR="00242D1F" w:rsidRPr="00B81A9E">
        <w:t xml:space="preserve">กลุ่ม </w:t>
      </w:r>
      <w:proofErr xmlns:w="http://schemas.openxmlformats.org/wordprocessingml/2006/main" w:type="spellEnd"/>
      <w:r xmlns:w="http://schemas.openxmlformats.org/wordprocessingml/2006/main" w:rsidR="00242D1F" w:rsidRPr="00B81A9E">
        <w:t xml:space="preserve">ผู้ประกอบการ</w:t>
      </w:r>
      <w:bookmarkEnd xmlns:w="http://schemas.openxmlformats.org/wordprocessingml/2006/main" w:id="35"/>
    </w:p>
    <w:p w14:paraId="1F12B21E" w14:textId="78E1520F" w:rsidR="00242D1F" w:rsidRPr="00667D1D" w:rsidRDefault="00242D1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เก็บ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หนึ่ง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อัปเดต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อิเล็กทรอนิกส์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ฐานข้อมูล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ของผู้ประกอบการและ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ตาม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EC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18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ตั้งอยู่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ใน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ไฟล์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STC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เซิร์ฟเวอร์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สำเนา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สำเนา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ทำ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เซิร์ฟเวอร์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อีกเครื่อง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หนึ่ง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ทั้งหมด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จัดเก็บ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เข้ารหัส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บน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เซิร์ฟเวอร์ 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Google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สำหรับ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การดึงข้อมูล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วัตถุประสงค์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การจัดการ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ไอที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ขั้นตอน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STC-R-KS-001.3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บังคับ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ที่ไหน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รายละเอียด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ที่ตั้ง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ฐานข้อมูล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อธิบายไว้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แล้ว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ฐานข้อมูล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ผู้ดำเนินการ STC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นั้น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รวมถึง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:</w:t>
      </w:r>
    </w:p>
    <w:p w14:paraId="1CD4E384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ที่อยู่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ประกอบการ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ผู้ปฏิบัติ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งาน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ขนาด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ชื่อ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อยู่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แต่ละคน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สมาชิก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1CA43E8B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ขอบเขต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ใบประกาศนียบัตร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หมายเลข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สถานะ 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ความถูก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ต้อง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ใบรับรอง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4E910DA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สถานะของ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ดำเนินการ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ไม่ว่าจะเป็น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รวมถึง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ระยะเวลา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การแปลง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อินทรีย์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0FC9F99A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ระดับ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ความเสี่ยง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ประกอบการ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ผู้ปฏิบัติงาน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9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Fonts w:cs="Times New Roman"/>
          <w:b w:val="0"/>
          <w:bCs/>
          <w:sz w:val="24"/>
          <w:szCs w:val="24"/>
        </w:rPr>
        <w:t xml:space="preserve">2021/1698;</w:t>
      </w:r>
    </w:p>
    <w:p w14:paraId="52C22449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กรณี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ว่าจ้างช่วง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ผู้ประกอบการ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ที่ได้รับการรับรอง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กลุ่ม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ผู้ประกอบ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 ชื่อ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อยู่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รับเหมาช่วง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งานสังสรรค์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พรรคการเมือง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3803F10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ทางภูมิศาสตร์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พิกัด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พื้นผิว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พื้นที่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ทั้งหมด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หน่วย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สถานที่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7435AA1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การตรวจสอบ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รายงาน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ผล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สุ่มตัวอย่าง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วิเคราะห์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ดี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เช่น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ผลลัพธ์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ใด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ๆ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ดำเนินการ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รวม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ถึง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ดำเนินการ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ออก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บน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การส่งมอบสินค้า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53CEEB4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ไม่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ปฏิบัติตาม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มาตรการ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สมัครแล้ว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C1C6DFA" w14:textId="0CF10AA7" w:rsidR="00242D1F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bookmarkStart xmlns:w="http://schemas.openxmlformats.org/wordprocessingml/2006/main" w:id="36" w:name="_Toc122421538"/>
      <w:bookmarkStart xmlns:w="http://schemas.openxmlformats.org/wordprocessingml/2006/main" w:id="37" w:name="_Toc236913210"/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การแจ้งเตือน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ทาง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ระบบ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อ้าง 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20(1)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2021/1698 -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ใช้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ทำเกษตร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อินทรีย์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ระบบ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(OFIS)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แลกเปลี่ยน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ค่า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คอมมิชชั่น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พร้อมด้วย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อื่นๆ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ด้วย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มีความสามารถ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รัฐ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น่ากังวล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.;</w:t>
      </w:r>
      <w:bookmarkEnd xmlns:w="http://schemas.openxmlformats.org/wordprocessingml/2006/main" w:id="36"/>
      <w:bookmarkEnd xmlns:w="http://schemas.openxmlformats.org/wordprocessingml/2006/main" w:id="37"/>
    </w:p>
    <w:p w14:paraId="7CDAE72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การยกเว้น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ได้รับอนุญาต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สนับสนุน ที่เกี่ยวข้อง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ตามความสอดคล้อง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ข้อกำหนด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สิ่งนี้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กฎระเบียบ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และ</w:t>
      </w:r>
    </w:p>
    <w:p w14:paraId="3D9BCB54" w14:textId="74E2050D" w:rsidR="00242D1F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ใดๆ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ถือว่า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มีความเกี่ยวข้อง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.</w:t>
      </w:r>
    </w:p>
    <w:p w14:paraId="1CD421B8" w14:textId="77777777" w:rsidR="00242D1F" w:rsidRPr="00805061" w:rsidRDefault="00242D1F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1785CEBA" w14:textId="402C2BE8" w:rsidR="00287492" w:rsidRPr="009D3F72" w:rsidRDefault="00242D1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174C23">
        <w:rPr>
          <w:rFonts w:cs="Times New Roman"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เก็บไว้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ตัวถัง </w:t>
      </w:r>
      <w:proofErr xmlns:w="http://schemas.openxmlformats.org/wordprocessingml/2006/main" w:type="spellEnd"/>
      <w:r xmlns:w="http://schemas.openxmlformats.org/wordprocessingml/2006/main" w:rsidR="00174C23">
        <w:rPr>
          <w:rFonts w:cs="Times New Roman"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มีอายุการใช้งาน 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อย่าง </w:t>
      </w:r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น้อย 5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ปี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ทำให้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พร้อม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ให้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บริการแก่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คณะกรรมการ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เมื่อ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612B8478" w14:textId="3ED1185C" w:rsidR="00293225" w:rsidRPr="006E0E65" w:rsidRDefault="006E0E65" w:rsidP="006E0E65">
      <w:pPr xmlns:w="http://schemas.openxmlformats.org/wordprocessingml/2006/main">
        <w:pStyle w:val="Virsraksts1"/>
      </w:pPr>
      <w:bookmarkStart xmlns:w="http://schemas.openxmlformats.org/wordprocessingml/2006/main" w:id="38" w:name="_Toc496015389"/>
      <w:bookmarkStart xmlns:w="http://schemas.openxmlformats.org/wordprocessingml/2006/main" w:id="39" w:name="_Toc31033672"/>
      <w:bookmarkStart xmlns:w="http://schemas.openxmlformats.org/wordprocessingml/2006/main" w:id="40" w:name="_Toc31034047"/>
      <w:bookmarkStart xmlns:w="http://schemas.openxmlformats.org/wordprocessingml/2006/main" w:id="41" w:name="_Toc31034233"/>
      <w:bookmarkStart xmlns:w="http://schemas.openxmlformats.org/wordprocessingml/2006/main" w:id="42" w:name="_Toc31093893"/>
      <w:bookmarkStart xmlns:w="http://schemas.openxmlformats.org/wordprocessingml/2006/main" w:id="43" w:name="_Toc56006984"/>
      <w:bookmarkStart xmlns:w="http://schemas.openxmlformats.org/wordprocessingml/2006/main" w:id="44" w:name="_Toc56007025"/>
      <w:bookmarkStart xmlns:w="http://schemas.openxmlformats.org/wordprocessingml/2006/main" w:id="45" w:name="_Toc56007072"/>
      <w:bookmarkStart xmlns:w="http://schemas.openxmlformats.org/wordprocessingml/2006/main" w:id="46" w:name="_Toc56092887"/>
      <w:bookmarkStart xmlns:w="http://schemas.openxmlformats.org/wordprocessingml/2006/main" w:id="47" w:name="_Toc96696326"/>
      <w:bookmarkStart xmlns:w="http://schemas.openxmlformats.org/wordprocessingml/2006/main" w:id="48" w:name="_Toc236913211"/>
      <w:r xmlns:w="http://schemas.openxmlformats.org/wordprocessingml/2006/main" w:rsidR="00287492" w:rsidRPr="006E0E65">
        <w:t xml:space="preserve">มาตรฐาน </w:t>
      </w:r>
      <w:proofErr xmlns:w="http://schemas.openxmlformats.org/wordprocessingml/2006/main" w:type="spellEnd"/>
      <w:r xmlns:w="http://schemas.openxmlformats.org/wordprocessingml/2006/main" w:rsidRPr="006E0E65">
        <w:t xml:space="preserve">VII CB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ขั้นตอน</w:t>
      </w:r>
      <w:proofErr xmlns:w="http://schemas.openxmlformats.org/wordprocessingml/2006/main" w:type="spellEnd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สำหรับ</w:t>
      </w:r>
      <w:proofErr xmlns:w="http://schemas.openxmlformats.org/wordprocessingml/2006/main" w:type="spellEnd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กำลังอัปเดต</w:t>
      </w:r>
      <w:bookmarkEnd xmlns:w="http://schemas.openxmlformats.org/wordprocessingml/2006/main" w:id="38"/>
      <w:bookmarkEnd xmlns:w="http://schemas.openxmlformats.org/wordprocessingml/2006/main" w:id="39"/>
      <w:bookmarkEnd xmlns:w="http://schemas.openxmlformats.org/wordprocessingml/2006/main" w:id="40"/>
      <w:bookmarkEnd xmlns:w="http://schemas.openxmlformats.org/wordprocessingml/2006/main" w:id="41"/>
      <w:bookmarkEnd xmlns:w="http://schemas.openxmlformats.org/wordprocessingml/2006/main" w:id="42"/>
      <w:bookmarkEnd xmlns:w="http://schemas.openxmlformats.org/wordprocessingml/2006/main" w:id="43"/>
      <w:bookmarkEnd xmlns:w="http://schemas.openxmlformats.org/wordprocessingml/2006/main" w:id="44"/>
      <w:bookmarkEnd xmlns:w="http://schemas.openxmlformats.org/wordprocessingml/2006/main" w:id="45"/>
      <w:bookmarkEnd xmlns:w="http://schemas.openxmlformats.org/wordprocessingml/2006/main" w:id="46"/>
      <w:bookmarkEnd xmlns:w="http://schemas.openxmlformats.org/wordprocessingml/2006/main" w:id="47"/>
      <w:bookmarkEnd xmlns:w="http://schemas.openxmlformats.org/wordprocessingml/2006/main" w:id="48"/>
      <w:proofErr xmlns:w="http://schemas.openxmlformats.org/wordprocessingml/2006/main" w:type="spellEnd"/>
    </w:p>
    <w:p w14:paraId="711609A8" w14:textId="4B9533AB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ทางเทคนิค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STC </w:t>
      </w:r>
      <w:proofErr xmlns:w="http://schemas.openxmlformats.org/wordprocessingml/2006/main" w:type="spellStart"/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ให้สอดคล้องกับขั้นตอนการจัดการเอกสารของ CB ในกรณีต่อไปนี้:</w:t>
      </w:r>
    </w:p>
    <w:p w14:paraId="73220CC5" w14:textId="77777777" w:rsid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การเปลี่ยนแปลงในกฎระเบียบของสหภาพยุโรป;</w:t>
      </w:r>
    </w:p>
    <w:p w14:paraId="5AB9B118" w14:textId="77777777" w:rsid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การเปลี่ยนแปลงในขั้นตอนการดำเนินงานภายในของธนาคารกลาง;</w:t>
      </w:r>
    </w:p>
    <w:p w14:paraId="26EBAA45" w14:textId="320A9317" w:rsidR="00287492" w:rsidRP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ตามคำแนะนำของคณะกรรมการยุโรปและสำนักงานรับรองมาตรฐาน;</w:t>
      </w:r>
    </w:p>
    <w:p w14:paraId="59D0B163" w14:textId="77777777" w:rsidR="00287492" w:rsidRPr="00805061" w:rsidRDefault="00287492" w:rsidP="0079100E">
      <w:pPr>
        <w:jc w:val="both"/>
        <w:rPr>
          <w:rFonts w:cs="Times New Roman"/>
          <w:b w:val="0"/>
          <w:bCs/>
          <w:iCs/>
          <w:sz w:val="24"/>
          <w:szCs w:val="24"/>
          <w:lang w:val="en-GB"/>
        </w:rPr>
      </w:pPr>
    </w:p>
    <w:p w14:paraId="39EFD17D" w14:textId="02A95290" w:rsidR="00287492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เอกสารฉบับนี้มีรายละเอียด </w:t>
      </w:r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เกี่ยวกับขั้นตอนการจัดการคุณภาพของ STC ดังต่อไปนี้: STC-</w:t>
      </w:r>
      <w:r xmlns:w="http://schemas.openxmlformats.org/wordprocessingml/2006/main" w:rsidR="006E0E65" w:rsidRPr="006E0E65">
        <w:t xml:space="preserve"> </w:t>
      </w:r>
      <w:r xmlns:w="http://schemas.openxmlformats.org/wordprocessingml/2006/main" w:rsidR="006E0E65" w:rsidRPr="006E0E65">
        <w:rPr>
          <w:rFonts w:cs="Times New Roman"/>
          <w:b w:val="0"/>
          <w:bCs/>
          <w:sz w:val="24"/>
          <w:szCs w:val="24"/>
          <w:lang w:val="en-GB"/>
        </w:rPr>
        <w:t xml:space="preserve">STC-R-KS-001 </w:t>
      </w:r>
      <w:proofErr xmlns:w="http://schemas.openxmlformats.org/wordprocessingml/2006/main" w:type="spellStart"/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การจัดการ เอกสารและจดหมายเหตุ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:</w:t>
      </w:r>
    </w:p>
    <w:p w14:paraId="75B27783" w14:textId="77777777" w:rsidR="006E0E65" w:rsidRPr="00805061" w:rsidRDefault="006E0E65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404479A2" w14:textId="16848204" w:rsidR="00287492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ANN-P-BL-012-3V-01.09.2022.-R0</w:t>
      </w:r>
    </w:p>
    <w:p w14:paraId="0419C41D" w14:textId="6B8533B8" w:rsidR="006E0E65" w:rsidRPr="00805061" w:rsidRDefault="006E0E65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proofErr xmlns:w="http://schemas.openxmlformats.org/wordprocessingml/2006/main" w:type="gramStart"/>
      <w:r xmlns:w="http://schemas.openxmlformats.org/wordprocessingml/2006/main">
        <w:rPr>
          <w:rFonts w:cs="Times New Roman"/>
          <w:b w:val="0"/>
          <w:bCs/>
          <w:sz w:val="24"/>
          <w:szCs w:val="24"/>
          <w:lang w:val="en-GB"/>
        </w:rPr>
        <w:t xml:space="preserve">ที่ไหน </w:t>
      </w:r>
      <w:proofErr xmlns:w="http://schemas.openxmlformats.org/wordprocessingml/2006/main" w:type="gramEnd"/>
      <w:r xmlns:w="http://schemas.openxmlformats.org/wordprocessingml/2006/main">
        <w:rPr>
          <w:rFonts w:cs="Times New Roman"/>
          <w:b w:val="0"/>
          <w:bCs/>
          <w:sz w:val="24"/>
          <w:szCs w:val="24"/>
          <w:lang w:val="en-GB"/>
        </w:rPr>
        <w:t xml:space="preserve">,</w:t>
      </w:r>
    </w:p>
    <w:p w14:paraId="43E67FB3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เอกสารแผนกประเมินความสอดคล้อง ANN</w:t>
      </w:r>
    </w:p>
    <w:p w14:paraId="7CBDBF87" w14:textId="6B1C98DC" w:rsidR="00287492" w:rsidRPr="00805061" w:rsidRDefault="008D708C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P - ประเภทเอกสาร (ขั้นตอน);</w:t>
      </w:r>
    </w:p>
    <w:p w14:paraId="1669A584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BL - การทำเกษตรอินทรีย์;</w:t>
      </w:r>
    </w:p>
    <w:p w14:paraId="6DFF7C03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012 - หมายเลขประจำเอกสาร;</w:t>
      </w:r>
    </w:p>
    <w:p w14:paraId="7D456EBB" w14:textId="00C9A0D1" w:rsidR="00287492" w:rsidRPr="00805061" w:rsidRDefault="00EC45E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3V - เอกสารสำหรับกิจกรรมในภาคส่วนของประเทศที่สาม;</w:t>
      </w:r>
    </w:p>
    <w:p w14:paraId="6BB5EEA5" w14:textId="7654D540" w:rsidR="00287492" w:rsidRPr="00805061" w:rsidRDefault="00EC45E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01.09.2022 – วันที่อัปเดตล่าสุด;</w:t>
      </w:r>
    </w:p>
    <w:p w14:paraId="3D9133BE" w14:textId="3D6EDBCB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R0 - การระบุการตรวจสอบครั้งล่าสุด</w:t>
      </w:r>
    </w:p>
    <w:p w14:paraId="7CB6094E" w14:textId="77777777" w:rsidR="00287492" w:rsidRPr="00805061" w:rsidRDefault="00287492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6702E66F" w14:textId="390DCED7" w:rsidR="008D708C" w:rsidRPr="00805061" w:rsidRDefault="008D708C" w:rsidP="0079100E">
      <w:pPr xmlns:w="http://schemas.openxmlformats.org/wordprocessingml/2006/main">
        <w:jc w:val="both"/>
        <w:rPr>
          <w:rFonts w:eastAsiaTheme="majorEastAsia"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eastAsiaTheme="majorEastAsia" w:cs="Times New Roman"/>
          <w:b w:val="0"/>
          <w:bCs/>
          <w:sz w:val="24"/>
          <w:szCs w:val="24"/>
          <w:lang w:val="en-GB"/>
        </w:rPr>
        <w:t xml:space="preserve">เอกสารระบบคุณภาพฉบับสมบูรณ์ แบบฟอร์มต่างๆ และอื่นๆ สามารถดูได้ในคู่มือระบบการจัดการคุณภาพของ CB เมื่อมีการร้องขอ</w:t>
      </w:r>
    </w:p>
    <w:p w14:paraId="16D9F547" w14:textId="4A2D150F" w:rsidR="007F6443" w:rsidRPr="00805061" w:rsidRDefault="008D708C" w:rsidP="0079100E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auto"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เอกสารที่จำเป็นต้องใช้: ขั้นตอนและแบบฟอร์มการรับรอง สามารถดาวน์โหลดได้จากเว็บไซต์ </w:t>
      </w:r>
      <w:hyperlink xmlns:w="http://schemas.openxmlformats.org/wordprocessingml/2006/main" xmlns:r="http://schemas.openxmlformats.org/officeDocument/2006/relationships" r:id="rId42" w:history="1">
        <w:r xmlns:w="http://schemas.openxmlformats.org/wordprocessingml/2006/main" w:rsidR="001212AF" w:rsidRPr="00883F88">
          <w:rPr>
            <w:rStyle w:val="Hipersaite"/>
            <w:rFonts w:cs="Times New Roman"/>
            <w:b w:val="0"/>
            <w:bCs/>
            <w:sz w:val="24"/>
            <w:szCs w:val="24"/>
            <w:lang w:val="en-GB"/>
          </w:rPr>
          <w:t xml:space="preserve">https://www.stc.lv/</w:t>
        </w:r>
      </w:hyperlink>
    </w:p>
    <w:p w14:paraId="2A478D98" w14:textId="049FA0B3" w:rsidR="008D708C" w:rsidRPr="009D3F72" w:rsidRDefault="007F644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u w:val="single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CB จะแจ้งให้คณะกรรมาธิการทราบถึงการเปลี่ยนแปลงใดๆ ในเอกสารทางเทคนิค ขั้นตอน และเอกสารอื่นๆ ที่เกี่ยวข้องภายใน 30 วัน</w:t>
      </w:r>
    </w:p>
    <w:p w14:paraId="683D7C07" w14:textId="53653238" w:rsidR="008D708C" w:rsidRPr="006E0E65" w:rsidRDefault="008D708C" w:rsidP="006E0E65">
      <w:pPr xmlns:w="http://schemas.openxmlformats.org/wordprocessingml/2006/main">
        <w:pStyle w:val="Virsraksts1"/>
      </w:pPr>
      <w:bookmarkStart xmlns:w="http://schemas.openxmlformats.org/wordprocessingml/2006/main" w:id="49" w:name="_Toc236913212"/>
      <w:r xmlns:w="http://schemas.openxmlformats.org/wordprocessingml/2006/main" w:rsidRPr="006E0E65">
        <w:t xml:space="preserve">คณะกรรมการชุด </w:t>
      </w:r>
      <w:proofErr xmlns:w="http://schemas.openxmlformats.org/wordprocessingml/2006/main" w:type="spellEnd"/>
      <w:r xmlns:w="http://schemas.openxmlformats.org/wordprocessingml/2006/main" w:rsidRPr="006E0E65">
        <w:t xml:space="preserve">ที่ 8</w:t>
      </w:r>
      <w:proofErr xmlns:w="http://schemas.openxmlformats.org/wordprocessingml/2006/main" w:type="spellStart"/>
      <w:r xmlns:w="http://schemas.openxmlformats.org/wordprocessingml/2006/main" w:rsidRPr="006E0E65">
        <w:t xml:space="preserve"> </w:t>
      </w:r>
      <w:proofErr xmlns:w="http://schemas.openxmlformats.org/wordprocessingml/2006/main" w:type="spellStart"/>
      <w:r xmlns:w="http://schemas.openxmlformats.org/wordprocessingml/2006/main" w:rsidRPr="006E0E65">
        <w:t xml:space="preserve">ข้อมูล</w:t>
      </w:r>
      <w:proofErr xmlns:w="http://schemas.openxmlformats.org/wordprocessingml/2006/main" w:type="spellEnd"/>
      <w:r xmlns:w="http://schemas.openxmlformats.org/wordprocessingml/2006/main" w:rsidRPr="006E0E65">
        <w:t xml:space="preserve"> </w:t>
      </w:r>
      <w:proofErr xmlns:w="http://schemas.openxmlformats.org/wordprocessingml/2006/main" w:type="spellStart"/>
      <w:r xmlns:w="http://schemas.openxmlformats.org/wordprocessingml/2006/main" w:rsidRPr="006E0E65">
        <w:t xml:space="preserve">ความต้องการ</w:t>
      </w:r>
      <w:bookmarkEnd xmlns:w="http://schemas.openxmlformats.org/wordprocessingml/2006/main" w:id="49"/>
      <w:proofErr xmlns:w="http://schemas.openxmlformats.org/wordprocessingml/2006/main" w:type="spellEnd"/>
    </w:p>
    <w:p w14:paraId="467E90D5" w14:textId="77777777" w:rsidR="007307D6" w:rsidRPr="007307D6" w:rsidRDefault="007307D6" w:rsidP="007307D6">
      <w:pPr>
        <w:rPr>
          <w:lang w:val="en-GB"/>
        </w:rPr>
      </w:pPr>
    </w:p>
    <w:p w14:paraId="37CD6AA9" w14:textId="3799A411" w:rsidR="001922B3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หลังจาก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ของมัน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ยอมรับ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แจ้ง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คณะกรรมการ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เนื่องจาก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เวลา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ไม่ใช่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ภายหลัง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กว่า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ภายใน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30 วัน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ตามปฏิทิน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วัน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ต่างๆ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เกิด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เปลี่ยนแปลง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ต่อ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เนื้อหา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มัน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ทางเทคนิค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แฟ้มเอกสาร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การผลิต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มาตรฐาน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19.1</w:t>
      </w:r>
    </w:p>
    <w:p w14:paraId="390BB088" w14:textId="31DCD4D4" w:rsidR="008D708C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เก็บ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พร้อมให้บริการ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สื่อสาร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คำขอ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คณะกรรมการ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มีความสามารถ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รัฐต่างๆ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เกี่ยวข้อง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19.2</w:t>
      </w:r>
    </w:p>
    <w:p w14:paraId="102742AA" w14:textId="77777777" w:rsidR="00337BDA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เดอะ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สนับสนุน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เกี่ยวข้อง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สำหรับ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การยอมรับ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46 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(EU) 2018/848 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มาตราเหล่านั้น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ที่จำเป็น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ภายใต้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นี้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ระเบียบข้อบังคับ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D708C" w:rsidRPr="00805061">
        <w:rPr>
          <w:rFonts w:cs="Times New Roman"/>
          <w:b w:val="0"/>
          <w:bCs/>
          <w:sz w:val="24"/>
          <w:szCs w:val="24"/>
        </w:rPr>
        <w:t xml:space="preserve">เป็น</w:t>
      </w:r>
      <w:proofErr xmlns:w="http://schemas.openxmlformats.org/wordprocessingml/2006/main" w:type="spellEnd"/>
      <w:r xmlns:w="http://schemas.openxmlformats.org/wordprocessingml/2006/main" w:rsidR="008D708C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เก็บไว้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ซี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บี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กำจัด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กรรมาธิการ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สมาชิก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รัฐต่างๆ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เป็นเวลา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กำลังติดตาม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เอามา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สถานที่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ใบรับรอง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อ้าง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(b)(i) 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45(1) ของ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(EU) 2018/848 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เอกสาร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หลักฐาน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คือ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ส่งมอบ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19.3</w:t>
      </w:r>
    </w:p>
    <w:p w14:paraId="3C304E0D" w14:textId="77777777" w:rsidR="002C2CB9" w:rsidRPr="00805061" w:rsidRDefault="00337BDA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การพิสูจน์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ร่างกาย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ได้รับแจ้ง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ของมัน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กิจกรรมต่างๆ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ต่อ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หน่วย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งาน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เกี่ยวข้อง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กังวล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รับรอง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ว่าจะ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เคารพ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ถูกกฎหมาย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บังคับใช้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บน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มัน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เจ้าหน้าที่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ความ </w:t>
      </w:r>
      <w:proofErr xmlns:w="http://schemas.openxmlformats.org/wordprocessingml/2006/main" w:type="spellEnd"/>
      <w:r xmlns:w="http://schemas.openxmlformats.org/wordprocessingml/2006/main" w:rsidR="002C2CB9" w:rsidRPr="00805061">
        <w:rPr>
          <w:rFonts w:cs="Times New Roman"/>
          <w:b w:val="0"/>
          <w:bCs/>
          <w:sz w:val="24"/>
          <w:szCs w:val="24"/>
        </w:rPr>
        <w:t xml:space="preserve">กังวล</w:t>
      </w:r>
    </w:p>
    <w:p w14:paraId="0DA6CAF2" w14:textId="77777777" w:rsidR="002C2CB9" w:rsidRPr="00805061" w:rsidRDefault="002C2CB9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ซีบี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รับปาก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ว่าจะ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ให้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เข้าถึง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ทั้งหมด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ของมัน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สำนักงาน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สิ่งอำนวยความสะดวก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สำหรับ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องค์กรอิสระ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ผู้เชี่ยวชาญ</w:t>
      </w:r>
      <w:proofErr xmlns:w="http://schemas.openxmlformats.org/wordprocessingml/2006/main" w:type="spellEnd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กำหนด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ค่าคอมมิชชั่น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การเก็บรักษา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พร้อมให้บริการ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สื่อสาร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ทั้งหมด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เกี่ยวข้อง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กับ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กิจกรรม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ที่สาม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ประเทศ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น่ากังวล</w:t>
      </w:r>
      <w:proofErr xmlns:w="http://schemas.openxmlformats.org/wordprocessingml/2006/main" w:type="spellEnd"/>
    </w:p>
    <w:p w14:paraId="60F2CE84" w14:textId="25B4C2EA" w:rsidR="00EC45EF" w:rsidRPr="009D3F72" w:rsidRDefault="002C2CB9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ซีบี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จะ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ให้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ใดๆ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อื่น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ข้อมูล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ที่ส่งให้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คณะกรรมาธิการ </w:t>
      </w:r>
      <w:proofErr xmlns:w="http://schemas.openxmlformats.org/wordprocessingml/2006/main" w:type="spellEnd"/>
      <w:r xmlns:w="http://schemas.openxmlformats.org/wordprocessingml/2006/main" w:rsidR="00DD5517" w:rsidRPr="00805061">
        <w:rPr>
          <w:rFonts w:cs="Times New Roman"/>
          <w:b w:val="0"/>
          <w:bCs/>
          <w:sz w:val="24"/>
          <w:szCs w:val="24"/>
        </w:rPr>
        <w:t xml:space="preserve">ซึ่ง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คณะ กรรมาธิการ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พิจารณาแล้วว่า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มีความเกี่ยวข้อง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ควบคุม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หรือ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โดย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ที่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การรับรอง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ร่างกาย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5DD29AA0" w14:textId="17BEE29F" w:rsidR="00287492" w:rsidRPr="006E0E65" w:rsidRDefault="006E0E65" w:rsidP="006E0E65">
      <w:pPr xmlns:w="http://schemas.openxmlformats.org/wordprocessingml/2006/main">
        <w:pStyle w:val="Virsraksts1"/>
      </w:pPr>
      <w:bookmarkStart xmlns:w="http://schemas.openxmlformats.org/wordprocessingml/2006/main" w:id="50" w:name="_Toc236913213"/>
      <w:r xmlns:w="http://schemas.openxmlformats.org/wordprocessingml/2006/main" w:rsidRPr="006E0E65">
        <w:t xml:space="preserve">IX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ระบบ 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และ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ขั้นตอน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สำหรับ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การ 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แลกเปลี่ยน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ข้อมูล</w:t>
      </w:r>
      <w:bookmarkEnd xmlns:w="http://schemas.openxmlformats.org/wordprocessingml/2006/main" w:id="50"/>
      <w:proofErr xmlns:w="http://schemas.openxmlformats.org/wordprocessingml/2006/main" w:type="spellEnd"/>
    </w:p>
    <w:p w14:paraId="00C733BC" w14:textId="77777777" w:rsidR="007307D6" w:rsidRPr="007307D6" w:rsidRDefault="007307D6" w:rsidP="007307D6">
      <w:pPr>
        <w:rPr>
          <w:lang w:val="en-GB"/>
        </w:rPr>
      </w:pPr>
    </w:p>
    <w:p w14:paraId="1F659897" w14:textId="66D35D36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คณะกรรมการกลาง (CB) ใช้ระบบข้อมูลการเกษตรอินทรีย์ (OFIS) เพื่อแลกเปลี่ยนข้อมูลกับคณะกรรมาธิการ หน่วยงานควบคุมอื่นๆ และหน่วยงานกำกับดูแลอื่นๆ รวมถึงหน่วยงานที่มีอำนาจของรัฐสมาชิกและประเทศที่สามที่เกี่ยวข้อง</w:t>
      </w:r>
    </w:p>
    <w:p w14:paraId="179BA68F" w14:textId="0CC0FFC3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ธนาคารกลางดำเนินการตามมาตรการที่เหมาะสมและ </w:t>
      </w:r>
      <w:proofErr xmlns:w="http://schemas.openxmlformats.org/wordprocessingml/2006/main" w:type="gram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จัดทำ </w:t>
      </w:r>
      <w:proofErr xmlns:w="http://schemas.openxmlformats.org/wordprocessingml/2006/main" w:type="gram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ขั้นตอนที่เป็นเอกสารเพื่อให้มั่นใจได้ว่ามีการแลกเปลี่ยนข้อมูลอย่างทันท่วงทีกับคณะกรรมาธิการและหน่วยงานควบคุมอื่นๆ ขั้นตอน ANN-P-BL-015-3V ถูกนำมาใช้เพื่อให้มั่นใจได้ว่ามีการแลกเปลี่ยนข้อมูลกับคณะกรรมาธิการและหน่วยงานควบคุมอื่นๆ</w:t>
      </w:r>
    </w:p>
    <w:p w14:paraId="315CCE7E" w14:textId="45B7832E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ในกรณีที่เอกสารหรือขั้นตอนที่กำหนดไว้ในมาตรา 46 ของระเบียบ (EU) 2018/848 หรือในกฎหมายที่ได้รับมอบอำนาจและกฎหมายที่ใช้บังคับตามมาตราดังกล่าว กำหนดให้ต้องมีลายเซ็นของผู้มีอำนาจหรือการอนุมัติจากบุคคลในขั้นตอนใดขั้นตอนหนึ่งหรือมากกว่านั้น ระบบคอมพิวเตอร์ที่จัดตั้งขึ้นสำหรับการสื่อสารเอกสารเหล่านั้น CB จะต้องสามารถระบุตัวตนของแต่ละบุคคลและรับประกันได้ว่าความสมบูรณ์ของเนื้อหาเอกสาร รวมถึงขั้นตอนต่างๆ ของกระบวนการ จะไม่สามารถเปลี่ยนแปลงได้</w:t>
      </w:r>
    </w:p>
    <w:p w14:paraId="2C3042AB" w14:textId="527A747C" w:rsidR="00E851C1" w:rsidRPr="00805061" w:rsidRDefault="00E851C1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2DAB0B7C" w14:textId="569EE39A" w:rsidR="00126D23" w:rsidRPr="00192CE0" w:rsidRDefault="00192CE0" w:rsidP="00192CE0">
      <w:pPr xmlns:w="http://schemas.openxmlformats.org/wordprocessingml/2006/main">
        <w:pStyle w:val="Virsraksts1"/>
      </w:pPr>
      <w:bookmarkStart xmlns:w="http://schemas.openxmlformats.org/wordprocessingml/2006/main" w:id="51" w:name="_Toc236913214"/>
      <w:r xmlns:w="http://schemas.openxmlformats.org/wordprocessingml/2006/main" w:rsidR="00126D23" w:rsidRPr="00192CE0">
        <w:t xml:space="preserve">ข้อยกเว้น </w:t>
      </w:r>
      <w:proofErr xmlns:w="http://schemas.openxmlformats.org/wordprocessingml/2006/main" w:type="spellEnd"/>
      <w:r xmlns:w="http://schemas.openxmlformats.org/wordprocessingml/2006/main" w:rsidRPr="00192CE0">
        <w:t xml:space="preserve">X</w:t>
      </w:r>
      <w:proofErr xmlns:w="http://schemas.openxmlformats.org/wordprocessingml/2006/main" w:type="spellStart"/>
      <w:r xmlns:w="http://schemas.openxmlformats.org/wordprocessingml/2006/main" w:rsidR="00126D23" w:rsidRPr="00192CE0">
        <w:t xml:space="preserve"> </w:t>
      </w:r>
      <w:proofErr xmlns:w="http://schemas.openxmlformats.org/wordprocessingml/2006/main" w:type="spellStart"/>
      <w:r xmlns:w="http://schemas.openxmlformats.org/wordprocessingml/2006/main" w:rsidR="00126D23" w:rsidRPr="00192CE0">
        <w:t xml:space="preserve">กฎ </w:t>
      </w:r>
      <w:proofErr xmlns:w="http://schemas.openxmlformats.org/wordprocessingml/2006/main" w:type="spellEnd"/>
      <w:r xmlns:w="http://schemas.openxmlformats.org/wordprocessingml/2006/main" w:rsidR="007E50A1" w:rsidRPr="00192CE0">
        <w:t xml:space="preserve">และ </w:t>
      </w:r>
      <w:proofErr xmlns:w="http://schemas.openxmlformats.org/wordprocessingml/2006/main" w:type="spellStart"/>
      <w:r xmlns:w="http://schemas.openxmlformats.org/wordprocessingml/2006/main" w:rsidR="007E50A1" w:rsidRPr="00192CE0">
        <w:t xml:space="preserve">ข้อเพิ่มเติม</w:t>
      </w:r>
      <w:proofErr xmlns:w="http://schemas.openxmlformats.org/wordprocessingml/2006/main" w:type="spellEnd"/>
      <w:r xmlns:w="http://schemas.openxmlformats.org/wordprocessingml/2006/main" w:rsidR="007E50A1" w:rsidRPr="00192CE0">
        <w:t xml:space="preserve"> </w:t>
      </w:r>
      <w:proofErr xmlns:w="http://schemas.openxmlformats.org/wordprocessingml/2006/main" w:type="spellStart"/>
      <w:r xmlns:w="http://schemas.openxmlformats.org/wordprocessingml/2006/main" w:rsidR="007E50A1" w:rsidRPr="00192CE0">
        <w:t xml:space="preserve">ความต้องการ</w:t>
      </w:r>
      <w:bookmarkEnd xmlns:w="http://schemas.openxmlformats.org/wordprocessingml/2006/main" w:id="51"/>
      <w:proofErr xmlns:w="http://schemas.openxmlformats.org/wordprocessingml/2006/main" w:type="spellEnd"/>
    </w:p>
    <w:p w14:paraId="4C4317D9" w14:textId="77777777" w:rsidR="007E50A1" w:rsidRPr="00805061" w:rsidRDefault="007E50A1" w:rsidP="00146B8D">
      <w:pPr>
        <w:jc w:val="both"/>
        <w:rPr>
          <w:rFonts w:cs="Times New Roman"/>
          <w:b w:val="0"/>
          <w:bCs/>
          <w:sz w:val="24"/>
          <w:szCs w:val="24"/>
          <w:highlight w:val="yellow"/>
          <w:lang w:val="en-GB"/>
        </w:rPr>
      </w:pPr>
    </w:p>
    <w:p w14:paraId="38C82EE1" w14:textId="03C457CE" w:rsidR="00324CF3" w:rsidRPr="009D3F72" w:rsidRDefault="0014576B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Style w:val="q4iawc"/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การอ้างอิงทั้งหมดถึงหน่วยงานผู้มีอำนาจและรัฐสมาชิกในภาคผนวก II ของระเบียบ 2018/848 ซึ่งกล่าวถึงในระเบียบ 2021/1698 มาตรา 30 ขั้นตอนการดำเนินการโดยละเอียด ได้รับ </w:t>
      </w:r>
      <w:proofErr xmlns:w="http://schemas.openxmlformats.org/wordprocessingml/2006/main" w:type="spellStart"/>
      <w:r xmlns:w="http://schemas.openxmlformats.org/wordprocessingml/2006/main" w:rsidR="00324CF3" w:rsidRPr="00805061">
        <w:rPr>
          <w:rFonts w:cs="Times New Roman"/>
          <w:b w:val="0"/>
          <w:bCs/>
          <w:sz w:val="24"/>
          <w:szCs w:val="24"/>
          <w:lang w:val="en-GB"/>
        </w:rPr>
        <w:t xml:space="preserve">การอธิบายไว้ </w:t>
      </w:r>
      <w:proofErr xmlns:w="http://schemas.openxmlformats.org/wordprocessingml/2006/main" w:type="spellEnd"/>
      <w:r xmlns:w="http://schemas.openxmlformats.org/wordprocessingml/2006/main" w:rsidR="00324CF3" w:rsidRPr="00805061">
        <w:rPr>
          <w:rFonts w:cs="Times New Roman"/>
          <w:b w:val="0"/>
          <w:bCs/>
          <w:sz w:val="24"/>
          <w:szCs w:val="24"/>
          <w:lang w:val="en-GB"/>
        </w:rPr>
        <w:t xml:space="preserve">ในขั้นตอนของธนาคารกลาง ANN-P-BL-033 </w:t>
      </w:r>
      <w:r xmlns:w="http://schemas.openxmlformats.org/wordprocessingml/2006/main" w:rsidR="00324CF3" w:rsidRPr="00805061">
        <w:rPr>
          <w:rStyle w:val="q4iawc"/>
          <w:rFonts w:cs="Times New Roman"/>
          <w:b w:val="0"/>
          <w:bCs/>
          <w:i/>
          <w:iCs/>
          <w:sz w:val="24"/>
          <w:szCs w:val="24"/>
          <w:lang w:val="en"/>
        </w:rPr>
        <w:t xml:space="preserve">ขั้นตอนสำหรับข้อยกเว้น ใบอนุญาต และการอ้างอิงถึงหน่วยงานผู้มีอำนาจ และขั้นตอนการรายงานสำหรับกิจกรรมในประเทศที่สามที่อ้างถึงในระเบียบ 2021/1698</w:t>
      </w:r>
    </w:p>
    <w:p w14:paraId="215966A1" w14:textId="34417ABF" w:rsidR="00324CF3" w:rsidRPr="00805061" w:rsidRDefault="00324CF3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Style w:val="jlqj4b"/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  <w:lang w:val="en-GB"/>
        </w:rPr>
        <w:t xml:space="preserve">CB สามารถให้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การรับรองกรณี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ภัย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พิบัติร้ายแรง ได้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สถานการณ์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ตาม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ระเบียบ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มาตรา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28.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ขั้นตอน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เกี่ยวกับ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การรับรู้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ถึง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หายนะ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สถานการณ์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ANN-P-BL-031 </w:t>
      </w:r>
      <w:r xmlns:w="http://schemas.openxmlformats.org/wordprocessingml/2006/main" w:rsidRPr="00805061">
        <w:rPr>
          <w:rStyle w:val="jlqj4b"/>
          <w:rFonts w:cs="Times New Roman"/>
          <w:b w:val="0"/>
          <w:bCs/>
          <w:i/>
          <w:iCs/>
          <w:sz w:val="24"/>
          <w:szCs w:val="24"/>
          <w:lang w:val="en"/>
        </w:rPr>
        <w:t xml:space="preserve">ขั้นตอนเกี่ยวกับเหตุการณ์และ/หรือสถานการณ์พิเศษที่ส่งผลกระทบต่อหน่วยงานควบคุม </w:t>
      </w:r>
      <w:r xmlns:w="http://schemas.openxmlformats.org/wordprocessingml/2006/main" w:rsidRPr="00805061">
        <w:rPr>
          <w:rStyle w:val="jlqj4b"/>
          <w:rFonts w:cs="Times New Roman"/>
          <w:b w:val="0"/>
          <w:bCs/>
          <w:sz w:val="24"/>
          <w:szCs w:val="24"/>
          <w:lang w:val="en"/>
        </w:rPr>
        <w:t xml:space="preserve">;</w:t>
      </w:r>
    </w:p>
    <w:p w14:paraId="39B705F9" w14:textId="77777777" w:rsidR="00324CF3" w:rsidRPr="00805061" w:rsidRDefault="00324CF3" w:rsidP="00146B8D">
      <w:pPr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4F44523C" w14:textId="53C5BF20" w:rsidR="006E7B57" w:rsidRPr="00805061" w:rsidRDefault="006E7B57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ข้อกำหนดเพิ่มเติมสำหรับหอยทากและ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ไส้เดือนดิน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รวมถึงผลิตภัณฑ์ที่ได้จากหอยทากและไส้เดือนดิน นอกเหนือจากกฎการผลิตแบบอินทรีย์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ที่ระบุไว้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ในระเบียบ 2018/848:</w:t>
      </w:r>
    </w:p>
    <w:p w14:paraId="0B13AD41" w14:textId="77777777" w:rsidR="006E7B57" w:rsidRPr="00805061" w:rsidRDefault="006E7B57" w:rsidP="00146B8D">
      <w:pPr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0CAF3CAA" w14:textId="2A4A3044" w:rsidR="00324CF3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หอยทากและไส้เดือน รวมถึงผลิตภัณฑ์ที่ได้จากสัตว์เหล่านี้ จะจำหน่ายโดยระบุว่า "เกษตรอินทรีย์" หากเป็นไปตามข้อกำหนดข้อใดข้อหนึ่งต่อไปนี้:</w:t>
      </w:r>
    </w:p>
    <w:p w14:paraId="0D32EA56" w14:textId="6876EEA7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พวกมันเกิดในฟาร์มเกษตรอินทรีย์</w:t>
      </w:r>
    </w:p>
    <w:p w14:paraId="35AE5F59" w14:textId="1894E59E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พวกมันอยู่ในฟาร์มตั้งแต่เริ่มช่วงเปลี่ยนผ่านของฟาร์มตามข้อบังคับหมายเลข 2018/848 ภาคผนวก II ส่วนที่ II มาตรา 1.2 และเติบโตเป็นเวลา 24 เดือนตามข้อกำหนดของข้อบังคับนี้</w:t>
      </w:r>
    </w:p>
    <w:p w14:paraId="23399C24" w14:textId="7F428435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ต้นกล้าเหล่านี้ถูกนำมาปลูกในฟาร์มตามข้อกำหนดของระเบียบ 2018/848 เป็นเวลา 12 เดือน</w:t>
      </w:r>
    </w:p>
    <w:p w14:paraId="35D6E8AE" w14:textId="595F7F11" w:rsidR="006E7B57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หน่วยงานควบคุมอาจอนุญาตให้รวมสัตว์ที่ไม่ได้เพาะพันธุ์แบบอินทรีย์เข้าในหน่วยการผลิตแบบอินทรีย์ได้ หากไม่มีสัตว์ที่เพาะพันธุ์แบบอินทรีย์ที่มีคุณภาพหรือปริมาณเพียงพอในอาณาเขตของประเทศที่ผู้ประกอบการตั้งอยู่ ตามข้อบังคับ 2018/848 ภาคผนวก II ส่วนที่ II ข้อ 1.3.4.4 ที่ประกาศโดยขั้นตอนของหน่วยงานควบคุม ANN-P-BL-033-3V ข้อ 3</w:t>
      </w:r>
    </w:p>
    <w:p w14:paraId="0D682EC1" w14:textId="7B2A7299" w:rsidR="006E7B57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จัดหาวัตถุดิบตามข้อกำหนดของระเบียบ 2018/848</w:t>
      </w:r>
    </w:p>
    <w:p w14:paraId="7AA39DAB" w14:textId="22306290" w:rsidR="009D47E8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สารต่างๆ ถูกนำมาใช้เพื่อการทำความสะอาดและฆ่าเชื้อโรค ตามระเบียบ 2018/848 ตามข้อกำหนดของมาตรา 24</w:t>
      </w:r>
    </w:p>
    <w:p w14:paraId="3F76C397" w14:textId="77777777" w:rsidR="001B5A39" w:rsidRPr="00657131" w:rsidRDefault="001B5A39" w:rsidP="001B5A39">
      <w:pPr>
        <w:ind w:left="720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15499541" w14:textId="34759775" w:rsidR="006B1C00" w:rsidRPr="00657131" w:rsidRDefault="00E51AB6" w:rsidP="006B1C00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ข้อกำหนดสำหรับกฎระเบียบการผลิตโดยละเอียดสำหรับเกลือทะเลอินทรีย์และเกลืออินทรีย์อื่นๆ สำหรับอาหารและอาหารสัตว์:</w:t>
      </w:r>
    </w:p>
    <w:p w14:paraId="618D1DC7" w14:textId="77777777" w:rsidR="002B2A7D" w:rsidRPr="00657131" w:rsidRDefault="002B2A7D" w:rsidP="002B2A7D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1E7BCD4D" w14:textId="7F6835B1" w:rsidR="00E51AB6" w:rsidRPr="00657131" w:rsidRDefault="002D4B24" w:rsidP="002B2A7D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เกลือจะสามารถวางจำหน่ายโดยระบุว่า "เกษตรอินทรีย์" ได้ก็ต่อเมื่อเป็นไปตามกฎการผลิตที่กำหนดไว้ในมาตรา 5 และภาคผนวก II ส่วนที่ VI ของระเบียบ (EU) 2018/848 อย่างครบถ้วนเท่านั้น</w:t>
      </w:r>
    </w:p>
    <w:p w14:paraId="40B1B2ED" w14:textId="1E402944" w:rsidR="002B2A7D" w:rsidRPr="00657131" w:rsidRDefault="00F00418" w:rsidP="00E51AB6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โดยเฉพาะอย่างยิ่ง เกลือต้องมีคุณสมบัติดังนี้:</w:t>
      </w:r>
    </w:p>
    <w:p w14:paraId="1763163A" w14:textId="292FA6C8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เกลือต้องได้มาจากแหล่งธรรมชาติเท่านั้น เช่น เกลือทะเล น้ำเค็มจากทะเลสาบ น้ำพุเกลือ หรือแหล่งเกลือหิน การใช้กระบวนการสังเคราะห์หรือเกลือที่ได้เป็นผลพลอยได้จากอุตสาหกรรมเคมีเป็นสิ่งต้องห้ามอย่างเด็ดขาด</w:t>
      </w:r>
    </w:p>
    <w:p w14:paraId="0C092E96" w14:textId="1803088B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ต้องผลิตโดยใช้วิธีที่เป็นมิตรต่อสิ่งแวดล้อม หลีกเลี่ยงการใช้กระบวนการต้องห้าม ซึ่งรวมถึงแต่ไม่จำกัดเพียง:</w:t>
      </w:r>
    </w:p>
    <w:p w14:paraId="00C768B8" w14:textId="680D84E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การตกผลึกใหม่โดยวิธีเทียม;</w:t>
      </w:r>
    </w:p>
    <w:p w14:paraId="30B27CAF" w14:textId="41D76AA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การทำเหมืองแบบใช้สารละลายเคมี</w:t>
      </w:r>
    </w:p>
    <w:p w14:paraId="6A920F5C" w14:textId="10E816CD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การแยกโดยการลอยตัว;</w:t>
      </w:r>
    </w:p>
    <w:p w14:paraId="751997E5" w14:textId="2A062444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การแยกโดยการยึดเกาะด้วยไฟฟ้าสถิตหรือความร้อน</w:t>
      </w:r>
    </w:p>
    <w:p w14:paraId="3D9CB79F" w14:textId="0BD1D09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การฟื้นฟูอิมัลชันที่ได้มาโดยวิธีการสังเคราะห์</w:t>
      </w:r>
    </w:p>
    <w:p w14:paraId="118B7B62" w14:textId="31E097E4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ต้องดำเนินการผลิตในโรงงานที่ตรงตามข้อกำหนดของคำสั่ง 2011/92/EU (การประเมินผลกระทบสิ่งแวดล้อม) หากมีผลบังคับใช้ จะต้องมีการดำเนินการและจัดทำเอกสารการประเมินผลกระทบสิ่งแวดล้อมสำหรับสถานที่ผลิตใหม่หรือสถานที่ผลิตที่มีการปรับเปลี่ยนอย่างมีนัยสำคัญ</w:t>
      </w:r>
    </w:p>
    <w:p w14:paraId="1645C493" w14:textId="65147DD0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ผ่าน </w:t>
      </w:r>
      <w:r xmlns:w="http://schemas.openxmlformats.org/wordprocessingml/2006/main" w:rsidRPr="00657131">
        <w:rPr>
          <w:rFonts w:cs="Times New Roman"/>
          <w:sz w:val="24"/>
          <w:szCs w:val="24"/>
          <w:lang w:val="en-GB"/>
        </w:rPr>
        <w:t xml:space="preserve">ช่วงระยะเวลาการปรับเปลี่ยนอย่างน้อย 6 เดือน </w:t>
      </w: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โดยในระหว่างนั้นได้มีการปฏิบัติตามและตรวจสอบกฎระเบียบการผลิตอินทรีย์ที่เกี่ยวข้องทั้งหมดแล้ว</w:t>
      </w:r>
    </w:p>
    <w:p w14:paraId="453C9FD0" w14:textId="1079990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การใช้แหล่งพลังงานฟอสซิลในการอบแห้ง การทำให้เข้มข้น หรือการแปรรูปเกลือได้รับอนุญาตเฉพาะภายใต้ข้อยกเว้นชั่วคราวบางประการเท่านั้น และจะต้องทยอยเลิกใช้เพื่อหันมาใช้แหล่งพลังงานหมุนเวียนตามระยะเวลาเปลี่ยนผ่านที่กำหนดไว้</w:t>
      </w:r>
    </w:p>
    <w:p w14:paraId="602C7D0F" w14:textId="0840D264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ในกรณีที่เกลือเป็นส่วนประกอบของผลิตภัณฑ์ผสม เช่น ผลิตภัณฑ์สำเร็จรูป (เช่น เกลือปรุงรส) ให้ใช้หลักเกณฑ์ดังต่อไปนี้:</w:t>
      </w:r>
    </w:p>
    <w:p w14:paraId="3E68B549" w14:textId="2994742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ส่วนผสมทางการเกษตรที่เพิ่มเข้ามาทั้งหมด (เช่น สมุนไพร ผัก) ต้องได้รับการรับรองว่าเป็นเกษตรอินทรีย์ 100%</w:t>
      </w:r>
    </w:p>
    <w:p w14:paraId="00CA8FAC" w14:textId="443EE9E2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เกลือต้องมีสัดส่วนอย่างน้อย 50% ของปริมาณของแข็งทั้งหมดในผลิตภัณฑ์ขั้นสุดท้าย</w:t>
      </w:r>
    </w:p>
    <w:p w14:paraId="46A0F389" w14:textId="13615BE1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ไม่อนุญาตให้ผสมเกลืออินทรีย์กับเกลือที่ผ่านกระบวนการแปรรูปหรือเกลือที่ไม่ใช่อินทรีย์</w:t>
      </w:r>
    </w:p>
    <w:p w14:paraId="5A56CE74" w14:textId="3D053113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การแปรรูป การบรรจุ การจัดเก็บ และการขนส่งเกลืออินทรีย์ต้องแยกออกจากกระบวนการที่ไม่ใช่อินทรีย์ทั้งในเชิงกายภาพหรือเชิงเวลา ผู้ประกอบการต้องตรวจสอบให้แน่ใจว่าสามารถตรวจสอบย้อนกลับได้อย่างครบถ้วนและเก็บรักษาบันทึกแยกต่างหากสำหรับปริมาณขาเข้าและขาออก</w:t>
      </w:r>
    </w:p>
    <w:p w14:paraId="0E3C53B8" w14:textId="00B159DB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การทำความสะอาดและฆ่าเชื้อพื้นผิว อุปกรณ์ ถังเก็บ และพื้นที่บรรจุภัณฑ์ทั้งหมด ต้องเป็นไปตามมาตรา 24 ของระเบียบ 2018/848 อนุญาตให้ใช้เฉพาะสารทำความสะอาดที่อยู่ในรายชื่อสารทำความสะอาดที่ได้รับอนุญาตอย่างเป็นทางการเท่านั้น ต้องเก็บรักษาบันทึกขั้นตอนการทำความสะอาดทั้งหมด รวมถึง:</w:t>
      </w:r>
    </w:p>
    <w:p w14:paraId="1F4EC5AB" w14:textId="06590FBC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ชื่อผลิตภัณฑ์;</w:t>
      </w:r>
    </w:p>
    <w:p w14:paraId="76820E95" w14:textId="6364E3F4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สารออกฤทธิ์;</w:t>
      </w:r>
    </w:p>
    <w:p w14:paraId="37A41A70" w14:textId="02FAC375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พื้นที่และวันที่ยื่นคำขอ;</w:t>
      </w:r>
    </w:p>
    <w:p w14:paraId="67BE795F" w14:textId="767A38CE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ผู้ปฏิบัติงานเป็นผู้รับผิดชอบ</w:t>
      </w:r>
    </w:p>
    <w:p w14:paraId="028F389D" w14:textId="7BFA732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การใช้สารเติมแต่ง สารช่วยในการแปรรูป หรือแร่ธาตุเสริมในเกลืออินทรีย์เป็นสิ่งต้องห้าม ยกเว้นไอโอดีนในเกลือที่ใช้สำหรับบริโภค ซึ่งต้องเติมตามกฎสาธารณสุขของประเทศและสหภาพยุโรป</w:t>
      </w:r>
    </w:p>
    <w:p w14:paraId="52CC5B50" w14:textId="5618390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ห้ามใช้วัตถุระเบิดในการสกัดหรือแปรรูปเกลือหิน และห้ามใช้สารเคมีเคลือบในบ่อเกลือหรือพื้นผิวสำหรับจัดเก็บเกลือเช่นกัน</w:t>
      </w:r>
    </w:p>
    <w:p w14:paraId="34DC4528" w14:textId="3EF28634" w:rsidR="009D47E8" w:rsidRPr="00B745B5" w:rsidRDefault="00B745B5" w:rsidP="00B745B5">
      <w:pPr xmlns:w="http://schemas.openxmlformats.org/wordprocessingml/2006/main">
        <w:pStyle w:val="Virsraksts1"/>
      </w:pPr>
      <w:bookmarkStart xmlns:w="http://schemas.openxmlformats.org/wordprocessingml/2006/main" w:id="52" w:name="_Toc236913215"/>
      <w:r xmlns:w="http://schemas.openxmlformats.org/wordprocessingml/2006/main" w:rsidRPr="00B745B5">
        <w:t xml:space="preserve">XI </w:t>
      </w:r>
      <w:proofErr xmlns:w="http://schemas.openxmlformats.org/wordprocessingml/2006/main" w:type="spellStart"/>
      <w:r xmlns:w="http://schemas.openxmlformats.org/wordprocessingml/2006/main" w:rsidR="00054ABE" w:rsidRPr="00B745B5">
        <w:t xml:space="preserve">เฉพาะเจาะจง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ความต้องการ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สำหรับ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ที่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ประจำปี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รายงาน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อ้างอิง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ถึง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ระเบียบข้อบังคับ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2021/1698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ใน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มาตรา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4</w:t>
      </w:r>
      <w:bookmarkEnd xmlns:w="http://schemas.openxmlformats.org/wordprocessingml/2006/main" w:id="52"/>
    </w:p>
    <w:p w14:paraId="63CA5E17" w14:textId="658892DC" w:rsidR="009D47E8" w:rsidRPr="00805061" w:rsidRDefault="009D47E8" w:rsidP="00146B8D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62B81D86" w14:textId="4F185387" w:rsidR="009D47E8" w:rsidRPr="00805061" w:rsidRDefault="00054ABE" w:rsidP="00146B8D">
      <w:pPr xmlns:w="http://schemas.openxmlformats.org/wordprocessingml/2006/main"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1. สำหรับรายงานประจำปี เอกสารทางเทคนิคที่กรอกครบถ้วนมีข้อมูลดังต่อไปนี้:</w:t>
      </w:r>
    </w:p>
    <w:p w14:paraId="665E187D" w14:textId="57EC06B7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(ก) กิจกรรมการควบคุมของหน่วยงานควบคุมในประเทศที่สามหรือหลายประเทศในปีที่ผ่านมา ต่อหมวดหมู่ผลิตภัณฑ์ ตามที่ระบุไว้ในมาตรา 35(7) ของระเบียบ (EU) 2018/848 รวมถึงข้อมูลเกี่ยวกับจำนวนผู้ประกอบการและกลุ่มผู้ประกอบการ ตลอดจนจำนวนสมาชิก (รวมถึงผู้รับเหมาช่วง หากผู้ประกอบการหรือกลุ่มผู้ประกอบการไม่รับผิดชอบต่อผู้รับเหมาช่วง) ซึ่งอยู่ภายใต้การควบคุม ณ วันที่ 31 ธันวาคมของปีที่ผ่านมา โดยแยกตามประเทศที่สามและหมวดหมู่ผลิตภัณฑ์</w:t>
      </w:r>
    </w:p>
    <w:p w14:paraId="677DB1BD" w14:textId="573F20D6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(b) การรับรองว่าหน่วยงานควบคุมได้ดำเนินการปรับปรุงการแปลกฎการผลิตตามที่กำหนดไว้ในมาตรา 1(2)(e) ของระเบียบนี้ หรือเอกสารอื่นที่เกี่ยวข้องตามที่กำหนดไว้ในมาตรา 46(2) ของระเบียบ (EU) 2018/848 หรือระเบียบนี้</w:t>
      </w:r>
    </w:p>
    <w:p w14:paraId="3701BB3C" w14:textId="2BDB9D57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(ค) การปรับปรุงขั้นตอนภายในใดๆ รวมถึงระบบการรับรองและการควบคุมที่หน่วยงานควบคุมจัดตั้งขึ้นเพื่อให้สอดคล้องกับข้อบังคับนี้</w:t>
      </w:r>
    </w:p>
    <w:p w14:paraId="2B9FF5F1" w14:textId="5B5502AE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(d) ลิงก์ไปยังเว็บไซต์ของหน่วยงานควบคุม พร้อมข้อมูลที่จำเป็นตามมาตรา 17</w:t>
      </w:r>
    </w:p>
    <w:p w14:paraId="61338697" w14:textId="0C9AA482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(e) รายงานการประเมินประจำปีของสำนักงานที่ทำการตัดสินใจเกี่ยวกับการรับรอง ตามที่ระบุไว้ในข้อบังคับ 2021/1698 ข้อ 2.1 ของส่วน A ของภาคผนวก I:</w:t>
      </w:r>
    </w:p>
    <w:p w14:paraId="6005535A" w14:textId="2023DBA6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(i) การรับรองว่าหน่วยงานควบคุมได้รับการประเมินอย่างน่าพอใจจากหน่วยงานรับรองมาตรฐานในปีที่ผ่านมาเกี่ยวกับความสามารถในการรับรองว่าผลิตภัณฑ์ที่นำเข้าจากประเทศที่สามเป็นไปตามระเบียบข้อบังคับ (EU) 2018/848</w:t>
      </w:r>
    </w:p>
    <w:p w14:paraId="172F30FD" w14:textId="253D059F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(ii) ยืนยันว่าหน่วยงานควบคุมหรือองค์กรควบคุมยังคงมีศักยภาพและความสามารถในการดำเนินการตามข้อกำหนด เงื่อนไข และมาตรการควบคุมที่กำหนดไว้ในมาตรา 46(2) และ (6) ของระเบียบ (EU) 2018/848 และในระเบียบนี้ ในแต่ละประเทศที่สามที่ได้รับการยอมรับ</w:t>
      </w:r>
    </w:p>
    <w:p w14:paraId="5E03B5B3" w14:textId="0026DD33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(iii) รวมถึงข้อมูลที่ได้รับการปรับปรุงล่าสุดของรายงานการประเมินประจำปีเกี่ยวกับผลลัพธ์และการประเมินดังต่อไปนี้:</w:t>
      </w:r>
    </w:p>
    <w:p w14:paraId="4F5E7A4E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การตรวจสอบไฟล์ของผู้ปฏิบัติงานหรือกลุ่มผู้ปฏิบัติงาน;</w:t>
      </w:r>
    </w:p>
    <w:p w14:paraId="7686D9D9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รายการการไม่ปฏิบัติตามข้อกำหนด รวมถึงจำนวนการไม่ปฏิบัติตามข้อกำหนดเมื่อเทียบกับจำนวน</w:t>
      </w:r>
    </w:p>
    <w:p w14:paraId="2E606008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ผู้ประกอบการที่ได้รับการรับรอง หรือกลุ่มผู้ประกอบการที่ได้รับการรับรอง;</w:t>
      </w:r>
    </w:p>
    <w:p w14:paraId="4250D2AC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การจัดการกับการไม่ปฏิบัติตามข้อกำหนดและข้อร้องเรียน (หากมี) พร้อมคำอธิบายเกี่ยวกับมาตรการแก้ไข</w:t>
      </w:r>
    </w:p>
    <w:p w14:paraId="31AEDA11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ดำเนินการโดยผู้ประกอบการหรือกลุ่มผู้ประกอบการเพื่อยุติการไม่ปฏิบัติตามข้อกำหนดอย่างถาวร</w:t>
      </w:r>
    </w:p>
    <w:p w14:paraId="1BF07FE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รายการมาตรการและวิธีการนำไปปฏิบัติ;</w:t>
      </w:r>
    </w:p>
    <w:p w14:paraId="74670CC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ขั้นตอนการวิเคราะห์ความเสี่ยง;</w:t>
      </w:r>
    </w:p>
    <w:p w14:paraId="3061AB39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แผนบริหารความเสี่ยงประจำปี;</w:t>
      </w:r>
    </w:p>
    <w:p w14:paraId="2DF27277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กลยุทธ์ ขั้นตอน และวิธีการสุ่มตัวอย่าง;</w:t>
      </w:r>
    </w:p>
    <w:p w14:paraId="491E010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การเปลี่ยนแปลงใดๆ ในขั้นตอนการดำเนินงาน;</w:t>
      </w:r>
    </w:p>
    <w:p w14:paraId="3F1BBF1B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การแลกเปลี่ยนข้อมูลกับหน่วยงานควบคุมอื่นๆ องค์กรควบคุม และคณะกรรมาธิการ;</w:t>
      </w:r>
    </w:p>
    <w:p w14:paraId="267F37DE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ความสามารถของบุคลากรที่เกี่ยวข้องในกระบวนการตรวจสอบและรับรอง;</w:t>
      </w:r>
    </w:p>
    <w:p w14:paraId="798EF6F1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โครงการฝึกอบรม;</w:t>
      </w:r>
    </w:p>
    <w:p w14:paraId="7CA47DB3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ความรู้และความสามารถของพนักงานใหม่;</w:t>
      </w:r>
    </w:p>
    <w:p w14:paraId="6F7FD582" w14:textId="07FEC995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ประสิทธิภาพและความน่าเชื่อถือของกิจกรรมที่พบเห็น และการประเมินโดยรวมเกี่ยวกับผลการปฏิบัติงานของหน่วยงานควบคุม;</w:t>
      </w:r>
    </w:p>
    <w:p w14:paraId="1EF097F4" w14:textId="1B9C1204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องค์ประกอบอื่นๆ ที่หน่วยงานรับรองหรือหน่วยงานผู้มีอำนาจพิจารณาว่ามีความเกี่ยวข้องตามวัตถุประสงค์ของระเบียบ (EU) 2018/848</w:t>
      </w:r>
    </w:p>
    <w:p w14:paraId="30C4D6E8" w14:textId="6C3AE75F" w:rsidR="000004CF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(iv) ยืนยันเกี่ยวกับการขยายขอบเขตการรับรองไปยังประเทศที่สามเพิ่มเติมหรือประเภทผลิตภัณฑ์เพิ่มเติมในปีก่อนหน้า ความสามารถและสมรรถนะของหน่วยงานควบคุมในการดำเนินการควบคุมตามระเบียบนี้ในแต่ละประเทศที่สามใหม่หรือสำหรับแต่ละประเภทผลิตภัณฑ์ใหม่ที่เกี่ยวข้อง หากมีผู้ประกอบการหรือกลุ่มผู้ประกอบการที่ดำเนินงานอยู่</w:t>
      </w:r>
    </w:p>
    <w:p w14:paraId="2ACB253E" w14:textId="3F21452D" w:rsidR="000004CF" w:rsidRPr="00805061" w:rsidRDefault="000004CF" w:rsidP="00146B8D">
      <w:pPr xmlns:w="http://schemas.openxmlformats.org/wordprocessingml/2006/main">
        <w:ind w:left="144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2. รายงานประจำปีประกอบด้วยข้อมูลอื่นๆ ตามระเบียบ Reg/ 2021/1698 ภาคผนวก II</w:t>
      </w:r>
    </w:p>
    <w:sectPr w:rsidR="000004CF" w:rsidRPr="00805061" w:rsidSect="00AA16FD">
      <w:headerReference w:type="default" r:id="rId43"/>
      <w:footerReference w:type="default" r:id="rId44"/>
      <w:pgSz w:w="11906" w:h="16838"/>
      <w:pgMar w:top="851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66AA" w14:textId="77777777" w:rsidR="00D43120" w:rsidRDefault="00D43120" w:rsidP="00E62353">
      <w:r>
        <w:separator/>
      </w:r>
    </w:p>
  </w:endnote>
  <w:endnote w:type="continuationSeparator" w:id="0">
    <w:p w14:paraId="7F1BBE10" w14:textId="77777777" w:rsidR="00D43120" w:rsidRDefault="00D43120" w:rsidP="00E6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4148"/>
      <w:gridCol w:w="4148"/>
    </w:tblGrid>
    <w:tr w:rsidR="006B6AAE" w:rsidRPr="00C72E95" w14:paraId="3D7CD1B6" w14:textId="77777777" w:rsidTr="00331126">
      <w:tc>
        <w:tcPr>
          <w:tcW w:w="4148" w:type="dxa"/>
        </w:tcPr>
        <w:p w14:paraId="2E8E6927" w14:textId="77777777" w:rsidR="006B6AAE" w:rsidRPr="00682E55" w:rsidRDefault="006B6AAE" w:rsidP="006B6AAE">
          <w:pPr xmlns:w="http://schemas.openxmlformats.org/wordprocessingml/2006/main">
            <w:pStyle w:val="Kjene"/>
            <w:jc w:val="center"/>
            <w:rPr>
              <w:rFonts w:cs="Times New Roman"/>
              <w:b w:val="0"/>
              <w:bCs/>
              <w:sz w:val="16"/>
              <w:szCs w:val="16"/>
            </w:rPr>
          </w:pPr>
          <w:bookmarkStart xmlns:w="http://schemas.openxmlformats.org/wordprocessingml/2006/main" w:id="53" w:name="_Hlk188723225"/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ที่ได้รับการอนุมัติ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กับ 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กลุ่ม 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คุณภาพ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โปรโตคอล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</w:p>
      </w:tc>
      <w:tc>
        <w:tcPr>
          <w:tcW w:w="4148" w:type="dxa"/>
        </w:tcPr>
        <w:p w14:paraId="2864C8EC" w14:textId="43FCAD28" w:rsidR="006B6AAE" w:rsidRPr="00682E55" w:rsidRDefault="006B6AAE" w:rsidP="006B6AAE">
          <w:pPr xmlns:w="http://schemas.openxmlformats.org/wordprocessingml/2006/main">
            <w:pStyle w:val="Kjene"/>
            <w:jc w:val="center"/>
            <w:rPr>
              <w:rFonts w:cs="Times New Roman"/>
              <w:b w:val="0"/>
              <w:bCs/>
              <w:sz w:val="16"/>
              <w:szCs w:val="16"/>
              <w:lang w:val="en-GB"/>
            </w:rPr>
          </w:pPr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  <w:lang w:val="en-GB"/>
            </w:rPr>
            <w:t xml:space="preserve">11-3/32 ตั้งแต่วันที่ 04.08.2026</w:t>
          </w:r>
        </w:p>
      </w:tc>
    </w:tr>
    <w:bookmarkEnd w:id="53"/>
  </w:tbl>
  <w:p w14:paraId="30E45A78" w14:textId="77777777" w:rsidR="00C27DA4" w:rsidRPr="006B6AAE" w:rsidRDefault="00C27DA4">
    <w:pPr>
      <w:pStyle w:val="Kjene"/>
      <w:rPr>
        <w:b w:val="0"/>
        <w:b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58E4" w14:textId="77777777" w:rsidR="00D43120" w:rsidRDefault="00D43120" w:rsidP="00E62353">
      <w:r>
        <w:separator/>
      </w:r>
    </w:p>
  </w:footnote>
  <w:footnote w:type="continuationSeparator" w:id="0">
    <w:p w14:paraId="20DD129A" w14:textId="77777777" w:rsidR="00D43120" w:rsidRDefault="00D43120" w:rsidP="00E6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5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5673"/>
      <w:gridCol w:w="2242"/>
    </w:tblGrid>
    <w:tr w:rsidR="006B6AAE" w:rsidRPr="00412EDD" w14:paraId="798A2CDF" w14:textId="77777777" w:rsidTr="00331126">
      <w:trPr>
        <w:trHeight w:val="415"/>
        <w:jc w:val="center"/>
      </w:trPr>
      <w:tc>
        <w:tcPr>
          <w:tcW w:w="2410" w:type="dxa"/>
          <w:vMerge w:val="restart"/>
          <w:tcBorders>
            <w:top w:val="single" w:sz="6" w:space="0" w:color="auto"/>
            <w:right w:val="single" w:sz="6" w:space="0" w:color="auto"/>
          </w:tcBorders>
        </w:tcPr>
        <w:p w14:paraId="0ED9C13C" w14:textId="77777777" w:rsidR="006B6AAE" w:rsidRPr="00412EDD" w:rsidRDefault="006B6AAE" w:rsidP="006B6AAE">
          <w:pPr>
            <w:pStyle w:val="Galvene"/>
            <w:jc w:val="center"/>
          </w:pPr>
          <w:r>
            <w:rPr>
              <w:noProof/>
            </w:rPr>
            <w:drawing>
              <wp:inline distT="0" distB="0" distL="0" distR="0" wp14:anchorId="0784A971" wp14:editId="07650775">
                <wp:extent cx="1371600" cy="737870"/>
                <wp:effectExtent l="0" t="0" r="0" b="5080"/>
                <wp:docPr id="151957082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3" w:type="dxa"/>
          <w:vMerge w:val="restart"/>
          <w:tcBorders>
            <w:top w:val="single" w:sz="6" w:space="0" w:color="auto"/>
            <w:right w:val="single" w:sz="6" w:space="0" w:color="auto"/>
          </w:tcBorders>
          <w:vAlign w:val="center"/>
        </w:tcPr>
        <w:p w14:paraId="52D6CAD3" w14:textId="77777777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lang w:val="it-IT"/>
            </w:rPr>
          </w:pPr>
          <w:r xmlns:w="http://schemas.openxmlformats.org/wordprocessingml/2006/main" w:rsidRPr="0058276A">
            <w:rPr>
              <w:rFonts w:cs="Times New Roman"/>
              <w:lang w:val="it-IT"/>
            </w:rPr>
            <w:t xml:space="preserve">SIA “Sertifikācijas un testēšanas centrs”</w:t>
          </w:r>
        </w:p>
        <w:p w14:paraId="152FEB0E" w14:textId="77777777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lang w:val="en-GB"/>
            </w:rPr>
          </w:pP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อัตบิลสตีบาส</w:t>
          </w:r>
          <w:proofErr xmlns:w="http://schemas.openxmlformats.org/wordprocessingml/2006/main" w:type="spellEnd"/>
          <w:r xmlns:w="http://schemas.openxmlformats.org/wordprocessingml/2006/main" w:rsidRPr="0058276A">
            <w:rPr>
              <w:rFonts w:cs="Times New Roman"/>
              <w:lang w:val="en-GB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novērtēšanas</w:t>
          </w:r>
          <w:proofErr xmlns:w="http://schemas.openxmlformats.org/wordprocessingml/2006/main" w:type="spellEnd"/>
          <w:r xmlns:w="http://schemas.openxmlformats.org/wordprocessingml/2006/main" w:rsidRPr="0058276A">
            <w:rPr>
              <w:rFonts w:cs="Times New Roman"/>
              <w:lang w:val="en-GB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โนดาลา</w:t>
          </w:r>
          <w:proofErr xmlns:w="http://schemas.openxmlformats.org/wordprocessingml/2006/main" w:type="spellEnd"/>
        </w:p>
      </w:tc>
      <w:tc>
        <w:tcPr>
          <w:tcW w:w="2242" w:type="dxa"/>
          <w:tcBorders>
            <w:left w:val="nil"/>
          </w:tcBorders>
        </w:tcPr>
        <w:p w14:paraId="6A5928DD" w14:textId="77777777" w:rsidR="006B6AAE" w:rsidRPr="00682E55" w:rsidRDefault="006B6AAE" w:rsidP="002769F0">
          <w:pPr>
            <w:pStyle w:val="Galvene"/>
            <w:rPr>
              <w:rFonts w:cs="Times New Roman"/>
              <w:sz w:val="20"/>
              <w:lang w:val="en-GB"/>
            </w:rPr>
          </w:pPr>
        </w:p>
        <w:p w14:paraId="798189A3" w14:textId="7355D5CD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  <w:sz w:val="20"/>
            </w:rPr>
          </w:pP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รหัสประจำตัว:</w:t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 </w:t>
          </w:r>
          <w:r xmlns:w="http://schemas.openxmlformats.org/wordprocessingml/2006/main" w:rsidRPr="00682E55">
            <w:rPr>
              <w:rFonts w:cs="Times New Roman"/>
              <w:szCs w:val="18"/>
              <w:lang w:val="en-GB"/>
            </w:rPr>
            <w:t xml:space="preserve">ANN-P-BL-012</w:t>
          </w:r>
        </w:p>
      </w:tc>
    </w:tr>
    <w:tr w:rsidR="006B6AAE" w:rsidRPr="00412EDD" w14:paraId="0664FDD8" w14:textId="77777777" w:rsidTr="00331126">
      <w:trPr>
        <w:trHeight w:val="415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44E84E30" w14:textId="77777777" w:rsidR="006B6AAE" w:rsidRDefault="006B6AAE" w:rsidP="006B6AAE">
          <w:pPr>
            <w:pStyle w:val="Galvene"/>
            <w:jc w:val="center"/>
            <w:rPr>
              <w:noProof/>
            </w:rPr>
          </w:pPr>
        </w:p>
      </w:tc>
      <w:tc>
        <w:tcPr>
          <w:tcW w:w="5673" w:type="dxa"/>
          <w:vMerge/>
          <w:tcBorders>
            <w:bottom w:val="single" w:sz="6" w:space="0" w:color="auto"/>
            <w:right w:val="single" w:sz="6" w:space="0" w:color="auto"/>
          </w:tcBorders>
          <w:vAlign w:val="center"/>
        </w:tcPr>
        <w:p w14:paraId="1F0C65ED" w14:textId="77777777" w:rsidR="006B6AAE" w:rsidRPr="0058276A" w:rsidRDefault="006B6AAE" w:rsidP="006B6AAE">
          <w:pPr>
            <w:pStyle w:val="Galvene"/>
            <w:jc w:val="center"/>
            <w:rPr>
              <w:rFonts w:cs="Times New Roman"/>
            </w:rPr>
          </w:pPr>
        </w:p>
      </w:tc>
      <w:tc>
        <w:tcPr>
          <w:tcW w:w="2242" w:type="dxa"/>
          <w:tcBorders>
            <w:left w:val="nil"/>
          </w:tcBorders>
        </w:tcPr>
        <w:p w14:paraId="39AEEA73" w14:textId="651A9D74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</w:rPr>
          </w:pPr>
          <w:r xmlns:w="http://schemas.openxmlformats.org/wordprocessingml/2006/main" w:rsidRPr="00682E55">
            <w:rPr>
              <w:rFonts w:cs="Times New Roman"/>
              <w:sz w:val="20"/>
            </w:rPr>
            <w:t xml:space="preserve">ข้อมูลอ้างอิง:</w:t>
          </w: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 </w:t>
          </w:r>
          <w:r xmlns:w="http://schemas.openxmlformats.org/wordprocessingml/2006/main" w:rsidR="00682E55" w:rsidRPr="00682E55">
            <w:rPr>
              <w:rFonts w:cs="Times New Roman"/>
              <w:sz w:val="20"/>
            </w:rPr>
            <w:t xml:space="preserve">04.08.2026</w:t>
          </w:r>
        </w:p>
      </w:tc>
    </w:tr>
    <w:tr w:rsidR="006B6AAE" w:rsidRPr="00412EDD" w14:paraId="2FFEA1A1" w14:textId="77777777" w:rsidTr="00331126">
      <w:trPr>
        <w:trHeight w:val="320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6B6B068E" w14:textId="77777777" w:rsidR="006B6AAE" w:rsidRPr="00412EDD" w:rsidRDefault="006B6AAE" w:rsidP="006B6AAE">
          <w:pPr>
            <w:pStyle w:val="Galvene"/>
            <w:rPr>
              <w:bCs/>
            </w:rPr>
          </w:pPr>
        </w:p>
      </w:tc>
      <w:tc>
        <w:tcPr>
          <w:tcW w:w="5673" w:type="dxa"/>
          <w:vMerge w:val="restart"/>
          <w:tcBorders>
            <w:top w:val="single" w:sz="4" w:space="0" w:color="auto"/>
            <w:left w:val="single" w:sz="6" w:space="0" w:color="auto"/>
            <w:right w:val="single" w:sz="4" w:space="0" w:color="auto"/>
          </w:tcBorders>
        </w:tcPr>
        <w:p w14:paraId="03E7738B" w14:textId="3D78F0DF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bCs/>
              <w:sz w:val="28"/>
              <w:szCs w:val="28"/>
              <w:lang w:val="it-IT"/>
            </w:rPr>
          </w:pPr>
          <w:r xmlns:w="http://schemas.openxmlformats.org/wordprocessingml/2006/main" w:rsidRPr="0058276A">
            <w:rPr>
              <w:rFonts w:cs="Times New Roman"/>
              <w:bCs/>
              <w:sz w:val="28"/>
              <w:szCs w:val="28"/>
              <w:lang w:val="it-IT"/>
            </w:rPr>
            <w:t xml:space="preserve">มาตรฐานทางเทคนิค STC</w:t>
          </w:r>
        </w:p>
      </w:tc>
      <w:tc>
        <w:tcPr>
          <w:tcW w:w="2242" w:type="dxa"/>
          <w:tcBorders>
            <w:left w:val="single" w:sz="4" w:space="0" w:color="auto"/>
          </w:tcBorders>
        </w:tcPr>
        <w:p w14:paraId="61485C02" w14:textId="1D22BE55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  <w:bCs/>
              <w:sz w:val="20"/>
            </w:rPr>
          </w:pPr>
          <w:r xmlns:w="http://schemas.openxmlformats.org/wordprocessingml/2006/main" w:rsidRPr="00682E55">
            <w:rPr>
              <w:rFonts w:cs="Times New Roman"/>
              <w:sz w:val="20"/>
            </w:rPr>
            <w:t xml:space="preserve">Versija:</w:t>
          </w: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 </w:t>
          </w:r>
          <w:r xmlns:w="http://schemas.openxmlformats.org/wordprocessingml/2006/main" w:rsidRPr="00682E55">
            <w:rPr>
              <w:rFonts w:cs="Times New Roman"/>
              <w:bCs/>
              <w:i/>
              <w:iCs/>
              <w:sz w:val="20"/>
            </w:rPr>
            <w:t xml:space="preserve">อาร์7</w:t>
          </w:r>
        </w:p>
      </w:tc>
    </w:tr>
    <w:tr w:rsidR="006B6AAE" w:rsidRPr="00412EDD" w14:paraId="230B673F" w14:textId="77777777" w:rsidTr="00331126">
      <w:trPr>
        <w:trHeight w:val="320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568B5C5A" w14:textId="77777777" w:rsidR="006B6AAE" w:rsidRPr="00412EDD" w:rsidRDefault="006B6AAE" w:rsidP="006B6AAE">
          <w:pPr>
            <w:pStyle w:val="Galvene"/>
            <w:rPr>
              <w:bCs/>
            </w:rPr>
          </w:pPr>
        </w:p>
      </w:tc>
      <w:tc>
        <w:tcPr>
          <w:tcW w:w="5673" w:type="dxa"/>
          <w:vMerge/>
          <w:tcBorders>
            <w:left w:val="single" w:sz="6" w:space="0" w:color="auto"/>
            <w:right w:val="single" w:sz="4" w:space="0" w:color="auto"/>
          </w:tcBorders>
        </w:tcPr>
        <w:p w14:paraId="3B62D1BF" w14:textId="77777777" w:rsidR="006B6AAE" w:rsidRPr="00F24C59" w:rsidRDefault="006B6AAE" w:rsidP="006B6AAE">
          <w:pPr>
            <w:pStyle w:val="Galvene"/>
            <w:jc w:val="center"/>
            <w:rPr>
              <w:rFonts w:cs="Times New Roman"/>
              <w:bCs/>
              <w:sz w:val="28"/>
              <w:szCs w:val="28"/>
            </w:rPr>
          </w:pPr>
        </w:p>
      </w:tc>
      <w:tc>
        <w:tcPr>
          <w:tcW w:w="2242" w:type="dxa"/>
          <w:tcBorders>
            <w:left w:val="single" w:sz="4" w:space="0" w:color="auto"/>
          </w:tcBorders>
        </w:tcPr>
        <w:p w14:paraId="59155930" w14:textId="77777777" w:rsidR="006B6AAE" w:rsidRPr="00682E55" w:rsidRDefault="006B6AAE" w:rsidP="002769F0">
          <w:pPr xmlns:w="http://schemas.openxmlformats.org/wordprocessingml/2006/main">
            <w:pStyle w:val="Kjene"/>
            <w:rPr>
              <w:rFonts w:cs="Times New Roman"/>
              <w:sz w:val="16"/>
              <w:szCs w:val="16"/>
            </w:rPr>
          </w:pP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ลาปา </w:t>
          </w:r>
          <w:r xmlns:w="http://schemas.openxmlformats.org/wordprocessingml/2006/main" w:rsidRPr="00682E55">
            <w:rPr>
              <w:rFonts w:cs="Times New Roman"/>
              <w:sz w:val="16"/>
              <w:szCs w:val="16"/>
            </w:rPr>
            <w:t xml:space="preserve">: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begin"/>
          </w:r>
          <w:r xmlns:w="http://schemas.openxmlformats.org/wordprocessingml/2006/main" w:rsidRPr="00682E55">
            <w:rPr>
              <w:rFonts w:cs="Times New Roman"/>
              <w:sz w:val="20"/>
            </w:rPr>
            <w:instrText xmlns:w="http://schemas.openxmlformats.org/wordprocessingml/2006/main">PAGE  \* Arabic  \* MERGEFORMAT</w:instrTex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separate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1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end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หมายเลข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begin"/>
          </w:r>
          <w:r xmlns:w="http://schemas.openxmlformats.org/wordprocessingml/2006/main" w:rsidRPr="00682E55">
            <w:rPr>
              <w:rFonts w:cs="Times New Roman"/>
              <w:sz w:val="20"/>
            </w:rPr>
            <w:instrText xmlns:w="http://schemas.openxmlformats.org/wordprocessingml/2006/main">NUMPAGES  \* Arabic  \* MERGEFORMAT</w:instrTex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separate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10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end"/>
          </w:r>
        </w:p>
      </w:tc>
    </w:tr>
  </w:tbl>
  <w:p w14:paraId="55AAAF59" w14:textId="77777777" w:rsidR="006B6AAE" w:rsidRDefault="006B6A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D90"/>
    <w:multiLevelType w:val="multilevel"/>
    <w:tmpl w:val="4C02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74D0"/>
    <w:multiLevelType w:val="hybridMultilevel"/>
    <w:tmpl w:val="29283E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1095"/>
    <w:multiLevelType w:val="multilevel"/>
    <w:tmpl w:val="A092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003A3"/>
    <w:multiLevelType w:val="hybridMultilevel"/>
    <w:tmpl w:val="512C88E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C63E6C"/>
    <w:multiLevelType w:val="multilevel"/>
    <w:tmpl w:val="EAE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4244D"/>
    <w:multiLevelType w:val="multilevel"/>
    <w:tmpl w:val="CCAE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67A76"/>
    <w:multiLevelType w:val="multilevel"/>
    <w:tmpl w:val="B00C5B50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7" w15:restartNumberingAfterBreak="0">
    <w:nsid w:val="101E0F42"/>
    <w:multiLevelType w:val="hybridMultilevel"/>
    <w:tmpl w:val="E7987372"/>
    <w:lvl w:ilvl="0" w:tplc="7E6EBDF0">
      <w:start w:val="1"/>
      <w:numFmt w:val="decimal"/>
      <w:lvlText w:val="%1."/>
      <w:lvlJc w:val="left"/>
      <w:pPr>
        <w:ind w:left="785" w:hanging="360"/>
      </w:pPr>
      <w:rPr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94DE9"/>
    <w:multiLevelType w:val="hybridMultilevel"/>
    <w:tmpl w:val="B02295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80EC7"/>
    <w:multiLevelType w:val="multilevel"/>
    <w:tmpl w:val="1BD4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90D6A"/>
    <w:multiLevelType w:val="hybridMultilevel"/>
    <w:tmpl w:val="B3E0207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66E2D03"/>
    <w:multiLevelType w:val="multilevel"/>
    <w:tmpl w:val="274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250E5"/>
    <w:multiLevelType w:val="hybridMultilevel"/>
    <w:tmpl w:val="2BCA34E4"/>
    <w:lvl w:ilvl="0" w:tplc="0426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36" w:hanging="360"/>
      </w:pPr>
      <w:rPr>
        <w:rFonts w:ascii="Wingdings" w:hAnsi="Wingdings" w:hint="default"/>
      </w:rPr>
    </w:lvl>
  </w:abstractNum>
  <w:abstractNum w:abstractNumId="13" w15:restartNumberingAfterBreak="0">
    <w:nsid w:val="19592DFC"/>
    <w:multiLevelType w:val="hybridMultilevel"/>
    <w:tmpl w:val="B8D441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F09B7"/>
    <w:multiLevelType w:val="multilevel"/>
    <w:tmpl w:val="FBE4E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1E9335A8"/>
    <w:multiLevelType w:val="multilevel"/>
    <w:tmpl w:val="35F8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063E6F"/>
    <w:multiLevelType w:val="multilevel"/>
    <w:tmpl w:val="ADF6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20659F"/>
    <w:multiLevelType w:val="hybridMultilevel"/>
    <w:tmpl w:val="57BEA026"/>
    <w:lvl w:ilvl="0" w:tplc="2424D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069FE"/>
    <w:multiLevelType w:val="multilevel"/>
    <w:tmpl w:val="2D043B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F14997"/>
    <w:multiLevelType w:val="hybridMultilevel"/>
    <w:tmpl w:val="AFA4A54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99000B"/>
    <w:multiLevelType w:val="multilevel"/>
    <w:tmpl w:val="8EC0EF38"/>
    <w:lvl w:ilvl="0">
      <w:start w:val="1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9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920" w:hanging="96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40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3ED52499"/>
    <w:multiLevelType w:val="multilevel"/>
    <w:tmpl w:val="7E4C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A14D7"/>
    <w:multiLevelType w:val="multilevel"/>
    <w:tmpl w:val="4B2C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45801"/>
    <w:multiLevelType w:val="hybridMultilevel"/>
    <w:tmpl w:val="EB7812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23657E2"/>
    <w:multiLevelType w:val="hybridMultilevel"/>
    <w:tmpl w:val="71706E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8706A"/>
    <w:multiLevelType w:val="multilevel"/>
    <w:tmpl w:val="D1D8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C2953"/>
    <w:multiLevelType w:val="hybridMultilevel"/>
    <w:tmpl w:val="FA74C53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9A1F32"/>
    <w:multiLevelType w:val="multilevel"/>
    <w:tmpl w:val="D33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86591"/>
    <w:multiLevelType w:val="multilevel"/>
    <w:tmpl w:val="82E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D0CAF"/>
    <w:multiLevelType w:val="hybridMultilevel"/>
    <w:tmpl w:val="92C288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82116"/>
    <w:multiLevelType w:val="hybridMultilevel"/>
    <w:tmpl w:val="48740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03AF9"/>
    <w:multiLevelType w:val="multilevel"/>
    <w:tmpl w:val="653A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A139C0"/>
    <w:multiLevelType w:val="hybridMultilevel"/>
    <w:tmpl w:val="83224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90F67"/>
    <w:multiLevelType w:val="multilevel"/>
    <w:tmpl w:val="3498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710297"/>
    <w:multiLevelType w:val="multilevel"/>
    <w:tmpl w:val="1410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992E4D"/>
    <w:multiLevelType w:val="hybridMultilevel"/>
    <w:tmpl w:val="C7F6D0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15B01"/>
    <w:multiLevelType w:val="multilevel"/>
    <w:tmpl w:val="0A3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CB6DE9"/>
    <w:multiLevelType w:val="multilevel"/>
    <w:tmpl w:val="86F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446F4"/>
    <w:multiLevelType w:val="multilevel"/>
    <w:tmpl w:val="7C0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ED111D"/>
    <w:multiLevelType w:val="multilevel"/>
    <w:tmpl w:val="855CC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9A692E"/>
    <w:multiLevelType w:val="multilevel"/>
    <w:tmpl w:val="B788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1574BB"/>
    <w:multiLevelType w:val="multilevel"/>
    <w:tmpl w:val="D552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866203"/>
    <w:multiLevelType w:val="multilevel"/>
    <w:tmpl w:val="B94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55DDE"/>
    <w:multiLevelType w:val="multilevel"/>
    <w:tmpl w:val="B8F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F940B5"/>
    <w:multiLevelType w:val="hybridMultilevel"/>
    <w:tmpl w:val="377E53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41D51"/>
    <w:multiLevelType w:val="multilevel"/>
    <w:tmpl w:val="EA7C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799482">
    <w:abstractNumId w:val="24"/>
  </w:num>
  <w:num w:numId="2" w16cid:durableId="291373817">
    <w:abstractNumId w:val="32"/>
  </w:num>
  <w:num w:numId="3" w16cid:durableId="228999003">
    <w:abstractNumId w:val="1"/>
  </w:num>
  <w:num w:numId="4" w16cid:durableId="625618761">
    <w:abstractNumId w:val="14"/>
  </w:num>
  <w:num w:numId="5" w16cid:durableId="1646427890">
    <w:abstractNumId w:val="7"/>
  </w:num>
  <w:num w:numId="6" w16cid:durableId="519586674">
    <w:abstractNumId w:val="8"/>
  </w:num>
  <w:num w:numId="7" w16cid:durableId="1776517035">
    <w:abstractNumId w:val="30"/>
  </w:num>
  <w:num w:numId="8" w16cid:durableId="1522816290">
    <w:abstractNumId w:val="44"/>
  </w:num>
  <w:num w:numId="9" w16cid:durableId="578173565">
    <w:abstractNumId w:val="17"/>
  </w:num>
  <w:num w:numId="10" w16cid:durableId="1699308764">
    <w:abstractNumId w:val="2"/>
  </w:num>
  <w:num w:numId="11" w16cid:durableId="375928989">
    <w:abstractNumId w:val="38"/>
  </w:num>
  <w:num w:numId="12" w16cid:durableId="2043746885">
    <w:abstractNumId w:val="5"/>
  </w:num>
  <w:num w:numId="13" w16cid:durableId="1851525028">
    <w:abstractNumId w:val="4"/>
  </w:num>
  <w:num w:numId="14" w16cid:durableId="438379632">
    <w:abstractNumId w:val="33"/>
  </w:num>
  <w:num w:numId="15" w16cid:durableId="167334409">
    <w:abstractNumId w:val="9"/>
  </w:num>
  <w:num w:numId="16" w16cid:durableId="781457687">
    <w:abstractNumId w:val="37"/>
  </w:num>
  <w:num w:numId="17" w16cid:durableId="1064716040">
    <w:abstractNumId w:val="25"/>
  </w:num>
  <w:num w:numId="18" w16cid:durableId="1146050534">
    <w:abstractNumId w:val="21"/>
  </w:num>
  <w:num w:numId="19" w16cid:durableId="1563717756">
    <w:abstractNumId w:val="28"/>
  </w:num>
  <w:num w:numId="20" w16cid:durableId="1290935136">
    <w:abstractNumId w:val="16"/>
  </w:num>
  <w:num w:numId="21" w16cid:durableId="980505437">
    <w:abstractNumId w:val="36"/>
  </w:num>
  <w:num w:numId="22" w16cid:durableId="1099136044">
    <w:abstractNumId w:val="34"/>
  </w:num>
  <w:num w:numId="23" w16cid:durableId="1983192604">
    <w:abstractNumId w:val="45"/>
  </w:num>
  <w:num w:numId="24" w16cid:durableId="150561485">
    <w:abstractNumId w:val="22"/>
  </w:num>
  <w:num w:numId="25" w16cid:durableId="307787018">
    <w:abstractNumId w:val="11"/>
  </w:num>
  <w:num w:numId="26" w16cid:durableId="1524131522">
    <w:abstractNumId w:val="43"/>
  </w:num>
  <w:num w:numId="27" w16cid:durableId="2055040618">
    <w:abstractNumId w:val="27"/>
  </w:num>
  <w:num w:numId="28" w16cid:durableId="501243653">
    <w:abstractNumId w:val="42"/>
  </w:num>
  <w:num w:numId="29" w16cid:durableId="1963993253">
    <w:abstractNumId w:val="15"/>
  </w:num>
  <w:num w:numId="30" w16cid:durableId="360263">
    <w:abstractNumId w:val="41"/>
  </w:num>
  <w:num w:numId="31" w16cid:durableId="1466387349">
    <w:abstractNumId w:val="0"/>
  </w:num>
  <w:num w:numId="32" w16cid:durableId="1550150469">
    <w:abstractNumId w:val="31"/>
  </w:num>
  <w:num w:numId="33" w16cid:durableId="846091327">
    <w:abstractNumId w:val="39"/>
  </w:num>
  <w:num w:numId="34" w16cid:durableId="1426876107">
    <w:abstractNumId w:val="29"/>
  </w:num>
  <w:num w:numId="35" w16cid:durableId="779028058">
    <w:abstractNumId w:val="35"/>
  </w:num>
  <w:num w:numId="36" w16cid:durableId="147595392">
    <w:abstractNumId w:val="10"/>
  </w:num>
  <w:num w:numId="37" w16cid:durableId="1686050401">
    <w:abstractNumId w:val="19"/>
  </w:num>
  <w:num w:numId="38" w16cid:durableId="298386500">
    <w:abstractNumId w:val="26"/>
  </w:num>
  <w:num w:numId="39" w16cid:durableId="789591657">
    <w:abstractNumId w:val="6"/>
  </w:num>
  <w:num w:numId="40" w16cid:durableId="1755080919">
    <w:abstractNumId w:val="23"/>
  </w:num>
  <w:num w:numId="41" w16cid:durableId="1343240824">
    <w:abstractNumId w:val="40"/>
  </w:num>
  <w:num w:numId="42" w16cid:durableId="49233347">
    <w:abstractNumId w:val="18"/>
  </w:num>
  <w:num w:numId="43" w16cid:durableId="1397435177">
    <w:abstractNumId w:val="3"/>
  </w:num>
  <w:num w:numId="44" w16cid:durableId="1819033604">
    <w:abstractNumId w:val="20"/>
  </w:num>
  <w:num w:numId="45" w16cid:durableId="1079789933">
    <w:abstractNumId w:val="12"/>
  </w:num>
  <w:num w:numId="46" w16cid:durableId="157695564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90"/>
    <w:rsid w:val="000004CF"/>
    <w:rsid w:val="00001410"/>
    <w:rsid w:val="000155C9"/>
    <w:rsid w:val="000221C9"/>
    <w:rsid w:val="000261D0"/>
    <w:rsid w:val="00027CA8"/>
    <w:rsid w:val="000430DD"/>
    <w:rsid w:val="000436D8"/>
    <w:rsid w:val="00054ABE"/>
    <w:rsid w:val="00072C4F"/>
    <w:rsid w:val="0008109E"/>
    <w:rsid w:val="0008657F"/>
    <w:rsid w:val="00093615"/>
    <w:rsid w:val="00097580"/>
    <w:rsid w:val="00097B17"/>
    <w:rsid w:val="000A4F73"/>
    <w:rsid w:val="000D6FD1"/>
    <w:rsid w:val="000E3DD5"/>
    <w:rsid w:val="000F189E"/>
    <w:rsid w:val="001057F4"/>
    <w:rsid w:val="001074F5"/>
    <w:rsid w:val="001212AF"/>
    <w:rsid w:val="0012201E"/>
    <w:rsid w:val="00125A20"/>
    <w:rsid w:val="00126D23"/>
    <w:rsid w:val="00127C24"/>
    <w:rsid w:val="00130CAD"/>
    <w:rsid w:val="001311BC"/>
    <w:rsid w:val="00133BB2"/>
    <w:rsid w:val="00133D5C"/>
    <w:rsid w:val="001345ED"/>
    <w:rsid w:val="001433F5"/>
    <w:rsid w:val="0014576B"/>
    <w:rsid w:val="00146B8D"/>
    <w:rsid w:val="0015044C"/>
    <w:rsid w:val="00150CBD"/>
    <w:rsid w:val="00154CC3"/>
    <w:rsid w:val="001551D1"/>
    <w:rsid w:val="00162FAD"/>
    <w:rsid w:val="00164451"/>
    <w:rsid w:val="00173FF1"/>
    <w:rsid w:val="00174C23"/>
    <w:rsid w:val="001848EC"/>
    <w:rsid w:val="001865C5"/>
    <w:rsid w:val="00191E0F"/>
    <w:rsid w:val="001922B3"/>
    <w:rsid w:val="00192CE0"/>
    <w:rsid w:val="001B0744"/>
    <w:rsid w:val="001B2EB2"/>
    <w:rsid w:val="001B5744"/>
    <w:rsid w:val="001B5A39"/>
    <w:rsid w:val="001B7F63"/>
    <w:rsid w:val="001C2CC5"/>
    <w:rsid w:val="001D23A1"/>
    <w:rsid w:val="001D4092"/>
    <w:rsid w:val="001D6B30"/>
    <w:rsid w:val="001E149C"/>
    <w:rsid w:val="001E1808"/>
    <w:rsid w:val="001E6434"/>
    <w:rsid w:val="001F025B"/>
    <w:rsid w:val="001F06A7"/>
    <w:rsid w:val="001F4A8D"/>
    <w:rsid w:val="001F6DED"/>
    <w:rsid w:val="00200B46"/>
    <w:rsid w:val="00202C70"/>
    <w:rsid w:val="00212109"/>
    <w:rsid w:val="00236C7E"/>
    <w:rsid w:val="00242D1F"/>
    <w:rsid w:val="002518BE"/>
    <w:rsid w:val="00256668"/>
    <w:rsid w:val="00264B02"/>
    <w:rsid w:val="00272543"/>
    <w:rsid w:val="00273E6F"/>
    <w:rsid w:val="00275290"/>
    <w:rsid w:val="002769F0"/>
    <w:rsid w:val="00276A88"/>
    <w:rsid w:val="00276B4F"/>
    <w:rsid w:val="00276BEA"/>
    <w:rsid w:val="00285B2E"/>
    <w:rsid w:val="00287492"/>
    <w:rsid w:val="002874EB"/>
    <w:rsid w:val="00290C87"/>
    <w:rsid w:val="00291C2D"/>
    <w:rsid w:val="00293225"/>
    <w:rsid w:val="002B0AFA"/>
    <w:rsid w:val="002B2A7D"/>
    <w:rsid w:val="002B6D5C"/>
    <w:rsid w:val="002B77A5"/>
    <w:rsid w:val="002C2CB9"/>
    <w:rsid w:val="002C3FE7"/>
    <w:rsid w:val="002D12D7"/>
    <w:rsid w:val="002D2698"/>
    <w:rsid w:val="002D4B24"/>
    <w:rsid w:val="002E676F"/>
    <w:rsid w:val="002F24D4"/>
    <w:rsid w:val="0032076F"/>
    <w:rsid w:val="003226AB"/>
    <w:rsid w:val="00324CF3"/>
    <w:rsid w:val="00327F07"/>
    <w:rsid w:val="003343DF"/>
    <w:rsid w:val="00337BDA"/>
    <w:rsid w:val="0034398A"/>
    <w:rsid w:val="00344EB0"/>
    <w:rsid w:val="00353538"/>
    <w:rsid w:val="003535B1"/>
    <w:rsid w:val="003652E4"/>
    <w:rsid w:val="00373B99"/>
    <w:rsid w:val="003803AB"/>
    <w:rsid w:val="0038134A"/>
    <w:rsid w:val="00384993"/>
    <w:rsid w:val="00392C36"/>
    <w:rsid w:val="00394489"/>
    <w:rsid w:val="003A44BD"/>
    <w:rsid w:val="003B32E9"/>
    <w:rsid w:val="003C3DC2"/>
    <w:rsid w:val="003C3E67"/>
    <w:rsid w:val="003D0DD0"/>
    <w:rsid w:val="003D3738"/>
    <w:rsid w:val="003D5B6D"/>
    <w:rsid w:val="003F4BB3"/>
    <w:rsid w:val="00404FFA"/>
    <w:rsid w:val="00413D3C"/>
    <w:rsid w:val="00414451"/>
    <w:rsid w:val="00432CFA"/>
    <w:rsid w:val="00435B09"/>
    <w:rsid w:val="00442999"/>
    <w:rsid w:val="00450189"/>
    <w:rsid w:val="004514EB"/>
    <w:rsid w:val="0045402A"/>
    <w:rsid w:val="00456944"/>
    <w:rsid w:val="0045746E"/>
    <w:rsid w:val="00483233"/>
    <w:rsid w:val="00483B4A"/>
    <w:rsid w:val="0048606F"/>
    <w:rsid w:val="004A5605"/>
    <w:rsid w:val="004A72F2"/>
    <w:rsid w:val="004B1274"/>
    <w:rsid w:val="004C1018"/>
    <w:rsid w:val="004F7395"/>
    <w:rsid w:val="0050167D"/>
    <w:rsid w:val="00505CF7"/>
    <w:rsid w:val="00507678"/>
    <w:rsid w:val="00515F59"/>
    <w:rsid w:val="00527B13"/>
    <w:rsid w:val="00527B95"/>
    <w:rsid w:val="00532736"/>
    <w:rsid w:val="005328ED"/>
    <w:rsid w:val="00542897"/>
    <w:rsid w:val="00544CDC"/>
    <w:rsid w:val="00547E6B"/>
    <w:rsid w:val="00552EDC"/>
    <w:rsid w:val="00567417"/>
    <w:rsid w:val="00573251"/>
    <w:rsid w:val="0057445C"/>
    <w:rsid w:val="0057750E"/>
    <w:rsid w:val="00581467"/>
    <w:rsid w:val="0058276A"/>
    <w:rsid w:val="00590AEC"/>
    <w:rsid w:val="00592446"/>
    <w:rsid w:val="0059267E"/>
    <w:rsid w:val="005A2525"/>
    <w:rsid w:val="005A49B0"/>
    <w:rsid w:val="005A5F99"/>
    <w:rsid w:val="005A788A"/>
    <w:rsid w:val="005B25AA"/>
    <w:rsid w:val="005C0094"/>
    <w:rsid w:val="005C52E1"/>
    <w:rsid w:val="005F1174"/>
    <w:rsid w:val="005F152A"/>
    <w:rsid w:val="005F1DA8"/>
    <w:rsid w:val="005F2E51"/>
    <w:rsid w:val="00602CD3"/>
    <w:rsid w:val="006048D9"/>
    <w:rsid w:val="00616774"/>
    <w:rsid w:val="0062090A"/>
    <w:rsid w:val="00632A4E"/>
    <w:rsid w:val="006348AE"/>
    <w:rsid w:val="00640F00"/>
    <w:rsid w:val="00657131"/>
    <w:rsid w:val="00657DF1"/>
    <w:rsid w:val="00667D1D"/>
    <w:rsid w:val="00671481"/>
    <w:rsid w:val="00682390"/>
    <w:rsid w:val="00682E55"/>
    <w:rsid w:val="00683AAB"/>
    <w:rsid w:val="006B0B11"/>
    <w:rsid w:val="006B1C00"/>
    <w:rsid w:val="006B4DFB"/>
    <w:rsid w:val="006B6AAE"/>
    <w:rsid w:val="006C46F3"/>
    <w:rsid w:val="006C6808"/>
    <w:rsid w:val="006C7720"/>
    <w:rsid w:val="006D6BB5"/>
    <w:rsid w:val="006E0E65"/>
    <w:rsid w:val="006E7B57"/>
    <w:rsid w:val="006F6CC2"/>
    <w:rsid w:val="007028C0"/>
    <w:rsid w:val="0070314E"/>
    <w:rsid w:val="00704A0A"/>
    <w:rsid w:val="0071532A"/>
    <w:rsid w:val="00715B05"/>
    <w:rsid w:val="00716383"/>
    <w:rsid w:val="00716492"/>
    <w:rsid w:val="007178D1"/>
    <w:rsid w:val="007227A7"/>
    <w:rsid w:val="00726A91"/>
    <w:rsid w:val="007307D6"/>
    <w:rsid w:val="00731723"/>
    <w:rsid w:val="00746530"/>
    <w:rsid w:val="00752612"/>
    <w:rsid w:val="00752C27"/>
    <w:rsid w:val="00764E7E"/>
    <w:rsid w:val="00765E08"/>
    <w:rsid w:val="007811E2"/>
    <w:rsid w:val="0079100E"/>
    <w:rsid w:val="007928E7"/>
    <w:rsid w:val="007A0319"/>
    <w:rsid w:val="007A6AC3"/>
    <w:rsid w:val="007B3B4C"/>
    <w:rsid w:val="007B4196"/>
    <w:rsid w:val="007B68ED"/>
    <w:rsid w:val="007C4F52"/>
    <w:rsid w:val="007D1E29"/>
    <w:rsid w:val="007D69F4"/>
    <w:rsid w:val="007E00EE"/>
    <w:rsid w:val="007E4A69"/>
    <w:rsid w:val="007E50A1"/>
    <w:rsid w:val="007F1974"/>
    <w:rsid w:val="007F4CC6"/>
    <w:rsid w:val="007F6443"/>
    <w:rsid w:val="00800BF3"/>
    <w:rsid w:val="00802A8F"/>
    <w:rsid w:val="00805061"/>
    <w:rsid w:val="008078E1"/>
    <w:rsid w:val="00820076"/>
    <w:rsid w:val="0082442C"/>
    <w:rsid w:val="00836D93"/>
    <w:rsid w:val="00837D07"/>
    <w:rsid w:val="00843E50"/>
    <w:rsid w:val="008520D6"/>
    <w:rsid w:val="00852F44"/>
    <w:rsid w:val="008571A1"/>
    <w:rsid w:val="00857CAD"/>
    <w:rsid w:val="00857D51"/>
    <w:rsid w:val="00862FFE"/>
    <w:rsid w:val="0086470A"/>
    <w:rsid w:val="00873D91"/>
    <w:rsid w:val="00877D8B"/>
    <w:rsid w:val="00882E50"/>
    <w:rsid w:val="0088344B"/>
    <w:rsid w:val="00885A4A"/>
    <w:rsid w:val="00890B25"/>
    <w:rsid w:val="00891FE0"/>
    <w:rsid w:val="00894DDC"/>
    <w:rsid w:val="008A2A5B"/>
    <w:rsid w:val="008B2D22"/>
    <w:rsid w:val="008B4B4D"/>
    <w:rsid w:val="008C7530"/>
    <w:rsid w:val="008C768F"/>
    <w:rsid w:val="008D145C"/>
    <w:rsid w:val="008D4223"/>
    <w:rsid w:val="008D5472"/>
    <w:rsid w:val="008D708C"/>
    <w:rsid w:val="008E5ACA"/>
    <w:rsid w:val="008F4117"/>
    <w:rsid w:val="008F43DE"/>
    <w:rsid w:val="00905724"/>
    <w:rsid w:val="00905A83"/>
    <w:rsid w:val="00907215"/>
    <w:rsid w:val="009211B0"/>
    <w:rsid w:val="009359FA"/>
    <w:rsid w:val="00944D5C"/>
    <w:rsid w:val="00960D0C"/>
    <w:rsid w:val="00961595"/>
    <w:rsid w:val="00980A95"/>
    <w:rsid w:val="00982C66"/>
    <w:rsid w:val="009908F4"/>
    <w:rsid w:val="009952D4"/>
    <w:rsid w:val="00996476"/>
    <w:rsid w:val="009A0031"/>
    <w:rsid w:val="009A0713"/>
    <w:rsid w:val="009A3BBC"/>
    <w:rsid w:val="009B0006"/>
    <w:rsid w:val="009B4A54"/>
    <w:rsid w:val="009B4F5D"/>
    <w:rsid w:val="009C1AFF"/>
    <w:rsid w:val="009D39F2"/>
    <w:rsid w:val="009D3F72"/>
    <w:rsid w:val="009D47E8"/>
    <w:rsid w:val="009D765A"/>
    <w:rsid w:val="009E1790"/>
    <w:rsid w:val="009E1975"/>
    <w:rsid w:val="009E29CE"/>
    <w:rsid w:val="00A02D59"/>
    <w:rsid w:val="00A15FFF"/>
    <w:rsid w:val="00A241D6"/>
    <w:rsid w:val="00A25B59"/>
    <w:rsid w:val="00A303A3"/>
    <w:rsid w:val="00A327E1"/>
    <w:rsid w:val="00A34F30"/>
    <w:rsid w:val="00A367C7"/>
    <w:rsid w:val="00A40442"/>
    <w:rsid w:val="00A417BE"/>
    <w:rsid w:val="00A43F77"/>
    <w:rsid w:val="00A444E5"/>
    <w:rsid w:val="00A521AA"/>
    <w:rsid w:val="00A5270D"/>
    <w:rsid w:val="00A532F6"/>
    <w:rsid w:val="00A55093"/>
    <w:rsid w:val="00A55F46"/>
    <w:rsid w:val="00A727F1"/>
    <w:rsid w:val="00A73C41"/>
    <w:rsid w:val="00A75F75"/>
    <w:rsid w:val="00A840F5"/>
    <w:rsid w:val="00A848F0"/>
    <w:rsid w:val="00A911E7"/>
    <w:rsid w:val="00AA16FD"/>
    <w:rsid w:val="00AA2244"/>
    <w:rsid w:val="00AA44DB"/>
    <w:rsid w:val="00AA77F5"/>
    <w:rsid w:val="00AB0D2A"/>
    <w:rsid w:val="00AB3CE8"/>
    <w:rsid w:val="00AB4A2B"/>
    <w:rsid w:val="00AC0E05"/>
    <w:rsid w:val="00AC2EAC"/>
    <w:rsid w:val="00AD38A4"/>
    <w:rsid w:val="00AD5766"/>
    <w:rsid w:val="00AD5C74"/>
    <w:rsid w:val="00AD7282"/>
    <w:rsid w:val="00AD7D37"/>
    <w:rsid w:val="00AE0612"/>
    <w:rsid w:val="00AF7113"/>
    <w:rsid w:val="00AF78A5"/>
    <w:rsid w:val="00B12335"/>
    <w:rsid w:val="00B13C7F"/>
    <w:rsid w:val="00B14466"/>
    <w:rsid w:val="00B1651E"/>
    <w:rsid w:val="00B244D3"/>
    <w:rsid w:val="00B26A2A"/>
    <w:rsid w:val="00B340E2"/>
    <w:rsid w:val="00B40CB8"/>
    <w:rsid w:val="00B40EF9"/>
    <w:rsid w:val="00B45AA6"/>
    <w:rsid w:val="00B52629"/>
    <w:rsid w:val="00B56711"/>
    <w:rsid w:val="00B63CC1"/>
    <w:rsid w:val="00B745B5"/>
    <w:rsid w:val="00B770A1"/>
    <w:rsid w:val="00B81A9E"/>
    <w:rsid w:val="00B850BA"/>
    <w:rsid w:val="00BA090E"/>
    <w:rsid w:val="00BA4CC5"/>
    <w:rsid w:val="00BA6B56"/>
    <w:rsid w:val="00BB3A3A"/>
    <w:rsid w:val="00BB467D"/>
    <w:rsid w:val="00BC1446"/>
    <w:rsid w:val="00BD2674"/>
    <w:rsid w:val="00BD4411"/>
    <w:rsid w:val="00BD7DE1"/>
    <w:rsid w:val="00BE23D1"/>
    <w:rsid w:val="00BE32E3"/>
    <w:rsid w:val="00C06AB4"/>
    <w:rsid w:val="00C07171"/>
    <w:rsid w:val="00C1014F"/>
    <w:rsid w:val="00C1761A"/>
    <w:rsid w:val="00C17F48"/>
    <w:rsid w:val="00C214B0"/>
    <w:rsid w:val="00C27DA4"/>
    <w:rsid w:val="00C321D6"/>
    <w:rsid w:val="00C33A74"/>
    <w:rsid w:val="00C35024"/>
    <w:rsid w:val="00C4586B"/>
    <w:rsid w:val="00C466B1"/>
    <w:rsid w:val="00C52A95"/>
    <w:rsid w:val="00C61E40"/>
    <w:rsid w:val="00C71D28"/>
    <w:rsid w:val="00C72E95"/>
    <w:rsid w:val="00C75A4E"/>
    <w:rsid w:val="00C8079D"/>
    <w:rsid w:val="00C81F3C"/>
    <w:rsid w:val="00C93061"/>
    <w:rsid w:val="00C93E72"/>
    <w:rsid w:val="00CA358B"/>
    <w:rsid w:val="00CF16FF"/>
    <w:rsid w:val="00CF4E17"/>
    <w:rsid w:val="00CF6722"/>
    <w:rsid w:val="00D0631D"/>
    <w:rsid w:val="00D250CF"/>
    <w:rsid w:val="00D262B2"/>
    <w:rsid w:val="00D30188"/>
    <w:rsid w:val="00D332B6"/>
    <w:rsid w:val="00D40C79"/>
    <w:rsid w:val="00D43120"/>
    <w:rsid w:val="00D506AD"/>
    <w:rsid w:val="00D52282"/>
    <w:rsid w:val="00D574AA"/>
    <w:rsid w:val="00D65513"/>
    <w:rsid w:val="00D66D01"/>
    <w:rsid w:val="00D67026"/>
    <w:rsid w:val="00D72AB7"/>
    <w:rsid w:val="00D769EB"/>
    <w:rsid w:val="00D90EB7"/>
    <w:rsid w:val="00D95901"/>
    <w:rsid w:val="00DA4DE2"/>
    <w:rsid w:val="00DA7844"/>
    <w:rsid w:val="00DB1B22"/>
    <w:rsid w:val="00DB42FA"/>
    <w:rsid w:val="00DD2BF6"/>
    <w:rsid w:val="00DD5517"/>
    <w:rsid w:val="00DE0442"/>
    <w:rsid w:val="00DE38D0"/>
    <w:rsid w:val="00DF4600"/>
    <w:rsid w:val="00DF7BCA"/>
    <w:rsid w:val="00E1018E"/>
    <w:rsid w:val="00E1643A"/>
    <w:rsid w:val="00E34EE0"/>
    <w:rsid w:val="00E35BF7"/>
    <w:rsid w:val="00E40CF4"/>
    <w:rsid w:val="00E51AB6"/>
    <w:rsid w:val="00E5670A"/>
    <w:rsid w:val="00E62353"/>
    <w:rsid w:val="00E64696"/>
    <w:rsid w:val="00E66ABF"/>
    <w:rsid w:val="00E67709"/>
    <w:rsid w:val="00E851C1"/>
    <w:rsid w:val="00EA04C4"/>
    <w:rsid w:val="00EA0AFF"/>
    <w:rsid w:val="00EA179B"/>
    <w:rsid w:val="00EB19C1"/>
    <w:rsid w:val="00EB3065"/>
    <w:rsid w:val="00EC45EF"/>
    <w:rsid w:val="00ED3AC9"/>
    <w:rsid w:val="00EE475C"/>
    <w:rsid w:val="00EF5553"/>
    <w:rsid w:val="00EF5A55"/>
    <w:rsid w:val="00F00418"/>
    <w:rsid w:val="00F034DF"/>
    <w:rsid w:val="00F134CC"/>
    <w:rsid w:val="00F13518"/>
    <w:rsid w:val="00F16C11"/>
    <w:rsid w:val="00F26847"/>
    <w:rsid w:val="00F26D42"/>
    <w:rsid w:val="00F568FD"/>
    <w:rsid w:val="00F64E35"/>
    <w:rsid w:val="00F712EE"/>
    <w:rsid w:val="00F73923"/>
    <w:rsid w:val="00F82F8A"/>
    <w:rsid w:val="00F960EE"/>
    <w:rsid w:val="00F97CF8"/>
    <w:rsid w:val="00FA3BF7"/>
    <w:rsid w:val="00FC472C"/>
    <w:rsid w:val="00FC4C21"/>
    <w:rsid w:val="00FC79A2"/>
    <w:rsid w:val="00FF09C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8F8DF"/>
  <w15:chartTrackingRefBased/>
  <w15:docId w15:val="{49F20558-DA3A-4CBE-BB43-DE05D61B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3A3A"/>
    <w:pPr>
      <w:spacing w:after="0" w:line="240" w:lineRule="auto"/>
    </w:pPr>
    <w:rPr>
      <w:rFonts w:ascii="Times New Roman" w:hAnsi="Times New Roman" w:cs="Calibri"/>
      <w:b/>
      <w:lang w:eastAsia="lv-LV" w:val="th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D3738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4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574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D39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91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291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291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877D8B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877D8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3D3738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lv-LV" w:val="th"/>
    </w:rPr>
  </w:style>
  <w:style w:type="paragraph" w:customStyle="1" w:styleId="CM1">
    <w:name w:val="CM1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th"/>
    </w:rPr>
  </w:style>
  <w:style w:type="paragraph" w:customStyle="1" w:styleId="CM3">
    <w:name w:val="CM3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th"/>
    </w:rPr>
  </w:style>
  <w:style w:type="paragraph" w:customStyle="1" w:styleId="CM4">
    <w:name w:val="CM4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th"/>
    </w:rPr>
  </w:style>
  <w:style w:type="character" w:styleId="Komentraatsauce">
    <w:name w:val="annotation reference"/>
    <w:basedOn w:val="Noklusjumarindkopasfonts"/>
    <w:uiPriority w:val="99"/>
    <w:semiHidden/>
    <w:unhideWhenUsed/>
    <w:rsid w:val="002752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529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5290"/>
    <w:rPr>
      <w:rFonts w:ascii="Calibri" w:hAnsi="Calibri" w:cs="Calibri"/>
      <w:sz w:val="20"/>
      <w:szCs w:val="20"/>
      <w:lang w:eastAsia="lv-LV" w:val="th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5290"/>
    <w:rPr>
      <w:b w:val="0"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5290"/>
    <w:rPr>
      <w:rFonts w:ascii="Calibri" w:hAnsi="Calibri" w:cs="Calibri"/>
      <w:b/>
      <w:bCs/>
      <w:sz w:val="20"/>
      <w:szCs w:val="20"/>
      <w:lang w:eastAsia="lv-LV" w:val="th"/>
    </w:rPr>
  </w:style>
  <w:style w:type="paragraph" w:customStyle="1" w:styleId="Default">
    <w:name w:val="Default"/>
    <w:rsid w:val="00D9590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Hipersaite">
    <w:name w:val="Hyperlink"/>
    <w:uiPriority w:val="99"/>
    <w:unhideWhenUsed/>
    <w:rsid w:val="00287492"/>
    <w:rPr>
      <w:color w:val="0563C1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574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574A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 w:val="th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574A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 w:val="th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D39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 w:val="th"/>
    </w:rPr>
  </w:style>
  <w:style w:type="character" w:customStyle="1" w:styleId="jlqj4b">
    <w:name w:val="jlqj4b"/>
    <w:basedOn w:val="Noklusjumarindkopasfonts"/>
    <w:rsid w:val="001345ED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430D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A8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623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62353"/>
    <w:rPr>
      <w:rFonts w:ascii="Calibri" w:hAnsi="Calibri" w:cs="Calibri"/>
      <w:lang w:eastAsia="lv-LV" w:val="th"/>
    </w:rPr>
  </w:style>
  <w:style w:type="paragraph" w:styleId="Kjene">
    <w:name w:val="footer"/>
    <w:basedOn w:val="Parasts"/>
    <w:link w:val="KjeneRakstz"/>
    <w:uiPriority w:val="99"/>
    <w:unhideWhenUsed/>
    <w:rsid w:val="00E623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62353"/>
    <w:rPr>
      <w:rFonts w:ascii="Calibri" w:hAnsi="Calibri" w:cs="Calibri"/>
      <w:lang w:eastAsia="lv-LV" w:val="th"/>
    </w:rPr>
  </w:style>
  <w:style w:type="character" w:customStyle="1" w:styleId="ztplmc">
    <w:name w:val="ztplmc"/>
    <w:basedOn w:val="Noklusjumarindkopasfonts"/>
    <w:rsid w:val="009D765A"/>
  </w:style>
  <w:style w:type="character" w:customStyle="1" w:styleId="q4iawc">
    <w:name w:val="q4iawc"/>
    <w:basedOn w:val="Noklusjumarindkopasfonts"/>
    <w:rsid w:val="00D250CF"/>
  </w:style>
  <w:style w:type="paragraph" w:styleId="Balonteksts">
    <w:name w:val="Balloon Text"/>
    <w:basedOn w:val="Parasts"/>
    <w:link w:val="BalontekstsRakstz"/>
    <w:uiPriority w:val="99"/>
    <w:semiHidden/>
    <w:unhideWhenUsed/>
    <w:rsid w:val="00D262B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62B2"/>
    <w:rPr>
      <w:rFonts w:ascii="Segoe UI" w:hAnsi="Segoe UI" w:cs="Segoe UI"/>
      <w:sz w:val="18"/>
      <w:szCs w:val="18"/>
      <w:lang w:eastAsia="lv-LV" w:val="th"/>
    </w:rPr>
  </w:style>
  <w:style w:type="paragraph" w:styleId="Pamatteksts">
    <w:name w:val="Body Text"/>
    <w:basedOn w:val="Parasts"/>
    <w:link w:val="PamattekstsRakstz"/>
    <w:uiPriority w:val="1"/>
    <w:qFormat/>
    <w:rsid w:val="002E676F"/>
    <w:pPr>
      <w:widowControl w:val="0"/>
      <w:autoSpaceDE w:val="0"/>
      <w:autoSpaceDN w:val="0"/>
      <w:ind w:left="306"/>
      <w:jc w:val="both"/>
    </w:pPr>
    <w:rPr>
      <w:rFonts w:eastAsia="Times New Roman" w:cs="Times New Roman"/>
      <w:sz w:val="24"/>
      <w:szCs w:val="24"/>
      <w:lang w:val="th" w:eastAsia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E676F"/>
    <w:rPr>
      <w:rFonts w:ascii="Times New Roman" w:eastAsia="Times New Roman" w:hAnsi="Times New Roman" w:cs="Times New Roman"/>
      <w:sz w:val="24"/>
      <w:szCs w:val="24"/>
      <w:lang w:val="th"/>
    </w:rPr>
  </w:style>
  <w:style w:type="character" w:customStyle="1" w:styleId="rynqvb">
    <w:name w:val="rynqvb"/>
    <w:basedOn w:val="Noklusjumarindkopasfonts"/>
    <w:rsid w:val="006E7B57"/>
  </w:style>
  <w:style w:type="paragraph" w:styleId="Saturardtjavirsraksts">
    <w:name w:val="TOC Heading"/>
    <w:basedOn w:val="Virsraksts1"/>
    <w:next w:val="Parasts"/>
    <w:uiPriority w:val="39"/>
    <w:unhideWhenUsed/>
    <w:qFormat/>
    <w:rsid w:val="00291C2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Saturs3">
    <w:name w:val="toc 3"/>
    <w:basedOn w:val="Parasts"/>
    <w:next w:val="Parasts"/>
    <w:autoRedefine/>
    <w:uiPriority w:val="39"/>
    <w:unhideWhenUsed/>
    <w:rsid w:val="00291C2D"/>
    <w:pPr>
      <w:spacing w:after="100"/>
      <w:ind w:left="440"/>
    </w:pPr>
  </w:style>
  <w:style w:type="character" w:customStyle="1" w:styleId="Virsraksts4Rakstz">
    <w:name w:val="Virsraksts 4 Rakstz."/>
    <w:basedOn w:val="Noklusjumarindkopasfonts"/>
    <w:link w:val="Virsraksts4"/>
    <w:uiPriority w:val="9"/>
    <w:rsid w:val="00291C2D"/>
    <w:rPr>
      <w:rFonts w:asciiTheme="majorHAnsi" w:eastAsiaTheme="majorEastAsia" w:hAnsiTheme="majorHAnsi" w:cstheme="majorBidi"/>
      <w:i/>
      <w:iCs/>
      <w:color w:val="365F91" w:themeColor="accent1" w:themeShade="BF"/>
      <w:lang w:eastAsia="lv-LV" w:val="th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291C2D"/>
    <w:rPr>
      <w:rFonts w:asciiTheme="majorHAnsi" w:eastAsiaTheme="majorEastAsia" w:hAnsiTheme="majorHAnsi" w:cstheme="majorBidi"/>
      <w:color w:val="365F91" w:themeColor="accent1" w:themeShade="BF"/>
      <w:lang w:eastAsia="lv-LV" w:val="th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291C2D"/>
    <w:rPr>
      <w:rFonts w:asciiTheme="majorHAnsi" w:eastAsiaTheme="majorEastAsia" w:hAnsiTheme="majorHAnsi" w:cstheme="majorBidi"/>
      <w:color w:val="243F60" w:themeColor="accent1" w:themeShade="7F"/>
      <w:lang w:eastAsia="lv-LV" w:val="th"/>
    </w:rPr>
  </w:style>
  <w:style w:type="paragraph" w:customStyle="1" w:styleId="Style1">
    <w:name w:val="Style1"/>
    <w:basedOn w:val="Virsraksts1"/>
    <w:qFormat/>
    <w:rsid w:val="00291C2D"/>
    <w:pPr>
      <w:spacing w:line="360" w:lineRule="auto"/>
      <w:jc w:val="center"/>
    </w:pPr>
  </w:style>
  <w:style w:type="paragraph" w:styleId="Saturs1">
    <w:name w:val="toc 1"/>
    <w:basedOn w:val="Parasts"/>
    <w:next w:val="Parasts"/>
    <w:autoRedefine/>
    <w:uiPriority w:val="39"/>
    <w:unhideWhenUsed/>
    <w:rsid w:val="00291C2D"/>
    <w:pPr>
      <w:spacing w:after="100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30188"/>
    <w:rPr>
      <w:color w:val="605E5C"/>
      <w:shd w:val="clear" w:color="auto" w:fill="E1DFDD"/>
    </w:rPr>
  </w:style>
  <w:style w:type="paragraph" w:styleId="Saturs2">
    <w:name w:val="toc 2"/>
    <w:basedOn w:val="Parasts"/>
    <w:next w:val="Parasts"/>
    <w:autoRedefine/>
    <w:uiPriority w:val="39"/>
    <w:unhideWhenUsed/>
    <w:rsid w:val="003D3738"/>
    <w:pPr>
      <w:spacing w:after="100" w:line="259" w:lineRule="auto"/>
      <w:ind w:left="220"/>
    </w:pPr>
    <w:rPr>
      <w:rFonts w:asciiTheme="minorHAnsi" w:eastAsiaTheme="minorEastAsia" w:hAnsiTheme="minorHAnsi" w:cs="Times New Roman"/>
      <w:b w:val="0"/>
    </w:rPr>
  </w:style>
  <w:style w:type="table" w:customStyle="1" w:styleId="TableGrid1">
    <w:name w:val="Table Grid1"/>
    <w:basedOn w:val="Parastatabula"/>
    <w:next w:val="Reatabula"/>
    <w:uiPriority w:val="39"/>
    <w:rsid w:val="003D0DD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Parasts"/>
    <w:rsid w:val="00905724"/>
    <w:pPr>
      <w:spacing w:before="100" w:beforeAutospacing="1" w:after="100" w:afterAutospacing="1"/>
    </w:pPr>
    <w:rPr>
      <w:rFonts w:eastAsia="Times New Roman" w:cs="Times New Roman"/>
      <w:b w:val="0"/>
      <w:sz w:val="24"/>
      <w:szCs w:val="24"/>
    </w:rPr>
  </w:style>
  <w:style w:type="character" w:customStyle="1" w:styleId="oj-bold">
    <w:name w:val="oj-bold"/>
    <w:basedOn w:val="Noklusjumarindkopasfonts"/>
    <w:rsid w:val="0090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homepage.html" TargetMode="External"/><Relationship Id="rId18" Type="http://schemas.openxmlformats.org/officeDocument/2006/relationships/hyperlink" Target="https://eur-lex.europa.eu/legal-content/EN/TXT/?uri=CELEX%3A32022R0474" TargetMode="External"/><Relationship Id="rId26" Type="http://schemas.openxmlformats.org/officeDocument/2006/relationships/hyperlink" Target="https://eur-lex.europa.eu/eli/reg_del/2021/1691/oj" TargetMode="External"/><Relationship Id="rId39" Type="http://schemas.openxmlformats.org/officeDocument/2006/relationships/hyperlink" Target="https://www.stc.lv/" TargetMode="External"/><Relationship Id="rId21" Type="http://schemas.openxmlformats.org/officeDocument/2006/relationships/hyperlink" Target="https://eur-lex.europa.eu/eli/reg_impl/2020/464/oj" TargetMode="External"/><Relationship Id="rId34" Type="http://schemas.openxmlformats.org/officeDocument/2006/relationships/hyperlink" Target="https://eur-lex.europa.eu/eli/reg_impl/2021/1378/oj" TargetMode="External"/><Relationship Id="rId42" Type="http://schemas.openxmlformats.org/officeDocument/2006/relationships/hyperlink" Target="https://www.stc.lv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eli/reg_del/2021/642/oj" TargetMode="External"/><Relationship Id="rId29" Type="http://schemas.openxmlformats.org/officeDocument/2006/relationships/hyperlink" Target="https://eur-lex.europa.eu/eli/reg_impl/2021/279/o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eli/reg/2023/2419/oj" TargetMode="External"/><Relationship Id="rId24" Type="http://schemas.openxmlformats.org/officeDocument/2006/relationships/hyperlink" Target="https://eur-lex.europa.eu/eli/reg_del/2021/715/oj" TargetMode="External"/><Relationship Id="rId32" Type="http://schemas.openxmlformats.org/officeDocument/2006/relationships/hyperlink" Target="https://eur-lex.europa.eu/eli/reg_del/2021/1698/oj" TargetMode="External"/><Relationship Id="rId37" Type="http://schemas.openxmlformats.org/officeDocument/2006/relationships/hyperlink" Target="https://eur-lex.europa.eu/homepage.html" TargetMode="External"/><Relationship Id="rId40" Type="http://schemas.openxmlformats.org/officeDocument/2006/relationships/hyperlink" Target="https://stc.lv/par-mums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eli/reg_del/2020/1794/2020-12-01" TargetMode="External"/><Relationship Id="rId23" Type="http://schemas.openxmlformats.org/officeDocument/2006/relationships/hyperlink" Target="https://eur-lex.europa.eu/legal-content/EN/TXT/?uri=CELEX:32023R0121" TargetMode="External"/><Relationship Id="rId28" Type="http://schemas.openxmlformats.org/officeDocument/2006/relationships/hyperlink" Target="https://eur-lex.europa.eu/eli/reg_del/2021/2304/oj" TargetMode="External"/><Relationship Id="rId36" Type="http://schemas.openxmlformats.org/officeDocument/2006/relationships/hyperlink" Target="https://eur-lex.europa.eu/homepage.html" TargetMode="External"/><Relationship Id="rId10" Type="http://schemas.openxmlformats.org/officeDocument/2006/relationships/hyperlink" Target="https://eur-lex.europa.eu/eli/reg/2007/834/oj" TargetMode="External"/><Relationship Id="rId19" Type="http://schemas.openxmlformats.org/officeDocument/2006/relationships/hyperlink" Target="https://eur-lex.europa.eu/eli/reg_del/2021/1189/oj" TargetMode="External"/><Relationship Id="rId31" Type="http://schemas.openxmlformats.org/officeDocument/2006/relationships/hyperlink" Target="https://eur-lex.europa.eu/eli/reg_del/2021/1697/oj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18/848/oj" TargetMode="External"/><Relationship Id="rId14" Type="http://schemas.openxmlformats.org/officeDocument/2006/relationships/hyperlink" Target="http://data.europa.eu/eli/reg_del/2020/427/2021-01-01" TargetMode="External"/><Relationship Id="rId22" Type="http://schemas.openxmlformats.org/officeDocument/2006/relationships/hyperlink" Target="https://eur-lex.europa.eu/eli/reg_impl/2021/1165/oj" TargetMode="External"/><Relationship Id="rId27" Type="http://schemas.openxmlformats.org/officeDocument/2006/relationships/hyperlink" Target="https://eur-lex.europa.eu/eli/reg_del/2021/771/oj" TargetMode="External"/><Relationship Id="rId30" Type="http://schemas.openxmlformats.org/officeDocument/2006/relationships/hyperlink" Target="https://eur-lex.europa.eu/eli/reg_impl/2021/2119/oj" TargetMode="External"/><Relationship Id="rId35" Type="http://schemas.openxmlformats.org/officeDocument/2006/relationships/hyperlink" Target="http://data.europa.eu/eli/reg_impl/2021/2307/oj" TargetMode="External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eur-lex.europa.eu/eli/reg/2018/848/2022-01-01" TargetMode="External"/><Relationship Id="rId17" Type="http://schemas.openxmlformats.org/officeDocument/2006/relationships/hyperlink" Target="https://eur-lex.europa.eu/eli/reg_del/2021/716/oj" TargetMode="External"/><Relationship Id="rId25" Type="http://schemas.openxmlformats.org/officeDocument/2006/relationships/hyperlink" Target="https://eur-lex.europa.eu/eli/reg_del/2021/1006/oj" TargetMode="External"/><Relationship Id="rId33" Type="http://schemas.openxmlformats.org/officeDocument/2006/relationships/hyperlink" Target="https://eur-lex.europa.eu/eli/reg_del/2021/2306/oj" TargetMode="External"/><Relationship Id="rId38" Type="http://schemas.openxmlformats.org/officeDocument/2006/relationships/hyperlink" Target="https://www.stc.lv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ur-lex.europa.eu/eli/reg_del/2022/1450/oj" TargetMode="External"/><Relationship Id="rId41" Type="http://schemas.openxmlformats.org/officeDocument/2006/relationships/hyperlink" Target="https://sert.stc.lv/lv/mekl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E235A-9EF8-4B69-9C58-89103C75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50</Pages>
  <Words>15874</Words>
  <Characters>90484</Characters>
  <Application>Microsoft Office Word</Application>
  <DocSecurity>0</DocSecurity>
  <Lines>754</Lines>
  <Paragraphs>212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Ieva Lace</cp:lastModifiedBy>
  <cp:revision>36</cp:revision>
  <cp:lastPrinted>2026-08-04T12:35:00Z</cp:lastPrinted>
  <dcterms:created xsi:type="dcterms:W3CDTF">2025-03-14T12:38:00Z</dcterms:created>
  <dcterms:modified xsi:type="dcterms:W3CDTF">2026-08-06T10:37:00Z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03f28669cacf45f0d7aa8f70792e3cc810739f48406814b1533f0ba4999aec38</vt:lpwstr>
  </property>
</Properties>
</file>