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17"/>
        </w:rPr>
      </w:pPr>
    </w:p>
    <w:p>
      <w:pPr>
        <w:pStyle w:val="BodyText"/>
        <w:spacing w:before="50"/>
        <w:rPr>
          <w:sz w:val="17"/>
        </w:rPr>
      </w:pPr>
    </w:p>
    <w:p>
      <w:pPr xmlns:w="http://schemas.openxmlformats.org/wordprocessingml/2006/main">
        <w:spacing w:line="235" w:lineRule="auto" w:before="0"/>
        <w:ind w:left="118" w:right="166" w:firstLine="0"/>
        <w:jc w:val="center"/>
        <w:rPr>
          <w:b/>
          <w:sz w:val="17"/>
        </w:rPr>
      </w:pPr>
      <w:bookmarkStart xmlns:w="http://schemas.openxmlformats.org/wordprocessingml/2006/main" w:name="Consolidated text: Commission Delegated " w:id="1"/>
      <w:bookmarkEnd xmlns:w="http://schemas.openxmlformats.org/wordprocessingml/2006/main" w:id="1"/>
      <w:bookmarkStart xmlns:w="http://schemas.openxmlformats.org/wordprocessingml/2006/main" w:name="Amended by:" w:id="2"/>
      <w:bookmarkEnd xmlns:w="http://schemas.openxmlformats.org/wordprocessingml/2006/main" w:id="2"/>
      <w:r xmlns:w="http://schemas.openxmlformats.org/wordprocessingml/2006/main">
        <w:rPr>
          <w:b/>
          <w:sz w:val="17"/>
        </w:rPr>
        <w:t xml:space="preserve">ข้อความนี้จัดทำขึ้นเพื่อเป็นเอกสารเท่านั้นและไม่มีผลทางกฎหมาย สถาบันของสหภาพไม่รับผิดชอบใดๆ ทั้งสิ้น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ของมัน</w:t>
      </w:r>
      <w:r xmlns:w="http://schemas.openxmlformats.org/wordprocessingml/2006/main">
        <w:rPr>
          <w:b/>
          <w:spacing w:val="24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สารบัญ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แท้</w:t>
      </w:r>
      <w:r xmlns:w="http://schemas.openxmlformats.org/wordprocessingml/2006/main">
        <w:rPr>
          <w:b/>
          <w:spacing w:val="24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เวอร์ชัน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25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ที่เกี่ยวข้อง</w:t>
      </w:r>
      <w:r xmlns:w="http://schemas.openxmlformats.org/wordprocessingml/2006/main">
        <w:rPr>
          <w:b/>
          <w:spacing w:val="25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การกระทำ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รวมทั้ง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ของพวกเขา</w:t>
      </w:r>
      <w:r xmlns:w="http://schemas.openxmlformats.org/wordprocessingml/2006/main">
        <w:rPr>
          <w:b/>
          <w:spacing w:val="24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คำนำ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เป็น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เหล่านั้น</w:t>
      </w:r>
      <w:r xmlns:w="http://schemas.openxmlformats.org/wordprocessingml/2006/main">
        <w:rPr>
          <w:b/>
          <w:spacing w:val="25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ที่ตีพิมพ์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25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วารสารทางการ</w:t>
      </w:r>
      <w:r xmlns:w="http://schemas.openxmlformats.org/wordprocessingml/2006/main">
        <w:rPr>
          <w:b/>
          <w:spacing w:val="31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2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ยุโรป</w:t>
      </w:r>
      <w:r xmlns:w="http://schemas.openxmlformats.org/wordprocessingml/2006/main">
        <w:rPr>
          <w:b/>
          <w:spacing w:val="33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สหภาพ</w:t>
      </w:r>
      <w:r xmlns:w="http://schemas.openxmlformats.org/wordprocessingml/2006/main">
        <w:rPr>
          <w:b/>
          <w:spacing w:val="2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2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มีอยู่</w:t>
      </w:r>
      <w:r xmlns:w="http://schemas.openxmlformats.org/wordprocessingml/2006/main">
        <w:rPr>
          <w:b/>
          <w:spacing w:val="31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2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ยูโร-เล็กซ์</w:t>
      </w:r>
      <w:r xmlns:w="http://schemas.openxmlformats.org/wordprocessingml/2006/main">
        <w:rPr>
          <w:b/>
          <w:spacing w:val="33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เหล่านั้น</w:t>
      </w:r>
      <w:r xmlns:w="http://schemas.openxmlformats.org/wordprocessingml/2006/main">
        <w:rPr>
          <w:b/>
          <w:spacing w:val="31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เป็นทางการ</w:t>
      </w:r>
      <w:r xmlns:w="http://schemas.openxmlformats.org/wordprocessingml/2006/main">
        <w:rPr>
          <w:b/>
          <w:spacing w:val="2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ข้อความ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เป็น</w:t>
      </w:r>
      <w:r xmlns:w="http://schemas.openxmlformats.org/wordprocessingml/2006/main">
        <w:rPr>
          <w:b/>
          <w:spacing w:val="2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โดยตรง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สามารถเข้าถึงได้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ผ่าน</w:t>
      </w:r>
      <w:r xmlns:w="http://schemas.openxmlformats.org/wordprocessingml/2006/main">
        <w:rPr>
          <w:b/>
          <w:spacing w:val="2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2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ลิงก์ที่ฝังอยู่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เอกสารนี้</w:t>
      </w: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spacing w:before="43"/>
        <w:rPr>
          <w:b/>
          <w:sz w:val="17"/>
        </w:rPr>
      </w:pPr>
    </w:p>
    <w:p>
      <w:pPr xmlns:w="http://schemas.openxmlformats.org/wordprocessingml/2006/main">
        <w:pStyle w:val="Heading1"/>
        <w:numPr>
          <w:ilvl w:val="0"/>
          <w:numId w:val="1"/>
        </w:numPr>
        <w:tabs>
          <w:tab w:pos="305" w:val="left" w:leader="none"/>
          <w:tab w:pos="2063" w:val="left" w:leader="none"/>
        </w:tabs>
        <w:spacing w:line="240" w:lineRule="auto" w:before="0" w:after="0"/>
        <w:ind w:left="305" w:right="0" w:hanging="189"/>
        <w:jc w:val="left"/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คณะกรรมาธิการ </w:t>
        </w:r>
      </w:hyperlink>
      <w:r xmlns:w="http://schemas.openxmlformats.org/wordprocessingml/2006/main">
        <w:rPr>
          <w:spacing w:val="-10"/>
          <w:u w:val="single"/>
        </w:rPr>
        <w:t xml:space="preserve">บี</w:t>
      </w:r>
      <w:r xmlns:w="http://schemas.openxmlformats.org/wordprocessingml/2006/main">
        <w:rPr/>
        <w:tab xmlns:w="http://schemas.openxmlformats.org/wordprocessingml/2006/main"/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5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มอบหมาย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ระเบียบข้อบังคับ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30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(สหภาพยุโรป)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1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-2"/>
          </w:rPr>
          <w:t xml:space="preserve">2021/1698</w:t>
        </w:r>
      </w:hyperlink>
    </w:p>
    <w:p>
      <w:pPr xmlns:w="http://schemas.openxmlformats.org/wordprocessingml/2006/main">
        <w:pStyle w:val="Heading2"/>
        <w:spacing w:before="112"/>
        <w:ind w:right="56"/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13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30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กรกฎาคม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-4"/>
          </w:rPr>
          <w:t xml:space="preserve">2021</w:t>
        </w:r>
      </w:hyperlink>
    </w:p>
    <w:p>
      <w:pPr xmlns:w="http://schemas.openxmlformats.org/wordprocessingml/2006/main">
        <w:spacing w:line="223" w:lineRule="auto" w:before="124"/>
        <w:ind w:left="625" w:right="680" w:firstLine="2"/>
        <w:jc w:val="center"/>
        <w:rPr>
          <w:b/>
          <w:sz w:val="19"/>
        </w:rPr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เสริม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ระเบียบข้อบังคับ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(สหภาพยุโรป)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2018/848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ยุโรป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รัฐสภา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สภา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กับ</w:t>
        </w:r>
      </w:hyperlink>
      <w:r xmlns:w="http://schemas.openxmlformats.org/wordprocessingml/2006/main">
        <w:rPr>
          <w:b/>
          <w:sz w:val="19"/>
        </w:rPr>
        <w:t xml:space="preserve"> </w:t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ขั้นตอน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ความต้องการ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สำหรับ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การยอมรับ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ควบคุม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เจ้าหน้าที่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ควบคุม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ร่างกาย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เป็น</w:t>
        </w:r>
      </w:hyperlink>
      <w:r xmlns:w="http://schemas.openxmlformats.org/wordprocessingml/2006/main">
        <w:rPr>
          <w:b/>
          <w:sz w:val="19"/>
        </w:rPr>
        <w:t xml:space="preserve"> </w:t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มีความสามารถ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6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ถึง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พก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ออก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การควบคุม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บน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ผู้ดำเนินการ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กลุ่ม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ของ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ผู้ดำเนินการ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ได้รับการรับรอง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3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อินทรีย์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9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บน</w:t>
        </w:r>
      </w:hyperlink>
      <w:r xmlns:w="http://schemas.openxmlformats.org/wordprocessingml/2006/main">
        <w:rPr>
          <w:b/>
          <w:sz w:val="19"/>
        </w:rPr>
        <w:t xml:space="preserve"> </w:t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ผลิตภัณฑ์อินทรีย์ในประเทศที่สามและมีกฎระเบียบเกี่ยวกับการกำกับดูแลและการควบคุมและอื่นๆ</w:t>
        </w:r>
      </w:hyperlink>
      <w:r xmlns:w="http://schemas.openxmlformats.org/wordprocessingml/2006/main">
        <w:rPr>
          <w:b/>
          <w:spacing w:val="40"/>
          <w:sz w:val="19"/>
        </w:rPr>
        <w:t xml:space="preserve"> </w:t>
      </w: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การกระทำ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ถึง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เป็น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ดำเนินการ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โดย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เหล่านั้น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ควบคุม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เจ้าหน้าที่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38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และ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ควบคุม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40"/>
            <w:sz w:val="19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9"/>
          </w:rPr>
          <w:t xml:space="preserve">ร่างกาย</w:t>
        </w:r>
      </w:hyperlink>
    </w:p>
    <w:p>
      <w:pPr xmlns:w="http://schemas.openxmlformats.org/wordprocessingml/2006/main">
        <w:spacing w:before="131"/>
        <w:ind w:left="0" w:right="51" w:firstLine="0"/>
        <w:jc w:val="center"/>
        <w:rPr>
          <w:b/>
          <w:sz w:val="17"/>
        </w:rPr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7"/>
          </w:rPr>
          <w:t xml:space="preserve">(ข้อความ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18"/>
            <w:sz w:val="17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7"/>
          </w:rPr>
          <w:t xml:space="preserve">กับ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18"/>
            <w:sz w:val="17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z w:val="17"/>
          </w:rPr>
          <w:t xml:space="preserve">อีอีเอ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23"/>
            <w:sz w:val="17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b/>
            <w:spacing w:val="-2"/>
            <w:sz w:val="17"/>
          </w:rPr>
          <w:t xml:space="preserve">ความเกี่ยวข้อง)</w:t>
        </w:r>
      </w:hyperlink>
    </w:p>
    <w:p>
      <w:pPr xmlns:w="http://schemas.openxmlformats.org/wordprocessingml/2006/main">
        <w:pStyle w:val="BodyText"/>
        <w:spacing w:before="117"/>
        <w:ind w:right="52"/>
        <w:jc w:val="center"/>
      </w:pPr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(โอเจ)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6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แอล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28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336,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31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23.9.2021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36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/>
          <w:t xml:space="preserve">หน้า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30"/>
          </w:rPr>
          <w:t xml:space="preserve"> </w:t>
        </w:r>
      </w:hyperlink>
      <w:hyperlink xmlns:w="http://schemas.openxmlformats.org/wordprocessingml/2006/main" xmlns:r="http://schemas.openxmlformats.org/officeDocument/2006/relationships" r:id="rId6">
        <w:r xmlns:w="http://schemas.openxmlformats.org/wordprocessingml/2006/main">
          <w:rPr>
            <w:spacing w:val="-5"/>
          </w:rPr>
          <w:t xml:space="preserve">7)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207"/>
      </w:pPr>
    </w:p>
    <w:p>
      <w:pPr xmlns:w="http://schemas.openxmlformats.org/wordprocessingml/2006/main">
        <w:pStyle w:val="BodyText"/>
        <w:ind w:left="116"/>
      </w:pPr>
      <w:r xmlns:w="http://schemas.openxmlformats.org/wordprocessingml/2006/main">
        <w:rPr>
          <w:u w:val="single"/>
        </w:rPr>
        <w:t xml:space="preserve">แก้ไขแล้ว</w:t>
      </w:r>
      <w:r xmlns:w="http://schemas.openxmlformats.org/wordprocessingml/2006/main">
        <w:rPr>
          <w:spacing w:val="31"/>
          <w:u w:val="single"/>
        </w:rPr>
        <w:t xml:space="preserve"> </w:t>
      </w:r>
      <w:r xmlns:w="http://schemas.openxmlformats.org/wordprocessingml/2006/main">
        <w:rPr>
          <w:spacing w:val="-5"/>
          <w:u w:val="single"/>
        </w:rPr>
        <w:t xml:space="preserve">โดย:</w:t>
      </w:r>
    </w:p>
    <w:p>
      <w:pPr>
        <w:pStyle w:val="BodyText"/>
        <w:spacing w:before="56"/>
      </w:pPr>
    </w:p>
    <w:p>
      <w:pPr xmlns:w="http://schemas.openxmlformats.org/wordprocessingml/2006/main">
        <w:pStyle w:val="BodyText"/>
        <w:ind w:right="964"/>
        <w:jc w:val="right"/>
      </w:pPr>
      <w:r xmlns:w="http://schemas.openxmlformats.org/wordprocessingml/2006/main">
        <w:rPr/>
        <w:t xml:space="preserve">เป็นทางการ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>
          <w:spacing w:val="-2"/>
        </w:rPr>
        <w:t xml:space="preserve">วารสาร</w:t>
      </w: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5888"/>
        <w:gridCol w:w="846"/>
        <w:gridCol w:w="731"/>
        <w:gridCol w:w="1154"/>
      </w:tblGrid>
      <w:tr>
        <w:trPr>
          <w:trHeight w:val="286" w:hRule="atLeast"/>
        </w:trPr>
        <w:tc>
          <w:tcPr>
            <w:tcW w:w="657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>
            <w:pPr xmlns:w="http://schemas.openxmlformats.org/wordprocessingml/2006/main">
              <w:pStyle w:val="TableParagraph"/>
              <w:spacing w:line="210" w:lineRule="exact"/>
              <w:ind w:left="31" w:right="109"/>
              <w:jc w:val="center"/>
              <w:rPr>
                <w:sz w:val="19"/>
              </w:rPr>
            </w:pPr>
            <w:r xmlns:w="http://schemas.openxmlformats.org/wordprocessingml/2006/main">
              <w:rPr>
                <w:spacing w:val="-5"/>
                <w:sz w:val="19"/>
              </w:rPr>
              <w:t xml:space="preserve">เลขที่</w:t>
            </w:r>
          </w:p>
        </w:tc>
        <w:tc>
          <w:tcPr>
            <w:tcW w:w="731" w:type="dxa"/>
          </w:tcPr>
          <w:p>
            <w:pPr xmlns:w="http://schemas.openxmlformats.org/wordprocessingml/2006/main">
              <w:pStyle w:val="TableParagraph"/>
              <w:spacing w:line="210" w:lineRule="exact"/>
              <w:ind w:right="245"/>
              <w:jc w:val="right"/>
              <w:rPr>
                <w:sz w:val="19"/>
              </w:rPr>
            </w:pPr>
            <w:r xmlns:w="http://schemas.openxmlformats.org/wordprocessingml/2006/main">
              <w:rPr>
                <w:spacing w:val="-4"/>
                <w:sz w:val="19"/>
              </w:rPr>
              <w:t xml:space="preserve">หน้าหนังสือ</w:t>
            </w:r>
          </w:p>
        </w:tc>
        <w:tc>
          <w:tcPr>
            <w:tcW w:w="1154" w:type="dxa"/>
          </w:tcPr>
          <w:p>
            <w:pPr xmlns:w="http://schemas.openxmlformats.org/wordprocessingml/2006/main">
              <w:pStyle w:val="TableParagraph"/>
              <w:spacing w:line="210" w:lineRule="exact"/>
              <w:ind w:right="40"/>
              <w:jc w:val="center"/>
              <w:rPr>
                <w:sz w:val="19"/>
              </w:rPr>
            </w:pPr>
            <w:r xmlns:w="http://schemas.openxmlformats.org/wordprocessingml/2006/main">
              <w:rPr>
                <w:spacing w:val="-4"/>
                <w:sz w:val="19"/>
              </w:rPr>
              <w:t xml:space="preserve">วันที่</w:t>
            </w:r>
          </w:p>
        </w:tc>
      </w:tr>
      <w:tr>
        <w:trPr>
          <w:trHeight w:val="319" w:hRule="atLeast"/>
        </w:trPr>
        <w:tc>
          <w:tcPr>
            <w:tcW w:w="68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2"/>
              </w:numPr>
              <w:tabs>
                <w:tab w:pos="239" w:val="left" w:leader="none"/>
              </w:tabs>
              <w:spacing w:line="240" w:lineRule="auto" w:before="67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b/>
                  <w:spacing w:val="-5"/>
                  <w:sz w:val="19"/>
                  <w:u w:val="single"/>
                </w:rPr>
                <w:t xml:space="preserve">เอ็ม1</w:t>
              </w:r>
            </w:hyperlink>
          </w:p>
        </w:tc>
        <w:tc>
          <w:tcPr>
            <w:tcW w:w="5888" w:type="dxa"/>
          </w:tcPr>
          <w:p>
            <w:pPr xmlns:w="http://schemas.openxmlformats.org/wordprocessingml/2006/main">
              <w:pStyle w:val="TableParagraph"/>
              <w:spacing w:before="67"/>
              <w:ind w:left="40"/>
              <w:jc w:val="center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คณะกรรมการ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3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2023/1686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5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30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5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มิถุนายน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44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-4"/>
                  <w:sz w:val="19"/>
                </w:rPr>
                <w:t xml:space="preserve">2023</w:t>
              </w:r>
            </w:hyperlink>
          </w:p>
        </w:tc>
        <w:tc>
          <w:tcPr>
            <w:tcW w:w="846" w:type="dxa"/>
          </w:tcPr>
          <w:p>
            <w:pPr xmlns:w="http://schemas.openxmlformats.org/wordprocessingml/2006/main">
              <w:pStyle w:val="TableParagraph"/>
              <w:spacing w:before="67"/>
              <w:ind w:left="2" w:right="111"/>
              <w:jc w:val="center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2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-5"/>
                  <w:sz w:val="19"/>
                </w:rPr>
                <w:t xml:space="preserve">218</w:t>
              </w:r>
            </w:hyperlink>
          </w:p>
        </w:tc>
        <w:tc>
          <w:tcPr>
            <w:tcW w:w="731" w:type="dxa"/>
          </w:tcPr>
          <w:p>
            <w:pPr xmlns:w="http://schemas.openxmlformats.org/wordprocessingml/2006/main">
              <w:pStyle w:val="TableParagraph"/>
              <w:spacing w:before="67"/>
              <w:ind w:right="286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-10"/>
                  <w:sz w:val="19"/>
                </w:rPr>
                <w:t xml:space="preserve">7</w:t>
              </w:r>
            </w:hyperlink>
          </w:p>
        </w:tc>
        <w:tc>
          <w:tcPr>
            <w:tcW w:w="1154" w:type="dxa"/>
          </w:tcPr>
          <w:p>
            <w:pPr xmlns:w="http://schemas.openxmlformats.org/wordprocessingml/2006/main">
              <w:pStyle w:val="TableParagraph"/>
              <w:spacing w:before="67"/>
              <w:ind w:right="49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7">
              <w:r xmlns:w="http://schemas.openxmlformats.org/wordprocessingml/2006/main">
                <w:rPr>
                  <w:spacing w:val="-2"/>
                  <w:sz w:val="19"/>
                </w:rPr>
                <w:t xml:space="preserve">5.9.2023</w:t>
              </w:r>
            </w:hyperlink>
          </w:p>
        </w:tc>
      </w:tr>
      <w:tr>
        <w:trPr>
          <w:trHeight w:val="468" w:hRule="atLeast"/>
        </w:trPr>
        <w:tc>
          <w:tcPr>
            <w:tcW w:w="68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3"/>
              </w:numPr>
              <w:tabs>
                <w:tab w:pos="239" w:val="left" w:leader="none"/>
              </w:tabs>
              <w:spacing w:line="240" w:lineRule="auto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b/>
                  <w:spacing w:val="-5"/>
                  <w:sz w:val="19"/>
                  <w:u w:val="single"/>
                </w:rPr>
                <w:t xml:space="preserve">เอ็ม2</w:t>
              </w:r>
            </w:hyperlink>
          </w:p>
        </w:tc>
        <w:tc>
          <w:tcPr>
            <w:tcW w:w="5888" w:type="dxa"/>
          </w:tcPr>
          <w:p>
            <w:pPr xmlns:w="http://schemas.openxmlformats.org/wordprocessingml/2006/main">
              <w:pStyle w:val="TableParagraph"/>
              <w:spacing w:line="211" w:lineRule="auto" w:before="47"/>
              <w:ind w:left="172" w:firstLine="1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คณะกรรมการ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3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2024/2975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25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กันยายน</w:t>
              </w:r>
            </w:hyperlink>
            <w:r xmlns:w="http://schemas.openxmlformats.org/wordprocessingml/2006/main">
              <w:rPr>
                <w:sz w:val="19"/>
              </w:rPr>
              <w:t xml:space="preserve"> </w:t>
            </w: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-4"/>
                  <w:sz w:val="19"/>
                </w:rPr>
                <w:t xml:space="preserve">2024</w:t>
              </w:r>
            </w:hyperlink>
          </w:p>
        </w:tc>
        <w:tc>
          <w:tcPr>
            <w:tcW w:w="846" w:type="dxa"/>
          </w:tcPr>
          <w:p>
            <w:pPr xmlns:w="http://schemas.openxmlformats.org/wordprocessingml/2006/main">
              <w:pStyle w:val="TableParagraph"/>
              <w:spacing w:before="25"/>
              <w:ind w:left="111" w:right="109"/>
              <w:jc w:val="center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4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-4"/>
                  <w:sz w:val="19"/>
                </w:rPr>
                <w:t xml:space="preserve">2975</w:t>
              </w:r>
            </w:hyperlink>
          </w:p>
        </w:tc>
        <w:tc>
          <w:tcPr>
            <w:tcW w:w="731" w:type="dxa"/>
          </w:tcPr>
          <w:p>
            <w:pPr xmlns:w="http://schemas.openxmlformats.org/wordprocessingml/2006/main">
              <w:pStyle w:val="TableParagraph"/>
              <w:spacing w:before="25"/>
              <w:ind w:right="286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1154" w:type="dxa"/>
          </w:tcPr>
          <w:p>
            <w:pPr xmlns:w="http://schemas.openxmlformats.org/wordprocessingml/2006/main">
              <w:pStyle w:val="TableParagraph"/>
              <w:spacing w:before="25"/>
              <w:ind w:right="51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8">
              <w:r xmlns:w="http://schemas.openxmlformats.org/wordprocessingml/2006/main">
                <w:rPr>
                  <w:spacing w:val="-2"/>
                  <w:sz w:val="19"/>
                </w:rPr>
                <w:t xml:space="preserve">29 พฤศจิกายน 2024</w:t>
              </w:r>
            </w:hyperlink>
          </w:p>
        </w:tc>
      </w:tr>
      <w:tr>
        <w:trPr>
          <w:trHeight w:val="243" w:hRule="atLeast"/>
        </w:trPr>
        <w:tc>
          <w:tcPr>
            <w:tcW w:w="686" w:type="dxa"/>
          </w:tcPr>
          <w:p>
            <w:pPr xmlns:w="http://schemas.openxmlformats.org/wordprocessingml/2006/main">
              <w:pStyle w:val="TableParagraph"/>
              <w:numPr>
                <w:ilvl w:val="0"/>
                <w:numId w:val="4"/>
              </w:numPr>
              <w:tabs>
                <w:tab w:pos="239" w:val="left" w:leader="none"/>
              </w:tabs>
              <w:spacing w:line="198" w:lineRule="exact" w:before="25" w:after="0"/>
              <w:ind w:left="239" w:right="0" w:hanging="189"/>
              <w:jc w:val="left"/>
              <w:rPr>
                <w:b/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b/>
                  <w:spacing w:val="-5"/>
                  <w:sz w:val="19"/>
                  <w:u w:val="single"/>
                </w:rPr>
                <w:t xml:space="preserve">เอ็ม3</w:t>
              </w:r>
            </w:hyperlink>
          </w:p>
        </w:tc>
        <w:tc>
          <w:tcPr>
            <w:tcW w:w="5888" w:type="dxa"/>
          </w:tcPr>
          <w:p>
            <w:pPr xmlns:w="http://schemas.openxmlformats.org/wordprocessingml/2006/main">
              <w:pStyle w:val="TableParagraph"/>
              <w:spacing w:line="198" w:lineRule="exact" w:before="25"/>
              <w:ind w:left="40"/>
              <w:jc w:val="center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คณะกรรมการ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5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มอบหมาย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47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ระเบียบข้อบังคับ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5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(สหภาพยุโรป)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46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2024/3095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51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ของ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4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29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4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กรกฎาคม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50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-4"/>
                  <w:sz w:val="19"/>
                </w:rPr>
                <w:t xml:space="preserve">2024</w:t>
              </w:r>
            </w:hyperlink>
          </w:p>
        </w:tc>
        <w:tc>
          <w:tcPr>
            <w:tcW w:w="846" w:type="dxa"/>
          </w:tcPr>
          <w:p>
            <w:pPr xmlns:w="http://schemas.openxmlformats.org/wordprocessingml/2006/main">
              <w:pStyle w:val="TableParagraph"/>
              <w:spacing w:line="198" w:lineRule="exact" w:before="25"/>
              <w:ind w:left="111" w:right="109"/>
              <w:jc w:val="center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z w:val="19"/>
                </w:rPr>
                <w:t xml:space="preserve">แอล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48"/>
                  <w:sz w:val="19"/>
                </w:rPr>
                <w:t xml:space="preserve"> </w:t>
              </w:r>
            </w:hyperlink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-4"/>
                  <w:sz w:val="19"/>
                </w:rPr>
                <w:t xml:space="preserve">3095</w:t>
              </w:r>
            </w:hyperlink>
          </w:p>
        </w:tc>
        <w:tc>
          <w:tcPr>
            <w:tcW w:w="731" w:type="dxa"/>
          </w:tcPr>
          <w:p>
            <w:pPr xmlns:w="http://schemas.openxmlformats.org/wordprocessingml/2006/main">
              <w:pStyle w:val="TableParagraph"/>
              <w:spacing w:line="198" w:lineRule="exact" w:before="25"/>
              <w:ind w:right="286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-10"/>
                  <w:sz w:val="19"/>
                </w:rPr>
                <w:t xml:space="preserve">1</w:t>
              </w:r>
            </w:hyperlink>
          </w:p>
        </w:tc>
        <w:tc>
          <w:tcPr>
            <w:tcW w:w="1154" w:type="dxa"/>
          </w:tcPr>
          <w:p>
            <w:pPr xmlns:w="http://schemas.openxmlformats.org/wordprocessingml/2006/main">
              <w:pStyle w:val="TableParagraph"/>
              <w:spacing w:line="198" w:lineRule="exact" w:before="25"/>
              <w:ind w:right="51"/>
              <w:jc w:val="right"/>
              <w:rPr>
                <w:sz w:val="19"/>
              </w:rPr>
            </w:pPr>
            <w:hyperlink xmlns:w="http://schemas.openxmlformats.org/wordprocessingml/2006/main" xmlns:r="http://schemas.openxmlformats.org/officeDocument/2006/relationships" r:id="rId9">
              <w:r xmlns:w="http://schemas.openxmlformats.org/wordprocessingml/2006/main">
                <w:rPr>
                  <w:spacing w:val="-2"/>
                  <w:sz w:val="19"/>
                </w:rPr>
                <w:t xml:space="preserve">9 ธันวาคม 2024</w:t>
              </w:r>
            </w:hyperlink>
          </w:p>
        </w:tc>
      </w:tr>
    </w:tbl>
    <w:p>
      <w:pPr>
        <w:pStyle w:val="TableParagraph"/>
        <w:spacing w:after="0" w:line="198" w:lineRule="exact"/>
        <w:jc w:val="right"/>
        <w:rPr>
          <w:sz w:val="19"/>
        </w:rPr>
        <w:sectPr>
          <w:headerReference w:type="default" r:id="rId5"/>
          <w:type w:val="continuous"/>
          <w:pgSz w:w="11910" w:h="16840"/>
          <w:pgMar w:header="962" w:footer="0" w:top="1160" w:bottom="280" w:left="1133" w:right="1275"/>
          <w:pgNumType w:start="1"/>
        </w:sectPr>
      </w:pPr>
    </w:p>
    <w:p>
      <w:pPr xmlns:w="http://schemas.openxmlformats.org/wordprocessingml/2006/main">
        <w:pStyle w:val="Heading1"/>
        <w:spacing w:before="83"/>
        <w:ind w:left="0" w:right="1852"/>
        <w:jc w:val="center"/>
      </w:pPr>
      <w:bookmarkStart xmlns:w="http://schemas.openxmlformats.org/wordprocessingml/2006/main" w:name="Commission Delegated Regulation(EU) 202" w:id="3"/>
      <w:bookmarkEnd xmlns:w="http://schemas.openxmlformats.org/wordprocessingml/2006/main" w:id="3"/>
      <w:bookmarkStart xmlns:w="http://schemas.openxmlformats.org/wordprocessingml/2006/main" w:name="CHAPTER I PROCEDURAL REQUIREMENTS FOR TH" w:id="4"/>
      <w:bookmarkEnd xmlns:w="http://schemas.openxmlformats.org/wordprocessingml/2006/main" w:id="4"/>
      <w:bookmarkStart xmlns:w="http://schemas.openxmlformats.org/wordprocessingml/2006/main" w:name="Article 1 Requirements referred to in po" w:id="5"/>
      <w:bookmarkEnd xmlns:w="http://schemas.openxmlformats.org/wordprocessingml/2006/main" w:id="5"/>
      <w:r xmlns:w="http://schemas.openxmlformats.org/wordprocessingml/2006/main">
        <w:rPr/>
        <w:t xml:space="preserve">คณะกรรมการ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มอบหมาย</w:t>
      </w:r>
      <w:r xmlns:w="http://schemas.openxmlformats.org/wordprocessingml/2006/main">
        <w:rPr>
          <w:spacing w:val="33"/>
        </w:rPr>
        <w:t xml:space="preserve"> </w:t>
      </w:r>
      <w:r xmlns:w="http://schemas.openxmlformats.org/wordprocessingml/2006/main">
        <w:rPr/>
        <w:t xml:space="preserve">ระเบียบข้อบังคับ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(สหภาพยุโรป)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>
          <w:spacing w:val="-2"/>
        </w:rPr>
        <w:t xml:space="preserve">2021/1698</w:t>
      </w:r>
    </w:p>
    <w:p>
      <w:pPr xmlns:w="http://schemas.openxmlformats.org/wordprocessingml/2006/main">
        <w:pStyle w:val="Heading2"/>
        <w:ind w:right="1848"/>
      </w:pP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13</w:t>
      </w:r>
      <w:r xmlns:w="http://schemas.openxmlformats.org/wordprocessingml/2006/main">
        <w:rPr>
          <w:spacing w:val="32"/>
        </w:rPr>
        <w:t xml:space="preserve"> </w:t>
      </w:r>
      <w:r xmlns:w="http://schemas.openxmlformats.org/wordprocessingml/2006/main">
        <w:rPr/>
        <w:t xml:space="preserve">กรกฎาคม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>
          <w:spacing w:val="-4"/>
        </w:rPr>
        <w:t xml:space="preserve">2021</w:t>
      </w:r>
    </w:p>
    <w:p>
      <w:pPr xmlns:w="http://schemas.openxmlformats.org/wordprocessingml/2006/main">
        <w:tabs>
          <w:tab w:pos="2402" w:val="left" w:leader="none"/>
          <w:tab w:pos="3492" w:val="left" w:leader="none"/>
          <w:tab w:pos="4085" w:val="left" w:leader="none"/>
          <w:tab w:pos="5011" w:val="left" w:leader="none"/>
          <w:tab w:pos="5373" w:val="left" w:leader="none"/>
          <w:tab w:pos="5828" w:val="left" w:leader="none"/>
        </w:tabs>
        <w:spacing w:line="235" w:lineRule="auto" w:before="126"/>
        <w:ind w:left="1009" w:right="2855" w:hanging="3"/>
        <w:jc w:val="center"/>
        <w:rPr>
          <w:b/>
          <w:sz w:val="19"/>
        </w:rPr>
      </w:pPr>
      <w:r xmlns:w="http://schemas.openxmlformats.org/wordprocessingml/2006/main">
        <w:rPr>
          <w:b/>
          <w:spacing w:val="-2"/>
          <w:sz w:val="19"/>
        </w:rPr>
        <w:t xml:space="preserve">เสริมเพิ่มเติม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pacing w:val="-2"/>
          <w:sz w:val="19"/>
        </w:rPr>
        <w:t xml:space="preserve">ระเบียบ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z w:val="19"/>
        </w:rPr>
        <w:t xml:space="preserve">( </w:t>
      </w:r>
      <w:r xmlns:w="http://schemas.openxmlformats.org/wordprocessingml/2006/main">
        <w:rPr>
          <w:b/>
          <w:spacing w:val="-4"/>
          <w:sz w:val="19"/>
        </w:rPr>
        <w:t xml:space="preserve">EU)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pacing w:val="-2"/>
          <w:sz w:val="19"/>
        </w:rPr>
        <w:t xml:space="preserve">2018/848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pacing w:val="-6"/>
          <w:sz w:val="19"/>
        </w:rPr>
        <w:t xml:space="preserve">ของ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pacing w:val="-4"/>
          <w:sz w:val="19"/>
        </w:rPr>
        <w:t xml:space="preserve">รัฐสภา </w:t>
      </w:r>
      <w:r xmlns:w="http://schemas.openxmlformats.org/wordprocessingml/2006/main">
        <w:rPr>
          <w:b/>
          <w:sz w:val="19"/>
        </w:rPr>
        <w:tab xmlns:w="http://schemas.openxmlformats.org/wordprocessingml/2006/main"/>
      </w:r>
      <w:r xmlns:w="http://schemas.openxmlformats.org/wordprocessingml/2006/main">
        <w:rPr>
          <w:b/>
          <w:spacing w:val="-2"/>
          <w:sz w:val="19"/>
        </w:rPr>
        <w:t xml:space="preserve">ยุโรป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ของ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ที่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สภา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กับ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ขั้นตอน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ความต้องการ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สำหรับ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การยอมรับ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ของ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ควบคุม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เจ้าหน้าที่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ควบคุม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ร่างกาย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ที่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มีความสามารถ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ถึง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พก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ออก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การควบคุม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บน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ผู้ดำเนินการ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กลุ่ม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ของผู้ประกอบการ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ได้รับการรับรอง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อินทรีย์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บน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อินทรีย์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สินค้า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ใน</w:t>
      </w:r>
      <w:r xmlns:w="http://schemas.openxmlformats.org/wordprocessingml/2006/main">
        <w:rPr>
          <w:b/>
          <w:spacing w:val="8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ประเทศที่สาม</w:t>
      </w:r>
      <w:r xmlns:w="http://schemas.openxmlformats.org/wordprocessingml/2006/main">
        <w:rPr>
          <w:b/>
          <w:spacing w:val="26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28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กับ</w:t>
      </w:r>
      <w:r xmlns:w="http://schemas.openxmlformats.org/wordprocessingml/2006/main">
        <w:rPr>
          <w:b/>
          <w:spacing w:val="26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กฎ</w:t>
      </w:r>
      <w:r xmlns:w="http://schemas.openxmlformats.org/wordprocessingml/2006/main">
        <w:rPr>
          <w:b/>
          <w:spacing w:val="26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บน</w:t>
      </w:r>
      <w:r xmlns:w="http://schemas.openxmlformats.org/wordprocessingml/2006/main">
        <w:rPr>
          <w:b/>
          <w:spacing w:val="28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ของพวกเขา</w:t>
      </w:r>
      <w:r xmlns:w="http://schemas.openxmlformats.org/wordprocessingml/2006/main">
        <w:rPr>
          <w:b/>
          <w:spacing w:val="24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การกำกับดูแล</w:t>
      </w:r>
      <w:r xmlns:w="http://schemas.openxmlformats.org/wordprocessingml/2006/main">
        <w:rPr>
          <w:b/>
          <w:spacing w:val="28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</w:t>
      </w:r>
      <w:r xmlns:w="http://schemas.openxmlformats.org/wordprocessingml/2006/main">
        <w:rPr>
          <w:b/>
          <w:spacing w:val="28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ที่</w:t>
      </w:r>
      <w:r xmlns:w="http://schemas.openxmlformats.org/wordprocessingml/2006/main">
        <w:rPr>
          <w:b/>
          <w:spacing w:val="25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การควบคุม</w:t>
      </w:r>
      <w:r xmlns:w="http://schemas.openxmlformats.org/wordprocessingml/2006/main">
        <w:rPr>
          <w:b/>
          <w:spacing w:val="26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และอื่นๆ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การกระทำ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ถึง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เป็น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ดำเนินการ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โดย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เหล่านั้น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ควบคุม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เจ้าหน้าที่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และควบคุม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b/>
          <w:sz w:val="19"/>
        </w:rPr>
        <w:t xml:space="preserve">ร่างกาย</w:t>
      </w:r>
    </w:p>
    <w:p>
      <w:pPr xmlns:w="http://schemas.openxmlformats.org/wordprocessingml/2006/main">
        <w:spacing w:before="136"/>
        <w:ind w:left="0" w:right="1843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(ข้อความ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กับ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อีอีเอ</w:t>
      </w:r>
      <w:r xmlns:w="http://schemas.openxmlformats.org/wordprocessingml/2006/main">
        <w:rPr>
          <w:b/>
          <w:spacing w:val="23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ความเกี่ยวข้อง)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105"/>
        <w:rPr>
          <w:b/>
          <w:sz w:val="17"/>
        </w:rPr>
      </w:pPr>
    </w:p>
    <w:p>
      <w:pPr xmlns:w="http://schemas.openxmlformats.org/wordprocessingml/2006/main">
        <w:spacing w:before="0"/>
        <w:ind w:left="0" w:right="1839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ฉัน</w:t>
      </w:r>
    </w:p>
    <w:p>
      <w:pPr xmlns:w="http://schemas.openxmlformats.org/wordprocessingml/2006/main">
        <w:spacing w:line="261" w:lineRule="auto" w:before="146"/>
        <w:ind w:left="1011" w:right="2856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ขั้นตอน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ความต้องการ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สำหรับ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การยอมรับ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ของการควบคุม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เจ้าหน้าที่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ร่างกาย</w:t>
      </w:r>
    </w:p>
    <w:p>
      <w:pPr>
        <w:pStyle w:val="BodyText"/>
        <w:spacing w:before="169"/>
        <w:rPr>
          <w:b/>
          <w:sz w:val="17"/>
        </w:rPr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1</w:t>
      </w:r>
    </w:p>
    <w:p>
      <w:pPr xmlns:w="http://schemas.openxmlformats.org/wordprocessingml/2006/main">
        <w:pStyle w:val="Heading2"/>
        <w:spacing w:line="235" w:lineRule="auto" w:before="126"/>
        <w:ind w:left="1012" w:right="2856"/>
      </w:pPr>
      <w:r xmlns:w="http://schemas.openxmlformats.org/wordprocessingml/2006/main">
        <w:rPr/>
        <w:t xml:space="preserve">ความต้องการ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อ้างอิง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จุด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(น)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บทความ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46(2)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ของระเบียบข้อบังคับ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(สหภาพยุโรป)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2018/848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หน่วยงานควบคุมหรือองค์กรควบคุมจะต้องยื่นคำขอรับรองตามที่ระบุไว้ในมาตรา 46(4) ของระเบียบ (EU) 2018/848 โดยใช้รูปแบบที่คณะกรรมาธิการจัดเตรียมไว้ให้ เฉพาะคำขอที่ครบถ้วนเท่านั้นที่จะได้รับการพิจารณา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บัญชี.</w:t>
      </w:r>
    </w:p>
    <w:p>
      <w:pPr>
        <w:pStyle w:val="BodyText"/>
        <w:spacing w:before="25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ทางเทคนิค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แฟ้มเอกสาร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46(4)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บรรจุ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ภาษาทางการ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สหภาพ:</w:t>
      </w:r>
    </w:p>
    <w:p>
      <w:pPr>
        <w:pStyle w:val="BodyText"/>
        <w:spacing w:before="27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ข้อมูลต่อไปนี้เกี่ยวกับหน่วยงานควบคุมหรือการควบคุม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ร่างกาย:</w:t>
      </w: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pacing w:val="-2"/>
          <w:sz w:val="19"/>
        </w:rPr>
        <w:t xml:space="preserve">ชื่อ;</w:t>
      </w:r>
    </w:p>
    <w:p>
      <w:pPr>
        <w:pStyle w:val="BodyText"/>
        <w:spacing w:before="24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การส่งจดหมาย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ที่อยู่;</w:t>
      </w: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โทรศัพท์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ตัวเลข;</w:t>
      </w: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1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อีเมล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ติดต่อ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จุด;</w:t>
      </w: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366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ชื่อ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การรับรอง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ร่างกาย;</w:t>
      </w: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0" w:after="0"/>
        <w:ind w:left="1377" w:right="2854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ภาพรวมของกิจกรรมที่หน่วยงานควบคุมหรือองค์กรควบคุมในประเทศที่สามที่เกี่ยวข้องวางแผนไว้ ซึ่งรวมถึง: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ข้อบ่งชี้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ด้วยกัน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โดยมี </w:t>
      </w:r>
      <w:bookmarkStart xmlns:w="http://schemas.openxmlformats.org/wordprocessingml/2006/main" w:name="_bookmark0" w:id="6"/>
      <w:bookmarkEnd xmlns:w="http://schemas.openxmlformats.org/wordprocessingml/2006/main" w:id="6"/>
      <w:r xmlns:w="http://schemas.openxmlformats.org/wordprocessingml/2006/main">
        <w:rPr>
          <w:sz w:val="19"/>
        </w:rPr>
        <w:t xml:space="preserve">รหัส Combined Nomenclature (CN) ตามระเบียบสภา (EEC) เลขที่ 2658/87 ( </w:t>
      </w:r>
      <w:hyperlink xmlns:w="http://schemas.openxmlformats.org/wordprocessingml/2006/main" w:history="true" w:anchor="_bookmark1">
        <w:r xmlns:w="http://schemas.openxmlformats.org/wordprocessingml/2006/main">
          <w:rPr>
            <w:position w:val="6"/>
            <w:sz w:val="12"/>
          </w:rPr>
          <w:t xml:space="preserve">1 </w:t>
        </w:r>
      </w:hyperlink>
      <w:hyperlink xmlns:w="http://schemas.openxmlformats.org/wordprocessingml/2006/main" w:history="true" w:anchor="_bookmark1">
        <w:r xmlns:w="http://schemas.openxmlformats.org/wordprocessingml/2006/main">
          <w:rPr>
            <w:sz w:val="19"/>
          </w:rPr>
          <w:t xml:space="preserve">) </w:t>
        </w:r>
      </w:hyperlink>
      <w:r xmlns:w="http://schemas.openxmlformats.org/wordprocessingml/2006/main">
        <w:rPr>
          <w:sz w:val="19"/>
        </w:rPr>
        <w:t xml:space="preserve">กระจายตามหมวดหมู่ของผลิตภัณฑ์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35(7)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(EU) 2018/848 ซึ่งมีเจตนาที่จะนำเข้าสู่สหภาพยุโรปตามข้อ (b)(i) ของมาตรา 45(1) ของระเบียบ (EU) 2018/848 ในปีแรกของการดำเนินงานหลังจากการรับรอง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คณะกรรมการ;</w:t>
      </w: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6" w:val="left" w:leader="none"/>
        </w:tabs>
        <w:spacing w:line="240" w:lineRule="auto" w:before="1" w:after="0"/>
        <w:ind w:left="1376" w:right="0" w:hanging="364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คำอธิบาย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ด้วยความเคารพ:</w:t>
      </w:r>
    </w:p>
    <w:p>
      <w:pPr>
        <w:pStyle w:val="BodyText"/>
        <w:spacing w:before="2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โครงสร้าง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ขนาด;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1358646</wp:posOffset>
                </wp:positionH>
                <wp:positionV relativeFrom="paragraph">
                  <wp:posOffset>151228</wp:posOffset>
                </wp:positionV>
                <wp:extent cx="652780" cy="635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907747pt;width:51.4pt;height:.5pt;mso-position-horizontal-relative:page;mso-position-vertical-relative:paragraph;z-index:-15728640;mso-wrap-distance-left:0;mso-wrap-distance-right:0" id="docshapegroup4" coordorigin="2140,238" coordsize="1028,10">
                <v:shape style="position:absolute;left:2139;top:238;width:1028;height:10" id="docshape5" coordorigin="2140,238" coordsize="1028,10" path="m3163,238l2143,238,2140,240,2140,245,2143,247,3163,247,3167,245,3167,240,3163,238xe" filled="true" fillcolor="#000000" stroked="false">
                  <v:path arrowok="t"/>
                  <v:fill type="solid"/>
                </v:shape>
                <v:shape style="position:absolute;left:2139;top:238;width:1028;height:10" id="docshape6" coordorigin="2140,238" coordsize="1028,10" path="m2143,238l3163,238,3167,240,3167,245,3163,247,2143,247,2140,245,2140,240,2143,238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302" w:val="left" w:leader="none"/>
          <w:tab w:pos="1304" w:val="left" w:leader="none"/>
        </w:tabs>
        <w:spacing w:line="223" w:lineRule="auto" w:before="29" w:after="0"/>
        <w:ind w:left="1304" w:right="2856" w:hanging="251"/>
        <w:jc w:val="both"/>
        <w:rPr>
          <w:sz w:val="17"/>
        </w:rPr>
      </w:pPr>
      <w:bookmarkStart xmlns:w="http://schemas.openxmlformats.org/wordprocessingml/2006/main" w:name="_bookmark1" w:id="7"/>
      <w:bookmarkEnd xmlns:w="http://schemas.openxmlformats.org/wordprocessingml/2006/main" w:id="7"/>
      <w:r xmlns:w="http://schemas.openxmlformats.org/wordprocessingml/2006/main">
        <w:rPr>
          <w:sz w:val="17"/>
        </w:rPr>
        <w:t xml:space="preserve">ระเบียบสภา (EEC) เลขที่ 2658/87 ลงวันที่ 23 กรกฎาคม 1987 ว่าด้วยอัตราภาษีและชื่อทางสถิติ และว่าด้วยอัตราภาษีศุลกากรทั่วไป (OJ L 256, 7.9.1987)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headerReference w:type="default" r:id="rId10"/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136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มัน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การจัดการ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ระบบ;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สาขา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สำนักงาน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ถ้า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4"/>
          <w:sz w:val="19"/>
        </w:rPr>
        <w:t xml:space="preserve">ใดๆ;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พิมพ์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กิจกรรม,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มอบหมาย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กิจกรรม,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ถ้า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4"/>
          <w:sz w:val="19"/>
        </w:rPr>
        <w:t xml:space="preserve">ใดๆ;</w:t>
      </w: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5" w:val="left" w:leader="none"/>
        </w:tabs>
        <w:spacing w:line="240" w:lineRule="auto" w:before="0" w:after="0"/>
        <w:ind w:left="1745" w:right="0" w:hanging="366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องค์กร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แผนภูมิ;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44" w:val="left" w:leader="none"/>
        </w:tabs>
        <w:spacing w:line="240" w:lineRule="auto" w:before="0" w:after="0"/>
        <w:ind w:left="1744" w:right="0" w:hanging="365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คุณภาพ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การจัดการ;</w:t>
      </w:r>
    </w:p>
    <w:p>
      <w:pPr>
        <w:pStyle w:val="BodyText"/>
        <w:spacing w:before="67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0" w:after="0"/>
        <w:ind w:left="1377" w:right="2850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ขั้นตอนการรับรอง โดยเฉพาะอย่างยิ่งสำหรับการอนุมัติหรือปฏิเสธ การระงับหรือการเพิกถอนใบรับรองที่อ้างถึงในข้อ (b)(i) 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45(1)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0" w:after="0"/>
        <w:ind w:left="1377" w:right="2854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การแปลกฎระเบียบการผลิตและมาตรการควบคุมที่กำหนดไว้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ตามระเบียบ (EU) 2018/848 และกฎหมายที่ได้รับมอบอำนาจและกฎหมายที่บังคับใช้ตามระเบียบดังกล่าว ในภาษาที่ผู้ประกอบการที่ทำสัญญาในประเทศที่สามซึ่งอยู่ภายใต้การกำกับดูแลของหน่วยงานควบคุมสามารถเข้าใจ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คำขอ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เอกสารที่พิสูจน์ว่าตรงตามเกณฑ์ที่กำหนดไว้ในมาตรา 46(2) ของระเบียบ (EU) 2018/848 โดยเฉพาะอย่างยิ่งสำเนาใบรับรองการรับรองที่ออกโดยหน่วยงานรับรองซึ่งครอบคลุมทั้งหมด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หมวดหมู่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ร้องขอ;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1" w:after="0"/>
        <w:ind w:left="1377" w:right="2851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ขั้นตอนต่างๆ ที่อธิบายรายละเอียดเกี่ยวกับการทำงานและการนำไปใช้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ตามข้อกำหนดนี้ รวมถึงข้อกำหนดเฉพาะด้านการควบคุมที่เกี่ยวข้องด้วย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แคตตาล็อก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กรณี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ที่จัดตั้งขึ้น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ระเบียบข้อบังคับ;</w:t>
      </w:r>
    </w:p>
    <w:p>
      <w:pPr>
        <w:pStyle w:val="BodyText"/>
        <w:spacing w:before="65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1" w:after="0"/>
        <w:ind w:left="1377" w:right="2854" w:hanging="366"/>
        <w:jc w:val="both"/>
        <w:rPr>
          <w:sz w:val="19"/>
        </w:rPr>
      </w:pPr>
      <w:r xmlns:w="http://schemas.openxmlformats.org/wordprocessingml/2006/main">
        <w:rPr>
          <w:b/>
          <w:sz w:val="19"/>
        </w:rPr>
        <w:t xml:space="preserve">► </w:t>
      </w:r>
      <w:r xmlns:w="http://schemas.openxmlformats.org/wordprocessingml/2006/main">
        <w:rPr>
          <w:b/>
          <w:sz w:val="19"/>
          <w:u w:val="single"/>
        </w:rPr>
        <w:t xml:space="preserve">เอ็ม1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สำเนารายงานการประเมินล่าสุดที่อ้างถึงในมาตรา 46(4) วรรคสอง ของระเบียบ (EU) 2018/848 ซึ่งจัดทำโดยหน่วยงานรับรอง หรือตามความเหมาะสม โดยหน่วยงานที่มีอำนาจ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ประกอบด้วย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ในส่วน ก ของภาคผนวกที่ 1 ของระเบียบนี้ รวมถึงการตรวจสอบโดยพยาน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รายงานการตรวจสอบโดยพยานที่ดำเนินการภายใน 2 ปี ก่อนการยื่นเอกสารฉบับนี้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การยอมรับ.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 สำหรับคำขอการรับรอง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ส่งแล้ว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ก่อนวันที่ 31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ธันวาคม 2024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พยาน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พยาน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ออกภายใน 3 ปี ก่อนการยื่นคำขอรับรอง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ให้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การรับประกัน: ◄</w:t>
      </w:r>
    </w:p>
    <w:p>
      <w:pPr>
        <w:pStyle w:val="BodyText"/>
        <w:spacing w:before="58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701" w:val="left" w:leader="none"/>
        </w:tabs>
        <w:spacing w:line="235" w:lineRule="auto" w:before="0" w:after="0"/>
        <w:ind w:left="1701" w:right="2850" w:hanging="32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ว่าหน่วยงานควบคุมหรือองค์กรควบคุมได้รับการประเมินอย่างน่าพอใจแล้วว่ามีความสามารถในการรับรองว่าสินค้าที่นำเข้าจาก..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ประเทศที่สามเป็นไปตามเงื่อนไขที่กำหนดไว้ในข้อ (a), (b)(i)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 (c) ของมาตรา 45(1) และในมาตรา 46(2) ของระเบียบ (EU) </w:t>
      </w:r>
      <w:r xmlns:w="http://schemas.openxmlformats.org/wordprocessingml/2006/main">
        <w:rPr>
          <w:spacing w:val="-2"/>
          <w:sz w:val="19"/>
        </w:rPr>
        <w:t xml:space="preserve">2018/848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5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5" w:hanging="32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หน่วยงานควบคุมหรือองค์กรควบคุมนั้นมีศักยภาพและ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ามารถในการดำเนินการตามข้อกำหนดการควบคุมอย่างมีประสิทธิภาพและปฏิบัติตามเกณฑ์ที่กำหนดไว้ในมาตรา 46(2) ของระเบียบ (EU) 2018/848 และในระเบียบนี้ในแต่ละประเทศที่สาม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คำขอ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0" w:after="0"/>
        <w:ind w:left="1377" w:right="2853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หลักฐานที่แสดงว่าหน่วยงานควบคุมหรือองค์กรควบคุมได้แจ้งกิจกรรมของตนแล้ว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ประเทศที่เกี่ยวข้องและพันธสัญญาที่จะเคารพข้อกำหนดทางกฎหมายที่กำหนดไว้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140" w:after="0"/>
        <w:ind w:left="1377" w:right="2855" w:hanging="366"/>
        <w:jc w:val="both"/>
        <w:rPr>
          <w:sz w:val="19"/>
        </w:rPr>
      </w:pPr>
      <w:bookmarkStart xmlns:w="http://schemas.openxmlformats.org/wordprocessingml/2006/main" w:name="Article 2 Extension of the scope of the " w:id="8"/>
      <w:bookmarkEnd xmlns:w="http://schemas.openxmlformats.org/wordprocessingml/2006/main" w:id="8"/>
      <w:bookmarkStart xmlns:w="http://schemas.openxmlformats.org/wordprocessingml/2006/main" w:name="CHAPTER II SUPERVISION OF THE CONTROL AU" w:id="9"/>
      <w:bookmarkEnd xmlns:w="http://schemas.openxmlformats.org/wordprocessingml/2006/main" w:id="9"/>
      <w:bookmarkStart xmlns:w="http://schemas.openxmlformats.org/wordprocessingml/2006/main" w:name="Article 3 General requirements for the s" w:id="10"/>
      <w:bookmarkEnd xmlns:w="http://schemas.openxmlformats.org/wordprocessingml/2006/main" w:id="10"/>
      <w:r xmlns:w="http://schemas.openxmlformats.org/wordprocessingml/2006/main">
        <w:rPr>
          <w:sz w:val="19"/>
        </w:rPr>
        <w:t xml:space="preserve">ที่อยู่เว็บไซต์ ซึ่งมีเนื้อหาอย่างน้อยหนึ่งภาษาทางการของสหภาพยุโรป และเข้าใจได้สำหรับผู้ทำสัญญา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17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สามารถ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พบ;</w:t>
      </w:r>
    </w:p>
    <w:p>
      <w:pPr>
        <w:pStyle w:val="BodyText"/>
        <w:spacing w:before="46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คำมั่นสัญญาของหน่วยงานควบคุมหรือองค์กรควบคุมที่จะให้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เชี่ยวชาญอิสระที่ได้รับการแต่งตั้งสามารถเข้าถึงสำนักงานและสิ่งอำนวยความสะดวกทั้งหมดขององค์กร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เก็บ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มีอยู่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และสื่อสารข้อมูลทั้งหมดที่เกี่ยวข้องกับกิจกรรมการควบคุมในส่วนที่สาม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น่ากังวล;</w:t>
      </w: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5" w:val="left" w:leader="none"/>
          <w:tab w:pos="1377" w:val="left" w:leader="none"/>
        </w:tabs>
        <w:spacing w:line="235" w:lineRule="auto" w:before="1" w:after="0"/>
        <w:ind w:left="1377" w:right="2855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คำแถลงจากหน่วยงานควบคุมหรือองค์กรควบคุมว่าไม่เคยถูกคณะกรรมาธิการเพิกถอน หรือถูกเพิกถอนหรือระงับโดยหน่วยงานรับรองใดๆ ในช่วง 24 เดือนก่อนการยื่นคำขอรับรองสำหรับประเทศที่สามและ/หรือประเภทของผลิตภัณฑ์ที่ขอรับรอง ข้อกำหนดนี้ไม่บังคับใช้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ในกรณีการถอนตามข้อ (k) ของมาตรา 46(2a)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43"/>
      </w:pPr>
    </w:p>
    <w:p>
      <w:pPr xmlns:w="http://schemas.openxmlformats.org/wordprocessingml/2006/main">
        <w:pStyle w:val="ListParagraph"/>
        <w:numPr>
          <w:ilvl w:val="1"/>
          <w:numId w:val="5"/>
        </w:numPr>
        <w:tabs>
          <w:tab w:pos="1377" w:val="left" w:leader="none"/>
        </w:tabs>
        <w:spacing w:line="235" w:lineRule="auto" w:before="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ข้อมูลอื่นใดที่หน่วยงานควบคุมหรือผู้ควบคุมเห็นว่ามีความเกี่ยวข้อง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หน่วยงานรับรองมาตรฐาน</w:t>
      </w:r>
    </w:p>
    <w:p>
      <w:pPr>
        <w:pStyle w:val="BodyText"/>
        <w:spacing w:before="48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1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หน่วยงานควบคุมหรือองค์กรควบคุมจะต้องให้ข้อมูลเพิ่มเติมใดๆ ตามที่คณะกรรมาธิการร้องขอเพื่อวัตถุประสงค์ในการ </w:t>
      </w:r>
      <w:r xmlns:w="http://schemas.openxmlformats.org/wordprocessingml/2006/main">
        <w:rPr>
          <w:spacing w:val="-2"/>
          <w:sz w:val="19"/>
        </w:rPr>
        <w:t xml:space="preserve">รับรอง</w:t>
      </w:r>
    </w:p>
    <w:p>
      <w:pPr>
        <w:pStyle w:val="BodyText"/>
        <w:spacing w:before="47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0" w:after="0"/>
        <w:ind w:left="1009" w:right="2852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หากคณะกรรมาธิการพบว่าข้อมูลที่ให้ไว้ตามวรรค 2 หรือ 3 ไม่ครบถ้วน ล้าสมัย หรือไม่น่าเชื่อถือ คณะกรรมาธิการจะปฏิเสธคำขอ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การยอมรับ.</w:t>
      </w:r>
    </w:p>
    <w:p>
      <w:pPr>
        <w:pStyle w:val="BodyText"/>
      </w:pPr>
    </w:p>
    <w:p>
      <w:pPr>
        <w:pStyle w:val="BodyText"/>
        <w:spacing w:before="80"/>
      </w:pPr>
    </w:p>
    <w:p>
      <w:pPr xmlns:w="http://schemas.openxmlformats.org/wordprocessingml/2006/main">
        <w:spacing w:before="1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2</w:t>
      </w:r>
    </w:p>
    <w:p>
      <w:pPr xmlns:w="http://schemas.openxmlformats.org/wordprocessingml/2006/main">
        <w:pStyle w:val="Heading2"/>
        <w:spacing w:before="122"/>
      </w:pPr>
      <w:r xmlns:w="http://schemas.openxmlformats.org/wordprocessingml/2006/main">
        <w:rPr/>
        <w:t xml:space="preserve">ส่วนขยาย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ขอบเขต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>
          <w:spacing w:val="-2"/>
        </w:rPr>
        <w:t xml:space="preserve">การยอมรับ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3" w:firstLine="2"/>
        <w:jc w:val="both"/>
      </w:pPr>
      <w:r xmlns:w="http://schemas.openxmlformats.org/wordprocessingml/2006/main">
        <w:rPr/>
        <w:t xml:space="preserve">หน่วยงานควบคุม หรือองค์กรควบคุม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ได้รับการยอมรับตาม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มาตรา 46 ของระเบียบ (EU) 2018/848 อาจยื่นคำขอขยายเวลาได้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ขอบเขต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ของมัน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การยอมรับ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หนึ่ง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เพิ่มเติม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ที่สาม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ประเทศ หรือไปยังหมวดหมู่ผลิตภัณฑ์เพิ่มเติมโดยใช้แบบจำลองที่จัดทำโดย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คณะกรรมการ.</w:t>
      </w:r>
    </w:p>
    <w:p>
      <w:pPr>
        <w:pStyle w:val="BodyText"/>
        <w:spacing w:before="46"/>
      </w:pPr>
    </w:p>
    <w:p>
      <w:pPr xmlns:w="http://schemas.openxmlformats.org/wordprocessingml/2006/main">
        <w:pStyle w:val="BodyText"/>
        <w:spacing w:line="235" w:lineRule="auto"/>
        <w:ind w:left="1009" w:right="2855" w:firstLine="2"/>
        <w:jc w:val="both"/>
      </w:pPr>
      <w:r xmlns:w="http://schemas.openxmlformats.org/wordprocessingml/2006/main">
        <w:rPr/>
        <w:t xml:space="preserve">คำขอขยายขอบเขตการรับรองจะต้องประกอบด้วยข้อมูลอัปเดต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ที่เกี่ยวข้อง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ชิ้นส่วน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ทางเทคนิค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แฟ้มเอกสาร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อ้างอิง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ในมาตรา 1(2) พร้อมข้อมูลที่เหมาะสมเกี่ยวกับประเทศที่สามเพิ่มเติมหรือหมวดหมู่ผลิตภัณฑ์เพิ่มเติมที่อยู่ภายใต้ขอบเขต </w:t>
      </w:r>
      <w:r xmlns:w="http://schemas.openxmlformats.org/wordprocessingml/2006/main">
        <w:rPr>
          <w:spacing w:val="-2"/>
        </w:rPr>
        <w:t xml:space="preserve">การขยาย</w:t>
      </w:r>
    </w:p>
    <w:p>
      <w:pPr>
        <w:pStyle w:val="BodyText"/>
      </w:pPr>
    </w:p>
    <w:p>
      <w:pPr>
        <w:pStyle w:val="BodyText"/>
        <w:spacing w:before="97"/>
      </w:pPr>
    </w:p>
    <w:p>
      <w:pPr xmlns:w="http://schemas.openxmlformats.org/wordprocessingml/2006/main">
        <w:spacing w:before="0"/>
        <w:ind w:left="0" w:right="1842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5"/>
          <w:sz w:val="17"/>
        </w:rPr>
        <w:t xml:space="preserve">2.</w:t>
      </w:r>
    </w:p>
    <w:p>
      <w:pPr xmlns:w="http://schemas.openxmlformats.org/wordprocessingml/2006/main">
        <w:spacing w:line="261" w:lineRule="auto" w:before="146"/>
        <w:ind w:left="1011" w:right="2860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การกำกับดูแล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เจ้าหน้าที่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หน่วยงานควบคุม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โดย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คณะกรรมการ</w:t>
      </w:r>
    </w:p>
    <w:p>
      <w:pPr>
        <w:pStyle w:val="BodyText"/>
        <w:spacing w:before="170"/>
        <w:rPr>
          <w:b/>
          <w:sz w:val="17"/>
        </w:rPr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3</w:t>
      </w:r>
    </w:p>
    <w:p>
      <w:pPr xmlns:w="http://schemas.openxmlformats.org/wordprocessingml/2006/main">
        <w:pStyle w:val="Heading2"/>
        <w:spacing w:line="235" w:lineRule="auto" w:before="127"/>
        <w:ind w:left="1011" w:right="2857"/>
      </w:pPr>
      <w:r xmlns:w="http://schemas.openxmlformats.org/wordprocessingml/2006/main">
        <w:rPr/>
        <w:t xml:space="preserve">ข้อกำหนดทั่วไปสำหรับการกำกับดูแลหน่วยงานควบคุมและการควบคุม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1442" w:val="left" w:leader="none"/>
        </w:tabs>
        <w:spacing w:line="235" w:lineRule="auto" w:before="1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กิจกรรมการกำกับดูแลของคณะกรรมาธิการในส่วนที่เกี่ยวข้องกับหน่วยงานควบคุม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ได้รับการยอมรับ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ตามมาตรา 46(1) ของระเบียบ (EU) 2018/848 จะเน้นที่การประเมินผลการปฏิบัติงานของหน่วยงานควบคุมและองค์กรควบคุม โดยคำนึงถึงผลการทำงานของหน่วยงานรับรอง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(ง)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46(2)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8"/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เอ็ม1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9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บี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0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เอ็ม1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5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597" w:val="left" w:leader="none"/>
        </w:tabs>
        <w:spacing w:line="235" w:lineRule="auto" w:before="140" w:after="0"/>
        <w:ind w:left="164" w:right="2852" w:firstLine="2"/>
        <w:jc w:val="both"/>
        <w:rPr>
          <w:sz w:val="19"/>
        </w:rPr>
      </w:pPr>
      <w:r xmlns:w="http://schemas.openxmlformats.org/wordprocessingml/2006/main">
        <w:rPr/>
        <w:br xmlns:w="http://schemas.openxmlformats.org/wordprocessingml/2006/main" w:type="column"/>
      </w: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ความเข้มข้น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ความถี่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กำกับดูแล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ดัดแปลง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ของการไม่ปฏิบัติตามตามมาตรา 46(6) ของระเบียบ (EU) </w:t>
      </w:r>
      <w:r xmlns:w="http://schemas.openxmlformats.org/wordprocessingml/2006/main">
        <w:rPr>
          <w:spacing w:val="-2"/>
          <w:sz w:val="19"/>
        </w:rPr>
        <w:t xml:space="preserve">2018/848</w:t>
      </w: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597" w:val="left" w:leader="none"/>
        </w:tabs>
        <w:spacing w:line="235" w:lineRule="auto" w:before="190" w:after="0"/>
        <w:ind w:left="164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หน่วยงานควบคุมและองค์กรควบคุมที่ได้รับการยอมรับตามข้อกำหนด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บำรุงรักษา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ความสามารถ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พบปะ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คะแนน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(b)(i) และ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(ค)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45(1)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46(2)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ระบุไว้ในเอกสารทางเทคนิค ณ เวลาที่ได้รับการรับรอง พวกเขาจะต้อง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รวมถึงการรักษาศักยภาพและความสามารถในการดำเนินการตามข้อกำหนดด้านการควบคุมด้วย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46(2)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(6) 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 xmlns:w="http://schemas.openxmlformats.org/wordprocessingml/2006/main">
        <w:pStyle w:val="BodyText"/>
        <w:spacing w:before="183"/>
        <w:ind w:left="166"/>
        <w:jc w:val="both"/>
      </w:pP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วัตถุประสงค์,</w:t>
      </w:r>
      <w:r xmlns:w="http://schemas.openxmlformats.org/wordprocessingml/2006/main">
        <w:rPr>
          <w:spacing w:val="32"/>
        </w:rPr>
        <w:t xml:space="preserve"> </w:t>
      </w:r>
      <w:r xmlns:w="http://schemas.openxmlformats.org/wordprocessingml/2006/main">
        <w:rPr/>
        <w:t xml:space="preserve">พวกเขา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>
          <w:spacing w:val="-2"/>
        </w:rPr>
        <w:t xml:space="preserve">สาธิต: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479" w:val="left" w:leader="none"/>
        </w:tabs>
        <w:spacing w:line="235" w:lineRule="auto" w:before="191" w:after="0"/>
        <w:ind w:left="479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ว่าพวกเขาได้ดำเนินกิจกรรมต่างๆ อย่างมีประสิทธิภาพตามที่กำหนดไว้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เกณฑ์ที่อ้างถึง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ย่อหน้าแรก;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479" w:val="left" w:leader="none"/>
        </w:tabs>
        <w:spacing w:line="235" w:lineRule="auto" w:before="192" w:after="0"/>
        <w:ind w:left="479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การปฏิบัติตามขั้นตอนการดำเนินงานและประสิทธิภาพของการดำเนินงาน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มาตรการต่างๆ</w:t>
      </w:r>
    </w:p>
    <w:p>
      <w:pPr>
        <w:pStyle w:val="BodyText"/>
        <w:spacing w:before="184"/>
      </w:pPr>
    </w:p>
    <w:p>
      <w:pPr xmlns:w="http://schemas.openxmlformats.org/wordprocessingml/2006/main">
        <w:pStyle w:val="BodyText"/>
        <w:spacing w:line="235" w:lineRule="auto"/>
        <w:ind w:left="164" w:right="2855" w:firstLine="2"/>
        <w:jc w:val="both"/>
      </w:pPr>
      <w:r xmlns:w="http://schemas.openxmlformats.org/wordprocessingml/2006/main">
        <w:rPr/>
        <w:t xml:space="preserve">3ก.</w:t>
      </w:r>
      <w:r xmlns:w="http://schemas.openxmlformats.org/wordprocessingml/2006/main">
        <w:rPr>
          <w:spacing w:val="80"/>
        </w:rPr>
        <w:t xml:space="preserve">  </w:t>
      </w:r>
      <w:r xmlns:w="http://schemas.openxmlformats.org/wordprocessingml/2006/main">
        <w:rPr/>
        <w:t xml:space="preserve">ภายใน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2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ปี</w:t>
      </w:r>
      <w:r xmlns:w="http://schemas.openxmlformats.org/wordprocessingml/2006/main">
        <w:rPr>
          <w:spacing w:val="18"/>
        </w:rPr>
        <w:t xml:space="preserve"> </w:t>
      </w:r>
      <w:r xmlns:w="http://schemas.openxmlformats.org/wordprocessingml/2006/main">
        <w:rPr/>
        <w:t xml:space="preserve">จาก</w:t>
      </w:r>
      <w:r xmlns:w="http://schemas.openxmlformats.org/wordprocessingml/2006/main">
        <w:rPr>
          <w:spacing w:val="18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อักษรย่อ</w:t>
      </w:r>
      <w:r xmlns:w="http://schemas.openxmlformats.org/wordprocessingml/2006/main">
        <w:rPr>
          <w:spacing w:val="16"/>
        </w:rPr>
        <w:t xml:space="preserve"> </w:t>
      </w:r>
      <w:r xmlns:w="http://schemas.openxmlformats.org/wordprocessingml/2006/main">
        <w:rPr/>
        <w:t xml:space="preserve">การยอมรับ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จาก</w:t>
      </w:r>
      <w:r xmlns:w="http://schemas.openxmlformats.org/wordprocessingml/2006/main">
        <w:rPr>
          <w:spacing w:val="17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การขยายขอบเขตการรับรองไปยังผลิตภัณฑ์ประเภทใหม่ตามมาตรา 2 หน่วยงานควบคุมหรือองค์กรควบคุมจะต้องจัดทำรายงานการตรวจสอบพยานใหม่เกี่ยวกับการตรวจสอบพยานใหม่ที่ดำเนินการตามนั้น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กับ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ส่วนต่างๆ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1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ส่วนหนึ่ง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บี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ภาคผนวก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ฉัน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หมวดหมู่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ของผลิตภัณฑ์ที่ได้รับการยอมรับ หรือผลิตภัณฑ์ที่มีขอบเขตการยอมรับ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เคยเป็น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ขยายออกไป</w:t>
      </w:r>
    </w:p>
    <w:p>
      <w:pPr>
        <w:pStyle w:val="BodyText"/>
        <w:spacing w:before="179"/>
      </w:pPr>
    </w:p>
    <w:p>
      <w:pPr xmlns:w="http://schemas.openxmlformats.org/wordprocessingml/2006/main">
        <w:pStyle w:val="ListParagraph"/>
        <w:numPr>
          <w:ilvl w:val="0"/>
          <w:numId w:val="7"/>
        </w:numPr>
        <w:tabs>
          <w:tab w:pos="597" w:val="left" w:leader="none"/>
        </w:tabs>
        <w:spacing w:line="235" w:lineRule="auto" w:before="1" w:after="0"/>
        <w:ind w:left="164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ประจำปี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จะต้องรับประกัน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พยาน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ส่วนที่ 1 และ</w:t>
      </w:r>
      <w:r xmlns:w="http://schemas.openxmlformats.org/wordprocessingml/2006/main">
        <w:rPr>
          <w:spacing w:val="1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1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ของส่วน B ของภาคผนวก</w:t>
      </w:r>
      <w:r xmlns:w="http://schemas.openxmlformats.org/wordprocessingml/2006/main">
        <w:rPr>
          <w:spacing w:val="1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ข้าพเจ้าขอปฏิบัติตามข้อบังคับนี้</w:t>
      </w:r>
      <w:r xmlns:w="http://schemas.openxmlformats.org/wordprocessingml/2006/main">
        <w:rPr>
          <w:spacing w:val="1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ต่อไปนี้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กฎ: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555" w:val="left" w:leader="none"/>
          <w:tab w:pos="557" w:val="left" w:leader="none"/>
        </w:tabs>
        <w:spacing w:line="235" w:lineRule="auto" w:before="0" w:after="0"/>
        <w:ind w:left="557" w:right="2855" w:hanging="39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ระยะเวลาระหว่างการตรวจสอบโดยพยานสองครั้งต้องไม่เกิน 4 ปี นับจากวันที่ทำการตรวจสอบโดยพยานครั้งแรกหลังจากได้รับการรับรองครั้งแรก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ส่วนขยายเริ่มต้น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ขอบเขต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หมวดหมู่ใหม่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182"/>
      </w:pP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555" w:val="left" w:leader="none"/>
          <w:tab w:pos="557" w:val="left" w:leader="none"/>
        </w:tabs>
        <w:spacing w:line="235" w:lineRule="auto" w:before="1" w:after="0"/>
        <w:ind w:left="557" w:right="2854" w:hanging="39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ำนวนการตรวจสอบโดยพยานที่ดำเนินการเพื่อขอการรับรองในครั้งแรกจะไม่นำมาคำนวณรวมกับจำนวนการตรวจสอบโดยพยานทั้งหมดที่จะต้องดำเนินการในช่วง 4 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(ก);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556" w:val="left" w:leader="none"/>
        </w:tabs>
        <w:spacing w:line="240" w:lineRule="auto" w:before="186" w:after="0"/>
        <w:ind w:left="556" w:right="0" w:hanging="390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เพิ่มเติม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พยาน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pacing w:val="-4"/>
          <w:sz w:val="19"/>
        </w:rPr>
        <w:t xml:space="preserve">ออก: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879" w:val="left" w:leader="none"/>
          <w:tab w:pos="881" w:val="left" w:leader="none"/>
        </w:tabs>
        <w:spacing w:line="235" w:lineRule="auto" w:before="191" w:after="0"/>
        <w:ind w:left="881" w:right="2854" w:hanging="323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ผลิตภัณฑ์ที่มีความเสี่ยงสูง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8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ผ่านกระบวนการแล้ว;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879" w:val="left" w:leader="none"/>
          <w:tab w:pos="881" w:val="left" w:leader="none"/>
        </w:tabs>
        <w:spacing w:line="235" w:lineRule="auto" w:before="192" w:after="0"/>
        <w:ind w:left="881" w:right="2856" w:hanging="323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สำหรับทุกๆ 10 ประเทศที่สามที่ได้รับการยอมรับ การตรวจสอบพยานเพิ่มเติมนี้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ปี;</w:t>
      </w:r>
    </w:p>
    <w:p>
      <w:pPr xmlns:w="http://schemas.openxmlformats.org/wordprocessingml/2006/main">
        <w:pStyle w:val="ListParagraph"/>
        <w:numPr>
          <w:ilvl w:val="1"/>
          <w:numId w:val="7"/>
        </w:numPr>
        <w:tabs>
          <w:tab w:pos="555" w:val="left" w:leader="none"/>
          <w:tab w:pos="557" w:val="left" w:leader="none"/>
        </w:tabs>
        <w:spacing w:line="235" w:lineRule="auto" w:before="191" w:after="0"/>
        <w:ind w:left="557" w:right="2855" w:hanging="39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จะมีการตรวจสอบโดยพยานเพิ่มเติมตามคำขอของคณะกรรมาธิการ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ซึ่งเป็นรากฐาน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การวิเคราะห์ความเสี่ยง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โดยเฉพาะอย่างยิ่ง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ปัจจัย: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029" w:val="left" w:leader="none"/>
        </w:tabs>
        <w:spacing w:line="240" w:lineRule="auto" w:before="188" w:after="0"/>
        <w:ind w:left="1029" w:right="0" w:hanging="470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ผู้ตรวจสอบ;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029" w:val="left" w:leader="none"/>
        </w:tabs>
        <w:spacing w:line="240" w:lineRule="auto" w:before="188" w:after="0"/>
        <w:ind w:left="1029" w:right="0" w:hanging="470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ผู้ดำเนินการ;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027" w:val="left" w:leader="none"/>
        </w:tabs>
        <w:spacing w:line="240" w:lineRule="auto" w:before="188" w:after="0"/>
        <w:ind w:left="1027" w:right="0" w:hanging="468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พิมพ์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ผู้ดำเนินการ;</w:t>
      </w: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029" w:val="left" w:leader="none"/>
        </w:tabs>
        <w:spacing w:line="235" w:lineRule="auto" w:before="192" w:after="0"/>
        <w:ind w:left="1029" w:right="2853" w:hanging="470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จำนวนการตรวจสอบโดยพยานที่ดำเนินการโดย </w:t>
      </w:r>
      <w:r xmlns:w="http://schemas.openxmlformats.org/wordprocessingml/2006/main">
        <w:rPr>
          <w:spacing w:val="-2"/>
          <w:sz w:val="19"/>
        </w:rPr>
        <w:t xml:space="preserve">หน่วยงานรับรองมาตรฐาน;</w:t>
      </w:r>
    </w:p>
    <w:p>
      <w:pPr>
        <w:pStyle w:val="ListParagraph"/>
        <w:spacing w:after="0" w:line="235" w:lineRule="auto"/>
        <w:jc w:val="left"/>
        <w:rPr>
          <w:sz w:val="19"/>
        </w:rPr>
        <w:sectPr>
          <w:pgSz w:w="11910" w:h="16840"/>
          <w:pgMar w:header="962" w:footer="0" w:top="1700" w:bottom="280" w:left="1133" w:right="1275"/>
          <w:cols w:num="2" w:equalWidth="0">
            <w:col w:w="806" w:space="40"/>
            <w:col w:w="8656"/>
          </w:cols>
        </w:sectPr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5" w:val="left" w:leader="none"/>
        </w:tabs>
        <w:spacing w:line="240" w:lineRule="auto" w:before="136" w:after="0"/>
        <w:ind w:left="1875" w:right="0" w:hanging="470"/>
        <w:jc w:val="left"/>
        <w:rPr>
          <w:sz w:val="19"/>
        </w:rPr>
      </w:pPr>
      <w:bookmarkStart xmlns:w="http://schemas.openxmlformats.org/wordprocessingml/2006/main" w:name="Article 4 Annual report" w:id="11"/>
      <w:bookmarkEnd xmlns:w="http://schemas.openxmlformats.org/wordprocessingml/2006/main" w:id="11"/>
      <w:bookmarkStart xmlns:w="http://schemas.openxmlformats.org/wordprocessingml/2006/main" w:name="Article 5 On–the-spot examinations and a" w:id="12"/>
      <w:bookmarkEnd xmlns:w="http://schemas.openxmlformats.org/wordprocessingml/2006/main" w:id="12"/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ความผิดปกติ</w:t>
      </w:r>
      <w:r xmlns:w="http://schemas.openxmlformats.org/wordprocessingml/2006/main">
        <w:rPr>
          <w:spacing w:val="1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เกี่ยวกับ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ร่างกาย;</w:t>
      </w: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5" w:val="left" w:leader="none"/>
        </w:tabs>
        <w:spacing w:line="235" w:lineRule="auto" w:before="0" w:after="0"/>
        <w:ind w:left="1875" w:right="2856" w:hanging="470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จำนวนกลุ่มผู้ประกอบการที่ได้รับการรับรองและขนาดของ </w:t>
      </w:r>
      <w:r xmlns:w="http://schemas.openxmlformats.org/wordprocessingml/2006/main">
        <w:rPr>
          <w:spacing w:val="-2"/>
          <w:sz w:val="19"/>
        </w:rPr>
        <w:t xml:space="preserve">กลุ่มเหล่านั้น</w:t>
      </w: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3" w:val="left" w:leader="none"/>
          <w:tab w:pos="1875" w:val="left" w:leader="none"/>
        </w:tabs>
        <w:spacing w:line="235" w:lineRule="auto" w:before="0" w:after="0"/>
        <w:ind w:left="1875" w:right="2853" w:hanging="470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ข้อค้นพบที่สำคัญสำหรับหน่วยงานควบคุมหรือผู้ตรวจสอบเฉพาะราย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ผู้ตรวจสอบ;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3" w:val="left" w:leader="none"/>
        </w:tabs>
        <w:spacing w:line="240" w:lineRule="auto" w:before="0" w:after="0"/>
        <w:ind w:left="1873" w:right="0" w:hanging="468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ธรรมชาติ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การฉ้อโกง;</w:t>
      </w: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5" w:val="left" w:leader="none"/>
        </w:tabs>
        <w:spacing w:line="235" w:lineRule="auto" w:before="0" w:after="0"/>
        <w:ind w:left="1875" w:right="2856" w:hanging="470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ข้อเสนอแนะจากคณะกรรมการโดยอิงจากรายงานประจำปีฉบับก่อนหน้าของ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5" w:val="left" w:leader="none"/>
        </w:tabs>
        <w:spacing w:line="240" w:lineRule="auto" w:before="0" w:after="0"/>
        <w:ind w:left="1875" w:right="0" w:hanging="470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ความสงสัย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การฉ้อโกง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ผู้ปฏิบัติงาน</w:t>
      </w:r>
    </w:p>
    <w:p>
      <w:pPr>
        <w:pStyle w:val="BodyText"/>
        <w:spacing w:before="16"/>
      </w:pPr>
    </w:p>
    <w:p>
      <w:pPr xmlns:w="http://schemas.openxmlformats.org/wordprocessingml/2006/main">
        <w:pStyle w:val="ListParagraph"/>
        <w:numPr>
          <w:ilvl w:val="2"/>
          <w:numId w:val="7"/>
        </w:numPr>
        <w:tabs>
          <w:tab w:pos="1875" w:val="left" w:leader="none"/>
        </w:tabs>
        <w:spacing w:line="235" w:lineRule="auto" w:before="0" w:after="0"/>
        <w:ind w:left="1875" w:right="2855" w:hanging="470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นำเข้า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เข้าสู่สหภาพและกิจกรรมของหน่วยงานควบคุมหรือองค์กรควบคุม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ประเทศ.</w:t>
      </w:r>
    </w:p>
    <w:p>
      <w:pPr>
        <w:pStyle w:val="BodyText"/>
        <w:spacing w:before="14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1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หน่วยงานควบคุมและองค์กรควบคุมจะต้องส่งเอกสารเกี่ยวกับเรื่องต่อไปนี้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การวิเคราะห์ความเสี่ยง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ขั้นตอน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คณะกรรมาธิการ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ขอ.</w:t>
      </w:r>
    </w:p>
    <w:p>
      <w:pPr>
        <w:pStyle w:val="BodyText"/>
        <w:spacing w:before="15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การกำกับดูแล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หลัง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สนับสนุนจากรัฐสมาชิกสองรัฐในการทำหน้าที่เป็นผู้ร่วมรายงานสำหรับการตรวจสอบเอกสารทางเทคนิคที่ยื่นโดยหน่วยงานควบคุมและองค์กรควบคุมเพื่อการรับรองเบื้องต้นหรือการขยายขอบเขตการรับรอง การจัดการและการทบทวนรายชื่อหน่วยงานควบคุมและองค์กรควบคุมที่ได้รับการรับรอง และการประเมินผลการปฏิบัติงาน รวมถึง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ประจำปี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0"/>
          <w:numId w:val="5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คณะกรรมาธิการอาจแบ่งคำขอต่างๆ ระหว่างรัฐสมาชิก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ตามสัดส่วน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คะแนนโหวต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รัฐใน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การผลิต.</w:t>
      </w:r>
    </w:p>
    <w:p>
      <w:pPr>
        <w:pStyle w:val="BodyText"/>
      </w:pPr>
    </w:p>
    <w:p>
      <w:pPr>
        <w:pStyle w:val="BodyText"/>
        <w:spacing w:before="48"/>
      </w:pPr>
    </w:p>
    <w:p>
      <w:pPr xmlns:w="http://schemas.openxmlformats.org/wordprocessingml/2006/main">
        <w:spacing w:before="1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4</w:t>
      </w:r>
    </w:p>
    <w:p>
      <w:pPr xmlns:w="http://schemas.openxmlformats.org/wordprocessingml/2006/main">
        <w:pStyle w:val="Heading2"/>
        <w:spacing w:before="122"/>
        <w:ind w:right="1842"/>
      </w:pPr>
      <w:r xmlns:w="http://schemas.openxmlformats.org/wordprocessingml/2006/main">
        <w:rPr/>
        <w:t xml:space="preserve">ประจำปี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>
          <w:spacing w:val="-2"/>
        </w:rPr>
        <w:t xml:space="preserve">รายงาน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640" w:firstLine="2"/>
      </w:pP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28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กุมภาพันธ์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ทั้งหมด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ปี,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จะต้องส่ง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หนึ่ง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ประจำปี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รายงาน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คณะกรรมการ.</w:t>
      </w:r>
    </w:p>
    <w:p>
      <w:pPr>
        <w:pStyle w:val="BodyText"/>
        <w:spacing w:before="16"/>
      </w:pPr>
    </w:p>
    <w:p>
      <w:pPr xmlns:w="http://schemas.openxmlformats.org/wordprocessingml/2006/main">
        <w:pStyle w:val="BodyText"/>
        <w:spacing w:line="235" w:lineRule="auto"/>
        <w:ind w:left="1009" w:right="2817" w:firstLine="2"/>
      </w:pPr>
      <w:r xmlns:w="http://schemas.openxmlformats.org/wordprocessingml/2006/main">
        <w:rPr/>
        <w:t xml:space="preserve">รายงานประจำปีนั้นจะต้องระบุถึงกิจกรรมของหน่วยงานควบคุมหรือ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ก่อนหน้า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ตามความสอดคล้อง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ภาคผนวก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2.</w:t>
      </w:r>
    </w:p>
    <w:p>
      <w:pPr>
        <w:pStyle w:val="BodyText"/>
        <w:spacing w:before="14"/>
      </w:pPr>
    </w:p>
    <w:p>
      <w:pPr xmlns:w="http://schemas.openxmlformats.org/wordprocessingml/2006/main">
        <w:pStyle w:val="BodyText"/>
        <w:spacing w:line="235" w:lineRule="auto"/>
        <w:ind w:left="1009" w:right="2817" w:firstLine="2"/>
      </w:pPr>
      <w:r xmlns:w="http://schemas.openxmlformats.org/wordprocessingml/2006/main">
        <w:rPr/>
        <w:t xml:space="preserve">เอกสารดังกล่าวจะต้องส่งเป็นภาษาทางการภาษาใดภาษาหนึ่งของสหภาพยุโรป และภาษาอังกฤษ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ถ้า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เป็นทางการ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ภาษา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เลือก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ไม่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ภาษาอังกฤษ.</w:t>
      </w:r>
    </w:p>
    <w:p>
      <w:pPr>
        <w:pStyle w:val="BodyText"/>
      </w:pPr>
    </w:p>
    <w:p>
      <w:pPr>
        <w:pStyle w:val="BodyText"/>
        <w:spacing w:before="50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5</w:t>
      </w:r>
    </w:p>
    <w:p>
      <w:pPr xmlns:w="http://schemas.openxmlformats.org/wordprocessingml/2006/main">
        <w:pStyle w:val="Heading2"/>
      </w:pPr>
      <w:r xmlns:w="http://schemas.openxmlformats.org/wordprocessingml/2006/main">
        <w:rPr/>
        <w:t xml:space="preserve">ณ จุดเกิดเหตุ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การสอบ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>
          <w:spacing w:val="-2"/>
        </w:rPr>
        <w:t xml:space="preserve">การตรวจสอบ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1442" w:val="left" w:leader="none"/>
        </w:tabs>
        <w:spacing w:line="235" w:lineRule="auto" w:before="0" w:after="0"/>
        <w:ind w:left="1009" w:right="2852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คณะกรรมการจะจัดให้มีการตรวจสอบ ณ สถานที่จริงโดยพิจารณาจากความเสี่ยงเป็นประจำ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และ/หรือ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เพื่อประเมินคุณภาพ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ประสิทธิผลของการควบคุมที่ดำเนินการโดยหน่วยงานควบคุมหรือองค์กรควบคุมแต่ละแห่ง การตรวจสอบและการตรวจประเมินเหล่านั้นอาจประสานงานกับหน่วยงานรับรองที่เกี่ยวข้อง คณะกรรมาธิการ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พร้อมด้วย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เป็นอิสระ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ผู้เชี่ยวชาญ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ในช่วงเวลาเหล่านี้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ณ จุดเกิดเหตุ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การตรวจสอบบัญชี</w:t>
      </w: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คณะกรรมการอาจร้องขอข้อมูลเพิ่มเติมใดๆ รวมถึง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การนำเสนอรายงานการตรวจสอบเฉพาะกิจ ณ จุดเกิดเหตุอย่างน้อยหนึ่งฉบับ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เป็นอิสระ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ผู้เชี่ยวชาญ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กำหนด.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8"/>
        </w:numPr>
        <w:tabs>
          <w:tab w:pos="1444" w:val="left" w:leader="none"/>
        </w:tabs>
        <w:spacing w:line="240" w:lineRule="auto" w:before="136" w:after="0"/>
        <w:ind w:left="1444" w:right="0" w:hanging="432"/>
        <w:jc w:val="left"/>
        <w:rPr>
          <w:sz w:val="19"/>
        </w:rPr>
      </w:pPr>
      <w:bookmarkStart xmlns:w="http://schemas.openxmlformats.org/wordprocessingml/2006/main" w:name="Article 6 Traceability checks" w:id="13"/>
      <w:bookmarkEnd xmlns:w="http://schemas.openxmlformats.org/wordprocessingml/2006/main" w:id="13"/>
      <w:bookmarkStart xmlns:w="http://schemas.openxmlformats.org/wordprocessingml/2006/main" w:name="Article 7 Ad hoc request by the Commissi" w:id="14"/>
      <w:bookmarkEnd xmlns:w="http://schemas.openxmlformats.org/wordprocessingml/2006/main" w:id="14"/>
      <w:r xmlns:w="http://schemas.openxmlformats.org/wordprocessingml/2006/main">
        <w:rPr>
          <w:sz w:val="19"/>
        </w:rPr>
        <w:t xml:space="preserve">ณ จุดเกิดเหตุ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การสอบ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อาจ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รวม:</w:t>
      </w: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เยี่ยม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สำนักงาน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จ้างเหมาภายนอก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บริการ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กลุ่มผู้ประกอบการที่อยู่ภายใต้การควบคุมของพวกเขา ทั้งในสหภาพยุโรปและในประเทศที่สาม</w:t>
      </w: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การตรวจสอบเอกสารที่เกี่ยวข้องซึ่งอธิบายถึง...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โครงสร้าง การทำงาน และการจัดการคุณภาพของหน่วยงานควบคุม 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การตรวจสอบเอกสารในแฟ้มประวัติพนักงาน รวมถึงหลักฐานแสดงความสามารถ บันทึกการฝึกอบรม คำแถลงและบันทึกเกี่ยวกับผลประโยชน์ทับซ้อน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การกำกับดูแล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พนักงาน;</w:t>
      </w:r>
    </w:p>
    <w:p>
      <w:pPr>
        <w:pStyle w:val="BodyText"/>
        <w:spacing w:before="58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2" w:val="left" w:leader="none"/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การตรวจสอบแฟ้มข้อมูลของผู้ประกอบการหรือกลุ่มผู้ประกอบการ เพื่อยืนยันการจัดการกับการไม่ปฏิบัติตามข้อกำหนดและข้อร้องเรียน ซึ่งเป็นมาตรการควบคุมขั้นต่ำ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ความถี่,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อิงตามความเสี่ยง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เข้าใกล้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การดำเนินการตรวจสอบ การดำเนินการเยี่ยมติดตามผลและการเยี่ยมโดยไม่แจ้งล่วงหน้า นโยบายการสุ่มตัวอย่าง และการแลกเปลี่ยนข้อมูล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อื่น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เจ้าหน้าที่;</w:t>
      </w:r>
    </w:p>
    <w:p>
      <w:pPr>
        <w:pStyle w:val="BodyText"/>
        <w:spacing w:before="57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การตรวจสอบทบทวน ซึ่งเป็นการตรวจสอบผู้ประกอบการหรือกลุ่มผู้ประกอบการเพื่อยืนยันว่าปฏิบัติตามมาตรฐานการควบคุมและการประเมินความเสี่ยงหรือไม่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ขั้นตอน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และเพื่อตรวจสอบประสิทธิผล โดยคำนึงถึงการเปลี่ยนแปลงสถานการณ์ของผู้ประกอบการนับตั้งแต่การตรวจสอบครั้งล่าสุดของหน่วยงาน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56"/>
      </w:pPr>
    </w:p>
    <w:p>
      <w:pPr xmlns:w="http://schemas.openxmlformats.org/wordprocessingml/2006/main">
        <w:pStyle w:val="ListParagraph"/>
        <w:numPr>
          <w:ilvl w:val="1"/>
          <w:numId w:val="8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การตรวจสอบโดยพยาน ซึ่งเป็นการประเมินผลการปฏิบัติงานของการตรวจสอบภาคสนามที่ดำเนินการโดยผู้ตรวจสอบควบคุม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>
        <w:pStyle w:val="BodyText"/>
      </w:pPr>
    </w:p>
    <w:p>
      <w:pPr>
        <w:pStyle w:val="BodyText"/>
        <w:spacing w:before="94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6</w:t>
      </w:r>
    </w:p>
    <w:p>
      <w:pPr xmlns:w="http://schemas.openxmlformats.org/wordprocessingml/2006/main">
        <w:pStyle w:val="Heading2"/>
      </w:pPr>
      <w:r xmlns:w="http://schemas.openxmlformats.org/wordprocessingml/2006/main">
        <w:rPr/>
        <w:t xml:space="preserve">การตรวจสอบย้อนกลับ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>
          <w:spacing w:val="-2"/>
        </w:rPr>
        <w:t xml:space="preserve">เช็ค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คณะกรรมาธิการอาจดำเนินการตรวจสอบย้อนกลับของผลิตภัณฑ์หรือสินค้าที่อยู่ภายใต้ขอบเขตการรับรองของหน่วยงานควบคุม</w:t>
      </w:r>
      <w:r xmlns:w="http://schemas.openxmlformats.org/wordprocessingml/2006/main">
        <w:rPr>
          <w:spacing w:val="32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33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ได้รับการยอมรับ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33"/>
        </w:rPr>
        <w:t xml:space="preserve"> </w:t>
      </w:r>
      <w:r xmlns:w="http://schemas.openxmlformats.org/wordprocessingml/2006/main">
        <w:rPr/>
        <w:t xml:space="preserve">ตามความสอดคล้อง</w:t>
      </w:r>
      <w:r xmlns:w="http://schemas.openxmlformats.org/wordprocessingml/2006/main">
        <w:rPr>
          <w:spacing w:val="33"/>
        </w:rPr>
        <w:t xml:space="preserve"> </w:t>
      </w:r>
      <w:r xmlns:w="http://schemas.openxmlformats.org/wordprocessingml/2006/main">
        <w:rPr/>
        <w:t xml:space="preserve">กับ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บทความ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/>
        <w:t xml:space="preserve">46(1) 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ระเบียบข้อบังคับ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(สหภาพยุโรป)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2018/848.</w:t>
      </w:r>
    </w:p>
    <w:p>
      <w:pPr>
        <w:pStyle w:val="BodyText"/>
        <w:spacing w:before="59"/>
      </w:pPr>
    </w:p>
    <w:p>
      <w:pPr xmlns:w="http://schemas.openxmlformats.org/wordprocessingml/2006/main">
        <w:pStyle w:val="BodyText"/>
        <w:spacing w:line="235" w:lineRule="auto"/>
        <w:ind w:left="1010" w:right="2855" w:firstLine="2"/>
        <w:jc w:val="both"/>
      </w:pPr>
      <w:r xmlns:w="http://schemas.openxmlformats.org/wordprocessingml/2006/main">
        <w:rPr/>
        <w:t xml:space="preserve">เพื่อวัตถุประสงค์ในการตรวจสอบส่วนประกอบหรือขั้นตอนการผลิตของผลิตภัณฑ์อินทรีย์ คณะกรรมาธิการอาจขอข้อมูลจากหน่วยงานที่มีอำนาจหรือจากหน่วยงานควบคุมหรือองค์กรควบคุมที่เกี่ยวข้อง</w:t>
      </w:r>
      <w:r xmlns:w="http://schemas.openxmlformats.org/wordprocessingml/2006/main">
        <w:rPr>
          <w:spacing w:val="16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14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14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15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14"/>
        </w:rPr>
        <w:t xml:space="preserve"> </w:t>
      </w:r>
      <w:r xmlns:w="http://schemas.openxmlformats.org/wordprocessingml/2006/main">
        <w:rPr/>
        <w:t xml:space="preserve">เหล่านั้น</w:t>
      </w:r>
      <w:r xmlns:w="http://schemas.openxmlformats.org/wordprocessingml/2006/main">
        <w:rPr>
          <w:spacing w:val="15"/>
        </w:rPr>
        <w:t xml:space="preserve"> </w:t>
      </w:r>
      <w:r xmlns:w="http://schemas.openxmlformats.org/wordprocessingml/2006/main">
        <w:rPr/>
        <w:t xml:space="preserve">สินค้า</w:t>
      </w:r>
      <w:r xmlns:w="http://schemas.openxmlformats.org/wordprocessingml/2006/main">
        <w:rPr>
          <w:spacing w:val="16"/>
        </w:rPr>
        <w:t xml:space="preserve"> </w:t>
      </w:r>
      <w:r xmlns:w="http://schemas.openxmlformats.org/wordprocessingml/2006/main">
        <w:rPr/>
        <w:t xml:space="preserve">ตก</w:t>
      </w:r>
      <w:r xmlns:w="http://schemas.openxmlformats.org/wordprocessingml/2006/main">
        <w:rPr>
          <w:spacing w:val="12"/>
        </w:rPr>
        <w:t xml:space="preserve"> </w:t>
      </w:r>
      <w:r xmlns:w="http://schemas.openxmlformats.org/wordprocessingml/2006/main">
        <w:rPr/>
        <w:t xml:space="preserve">ภายใต้</w:t>
      </w:r>
      <w:r xmlns:w="http://schemas.openxmlformats.org/wordprocessingml/2006/main">
        <w:rPr>
          <w:spacing w:val="15"/>
        </w:rPr>
        <w:t xml:space="preserve"> </w:t>
      </w:r>
      <w:r xmlns:w="http://schemas.openxmlformats.org/wordprocessingml/2006/main">
        <w:rPr/>
        <w:t xml:space="preserve">ของพวกเขา</w:t>
      </w:r>
      <w:r xmlns:w="http://schemas.openxmlformats.org/wordprocessingml/2006/main">
        <w:rPr>
          <w:spacing w:val="12"/>
        </w:rPr>
        <w:t xml:space="preserve"> </w:t>
      </w:r>
      <w:r xmlns:w="http://schemas.openxmlformats.org/wordprocessingml/2006/main">
        <w:rPr>
          <w:spacing w:val="-2"/>
        </w:rPr>
        <w:t xml:space="preserve">การกำกับดูแล</w:t>
      </w:r>
    </w:p>
    <w:p>
      <w:pPr>
        <w:pStyle w:val="BodyText"/>
        <w:spacing w:before="58"/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คณะกรรมการอาจดำเนินการตรวจสอบย้อนกลับตามความเสี่ยงประจำปี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การประเมิน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ดำเนินการ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มัน,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ข้อร้องเรียน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ได้รับ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คณะกรรมการ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สมาชิก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รัฐต่างๆ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แบบสุ่ม</w:t>
      </w:r>
    </w:p>
    <w:p>
      <w:pPr>
        <w:pStyle w:val="BodyText"/>
        <w:spacing w:before="60"/>
      </w:pPr>
    </w:p>
    <w:p>
      <w:pPr xmlns:w="http://schemas.openxmlformats.org/wordprocessingml/2006/main">
        <w:pStyle w:val="BodyText"/>
        <w:spacing w:line="235" w:lineRule="auto"/>
        <w:ind w:left="1009" w:right="2851" w:firstLine="2"/>
        <w:jc w:val="both"/>
      </w:pPr>
      <w:r xmlns:w="http://schemas.openxmlformats.org/wordprocessingml/2006/main">
        <w:rPr/>
        <w:t xml:space="preserve">คณะกรรมการจะต้องดำเนินการตรวจสอบย้อนกลับภายในกรอบเวลาที่กำหนด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ตามที่กำหนดไว้ ซึ่งจะต้องแจ้งให้ผู้มีอำนาจที่เกี่ยวข้องทราบในเวลาที่เหมาะสม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เจ้าหน้าที่,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เจ้าหน้าที่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1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>
          <w:spacing w:val="-2"/>
        </w:rPr>
        <w:t xml:space="preserve">ที่เกี่ยวข้อง.</w:t>
      </w:r>
    </w:p>
    <w:p>
      <w:pPr>
        <w:pStyle w:val="BodyText"/>
      </w:pPr>
    </w:p>
    <w:p>
      <w:pPr>
        <w:pStyle w:val="BodyText"/>
        <w:spacing w:before="93"/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7</w:t>
      </w:r>
    </w:p>
    <w:p>
      <w:pPr xmlns:w="http://schemas.openxmlformats.org/wordprocessingml/2006/main">
        <w:pStyle w:val="Heading2"/>
        <w:ind w:right="1845"/>
      </w:pPr>
      <w:r xmlns:w="http://schemas.openxmlformats.org/wordprocessingml/2006/main">
        <w:rPr/>
        <w:t xml:space="preserve">โฆษณา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ฮ็อก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/>
        <w:t xml:space="preserve">ขอ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>
          <w:spacing w:val="-2"/>
        </w:rPr>
        <w:t xml:space="preserve">คณะกรรมการ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BodyText"/>
        <w:spacing w:line="235" w:lineRule="auto" w:before="1"/>
        <w:ind w:left="1009" w:right="2855" w:firstLine="2"/>
        <w:jc w:val="both"/>
      </w:pPr>
      <w:r xmlns:w="http://schemas.openxmlformats.org/wordprocessingml/2006/main">
        <w:rPr/>
        <w:t xml:space="preserve">คณะกรรมการอาจดำเนินการได้ทุกเมื่อ โดยพิจารณาจากการวิเคราะห์อย่างเป็นสาระสำคัญ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พิสูจน์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ความจำเป็น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ทำ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เฉพาะกิจ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คำขอ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ข้อมูล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ร่างกาย.</w:t>
      </w:r>
    </w:p>
    <w:p>
      <w:pPr>
        <w:pStyle w:val="BodyText"/>
        <w:spacing w:after="0" w:line="235" w:lineRule="auto"/>
        <w:jc w:val="both"/>
        <w:sectPr>
          <w:pgSz w:w="11910" w:h="16840"/>
          <w:pgMar w:header="962" w:footer="0" w:top="170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1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bookmarkStart xmlns:w="http://schemas.openxmlformats.org/wordprocessingml/2006/main" w:name="Article 8 List of high-risk third coun" w:id="15"/>
      <w:bookmarkEnd xmlns:w="http://schemas.openxmlformats.org/wordprocessingml/2006/main" w:id="15"/>
      <w:bookmarkStart xmlns:w="http://schemas.openxmlformats.org/wordprocessingml/2006/main" w:name="CHAPTER III CONTROLS IN RESPECT OF OPERA" w:id="16"/>
      <w:bookmarkEnd xmlns:w="http://schemas.openxmlformats.org/wordprocessingml/2006/main" w:id="16"/>
      <w:bookmarkStart xmlns:w="http://schemas.openxmlformats.org/wordprocessingml/2006/main" w:name="Article 9 General provisions" w:id="17"/>
      <w:bookmarkEnd xmlns:w="http://schemas.openxmlformats.org/wordprocessingml/2006/main" w:id="17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เอ็ม2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0"/>
        <w:rPr>
          <w:b/>
        </w:rPr>
      </w:pPr>
    </w:p>
    <w:p>
      <w:pPr xmlns:w="http://schemas.openxmlformats.org/wordprocessingml/2006/main">
        <w:spacing w:before="0"/>
        <w:ind w:left="1" w:right="2691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8</w:t>
      </w:r>
    </w:p>
    <w:p>
      <w:pPr xmlns:w="http://schemas.openxmlformats.org/wordprocessingml/2006/main">
        <w:pStyle w:val="Heading2"/>
        <w:ind w:right="2691"/>
      </w:pPr>
      <w:r xmlns:w="http://schemas.openxmlformats.org/wordprocessingml/2006/main">
        <w:rPr/>
        <w:t xml:space="preserve">รายการ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ความเสี่ยงสูง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ที่สาม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ประเทศ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ความเสี่ยงสูง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>
          <w:spacing w:val="-2"/>
        </w:rPr>
        <w:t xml:space="preserve">สินค้า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64" w:right="2852" w:firstLine="2"/>
        <w:jc w:val="both"/>
      </w:pPr>
      <w:r xmlns:w="http://schemas.openxmlformats.org/wordprocessingml/2006/main">
        <w:rPr/>
        <w:t xml:space="preserve">ผลิตภัณฑ์ที่มีความเสี่ยงสูงและประเทศที่สามที่เป็นแหล่งกำเนิดของผลิตภัณฑ์เหล่านั้นจะต้อง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ลงรายการ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ด้วยกัน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/>
        <w:t xml:space="preserve">กับ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/>
        <w:t xml:space="preserve">หุ้น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การส่งมอบสินค้า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เหล่านั้น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สินค้า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จะต้องอยู่ภายใต้การตรวจสอบตัวตนและการตรวจร่างกาย รวมถึงการสุ่มตัวอย่างโดยหน่วยงานควบคุมและหน่วยงานควบคุมในประเทศที่สาม และโดยหน่วยงานที่มีอำนาจของรัฐสมาชิก ตามความเหมาะสม ในกฎหมายที่บังคับใช้ตามมาตรา 46(8) ของระเบียบ (EU) 2018/848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พื้นฐาน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การเลือก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ทำ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หลังจาก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วิชาเอก,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วิกฤต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การไม่ปฏิบัติตามซ้ำๆ ที่ส่งผลกระทบต่อความสมบูรณ์ของผลิตภัณฑ์อินทรีย์หรือผลิตภัณฑ์แปรรูป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การผลิต.</w:t>
      </w:r>
    </w:p>
    <w:p>
      <w:pPr>
        <w:pStyle w:val="BodyText"/>
        <w:spacing w:before="83"/>
      </w:pPr>
    </w:p>
    <w:p>
      <w:pPr xmlns:w="http://schemas.openxmlformats.org/wordprocessingml/2006/main">
        <w:pStyle w:val="BodyText"/>
        <w:spacing w:line="235" w:lineRule="auto" w:before="1"/>
        <w:ind w:left="164" w:right="2856" w:firstLine="2"/>
        <w:jc w:val="both"/>
      </w:pPr>
      <w:r xmlns:w="http://schemas.openxmlformats.org/wordprocessingml/2006/main">
        <w:rPr/>
        <w:t xml:space="preserve">สัดส่วนการถือหุ้นที่กล่าวถึงในวรรคแรกอาจต่ำกว่า 100% และสำหรับผลิตภัณฑ์เดียวกัน อาจแตกต่างกันไปตามการตรวจสอบของหน่วยงานกำกับดูแลและองค์กรควบคุมในประเทศที่สาม รวมถึงหน่วยงานที่มีอำนาจหน้าที่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สมาชิก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รัฐต่างๆ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ตามลำดับ</w:t>
      </w:r>
    </w:p>
    <w:p>
      <w:pPr>
        <w:pStyle w:val="BodyText"/>
        <w:spacing w:after="0" w:line="235" w:lineRule="auto"/>
        <w:jc w:val="both"/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83"/>
      </w:pPr>
    </w:p>
    <w:p>
      <w:pPr xmlns:w="http://schemas.openxmlformats.org/wordprocessingml/2006/main">
        <w:pStyle w:val="Heading1"/>
        <w:spacing w:before="0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>
        <w:pStyle w:val="BodyText"/>
        <w:spacing w:before="73"/>
        <w:rPr>
          <w:b/>
          <w:sz w:val="17"/>
        </w:rPr>
      </w:pPr>
    </w:p>
    <w:p>
      <w:pPr xmlns:w="http://schemas.openxmlformats.org/wordprocessingml/2006/main">
        <w:spacing w:before="0"/>
        <w:ind w:left="0" w:right="1841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5"/>
          <w:sz w:val="17"/>
        </w:rPr>
        <w:t xml:space="preserve">3.</w:t>
      </w:r>
    </w:p>
    <w:p>
      <w:pPr xmlns:w="http://schemas.openxmlformats.org/wordprocessingml/2006/main">
        <w:spacing w:line="261" w:lineRule="auto" w:before="146"/>
        <w:ind w:left="1009" w:right="2856" w:firstLine="1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การควบคุม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เคารพ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ผู้ปฏิบัติงาน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กลุ่ม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ผู้ปฏิบัติงาน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โดย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เจ้าหน้าที่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หน่วยงาน </w:t>
      </w:r>
      <w:r xmlns:w="http://schemas.openxmlformats.org/wordprocessingml/2006/main">
        <w:rPr>
          <w:b/>
          <w:sz w:val="17"/>
        </w:rPr>
        <w:t xml:space="preserve">ควบคุม</w:t>
      </w:r>
    </w:p>
    <w:p>
      <w:pPr>
        <w:pStyle w:val="BodyText"/>
        <w:spacing w:before="169"/>
        <w:rPr>
          <w:b/>
          <w:sz w:val="17"/>
        </w:rPr>
      </w:pPr>
    </w:p>
    <w:p>
      <w:pPr xmlns:w="http://schemas.openxmlformats.org/wordprocessingml/2006/main">
        <w:spacing w:before="0"/>
        <w:ind w:left="0" w:right="1844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6"/>
          <w:sz w:val="19"/>
        </w:rPr>
        <w:t xml:space="preserve"> </w:t>
      </w:r>
      <w:r xmlns:w="http://schemas.openxmlformats.org/wordprocessingml/2006/main">
        <w:rPr>
          <w:i/>
          <w:spacing w:val="-10"/>
          <w:sz w:val="19"/>
        </w:rPr>
        <w:t xml:space="preserve">9</w:t>
      </w:r>
    </w:p>
    <w:p>
      <w:pPr xmlns:w="http://schemas.openxmlformats.org/wordprocessingml/2006/main">
        <w:pStyle w:val="Heading2"/>
        <w:ind w:right="1846"/>
      </w:pPr>
      <w:r xmlns:w="http://schemas.openxmlformats.org/wordprocessingml/2006/main">
        <w:rPr/>
        <w:t xml:space="preserve">ทั่วไป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>
          <w:spacing w:val="-2"/>
        </w:rPr>
        <w:t xml:space="preserve">บทบัญญัติ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การควบคุมที่ดำเนินการโดย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หน่วยงานควบคุมและองค์กรควบคุม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การตรวจสอบการปฏิบัติตามระเบียบ (EU) 2018/848 โดยผู้ประกอบการ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รวม:</w:t>
      </w:r>
    </w:p>
    <w:p>
      <w:pPr>
        <w:pStyle w:val="BodyText"/>
        <w:spacing w:before="89"/>
      </w:pP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25" w:val="left" w:leader="none"/>
        </w:tabs>
        <w:spacing w:line="235" w:lineRule="auto" w:before="1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การตรวจสอบการประยุกต์ใช้มาตรการป้องกันและระมัดระวังตามที่อ้างถึงในมาตรา 9(6) และมาตรา 28 ของระเบียบ (EU) 2018/848 ในทุกขั้นตอนของการผลิต การเตรียม และ </w:t>
      </w:r>
      <w:r xmlns:w="http://schemas.openxmlformats.org/wordprocessingml/2006/main">
        <w:rPr>
          <w:spacing w:val="-2"/>
          <w:sz w:val="19"/>
        </w:rPr>
        <w:t xml:space="preserve">การจัดจำหน่าย</w:t>
      </w:r>
    </w:p>
    <w:p>
      <w:pPr>
        <w:pStyle w:val="BodyText"/>
        <w:spacing w:before="88"/>
      </w:pP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ในกรณีที่ฟาร์มดังกล่าวมีหน่วยการผลิตที่ไม่ใช่เกษตรอินทรีย์หรืออยู่ระหว่างการปรับปรุง การตรวจสอบบันทึกและมาตรการต่างๆ 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ขั้นตอน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การจัดเตรียม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ชัดเจน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และมีประสิทธิภาพ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การแยกจากกัน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ระหว่าง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ออร์แกนิก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ใน-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การแปลง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หน่วยการผลิตที่ไม่ใช่อินทรีย์ รวมถึงระหว่างผลิตภัณฑ์แต่ละชนิด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และผลิตภัณฑ์ที่ใช้สำหรับหน่วยการผลิตอินทรีย์ หน่วยการผลิตที่อยู่ระหว่างการเปลี่ยนผ่าน และหน่วยการผลิตที่ไม่ใช่อินทรีย์ การตรวจสอบดังกล่าวจะต้องรวมถึงการตรวจสอบพัสดุที่เคยมีการตรวจสอบมาก่อนแล้ว</w:t>
      </w:r>
      <w:r xmlns:w="http://schemas.openxmlformats.org/wordprocessingml/2006/main">
        <w:rPr>
          <w:spacing w:val="-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-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เคยเป็น</w:t>
      </w:r>
      <w:r xmlns:w="http://schemas.openxmlformats.org/wordprocessingml/2006/main">
        <w:rPr>
          <w:spacing w:val="-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ได้รับการยอมรับ</w:t>
      </w:r>
      <w:r xmlns:w="http://schemas.openxmlformats.org/wordprocessingml/2006/main">
        <w:rPr>
          <w:spacing w:val="-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ย้อนหลัง</w:t>
      </w:r>
      <w:r xmlns:w="http://schemas.openxmlformats.org/wordprocessingml/2006/main">
        <w:rPr>
          <w:spacing w:val="-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-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-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-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-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ระยะเวลาการแปลง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ไม่ใช่อินทรีย์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หน่วย;</w:t>
      </w: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ในกรณีที่ผู้ประกอบการรวบรวมผลิตภัณฑ์อินทรีย์ ผลิตภัณฑ์ระหว่างแปรรูป และผลิตภัณฑ์ที่ไม่ใช่อินทรีย์พร้อมกัน เตรียมหรือจัดเก็บในหน่วยเตรียมการ พื้นที่ หรือสถานที่เดียวกัน หรือขนส่งไปยังผู้ประกอบการหรือหน่วยงานอื่น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การตรวจสอบบันทึกและ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 ขั้นตอน หรือการจัดการที่กำหนดไว้เพื่อให้มั่นใจว่าการดำเนินงานจะดำเนินการแยกกันตามสถานที่หรือเวลา มีการใช้มาตรการทำความสะอาดที่เหมาะสม และมาตรการป้องกันการสลับเปลี่ยนผลิตภัณฑ์ รวมถึงการใช้ผลิตภัณฑ์อินทรีย์และผลิตภัณฑ์ที่อยู่ระหว่างการแปลงสภาพ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ครั้ง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ออร์แกนิก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การแปลง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และผลิตภัณฑ์ที่ไม่ใช่เกษตรอินทรีย์จะถูกจัดเก็บแยกจากกันทั้งก่อนและหลังการเตรียมการ โดยแยกตามสถานที่หรือเวลา และต้องมีการตรวจสอบย้อนกลับของแต่ละล็อตตั้งแต่แปลงที่ดินแต่ละแปลงจนถึงจุดรวบรวม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ศูนย์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รับประกันแล้ว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140" w:after="0"/>
        <w:ind w:left="1009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การควบคุมโดยหน่วยงานควบคุมและองค์กรควบคุมเพื่อตรวจสอบการปฏิบัติตามระเบียบ (EU) 2018/848 จะต้องดำเนินการในวันที่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1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1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1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1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เป็นประจำ,</w:t>
      </w:r>
      <w:r xmlns:w="http://schemas.openxmlformats.org/wordprocessingml/2006/main">
        <w:rPr>
          <w:spacing w:val="1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พื้นฐาน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เหมาะสม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ความถี่,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ตลอดทั้ง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กระบวนการทั้งหมดในทุกขั้นตอนของการผลิต การเตรียม และการจัดจำหน่ายบนพื้นฐานของความเป็นไปได้ของการไม่ปฏิบัติตามตามที่กำหนดไว้ในข้อ (57) ของมาตรา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ตั้งใจที่จะรับ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บัญชี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องค์ประกอบ: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75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ประเภท ขนาด รวมทั้งแปลงที่ดินที่เพิ่มเข้ามาใหม่ และโครงสร้างของ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ดี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ของใหม่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เข้าร่วม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35" w:lineRule="auto" w:before="178" w:after="0"/>
        <w:ind w:left="1377" w:right="2855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สถานที่ตั้งและความซับซ้อนของกิจกรรมหรือการดำเนินงานของผู้ประกอบการและ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81" w:after="0"/>
        <w:ind w:left="1377" w:right="2855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ระยะเวลาที่ผู้ประกอบการและกลุ่มผู้ประกอบการมีส่วนร่วมในการผลิต การเตรียม และ </w:t>
      </w:r>
      <w:r xmlns:w="http://schemas.openxmlformats.org/wordprocessingml/2006/main">
        <w:rPr>
          <w:spacing w:val="-2"/>
          <w:sz w:val="19"/>
        </w:rPr>
        <w:t xml:space="preserve">การจัดจำหน่ายผลิตภัณฑ์ อินทรีย์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35" w:lineRule="auto" w:before="178" w:after="0"/>
        <w:ind w:left="1377" w:right="2854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บทความนี้ โดยเฉพาะอย่างยิ่งในส่วนที่เกี่ยวกับการปฏิบัติตามระเบียบ (EU) </w:t>
      </w:r>
      <w:r xmlns:w="http://schemas.openxmlformats.org/wordprocessingml/2006/main">
        <w:rPr>
          <w:spacing w:val="-2"/>
          <w:sz w:val="19"/>
        </w:rPr>
        <w:t xml:space="preserve">2018/848;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80" w:after="0"/>
        <w:ind w:left="1377" w:right="2853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ในกรณีของกลุ่มผู้ประกอบการ ผลการตรวจสอบภายในที่ดำเนินการตามขั้นตอนที่บันทึกไว้ของระบบควบคุมภายในของกลุ่ม </w:t>
      </w:r>
      <w:r xmlns:w="http://schemas.openxmlformats.org/wordprocessingml/2006/main">
        <w:rPr>
          <w:spacing w:val="-2"/>
          <w:sz w:val="19"/>
        </w:rPr>
        <w:t xml:space="preserve">ผู้ประกอบการ;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78" w:after="0"/>
        <w:ind w:left="1377" w:right="2857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ไม่ว่าการถือครองนั้นจะรวมถึงการผลิตที่ไม่ใช่เกษตรอินทรีย์หรือการผลิตที่อยู่ระหว่างการเปลี่ยนแปลงหรือ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40" w:lineRule="auto" w:before="177" w:after="0"/>
        <w:ind w:left="1377" w:right="0" w:hanging="36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พิมพ์,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ค่า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สินค้า;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35" w:lineRule="auto" w:before="18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การปะปนกัน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การปนเปื้อน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โดยไม่ได้รับอนุญาต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สารต่างๆ;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80" w:after="0"/>
        <w:ind w:left="1377" w:right="2858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แอปพลิเคชัน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ข้อยกเว้น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กฎ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80" w:after="0"/>
        <w:ind w:left="1377" w:right="2859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จุดสำคัญที่อาจทำให้เกิดการไม่ปฏิบัติตามข้อกำหนดในทุกขั้นตอนของการผลิตและการเตรียมการ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การกระจาย;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40" w:lineRule="auto" w:before="177" w:after="0"/>
        <w:ind w:left="1377" w:right="0" w:hanging="36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การรับเหมาช่วง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กิจกรรม;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79" w:after="0"/>
        <w:ind w:left="1377" w:right="2855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ไม่ว่าผู้ประกอบการหรือกลุ่มผู้ประกอบการจะเปลี่ยนการรับรองหรือไม่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5" w:val="left" w:leader="none"/>
          <w:tab w:pos="1377" w:val="left" w:leader="none"/>
        </w:tabs>
        <w:spacing w:line="235" w:lineRule="auto" w:before="180" w:after="0"/>
        <w:ind w:left="1377" w:right="2856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ข้อมูลใดๆ ที่บ่งชี้ถึงความเป็นไปได้ที่ผู้บริโภคอาจถูก </w:t>
      </w:r>
      <w:r xmlns:w="http://schemas.openxmlformats.org/wordprocessingml/2006/main">
        <w:rPr>
          <w:spacing w:val="-2"/>
          <w:sz w:val="19"/>
        </w:rPr>
        <w:t xml:space="preserve">หลอกลวง</w:t>
      </w:r>
    </w:p>
    <w:p>
      <w:pPr xmlns:w="http://schemas.openxmlformats.org/wordprocessingml/2006/main">
        <w:pStyle w:val="ListParagraph"/>
        <w:numPr>
          <w:ilvl w:val="1"/>
          <w:numId w:val="9"/>
        </w:numPr>
        <w:tabs>
          <w:tab w:pos="1377" w:val="left" w:leader="none"/>
        </w:tabs>
        <w:spacing w:line="235" w:lineRule="auto" w:before="181" w:after="0"/>
        <w:ind w:left="1377" w:right="2855" w:hanging="366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ข้อมูลใดๆ ที่อาจบ่งชี้ถึงการไม่ปฏิบัติตาม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2018/848.</w:t>
      </w: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179" w:after="0"/>
        <w:ind w:left="1009" w:right="2854" w:firstLine="2"/>
        <w:jc w:val="both"/>
        <w:rPr>
          <w:sz w:val="19"/>
        </w:rPr>
      </w:pPr>
      <w:bookmarkStart xmlns:w="http://schemas.openxmlformats.org/wordprocessingml/2006/main" w:name="_bookmark2" w:id="18"/>
      <w:bookmarkEnd xmlns:w="http://schemas.openxmlformats.org/wordprocessingml/2006/main" w:id="18"/>
      <w:r xmlns:w="http://schemas.openxmlformats.org/wordprocessingml/2006/main">
        <w:rPr>
          <w:sz w:val="19"/>
        </w:rPr>
        <w:t xml:space="preserve">มาตรา 2 ของระเบียบการมอบอำนาจคณะกรรมาธิการ (EU) 2021/771 ( </w:t>
      </w:r>
      <w:hyperlink xmlns:w="http://schemas.openxmlformats.org/wordprocessingml/2006/main" w:history="true" w:anchor="_bookmark4">
        <w:r xmlns:w="http://schemas.openxmlformats.org/wordprocessingml/2006/main">
          <w:rPr>
            <w:position w:val="6"/>
            <w:sz w:val="12"/>
          </w:rPr>
          <w:t xml:space="preserve">2 </w:t>
        </w:r>
      </w:hyperlink>
      <w:hyperlink xmlns:w="http://schemas.openxmlformats.org/wordprocessingml/2006/main" w:history="true" w:anchor="_bookmark4">
        <w:r xmlns:w="http://schemas.openxmlformats.org/wordprocessingml/2006/main">
          <w:rPr>
            <w:sz w:val="19"/>
          </w:rPr>
          <w:t xml:space="preserve">)</w:t>
        </w:r>
      </w:hyperlink>
      <w:r xmlns:w="http://schemas.openxmlformats.org/wordprocessingml/2006/main">
        <w:rPr>
          <w:sz w:val="19"/>
        </w:rPr>
        <w:t xml:space="preserve"> </w:t>
      </w:r>
      <w:bookmarkStart xmlns:w="http://schemas.openxmlformats.org/wordprocessingml/2006/main" w:name="_bookmark3" w:id="19"/>
      <w:bookmarkEnd xmlns:w="http://schemas.openxmlformats.org/wordprocessingml/2006/main" w:id="19"/>
      <w:r xmlns:w="http://schemas.openxmlformats.org/wordprocessingml/2006/main">
        <w:rPr>
          <w:sz w:val="19"/>
        </w:rPr>
        <w:t xml:space="preserve">และมาตรา 4, 5 และ 6 ของระเบียบการดำเนินการของคณะกรรมาธิการ (EU) 2021/279 ( </w:t>
      </w:r>
      <w:hyperlink xmlns:w="http://schemas.openxmlformats.org/wordprocessingml/2006/main" w:history="true" w:anchor="_bookmark5">
        <w:r xmlns:w="http://schemas.openxmlformats.org/wordprocessingml/2006/main">
          <w:rPr>
            <w:position w:val="6"/>
            <w:sz w:val="12"/>
          </w:rPr>
          <w:t xml:space="preserve">3 </w:t>
        </w:r>
      </w:hyperlink>
      <w:hyperlink xmlns:w="http://schemas.openxmlformats.org/wordprocessingml/2006/main" w:history="true" w:anchor="_bookmark5">
        <w:r xmlns:w="http://schemas.openxmlformats.org/wordprocessingml/2006/main">
          <w:rPr>
            <w:sz w:val="19"/>
          </w:rPr>
          <w:t xml:space="preserve">)</w:t>
        </w:r>
      </w:hyperlink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นำมาใช้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มิวทาติส</w:t>
      </w:r>
      <w:r xmlns:w="http://schemas.openxmlformats.org/wordprocessingml/2006/main">
        <w:rPr>
          <w:i/>
          <w:spacing w:val="40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มิวแทนดิส</w:t>
      </w:r>
      <w:r xmlns:w="http://schemas.openxmlformats.org/wordprocessingml/2006/main">
        <w:rPr>
          <w:i/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เคารพ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ประเทศ.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1358646</wp:posOffset>
                </wp:positionH>
                <wp:positionV relativeFrom="paragraph">
                  <wp:posOffset>150781</wp:posOffset>
                </wp:positionV>
                <wp:extent cx="652780" cy="635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7257pt;width:51.4pt;height:.5pt;mso-position-horizontal-relative:page;mso-position-vertical-relative:paragraph;z-index:-15728128;mso-wrap-distance-left:0;mso-wrap-distance-right:0" id="docshapegroup10" coordorigin="2140,237" coordsize="1028,10">
                <v:shape style="position:absolute;left:2139;top:237;width:1028;height:10" id="docshape11" coordorigin="2140,237" coordsize="1028,10" path="m3163,237l2143,237,2140,240,2140,244,2143,247,3163,247,3167,244,3167,240,3163,237xe" filled="true" fillcolor="#000000" stroked="false">
                  <v:path arrowok="t"/>
                  <v:fill type="solid"/>
                </v:shape>
                <v:shape style="position:absolute;left:2139;top:237;width:1028;height:10" id="docshape12" coordorigin="2140,237" coordsize="1028,10" path="m2143,237l3163,237,3167,240,3167,244,3163,247,2143,247,2140,244,2140,240,2143,237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28" w:after="0"/>
        <w:ind w:left="1260" w:right="2855" w:hanging="251"/>
        <w:jc w:val="both"/>
        <w:rPr>
          <w:sz w:val="17"/>
        </w:rPr>
      </w:pPr>
      <w:bookmarkStart xmlns:w="http://schemas.openxmlformats.org/wordprocessingml/2006/main" w:name="_bookmark4" w:id="20"/>
      <w:bookmarkEnd xmlns:w="http://schemas.openxmlformats.org/wordprocessingml/2006/main" w:id="20"/>
      <w:r xmlns:w="http://schemas.openxmlformats.org/wordprocessingml/2006/main">
        <w:rPr>
          <w:sz w:val="17"/>
        </w:rPr>
        <w:t xml:space="preserve">ระเบียบการมอบอำนาจของคณะกรรมาธิการ (EU) 2021/771 ลงวันที่ 21 มกราคม 2021 ฉบับเพิ่มเติม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ยุโรป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รัฐสภา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สภา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การวาง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เฉพาะเจาะจง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เกณฑ์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เงื่อนไข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การตรวจสอบบัญชีเอกสารในกรอบการควบคุมอย่างเป็นทางการในด้านเกษตรอินทรีย์</w:t>
      </w:r>
      <w:r xmlns:w="http://schemas.openxmlformats.org/wordprocessingml/2006/main">
        <w:rPr>
          <w:spacing w:val="5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</w:t>
      </w:r>
      <w:r xmlns:w="http://schemas.openxmlformats.org/wordprocessingml/2006/main">
        <w:rPr>
          <w:spacing w:val="5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5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5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เป็นทางการ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</w:t>
      </w:r>
      <w:r xmlns:w="http://schemas.openxmlformats.org/wordprocessingml/2006/main">
        <w:rPr>
          <w:spacing w:val="5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5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5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5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5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(โอเจ </w:t>
      </w:r>
      <w:bookmarkStart xmlns:w="http://schemas.openxmlformats.org/wordprocessingml/2006/main" w:name="_bookmark5" w:id="21"/>
      <w:bookmarkEnd xmlns:w="http://schemas.openxmlformats.org/wordprocessingml/2006/main" w:id="21"/>
      <w:r xmlns:w="http://schemas.openxmlformats.org/wordprocessingml/2006/main">
        <w:rPr>
          <w:sz w:val="17"/>
        </w:rPr>
        <w:t xml:space="preserve">แอล)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165,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11.5.2021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25).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0" w:after="0"/>
        <w:ind w:left="1260" w:right="2853" w:hanging="25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ระเบียบปฏิบัติของคณะกรรมาธิการ (EU) 2021/279 ลงวันที่ 22 กุมภาพันธ์ 2021 กำหนดกฎเกณฑ์โดยละเอียดสำหรับการดำเนินการตามระเบียบ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ยุโรป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รัฐสภาและ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สภา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และมาตรการอื่นๆ ที่รับประกันการตรวจสอบย้อนกลับและการปฏิบัติตามกฎระเบียบในการผลิตสินค้าเกษตรอินทรีย์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การติดฉลาก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(โอเจ)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แอล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62,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23 กุมภาพันธ์ 2564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หน้า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6).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headerReference w:type="default" r:id="rId12"/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140" w:after="0"/>
        <w:ind w:left="1009" w:right="2852" w:firstLine="2"/>
        <w:jc w:val="both"/>
        <w:rPr>
          <w:sz w:val="19"/>
        </w:rPr>
      </w:pPr>
      <w:bookmarkStart xmlns:w="http://schemas.openxmlformats.org/wordprocessingml/2006/main" w:name="Article 10 Checks for the certification " w:id="22"/>
      <w:bookmarkEnd xmlns:w="http://schemas.openxmlformats.org/wordprocessingml/2006/main" w:id="22"/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หน่วยงานควบคุมหรือองค์กรควบคุมจะต้องดำเนินการตรวจสอบ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เพื่อให้เป็นไปตามข้อกำหนด (EU) 2018/848 สำหรับผู้ประกอบการและกลุ่มผู้ประกอบการทั้งหมดอย่างน้อยปีละครั้ง การตรวจสอบการปฏิบัติตามข้อกำหนดจะต้อง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ทางกายภาพ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ณ จุดเกิดเหตุ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การตรวจสอบ.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0" w:after="0"/>
        <w:ind w:left="1009" w:right="2852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มัน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ดำเนินการตรวจสอบเพิ่มเติมอย่างน้อยร้อยละ 10 ทุกปี นอกเหนือจากการตรวจสอบที่กล่าวถึงในวรรคที่ 4 โดยในการตรวจสอบภาคสนามทั้งหมดที่ดำเนินการโดยหน่วยงานควบคุมหรือองค์กรควบคุม อย่างน้อยร้อยละ 10 จะต้องเป็นการตรวจสอบโดยไม่ </w:t>
      </w:r>
      <w:r xmlns:w="http://schemas.openxmlformats.org/wordprocessingml/2006/main">
        <w:rPr>
          <w:spacing w:val="-2"/>
          <w:sz w:val="19"/>
        </w:rPr>
        <w:t xml:space="preserve">แจ้ง ล่วงหน้า</w:t>
      </w:r>
    </w:p>
    <w:p>
      <w:pPr>
        <w:pStyle w:val="BodyText"/>
        <w:spacing w:before="34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3" w:val="left" w:leader="none"/>
        </w:tabs>
        <w:spacing w:line="235" w:lineRule="auto" w:before="0" w:after="0"/>
        <w:ind w:left="1010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การตรวจสอบติดตามผลหลังจากพบหรือสงสัยการไม่ปฏิบัติตามข้อกำหนด จะไม่นับรวมเป็นการตรวจสอบเพิ่มเติมตามที่ระบุไว้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5.</w:t>
      </w:r>
    </w:p>
    <w:p>
      <w:pPr>
        <w:pStyle w:val="BodyText"/>
        <w:spacing w:before="36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3" w:val="left" w:leader="none"/>
        </w:tabs>
        <w:spacing w:line="235" w:lineRule="auto" w:before="0" w:after="0"/>
        <w:ind w:left="1010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ทุกปี หน่วยงานควบคุมหรือองค์กรควบคุมจะต้องตรวจสอบซ้ำอย่างน้อยร้อยละ 5 แต่ไม่น้อยกว่า 10 ราย ในกลุ่มผู้ประกอบการ หากกลุ่มผู้ประกอบการมีสมาชิก 10 รายหรือน้อยกว่านั้น จะต้องทำการตรวจสอบซ้ำกับสมาชิกทั้งหมด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ตรวจสอบซ้ำแล้ว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การตรวจสอบภาคสนามและการเก็บตัวอย่างจะต้องดำเนินการโดยหน่วยงานควบคุมหรือองค์กรควบคุม ณ สถานที่ที่เหมาะสมที่สุด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คำสั่ง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วิกฤต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คะแนน</w:t>
      </w:r>
    </w:p>
    <w:p>
      <w:pPr>
        <w:pStyle w:val="BodyText"/>
        <w:spacing w:before="36"/>
      </w:pPr>
    </w:p>
    <w:p>
      <w:pPr xmlns:w="http://schemas.openxmlformats.org/wordprocessingml/2006/main">
        <w:pStyle w:val="BodyText"/>
        <w:spacing w:line="235" w:lineRule="auto"/>
        <w:ind w:left="1009" w:right="2855" w:firstLine="2"/>
        <w:jc w:val="both"/>
      </w:pP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ความเสี่ยงสูง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สินค้า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อ้างถึง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มาตรา 8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19"/>
        </w:rPr>
        <w:t xml:space="preserve"> </w:t>
      </w:r>
      <w:r xmlns:w="http://schemas.openxmlformats.org/wordprocessingml/2006/main">
        <w:rPr/>
        <w:t xml:space="preserve">หน่วยงานผู้มีอำนาจหรือหน่วยงานควบคุมจะต้องดำเนินการตรวจสอบภาคสนามอย่างน้อยสองครั้งต่อปีแก่ผู้ประกอบการหรือกลุ่มผู้ประกอบการ โดยหนึ่งในการตรวจสอบภาคสนามเหล่านี้จะต้องดำเนินการกับผู้ประกอบการหรือกลุ่มผู้ประกอบการด้วย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ณ จุดเกิดเหตุ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การตรวจสอบ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ปราศจาก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ก่อน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สังเกต.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ในกรณีที่ผู้ประกอบการหรือกลุ่ม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ของผู้ประกอบการดำเนินการ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การผลิตหลายรายการ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หน่วยงานหรือสถานที่ต่างๆ รวมถึงศูนย์ซื้อและรับสินค้า การผลิตทั้งหมด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ซื้อ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ศูนย์รับรวบรวม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ไม่ใช่อินทรีย์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อีกด้วย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เรื่อง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ข้อกำหนดที่กำหนดไว้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4.</w:t>
      </w:r>
    </w:p>
    <w:p>
      <w:pPr>
        <w:pStyle w:val="BodyText"/>
        <w:spacing w:before="34"/>
      </w:pPr>
    </w:p>
    <w:p>
      <w:pPr xmlns:w="http://schemas.openxmlformats.org/wordprocessingml/2006/main">
        <w:pStyle w:val="ListParagraph"/>
        <w:numPr>
          <w:ilvl w:val="0"/>
          <w:numId w:val="9"/>
        </w:numPr>
        <w:tabs>
          <w:tab w:pos="1537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จัดส่ง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การต่ออายุ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ใบรับรอง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ในประเด็น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(ข)(i)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45(1)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ขึ้นอยู่กับ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ในเรื่องนี้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บทความ.</w:t>
      </w:r>
    </w:p>
    <w:p>
      <w:pPr>
        <w:pStyle w:val="BodyText"/>
      </w:pPr>
    </w:p>
    <w:p>
      <w:pPr>
        <w:pStyle w:val="BodyText"/>
        <w:spacing w:before="70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10</w:t>
      </w:r>
    </w:p>
    <w:p>
      <w:pPr xmlns:w="http://schemas.openxmlformats.org/wordprocessingml/2006/main">
        <w:pStyle w:val="Heading2"/>
        <w:spacing w:before="122"/>
        <w:ind w:right="1846"/>
      </w:pPr>
      <w:r xmlns:w="http://schemas.openxmlformats.org/wordprocessingml/2006/main">
        <w:rPr/>
        <w:t xml:space="preserve">เช็ค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การรับรอง</w:t>
      </w:r>
      <w:r xmlns:w="http://schemas.openxmlformats.org/wordprocessingml/2006/main">
        <w:rPr>
          <w:spacing w:val="2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ผู้ดำเนินการ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กลุ่ม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>
          <w:spacing w:val="-2"/>
        </w:rPr>
        <w:t xml:space="preserve">ผู้ดำเนินการ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1442" w:val="left" w:leader="none"/>
        </w:tabs>
        <w:spacing w:line="235" w:lineRule="auto" w:before="1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ก่อนที่จะอนุมัติรับรองผู้ประกอบการหรือกลุ่มผู้ประกอบการ จะต้องมีการตรวจสอบควบคุม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ที่ให้ไว้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กำลังติดตาม:</w:t>
      </w:r>
    </w:p>
    <w:p>
      <w:pPr>
        <w:pStyle w:val="BodyText"/>
        <w:spacing w:before="32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4" w:val="left" w:leader="none"/>
        </w:tabs>
        <w:spacing w:line="240" w:lineRule="auto" w:before="0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รูปร่าง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ลงนาม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การประกาศ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การตั้งค่า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4"/>
          <w:sz w:val="19"/>
        </w:rPr>
        <w:t xml:space="preserve">ออก:</w:t>
      </w: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5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คำอธิบายเกี่ยวกับการผลิตแบบอินทรีย์และ/หรือการแปลงสภาพ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หน่วยการผลิต และในกรณีที่เกี่ยวข้อง หน่วยการผลิตที่ไม่ใช่เกษตรอินทรีย์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และกิจกรรมที่จะต้องดำเนินการตามข้อบังคับ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6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มาตรการที่เกี่ยวข้องที่จะต้องดำเนินการในระดับหน่วยการผลิตเกษตรอินทรีย์และ/หรือหน่วยการเปลี่ยนผ่าน และ/หรือสถานที่ และ/หรือกิจกรรม เพื่อให้มั่นใจได้ว่า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36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6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มาตรการป้องกันที่ต้องดำเนินการเพื่อลด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ความเสี่ยงต่อการปนเปื้อนจากผลิตภัณฑ์หรือสารที่ไม่ได้รับอนุญาต และมาตรการทำความสะอาดที่ต้องดำเนินการตลอดทุกขั้นตอนการผลิต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การตระเตรียม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การกระจาย;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140" w:after="0"/>
        <w:ind w:left="1325" w:right="2852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การยืนยันว่าผู้ประกอบการหรือกลุ่มผู้ประกอบการไม่ได้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อื่น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ความสัมพันธ์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กิจกรรมที่ดำเนินการ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เดียวกัน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เกี่ยวกับ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เดียวกัน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ประเภทของผลิตภัณฑ์ รวมถึงกรณีที่ผู้ประกอบการหรือกลุ่มผู้ประกอบการดำเนินงานในขั้นตอนต่างๆ ของการผลิต การเตรียม หรือ </w:t>
      </w:r>
      <w:r xmlns:w="http://schemas.openxmlformats.org/wordprocessingml/2006/main">
        <w:rPr>
          <w:spacing w:val="-2"/>
          <w:sz w:val="19"/>
        </w:rPr>
        <w:t xml:space="preserve">การจัดจำหน่าย</w:t>
      </w:r>
    </w:p>
    <w:p>
      <w:pPr>
        <w:pStyle w:val="BodyText"/>
        <w:spacing w:before="79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การยืนยันโดย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ของผู้ประกอบการที่ยังไม่ได้รับการรับรองเป็นรายบุคคลสำหรับกิจกรรมเดียวกัน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สำหรับผลิตภัณฑ์ที่กำหนดซึ่งได้รับการรับรองจากกลุ่มผู้ประกอบการ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เป็นของ;</w:t>
      </w:r>
    </w:p>
    <w:p>
      <w:pPr>
        <w:pStyle w:val="BodyText"/>
        <w:spacing w:before="81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หนังสือรับรองที่ลงนามโดยผู้ประกอบการหรือกลุ่มผู้ประกอบการให้คำมั่นสัญญา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ตัวพวกเขาเอง: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8" w:val="left" w:leader="none"/>
        </w:tabs>
        <w:spacing w:line="235" w:lineRule="auto" w:before="0" w:after="0"/>
        <w:ind w:left="1798" w:right="2855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เพื่อให้หน่วยงานควบคุมหรือองค์กรควบคุมสามารถเข้าถึงทุกส่วนของ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สถานที่ทั้งหมด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เพื่อวัตถุประสงค์ต่างๆ รวมถึงบัญชีและเอกสารประกอบที่เกี่ยวข้อง</w:t>
      </w: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5" w:val="left" w:leader="none"/>
          <w:tab w:pos="1797" w:val="left" w:leader="none"/>
        </w:tabs>
        <w:spacing w:line="235" w:lineRule="auto" w:before="0" w:after="0"/>
        <w:ind w:left="1797" w:right="2857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เพื่อส่งมอบข้อมูลใดๆ ให้แก่หน่วยงานควบคุมหรือองค์กรควบคุม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จำเป็น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การควบคุม;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6" w:val="left" w:leader="none"/>
          <w:tab w:pos="1798" w:val="left" w:leader="none"/>
        </w:tabs>
        <w:spacing w:line="235" w:lineRule="auto" w:before="0" w:after="0"/>
        <w:ind w:left="1798" w:right="2855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เพื่อส่งมอบเมื่อได้รับการร้องขอจากหน่วยงานควบคุมหรือองค์กรควบคุม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เป็นเจ้าของ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คุณภาพ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การรับประกัน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โปรแกรมต่างๆ;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8" w:val="left" w:leader="none"/>
        </w:tabs>
        <w:spacing w:line="235" w:lineRule="auto" w:before="1" w:after="0"/>
        <w:ind w:left="1798" w:right="2853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เพื่อแจ้งข้อมูลเกี่ยวกับผลิตภัณฑ์ให้ผู้ซื้อทราบเป็นลายลักษณ์อักษรโดยไม่ล่าช้าเกินควร และเพื่อแลกเปลี่ยนข้อมูลที่เกี่ยวข้องกับหน่วยงานควบคุม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เหตุการณ์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ความสงสัย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ได้มีการพิสูจน์แล้วว่าการไม่ปฏิบัติตามข้อกำหนดนั้นมีหลักฐานยืนยัน และมีข้อสงสัยว่า...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การไม่ปฏิบัติตามข้อกำหนดนั้นไม่สามารถขจัดออกไปได้ หรือการไม่ปฏิบัติตามข้อกำหนดนั้นส่งผลกระทบต่อความสมบูรณ์ของผลิตภัณฑ์ที่เกี่ยวข้องได้รับ </w:t>
      </w:r>
      <w:r xmlns:w="http://schemas.openxmlformats.org/wordprocessingml/2006/main">
        <w:rPr>
          <w:spacing w:val="-2"/>
          <w:sz w:val="19"/>
        </w:rPr>
        <w:t xml:space="preserve">การพิสูจน์ แล้ว</w:t>
      </w:r>
    </w:p>
    <w:p>
      <w:pPr>
        <w:pStyle w:val="BodyText"/>
        <w:spacing w:before="78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8" w:val="left" w:leader="none"/>
        </w:tabs>
        <w:spacing w:line="235" w:lineRule="auto" w:before="0" w:after="0"/>
        <w:ind w:left="1798" w:right="2853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เพื่อยอมรับการโอนไฟล์ควบคุมในกรณีที่มีการเปลี่ยนแปลงหน่วยงานควบคุมหรือองค์กรควบคุม หรือในกรณีที่ถอนตัวจากการผลิตสินค้าเกษตรอินทรีย์ ให้เก็บรักษาไฟล์ควบคุมไว้เป็นเวลา 5 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ล่าสุด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81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7" w:val="left" w:leader="none"/>
        </w:tabs>
        <w:spacing w:line="235" w:lineRule="auto" w:before="0" w:after="0"/>
        <w:ind w:left="1797" w:right="2856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เพื่อแจ้งให้หน่วยงานควบคุมหรือองค์กรควบคุมทราบโดยทันที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เหตุการณ์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การถอนตัว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การผลิต;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6" w:val="left" w:leader="none"/>
          <w:tab w:pos="1798" w:val="left" w:leader="none"/>
        </w:tabs>
        <w:spacing w:line="235" w:lineRule="auto" w:before="0" w:after="0"/>
        <w:ind w:left="1798" w:right="2851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ในกรณีที่ผู้รับเหมาช่วงของผู้ประกอบการหรือของ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เรื่อง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การควบคุมที่แตกต่างกัน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ยอมรับ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การแลกเปลี่ยนข้อมูลระหว่างหน่วยงานควบคุมหรือ </w:t>
      </w:r>
      <w:r xmlns:w="http://schemas.openxmlformats.org/wordprocessingml/2006/main">
        <w:rPr>
          <w:spacing w:val="-2"/>
          <w:sz w:val="19"/>
        </w:rPr>
        <w:t xml:space="preserve">องค์กรควบคุมเหล่านั้น;</w:t>
      </w:r>
    </w:p>
    <w:p>
      <w:pPr>
        <w:pStyle w:val="BodyText"/>
        <w:spacing w:before="81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1" w:val="left" w:leader="none"/>
          <w:tab w:pos="1798" w:val="left" w:leader="none"/>
        </w:tabs>
        <w:spacing w:line="235" w:lineRule="auto" w:before="0" w:after="0"/>
        <w:ind w:left="1798" w:right="2856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เพื่อดำเนินกิจกรรมต่างๆ ให้สอดคล้องกับการผลิตแบบอินทรีย์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กฎ;</w:t>
      </w:r>
    </w:p>
    <w:p>
      <w:pPr>
        <w:pStyle w:val="BodyText"/>
        <w:spacing w:before="82"/>
      </w:pPr>
    </w:p>
    <w:p>
      <w:pPr xmlns:w="http://schemas.openxmlformats.org/wordprocessingml/2006/main">
        <w:pStyle w:val="ListParagraph"/>
        <w:numPr>
          <w:ilvl w:val="2"/>
          <w:numId w:val="10"/>
        </w:numPr>
        <w:tabs>
          <w:tab w:pos="1798" w:val="left" w:leader="none"/>
        </w:tabs>
        <w:spacing w:line="235" w:lineRule="auto" w:before="0" w:after="0"/>
        <w:ind w:left="1798" w:right="2854" w:hanging="471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ยอมรับการบังคับใช้มาตรการแก้ไขที่กำหนดโดยหน่วยงานควบคุมหรือองค์กรควบคุม ในกรณีที่ </w:t>
      </w:r>
      <w:r xmlns:w="http://schemas.openxmlformats.org/wordprocessingml/2006/main">
        <w:rPr>
          <w:spacing w:val="-2"/>
          <w:sz w:val="19"/>
        </w:rPr>
        <w:t xml:space="preserve">ไม่ปฏิบัติตามข้อกำหนด</w:t>
      </w:r>
    </w:p>
    <w:p>
      <w:pPr>
        <w:pStyle w:val="BodyText"/>
        <w:spacing w:before="83"/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ก่อนที่จะออกใบรับรองให้กับผู้ประกอบการหรือกลุ่มผู้ประกอบการ หน่วยงานควบคุมจะต้องดำเนินการดังต่อไปนี้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ตรวจสอบ:</w:t>
      </w:r>
    </w:p>
    <w:p>
      <w:pPr>
        <w:pStyle w:val="BodyText"/>
        <w:spacing w:before="78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4" w:val="left" w:leader="none"/>
        </w:tabs>
        <w:spacing w:line="216" w:lineRule="exact" w:before="1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ปฏิบัติตาม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บทต่างๆ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5"/>
          <w:sz w:val="19"/>
        </w:rPr>
        <w:t xml:space="preserve">2,</w:t>
      </w:r>
    </w:p>
    <w:p>
      <w:pPr xmlns:w="http://schemas.openxmlformats.org/wordprocessingml/2006/main">
        <w:pStyle w:val="BodyText"/>
        <w:spacing w:line="235" w:lineRule="auto"/>
        <w:ind w:left="1325" w:right="2855"/>
        <w:jc w:val="both"/>
      </w:pPr>
      <w:r xmlns:w="http://schemas.openxmlformats.org/wordprocessingml/2006/main">
        <w:rPr/>
        <w:t xml:space="preserve">ข้อ III และ IV ของระเบียบ (EU) 2018/848 และมาตรา 36 ของระเบียบดังกล่าว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เดอะ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การตรวจสอบ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รวม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น้อยที่สุด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หนึ่ง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ทางกายภาพ ณ จุดนั้น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การตรวจสอบ;</w:t>
      </w:r>
    </w:p>
    <w:p>
      <w:pPr>
        <w:pStyle w:val="BodyText"/>
        <w:spacing w:after="0" w:line="235" w:lineRule="auto"/>
        <w:jc w:val="both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140" w:after="0"/>
        <w:ind w:left="1325" w:right="2852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นั่นคือ ในกรณีที่ผู้ดำเนินการหรือกลุ่มต่างๆ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ของผู้ประกอบการที่ว่าจ้างช่วงต่อใดๆ 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กิจกรรมต่างๆ เพื่อ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ปาร์ตี้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ทั้งคู่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ผู้ประกอบการและบุคคลที่สามซึ่งได้รับมอบหมายให้ดำเนินกิจกรรมเหล่านั้น ได้รับการรับรองจากหน่วยงานควบคุมที่เป็นที่ยอมรับแล้ว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หรือหน่วยงานควบคุมที่ยืนยันว่าปฏิบัติตามบทที่ II, III และ IV ของระเบียบ (EU) 2018/848 และมาตรา 36 ของระเบียบดังกล่าว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เว้นเสียแต่ว่า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แจ้ง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หน่วยงานควบคุมหรือองค์กรควบคุมที่เกี่ยวข้องที่พวกเขายังคงอยู่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มีความรับผิดชอบเกี่ยวกับการผลิตแบบอินทรีย์ และไม่ได้โอนความรับผิดชอบนั้นให้แก่ผู้รับเหมาช่วง ในกรณีเช่นนี้ หน่วยงานควบคุมหรือองค์กรควบคุมจะต้องตรวจสอบว่ากิจกรรมที่ว่าจ้างช่วงนั้นเป็นไปตามบทที่ II, III และ IV ของระเบียบ (EU) 2018/848 และมาตรา 36 ของระเบียบดังกล่าวในบริบทของการควบคุม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กิจกรรมต่างๆ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เคารพ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รับเหมาช่วง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กิจกรรมของพวกเขา</w:t>
      </w:r>
    </w:p>
    <w:p>
      <w:pPr>
        <w:pStyle w:val="BodyText"/>
      </w:pPr>
    </w:p>
    <w:p>
      <w:pPr>
        <w:pStyle w:val="BodyText"/>
        <w:spacing w:before="122"/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นอกเหนือจากองค์ประกอบอื่นใดที่อาจถูกพิจารณาว่าเกี่ยวข้องโดยการควบคุม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ร่างกาย,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ก่อนที่จะออกใบรับรองให้กับผู้ประกอบการหรือ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กลุ่มของ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คือ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ก่อนหน้านี้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ได้รับการรับรองโดย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อื่น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หน่วยงานหรือองค์กรควบคุม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หน่วยงานควบคุมหรือองค์กรควบคุมใหม่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จะทำการประเมิน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ข้อมูลต่อไปนี้จะถูกส่งต่อโดยหน่วยงานควบคุมก่อนหน้านี้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ร่างกาย:</w:t>
      </w:r>
    </w:p>
    <w:p>
      <w:pPr>
        <w:pStyle w:val="BodyText"/>
      </w:pPr>
    </w:p>
    <w:p>
      <w:pPr>
        <w:pStyle w:val="BodyText"/>
        <w:spacing w:before="130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สถานะและความถูกต้องของการรับรอง รวมถึงกรณีการลดขอบเขต การระงับ และการเพิกถอน ตามที่ระบุไว้ในองค์การระหว่างประเทศ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การกำหนดมาตรฐาน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(ไอโอเอส)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ไอโอเอส/อีอีซี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17065;</w:t>
      </w:r>
    </w:p>
    <w:p>
      <w:pPr>
        <w:pStyle w:val="BodyText"/>
      </w:pPr>
    </w:p>
    <w:p>
      <w:pPr>
        <w:pStyle w:val="BodyText"/>
        <w:spacing w:before="128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4" w:val="left" w:leader="none"/>
        </w:tabs>
        <w:spacing w:line="240" w:lineRule="auto" w:before="0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ก่อนหน้า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ปี;</w:t>
      </w:r>
    </w:p>
    <w:p>
      <w:pPr>
        <w:pStyle w:val="BodyText"/>
      </w:pP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รายการข้อบกพร่องและมาตรการที่นำมาใช้เพื่อแก้ไขปัญหาเหล่านั้น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ข้อเท็จจริงที่ว่า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ระบุที่อยู่;</w:t>
      </w:r>
    </w:p>
    <w:p>
      <w:pPr>
        <w:pStyle w:val="BodyText"/>
      </w:pP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0" w:after="0"/>
        <w:ind w:left="1325" w:right="2858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การยกเว้นที่ได้รับอนุมัติหรือคำขอการยกเว้นที่อยู่ระหว่างการดำเนินการโดย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</w:pPr>
    </w:p>
    <w:p>
      <w:pPr>
        <w:pStyle w:val="BodyText"/>
        <w:spacing w:before="133"/>
      </w:pPr>
    </w:p>
    <w:p>
      <w:pPr xmlns:w="http://schemas.openxmlformats.org/wordprocessingml/2006/main">
        <w:pStyle w:val="ListParagraph"/>
        <w:numPr>
          <w:ilvl w:val="1"/>
          <w:numId w:val="10"/>
        </w:numPr>
        <w:tabs>
          <w:tab w:pos="1325" w:val="left" w:leader="none"/>
        </w:tabs>
        <w:spacing w:line="235" w:lineRule="auto" w:before="1" w:after="0"/>
        <w:ind w:left="1325" w:right="2849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ข้อมูลที่เกี่ยวข้องกับข้อพิพาทที่กำลังดำเนินอยู่ซึ่งมีความสำคัญต่อการรับรอง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</w:p>
    <w:p>
      <w:pPr>
        <w:pStyle w:val="BodyText"/>
      </w:pPr>
    </w:p>
    <w:p>
      <w:pPr>
        <w:pStyle w:val="BodyText"/>
        <w:spacing w:before="133"/>
      </w:pPr>
    </w:p>
    <w:p>
      <w:pPr xmlns:w="http://schemas.openxmlformats.org/wordprocessingml/2006/main">
        <w:pStyle w:val="BodyText"/>
        <w:spacing w:line="235" w:lineRule="auto"/>
        <w:ind w:left="1009" w:right="2855" w:firstLine="2"/>
        <w:jc w:val="both"/>
      </w:pPr>
      <w:r xmlns:w="http://schemas.openxmlformats.org/wordprocessingml/2006/main">
        <w:rPr/>
        <w:t xml:space="preserve">หากหน่วยงานควบคุมหรือองค์กรควบคุมเดิมไม่ส่งข้อมูลตามที่กำหนดไว้ในมาตรา 21(5) ของระเบียบนี้ไปยังหน่วยงานควบคุมหรือองค์กรควบคุมใหม่ หรือในกรณีที่มีข้อสงสัยเกี่ยวกับข้อมูลที่ส่งมา หน่วยงานควบคุมหรือองค์กรควบคุมใหม่จะไม่สามารถออกใบรับรองตามที่ระบุไว้ในข้อ (b)(i) ของมาตรา 45(1) ของระเบียบ (EU) 2018/848 ให้แก่ผู้ประกอบการหรือกลุ่มผู้ประกอบการ จนกว่าหน่วยงานควบคุมหรือองค์กรควบคุมใหม่จะขจัดข้อสงสัยเหล่านั้นได้โดย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อื่น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วิธี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ควบคุม.</w:t>
      </w:r>
    </w:p>
    <w:p>
      <w:pPr>
        <w:pStyle w:val="BodyText"/>
      </w:pPr>
    </w:p>
    <w:p>
      <w:pPr>
        <w:pStyle w:val="BodyText"/>
        <w:spacing w:before="128"/>
      </w:pPr>
    </w:p>
    <w:p>
      <w:pPr xmlns:w="http://schemas.openxmlformats.org/wordprocessingml/2006/main">
        <w:pStyle w:val="ListParagraph"/>
        <w:numPr>
          <w:ilvl w:val="0"/>
          <w:numId w:val="10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ไม่รับรองผู้ประกอบการหรือกลุ่มผู้ประกอบการที่ถูกเพิกถอนใบอนุญาตจากหน่วยงานควบคุมเดิม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ล่าสุด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ปี,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เว้นเสียแต่ว่า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ก่อนหน้า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ถอนออก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โดยคณะกรรมาธิการตามมาตรา 46(2a) ของระเบียบ (EU) 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เฉพาะเจาะจง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หมวดหมู่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6" w:firstLine="0"/>
        <w:jc w:val="center"/>
        <w:rPr>
          <w:i/>
          <w:sz w:val="19"/>
        </w:rPr>
      </w:pPr>
      <w:bookmarkStart xmlns:w="http://schemas.openxmlformats.org/wordprocessingml/2006/main" w:name="Article 11 Methods and techniques for co" w:id="23"/>
      <w:bookmarkEnd xmlns:w="http://schemas.openxmlformats.org/wordprocessingml/2006/main" w:id="23"/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11</w:t>
      </w:r>
    </w:p>
    <w:p>
      <w:pPr xmlns:w="http://schemas.openxmlformats.org/wordprocessingml/2006/main">
        <w:pStyle w:val="Heading2"/>
      </w:pPr>
      <w:r xmlns:w="http://schemas.openxmlformats.org/wordprocessingml/2006/main">
        <w:rPr/>
        <w:t xml:space="preserve">วิธีการ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เทคนิค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>
          <w:spacing w:val="-2"/>
        </w:rPr>
        <w:t xml:space="preserve">การควบคุม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วิธีการและเทคนิคการควบคุมที่หน่วยงานควบคุมหรือหน่วยงานกำกับดูแลนำมาใช้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กำลังติดตาม: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ตรวจสอบว่าแผนที่หรือภาพร่างที่มีทิศหลักและตำแหน่งที่ตั้งของหน่วยการผลิตและสถานที่ที่จะทำการตรวจสอบจริงนั้นถูกต้องหรือไม่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ที่ให้ไว้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 </w:t>
      </w:r>
      <w:r xmlns:w="http://schemas.openxmlformats.org/wordprocessingml/2006/main">
        <w:rPr>
          <w:spacing w:val="-2"/>
          <w:sz w:val="19"/>
        </w:rPr>
        <w:t xml:space="preserve">ข้อมูลล่าสุด;</w:t>
      </w:r>
    </w:p>
    <w:p>
      <w:pPr>
        <w:pStyle w:val="BodyText"/>
        <w:spacing w:before="59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ของ,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เหมาะสม: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11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5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หน่วยการผลิต อุปกรณ์ ยานพาหนะ สถานที่ และสถานที่อื่น ๆ ที่อยู่ภายใต้การควบคุมของผู้ประกอบการหรือกลุ่ม </w:t>
      </w:r>
      <w:r xmlns:w="http://schemas.openxmlformats.org/wordprocessingml/2006/main">
        <w:rPr>
          <w:spacing w:val="-2"/>
          <w:sz w:val="19"/>
        </w:rPr>
        <w:t xml:space="preserve">ผู้ประกอบการ;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2"/>
          <w:numId w:val="11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5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สัตว์ พืช และสินค้า รวมถึงสินค้ากึ่งสำเร็จรูป วัตถุดิบ ส่วนผสม สารช่วยแปรรูป และผลิตภัณฑ์อื่น ๆ ที่ใช้ในการเตรียมและการผลิตสินค้า หรือใช้ในการเลี้ยงหรือรักษาโรคของสัตว์ และสารที่ได้รับอนุญาตให้ใช้ใน </w:t>
      </w:r>
      <w:r xmlns:w="http://schemas.openxmlformats.org/wordprocessingml/2006/main">
        <w:rPr>
          <w:spacing w:val="-2"/>
          <w:sz w:val="19"/>
        </w:rPr>
        <w:t xml:space="preserve">การผลิต แบบอินทรีย์</w:t>
      </w: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2"/>
          <w:numId w:val="11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3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การตรวจสอบย้อนกลับ การติดฉลาก การนำเสนอ การโฆษณา และบรรจุภัณฑ์ที่เกี่ยวข้อง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วัสดุ;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การตรวจสอบเอกสาร บันทึกการติดตาม และบันทึกอื่นๆ รวมถึงแนวปฏิบัติและขั้นตอนต่างๆ ที่เกี่ยวข้องกับการประเมินการปฏิบัติตามระเบียบข้อบังคับ (EU) 2018/848 ซึ่งรวมถึง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ประกอบ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อาหาร,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ให้อาหาร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ใดๆ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หรือวัสดุที่เข้ามา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การจัดตั้ง;</w:t>
      </w:r>
    </w:p>
    <w:p>
      <w:pPr>
        <w:pStyle w:val="BodyText"/>
        <w:spacing w:before="58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การสัมภาษณ์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พนักงาน;</w:t>
      </w: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4" w:val="left" w:leader="none"/>
        </w:tabs>
        <w:spacing w:line="240" w:lineRule="auto" w:before="1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การสุ่มตัวอย่าง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ห้องปฏิบัติการ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การวิเคราะห์;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การตรวจสอบระบบควบคุมที่ผู้ประกอบการและกลุ่มผู้ประกอบการได้นำมาใช้ รวมถึงการประเมิน </w:t>
      </w:r>
      <w:r xmlns:w="http://schemas.openxmlformats.org/wordprocessingml/2006/main">
        <w:rPr>
          <w:spacing w:val="-2"/>
          <w:sz w:val="19"/>
        </w:rPr>
        <w:t xml:space="preserve">ประสิทธิผลของระบบดังกล่าว</w:t>
      </w:r>
    </w:p>
    <w:p>
      <w:pPr>
        <w:pStyle w:val="BodyText"/>
        <w:spacing w:before="63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การตรวจสอบข้อบกพร่องที่พบระหว่างการตรวจสอบครั้งก่อน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กลุ่มต่างๆ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ที่อยู่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พวกเขา;</w:t>
      </w:r>
    </w:p>
    <w:p>
      <w:pPr>
        <w:pStyle w:val="BodyText"/>
        <w:spacing w:before="60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ใดๆ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อื่น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การกระทำ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ที่จำเป็น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แยกแยะ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กรณี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การ </w:t>
      </w:r>
      <w:r xmlns:w="http://schemas.openxmlformats.org/wordprocessingml/2006/main">
        <w:rPr>
          <w:sz w:val="19"/>
        </w:rPr>
        <w:t xml:space="preserve">ไม่ </w:t>
      </w:r>
      <w:r xmlns:w="http://schemas.openxmlformats.org/wordprocessingml/2006/main">
        <w:rPr>
          <w:spacing w:val="-2"/>
          <w:sz w:val="19"/>
        </w:rPr>
        <w:t xml:space="preserve">ปฏิบัติตาม</w:t>
      </w:r>
    </w:p>
    <w:p>
      <w:pPr>
        <w:pStyle w:val="BodyText"/>
        <w:spacing w:before="64"/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ประจำปี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ทางกายภาพ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ณ จุดเกิดเหตุ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9(4)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การตรวจสอบย้อนกลับ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มวล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ตรวจสอบยอดคงเหลือ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วิธีการตรวจสอบบัญชีเอกสารและองค์ประกอบอื่น ๆ ที่เกี่ยวข้องที่ถือว่าเหมาะสม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จำเป็น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เพื่อวัตถุประสงค์ในการตรวจสอบย้อนกลับและการตรวจสอบสมดุลมวล การเลือกผลิตภัณฑ์ กลุ่มผลิตภัณฑ์ และช่วงเวลาที่ทำการตรวจสอบจะต้องอิงตามการประเมินความเสี่ยงโดยหน่วยงานควบคุม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>
        <w:pStyle w:val="BodyText"/>
        <w:spacing w:before="62"/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1443" w:val="left" w:leader="none"/>
        </w:tabs>
        <w:spacing w:line="235" w:lineRule="auto" w:before="0" w:after="0"/>
        <w:ind w:left="1010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นอกเหนือจากองค์ประกอบอื่น ๆ ที่เกี่ยวข้องซึ่งเห็นว่าจำเป็นแล้ว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การตรวจสอบย้อนกลับ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ครอบคลุมองค์ประกอบต่อไปนี้ โดยมีเอกสารที่เกี่ยวข้องรองรับ ได้แก่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คลังสินค้า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บันทึกทางการเงิน: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140" w:after="0"/>
        <w:ind w:left="1325" w:right="2856" w:hanging="313"/>
        <w:jc w:val="both"/>
        <w:rPr>
          <w:sz w:val="19"/>
        </w:rPr>
      </w:pPr>
      <w:bookmarkStart xmlns:w="http://schemas.openxmlformats.org/wordprocessingml/2006/main" w:name="Article 12 Sampling, methods used for sa" w:id="24"/>
      <w:bookmarkEnd xmlns:w="http://schemas.openxmlformats.org/wordprocessingml/2006/main" w:id="24"/>
      <w:r xmlns:w="http://schemas.openxmlformats.org/wordprocessingml/2006/main">
        <w:rPr>
          <w:sz w:val="19"/>
        </w:rPr>
        <w:t xml:space="preserve">ชื่อและที่อยู่ของผู้จำหน่าย และหากแตกต่างกัน ให้ระบุชื่อและที่อยู่ของเจ้าของด้วย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ผู้ขาย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ผู้ส่งออก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ชื่อและที่อยู่ของผู้รับสินค้า และหากแตกต่างกัน ให้ระบุชื่อและที่อยู่ของผู้ซื้อด้วย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ผู้นำเข้าของ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ใบรับรอง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ผู้จัดหา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พระราชบัญญัติการบังคับใช้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นำมาใช้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45(4)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ข้อมูลที่อ้างถึงในย่อหน้าแรกของข้อ 2.1 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III 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2018/848;</w:t>
      </w: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4" w:val="left" w:leader="none"/>
        </w:tabs>
        <w:spacing w:line="240" w:lineRule="auto" w:before="1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เหมาะสม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มาก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การระบุตัวตน;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ในกรณีของโปรเซสเซอร์ ข้อมูลที่จำเป็นเพื่อให้สามารถตรวจสอบย้อนกลับภายในได้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รับประกัน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วัตถุดิบ.</w:t>
      </w: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0"/>
          <w:numId w:val="11"/>
        </w:numPr>
        <w:tabs>
          <w:tab w:pos="1442" w:val="left" w:leader="none"/>
        </w:tabs>
        <w:spacing w:line="235" w:lineRule="auto" w:before="0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การตรวจสอบสมดุลมวลจะต้องครอบคลุมองค์ประกอบต่อไปนี้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สมเหตุสมผล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เหมาะสม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คลังสินค้า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บันทึกทางการเงิน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ที่เกี่ยวข้อง:</w:t>
      </w: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2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ลักษณะและปริมาณของผลิตภัณฑ์ที่ส่งมอบให้กับหน่วยงาน และในกรณีที่เกี่ยวข้อง วัสดุที่ซื้อและการใช้งานของวัสดุเหล่านั้น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องค์ประกอบ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ลักษณะและปริมาณของผลิตภัณฑ์ที่จัดเก็บไว้ ณ สถานที่ดังกล่าว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ทางกายภาพ</w:t>
      </w:r>
      <w:r xmlns:w="http://schemas.openxmlformats.org/wordprocessingml/2006/main">
        <w:rPr>
          <w:spacing w:val="40"/>
          <w:sz w:val="19"/>
        </w:rPr>
        <w:t xml:space="preserve"> การตรวจสอบ </w:t>
      </w:r>
      <w:r xmlns:w="http://schemas.openxmlformats.org/wordprocessingml/2006/main">
        <w:rPr>
          <w:sz w:val="19"/>
        </w:rPr>
        <w:t xml:space="preserve">ณ จุดเกิดเหตุ </w:t>
      </w:r>
      <w:r xmlns:w="http://schemas.openxmlformats.org/wordprocessingml/2006/main">
        <w:rPr>
          <w:spacing w:val="-2"/>
          <w:sz w:val="19"/>
        </w:rPr>
        <w:t xml:space="preserve">;</w:t>
      </w:r>
    </w:p>
    <w:p>
      <w:pPr>
        <w:pStyle w:val="BodyText"/>
        <w:spacing w:before="11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1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ธรรมชาติ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ซ้าย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จากผู้ประกอบการหรือกลุ่มผู้ประกอบการไปยังสถานที่หรือคลังสินค้าของผู้รับสินค้า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สิ่งอำนวยความสะดวก;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ในกรณีของผู้ประกอบการหรือกลุ่มผู้ประกอบการที่ซื้อหรือขายผลิตภัณฑ์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ปราศจาก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การจัดเก็บ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ทางกายภาพ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การจัดการ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ผลิตภัณฑ์(ต่างๆ)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ธรรมชาติ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ซื้อและ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ขายแล้ว;</w:t>
      </w: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ผลผลิตของผลิตภัณฑ์ที่ได้รับ รวบรวม หรือเก็บเกี่ยวในช่วงที่ผ่านมา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ปี;</w:t>
      </w: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ผลผลิตที่คาดการณ์หรือได้จริงของผลิตภัณฑ์ที่ได้รับ รวบรวม หรือเก็บเกี่ยว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ปัจจุบัน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8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จำนวนและ/หรือน้ำหนักของปศุสัตว์ที่เลี้ยงในช่วงปีปัจจุบันและปีที่ผ่านมา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ปี;</w:t>
      </w:r>
    </w:p>
    <w:p>
      <w:pPr>
        <w:pStyle w:val="BodyText"/>
        <w:spacing w:before="12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การสูญเสีย การเพิ่มขึ้น หรือการลดลงของปริมาณผลิตภัณฑ์ในทุกขั้นตอน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การตระเตรียม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การกระจาย;</w:t>
      </w:r>
    </w:p>
    <w:p>
      <w:pPr>
        <w:pStyle w:val="BodyText"/>
        <w:spacing w:before="13"/>
      </w:pPr>
    </w:p>
    <w:p>
      <w:pPr xmlns:w="http://schemas.openxmlformats.org/wordprocessingml/2006/main">
        <w:pStyle w:val="ListParagraph"/>
        <w:numPr>
          <w:ilvl w:val="1"/>
          <w:numId w:val="11"/>
        </w:numPr>
        <w:tabs>
          <w:tab w:pos="1325" w:val="left" w:leader="none"/>
        </w:tabs>
        <w:spacing w:line="235" w:lineRule="auto" w:before="1" w:after="0"/>
        <w:ind w:left="1325" w:right="2857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ผลผลิตรวมของบริษัท ทั้งในส่วนของ </w:t>
      </w:r>
      <w:r xmlns:w="http://schemas.openxmlformats.org/wordprocessingml/2006/main">
        <w:rPr>
          <w:spacing w:val="-2"/>
          <w:sz w:val="19"/>
        </w:rPr>
        <w:t xml:space="preserve">ผลิตภัณฑ์ อินทรีย์และไม่ใช่อินทรีย์</w:t>
      </w:r>
    </w:p>
    <w:p>
      <w:pPr>
        <w:pStyle w:val="BodyText"/>
      </w:pPr>
    </w:p>
    <w:p>
      <w:pPr>
        <w:pStyle w:val="BodyText"/>
        <w:spacing w:before="46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12</w:t>
      </w:r>
    </w:p>
    <w:p>
      <w:pPr xmlns:w="http://schemas.openxmlformats.org/wordprocessingml/2006/main">
        <w:pStyle w:val="Heading2"/>
        <w:spacing w:line="235" w:lineRule="auto" w:before="126"/>
        <w:ind w:left="1012" w:right="2857"/>
      </w:pPr>
      <w:r xmlns:w="http://schemas.openxmlformats.org/wordprocessingml/2006/main">
        <w:rPr/>
        <w:t xml:space="preserve">การสุ่มตัวอย่าง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วิธีการ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ใช้แล้ว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การสุ่มตัวอย่าง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การเลือก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ห้องปฏิบัติการสำหรับ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ตัวอย่าง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การวิเคราะห์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หน่วยงานควบคุมหรือองค์กรควบคุมจะต้องดำเนินการและวิเคราะห์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ตัวอย่างสำหรับการตรวจจับการใช้ผลิตภัณฑ์และสารที่ไม่ได้รับอนุญาตในการผลิตแบบอินทรีย์ การตรวจสอบเทคนิคการผลิตที่ไม่เป็นไปตามกฎการผลิตแบบอินทรีย์ หรือการตรวจจับการปนเปื้อนที่อาจเกิดขึ้นจากผลิตภัณฑ์และสารที่ไม่ได้รับอนุญาตใน </w:t>
      </w:r>
      <w:r xmlns:w="http://schemas.openxmlformats.org/wordprocessingml/2006/main">
        <w:rPr>
          <w:spacing w:val="-2"/>
          <w:sz w:val="19"/>
        </w:rPr>
        <w:t xml:space="preserve">การผลิต แบบอินทรีย์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14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พก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การสุ่มตัวอย่าง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บนที่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อย่างน้อย 5</w:t>
      </w:r>
      <w:r xmlns:w="http://schemas.openxmlformats.org/wordprocessingml/2006/main">
        <w:rPr>
          <w:spacing w:val="1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%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รายบุคคล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ภายใต้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1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ควบคุม.</w:t>
      </w:r>
      <w:r xmlns:w="http://schemas.openxmlformats.org/wordprocessingml/2006/main">
        <w:rPr>
          <w:spacing w:val="1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สำหรับกลุ่มผู้ประกอบการ หน่วยงานควบคุมหรือองค์กรควบคุมจะเป็นผู้ดำเนินการสุ่มตัวอย่าง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น้อยที่สุด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%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กลุ่ม.</w:t>
      </w:r>
    </w:p>
    <w:p>
      <w:pPr>
        <w:pStyle w:val="BodyText"/>
        <w:spacing w:before="154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การคัดเลือกผู้ปฏิบัติงานและกลุ่มผู้ปฏิบัติงานที่ทำการเก็บตัวอย่าง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ซึ่งเป็นรากฐาน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รวมถึงความเป็นไปได้ที่จะไม่ปฏิบัติตามกฎระเบียบการผลิตแบบอินทรีย์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โดยคำนึงถึงทุกขั้นตอนของการผลิต การเตรียมการ และการจัดจำหน่าย</w:t>
      </w:r>
    </w:p>
    <w:p>
      <w:pPr>
        <w:pStyle w:val="BodyText"/>
        <w:spacing w:before="155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นอกเหนือจากอัตราการสุ่มตัวอย่างขั้นต่ำที่กำหนดไว้ในวรรคที่ 2 แล้ว หน่วยงานควบคุมหรือองค์กรควบคุมจะต้องทำการเก็บและวิเคราะห์ตัวอย่างในแต่ละกรณีที่มีการใช้ผลิตภัณฑ์ สาร หรือเทคนิคที่ไม่ได้รับอนุญาต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สำหรับเกษตรอินทรีย์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เป็นที่สงสัย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เว้นเสียแต่ว่า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หน่วยงานควบคุมหรือองค์กรควบคุมพิจารณาว่ามีหลักฐานเพียงพอแล้วโดยไม่ต้อง </w:t>
      </w:r>
      <w:r xmlns:w="http://schemas.openxmlformats.org/wordprocessingml/2006/main">
        <w:rPr>
          <w:spacing w:val="-2"/>
          <w:sz w:val="19"/>
        </w:rPr>
        <w:t xml:space="preserve">ทำการสุ่มตัวอย่าง</w:t>
      </w:r>
    </w:p>
    <w:p>
      <w:pPr>
        <w:pStyle w:val="BodyText"/>
        <w:spacing w:before="152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0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สำหรับผลิตภัณฑ์ที่มีความเสี่ยงสูงตามที่ระบุไว้ในมาตรา 8 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เอา,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ส่วนที่เพิ่มเข้าไป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การสุ่มตัวอย่าง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ตามอัตราที่กำหนดไว้ในวรรคที่ 2 และ 3 ของมาตรานี้ จะต้องมีการเก็บตัวอย่างพืชในแปลงอย่างน้อยปีละหนึ่งครั้ง ตัวอย่างนั้นจะต้องเก็บจากพืชในแปลง ในช่วงเวลาที่เหมาะสมที่สุดเพื่อตรวจจับการใช้สารที่ไม่ได้รับอนุญาต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หรือหน่วยงานควบคุม สำหรับผู้ประกอบการที่ไม่ได้ปลูกพืช จะต้องมีตัวอย่างที่เกี่ยวข้องของสินค้าขาเข้า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ดิบ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วัสดุหรือ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ผลิตภัณฑ์ขั้นกลาง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ประมวลผล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ผลิตภัณฑ์จะต้อง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ถ่าย.</w:t>
      </w:r>
    </w:p>
    <w:p>
      <w:pPr>
        <w:pStyle w:val="BodyText"/>
        <w:spacing w:before="150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หน่วยงานควบคุมและองค์กรควบคุมจะต้องตรวจสอบให้แน่ใจว่าห้องปฏิบัติการที่ใช้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กำลังติดตาม:</w:t>
      </w:r>
    </w:p>
    <w:p>
      <w:pPr>
        <w:pStyle w:val="BodyText"/>
        <w:spacing w:before="157"/>
      </w:pP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เป็นห้องปฏิบัติการที่ได้รับการรับรองซึ่งตรงตามมาตรฐาน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ข้อกำหนดของมาตรฐาน ISO/IEC 17025 ว่าด้วย 'ข้อกำหนดทั่วไปสำหรับความสามารถของห้องปฏิบัติการทดสอบและสอบเทียบ </w:t>
      </w:r>
      <w:r xmlns:w="http://schemas.openxmlformats.org/wordprocessingml/2006/main">
        <w:rPr>
          <w:spacing w:val="-2"/>
          <w:sz w:val="19"/>
        </w:rPr>
        <w:t xml:space="preserve">'</w:t>
      </w:r>
    </w:p>
    <w:p>
      <w:pPr>
        <w:pStyle w:val="BodyText"/>
        <w:spacing w:before="154"/>
      </w:pP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หน่วยงานรับรองของพวกเขาเป็นผู้ลงนามในอนุสัญญาระหว่างประเทศ</w:t>
      </w:r>
      <w:r xmlns:w="http://schemas.openxmlformats.org/wordprocessingml/2006/main">
        <w:rPr>
          <w:spacing w:val="40"/>
          <w:sz w:val="19"/>
        </w:rPr>
        <w:t xml:space="preserve"> ข้อตกลง </w:t>
      </w:r>
      <w:r xmlns:w="http://schemas.openxmlformats.org/wordprocessingml/2006/main">
        <w:rPr>
          <w:sz w:val="19"/>
        </w:rPr>
        <w:t xml:space="preserve">การยอมรับร่วมกันของความร่วมมือด้านการรับรองห้องปฏิบัติการ (ILAC) </w:t>
      </w:r>
      <w:r xmlns:w="http://schemas.openxmlformats.org/wordprocessingml/2006/main">
        <w:rPr>
          <w:spacing w:val="-2"/>
          <w:sz w:val="19"/>
        </w:rPr>
        <w:t xml:space="preserve">;</w:t>
      </w:r>
    </w:p>
    <w:p>
      <w:pPr>
        <w:pStyle w:val="BodyText"/>
        <w:spacing w:before="155"/>
      </w:pP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พวกเขามีศักยภาพเพียงพอสำหรับการวิเคราะห์และทดสอบ และพวกเขาสามารถรับประกันได้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ตัวอย่าง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เสมอ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ทดสอบแล้ว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วิธีการที่เกี่ยวข้อง ได้แก่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ขอบเขต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การรับรอง;</w:t>
      </w:r>
    </w:p>
    <w:p>
      <w:pPr>
        <w:pStyle w:val="BodyText"/>
        <w:spacing w:before="155"/>
      </w:pPr>
    </w:p>
    <w:p>
      <w:pPr xmlns:w="http://schemas.openxmlformats.org/wordprocessingml/2006/main">
        <w:pStyle w:val="ListParagraph"/>
        <w:numPr>
          <w:ilvl w:val="1"/>
          <w:numId w:val="12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ในส่วนของการทดสอบสารตกค้างจากยาฆ่าแมลง พวกเขาได้รับการรับรองสำหรับการวิเคราะห์ด้วยสเปกโทรเมตรีแบบก๊าซและของเหลว เพื่อให้สามารถครอบคลุมรายการสารตกค้างจากยาฆ่าแมลงที่ตรวจสอบภายใต้ </w:t>
      </w:r>
      <w:bookmarkStart xmlns:w="http://schemas.openxmlformats.org/wordprocessingml/2006/main" w:name="_bookmark6" w:id="25"/>
      <w:bookmarkEnd xmlns:w="http://schemas.openxmlformats.org/wordprocessingml/2006/main" w:id="25"/>
      <w:r xmlns:w="http://schemas.openxmlformats.org/wordprocessingml/2006/main">
        <w:rPr>
          <w:sz w:val="19"/>
        </w:rPr>
        <w:t xml:space="preserve">โครงการควบคุมหลายปีแบบบูรณาการของสหภาพยุโรปที่กำหนดไว้ในระเบียบปฏิบัติของคณะกรรมาธิการ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2019/533 ( </w:t>
      </w:r>
      <w:hyperlink xmlns:w="http://schemas.openxmlformats.org/wordprocessingml/2006/main" w:history="true" w:anchor="_bookmark7">
        <w:r xmlns:w="http://schemas.openxmlformats.org/wordprocessingml/2006/main">
          <w:rPr>
            <w:position w:val="6"/>
            <w:sz w:val="12"/>
          </w:rPr>
          <w:t xml:space="preserve">4 </w:t>
        </w:r>
      </w:hyperlink>
      <w:hyperlink xmlns:w="http://schemas.openxmlformats.org/wordprocessingml/2006/main" w:history="true" w:anchor="_bookmark7">
        <w:r xmlns:w="http://schemas.openxmlformats.org/wordprocessingml/2006/main">
          <w:rPr>
            <w:sz w:val="19"/>
          </w:rPr>
          <w:t xml:space="preserve">).</w:t>
        </w:r>
      </w:hyperlink>
    </w:p>
    <w:p>
      <w:pPr>
        <w:pStyle w:val="BodyText"/>
        <w:spacing w:before="154"/>
      </w:pPr>
    </w:p>
    <w:p>
      <w:pPr xmlns:w="http://schemas.openxmlformats.org/wordprocessingml/2006/main">
        <w:pStyle w:val="ListParagraph"/>
        <w:numPr>
          <w:ilvl w:val="0"/>
          <w:numId w:val="12"/>
        </w:numPr>
        <w:tabs>
          <w:tab w:pos="1443" w:val="left" w:leader="none"/>
        </w:tabs>
        <w:spacing w:line="235" w:lineRule="auto" w:before="0" w:after="0"/>
        <w:ind w:left="1010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อาจมอบหมายงานเก็บตัวอย่างให้แก่หน่วยงานควบคุมหรือองค์กรควบคุมอื่น ๆ ที่ได้รับการยอมรับจากคณะกรรมาธิการ หรือองค์กรที่ได้รับการรับรองตามมาตรฐาน ISO/IEC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17025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'ทั่วไป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ความต้องการ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ความสามารถ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การทดสอบ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การสอบเทียบ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ห้องปฏิบัติการ'</w:t>
      </w:r>
    </w:p>
    <w:p>
      <w:pPr>
        <w:pStyle w:val="BodyText"/>
        <w:spacing w:before="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1358646</wp:posOffset>
                </wp:positionH>
                <wp:positionV relativeFrom="paragraph">
                  <wp:posOffset>149868</wp:posOffset>
                </wp:positionV>
                <wp:extent cx="652780" cy="635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800701pt;width:51.4pt;height:.5pt;mso-position-horizontal-relative:page;mso-position-vertical-relative:paragraph;z-index:-15727616;mso-wrap-distance-left:0;mso-wrap-distance-right:0" id="docshapegroup13" coordorigin="2140,236" coordsize="1028,10">
                <v:shape style="position:absolute;left:2139;top:236;width:1028;height:10" id="docshape14" coordorigin="2140,236" coordsize="1028,10" path="m3163,236l2143,236,2140,238,2140,243,2143,245,3163,245,3167,243,3167,238,3163,236xe" filled="true" fillcolor="#000000" stroked="false">
                  <v:path arrowok="t"/>
                  <v:fill type="solid"/>
                </v:shape>
                <v:shape style="position:absolute;left:2139;top:236;width:1028;height:10" id="docshape15" coordorigin="2140,236" coordsize="1028,10" path="m2143,236l3163,236,3167,238,3167,243,3163,245,2143,245,2140,243,2140,238,2143,236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29" w:after="0"/>
        <w:ind w:left="1260" w:right="2855" w:hanging="251"/>
        <w:jc w:val="both"/>
        <w:rPr>
          <w:sz w:val="17"/>
        </w:rPr>
      </w:pPr>
      <w:bookmarkStart xmlns:w="http://schemas.openxmlformats.org/wordprocessingml/2006/main" w:name="_bookmark7" w:id="26"/>
      <w:bookmarkEnd xmlns:w="http://schemas.openxmlformats.org/wordprocessingml/2006/main" w:id="26"/>
      <w:r xmlns:w="http://schemas.openxmlformats.org/wordprocessingml/2006/main">
        <w:rPr>
          <w:sz w:val="17"/>
        </w:rPr>
        <w:t xml:space="preserve">ระเบียบปฏิบัติของคณะกรรมาธิการ (EU) 2019/533 ลงวันที่ 28 มีนาคม 2019 ว่าด้วยโครงการควบคุมแบบบูรณาการหลายปีของสหภาพยุโรปสำหรับปี 2020, 2021 และ 2022 เพื่อให้มั่นใจว่ามีการปฏิบัติตามระดับสารตกค้างสูงสุดของยาฆ่าแมลง และเพื่อประเมินการสัมผัสสารตกค้างของยาฆ่าแมลงในและบนอาหารของผู้บริโภค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ปลูก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สัตว์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ต้นทาง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(โอเจ)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แอล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88,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29.3.2019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หน้า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28).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6" w:firstLine="0"/>
        <w:jc w:val="center"/>
        <w:rPr>
          <w:i/>
          <w:sz w:val="19"/>
        </w:rPr>
      </w:pPr>
      <w:bookmarkStart xmlns:w="http://schemas.openxmlformats.org/wordprocessingml/2006/main" w:name="Article 13 Documented control procedures" w:id="27"/>
      <w:bookmarkEnd xmlns:w="http://schemas.openxmlformats.org/wordprocessingml/2006/main" w:id="27"/>
      <w:bookmarkStart xmlns:w="http://schemas.openxmlformats.org/wordprocessingml/2006/main" w:name="Article 14 Written records of controls" w:id="28"/>
      <w:bookmarkEnd xmlns:w="http://schemas.openxmlformats.org/wordprocessingml/2006/main" w:id="28"/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13</w:t>
      </w:r>
    </w:p>
    <w:p>
      <w:pPr xmlns:w="http://schemas.openxmlformats.org/wordprocessingml/2006/main">
        <w:pStyle w:val="Heading2"/>
      </w:pPr>
      <w:r xmlns:w="http://schemas.openxmlformats.org/wordprocessingml/2006/main">
        <w:rPr/>
        <w:t xml:space="preserve">เอกสาร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>
          <w:spacing w:val="-2"/>
        </w:rPr>
        <w:t xml:space="preserve">ขั้นตอน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1442" w:val="left" w:leader="none"/>
        </w:tabs>
        <w:spacing w:line="235" w:lineRule="auto" w:before="0" w:after="0"/>
        <w:ind w:left="1009" w:right="2858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หน่วยงานควบคุมและองค์กรควบคุมจะต้องดำเนินการควบคุมผู้ประกอบการและกลุ่มผู้ประกอบการตาม </w:t>
      </w:r>
      <w:r xmlns:w="http://schemas.openxmlformats.org/wordprocessingml/2006/main">
        <w:rPr>
          <w:spacing w:val="-2"/>
          <w:sz w:val="19"/>
        </w:rPr>
        <w:t xml:space="preserve">ขั้นตอนที่ ได้บันทึกไว้</w:t>
      </w:r>
    </w:p>
    <w:p>
      <w:pPr xmlns:w="http://schemas.openxmlformats.org/wordprocessingml/2006/main">
        <w:pStyle w:val="BodyText"/>
        <w:spacing w:before="202"/>
        <w:ind w:left="1012"/>
      </w:pPr>
      <w:r xmlns:w="http://schemas.openxmlformats.org/wordprocessingml/2006/main">
        <w:rPr/>
        <w:t xml:space="preserve">เหล่านั้น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เอกสาร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/>
        <w:t xml:space="preserve">ขั้นตอน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>
          <w:spacing w:val="-2"/>
        </w:rPr>
        <w:t xml:space="preserve">ปิดบัง: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4" w:val="left" w:leader="none"/>
        </w:tabs>
        <w:spacing w:line="240" w:lineRule="auto" w:before="205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คำแถลง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สำเร็จแล้ว;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4" w:val="left" w:leader="none"/>
        </w:tabs>
        <w:spacing w:line="240" w:lineRule="auto" w:before="20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งานต่างๆ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ความรับผิดชอบ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หน้าที่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พนักงาน;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7" w:after="0"/>
        <w:ind w:left="1325" w:right="2851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กลยุทธ์การสุ่มตัวอย่าง ขั้นตอนและวิธีการสุ่มตัวอย่าง วิธีการควบคุม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และเทคนิคต่างๆ รวมถึงการวิเคราะห์ในห้องปฏิบัติการ การทดสอบ และการตีความผล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ผลที่ตามมา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การตัดสินใจ;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7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ความร่วมมือและการสื่อสารกับหน่วยงานควบคุมอื่นๆ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8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pacing w:val="-2"/>
          <w:sz w:val="19"/>
        </w:rPr>
        <w:t xml:space="preserve">เก็บตัวอย่าง </w:t>
      </w:r>
      <w:r xmlns:w="http://schemas.openxmlformats.org/wordprocessingml/2006/main">
        <w:rPr>
          <w:sz w:val="19"/>
        </w:rPr>
        <w:t xml:space="preserve">ณ สถานที่จริง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7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การตรวจสอบความเหมาะสมของวิธีการสุ่มตัวอย่างและห้องปฏิบัติการ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การวิเคราะห์,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การทดสอบ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การวินิจฉัย;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6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กิจกรรมหรือข้อมูลอื่นใดที่จำเป็นต่อการทำงานอย่างมีประสิทธิภาพของการควบคุม รวมถึงในส่วนที่เกี่ยวข้องกับการฝึกอบรมผู้ตรวจสอบและ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ความสามารถ;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7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สำหรับกลุ่มผู้ปฏิบัติงาน ประสิทธิภาพของระบบสำหรับ </w:t>
      </w:r>
      <w:r xmlns:w="http://schemas.openxmlformats.org/wordprocessingml/2006/main">
        <w:rPr>
          <w:spacing w:val="-2"/>
          <w:sz w:val="19"/>
        </w:rPr>
        <w:t xml:space="preserve">การควบคุม ภายใน</w:t>
      </w:r>
    </w:p>
    <w:p>
      <w:pPr xmlns:w="http://schemas.openxmlformats.org/wordprocessingml/2006/main">
        <w:pStyle w:val="ListParagraph"/>
        <w:numPr>
          <w:ilvl w:val="0"/>
          <w:numId w:val="13"/>
        </w:numPr>
        <w:tabs>
          <w:tab w:pos="1444" w:val="left" w:leader="none"/>
        </w:tabs>
        <w:spacing w:line="240" w:lineRule="auto" w:before="205" w:after="0"/>
        <w:ind w:left="1444" w:right="0" w:hanging="43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จะ: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8" w:after="0"/>
        <w:ind w:left="1325" w:right="2858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ดำเนินการแก้ไขในทุกกรณีที่ขั้นตอนที่กำหนดไว้ไม่เป็นไปตามที่กำหนด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แยกแยะ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ข้อบกพร่อง;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</w:p>
    <w:p>
      <w:pPr xmlns:w="http://schemas.openxmlformats.org/wordprocessingml/2006/main">
        <w:pStyle w:val="ListParagraph"/>
        <w:numPr>
          <w:ilvl w:val="1"/>
          <w:numId w:val="13"/>
        </w:numPr>
        <w:tabs>
          <w:tab w:pos="1325" w:val="left" w:leader="none"/>
        </w:tabs>
        <w:spacing w:line="235" w:lineRule="auto" w:before="206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ปรับปรุงขั้นตอนการปฏิบัติงานที่บันทึกไว้ตามที่ระบุไว้ในย่อหน้าที่ 1 ให้ </w:t>
      </w:r>
      <w:r xmlns:w="http://schemas.openxmlformats.org/wordprocessingml/2006/main">
        <w:rPr>
          <w:spacing w:val="-2"/>
          <w:sz w:val="19"/>
        </w:rPr>
        <w:t xml:space="preserve">เหมาะสม</w:t>
      </w:r>
    </w:p>
    <w:p>
      <w:pPr>
        <w:pStyle w:val="BodyText"/>
      </w:pPr>
    </w:p>
    <w:p>
      <w:pPr>
        <w:pStyle w:val="BodyText"/>
        <w:spacing w:before="24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14</w:t>
      </w:r>
    </w:p>
    <w:p>
      <w:pPr xmlns:w="http://schemas.openxmlformats.org/wordprocessingml/2006/main">
        <w:pStyle w:val="Heading2"/>
        <w:spacing w:before="122"/>
      </w:pPr>
      <w:r xmlns:w="http://schemas.openxmlformats.org/wordprocessingml/2006/main">
        <w:rPr/>
        <w:t xml:space="preserve">เขียนไว้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บันทึก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>
          <w:spacing w:val="-2"/>
        </w:rPr>
        <w:t xml:space="preserve">การควบคุม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1442" w:val="left" w:leader="none"/>
        </w:tabs>
        <w:spacing w:line="235" w:lineRule="auto" w:before="1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นทึกเป็นลายลักษณ์อักษรของการตรวจสอบแต่ละครั้งที่พวกเขาดำเนินการเพื่อยืนยันการปฏิบัติตามข้อ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 (EU) 2018/848 บันทึกเหล่านั้นอาจอยู่ในรูปแบบกระดาษหรืออิเล็กทรอนิกส์ หน่วยงานควบคุมและองค์กรควบคุมจะต้องเก็บรักษาบันทึกเหล่านี้ไว้เป็นเวลา 5 ปี นับจากวันที่หน่วยงานควบคุมมีคำตัดสินเกี่ยวกับการรับรอง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 xmlns:w="http://schemas.openxmlformats.org/wordprocessingml/2006/main">
        <w:pStyle w:val="BodyText"/>
        <w:spacing w:before="200"/>
        <w:ind w:left="1012"/>
      </w:pPr>
      <w:r xmlns:w="http://schemas.openxmlformats.org/wordprocessingml/2006/main">
        <w:rPr/>
        <w:t xml:space="preserve">เหล่านั้น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บันทึก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บรรจุ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>
          <w:spacing w:val="-2"/>
        </w:rPr>
        <w:t xml:space="preserve">โดยเฉพาะ: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1324" w:val="left" w:leader="none"/>
        </w:tabs>
        <w:spacing w:line="240" w:lineRule="auto" w:before="205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คำอธิบาย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การควบคุม;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1324" w:val="left" w:leader="none"/>
        </w:tabs>
        <w:spacing w:line="240" w:lineRule="auto" w:before="203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วิธีการ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เทคนิค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สมัครแล้ว;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1325" w:val="left" w:leader="none"/>
        </w:tabs>
        <w:spacing w:line="235" w:lineRule="auto" w:before="208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ผลลัพธ์ของการควบคุม โดยเฉพาะผลลัพธ์ของการตรวจสอบองค์ประกอบต่างๆ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ลงรายการ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11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ระเบียบข้อบังคับ;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</w:p>
    <w:p>
      <w:pPr xmlns:w="http://schemas.openxmlformats.org/wordprocessingml/2006/main">
        <w:pStyle w:val="ListParagraph"/>
        <w:numPr>
          <w:ilvl w:val="1"/>
          <w:numId w:val="14"/>
        </w:numPr>
        <w:tabs>
          <w:tab w:pos="1325" w:val="left" w:leader="none"/>
        </w:tabs>
        <w:spacing w:line="235" w:lineRule="auto" w:before="208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กระทำที่ผู้ประกอบการหรือกลุ่มผู้ประกอบการที่เกี่ยวข้องต้องดำเนินการอันเป็นผลมาจากการตรวจสอบโดยหน่วยงานควบคุม หรือ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ร่างกาย,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ข้อบ่งชี้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กำหนดเวลา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เอา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การกระทำ.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14"/>
        </w:numPr>
        <w:tabs>
          <w:tab w:pos="1442" w:val="left" w:leader="none"/>
        </w:tabs>
        <w:spacing w:line="235" w:lineRule="auto" w:before="140" w:after="0"/>
        <w:ind w:left="1009" w:right="2853" w:firstLine="2"/>
        <w:jc w:val="both"/>
        <w:rPr>
          <w:sz w:val="19"/>
        </w:rPr>
      </w:pPr>
      <w:bookmarkStart xmlns:w="http://schemas.openxmlformats.org/wordprocessingml/2006/main" w:name="Article 15 Specific control requirements" w:id="29"/>
      <w:bookmarkEnd xmlns:w="http://schemas.openxmlformats.org/wordprocessingml/2006/main" w:id="29"/>
      <w:bookmarkStart xmlns:w="http://schemas.openxmlformats.org/wordprocessingml/2006/main" w:name="Article 16 Verification of consignments " w:id="30"/>
      <w:bookmarkEnd xmlns:w="http://schemas.openxmlformats.org/wordprocessingml/2006/main" w:id="30"/>
      <w:r xmlns:w="http://schemas.openxmlformats.org/wordprocessingml/2006/main">
        <w:rPr>
          <w:sz w:val="19"/>
        </w:rPr>
        <w:t xml:space="preserve">บันทึกที่เป็นลายลักษณ์อักษรจะต้องได้รับการลงนามรับรองโดยผู้ประกอบการหรือสมาชิกที่ได้รับการตรวจสอบของกลุ่มผู้ประกอบการ เพื่อเป็นการยืนยันว่าได้รับบันทึกที่เป็นลายลักษณ์อักษรนั้นแล้ว ผู้ประกอบการหรือสมาชิกที่ได้รับการตรวจสอบของกลุ่มผู้ประกอบการจะต้องเก็บสำเนาบันทึกนั้นไว้ไม่ว่าจะเป็นที่ใดก็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กระดาษ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รูปแบบอิเล็กทรอนิกส์</w:t>
      </w:r>
    </w:p>
    <w:p>
      <w:pPr>
        <w:pStyle w:val="BodyText"/>
      </w:pPr>
    </w:p>
    <w:p>
      <w:pPr>
        <w:pStyle w:val="BodyText"/>
        <w:spacing w:before="170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15</w:t>
      </w:r>
    </w:p>
    <w:p>
      <w:pPr xmlns:w="http://schemas.openxmlformats.org/wordprocessingml/2006/main">
        <w:pStyle w:val="Heading2"/>
        <w:spacing w:line="235" w:lineRule="auto" w:before="126"/>
        <w:ind w:left="1012" w:right="2855"/>
      </w:pPr>
      <w:r xmlns:w="http://schemas.openxmlformats.org/wordprocessingml/2006/main">
        <w:rPr/>
        <w:t xml:space="preserve">เฉพาะเจาะจง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ความต้องการ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สาหร่าย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การเพาะเลี้ยงสัตว์น้ำ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>
          <w:spacing w:val="-2"/>
        </w:rPr>
        <w:t xml:space="preserve">การผลิต </w:t>
      </w:r>
      <w:r xmlns:w="http://schemas.openxmlformats.org/wordprocessingml/2006/main">
        <w:rPr/>
        <w:t xml:space="preserve">สัตว์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เพื่อวัตถุประสงค์ในการกำหนดจุดเริ่มต้นของช่วงเวลาการแปลงตามที่ระบุไว้ในมาตรา 10(2) ของระเบียบ (EU) 2018/848 หน่วยงานควบคุมหรือองค์กรควบคุมจะต้องตรวจสอบให้แน่ใจว่าผู้ประกอบการหรือกลุ่มของ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ผู้ประกอบการที่ผลิตสาหร่ายหรือสัตว์น้ำต้องแจ้งหน่วยงานควบคุม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กิจกรรม.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1442" w:val="left" w:leader="none"/>
        </w:tabs>
        <w:spacing w:line="235" w:lineRule="auto" w:before="0" w:after="0"/>
        <w:ind w:left="1009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หน่วยงานควบคุมหรือองค์กรควบคุมจะต้องตรวจสอบให้แน่ใจว่าการผลิตเป็นแบบอินทรีย์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สาหร่าย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การเพาะเลี้ยงสัตว์น้ำ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สัตว์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สถานที่ตั้งพร้อม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เลขที่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การปนเปื้อน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1.1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 III ของภาคผนวก II ของระเบียบ (EU) 2018/848 โดยเฉพาะอย่างยิ่ง 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เพียงพอ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มาตรการแยกตัว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1.2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1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III.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1442" w:val="left" w:leader="none"/>
        </w:tabs>
        <w:spacing w:line="235" w:lineRule="auto" w:before="0" w:after="0"/>
        <w:ind w:left="1009" w:right="2852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เพื่อวัตถุประสงค์ของข้อ 3.1.3.1(c) ของส่วนที่ III ของภาคผนวก II ของระเบียบ (EU) 2018/848 หน่วยงานควบคุมหรือองค์กรควบคุมจะต้องตรวจสอบให้แน่ใจว่าส่วนประกอบของพืชในอาหารสัตว์เป็นอินทรีย์ และส่วนประกอบของอาหารสัตว์ที่ได้จากสัตว์น้ำมีต้นกำเนิดมาจากการเพาะเลี้ยงสัตว์น้ำแบบอินทรีย์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จากแหล่งประมงที่มี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ได้รับการรับรองเป็น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ยั่งยืนใน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สอดคล้องกับปี 2009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 FAO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แนวทางปฏิบัติ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การติดฉลากสิ่งแวดล้อมของ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ปลาและ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ผลิตภัณฑ์ประมง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ทางทะเล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การจับกุม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การประมง</w:t>
      </w:r>
    </w:p>
    <w:p>
      <w:pPr>
        <w:pStyle w:val="BodyText"/>
        <w:spacing w:before="134"/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เพื่อวัตถุประสงค์ของข้อ 3.1.4.2(e) ของส่วนที่ III ของภาคผนวก II ของระเบียบ (EU) 2018/848 หน่วยงานควบคุมหรือองค์กรควบคุมจะต้องตรวจสอบให้แน่ใจว่าตนมีข้อมูลเกี่ยวกับการบำบัดทั้งหมด และจะต้องตรวจสอบว่าการบำบัดเหล่านี้ดำเนินการตามข้อกำหนดของ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15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เพื่อวัตถุประสงค์ในการอนุญาตให้ใช้เมล็ดพันธุ์ป่าตามความหมายของข้อ 3.2.1 ของส่วนที่ III ของภาคผนวก II ของระเบียบ (EU) 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ที่ชี้ให้เห็น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(ข)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(ค)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ได้รับความเคารพ</w:t>
      </w:r>
    </w:p>
    <w:p>
      <w:pPr>
        <w:pStyle w:val="BodyText"/>
      </w:pPr>
    </w:p>
    <w:p>
      <w:pPr>
        <w:pStyle w:val="BodyText"/>
        <w:spacing w:before="171"/>
      </w:pPr>
    </w:p>
    <w:p>
      <w:pPr xmlns:w="http://schemas.openxmlformats.org/wordprocessingml/2006/main">
        <w:spacing w:before="1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16</w:t>
      </w:r>
    </w:p>
    <w:p>
      <w:pPr xmlns:w="http://schemas.openxmlformats.org/wordprocessingml/2006/main">
        <w:pStyle w:val="Heading2"/>
        <w:spacing w:before="122"/>
        <w:ind w:right="1847"/>
      </w:pPr>
      <w:r xmlns:w="http://schemas.openxmlformats.org/wordprocessingml/2006/main">
        <w:rPr/>
        <w:t xml:space="preserve">การตรวจสอบ</w:t>
      </w:r>
      <w:r xmlns:w="http://schemas.openxmlformats.org/wordprocessingml/2006/main">
        <w:rPr>
          <w:spacing w:val="21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การส่งมอบสินค้า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ตั้งใจ</w:t>
      </w:r>
      <w:r xmlns:w="http://schemas.openxmlformats.org/wordprocessingml/2006/main">
        <w:rPr>
          <w:spacing w:val="22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นำเข้า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เข้าไปข้างใน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>
          <w:spacing w:val="-2"/>
        </w:rPr>
        <w:t xml:space="preserve">สหภาพ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0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หน่วยงานควบคุมหรือองค์กรควบคุมที่เกี่ยวข้องจะต้องตรวจสอบสินค้าที่ตั้งใจจะนำเข้าสู่สหภาพยุโรป โดยคำนึงถึงการปฏิบัติตามระเบียบ (EU) 2018/848 และระเบียบนี้ การตรวจสอบนี้จะต้องรวมถึงการตรวจสอบเอกสารอย่างเป็นระบบ และตามความเหมาะสมตามการประเมินความเสี่ยง การตรวจสอบทางกายภาพ ก่อนการส่งมอบสินค้า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ส่งออก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ต้นทาง.</w:t>
      </w:r>
    </w:p>
    <w:p>
      <w:pPr>
        <w:pStyle w:val="BodyText"/>
        <w:spacing w:before="135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1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เพื่อวัตถุประสงค์ของบทความนี้ หน่วยงานควบคุมหรือควบคุมที่เกี่ยวข้อง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เป็น: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1" w:after="0"/>
        <w:ind w:left="1325" w:right="2856" w:hanging="313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ผู้ผลิต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โปรเซสเซอร์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น่ากังวล;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</w:p>
    <w:p>
      <w:pPr>
        <w:pStyle w:val="ListParagraph"/>
        <w:spacing w:after="0" w:line="235" w:lineRule="auto"/>
        <w:jc w:val="left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14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โดยที่ผู้ปฏิบัติงานหรือกลุ่มผู้ปฏิบัติงานที่ดำเนินการขั้นตอนสุดท้ายเพื่อวัตถุประสงค์ในการเตรียมการนั้นแตกต่างจากผู้ปฏิบัติงานเดิ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ผู้ผลิต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โปรเซสเซอร์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การแบกรับ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ล่าสุด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การตระเตรียม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ในประเด็น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(44)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2018/848.</w:t>
      </w:r>
    </w:p>
    <w:p>
      <w:pPr>
        <w:pStyle w:val="BodyText"/>
        <w:spacing w:before="46"/>
      </w:pPr>
    </w:p>
    <w:p>
      <w:pPr xmlns:w="http://schemas.openxmlformats.org/wordprocessingml/2006/main">
        <w:pStyle w:val="BodyText"/>
        <w:spacing w:line="235" w:lineRule="auto"/>
        <w:ind w:left="1009" w:right="2854" w:firstLine="2"/>
        <w:jc w:val="both"/>
      </w:pPr>
      <w:r xmlns:w="http://schemas.openxmlformats.org/wordprocessingml/2006/main">
        <w:rPr/>
        <w:t xml:space="preserve">หน่วยงานควบคุมหรือองค์กรควบคุมที่เกี่ยวข้องจะต้องได้รับการยอมรับตามมาตรา 46(1) ของระเบียบ (EU) 2018/848 สำหรับผลิตภัณฑ์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น่ากังวล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ที่สาม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ประเทศ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ผลิตภัณฑ์มี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/>
        <w:t xml:space="preserve">ของพวกเขา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ต้นทาง,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หรือ,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ที่ไหน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ใช้ได้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1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ล่าสุด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การดำเนินการ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วัตถุประสงค์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การตระเตรียม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ดำเนินการแล้ว</w:t>
      </w:r>
    </w:p>
    <w:p>
      <w:pPr>
        <w:pStyle w:val="BodyText"/>
        <w:spacing w:before="47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การตรวจสอบเอกสารที่กล่าวถึงในวรรคที่ 1 มีวัตถุประสงค์เพื่อ </w:t>
      </w:r>
      <w:r xmlns:w="http://schemas.openxmlformats.org/wordprocessingml/2006/main">
        <w:rPr>
          <w:spacing w:val="-2"/>
          <w:sz w:val="19"/>
        </w:rPr>
        <w:t xml:space="preserve">ยืนยัน:</w:t>
      </w:r>
    </w:p>
    <w:p>
      <w:pPr>
        <w:pStyle w:val="BodyText"/>
        <w:spacing w:before="47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การตรวจสอบย้อนกลับ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วัตถุดิบ;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รวมอยู่ด้วย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การส่งมอบ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เป็นไปตามการตรวจสอบสมดุลมวลของผู้ประกอบการหรือกลุ่มที่เกี่ยวข้อง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การประเมิน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47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8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เอกสารการขนส่งและเอกสารทางการค้าที่เกี่ยวข้อง (รวมถึง)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ใบแจ้งหนี้)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51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ในกรณีของผลิตภัณฑ์แปรรูป ส่วนผสมอินทรีย์ทั้งหมดของผลิตภัณฑ์ดังกล่าวจะต้องผลิตโดยผู้ประกอบการหรือกลุ่มผู้ประกอบการที่ได้รับการรับรองในประเทศที่สามโดยหน่วยงานควบคุมหรือองค์กรควบคุมที่ได้รับ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ตามมาตรา 57 ของระเบียบ (EU) 2018/848 หรือโดยประเทศที่สามที่ได้รับการยอมรับตามมาตราต่างๆ</w:t>
      </w:r>
      <w:r xmlns:w="http://schemas.openxmlformats.org/wordprocessingml/2006/main">
        <w:rPr>
          <w:spacing w:val="-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มาตรา 47 และ 48 ของระเบียบ (EU) 2018/848 หรือได้รับการผลิตและรับรองในสหภาพยุโรปตามข้อกำหนดดังกล่าว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BodyText"/>
        <w:spacing w:before="44"/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การตรวจสอบเอกสารดังกล่าวจะต้องอิงตามเอกสารที่เกี่ยวข้องทั้งหมด รวมถึงใบรับรองที่อ้างถึงในข้อ (b)(i) ของมาตรา 45(1) ของระเบียบ (EU) 2018/848 บันทึกการตรวจสอบล่าสุด แผนการผลิตสำหรับผลิตภัณฑ์ที่เกี่ยวข้อง และบันทึกที่ผู้ประกอบการหรือกลุ่มผู้ประกอบการเก็บรักษาไว้ เอกสารการขนส่งที่มีอยู่ และเอกสารทางการค้า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การเงิน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เอกสาร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ใดๆ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อื่น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เอกสาร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ถือว่า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ที่เกี่ยวข้อง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ร่างกาย.</w:t>
      </w:r>
    </w:p>
    <w:p>
      <w:pPr>
        <w:pStyle w:val="BodyText"/>
        <w:spacing w:before="46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ในส่วนที่เกี่ยวข้องกับการประเมินความเสี่ยงก่อนการตรวจสอบทางกายภาพตามที่ได้กล่าวไว้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บัญชี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เกณฑ์:</w:t>
      </w: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ลงรายการ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9(2);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ไม่ว่า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ที่นั่น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หลาย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ห่วงโซ่การจัดจำหน่าย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WHO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เก็บ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ทางกายภาพ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จัดการอินทรีย์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สินค้า;</w:t>
      </w: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ความเสี่ยงสูง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pacing w:val="-5"/>
          <w:sz w:val="19"/>
        </w:rPr>
        <w:t xml:space="preserve">8;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ใดๆ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เกณฑ์ที่พิจารณา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ตัวเครื่อง </w:t>
      </w:r>
      <w:r xmlns:w="http://schemas.openxmlformats.org/wordprocessingml/2006/main">
        <w:rPr>
          <w:sz w:val="19"/>
        </w:rPr>
        <w:t xml:space="preserve">ควบคุม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3" w:val="left" w:leader="none"/>
        </w:tabs>
        <w:spacing w:line="235" w:lineRule="auto" w:before="1" w:after="0"/>
        <w:ind w:left="1010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สำหรับสินค้าที่จัดส่งเป็นผลิตภัณฑ์อินทรีย์จำนวนมาก การควบคุมที่เกี่ยวข้องจะต้องดำเนินการ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การท่องเที่ยว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วางแผน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ผู้เชี่ยวชาญ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(ร่องรอย)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ใช้แล้ว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ในระหว่าง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การท่องเที่ยว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ต้นกำเนิดหรือ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ส่งออก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สหภาพแรงงาน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140" w:after="0"/>
        <w:ind w:left="1009" w:right="2854" w:firstLine="2"/>
        <w:jc w:val="both"/>
        <w:rPr>
          <w:sz w:val="19"/>
        </w:rPr>
      </w:pPr>
      <w:bookmarkStart xmlns:w="http://schemas.openxmlformats.org/wordprocessingml/2006/main" w:name="CHAPTER IV OTHER ACTIONS TO BE CARRIED O" w:id="31"/>
      <w:bookmarkEnd xmlns:w="http://schemas.openxmlformats.org/wordprocessingml/2006/main" w:id="31"/>
      <w:bookmarkStart xmlns:w="http://schemas.openxmlformats.org/wordprocessingml/2006/main" w:name="Article 17 List of operators and other r" w:id="32"/>
      <w:bookmarkEnd xmlns:w="http://schemas.openxmlformats.org/wordprocessingml/2006/main" w:id="32"/>
      <w:r xmlns:w="http://schemas.openxmlformats.org/wordprocessingml/2006/main">
        <w:rPr>
          <w:b/>
          <w:sz w:val="19"/>
        </w:rPr>
        <w:t xml:space="preserve">► </w:t>
      </w:r>
      <w:r xmlns:w="http://schemas.openxmlformats.org/wordprocessingml/2006/main">
        <w:rPr>
          <w:b/>
          <w:sz w:val="19"/>
          <w:u w:val="single"/>
        </w:rPr>
        <w:t xml:space="preserve">เอ็ม2</w:t>
      </w:r>
      <w:r xmlns:w="http://schemas.openxmlformats.org/wordprocessingml/2006/main">
        <w:rPr>
          <w:b/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การส่งมอบสินค้า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ความเสี่ยงสูง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8,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ดำเนินการตรวจสอบทางกายภาพและเก็บตัวอย่างที่เป็นตัวแทนอย่างน้อยหนึ่งตัวอย่างตามที่กำหนด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เปอร์เซ็นต์ที่ใช้บังคับที่กำหนดไว้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กฎหมายที่บังคับใช้ตามมาตรา 8 ◄ นอกจากนี้ หน่วยงานควบคุมหรือการควบคุม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สมบูรณ์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เอกสารประกอบ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การตรวจสอบย้อนกลับของผู้ประกอบการหรือกลุ่มผู้ประกอบการและผลิตภัณฑ์ รวมถึงเอกสารการขนส่งและการค้า รวมถึงใบแจ้งหนี้ ตามคำขอของคณะกรรมาธิการหรือหน่วยงานผู้มีอำนาจของรัฐสมาชิก หน่วยงานควบคุมหรือองค์กรควบคุมจะต้องส่งเอกสารการตรวจสอบย้อนกลับนี้ รวมถึงผลการวิเคราะห์ตัวอย่างไปยังหน่วยงานควบคุมหรือองค์กรควบคุมของผู้นำเข้าและไปยังหน่วยงานผู้มีอำนาจของรัฐ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การส่งมอบ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ตรวจสอบแล้ว</w:t>
      </w:r>
    </w:p>
    <w:p>
      <w:pPr>
        <w:pStyle w:val="BodyText"/>
        <w:spacing w:before="198"/>
      </w:pPr>
    </w:p>
    <w:p>
      <w:pPr xmlns:w="http://schemas.openxmlformats.org/wordprocessingml/2006/main">
        <w:pStyle w:val="ListParagraph"/>
        <w:numPr>
          <w:ilvl w:val="0"/>
          <w:numId w:val="16"/>
        </w:numPr>
        <w:tabs>
          <w:tab w:pos="1442" w:val="left" w:leader="none"/>
        </w:tabs>
        <w:spacing w:line="235" w:lineRule="auto" w:before="1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ในกรณีที่มีข้อสงสัยเกี่ยวกับการไม่ปฏิบัติตามข้อกำหนด คณะกรรมาธิการหรือหน่วยงานผู้มีอำนาจของรัฐสมาชิกอาจร้องขอให้หน่วยงานควบคุมหรือองค์กรควบคุมที่เกี่ยวข้องจัดส่งรายชื่อผู้ประกอบการทั้งหมดและกลุ่มผู้ประกอบการทั้งหมดในห่วงโซ่การผลิตสินค้าเกษตรอินทรีย์ซึ่งเป็นส่วนหนึ่งของสินค้าที่ส่งมา พร้อมทั้งรายชื่อหน่วยงานควบคุมหรือ </w:t>
      </w:r>
      <w:r xmlns:w="http://schemas.openxmlformats.org/wordprocessingml/2006/main">
        <w:rPr>
          <w:spacing w:val="-2"/>
          <w:sz w:val="19"/>
        </w:rPr>
        <w:t xml:space="preserve">องค์กร ควบคุมของกลุ่มผู้ประกอบการเหล่านั้นโดยไม่ชักช้า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 xmlns:w="http://schemas.openxmlformats.org/wordprocessingml/2006/main">
        <w:spacing w:before="0"/>
        <w:ind w:left="0" w:right="1843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5"/>
          <w:sz w:val="17"/>
        </w:rPr>
        <w:t xml:space="preserve">IV</w:t>
      </w:r>
    </w:p>
    <w:p>
      <w:pPr xmlns:w="http://schemas.openxmlformats.org/wordprocessingml/2006/main">
        <w:spacing w:line="261" w:lineRule="auto" w:before="146"/>
        <w:ind w:left="1011" w:right="2860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อื่น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การกระทำ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ถึง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เป็น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ขนส่ง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ออก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โดย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เดอะ</w:t>
      </w:r>
      <w:r xmlns:w="http://schemas.openxmlformats.org/wordprocessingml/2006/main">
        <w:rPr>
          <w:b/>
          <w:spacing w:val="8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หน่วยงานควบคุม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ควบคุม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ร่างกาย</w:t>
      </w:r>
    </w:p>
    <w:p>
      <w:pPr>
        <w:pStyle w:val="BodyText"/>
        <w:spacing w:before="170"/>
        <w:rPr>
          <w:b/>
          <w:sz w:val="17"/>
        </w:rPr>
      </w:pPr>
    </w:p>
    <w:p>
      <w:pPr xmlns:w="http://schemas.openxmlformats.org/wordprocessingml/2006/main">
        <w:spacing w:before="1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17</w:t>
      </w:r>
    </w:p>
    <w:p>
      <w:pPr xmlns:w="http://schemas.openxmlformats.org/wordprocessingml/2006/main">
        <w:pStyle w:val="Heading2"/>
        <w:spacing w:line="235" w:lineRule="auto" w:before="126"/>
        <w:ind w:left="1012" w:right="2856"/>
      </w:pPr>
      <w:r xmlns:w="http://schemas.openxmlformats.org/wordprocessingml/2006/main">
        <w:rPr/>
        <w:t xml:space="preserve">รายการ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ผู้ดำเนินการ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อื่น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ที่เกี่ยวข้อง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ข้อมูล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เปิดให้สาธารณะ </w:t>
      </w:r>
      <w:r xmlns:w="http://schemas.openxmlformats.org/wordprocessingml/2006/main">
        <w:rPr>
          <w:spacing w:val="-2"/>
        </w:rPr>
        <w:t xml:space="preserve">เข้าถึงได้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หน่วยงานควบคุมหรือองค์กรควบคุมจะต้องให้ข้อมูลดังต่อไปนี้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มีอยู่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ของมัน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เว็บไซต์,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น้อยที่สุด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หนึ่ง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เป็นทางการ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ภาษาของ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สหภาพ:</w:t>
      </w:r>
    </w:p>
    <w:p>
      <w:pPr>
        <w:pStyle w:val="BodyText"/>
        <w:spacing w:before="206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รายชื่อผู้ประกอบการที่ได้รับการรับรองและกลุ่มผู้ประกอบการที่ได้รับการรับรอง </w:t>
      </w:r>
      <w:r xmlns:w="http://schemas.openxmlformats.org/wordprocessingml/2006/main">
        <w:rPr>
          <w:spacing w:val="-2"/>
          <w:sz w:val="19"/>
        </w:rPr>
        <w:t xml:space="preserve">ซึ่งประกอบด้วย:</w:t>
      </w:r>
    </w:p>
    <w:p>
      <w:pPr>
        <w:pStyle w:val="BodyText"/>
        <w:spacing w:before="204"/>
      </w:pPr>
    </w:p>
    <w:p>
      <w:pPr xmlns:w="http://schemas.openxmlformats.org/wordprocessingml/2006/main">
        <w:pStyle w:val="ListParagraph"/>
        <w:numPr>
          <w:ilvl w:val="2"/>
          <w:numId w:val="16"/>
        </w:numPr>
        <w:tabs>
          <w:tab w:pos="1700" w:val="left" w:leader="none"/>
        </w:tabs>
        <w:spacing w:line="240" w:lineRule="auto" w:before="1" w:after="0"/>
        <w:ind w:left="1700" w:right="0" w:hanging="373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ชื่อ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ที่อยู่;</w:t>
      </w:r>
    </w:p>
    <w:p>
      <w:pPr>
        <w:pStyle w:val="BodyText"/>
        <w:spacing w:before="208"/>
      </w:pPr>
    </w:p>
    <w:p>
      <w:pPr xmlns:w="http://schemas.openxmlformats.org/wordprocessingml/2006/main">
        <w:pStyle w:val="ListParagraph"/>
        <w:numPr>
          <w:ilvl w:val="2"/>
          <w:numId w:val="16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58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สำหรับกลุ่มผู้ประกอบการ ให้ระบุชื่อและที่อยู่ของกลุ่ม 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สมาชิก;</w:t>
      </w:r>
    </w:p>
    <w:p>
      <w:pPr>
        <w:pStyle w:val="BodyText"/>
        <w:spacing w:before="208"/>
      </w:pPr>
    </w:p>
    <w:p>
      <w:pPr xmlns:w="http://schemas.openxmlformats.org/wordprocessingml/2006/main">
        <w:pStyle w:val="ListParagraph"/>
        <w:numPr>
          <w:ilvl w:val="2"/>
          <w:numId w:val="16"/>
        </w:numPr>
        <w:tabs>
          <w:tab w:pos="1699" w:val="left" w:leader="none"/>
          <w:tab w:pos="1701" w:val="left" w:leader="none"/>
        </w:tabs>
        <w:spacing w:line="235" w:lineRule="auto" w:before="0" w:after="0"/>
        <w:ind w:left="1701" w:right="2849" w:hanging="375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ข้อมูลที่เกี่ยวข้องกับใบรับรอง โดยเฉพาะอย่างยิ่ง หมายเลขใบรับรอง ประเภทของผลิตภัณฑ์ที่ครอบคลุมโดยการรับรอง สถานะและความถูกต้องของการรับรอง รวมถึงกรณีการลดขอบเขต การระงับ และการเพิกถอน ตามที่ระบุไว้ในมาตรฐาน ISO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ไอโอเอส/อีอีซี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17065;</w:t>
      </w:r>
    </w:p>
    <w:p>
      <w:pPr>
        <w:pStyle w:val="BodyText"/>
        <w:spacing w:before="205"/>
      </w:pPr>
    </w:p>
    <w:p>
      <w:pPr xmlns:w="http://schemas.openxmlformats.org/wordprocessingml/2006/main">
        <w:pStyle w:val="ListParagraph"/>
        <w:numPr>
          <w:ilvl w:val="1"/>
          <w:numId w:val="16"/>
        </w:numPr>
        <w:tabs>
          <w:tab w:pos="1325" w:val="left" w:leader="none"/>
        </w:tabs>
        <w:spacing w:line="235" w:lineRule="auto" w:before="1" w:after="0"/>
        <w:ind w:left="1325" w:right="2852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ในกรณีของหน่วยงานควบคุม ข้อมูลที่อัปเดตเกี่ยวกับการรับรองมาตรฐานของหน่วยงานเหล่านั้น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ลิงก์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ล่าสุด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การรับรอง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ใบรับรอง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หน่วยงานรับรองมาตรฐาน</w:t>
      </w:r>
    </w:p>
    <w:p>
      <w:pPr>
        <w:pStyle w:val="BodyText"/>
        <w:spacing w:before="207"/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รายชื่อที่อ้างถึงในข้อ (ก) จะต้องได้รับการปรับปรุงทันทีหลังจากมีการเปลี่ยนแปลงสถานะของการรับรอง ในกรณีของการเพิกถอน ข้อมูล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อ้างอิง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จุด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(ก)(iii)</w:t>
      </w:r>
      <w:r xmlns:w="http://schemas.openxmlformats.org/wordprocessingml/2006/main">
        <w:rPr>
          <w:spacing w:val="32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เก็บไว้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รายการ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5 ปี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หลังจากนั้น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การถอนเงิน;</w:t>
      </w:r>
    </w:p>
    <w:p>
      <w:pPr>
        <w:pStyle w:val="BodyText"/>
        <w:spacing w:after="0" w:line="235" w:lineRule="auto"/>
        <w:jc w:val="both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6" w:firstLine="0"/>
        <w:jc w:val="center"/>
        <w:rPr>
          <w:i/>
          <w:sz w:val="19"/>
        </w:rPr>
      </w:pPr>
      <w:bookmarkStart xmlns:w="http://schemas.openxmlformats.org/wordprocessingml/2006/main" w:name="Article 18 Database of operators and gro" w:id="33"/>
      <w:bookmarkEnd xmlns:w="http://schemas.openxmlformats.org/wordprocessingml/2006/main" w:id="33"/>
      <w:bookmarkStart xmlns:w="http://schemas.openxmlformats.org/wordprocessingml/2006/main" w:name="Article 19 Information requirements" w:id="34"/>
      <w:bookmarkEnd xmlns:w="http://schemas.openxmlformats.org/wordprocessingml/2006/main" w:id="34"/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18</w:t>
      </w:r>
    </w:p>
    <w:p>
      <w:pPr xmlns:w="http://schemas.openxmlformats.org/wordprocessingml/2006/main">
        <w:pStyle w:val="Heading2"/>
        <w:ind w:right="1845"/>
      </w:pPr>
      <w:r xmlns:w="http://schemas.openxmlformats.org/wordprocessingml/2006/main">
        <w:rPr/>
        <w:t xml:space="preserve">ฐานข้อมูล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ผู้ดำเนินการ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กลุ่ม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>
          <w:spacing w:val="-2"/>
        </w:rPr>
        <w:t xml:space="preserve">ผู้ดำเนินการ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2" w:firstLine="2"/>
        <w:jc w:val="both"/>
      </w:pPr>
      <w:r xmlns:w="http://schemas.openxmlformats.org/wordprocessingml/2006/main">
        <w:rPr/>
        <w:t xml:space="preserve">หน่วยงานควบคุมหรือองค์กรควบคุมจะต้องจัดทำฐานข้อมูลอิเล็กทรอนิกส์ที่ทันสมัยของผู้ประกอบการและกลุ่มผู้ประกอบการ ฐานข้อมูลดังกล่าวจะต้อง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รวม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กำลังติดตาม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ข้อมูล:</w:t>
      </w:r>
    </w:p>
    <w:p>
      <w:pPr>
        <w:pStyle w:val="BodyText"/>
        <w:spacing w:before="47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ชื่อและที่อยู่ของผู้ประกอบการหรือกลุ่มต่างๆ</w:t>
      </w:r>
      <w:r xmlns:w="http://schemas.openxmlformats.org/wordprocessingml/2006/main">
        <w:rPr>
          <w:spacing w:val="1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ของผู้ประกอบการ ในกรณีของ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ขนาด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กลุ่ม,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ชื่อ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ที่อยู่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ของแต่ละคน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กลุ่ม;</w:t>
      </w:r>
    </w:p>
    <w:p>
      <w:pPr>
        <w:pStyle w:val="BodyText"/>
        <w:spacing w:before="49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ข้อมูลเกี่ยวกับขอบเขตของการรับรอง หมายเลขใบรับรอง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ความถูกต้อง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ใบรับรอง;</w:t>
      </w:r>
    </w:p>
    <w:p>
      <w:pPr>
        <w:pStyle w:val="BodyText"/>
        <w:spacing w:before="49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7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สถานะของผู้ประกอบการหรือกลุ่มผู้ประกอบการ ไม่ว่าจะอยู่ในระหว่างการเปลี่ยนแปลง (รวมถึง)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การแปลง)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อินทรีย์;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ระดับความเสี่ยงของผู้ประกอบการหรือกลุ่มผู้ประกอบการตามมาตรา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9;</w:t>
      </w:r>
    </w:p>
    <w:p>
      <w:pPr>
        <w:pStyle w:val="BodyText"/>
        <w:spacing w:before="48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มีการว่าจ้างช่วงงานซึ่งอยู่ภายใต้การควบคุมของผู้ประกอบการที่ได้รับการรับรองหรือกลุ่มผู้ประกอบการ ให้ระบุชื่อและที่อยู่ของผู้รับเหมาช่วง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งานสังสรรค์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พรรคการเมือง;</w:t>
      </w:r>
    </w:p>
    <w:p>
      <w:pPr>
        <w:pStyle w:val="BodyText"/>
        <w:spacing w:before="49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9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พิกัดทางภูมิศาสตร์และพื้นที่ผิวของหน่วยการผลิตทั้งหมด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สถานที่;</w:t>
      </w:r>
    </w:p>
    <w:p>
      <w:pPr>
        <w:pStyle w:val="BodyText"/>
        <w:spacing w:before="49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การสุ่มตัวอย่าง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การวิเคราะห์,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ดี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เนื่องจากผลลัพธ์ของการตรวจสอบอื่นๆ ที่ดำเนินการ รวมถึงการตรวจสอบที่ดำเนินการไปแล้ว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สินค้าที่ส่งมา;</w:t>
      </w: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การไม่ปฏิบัติตาม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สมัครแล้ว;</w:t>
      </w:r>
    </w:p>
    <w:p>
      <w:pPr>
        <w:pStyle w:val="BodyText"/>
        <w:spacing w:before="45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การแจ้งเตือน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ระบบ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20(1);</w:t>
      </w:r>
    </w:p>
    <w:p>
      <w:pPr>
        <w:pStyle w:val="BodyText"/>
        <w:spacing w:before="50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การยกเว้นที่ได้รับอนุญาตและเอกสารประกอบที่เกี่ยวข้องใน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ความต้องการ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ระเบียบข้อบังคับ;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</w:p>
    <w:p>
      <w:pPr>
        <w:pStyle w:val="BodyText"/>
        <w:spacing w:before="49"/>
      </w:pPr>
    </w:p>
    <w:p>
      <w:pPr xmlns:w="http://schemas.openxmlformats.org/wordprocessingml/2006/main">
        <w:pStyle w:val="ListParagraph"/>
        <w:numPr>
          <w:ilvl w:val="0"/>
          <w:numId w:val="17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ข้อมูลอื่นใดที่หน่วยงานควบคุมหรือหน่วยงานควบคุมเห็นว่ามีความเกี่ยวข้อง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อำนาจ.</w:t>
      </w:r>
    </w:p>
    <w:p>
      <w:pPr>
        <w:pStyle w:val="BodyText"/>
        <w:spacing w:before="48"/>
      </w:pPr>
    </w:p>
    <w:p>
      <w:pPr xmlns:w="http://schemas.openxmlformats.org/wordprocessingml/2006/main">
        <w:pStyle w:val="BodyText"/>
        <w:spacing w:line="235" w:lineRule="auto" w:before="1"/>
        <w:ind w:left="1009" w:right="2855" w:firstLine="2"/>
        <w:jc w:val="both"/>
      </w:pPr>
      <w:r xmlns:w="http://schemas.openxmlformats.org/wordprocessingml/2006/main">
        <w:rPr/>
        <w:t xml:space="preserve">เดอะ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ข้อมูล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เก็บไว้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หน่วยงานนั้นจะต้องดำเนินการเป็นเวลา 5 ปี หน่วยงานควบคุมหรือองค์กรควบคุมจะต้องจัดทำข้อมูลดังกล่าว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พร้อมให้บริการ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คณะกรรมการ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เมื่อ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ขอ.</w:t>
      </w:r>
    </w:p>
    <w:p>
      <w:pPr>
        <w:pStyle w:val="BodyText"/>
      </w:pPr>
    </w:p>
    <w:p>
      <w:pPr>
        <w:pStyle w:val="BodyText"/>
        <w:spacing w:before="82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19</w:t>
      </w:r>
    </w:p>
    <w:p>
      <w:pPr xmlns:w="http://schemas.openxmlformats.org/wordprocessingml/2006/main">
        <w:spacing w:before="123"/>
        <w:ind w:left="0" w:right="1841" w:firstLine="0"/>
        <w:jc w:val="center"/>
        <w:rPr>
          <w:b/>
          <w:sz w:val="19"/>
        </w:rPr>
      </w:pPr>
      <w:r xmlns:w="http://schemas.openxmlformats.org/wordprocessingml/2006/main">
        <w:rPr>
          <w:b/>
          <w:sz w:val="19"/>
        </w:rPr>
        <w:t xml:space="preserve">ข้อมูล</w:t>
      </w:r>
      <w:r xmlns:w="http://schemas.openxmlformats.org/wordprocessingml/2006/main">
        <w:rPr>
          <w:b/>
          <w:spacing w:val="27"/>
          <w:sz w:val="19"/>
        </w:rPr>
        <w:t xml:space="preserve"> </w:t>
      </w:r>
      <w:r xmlns:w="http://schemas.openxmlformats.org/wordprocessingml/2006/main">
        <w:rPr>
          <w:b/>
          <w:spacing w:val="-2"/>
          <w:sz w:val="19"/>
        </w:rPr>
        <w:t xml:space="preserve">ความต้องการ</w:t>
      </w:r>
    </w:p>
    <w:p>
      <w:pPr>
        <w:pStyle w:val="BodyText"/>
        <w:spacing w:before="7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เอ็ม1</w:t>
      </w:r>
    </w:p>
    <w:p>
      <w:pPr>
        <w:pStyle w:val="BodyText"/>
        <w:spacing w:before="90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597" w:val="left" w:leader="none"/>
        </w:tabs>
        <w:spacing w:line="235" w:lineRule="auto" w:before="1" w:after="0"/>
        <w:ind w:left="164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หลังจากได้รับการรับรองแล้ว หน่วยงานควบคุมหรือองค์กรควบคุมจะต้องแจ้งให้ทราบ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เนื่องจาก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เวลา,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ภายหลัง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ปฏิทิน 30 วัน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การเกิดขึ้น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การเปลี่ยนแปลง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เนื้อหา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ทางเทคนิค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แฟ้มเอกสาร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รวมทั้ง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ใหม่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พยาน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การตรวจสอบ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3(3ก).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40"/>
      </w:pPr>
    </w:p>
    <w:p>
      <w:pPr xmlns:w="http://schemas.openxmlformats.org/wordprocessingml/2006/main">
        <w:pStyle w:val="Heading1"/>
        <w:spacing w:line="216" w:lineRule="exact" w:before="0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1443" w:val="left" w:leader="none"/>
        </w:tabs>
        <w:spacing w:line="235" w:lineRule="auto" w:before="1" w:after="0"/>
        <w:ind w:left="1010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เก็บรักษาและสื่อสารข้อมูลทั้งหมดที่เกี่ยวข้องกับการควบคุมของตนตามคำขอของคณะกรรมาธิการหรือหน่วยงานที่มีอำนาจของรัฐ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18"/>
        </w:numPr>
        <w:tabs>
          <w:tab w:pos="1442" w:val="left" w:leader="none"/>
        </w:tabs>
        <w:spacing w:line="235" w:lineRule="auto" w:before="140" w:after="0"/>
        <w:ind w:left="1009" w:right="2848" w:firstLine="2"/>
        <w:jc w:val="both"/>
        <w:rPr>
          <w:sz w:val="19"/>
        </w:rPr>
      </w:pPr>
      <w:bookmarkStart xmlns:w="http://schemas.openxmlformats.org/wordprocessingml/2006/main" w:name="Article 20 Systems and procedures for th" w:id="35"/>
      <w:bookmarkEnd xmlns:w="http://schemas.openxmlformats.org/wordprocessingml/2006/main" w:id="35"/>
      <w:bookmarkStart xmlns:w="http://schemas.openxmlformats.org/wordprocessingml/2006/main" w:name="Article 21 Exchange of information betwe" w:id="36"/>
      <w:bookmarkEnd xmlns:w="http://schemas.openxmlformats.org/wordprocessingml/2006/main" w:id="36"/>
      <w:r xmlns:w="http://schemas.openxmlformats.org/wordprocessingml/2006/main">
        <w:rPr>
          <w:sz w:val="19"/>
        </w:rPr>
        <w:t xml:space="preserve">เอกสารประกอบที่เกี่ยวข้องกับคำขอรับรองภายใต้มาตรา 46 ของระเบียบ (EU) 2018/848 และเอกสารที่จำเป็นภายใต้ระเบียบนี้ จะต้องถูกเก็บรักษาไว้โดยหน่วยงานควบคุมหรือองค์กรควบคุม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อยู่ภายใต้การดูแลของคณะกรรมาธิการและรัฐสมาชิกเป็นเวลา 5 ปีนับจากปีที่การตรวจสอบเกิดขึ้นหรือใบรับรองที่อ้างถึงในข้อ (b)(i) ของมาตรา 45(1) ของระเบียบ (EU) 2018/848 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สารคดี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หลักฐาน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จัดส่งเรียบร้อยแล้ว</w:t>
      </w:r>
    </w:p>
    <w:p>
      <w:pPr>
        <w:pStyle w:val="BodyText"/>
      </w:pPr>
    </w:p>
    <w:p>
      <w:pPr>
        <w:pStyle w:val="BodyText"/>
        <w:spacing w:before="41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20</w:t>
      </w:r>
    </w:p>
    <w:p>
      <w:pPr xmlns:w="http://schemas.openxmlformats.org/wordprocessingml/2006/main">
        <w:pStyle w:val="Heading2"/>
        <w:ind w:right="1843"/>
      </w:pPr>
      <w:r xmlns:w="http://schemas.openxmlformats.org/wordprocessingml/2006/main">
        <w:rPr/>
        <w:t xml:space="preserve">ระบบ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ขั้นตอน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แลกเปลี่ยน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>
          <w:spacing w:val="-2"/>
        </w:rPr>
        <w:t xml:space="preserve">ข้อมูล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19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จะใช้สารอินทรีย์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ระบบสารสนเทศทางการเกษตร (OFIS) สำหรับการแลกเปลี่ยนข้อมูล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ร่วมกับคณะกรรมาธิการ หน่วยงานควบคุมอื่นๆ และองค์กรควบคุมอื่นๆ รวมทั้งหน่วยงานที่มีอำนาจของรัฐสมาชิกและของ...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น่ากังวล.</w:t>
      </w:r>
    </w:p>
    <w:p>
      <w:pPr>
        <w:pStyle w:val="BodyText"/>
        <w:spacing w:before="9"/>
      </w:pPr>
    </w:p>
    <w:p>
      <w:pPr xmlns:w="http://schemas.openxmlformats.org/wordprocessingml/2006/main">
        <w:pStyle w:val="ListParagraph"/>
        <w:numPr>
          <w:ilvl w:val="0"/>
          <w:numId w:val="19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ดำเนินมาตรการที่เหมาะสมและจัดทำขั้นตอนที่เป็นลายลักษณ์อักษรเพื่อให้มั่นใจได้ว่ามีการแลกเปลี่ยนข้อมูลอย่างทันท่วงทีกับคณะกรรมาธิการและหน่วยงานควบคุมอื่น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</w:p>
    <w:p>
      <w:pPr>
        <w:pStyle w:val="BodyText"/>
        <w:spacing w:before="10"/>
      </w:pPr>
    </w:p>
    <w:p>
      <w:pPr xmlns:w="http://schemas.openxmlformats.org/wordprocessingml/2006/main">
        <w:pStyle w:val="ListParagraph"/>
        <w:numPr>
          <w:ilvl w:val="0"/>
          <w:numId w:val="19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ในกรณีที่เอกสารหรือขั้นตอนที่กำหนดไว้ในมาตรา 46 ของระเบียบ (EU) 2018/848 หรือในกฎหมายที่ได้รับมอบอำนาจและกฎหมายที่ใช้บังคับตามมาตราดังกล่าว กำหนดให้ต้องมีลายเซ็นของผู้มีอำนาจหรือการอนุมัติจากบุคคลในขั้นตอนใดขั้นตอนหนึ่งหรือมากกว่านั้นของกระบวนการดังกล่าว ระบบคอมพิวเตอร์ที่จัดตั้งขึ้นสำหรับการสื่อสารเอกสารเหล่านั้นจะต้องทำให้สามารถระบุตัวตนของแต่ละบุคคลได้ และรับประกันว่าเนื้อหาของเอกสารนั้นมีความถูกต้องสมบูรณ์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รวมถึงในส่วนที่เกี่ยวข้องด้วย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ขั้นตอนต่างๆ ของกระบวนการนี้ไม่สามารถเปลี่ยนแปลงได้ ตามกฎหมายของสหภาพยุโรป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โดยเฉพาะ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การตัดสินใจ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2004/563/EC, </w:t>
      </w:r>
      <w:bookmarkStart xmlns:w="http://schemas.openxmlformats.org/wordprocessingml/2006/main" w:name="_bookmark8" w:id="37"/>
      <w:bookmarkEnd xmlns:w="http://schemas.openxmlformats.org/wordprocessingml/2006/main" w:id="37"/>
      <w:r xmlns:w="http://schemas.openxmlformats.org/wordprocessingml/2006/main">
        <w:rPr>
          <w:sz w:val="19"/>
        </w:rPr>
        <w:t xml:space="preserve">Euratom ( </w:t>
      </w:r>
      <w:hyperlink xmlns:w="http://schemas.openxmlformats.org/wordprocessingml/2006/main" w:history="true" w:anchor="_bookmark9">
        <w:r xmlns:w="http://schemas.openxmlformats.org/wordprocessingml/2006/main">
          <w:rPr>
            <w:position w:val="6"/>
            <w:sz w:val="12"/>
          </w:rPr>
          <w:t xml:space="preserve">5 </w:t>
        </w:r>
      </w:hyperlink>
      <w:hyperlink xmlns:w="http://schemas.openxmlformats.org/wordprocessingml/2006/main" w:history="true" w:anchor="_bookmark9">
        <w:r xmlns:w="http://schemas.openxmlformats.org/wordprocessingml/2006/main">
          <w:rPr>
            <w:sz w:val="19"/>
          </w:rPr>
          <w:t xml:space="preserve">).</w:t>
        </w:r>
      </w:hyperlink>
    </w:p>
    <w:p>
      <w:pPr>
        <w:pStyle w:val="BodyText"/>
      </w:pPr>
    </w:p>
    <w:p>
      <w:pPr>
        <w:pStyle w:val="BodyText"/>
        <w:spacing w:before="39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21</w:t>
      </w:r>
    </w:p>
    <w:p>
      <w:pPr xmlns:w="http://schemas.openxmlformats.org/wordprocessingml/2006/main">
        <w:pStyle w:val="Heading2"/>
        <w:spacing w:line="235" w:lineRule="auto" w:before="126"/>
        <w:ind w:left="1012" w:right="2856"/>
      </w:pPr>
      <w:r xmlns:w="http://schemas.openxmlformats.org/wordprocessingml/2006/main">
        <w:rPr/>
        <w:t xml:space="preserve">แลกเปลี่ยน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ข้อมูล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ระหว่าง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คณะกรรมการ,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เจ้าหน้าที่,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มีความสามารถ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เจ้าหน้าที่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หน่วยงานควบคุมหรือองค์กรควบคุมจะต้องแบ่งปันข้อมูลกับคณะกรรมาธิการ หน่วยงานควบคุมอื่นๆ และหน่วยงานควบคุมอื่นๆ โดยทันที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มีความสามารถ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เจ้าหน้าที่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รัฐสมาชิก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ใดๆ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ความสงสัย</w:t>
      </w:r>
      <w:r xmlns:w="http://schemas.openxmlformats.org/wordprocessingml/2006/main">
        <w:rPr>
          <w:spacing w:val="80"/>
          <w:sz w:val="19"/>
        </w:rPr>
        <w:t xml:space="preserve"> การไม่ปฏิบัติตามข้อกำหนดที่ส่งผลกระทบต่อความสมบูรณ์ของผลิตภัณฑ์อินทรีย์หรือ </w:t>
      </w:r>
      <w:r xmlns:w="http://schemas.openxmlformats.org/wordprocessingml/2006/main">
        <w:rPr>
          <w:spacing w:val="-2"/>
          <w:sz w:val="19"/>
        </w:rPr>
        <w:t xml:space="preserve">ผลิตภัณฑ์ </w:t>
      </w:r>
      <w:r xmlns:w="http://schemas.openxmlformats.org/wordprocessingml/2006/main">
        <w:rPr>
          <w:sz w:val="19"/>
        </w:rPr>
        <w:t xml:space="preserve">แปรรูป</w:t>
      </w:r>
    </w:p>
    <w:p>
      <w:pPr>
        <w:pStyle w:val="BodyText"/>
        <w:spacing w:before="7"/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0" w:after="0"/>
        <w:ind w:left="1009" w:right="2852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ในกรณีที่หน่วยงานควบคุมหรือองค์กรควบคุมได้รับแจ้งจากคณะกรรมาธิการ หลังจากที่คณะกรรมาธิการได้รับแจ้งจากประเทศสมาชิกแล้ว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9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การนำไปใช้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2021/279</w:t>
      </w:r>
      <w:r xmlns:w="http://schemas.openxmlformats.org/wordprocessingml/2006/main">
        <w:rPr>
          <w:spacing w:val="7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ด้วยความเคารพ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สงสัย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ที่จัดตั้งขึ้น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ส่งผลกระทบ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ความซื่อสัตย์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นำเข้า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สำหรับผลิตภัณฑ์ที่อยู่ระหว่างการแปลงสภาพ หน่วยงานควบคุมหรือองค์กรควบคุมจะต้องดำเนินการตรวจสอบตามมาตรา 22 ของระเบียบนี้ หน่วยงานควบคุมหรือองค์กรควบคุมจะต้องแจ้งให้คณะกรรมาธิการและรัฐสมาชิกที่ส่งการแจ้งเตือนครั้งแรก (รัฐสมาชิกผู้แจ้ง) ทราบ โดยใช้แบบฟอร์มที่กำหนดไว้ใน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หน่วยงานดังกล่าวจะต้องตอบกลับภายใน 30 วันนับจากวันที่ได้รับแจ้ง และจะต้องแจ้งให้ทราบถึงการดำเนินการและมาตรการที่ได้ดำเนินการไป รวมถึงผลการสอบสวน และให้ข้อมูลอื่นใดเพิ่มเติมหากมี และ/หรือตามที่ </w:t>
      </w:r>
      <w:r xmlns:w="http://schemas.openxmlformats.org/wordprocessingml/2006/main">
        <w:rPr>
          <w:spacing w:val="-2"/>
          <w:sz w:val="19"/>
        </w:rPr>
        <w:t xml:space="preserve">รัฐ สมาชิกผู้แจ้งร้องขอ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1358646</wp:posOffset>
                </wp:positionH>
                <wp:positionV relativeFrom="paragraph">
                  <wp:posOffset>144260</wp:posOffset>
                </wp:positionV>
                <wp:extent cx="652780" cy="635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1.359121pt;width:51.4pt;height:.5pt;mso-position-horizontal-relative:page;mso-position-vertical-relative:paragraph;z-index:-15727104;mso-wrap-distance-left:0;mso-wrap-distance-right:0" id="docshapegroup16" coordorigin="2140,227" coordsize="1028,10">
                <v:shape style="position:absolute;left:2139;top:227;width:1028;height:10" id="docshape17" coordorigin="2140,227" coordsize="1028,10" path="m3163,227l2143,227,2140,229,2140,234,2143,236,3163,236,3167,234,3167,229,3163,227xe" filled="true" fillcolor="#000000" stroked="false">
                  <v:path arrowok="t"/>
                  <v:fill type="solid"/>
                </v:shape>
                <v:shape style="position:absolute;left:2139;top:227;width:1028;height:10" id="docshape18" coordorigin="2140,227" coordsize="1028,10" path="m2143,227l3163,227,3167,229,3167,234,3163,236,2143,236,2140,234,2140,229,2143,227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29" w:after="0"/>
        <w:ind w:left="1260" w:right="2855" w:hanging="251"/>
        <w:jc w:val="left"/>
        <w:rPr>
          <w:sz w:val="17"/>
        </w:rPr>
      </w:pPr>
      <w:bookmarkStart xmlns:w="http://schemas.openxmlformats.org/wordprocessingml/2006/main" w:name="_bookmark9" w:id="38"/>
      <w:bookmarkEnd xmlns:w="http://schemas.openxmlformats.org/wordprocessingml/2006/main" w:id="38"/>
      <w:r xmlns:w="http://schemas.openxmlformats.org/wordprocessingml/2006/main">
        <w:rPr>
          <w:sz w:val="17"/>
        </w:rPr>
        <w:t xml:space="preserve">คณะกรรมการ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การตัดสินใจ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2004/563/EC,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ยูราทอม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7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กรกฎาคม</w:t>
      </w:r>
      <w:r xmlns:w="http://schemas.openxmlformats.org/wordprocessingml/2006/main">
        <w:rPr>
          <w:spacing w:val="3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2004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การแก้ไข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กฎของมัน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ขั้นตอน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(โอเจ)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แอล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251,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27.7.2547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9).</w:t>
      </w:r>
    </w:p>
    <w:p>
      <w:pPr>
        <w:pStyle w:val="ListParagraph"/>
        <w:spacing w:after="0" w:line="223" w:lineRule="auto"/>
        <w:jc w:val="left"/>
        <w:rPr>
          <w:sz w:val="17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140" w:after="0"/>
        <w:ind w:left="1009" w:right="2852" w:firstLine="2"/>
        <w:jc w:val="both"/>
        <w:rPr>
          <w:sz w:val="19"/>
        </w:rPr>
      </w:pPr>
      <w:bookmarkStart xmlns:w="http://schemas.openxmlformats.org/wordprocessingml/2006/main" w:name="Article 22 Additional rules on actions t" w:id="39"/>
      <w:bookmarkEnd xmlns:w="http://schemas.openxmlformats.org/wordprocessingml/2006/main" w:id="39"/>
      <w:r xmlns:w="http://schemas.openxmlformats.org/wordprocessingml/2006/main">
        <w:rPr>
          <w:sz w:val="19"/>
        </w:rPr>
        <w:t xml:space="preserve">หน่วยงานควบคุมหรือองค์กรควบคุมที่ได้รับแจ้งจะต้องจัดหาข้อมูลเพิ่มเติมที่จำเป็น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ร้องขอ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การแจ้งเตือน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สถานะ.</w:t>
      </w:r>
    </w:p>
    <w:p>
      <w:pPr>
        <w:pStyle w:val="BodyText"/>
      </w:pPr>
    </w:p>
    <w:p>
      <w:pPr>
        <w:pStyle w:val="BodyText"/>
        <w:spacing w:before="2"/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0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ในกรณีที่ผู้ประกอบการหรือกลุ่มผู้ประกอบการ และ/หรือผู้รับเหมาช่วงอยู่ภายใต้การควบคุมของหน่วยงานควบคุมหรือองค์กรควบคุมที่แตกต่างกัน หน่วยงานควบคุมหรือองค์กรควบคุมเหล่านั้นจะต้องแลกเปลี่ยนข้อมูลที่เกี่ยวข้องระหว่างกัน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การดำเนินงาน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ครอบคลุม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กิจกรรม.</w:t>
      </w:r>
    </w:p>
    <w:p>
      <w:pPr>
        <w:pStyle w:val="BodyText"/>
      </w:pPr>
    </w:p>
    <w:p>
      <w:pPr>
        <w:pStyle w:val="BodyText"/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ในกรณีที่ผู้ประกอบการหรือกลุ่มผู้ประกอบการ และ/หรือผู้รับเหมาช่วง เปลี่ยนหน่วยงานควบคุมหรือองค์กรควบคุม หน่วยงานควบคุมหรือองค์กรควบคุมใหม่จะต้องขอแฟ้มข้อมูลการควบคุมของผู้ประกอบการหรือกลุ่มผู้ประกอบการที่เกี่ยวข้องจากหน่วยงานควบคุมหรือองค์กรควบคุมเดิม หน่วยงานควบคุมหรือองค์กรควบคุมเดิมจะต้องส่งแฟ้มข้อมูลดังกล่าวให้แก่หน่วยงานควบคุมหรือองค์กรควบคุมใหม่ภายใน 30 วัน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ไฟล์ควบคุมของ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ผู้ประกอบการหรือกลุ่มผู้ประกอบการที่เกี่ยวข้อง และบันทึกที่เป็นลายลักษณ์อักษรที่อ้างถึง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14,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สถานะ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ของการไม่ปฏิบัติตาม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ก่อนหน้านี้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>
        <w:pStyle w:val="BodyText"/>
        <w:spacing w:before="213"/>
      </w:pPr>
    </w:p>
    <w:p>
      <w:pPr xmlns:w="http://schemas.openxmlformats.org/wordprocessingml/2006/main">
        <w:pStyle w:val="BodyText"/>
        <w:spacing w:line="235" w:lineRule="auto"/>
        <w:ind w:left="1009" w:right="2854" w:firstLine="2"/>
        <w:jc w:val="both"/>
      </w:pPr>
      <w:r xmlns:w="http://schemas.openxmlformats.org/wordprocessingml/2006/main">
        <w:rPr/>
        <w:t xml:space="preserve">เดอะ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ใหม่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หรือ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80"/>
          <w:w w:val="150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ทำให้มั่นใจ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การไม่ปฏิบัติตาม</w:t>
      </w:r>
      <w:r xmlns:w="http://schemas.openxmlformats.org/wordprocessingml/2006/main">
        <w:rPr>
          <w:spacing w:val="39"/>
        </w:rPr>
        <w:t xml:space="preserve"> </w:t>
      </w:r>
      <w:r xmlns:w="http://schemas.openxmlformats.org/wordprocessingml/2006/main">
        <w:rPr/>
        <w:t xml:space="preserve">เข้าใจแล้ว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รายงาน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ก่อนหน้า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37"/>
        </w:rPr>
        <w:t xml:space="preserve"> ผู้ประกอบการหรือกลุ่ม </w:t>
      </w:r>
      <w:r xmlns:w="http://schemas.openxmlformats.org/wordprocessingml/2006/main">
        <w:rPr>
          <w:spacing w:val="-2"/>
        </w:rPr>
        <w:t xml:space="preserve">ผู้ประกอบการ </w:t>
      </w:r>
      <w:r xmlns:w="http://schemas.openxmlformats.org/wordprocessingml/2006/main">
        <w:rPr/>
        <w:t xml:space="preserve">ได้ติดต่อหน่วยงานกำกับดูแลหรือหน่วยงานควบคุมแล้ว</w:t>
      </w:r>
    </w:p>
    <w:p>
      <w:pPr>
        <w:pStyle w:val="BodyText"/>
      </w:pPr>
    </w:p>
    <w:p>
      <w:pPr>
        <w:pStyle w:val="BodyText"/>
      </w:pPr>
    </w:p>
    <w:p>
      <w:pPr xmlns:w="http://schemas.openxmlformats.org/wordprocessingml/2006/main">
        <w:pStyle w:val="ListParagraph"/>
        <w:numPr>
          <w:ilvl w:val="0"/>
          <w:numId w:val="20"/>
        </w:numPr>
        <w:tabs>
          <w:tab w:pos="1442" w:val="left" w:leader="none"/>
        </w:tabs>
        <w:spacing w:line="235" w:lineRule="auto" w:before="1" w:after="0"/>
        <w:ind w:left="1009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ในกรณีที่ผู้ประกอบการหรือกลุ่มผู้ประกอบการต้องผ่านการตรวจสอบย้อนกลับและการตรวจสอบสมดุลมวล หน่วยงานควบคุมและองค์กรควบคุมจะต้องแลกเปลี่ยนข้อมูลที่เกี่ยวข้องเพื่อให้สามารถดำเนินการ </w:t>
      </w:r>
      <w:r xmlns:w="http://schemas.openxmlformats.org/wordprocessingml/2006/main">
        <w:rPr>
          <w:spacing w:val="-2"/>
          <w:sz w:val="19"/>
        </w:rPr>
        <w:t xml:space="preserve">ตรวจสอบ เหล่านี้ให้แล้วเสร็จ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22</w:t>
      </w:r>
    </w:p>
    <w:p>
      <w:pPr xmlns:w="http://schemas.openxmlformats.org/wordprocessingml/2006/main">
        <w:pStyle w:val="Heading2"/>
        <w:ind w:right="1843"/>
      </w:pPr>
      <w:r xmlns:w="http://schemas.openxmlformats.org/wordprocessingml/2006/main">
        <w:rPr/>
        <w:t xml:space="preserve">เพิ่มเติม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กฎ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การกระทำ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ถ่าย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กรณี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การ </w:t>
      </w:r>
      <w:r xmlns:w="http://schemas.openxmlformats.org/wordprocessingml/2006/main">
        <w:rPr/>
        <w:t xml:space="preserve">ไม่ </w:t>
      </w:r>
      <w:r xmlns:w="http://schemas.openxmlformats.org/wordprocessingml/2006/main">
        <w:rPr>
          <w:spacing w:val="-2"/>
        </w:rPr>
        <w:t xml:space="preserve">ปฏิบัติตาม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นอกเหนือจากมาตรการที่อ้างถึงในมาตรา 29(1), (2) และ (3)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การนำไปใช้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2021/279,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หน่วยงานที่สงสัยหรือได้รับข้อมูลที่ได้รับการยืนยันแล้ว รวมถึงข้อมูลต่างๆ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จากหน่วยงานควบคุมหรือองค์กรควบคุมอื่นๆ ว่าผลิตภัณฑ์นั้น ซึ่ง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อาจ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การปฏิบัติตาม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2018/848,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มีเจตนาที่จะนำเข้าจากประเทศที่สามเพื่อวัตถุประสงค์ในการจัดวางสิ่งนั้น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ตลาด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สหภาพ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เงื่อนไขที่อ้างอิงถึง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การผลิต,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ที่ไหน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แจ้งให้ทราบ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ความสงสัย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ของการไม่ปฏิบัติตาม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27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ระเบียบข้อบังคับ:</w:t>
      </w:r>
    </w:p>
    <w:p>
      <w:pPr>
        <w:pStyle w:val="BodyText"/>
        <w:spacing w:before="213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จะต้องดำเนินการสอบสวนโดยทันทีเพื่อตรวจสอบการปฏิบัติตามระเบียบ (EU) 2018/848 หรือกฎหมายที่ได้รับมอบอำนาจหรือกฎหมายที่ใช้บังคับตามระเบียบดังกล่าว การสอบสวนดังกล่าวจะต้องดำเนินการให้แล้วเสร็จโดยเร็วที่สุด ภายในระยะเวลาที่เหมาะสม และจะต้องคำนึงถึงอายุการใช้งานของผลิตภัณฑ์ด้วย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ความซับซ้อน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กรณี;</w:t>
      </w:r>
    </w:p>
    <w:p>
      <w:pPr>
        <w:pStyle w:val="BodyText"/>
        <w:spacing w:before="217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ต้องห้ามการนำเข้าจากประเทศที่สามนั้นเพื่อวัตถุประสงค์ในการวางจำหน่ายผลิตภัณฑ์ที่เกี่ยวข้องในตลาดภายในสหภาพยุโรปในฐานะผลิตภัณฑ์อินทรีย์หรือผลิตภัณฑ์แปรรูปในระหว่างรอผลการสอบสวนที่กล่าวถึงในข้อ (ก) ก่อนที่จะตัดสินใจชั่วคราวเช่นนั้น หน่วยงานควบคุมหรือองค์กรควบคุม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จะมอบให้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โอกาส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ความคิดเห็น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140" w:after="0"/>
        <w:ind w:left="1009" w:right="2853" w:firstLine="2"/>
        <w:jc w:val="both"/>
        <w:rPr>
          <w:sz w:val="19"/>
        </w:rPr>
      </w:pPr>
      <w:bookmarkStart xmlns:w="http://schemas.openxmlformats.org/wordprocessingml/2006/main" w:name="Article 23 Additional rules on measures " w:id="40"/>
      <w:bookmarkEnd xmlns:w="http://schemas.openxmlformats.org/wordprocessingml/2006/main" w:id="40"/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เหตุการณ์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การสืบสวน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ในประเด็น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แสดง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ใดๆ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ส่งผลกระทบต่อ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ความซื่อสัตย์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การแปลง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สินค้า,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อนุญาตให้ใช้และติดฉลากว่าเป็นผลิตภัณฑ์อินทรีย์หรือผลิตภัณฑ์ที่อยู่ในระหว่างการแปลงสภาพได้</w:t>
      </w:r>
    </w:p>
    <w:p>
      <w:pPr>
        <w:pStyle w:val="BodyText"/>
        <w:spacing w:before="107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จัดทำรายการมาตรการที่จะดำเนินการในกรณีที่ตรวจพบการไม่ปฏิบัติตามกฎระเบียบ รายการดังกล่าว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ซึ่งเป็นรากฐาน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องค์ประกอบ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IV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ปิดบัง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น้อยที่สุด:</w:t>
      </w:r>
    </w:p>
    <w:p>
      <w:pPr>
        <w:pStyle w:val="BodyText"/>
        <w:spacing w:before="108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รายการการไม่ปฏิบัติตามข้อกำหนด โดยอ้างอิงถึงกฎข้อบังคับเฉพาะเจาะจง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มอบหมาย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การดำเนินการตามกฎหมาย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นำมาใช้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รวมถึงอย่างน้อยที่สุด ข้อบกพร่องที่ระบุไว้ในส่วน B ของภาคผนวก IV ของ </w:t>
      </w:r>
      <w:r xmlns:w="http://schemas.openxmlformats.org/wordprocessingml/2006/main">
        <w:rPr>
          <w:spacing w:val="-2"/>
          <w:sz w:val="19"/>
        </w:rPr>
        <w:t xml:space="preserve">ระเบียบ นี้</w:t>
      </w:r>
    </w:p>
    <w:p>
      <w:pPr>
        <w:pStyle w:val="BodyText"/>
        <w:spacing w:before="108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การจำแนกการไม่ปฏิบัติตามข้อกำหนดออกเป็นสามประเภท: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เล็กน้อย รุนแรง และวิกฤต ตามที่ระบุไว้ในส่วน ก ของภาคผนวกที่ 4 ของระเบียบนี้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การเอาไป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บัญชี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น้อยที่สุด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กำลังติดตาม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เกณฑ์:</w:t>
      </w:r>
    </w:p>
    <w:p>
      <w:pPr>
        <w:pStyle w:val="BodyText"/>
        <w:spacing w:before="108"/>
      </w:pPr>
    </w:p>
    <w:p>
      <w:pPr xmlns:w="http://schemas.openxmlformats.org/wordprocessingml/2006/main">
        <w:pStyle w:val="ListParagraph"/>
        <w:numPr>
          <w:ilvl w:val="2"/>
          <w:numId w:val="21"/>
        </w:numPr>
        <w:tabs>
          <w:tab w:pos="1691" w:val="left" w:leader="none"/>
          <w:tab w:pos="1693" w:val="left" w:leader="none"/>
        </w:tabs>
        <w:spacing w:line="235" w:lineRule="auto" w:before="1" w:after="0"/>
        <w:ind w:left="1693" w:right="2851" w:hanging="367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แอปพลิเคชัน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ข้อควรระวัง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ในมาตรา 28(1) ของระเบียบ (EU) 2018/848 มาตรการปฏิบัติที่อ้างถึงในข้อ (a)(ii) ของมาตรา 10(1) ของระเบียบนี้ และความน่าเชื่อถือของการควบคุมของตนเองที่ดำเนินการโดยผู้ประกอบการ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(ฉ)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11(1)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ระเบียบข้อบังคับ;</w:t>
      </w:r>
    </w:p>
    <w:p>
      <w:pPr>
        <w:pStyle w:val="BodyText"/>
        <w:spacing w:before="105"/>
      </w:pPr>
    </w:p>
    <w:p>
      <w:pPr xmlns:w="http://schemas.openxmlformats.org/wordprocessingml/2006/main">
        <w:pStyle w:val="ListParagraph"/>
        <w:numPr>
          <w:ilvl w:val="2"/>
          <w:numId w:val="21"/>
        </w:numPr>
        <w:tabs>
          <w:tab w:pos="1691" w:val="left" w:leader="none"/>
          <w:tab w:pos="1693" w:val="left" w:leader="none"/>
        </w:tabs>
        <w:spacing w:line="235" w:lineRule="auto" w:before="0" w:after="0"/>
        <w:ind w:left="1693" w:right="2856" w:hanging="367"/>
        <w:jc w:val="both"/>
        <w:rPr>
          <w:sz w:val="19"/>
        </w:rPr>
      </w:pPr>
      <w:r xmlns:w="http://schemas.openxmlformats.org/wordprocessingml/2006/main">
        <w:rPr>
          <w:spacing w:val="-2"/>
          <w:sz w:val="19"/>
        </w:rPr>
        <w:t xml:space="preserve">ผลิตภัณฑ์ </w:t>
      </w:r>
      <w:r xmlns:w="http://schemas.openxmlformats.org/wordprocessingml/2006/main">
        <w:rPr>
          <w:sz w:val="19"/>
        </w:rPr>
        <w:t xml:space="preserve">แปรรูป</w:t>
      </w:r>
    </w:p>
    <w:p>
      <w:pPr>
        <w:pStyle w:val="BodyText"/>
        <w:spacing w:before="110"/>
      </w:pPr>
    </w:p>
    <w:p>
      <w:pPr xmlns:w="http://schemas.openxmlformats.org/wordprocessingml/2006/main">
        <w:pStyle w:val="ListParagraph"/>
        <w:numPr>
          <w:ilvl w:val="2"/>
          <w:numId w:val="21"/>
        </w:numPr>
        <w:tabs>
          <w:tab w:pos="1691" w:val="left" w:leader="none"/>
          <w:tab w:pos="1693" w:val="left" w:leader="none"/>
        </w:tabs>
        <w:spacing w:line="235" w:lineRule="auto" w:before="0" w:after="0"/>
        <w:ind w:left="1693" w:right="2851" w:hanging="367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ความสามารถของระบบตรวจสอบย้อนกลับในการระบุตำแหน่งของผลิตภัณฑ์ที่ได้รับผลกระทบ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จัดหา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โซ่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การห้าม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นำเข้าจาก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การวาง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ผลิตภัณฑ์ที่วางจำหน่ายในตลาดภายในสหภาพยุโรป โดยอ้างอิงถึง </w:t>
      </w:r>
      <w:r xmlns:w="http://schemas.openxmlformats.org/wordprocessingml/2006/main">
        <w:rPr>
          <w:spacing w:val="-2"/>
          <w:sz w:val="19"/>
        </w:rPr>
        <w:t xml:space="preserve">การผลิตแบบอินทรีย์;</w:t>
      </w:r>
    </w:p>
    <w:p>
      <w:pPr>
        <w:pStyle w:val="BodyText"/>
        <w:spacing w:before="106"/>
      </w:pPr>
    </w:p>
    <w:p>
      <w:pPr xmlns:w="http://schemas.openxmlformats.org/wordprocessingml/2006/main">
        <w:pStyle w:val="ListParagraph"/>
        <w:numPr>
          <w:ilvl w:val="2"/>
          <w:numId w:val="21"/>
        </w:numPr>
        <w:tabs>
          <w:tab w:pos="1691" w:val="left" w:leader="none"/>
          <w:tab w:pos="1693" w:val="left" w:leader="none"/>
        </w:tabs>
        <w:spacing w:line="235" w:lineRule="auto" w:before="1" w:after="0"/>
        <w:ind w:left="1693" w:right="2858" w:hanging="367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การตอบสนองของผู้ให้บริการหรือกลุ่มผู้ให้บริการต่อคำขอครั้งก่อน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ร่างกาย;</w:t>
      </w:r>
    </w:p>
    <w:p>
      <w:pPr>
        <w:pStyle w:val="BodyText"/>
        <w:spacing w:before="105"/>
      </w:pPr>
    </w:p>
    <w:p>
      <w:pPr xmlns:w="http://schemas.openxmlformats.org/wordprocessingml/2006/main">
        <w:pStyle w:val="ListParagraph"/>
        <w:numPr>
          <w:ilvl w:val="1"/>
          <w:numId w:val="21"/>
        </w:numPr>
        <w:tabs>
          <w:tab w:pos="1324" w:val="left" w:leader="none"/>
        </w:tabs>
        <w:spacing w:line="240" w:lineRule="auto" w:before="1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สมัครแล้ว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27"/>
          <w:sz w:val="19"/>
        </w:rPr>
        <w:t xml:space="preserve"> การ </w:t>
      </w:r>
      <w:r xmlns:w="http://schemas.openxmlformats.org/wordprocessingml/2006/main">
        <w:rPr>
          <w:sz w:val="19"/>
        </w:rPr>
        <w:t xml:space="preserve">ไม่ </w:t>
      </w:r>
      <w:r xmlns:w="http://schemas.openxmlformats.org/wordprocessingml/2006/main">
        <w:rPr>
          <w:spacing w:val="-2"/>
          <w:sz w:val="19"/>
        </w:rPr>
        <w:t xml:space="preserve">ปฏิบัติตาม</w:t>
      </w:r>
    </w:p>
    <w:p>
      <w:pPr>
        <w:pStyle w:val="BodyText"/>
        <w:spacing w:before="109"/>
      </w:pPr>
    </w:p>
    <w:p>
      <w:pPr xmlns:w="http://schemas.openxmlformats.org/wordprocessingml/2006/main">
        <w:pStyle w:val="ListParagraph"/>
        <w:numPr>
          <w:ilvl w:val="0"/>
          <w:numId w:val="21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หน่วยงานควบคุมหรือองค์กรควบคุมจะต้องจัดทำเอกสารผลลัพธ์ของการดำเนินการดังกล่าว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การสืบสวน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(ก)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29(1)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2018/848.</w:t>
      </w:r>
    </w:p>
    <w:p>
      <w:pPr>
        <w:pStyle w:val="BodyText"/>
      </w:pPr>
    </w:p>
    <w:p>
      <w:pPr>
        <w:pStyle w:val="BodyText"/>
        <w:spacing w:before="143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23</w:t>
      </w:r>
    </w:p>
    <w:p>
      <w:pPr xmlns:w="http://schemas.openxmlformats.org/wordprocessingml/2006/main">
        <w:pStyle w:val="Heading2"/>
        <w:ind w:right="1843"/>
      </w:pPr>
      <w:r xmlns:w="http://schemas.openxmlformats.org/wordprocessingml/2006/main">
        <w:rPr/>
        <w:t xml:space="preserve">เพิ่มเติม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กฎ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มาตรการ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เหตุการณ์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7"/>
        </w:rPr>
        <w:t xml:space="preserve"> การ </w:t>
      </w:r>
      <w:r xmlns:w="http://schemas.openxmlformats.org/wordprocessingml/2006/main">
        <w:rPr/>
        <w:t xml:space="preserve">ไม่ </w:t>
      </w:r>
      <w:r xmlns:w="http://schemas.openxmlformats.org/wordprocessingml/2006/main">
        <w:rPr>
          <w:spacing w:val="-2"/>
        </w:rPr>
        <w:t xml:space="preserve">ปฏิบัติตาม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เกิดการไม่ปฏิบัติตามข้อกำหนดซึ่งส่งผลกระทบต่อความสมบูรณ์ของผลิตภัณฑ์อินทรีย์หรือผลิตภัณฑ์แปรรูปในทุกขั้นตอนของการผลิตหรือการเตรียม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การกระจาย,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ตัวอย่าง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ผลลัพธ์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ของผู้ที่ไม่ได้รับอนุญาต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สินค้า,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เทคนิค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ในกรณีที่มีการปะปนกับผลิตภัณฑ์ที่ไม่ใช่เกษตรอินทรีย์ หน่วยงานควบคุมหรือองค์กรควบคุมจะต้องตรวจสอบให้แน่ใจว่า นอกเหนือจากมาตรการที่ต้องดำเนินการตามวรรคต่างๆ 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เลขที่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เพื่อการผลิตแบบอินทรีย์ตามที่กำหนดไว้ในบทที่ 4 ของระเบียบ (สหภาพยุโรป)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 ในการติดฉลากและการโฆษณาผลิตภัณฑ์ทั้งล็อตหรือทั้งรอบการผลิตที่ตั้งใจจะนำเข้าจากประเทศที่สามเพื่อวัตถุประสงค์ดังกล่า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ผลิตภัณฑ์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ตลาด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สหภาพแรงงาน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42" w:val="left" w:leader="none"/>
        </w:tabs>
        <w:spacing w:line="235" w:lineRule="auto" w:before="140" w:after="0"/>
        <w:ind w:left="1009" w:right="2856" w:firstLine="2"/>
        <w:jc w:val="both"/>
        <w:rPr>
          <w:sz w:val="19"/>
        </w:rPr>
      </w:pPr>
      <w:bookmarkStart xmlns:w="http://schemas.openxmlformats.org/wordprocessingml/2006/main" w:name="Article 24 Checks to be carried out for " w:id="41"/>
      <w:bookmarkEnd xmlns:w="http://schemas.openxmlformats.org/wordprocessingml/2006/main" w:id="41"/>
      <w:r xmlns:w="http://schemas.openxmlformats.org/wordprocessingml/2006/main">
        <w:rPr>
          <w:sz w:val="19"/>
        </w:rPr>
        <w:t xml:space="preserve">ในกรณีที่ตรวจพบการไม่ปฏิบัติตาม หน่วยงานควบคุมหรือผู้ควบคุมจะเป็นผู้ดำเนินการ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จะ:</w:t>
      </w: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ดำเนินการใดๆ ที่จำเป็นเพื่อตรวจสอบต้นกำเนิดและขอบเขตของการไม่ปฏิบัติตามข้อกำหนด และเพื่อกำหนดความรับผิดชอบของผู้ประกอบการ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ผู้ดำเนินการ;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5" w:val="left" w:leader="none"/>
        </w:tabs>
        <w:spacing w:line="235" w:lineRule="auto" w:before="1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ดำเนินมาตรการที่เหมาะสมเพื่อให้แน่ใจว่าผู้ประกอบการหรือกลุ่มผู้ประกอบการแก้ไขการไม่ปฏิบัติตามข้อกำหนดและป้องกันไม่ให้เกิดเหตุการณ์ซ้ำอี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การไม่ปฏิบัติตาม</w:t>
      </w:r>
    </w:p>
    <w:p>
      <w:pPr>
        <w:pStyle w:val="BodyText"/>
        <w:spacing w:before="39"/>
      </w:pPr>
    </w:p>
    <w:p>
      <w:pPr xmlns:w="http://schemas.openxmlformats.org/wordprocessingml/2006/main">
        <w:pStyle w:val="BodyText"/>
        <w:spacing w:line="235" w:lineRule="auto"/>
        <w:ind w:left="1009" w:right="2856" w:firstLine="2"/>
        <w:jc w:val="both"/>
      </w:pPr>
      <w:r xmlns:w="http://schemas.openxmlformats.org/wordprocessingml/2006/main">
        <w:rPr/>
        <w:t xml:space="preserve">ในการตัดสินใจว่าจะใช้มาตรการใด หน่วยงานควบคุมหรือองค์กรควบคุมจะเป็นผู้พิจารณา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เอา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บัญชี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ธรรมชาติ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4"/>
        </w:rPr>
        <w:t xml:space="preserve"> </w:t>
      </w:r>
      <w:r xmlns:w="http://schemas.openxmlformats.org/wordprocessingml/2006/main">
        <w:rPr/>
        <w:t xml:space="preserve">การไม่ปฏิบัติตาม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37"/>
        </w:rPr>
        <w:t xml:space="preserve"> ประวัติการปฏิบัติตาม </w:t>
      </w:r>
      <w:r xmlns:w="http://schemas.openxmlformats.org/wordprocessingml/2006/main">
        <w:rPr>
          <w:spacing w:val="-2"/>
        </w:rPr>
        <w:t xml:space="preserve">กฎระเบียบ </w:t>
      </w:r>
      <w:r xmlns:w="http://schemas.openxmlformats.org/wordprocessingml/2006/main">
        <w:rPr/>
        <w:t xml:space="preserve">ของผู้ประกอบการหรือกลุ่มผู้ประกอบการในอดีต</w:t>
      </w: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เมื่อดำเนินการตามวรรค 2 ของมาตรานี้ หน่วยงานควบคุมหรือองค์กรควบคุมจะต้องดำเนินการใดๆ ที่เห็นว่าเหมาะสมเพื่อให้มั่นใจได้ว่ามีการปฏิบัติตามระเบียบ (EU) 2018/848 และกฎหมายที่ได้รับมอบอำนาจและกฎหมายที่ใช้บังคับตามระเบียบดังกล่าว ซึ่ง </w:t>
      </w:r>
      <w:r xmlns:w="http://schemas.openxmlformats.org/wordprocessingml/2006/main">
        <w:rPr>
          <w:spacing w:val="-2"/>
          <w:sz w:val="19"/>
        </w:rPr>
        <w:t xml:space="preserve">รวมถึง:</w:t>
      </w:r>
    </w:p>
    <w:p>
      <w:pPr>
        <w:pStyle w:val="BodyText"/>
        <w:spacing w:before="37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การประยุกต์ใช้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แคตตาล็อกของมาตรการที่อ้างถึงในมาตรา 22(3) ของ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ระเบียบข้อบังคับ;</w:t>
      </w:r>
    </w:p>
    <w:p>
      <w:pPr>
        <w:pStyle w:val="BodyText"/>
        <w:spacing w:before="42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เพื่อให้มั่นใจว่าผู้ปฏิบัติงานหรือกลุ่มผู้ปฏิบัติงานจะเพิ่มความถี่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เป็นเจ้าของ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การควบคุม;</w:t>
      </w:r>
    </w:p>
    <w:p>
      <w:pPr>
        <w:pStyle w:val="BodyText"/>
        <w:spacing w:before="40"/>
      </w:pPr>
    </w:p>
    <w:p>
      <w:pPr xmlns:w="http://schemas.openxmlformats.org/wordprocessingml/2006/main">
        <w:pStyle w:val="ListParagraph"/>
        <w:numPr>
          <w:ilvl w:val="1"/>
          <w:numId w:val="22"/>
        </w:numPr>
        <w:tabs>
          <w:tab w:pos="1325" w:val="left" w:leader="none"/>
        </w:tabs>
        <w:spacing w:line="235" w:lineRule="auto" w:before="0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พื่อให้มั่นใจว่ากิจกรรมบางอย่างของผู้ประกอบการหรือกลุ่มผู้ประกอบการอยู่ภายใต้การควบคุมที่เข้มงวดมากขึ้นหรือเป็นระบบโดยหน่วยงานกำกับดูแ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ร่างกาย.</w:t>
      </w:r>
    </w:p>
    <w:p>
      <w:pPr>
        <w:pStyle w:val="BodyText"/>
        <w:spacing w:before="41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ในกรณีที่มีการไม่ปฏิบัติตามอย่างร้ายแรง ซ้ำซาก หรือต่อเนื่อง หน่วยงานควบคุมหรือองค์กรควบคุมจะต้องตรวจสอบให้แน่ใจว่าผู้ประกอบการหรือกลุ่มดังกล่าวปฏิบัติตามกฎระเบียบ</w:t>
      </w:r>
      <w:r xmlns:w="http://schemas.openxmlformats.org/wordprocessingml/2006/main">
        <w:rPr>
          <w:spacing w:val="1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1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ส่วนที่เพิ่มเข้าไป</w:t>
      </w:r>
      <w:r xmlns:w="http://schemas.openxmlformats.org/wordprocessingml/2006/main">
        <w:rPr>
          <w:spacing w:val="1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1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1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วาง</w:t>
      </w:r>
      <w:r xmlns:w="http://schemas.openxmlformats.org/wordprocessingml/2006/main">
        <w:rPr>
          <w:spacing w:val="1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ลง</w:t>
      </w:r>
      <w:r xmlns:w="http://schemas.openxmlformats.org/wordprocessingml/2006/main">
        <w:rPr>
          <w:spacing w:val="1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1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วรรคที่ 2 และ 3 ห้ามมิให้วางจำหน่ายผลิตภัณฑ์ที่เกี่ยวข้องกับการผลิตแบบอินทรีย์ในตลาดสหภาพยุโรปเป็นระยะเวลาหนึ่ง และต้องมีใบรับรองตามที่ระบุไว้ในข้อ (b)(i) ของมาตรา 45(1) ของระเบียบ (EU) 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ถูกระงับ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ถอนออกแล้ว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เหมาะสม.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0"/>
          <w:numId w:val="22"/>
        </w:numPr>
        <w:tabs>
          <w:tab w:pos="1442" w:val="left" w:leader="none"/>
        </w:tabs>
        <w:spacing w:line="235" w:lineRule="auto" w:before="1" w:after="0"/>
        <w:ind w:left="1009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แจ้งเป็นลายลักษณ์อักษรแก่ผู้ประกอบการหรือกลุ่มผู้ประกอบการถึงการตัดสินใจเกี่ยวกับการดำเนินการหรือมาตรการที่จะต้องปฏิบัติตามมาตรานี้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ด้วยกัน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เหตุผล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การตัดสินใจ.</w:t>
      </w:r>
    </w:p>
    <w:p>
      <w:pPr>
        <w:pStyle w:val="BodyText"/>
      </w:pPr>
    </w:p>
    <w:p>
      <w:pPr>
        <w:pStyle w:val="BodyText"/>
        <w:spacing w:before="72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24</w:t>
      </w:r>
    </w:p>
    <w:p>
      <w:pPr xmlns:w="http://schemas.openxmlformats.org/wordprocessingml/2006/main">
        <w:pStyle w:val="Heading2"/>
        <w:spacing w:line="235" w:lineRule="auto" w:before="127"/>
        <w:ind w:left="1012" w:right="2853"/>
      </w:pPr>
      <w:r xmlns:w="http://schemas.openxmlformats.org/wordprocessingml/2006/main">
        <w:rPr/>
        <w:t xml:space="preserve">เช็ค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ถึง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ดำเนินการ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ออก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วัตถุประสงค์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การรับรองย้อนหลัง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ก่อนหน้า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ระยะเวลา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442" w:val="left" w:leader="none"/>
        </w:tabs>
        <w:spacing w:line="235" w:lineRule="auto" w:before="1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ให้การรับรองย้อนหลังของช่วงเวลาก่อนหน้าเป็นส่วนหนึ่งของช่วงเวลาการแปลงเพื่อวัตถุประสงค์ของข้อ (b) ของมาตรา 10(3) ของระเบียบ (EU) 2018/848 หน่วยงานควบคุมหรือหน่วยงานกำกับดูแลจะต้องตรวจสอบให้แน่ใจว่าผู้ประกอบการได้ส่งเอกสารต่อไปนี้เพื่อพิสูจน์ว่า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ที่ดินเหล่านั้นเป็นพื้นที่ธรรมชาติหรือพื้นที่เกษตรกรรม ซึ่งเป็นระยะเวลาอย่างน้อย 3 ปี ไม่ได้รับการบำบัดหรือปนเปื้อนด้วยผลิตภัณฑ์หรือสารที่ไม่ได้รับอนุญาตให้ใช้ในการผลิตแบบอินทรีย์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2018/848:</w:t>
      </w:r>
    </w:p>
    <w:p>
      <w:pPr>
        <w:pStyle w:val="BodyText"/>
        <w:spacing w:before="35"/>
      </w:pPr>
    </w:p>
    <w:p>
      <w:pPr xmlns:w="http://schemas.openxmlformats.org/wordprocessingml/2006/main">
        <w:pStyle w:val="ListParagraph"/>
        <w:numPr>
          <w:ilvl w:val="1"/>
          <w:numId w:val="23"/>
        </w:numPr>
        <w:tabs>
          <w:tab w:pos="1325" w:val="left" w:leader="none"/>
        </w:tabs>
        <w:spacing w:line="235" w:lineRule="auto" w:before="0" w:after="0"/>
        <w:ind w:left="1325" w:right="2854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แผนที่ที่ระบุแปลงที่ดินแต่ละแปลงที่เกี่ยวข้องกับคำขอการรับรองย้อนหลังอย่างชัดเจน พร้อมข้อมูลเกี่ยวกับพื้นที่ทั้งหมดของแปลงที่ดินเหล่านั้น และหากเกี่ยวข้อง ให้ระบุลักษณะและปริมาณของที่ดินที่กำลังดำเนินการอยู่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ตำแหน่งทางภูมิศาสตร์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พิกัด;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3"/>
        </w:numPr>
        <w:tabs>
          <w:tab w:pos="1325" w:val="left" w:leader="none"/>
        </w:tabs>
        <w:spacing w:line="235" w:lineRule="auto" w:before="140" w:after="0"/>
        <w:ind w:left="1325" w:right="2851" w:hanging="313"/>
        <w:jc w:val="both"/>
        <w:rPr>
          <w:sz w:val="19"/>
        </w:rPr>
      </w:pPr>
      <w:bookmarkStart xmlns:w="http://schemas.openxmlformats.org/wordprocessingml/2006/main" w:name="Article 25 Authorisations for the use of" w:id="42"/>
      <w:bookmarkEnd xmlns:w="http://schemas.openxmlformats.org/wordprocessingml/2006/main" w:id="42"/>
      <w:r xmlns:w="http://schemas.openxmlformats.org/wordprocessingml/2006/main">
        <w:rPr>
          <w:sz w:val="19"/>
        </w:rPr>
        <w:t xml:space="preserve">เอกสารอื่น ๆ ที่เกี่ยวข้องซึ่งหน่วยงานควบคุมหรือองค์กรควบคุมเห็นว่าจำเป็นสำหรับการประเมินคำขอ </w:t>
      </w:r>
      <w:r xmlns:w="http://schemas.openxmlformats.org/wordprocessingml/2006/main">
        <w:rPr>
          <w:spacing w:val="-2"/>
          <w:sz w:val="19"/>
        </w:rPr>
        <w:t xml:space="preserve">การรับรอง ย้อนหลัง</w:t>
      </w:r>
    </w:p>
    <w:p>
      <w:pPr>
        <w:pStyle w:val="BodyText"/>
        <w:spacing w:before="138"/>
      </w:pP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นอกจากนี้ หน่วยงานควบคุมหรือองค์กรควบคุมจะต้องดำเนินการดังต่อไปนี้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ขั้นตอน:</w:t>
      </w:r>
    </w:p>
    <w:p>
      <w:pPr>
        <w:pStyle w:val="BodyText"/>
        <w:spacing w:before="139"/>
      </w:pPr>
    </w:p>
    <w:p>
      <w:pPr xmlns:w="http://schemas.openxmlformats.org/wordprocessingml/2006/main">
        <w:pStyle w:val="ListParagraph"/>
        <w:numPr>
          <w:ilvl w:val="1"/>
          <w:numId w:val="23"/>
        </w:numPr>
        <w:tabs>
          <w:tab w:pos="1325" w:val="left" w:leader="none"/>
        </w:tabs>
        <w:spacing w:line="235" w:lineRule="auto" w:before="0" w:after="0"/>
        <w:ind w:left="1325" w:right="2852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จะต้องดำเนินการวิเคราะห์ความเสี่ยงอย่างละเอียดโดยอาศัยหลักฐานเอกสาร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เพื่อประเมินว่าสิ่งใด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ที่ดินแปลงหนึ่งซึ่งครอบคลุมโดย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คำขอการรับรองย้อนหลังได้รับการดำเนินการด้วยผลิตภัณฑ์หรือสารต่างๆ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ได้รับอนุญาต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น้อยที่สุด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การเอาไป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บัญชี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โดยเฉพาะอย่างยิ่ง ขนาดของพื้นที่ทั้งหมดที่เกี่ยวข้องกับคำขอ และวิธีการทำการเกษตรที่ดำเนินการในช่วงเวลานั้นในแต่ละแปลงที่ดิน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พัสดุ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เรื่อง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เก็บ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การวิเคราะห์;</w:t>
      </w:r>
    </w:p>
    <w:p>
      <w:pPr>
        <w:pStyle w:val="BodyText"/>
        <w:spacing w:before="132"/>
      </w:pPr>
    </w:p>
    <w:p>
      <w:pPr xmlns:w="http://schemas.openxmlformats.org/wordprocessingml/2006/main">
        <w:pStyle w:val="ListParagraph"/>
        <w:numPr>
          <w:ilvl w:val="1"/>
          <w:numId w:val="23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จะทำการเก็บตัวอย่าง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ดินและ/หรือพืชจากที่ดินแต่ละแปลงใน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สอดคล้องกับผลการวิเคราะห์ความเสี่ยงที่อ้างถึงในข้อ (ก) รวมถึง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พัสดุ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นำเสนอ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เสี่ยง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ของการเป็น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ปนเปื้อน;</w:t>
      </w:r>
    </w:p>
    <w:p>
      <w:pPr>
        <w:pStyle w:val="BodyText"/>
        <w:spacing w:before="137"/>
      </w:pPr>
    </w:p>
    <w:p>
      <w:pPr xmlns:w="http://schemas.openxmlformats.org/wordprocessingml/2006/main">
        <w:pStyle w:val="ListParagraph"/>
        <w:numPr>
          <w:ilvl w:val="1"/>
          <w:numId w:val="23"/>
        </w:numPr>
        <w:tabs>
          <w:tab w:pos="1325" w:val="left" w:leader="none"/>
        </w:tabs>
        <w:spacing w:line="235" w:lineRule="auto" w:before="0" w:after="0"/>
        <w:ind w:left="1325" w:right="2853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จะต้องจัดทำรายงานการตรวจสอบเป็นภาษาทางการภาษาใดภาษาหนึ่ง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ของสหภาพ รวมถึงภาพถ่ายของแปลงที่ดิน หลังจากตรวจสอบผู้ประกอบการด้วยตนเอง ซึ่งรวมถึงแปลงที่ดินด้วย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ครอบคลุม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ย้อนหลัง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จุดประสงค์คือเพื่อตรวจสอบความสอดคล้องของข้อมูลที่รวบรวมได้ แต่ก่อนที่จะดำเนินการใดๆ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การเพาะปลูก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มาตรการ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ถ่าย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ผู้ปฏิบัติงาน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442" w:val="left" w:leader="none"/>
        </w:tabs>
        <w:spacing w:line="235" w:lineRule="auto" w:before="0" w:after="0"/>
        <w:ind w:left="1009" w:right="2851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โดยพิจารณาจากข้อมูลที่ผู้ประกอบการให้ไว้ตามวรรค 1 และหลังจากดำเนินการตามขั้นตอนที่กำหนดไว้ใน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รายงานฉบับสุดท้ายที่เป็นลายลักษณ์อักษร รายงานฉบับสุดท้ายนี้จะต้องมีคำอธิบายว่าเหตุใดจึงสามารถรับรู้รายได้ของช่วงเวลาก่อนหน้าย้อนหลังได้ในฐานะส่วนหนึ่งของการแปลงรายได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สุดท้าย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เขียนไว้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อีกด้วย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ระบุ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การเริ่มต้น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ที่พิจารณา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พัสดุ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รวมถึงพื้นที่ทั้งหมดของแปลงที่ดินที่ได้รับประโยชน์จากการรับรองย้อนหลังนี้ด้วย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ระยะเวลา.</w:t>
      </w:r>
    </w:p>
    <w:p>
      <w:pPr>
        <w:pStyle w:val="BodyText"/>
        <w:spacing w:before="132"/>
      </w:pP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หน่วยงานควบคุมหรือองค์กรควบคุมจะต้องแจ้งให้คณะกรรมาธิการ สมาชิกประเทศ และในกรณีที่เป็นองค์กรควบคุม จะต้องแจ้งให้หน่วยงานรับรองขององค์กรควบคุมทราบโดยทันทีเกี่ยวกับการรับรองย้อนหลังใดๆ ที่ได้รับอนุมัติ สำหรับการรับรองย้อนหลังแต่ละครั้งที่ได้รับอนุมัติ หน่วยงานควบคุมหรือองค์กรควบคุมจะต้อง...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สุดท้าย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เขียนไว้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3.</w:t>
      </w:r>
    </w:p>
    <w:p>
      <w:pPr>
        <w:pStyle w:val="BodyText"/>
        <w:spacing w:before="136"/>
      </w:pPr>
    </w:p>
    <w:p>
      <w:pPr xmlns:w="http://schemas.openxmlformats.org/wordprocessingml/2006/main">
        <w:pStyle w:val="ListParagraph"/>
        <w:numPr>
          <w:ilvl w:val="0"/>
          <w:numId w:val="23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หรือองค์กรควบคุมจะต้องตรวจสอบให้แน่ใจว่าผู้ประกอบการที่ได้รับการรับรองย้อนหลังนั้นเก็บรักษาหลักฐานเอกสารไว้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การยอมรับ,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ดี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สารคดี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หลักฐานเกี่ยวกับ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พัสดุ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ครอบคลุม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การยอมรับ,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2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ปี.</w:t>
      </w:r>
    </w:p>
    <w:p>
      <w:pPr>
        <w:pStyle w:val="BodyText"/>
      </w:pPr>
    </w:p>
    <w:p>
      <w:pPr>
        <w:pStyle w:val="BodyText"/>
        <w:spacing w:before="170"/>
      </w:pPr>
    </w:p>
    <w:p>
      <w:pPr xmlns:w="http://schemas.openxmlformats.org/wordprocessingml/2006/main">
        <w:spacing w:before="1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25</w:t>
      </w:r>
    </w:p>
    <w:p>
      <w:pPr xmlns:w="http://schemas.openxmlformats.org/wordprocessingml/2006/main">
        <w:pStyle w:val="Heading2"/>
        <w:spacing w:line="235" w:lineRule="auto" w:before="126"/>
        <w:ind w:left="1012" w:right="2854"/>
      </w:pPr>
      <w:r xmlns:w="http://schemas.openxmlformats.org/wordprocessingml/2006/main">
        <w:rPr/>
        <w:t xml:space="preserve">การอนุมัติ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ใช้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ไม่ใช่อินทรีย์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ปลูก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>
          <w:spacing w:val="-2"/>
        </w:rPr>
        <w:t xml:space="preserve">วัสดุ </w:t>
      </w:r>
      <w:r xmlns:w="http://schemas.openxmlformats.org/wordprocessingml/2006/main">
        <w:rPr/>
        <w:t xml:space="preserve">สืบพันธุ์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4"/>
        </w:numPr>
        <w:tabs>
          <w:tab w:pos="1442" w:val="left" w:leader="none"/>
        </w:tabs>
        <w:spacing w:line="235" w:lineRule="auto" w:before="0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ก่อนที่จะอนุมัติการใช้สารขยายพันธุ์พืชที่ไม่ใช่อินทรีย์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วัสดุ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1.8.5.2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ฉัน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ภาคผนวก</w:t>
      </w:r>
      <w:r xmlns:w="http://schemas.openxmlformats.org/wordprocessingml/2006/main">
        <w:rPr>
          <w:spacing w:val="3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ตามข้อ II ของระเบียบ (EU) 2018/848 หน่วยงานควบคุมหรือองค์กรควบคุมจะต้องประเมินข้อมูลต่อไปนี้และจัดทำคำชี้แจงเหตุผลสำหรับการยกเว้นแต่ละกรณ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4"/>
        </w:numPr>
        <w:tabs>
          <w:tab w:pos="1324" w:val="left" w:leader="none"/>
        </w:tabs>
        <w:spacing w:line="240" w:lineRule="auto" w:before="136" w:after="0"/>
        <w:ind w:left="1324" w:right="0" w:hanging="312"/>
        <w:jc w:val="left"/>
        <w:rPr>
          <w:sz w:val="19"/>
        </w:rPr>
      </w:pPr>
      <w:bookmarkStart xmlns:w="http://schemas.openxmlformats.org/wordprocessingml/2006/main" w:name="Article 26 Derogations as regards the us" w:id="43"/>
      <w:bookmarkEnd xmlns:w="http://schemas.openxmlformats.org/wordprocessingml/2006/main" w:id="43"/>
      <w:r xmlns:w="http://schemas.openxmlformats.org/wordprocessingml/2006/main">
        <w:rPr>
          <w:sz w:val="19"/>
        </w:rPr>
        <w:t xml:space="preserve">วิทยาศาสตร์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ทั่วไป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ชื่อ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(ทั่วไป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ละติน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ชื่อ);</w:t>
      </w:r>
    </w:p>
    <w:p>
      <w:pPr xmlns:w="http://schemas.openxmlformats.org/wordprocessingml/2006/main">
        <w:pStyle w:val="ListParagraph"/>
        <w:numPr>
          <w:ilvl w:val="1"/>
          <w:numId w:val="24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pacing w:val="-2"/>
          <w:sz w:val="19"/>
        </w:rPr>
        <w:t xml:space="preserve">ความหลากหลาย;</w:t>
      </w:r>
    </w:p>
    <w:p>
      <w:pPr xmlns:w="http://schemas.openxmlformats.org/wordprocessingml/2006/main">
        <w:pStyle w:val="ListParagraph"/>
        <w:numPr>
          <w:ilvl w:val="1"/>
          <w:numId w:val="24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น้ำหนัก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เมล็ดพันธุ์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พืช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น่ากังวล;</w:t>
      </w:r>
    </w:p>
    <w:p>
      <w:pPr xmlns:w="http://schemas.openxmlformats.org/wordprocessingml/2006/main">
        <w:pStyle w:val="ListParagraph"/>
        <w:numPr>
          <w:ilvl w:val="1"/>
          <w:numId w:val="24"/>
        </w:numPr>
        <w:tabs>
          <w:tab w:pos="1325" w:val="left" w:leader="none"/>
        </w:tabs>
        <w:spacing w:line="235" w:lineRule="auto" w:before="217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ความพร้อมของ </w:t>
      </w:r>
      <w:r xmlns:w="http://schemas.openxmlformats.org/wordprocessingml/2006/main">
        <w:rPr>
          <w:spacing w:val="-2"/>
          <w:sz w:val="19"/>
        </w:rPr>
        <w:t xml:space="preserve">วัสดุ ขยายพันธุ์พืชอินทรีย์หรือวัสดุที่อยู่ระหว่างการแปลงสภาพ</w:t>
      </w:r>
    </w:p>
    <w:p>
      <w:pPr xmlns:w="http://schemas.openxmlformats.org/wordprocessingml/2006/main">
        <w:pStyle w:val="ListParagraph"/>
        <w:numPr>
          <w:ilvl w:val="1"/>
          <w:numId w:val="24"/>
        </w:numPr>
        <w:tabs>
          <w:tab w:pos="1325" w:val="left" w:leader="none"/>
        </w:tabs>
        <w:spacing w:line="235" w:lineRule="auto" w:before="217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เอกสารหรือคำแถลงจากผู้ประกอบการที่พิสูจน์ว่าได้ปฏิบัติตามข้อกำหนดที่ระบุไว้ในข้อ 1.8.5.2 ของส่วนที่ 1 ของภาคผนวกที่ 2 ของระเบียบข้อบังคับแล้ว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สำเร็จแล้ว</w:t>
      </w:r>
    </w:p>
    <w:p>
      <w:pPr xmlns:w="http://schemas.openxmlformats.org/wordprocessingml/2006/main">
        <w:pStyle w:val="ListParagraph"/>
        <w:numPr>
          <w:ilvl w:val="0"/>
          <w:numId w:val="24"/>
        </w:numPr>
        <w:tabs>
          <w:tab w:pos="1442" w:val="left" w:leader="none"/>
        </w:tabs>
        <w:spacing w:line="235" w:lineRule="auto" w:before="217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การอนุญาต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ไม่ใช่อินทรีย์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ปลูก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สำหรับวัสดุที่ใช้ในการทำซ้ำตามที่ระบุไว้ในข้อ 1.8.5.2 ของส่วนที่ 1 ของภาคผนวกที่ 2 ของระเบียบ (EU) 2018/848 หน่วยงานควบคุมหรือองค์กรควบคุมจะต้องรวมถึง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ประจำปี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  <w:spacing w:before="30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26</w:t>
      </w:r>
    </w:p>
    <w:p>
      <w:pPr xmlns:w="http://schemas.openxmlformats.org/wordprocessingml/2006/main">
        <w:pStyle w:val="Heading2"/>
        <w:spacing w:line="235" w:lineRule="auto" w:before="127"/>
        <w:ind w:left="1011" w:right="2857"/>
      </w:pPr>
      <w:r xmlns:w="http://schemas.openxmlformats.org/wordprocessingml/2006/main">
        <w:rPr/>
        <w:t xml:space="preserve">การยกเว้น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เช่น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ด้วยความเคารพ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ใช้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ไม่ใช่อินทรีย์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สัตว์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และการเพาะเลี้ยงสัตว์น้ำ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เด็กและเยาวชน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442" w:val="left" w:leader="none"/>
        </w:tabs>
        <w:spacing w:line="235" w:lineRule="auto" w:before="1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ก่อนที่จะอนุมัติข้อยกเว้นเกี่ยวกับการใช้ปศุสัตว์ที่ไม่ใช่เกษตรอินทรีย์ (โค ม้า แกะ แพะ หมู และกวาง)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กระต่าย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สัตว์ปีก)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คะแนน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ตามข้อ 1.3.4.3 และ 1.3.4.4 ของส่วนที่ II ของภาคผนวก II ของระเบียบ (EU) 2018/848 หน่วยงานควบคุมหรือองค์กรควบคุมจะต้องประเมินข้อมูลต่อไปนี้และ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วาด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ขึ้น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เหตุผลสำหรับ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การยกเว้น: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5" w:val="left" w:leader="none"/>
        </w:tabs>
        <w:spacing w:line="235" w:lineRule="auto" w:before="213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ชื่อวิทยาศาสตร์และชื่อสามัญ (ชื่อสามัญและชื่อละติน เช่น สปีชีส์และ...)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ประเภท);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พันธุ์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สายพันธุ์;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การผลิต</w:t>
      </w:r>
      <w:r xmlns:w="http://schemas.openxmlformats.org/wordprocessingml/2006/main">
        <w:rPr>
          <w:spacing w:val="4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วัตถุประสงค์:</w:t>
      </w:r>
      <w:r xmlns:w="http://schemas.openxmlformats.org/wordprocessingml/2006/main">
        <w:rPr>
          <w:spacing w:val="4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เนื้อ,</w:t>
      </w:r>
      <w:r xmlns:w="http://schemas.openxmlformats.org/wordprocessingml/2006/main">
        <w:rPr>
          <w:spacing w:val="4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น้ำนม,</w:t>
      </w:r>
      <w:r xmlns:w="http://schemas.openxmlformats.org/wordprocessingml/2006/main">
        <w:rPr>
          <w:spacing w:val="4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ไข่</w:t>
      </w:r>
      <w:r xmlns:w="http://schemas.openxmlformats.org/wordprocessingml/2006/main">
        <w:rPr>
          <w:spacing w:val="4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สองชั้น</w:t>
      </w:r>
      <w:r xmlns:w="http://schemas.openxmlformats.org/wordprocessingml/2006/main">
        <w:rPr>
          <w:spacing w:val="4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วัตถุประสงค์</w:t>
      </w:r>
      <w:r xmlns:w="http://schemas.openxmlformats.org/wordprocessingml/2006/main">
        <w:rPr>
          <w:spacing w:val="4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4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การผสมพันธุ์;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3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สัตว์;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ความพร้อมใช้งาน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ปศุสัตว์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สายพันธุ์;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5" w:val="left" w:leader="none"/>
        </w:tabs>
        <w:spacing w:line="235" w:lineRule="auto" w:before="218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เอกสารหรือคำแถลงจากผู้ประกอบการที่พิสูจน์ว่าตรงตามข้อกำหนด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1.3.4.3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1.3.4.4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สำเร็จแล้ว</w:t>
      </w: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442" w:val="left" w:leader="none"/>
        </w:tabs>
        <w:spacing w:line="235" w:lineRule="auto" w:before="216" w:after="0"/>
        <w:ind w:left="1009" w:right="2854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สำหรับปศุสัตว์ที่ไม่ใช่เกษตรอินทรีย์แต่ละชนิด (โค ม้า แกะ แพะ สุกร กวาง กระต่าย และสัตว์ปีก) หน่วยงานควบคุมหรือองค์กรควบคุมจะต้องระบุข้อมูลที่เกี่ยวข้องเกี่ยวกับการยกเว้น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คะแนน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1.3.4.3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1.3.4.4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ส่วนที่ 2 ของภาคผนวกที่ 2 ของระเบียบ (EU) 2018/848 ในรายงานประจำปีที่อ้างถึง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442" w:val="left" w:leader="none"/>
        </w:tabs>
        <w:spacing w:line="235" w:lineRule="auto" w:before="214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ก่อนที่จะอนุมัติการยกเว้นเกี่ยวกับการใช้ลูกสัตว์น้ำที่เพาะเลี้ยงแบบไม่อินทรีย์ตามข้อ 3.1.2.1 ของส่วนที่ III 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หรือหน่วยงานควบคุมจะต้องประเมินข้อมูลต่อไปนี้และจัดทำคำชี้แจงเหตุผล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การยกเว้น: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1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สายพันธุ์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ประเภท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(ทั่วไป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ละติน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ชื่อ);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214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พันธุ์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สายพันธุ์</w:t>
      </w:r>
      <w:r xmlns:w="http://schemas.openxmlformats.org/wordprocessingml/2006/main">
        <w:rPr>
          <w:spacing w:val="2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เมื่อไร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ใช้ได้;</w:t>
      </w: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5" w:val="left" w:leader="none"/>
        </w:tabs>
        <w:spacing w:line="235" w:lineRule="auto" w:before="217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แต่ละช่วงวัย (เช่น ไข่ ลูกปลาวัยอ่อน ปลาวัยรุ่น) มีจำหน่ายตามที่กำหนด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อินทรีย์;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136" w:after="0"/>
        <w:ind w:left="1324" w:right="0" w:hanging="312"/>
        <w:jc w:val="left"/>
        <w:rPr>
          <w:sz w:val="19"/>
        </w:rPr>
      </w:pPr>
      <w:bookmarkStart xmlns:w="http://schemas.openxmlformats.org/wordprocessingml/2006/main" w:name="Article 27 Reporting on provisional auth" w:id="44"/>
      <w:bookmarkEnd xmlns:w="http://schemas.openxmlformats.org/wordprocessingml/2006/main" w:id="44"/>
      <w:bookmarkStart xmlns:w="http://schemas.openxmlformats.org/wordprocessingml/2006/main" w:name="CHAPTER V DEROGATIONS FROM REGULATION(E" w:id="45"/>
      <w:bookmarkEnd xmlns:w="http://schemas.openxmlformats.org/wordprocessingml/2006/main" w:id="45"/>
      <w:bookmarkStart xmlns:w="http://schemas.openxmlformats.org/wordprocessingml/2006/main" w:name="Article 28 Recognition of catastrophic c" w:id="46"/>
      <w:bookmarkEnd xmlns:w="http://schemas.openxmlformats.org/wordprocessingml/2006/main" w:id="46"/>
      <w:r xmlns:w="http://schemas.openxmlformats.org/wordprocessingml/2006/main">
        <w:rPr>
          <w:sz w:val="19"/>
        </w:rPr>
        <w:t xml:space="preserve">ปริมาณ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มีอยู่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โดยประมาณ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ผู้ดำเนินการ;</w:t>
      </w:r>
    </w:p>
    <w:p>
      <w:pPr>
        <w:pStyle w:val="BodyText"/>
      </w:pPr>
    </w:p>
    <w:p>
      <w:pPr>
        <w:pStyle w:val="BodyText"/>
        <w:spacing w:before="164"/>
      </w:pP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ทั้งหมด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ตัวเลข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เด็กและเยาวชน;</w:t>
      </w:r>
    </w:p>
    <w:p>
      <w:pPr>
        <w:pStyle w:val="BodyText"/>
      </w:pPr>
    </w:p>
    <w:p>
      <w:pPr>
        <w:pStyle w:val="BodyText"/>
        <w:spacing w:before="165"/>
      </w:pP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4" w:val="left" w:leader="none"/>
        </w:tabs>
        <w:spacing w:line="240" w:lineRule="auto" w:before="0" w:after="0"/>
        <w:ind w:left="1324" w:right="0" w:hanging="31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ความพร้อมใช้งาน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อินทรีย์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การเพาะเลี้ยงสัตว์น้ำ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pacing w:val="-2"/>
          <w:sz w:val="19"/>
        </w:rPr>
        <w:t xml:space="preserve">สายพันธุ์;</w:t>
      </w:r>
    </w:p>
    <w:p>
      <w:pPr>
        <w:pStyle w:val="BodyText"/>
      </w:pPr>
    </w:p>
    <w:p>
      <w:pPr>
        <w:pStyle w:val="BodyText"/>
        <w:spacing w:before="167"/>
      </w:pPr>
    </w:p>
    <w:p>
      <w:pPr xmlns:w="http://schemas.openxmlformats.org/wordprocessingml/2006/main">
        <w:pStyle w:val="ListParagraph"/>
        <w:numPr>
          <w:ilvl w:val="1"/>
          <w:numId w:val="25"/>
        </w:numPr>
        <w:tabs>
          <w:tab w:pos="1325" w:val="left" w:leader="none"/>
        </w:tabs>
        <w:spacing w:line="235" w:lineRule="auto" w:before="1" w:after="0"/>
        <w:ind w:left="1325" w:right="2856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เอกสารหรือคำแถลงจากผู้ประกอบการที่พิสูจน์ว่าได้ปฏิบัติตามข้อกำหนดที่ระบุไว้ในข้อ 3.1.2.1 ของส่วนที่ III ของภาคผนวก II ของระเบียบข้อบังคับแล้ว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สำเร็จแล้ว</w:t>
      </w:r>
    </w:p>
    <w:p>
      <w:pPr>
        <w:pStyle w:val="BodyText"/>
      </w:pPr>
    </w:p>
    <w:p>
      <w:pPr>
        <w:pStyle w:val="BodyText"/>
        <w:spacing w:before="166"/>
      </w:pPr>
    </w:p>
    <w:p>
      <w:pPr xmlns:w="http://schemas.openxmlformats.org/wordprocessingml/2006/main">
        <w:pStyle w:val="ListParagraph"/>
        <w:numPr>
          <w:ilvl w:val="0"/>
          <w:numId w:val="25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สำหรับการยกเว้นแต่ละครั้งที่ได้รับอนุญาตเกี่ยวกับการใช้ลูกสัตว์น้ำที่เพาะเลี้ยงแบบไม่อินทรีย์ตามข้อ 3.1.2.1 ของส่วนที่ III 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ภาคผนวก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2.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2018/848,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รายงานประจำปี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9"/>
      </w:pPr>
    </w:p>
    <w:p>
      <w:pPr xmlns:w="http://schemas.openxmlformats.org/wordprocessingml/2006/main">
        <w:spacing w:before="1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27</w:t>
      </w:r>
    </w:p>
    <w:p>
      <w:pPr xmlns:w="http://schemas.openxmlformats.org/wordprocessingml/2006/main">
        <w:pStyle w:val="Heading2"/>
        <w:spacing w:line="235" w:lineRule="auto" w:before="126"/>
        <w:ind w:left="1012" w:right="2857"/>
      </w:pPr>
      <w:r xmlns:w="http://schemas.openxmlformats.org/wordprocessingml/2006/main">
        <w:rPr/>
        <w:t xml:space="preserve">การรายงาน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ชั่วคราว</w:t>
      </w:r>
      <w:r xmlns:w="http://schemas.openxmlformats.org/wordprocessingml/2006/main">
        <w:rPr>
          <w:spacing w:val="38"/>
        </w:rPr>
        <w:t xml:space="preserve"> </w:t>
      </w:r>
      <w:r xmlns:w="http://schemas.openxmlformats.org/wordprocessingml/2006/main">
        <w:rPr/>
        <w:t xml:space="preserve">การอนุญาต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ใช้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การเกษตรที่ไม่ใช่เกษตรอินทรีย์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วัตถุดิบ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ประมวลผล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อินทรีย์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อาหาร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4" w:firstLine="2"/>
        <w:jc w:val="both"/>
      </w:pPr>
      <w:r xmlns:w="http://schemas.openxmlformats.org/wordprocessingml/2006/main">
        <w:rPr/>
        <w:t xml:space="preserve">หน่วยงานควบคุมหรือองค์กรควบคุมจะต้องแจ้งให้คณะกรรมาธิการทราบโดยทันที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สมาชิก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รัฐต่างๆ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การรับรอง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ร่างกาย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หน่วยงานควบคุมและองค์กรควบคุมอื่น ๆ ที่ได้รับการยอมรับตามมาตรา 46(1) ของระเบียบ (EU) 2018/848 ของการอนุญาตชั่วคราวใด ๆ ที่ได้รับสำหรับการใช้วัตถุดิบทางการเกษตรที่ไม่ใช่อินทรีย์สำหรับอาหารอินทรีย์แปรรูปตามมาตรา 25(4) ของระเบียบดังกล่าว การแจ้งดังกล่าวจะต้องรวมถึงเหตุผล ซึ่งนำเสนอในแบบฟอร์มเฉพาะที่คณะกรรมาธิการจัดเตรียมไว้ให้ ว่าการอนุญาตดังกล่าว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เป็น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ได้รับ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ตามความสอดคล้อง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บทความ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25(1)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ระเบียบข้อบังคับ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(สหภาพยุโรป)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2018/848.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3"/>
      </w:pPr>
    </w:p>
    <w:p>
      <w:pPr xmlns:w="http://schemas.openxmlformats.org/wordprocessingml/2006/main">
        <w:spacing w:before="0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วี</w:t>
      </w:r>
    </w:p>
    <w:p>
      <w:pPr xmlns:w="http://schemas.openxmlformats.org/wordprocessingml/2006/main">
        <w:tabs>
          <w:tab w:pos="2583" w:val="left" w:leader="none"/>
          <w:tab w:pos="3400" w:val="left" w:leader="none"/>
          <w:tab w:pos="4859" w:val="left" w:leader="none"/>
          <w:tab w:pos="5507" w:val="left" w:leader="none"/>
          <w:tab w:pos="6449" w:val="left" w:leader="none"/>
        </w:tabs>
        <w:spacing w:line="261" w:lineRule="auto" w:before="146"/>
        <w:ind w:left="1011" w:right="2858" w:firstLine="0"/>
        <w:jc w:val="center"/>
        <w:rPr>
          <w:b/>
          <w:sz w:val="17"/>
        </w:rPr>
      </w:pPr>
      <w:r xmlns:w="http://schemas.openxmlformats.org/wordprocessingml/2006/main">
        <w:rPr>
          <w:b/>
          <w:spacing w:val="-2"/>
          <w:sz w:val="17"/>
        </w:rPr>
        <w:t xml:space="preserve">การยกเว้น </w:t>
      </w:r>
      <w:r xmlns:w="http://schemas.openxmlformats.org/wordprocessingml/2006/main">
        <w:rPr>
          <w:b/>
          <w:sz w:val="17"/>
        </w:rPr>
        <w:tab xmlns:w="http://schemas.openxmlformats.org/wordprocessingml/2006/main"/>
      </w:r>
      <w:r xmlns:w="http://schemas.openxmlformats.org/wordprocessingml/2006/main">
        <w:rPr>
          <w:b/>
          <w:spacing w:val="-4"/>
          <w:sz w:val="17"/>
        </w:rPr>
        <w:t xml:space="preserve">จาก </w:t>
      </w:r>
      <w:r xmlns:w="http://schemas.openxmlformats.org/wordprocessingml/2006/main">
        <w:rPr>
          <w:b/>
          <w:sz w:val="17"/>
        </w:rPr>
        <w:tab xmlns:w="http://schemas.openxmlformats.org/wordprocessingml/2006/main"/>
      </w:r>
      <w:r xmlns:w="http://schemas.openxmlformats.org/wordprocessingml/2006/main">
        <w:rPr>
          <w:b/>
          <w:spacing w:val="-2"/>
          <w:sz w:val="17"/>
        </w:rPr>
        <w:t xml:space="preserve">ระเบียบ </w:t>
      </w:r>
      <w:r xmlns:w="http://schemas.openxmlformats.org/wordprocessingml/2006/main">
        <w:rPr>
          <w:b/>
          <w:sz w:val="17"/>
        </w:rPr>
        <w:tab xmlns:w="http://schemas.openxmlformats.org/wordprocessingml/2006/main"/>
      </w:r>
      <w:r xmlns:w="http://schemas.openxmlformats.org/wordprocessingml/2006/main">
        <w:rPr>
          <w:b/>
          <w:spacing w:val="-4"/>
          <w:sz w:val="17"/>
        </w:rPr>
        <w:t xml:space="preserve">(EU) </w:t>
      </w:r>
      <w:r xmlns:w="http://schemas.openxmlformats.org/wordprocessingml/2006/main">
        <w:rPr>
          <w:b/>
          <w:sz w:val="17"/>
        </w:rPr>
        <w:tab xmlns:w="http://schemas.openxmlformats.org/wordprocessingml/2006/main"/>
      </w:r>
      <w:r xmlns:w="http://schemas.openxmlformats.org/wordprocessingml/2006/main">
        <w:rPr>
          <w:b/>
          <w:spacing w:val="-2"/>
          <w:sz w:val="17"/>
        </w:rPr>
        <w:t xml:space="preserve">2018/848 </w:t>
      </w:r>
      <w:r xmlns:w="http://schemas.openxmlformats.org/wordprocessingml/2006/main">
        <w:rPr>
          <w:b/>
          <w:sz w:val="17"/>
        </w:rPr>
        <w:tab xmlns:w="http://schemas.openxmlformats.org/wordprocessingml/2006/main"/>
      </w:r>
      <w:r xmlns:w="http://schemas.openxmlformats.org/wordprocessingml/2006/main">
        <w:rPr>
          <w:b/>
          <w:spacing w:val="-6"/>
          <w:sz w:val="17"/>
        </w:rPr>
        <w:t xml:space="preserve">ในกรณี </w:t>
      </w:r>
      <w:r xmlns:w="http://schemas.openxmlformats.org/wordprocessingml/2006/main">
        <w:rPr>
          <w:b/>
          <w:sz w:val="17"/>
        </w:rPr>
        <w:t xml:space="preserve">ภัยพิบัติ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สถานการณ์</w:t>
      </w:r>
    </w:p>
    <w:p>
      <w:pPr>
        <w:pStyle w:val="BodyText"/>
        <w:spacing w:before="170"/>
        <w:rPr>
          <w:b/>
          <w:sz w:val="17"/>
        </w:rPr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28</w:t>
      </w:r>
    </w:p>
    <w:p>
      <w:pPr xmlns:w="http://schemas.openxmlformats.org/wordprocessingml/2006/main">
        <w:pStyle w:val="Heading2"/>
        <w:ind w:right="1841"/>
      </w:pPr>
      <w:r xmlns:w="http://schemas.openxmlformats.org/wordprocessingml/2006/main">
        <w:rPr/>
        <w:t xml:space="preserve">การยอมรับ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/>
        <w:t xml:space="preserve">หายนะ</w:t>
      </w:r>
      <w:r xmlns:w="http://schemas.openxmlformats.org/wordprocessingml/2006/main">
        <w:rPr>
          <w:spacing w:val="25"/>
        </w:rPr>
        <w:t xml:space="preserve"> </w:t>
      </w:r>
      <w:r xmlns:w="http://schemas.openxmlformats.org/wordprocessingml/2006/main">
        <w:rPr>
          <w:spacing w:val="-2"/>
        </w:rPr>
        <w:t xml:space="preserve">สถานการณ์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pStyle w:val="BodyText"/>
        <w:spacing w:line="235" w:lineRule="auto"/>
        <w:ind w:left="1009" w:right="2853" w:firstLine="2"/>
        <w:jc w:val="both"/>
      </w:pPr>
      <w:r xmlns:w="http://schemas.openxmlformats.org/wordprocessingml/2006/main">
        <w:rPr/>
        <w:t xml:space="preserve">เพื่อวัตถุประสงค์ของกฎการผลิตพิเศษที่กล่าวถึงใน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มาตรา 22(1) และ 45(3) ของระเบียบ (EU) 2018/848 เพื่อให้สถานการณ์มีคุณสมบัติเป็นสถานการณ์ภัยพิบัติอันเนื่องมาจาก 'เหตุการณ์สภาพอากาศที่ไม่เอื้ออำนวย' 'โรคสัตว์' 'เหตุการณ์ด้านสิ่งแวดล้อม'</w:t>
      </w:r>
      <w:r xmlns:w="http://schemas.openxmlformats.org/wordprocessingml/2006/main">
        <w:rPr>
          <w:spacing w:val="80"/>
        </w:rPr>
        <w:t xml:space="preserve"> </w:t>
      </w:r>
      <w:r xmlns:w="http://schemas.openxmlformats.org/wordprocessingml/2006/main">
        <w:rPr/>
        <w:t xml:space="preserve">ในกรณีที่เป็น 'ภัยพิบัติทางธรรมชาติ' หรือ 'เหตุการณ์ร้ายแรง' รวมถึงสถานการณ์ที่เทียบเคียงได้ หน่วยงานควบคุมหรือองค์กรควบคุมอาจรับรองสถานการณ์นั้นว่าเป็น 'ภัยพิบัติทางธรรมชาติ' หรือ 'เหตุการณ์หายนะ'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หายนะ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สถานการณ์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ซึ่งเป็นรากฐาน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บน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เอ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คำแถลง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ออกแล้ว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หน่วยงานที่เกี่ยวข้องของประเทศที่สามที่เกิดสถานการณ์นั้นขึ้น หากมีข้อมูลอยู่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เอ</w:t>
      </w:r>
      <w:r xmlns:w="http://schemas.openxmlformats.org/wordprocessingml/2006/main">
        <w:rPr>
          <w:spacing w:val="35"/>
        </w:rPr>
        <w:t xml:space="preserve"> </w:t>
      </w:r>
      <w:r xmlns:w="http://schemas.openxmlformats.org/wordprocessingml/2006/main">
        <w:rPr/>
        <w:t xml:space="preserve">คำกล่าวนี้ไม่ใช่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มีจำหน่าย</w:t>
      </w:r>
      <w:r xmlns:w="http://schemas.openxmlformats.org/wordprocessingml/2006/main">
        <w:rPr>
          <w:spacing w:val="37"/>
        </w:rPr>
        <w:t xml:space="preserve"> </w:t>
      </w:r>
      <w:r xmlns:w="http://schemas.openxmlformats.org/wordprocessingml/2006/main">
        <w:rPr/>
        <w:t xml:space="preserve">เช่น</w:t>
      </w:r>
      <w:r xmlns:w="http://schemas.openxmlformats.org/wordprocessingml/2006/main">
        <w:rPr>
          <w:spacing w:val="36"/>
        </w:rPr>
        <w:t xml:space="preserve"> </w:t>
      </w:r>
      <w:r xmlns:w="http://schemas.openxmlformats.org/wordprocessingml/2006/main">
        <w:rPr/>
        <w:t xml:space="preserve">การรับรองโดยหน่วยงานควบคุมหรือองค์กรควบคุมจะต้องพิจารณาจากข้อมูลที่ได้รับจากหน่วยงานราชการซึ่งแสดงให้เห็นถึง </w:t>
      </w:r>
      <w:r xmlns:w="http://schemas.openxmlformats.org/wordprocessingml/2006/main">
        <w:rPr>
          <w:spacing w:val="-2"/>
        </w:rPr>
        <w:t xml:space="preserve">สถานการณ์ ภัยพิบัติอย่างร้ายแรง</w:t>
      </w:r>
    </w:p>
    <w:p>
      <w:pPr>
        <w:pStyle w:val="BodyText"/>
        <w:spacing w:after="0" w:line="235" w:lineRule="auto"/>
        <w:jc w:val="both"/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spacing w:before="136"/>
        <w:ind w:left="0" w:right="1846" w:firstLine="0"/>
        <w:jc w:val="center"/>
        <w:rPr>
          <w:i/>
          <w:sz w:val="19"/>
        </w:rPr>
      </w:pPr>
      <w:bookmarkStart xmlns:w="http://schemas.openxmlformats.org/wordprocessingml/2006/main" w:name="Article 29 Conditions for derogations" w:id="47"/>
      <w:bookmarkEnd xmlns:w="http://schemas.openxmlformats.org/wordprocessingml/2006/main" w:id="47"/>
      <w:bookmarkStart xmlns:w="http://schemas.openxmlformats.org/wordprocessingml/2006/main" w:name="CHAPTER VI GENERAL AND FINAL PROVISIONS" w:id="48"/>
      <w:bookmarkEnd xmlns:w="http://schemas.openxmlformats.org/wordprocessingml/2006/main" w:id="48"/>
      <w:bookmarkStart xmlns:w="http://schemas.openxmlformats.org/wordprocessingml/2006/main" w:name="Article 30 References to competent autho" w:id="49"/>
      <w:bookmarkEnd xmlns:w="http://schemas.openxmlformats.org/wordprocessingml/2006/main" w:id="49"/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29</w:t>
      </w:r>
    </w:p>
    <w:p>
      <w:pPr xmlns:w="http://schemas.openxmlformats.org/wordprocessingml/2006/main">
        <w:pStyle w:val="Heading2"/>
        <w:ind w:right="1846"/>
      </w:pPr>
      <w:r xmlns:w="http://schemas.openxmlformats.org/wordprocessingml/2006/main">
        <w:rPr/>
        <w:t xml:space="preserve">เงื่อนไข</w:t>
      </w:r>
      <w:r xmlns:w="http://schemas.openxmlformats.org/wordprocessingml/2006/main">
        <w:rPr>
          <w:spacing w:val="23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24"/>
        </w:rPr>
        <w:t xml:space="preserve"> </w:t>
      </w:r>
      <w:r xmlns:w="http://schemas.openxmlformats.org/wordprocessingml/2006/main">
        <w:rPr>
          <w:spacing w:val="-2"/>
        </w:rPr>
        <w:t xml:space="preserve">การยกเว้น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หลังจากที่ได้รับการรับรองตามที่ระบุไว้ในมาตรา 28 แล้ว หน่วยงานควบคุมหรือองค์กรควบคุมอาจดำเนินการได้ เมื่อระบุตัวผู้ประกอบการที่ได้รับผลกระทบในพื้นที่ที่เกี่ยวข้อง หรือเมื่อได้รับการร้องขอจากผู้ประกอบการแต่ละราย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สมาชิก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มอบให้แก่</w:t>
      </w:r>
      <w:r xmlns:w="http://schemas.openxmlformats.org/wordprocessingml/2006/main">
        <w:rPr>
          <w:spacing w:val="7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</w:t>
      </w:r>
      <w:r xmlns:w="http://schemas.openxmlformats.org/wordprocessingml/2006/main">
        <w:rPr>
          <w:spacing w:val="7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ชุด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ออก</w:t>
      </w:r>
      <w:r xmlns:w="http://schemas.openxmlformats.org/wordprocessingml/2006/main">
        <w:rPr>
          <w:spacing w:val="7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7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</w:t>
      </w:r>
      <w:r xmlns:w="http://schemas.openxmlformats.org/wordprocessingml/2006/main">
        <w:rPr>
          <w:spacing w:val="7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7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มอบหมาย</w:t>
      </w:r>
      <w:r xmlns:w="http://schemas.openxmlformats.org/wordprocessingml/2006/main">
        <w:rPr>
          <w:spacing w:val="7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2020/2146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ถึงเรื่องนั้น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โดยมีเงื่อนไขว่า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นำมาใช้:</w:t>
      </w:r>
    </w:p>
    <w:p>
      <w:pPr>
        <w:pStyle w:val="BodyText"/>
        <w:spacing w:before="26"/>
      </w:pPr>
    </w:p>
    <w:p>
      <w:pPr xmlns:w="http://schemas.openxmlformats.org/wordprocessingml/2006/main">
        <w:pStyle w:val="ListParagraph"/>
        <w:numPr>
          <w:ilvl w:val="1"/>
          <w:numId w:val="26"/>
        </w:numPr>
        <w:tabs>
          <w:tab w:pos="1325" w:val="left" w:leader="none"/>
        </w:tabs>
        <w:spacing w:line="235" w:lineRule="auto" w:before="1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เป็นระยะเวลาจำกัดและไม่นานเกินความจำเป็น และในกรณีใดๆ ก็ตามไม่เกิน 12 เดือน เพื่อดำเนินการต่อหรือเริ่มต้นทำการเกษตรอินทรีย์อีกครั้ง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การผลิตที่ดำเนินการก่อนวันที่ </w:t>
      </w:r>
      <w:r xmlns:w="http://schemas.openxmlformats.org/wordprocessingml/2006/main">
        <w:rPr>
          <w:spacing w:val="-2"/>
          <w:sz w:val="19"/>
        </w:rPr>
        <w:t xml:space="preserve">การยกเว้น เหล่านั้นมีผลบังคับใช้</w:t>
      </w:r>
    </w:p>
    <w:p>
      <w:pPr>
        <w:pStyle w:val="BodyText"/>
        <w:spacing w:before="30"/>
      </w:pPr>
    </w:p>
    <w:p>
      <w:pPr xmlns:w="http://schemas.openxmlformats.org/wordprocessingml/2006/main">
        <w:pStyle w:val="ListParagraph"/>
        <w:numPr>
          <w:ilvl w:val="1"/>
          <w:numId w:val="26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ในส่วนที่เกี่ยวข้องกับประเภทการผลิตที่ได้รับผลกระทบโดยเฉพาะ หรือในกรณีที่เกี่ยวข้อง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ที่ดิน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พัสดุภัณฑ์ และ</w:t>
      </w:r>
    </w:p>
    <w:p>
      <w:pPr>
        <w:pStyle w:val="BodyText"/>
        <w:spacing w:before="31"/>
      </w:pPr>
    </w:p>
    <w:p>
      <w:pPr xmlns:w="http://schemas.openxmlformats.org/wordprocessingml/2006/main">
        <w:pStyle w:val="ListParagraph"/>
        <w:numPr>
          <w:ilvl w:val="1"/>
          <w:numId w:val="26"/>
        </w:numPr>
        <w:tabs>
          <w:tab w:pos="1325" w:val="left" w:leader="none"/>
        </w:tabs>
        <w:spacing w:line="235" w:lineRule="auto" w:before="0" w:after="0"/>
        <w:ind w:left="1325" w:right="2855" w:hanging="313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ถึงผู้ประกอบการแต่ละรายหรือสมาชิกของกลุ่มผู้ประกอบการ </w:t>
      </w:r>
      <w:r xmlns:w="http://schemas.openxmlformats.org/wordprocessingml/2006/main">
        <w:rPr>
          <w:spacing w:val="-2"/>
          <w:sz w:val="19"/>
        </w:rPr>
        <w:t xml:space="preserve">ที่เกี่ยวข้อง</w:t>
      </w:r>
    </w:p>
    <w:p>
      <w:pPr>
        <w:pStyle w:val="BodyText"/>
        <w:spacing w:before="32"/>
      </w:pP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การใช้ข้อยกเว้นที่กล่าวถึงในวรรค 1 จะต้อง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ปราศจาก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อคติ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ความถูกต้อง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ใบรับรอง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ในข้อ (b)(i) ของมาตรา 45(1) ของระเบียบ (EU) 2018/848 ในช่วงเวลาที่ข้อยกเว้นมีผลบังคับใช้ โดยที่ผู้ประกอบการหรือผู้ประกอบการ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น่ากังวล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สำเร็จ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ภายใต้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การยกเว้นคือ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ได้รับ.</w:t>
      </w:r>
    </w:p>
    <w:p>
      <w:pPr>
        <w:pStyle w:val="BodyText"/>
        <w:spacing w:before="28"/>
      </w:pP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443" w:val="left" w:leader="none"/>
        </w:tabs>
        <w:spacing w:line="235" w:lineRule="auto" w:before="1" w:after="0"/>
        <w:ind w:left="1010" w:right="2853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หน่วยงานควบคุมและองค์กรควบคุมจะต้องแจ้งให้คณะกรรมาธิการ รัฐสมาชิก และในกรณีขององค์กรควบคุม ให้แจ้งองค์กรรับรองของตนด้วย เกี่ยวกับการยกเว้นที่ได้รับตามระเบียบนี้ ผ่านระบบที่อ้างถึงในมาตรา 20(1) โดยเฉพาะอย่างยิ่ง หน่วยงานควบคุมหรือองค์กรควบคุมจะต้องระบุชื่อของผู้ประกอบการ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หรือผู้ประกอบการที่เกี่ยวข้อง ระยะเวลาสำหรับการยกเว้น ประเภทของการผลิต หรือในกรณีที่เกี่ยวข้อง แปลงที่ดิน เหตุผลในการยกเว้น และรวมถึงคำแถลงจากหน่วยงานที่เกี่ยวข้อง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ประเทศที่สามตามที่ระบุไว้ในมาตรา 28 ในกรณีที่ไม่มีคำแถลงดังกล่าว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พิสูจน์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การไม่รวม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เช่น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คำแถลง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จัดเตรียม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ที่เกี่ยวข้อง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ข้อมูล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ซึ่ง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ซึ่งเป็นรากฐาน.</w:t>
      </w:r>
    </w:p>
    <w:p>
      <w:pPr>
        <w:pStyle w:val="BodyText"/>
        <w:spacing w:before="21"/>
      </w:pPr>
    </w:p>
    <w:p>
      <w:pPr xmlns:w="http://schemas.openxmlformats.org/wordprocessingml/2006/main">
        <w:pStyle w:val="ListParagraph"/>
        <w:numPr>
          <w:ilvl w:val="0"/>
          <w:numId w:val="26"/>
        </w:numPr>
        <w:tabs>
          <w:tab w:pos="1442" w:val="left" w:leader="none"/>
        </w:tabs>
        <w:spacing w:line="235" w:lineRule="auto" w:before="0" w:after="0"/>
        <w:ind w:left="1009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เดอะ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อำนาจ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ทำให้มั่นใจ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ผู้ประกอบการใด ๆ ที่ได้รับการยกเว้นตามที่กำหนดไว้ จะต้องเก็บรักษาหลักฐานเอกสารที่เกี่ยวข้องกับการยกเว้นดังกล่าว รวมทั้งหลักฐานเอกสารอื่น ๆ ด้วย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ใช้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เหล่านั้น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ในระหว่าง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ในกรณีที่ข้อยกเว้นเหล่านั้นมีผลบังคับใช้ หน่วยงานควบคุมหรือองค์กรควบคุมจะต้อง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ตรวจสอบ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การปฏิบัติตาม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หรือ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เงื่อนไขของ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ข้อยกเว้น</w:t>
      </w:r>
    </w:p>
    <w:p>
      <w:pPr>
        <w:pStyle w:val="BodyText"/>
      </w:pPr>
    </w:p>
    <w:p>
      <w:pPr>
        <w:pStyle w:val="BodyText"/>
        <w:spacing w:before="81"/>
      </w:pPr>
    </w:p>
    <w:p>
      <w:pPr xmlns:w="http://schemas.openxmlformats.org/wordprocessingml/2006/main">
        <w:spacing w:before="0"/>
        <w:ind w:left="0" w:right="1843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บท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5"/>
          <w:sz w:val="17"/>
        </w:rPr>
        <w:t xml:space="preserve">วีไอ</w:t>
      </w:r>
    </w:p>
    <w:p>
      <w:pPr xmlns:w="http://schemas.openxmlformats.org/wordprocessingml/2006/main">
        <w:spacing w:before="146"/>
        <w:ind w:left="0" w:right="1847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ทั่วไป</w:t>
      </w:r>
      <w:r xmlns:w="http://schemas.openxmlformats.org/wordprocessingml/2006/main">
        <w:rPr>
          <w:b/>
          <w:spacing w:val="22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2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สุดท้าย</w:t>
      </w:r>
      <w:r xmlns:w="http://schemas.openxmlformats.org/wordprocessingml/2006/main">
        <w:rPr>
          <w:b/>
          <w:spacing w:val="20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บทบัญญัติ</w:t>
      </w:r>
    </w:p>
    <w:p>
      <w:pPr>
        <w:pStyle w:val="BodyText"/>
        <w:spacing w:before="186"/>
        <w:rPr>
          <w:b/>
          <w:sz w:val="17"/>
        </w:rPr>
      </w:pPr>
    </w:p>
    <w:p>
      <w:pPr xmlns:w="http://schemas.openxmlformats.org/wordprocessingml/2006/main">
        <w:spacing w:before="1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30</w:t>
      </w:r>
    </w:p>
    <w:p>
      <w:pPr xmlns:w="http://schemas.openxmlformats.org/wordprocessingml/2006/main">
        <w:pStyle w:val="Heading2"/>
        <w:spacing w:line="235" w:lineRule="auto" w:before="126"/>
        <w:ind w:left="1012" w:right="2857"/>
      </w:pPr>
      <w:r xmlns:w="http://schemas.openxmlformats.org/wordprocessingml/2006/main">
        <w:rPr/>
        <w:t xml:space="preserve">การอ้างอิงถึงหน่วยงานที่มีอำนาจและรัฐสมาชิกในภาคผนวก II ถึง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ระเบียบข้อบังคับ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(สหภาพยุโรป)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2018/848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การอ้างอิงถึงหน่วยงานผู้มีอำนาจในประเด็นต่อไปนี้ของภาคผนวก II แห่งระเบียบ (EU) 2018/848 ให้ตีความว่าหมายถึง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หน่วยงานควบคุมและองค์กรควบคุมที่ได้รับการรับรองตามมาตรา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ระเบียบข้อบังคับ: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ListParagraph"/>
        <w:numPr>
          <w:ilvl w:val="1"/>
          <w:numId w:val="27"/>
        </w:numPr>
        <w:tabs>
          <w:tab w:pos="1324" w:val="left" w:leader="none"/>
        </w:tabs>
        <w:spacing w:line="240" w:lineRule="auto" w:before="136" w:after="0"/>
        <w:ind w:left="1324" w:right="0" w:hanging="312"/>
        <w:jc w:val="both"/>
        <w:rPr>
          <w:sz w:val="19"/>
        </w:rPr>
      </w:pPr>
      <w:bookmarkStart xmlns:w="http://schemas.openxmlformats.org/wordprocessingml/2006/main" w:name="Article 30a Derogation for pending certi" w:id="50"/>
      <w:bookmarkEnd xmlns:w="http://schemas.openxmlformats.org/wordprocessingml/2006/main" w:id="50"/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1.7.2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อันดับแรก</w:t>
      </w:r>
      <w:r xmlns:w="http://schemas.openxmlformats.org/wordprocessingml/2006/main">
        <w:rPr>
          <w:spacing w:val="2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1.7.3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25"/>
          <w:sz w:val="19"/>
        </w:rPr>
        <w:t xml:space="preserve"> </w:t>
      </w:r>
      <w:r xmlns:w="http://schemas.openxmlformats.org/wordprocessingml/2006/main">
        <w:rPr>
          <w:spacing w:val="-5"/>
          <w:sz w:val="19"/>
        </w:rPr>
        <w:t xml:space="preserve">ฉัน;</w:t>
      </w:r>
    </w:p>
    <w:p>
      <w:pPr>
        <w:pStyle w:val="BodyText"/>
        <w:spacing w:before="185"/>
      </w:pPr>
    </w:p>
    <w:p>
      <w:pPr xmlns:w="http://schemas.openxmlformats.org/wordprocessingml/2006/main">
        <w:pStyle w:val="ListParagraph"/>
        <w:numPr>
          <w:ilvl w:val="1"/>
          <w:numId w:val="27"/>
        </w:numPr>
        <w:tabs>
          <w:tab w:pos="1324" w:val="left" w:leader="none"/>
        </w:tabs>
        <w:spacing w:line="216" w:lineRule="exact" w:before="1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คะแนน</w:t>
      </w:r>
      <w:r xmlns:w="http://schemas.openxmlformats.org/wordprocessingml/2006/main">
        <w:rPr>
          <w:spacing w:val="35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1.3.4.3,</w:t>
      </w:r>
      <w:r xmlns:w="http://schemas.openxmlformats.org/wordprocessingml/2006/main">
        <w:rPr>
          <w:spacing w:val="37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1.3.4.4.3,</w:t>
      </w:r>
      <w:r xmlns:w="http://schemas.openxmlformats.org/wordprocessingml/2006/main">
        <w:rPr>
          <w:spacing w:val="37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1.6.7,</w:t>
      </w:r>
      <w:r xmlns:w="http://schemas.openxmlformats.org/wordprocessingml/2006/main">
        <w:rPr>
          <w:spacing w:val="36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1.7.5,</w:t>
      </w:r>
      <w:r xmlns:w="http://schemas.openxmlformats.org/wordprocessingml/2006/main">
        <w:rPr>
          <w:spacing w:val="36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1.7.8,</w:t>
      </w:r>
      <w:r xmlns:w="http://schemas.openxmlformats.org/wordprocessingml/2006/main">
        <w:rPr>
          <w:spacing w:val="36"/>
          <w:sz w:val="19"/>
        </w:rPr>
        <w:t xml:space="preserve">  </w:t>
      </w:r>
      <w:r xmlns:w="http://schemas.openxmlformats.org/wordprocessingml/2006/main">
        <w:rPr>
          <w:sz w:val="19"/>
        </w:rPr>
        <w:t xml:space="preserve">1.9.3.1,</w:t>
      </w:r>
      <w:r xmlns:w="http://schemas.openxmlformats.org/wordprocessingml/2006/main">
        <w:rPr>
          <w:spacing w:val="37"/>
          <w:sz w:val="19"/>
        </w:rPr>
        <w:t xml:space="preserve">  </w:t>
      </w:r>
      <w:r xmlns:w="http://schemas.openxmlformats.org/wordprocessingml/2006/main">
        <w:rPr>
          <w:spacing w:val="-2"/>
          <w:sz w:val="19"/>
        </w:rPr>
        <w:t xml:space="preserve">1.9.4.1</w:t>
      </w:r>
    </w:p>
    <w:p>
      <w:pPr xmlns:w="http://schemas.openxmlformats.org/wordprocessingml/2006/main">
        <w:pStyle w:val="BodyText"/>
        <w:spacing w:line="216" w:lineRule="exact"/>
        <w:ind w:left="1325"/>
      </w:pP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32"/>
        </w:rPr>
        <w:t xml:space="preserve"> </w:t>
      </w:r>
      <w:r xmlns:w="http://schemas.openxmlformats.org/wordprocessingml/2006/main">
        <w:rPr/>
        <w:t xml:space="preserve">1.9.4.2</w:t>
      </w:r>
      <w:r xmlns:w="http://schemas.openxmlformats.org/wordprocessingml/2006/main">
        <w:rPr>
          <w:spacing w:val="33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ส่วนหนึ่ง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>
          <w:spacing w:val="-5"/>
        </w:rPr>
        <w:t xml:space="preserve">2;</w:t>
      </w:r>
    </w:p>
    <w:p>
      <w:pPr>
        <w:pStyle w:val="BodyText"/>
        <w:spacing w:before="186"/>
      </w:pPr>
    </w:p>
    <w:p>
      <w:pPr xmlns:w="http://schemas.openxmlformats.org/wordprocessingml/2006/main">
        <w:pStyle w:val="ListParagraph"/>
        <w:numPr>
          <w:ilvl w:val="1"/>
          <w:numId w:val="27"/>
        </w:numPr>
        <w:tabs>
          <w:tab w:pos="1324" w:val="left" w:leader="none"/>
        </w:tabs>
        <w:spacing w:line="240" w:lineRule="auto" w:before="0" w:after="0"/>
        <w:ind w:left="1324" w:right="0" w:hanging="31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คะแนน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3.1.2.1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3.1.3.1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ส่วนหนึ่ง</w:t>
      </w:r>
      <w:r xmlns:w="http://schemas.openxmlformats.org/wordprocessingml/2006/main">
        <w:rPr>
          <w:spacing w:val="26"/>
          <w:sz w:val="19"/>
        </w:rPr>
        <w:t xml:space="preserve"> </w:t>
      </w:r>
      <w:r xmlns:w="http://schemas.openxmlformats.org/wordprocessingml/2006/main">
        <w:rPr>
          <w:spacing w:val="-4"/>
          <w:sz w:val="19"/>
        </w:rPr>
        <w:t xml:space="preserve">III.</w:t>
      </w:r>
    </w:p>
    <w:p>
      <w:pPr>
        <w:pStyle w:val="BodyText"/>
        <w:spacing w:before="189"/>
      </w:pPr>
    </w:p>
    <w:p>
      <w:pPr xmlns:w="http://schemas.openxmlformats.org/wordprocessingml/2006/main">
        <w:pStyle w:val="BodyText"/>
        <w:spacing w:line="235" w:lineRule="auto"/>
        <w:ind w:left="1009" w:right="2640" w:firstLine="2"/>
      </w:pPr>
      <w:r xmlns:w="http://schemas.openxmlformats.org/wordprocessingml/2006/main">
        <w:rPr/>
        <w:t xml:space="preserve">ข้อมูลที่กล่าวถึงในข้อ 1.9.4.1 ของส่วนที่ 2 จะต้องส่งไปยังคณะกรรมาธิการ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เท่านั้น.</w:t>
      </w:r>
    </w:p>
    <w:p>
      <w:pPr>
        <w:pStyle w:val="BodyText"/>
        <w:spacing w:before="190"/>
      </w:pPr>
    </w:p>
    <w:p>
      <w:pPr xmlns:w="http://schemas.openxmlformats.org/wordprocessingml/2006/main">
        <w:pStyle w:val="ListParagraph"/>
        <w:numPr>
          <w:ilvl w:val="0"/>
          <w:numId w:val="27"/>
        </w:numPr>
        <w:tabs>
          <w:tab w:pos="1442" w:val="left" w:leader="none"/>
        </w:tabs>
        <w:spacing w:line="235" w:lineRule="auto" w:before="0" w:after="0"/>
        <w:ind w:left="1009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การอ้างอิงถึงรัฐสมาชิกในข้อ 1.9.4.4(c) ของส่วนที่ II ของภาคผนวก II ของระเบียบ (EU) 2018/848 ให้ตีความว่าหมายถึง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หน่วยงานควบคุมและองค์กรควบคุมที่ได้รับการรับรองตามมาตรา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46(1)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ระเบียบข้อบังคับ.</w:t>
      </w:r>
    </w:p>
    <w:p>
      <w:pPr>
        <w:pStyle w:val="BodyText"/>
        <w:spacing w:before="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700" w:bottom="280" w:left="1133" w:right="1275"/>
        </w:sectPr>
      </w:pPr>
    </w:p>
    <w:p>
      <w:pPr xmlns:w="http://schemas.openxmlformats.org/wordprocessingml/2006/main">
        <w:pStyle w:val="Heading1"/>
        <w:spacing w:before="92"/>
        <w:ind w:left="34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เอ็ม3</w:t>
      </w:r>
    </w:p>
    <w:p>
      <w:pPr>
        <w:pStyle w:val="BodyText"/>
        <w:spacing w:before="214"/>
        <w:rPr>
          <w:b/>
        </w:rPr>
      </w:pPr>
      <w:r>
        <w:rPr/>
        <w:br w:type="column"/>
      </w:r>
      <w:r>
        <w:rPr>
          <w:b/>
        </w:rPr>
      </w:r>
    </w:p>
    <w:p>
      <w:pPr xmlns:w="http://schemas.openxmlformats.org/wordprocessingml/2006/main">
        <w:spacing w:before="0"/>
        <w:ind w:left="0" w:right="2692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30ก</w:t>
      </w:r>
    </w:p>
    <w:p>
      <w:pPr xmlns:w="http://schemas.openxmlformats.org/wordprocessingml/2006/main">
        <w:pStyle w:val="Heading2"/>
        <w:spacing w:line="235" w:lineRule="auto" w:before="126"/>
        <w:ind w:left="1" w:right="2692"/>
      </w:pPr>
      <w:r xmlns:w="http://schemas.openxmlformats.org/wordprocessingml/2006/main">
        <w:rPr/>
        <w:t xml:space="preserve">การยกเว้น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รอดำเนินการ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การรับรอง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ผู้ดำเนินการ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กลุ่ม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ของผู้ประกอบการ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ใน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ที่สาม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ประเทศ</w:t>
      </w:r>
    </w:p>
    <w:p>
      <w:pPr>
        <w:pStyle w:val="BodyText"/>
        <w:spacing w:before="36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597" w:val="left" w:leader="none"/>
        </w:tabs>
        <w:spacing w:line="235" w:lineRule="auto" w:before="0" w:after="0"/>
        <w:ind w:left="164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โดย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ทาง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การยกเว้น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จาก</w:t>
      </w:r>
      <w:r xmlns:w="http://schemas.openxmlformats.org/wordprocessingml/2006/main">
        <w:rPr>
          <w:spacing w:val="2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16</w:t>
      </w:r>
      <w:r xmlns:w="http://schemas.openxmlformats.org/wordprocessingml/2006/main">
        <w:rPr>
          <w:spacing w:val="3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2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3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ระเบียบข้อบังคับ,</w:t>
      </w:r>
      <w:r xmlns:w="http://schemas.openxmlformats.org/wordprocessingml/2006/main">
        <w:rPr>
          <w:spacing w:val="3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โดยการรับรองตามมาตรา 9(10) และมาตรา 10 ของ </w:t>
      </w:r>
      <w:bookmarkStart xmlns:w="http://schemas.openxmlformats.org/wordprocessingml/2006/main" w:name="_bookmark10" w:id="51"/>
      <w:bookmarkEnd xmlns:w="http://schemas.openxmlformats.org/wordprocessingml/2006/main" w:id="51"/>
      <w:r xmlns:w="http://schemas.openxmlformats.org/wordprocessingml/2006/main">
        <w:rPr>
          <w:sz w:val="19"/>
        </w:rPr>
        <w:t xml:space="preserve">ระเบียบนี้ และตามมาตรา 1 ของระเบียบการดำเนินการของคณะกรรมาธิการ (EU) 2021/1378 ( </w:t>
      </w:r>
      <w:hyperlink xmlns:w="http://schemas.openxmlformats.org/wordprocessingml/2006/main" w:history="true" w:anchor="_bookmark13">
        <w:r xmlns:w="http://schemas.openxmlformats.org/wordprocessingml/2006/main">
          <w:rPr>
            <w:position w:val="6"/>
            <w:sz w:val="12"/>
          </w:rPr>
          <w:t xml:space="preserve">6 </w:t>
        </w:r>
      </w:hyperlink>
      <w:hyperlink xmlns:w="http://schemas.openxmlformats.org/wordprocessingml/2006/main" w:history="true" w:anchor="_bookmark13">
        <w:r xmlns:w="http://schemas.openxmlformats.org/wordprocessingml/2006/main">
          <w:rPr>
            <w:sz w:val="19"/>
          </w:rPr>
          <w:t xml:space="preserve">) </w:t>
        </w:r>
      </w:hyperlink>
      <w:r xmlns:w="http://schemas.openxmlformats.org/wordprocessingml/2006/main">
        <w:rPr>
          <w:sz w:val="19"/>
        </w:rPr>
        <w:t xml:space="preserve">โดยหน่วยงานควบคุมที่เกี่ยวข้องหรือหน่วยงานควบคุมของผู้ประกอบการ</w:t>
      </w:r>
      <w:r xmlns:w="http://schemas.openxmlformats.org/wordprocessingml/2006/main">
        <w:rPr>
          <w:spacing w:val="6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6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</w:t>
      </w:r>
      <w:r xmlns:w="http://schemas.openxmlformats.org/wordprocessingml/2006/main">
        <w:rPr>
          <w:spacing w:val="64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6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ผู้ดำเนินการ</w:t>
      </w:r>
      <w:r xmlns:w="http://schemas.openxmlformats.org/wordprocessingml/2006/main">
        <w:rPr>
          <w:spacing w:val="6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63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ที่สาม</w:t>
      </w:r>
      <w:r xmlns:w="http://schemas.openxmlformats.org/wordprocessingml/2006/main">
        <w:rPr>
          <w:spacing w:val="6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ประเทศ</w:t>
      </w:r>
      <w:r xmlns:w="http://schemas.openxmlformats.org/wordprocessingml/2006/main">
        <w:rPr>
          <w:spacing w:val="61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เป็น</w:t>
      </w:r>
      <w:r xmlns:w="http://schemas.openxmlformats.org/wordprocessingml/2006/main">
        <w:rPr>
          <w:spacing w:val="62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รอดำเนินการ</w:t>
      </w:r>
      <w:r xmlns:w="http://schemas.openxmlformats.org/wordprocessingml/2006/main">
        <w:rPr>
          <w:spacing w:val="6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</w:p>
    <w:p>
      <w:pPr xmlns:w="http://schemas.openxmlformats.org/wordprocessingml/2006/main">
        <w:pStyle w:val="BodyText"/>
        <w:spacing w:line="235" w:lineRule="auto"/>
        <w:ind w:left="164" w:right="2855"/>
        <w:jc w:val="both"/>
      </w:pPr>
      <w:r xmlns:w="http://schemas.openxmlformats.org/wordprocessingml/2006/main">
        <w:rPr/>
        <w:t xml:space="preserve">31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ธันวาคม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2024,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การตรวจสอบ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โดย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อำนาจ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หรือหน่วยควบคุม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ของสินค้าที่ส่งมา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ตั้งใจ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สำหรับการนำเข้าสู่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สหภาพ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การดำเนินการของผู้ประกอบการและกลุ่มผู้ประกอบการเหล่านั้นจะต้องดำเนินการโดยคำนึงถึงการปฏิบัติตามกฎที่อ้างถึงในมาตรา 33(1) ของระเบียบ </w:t>
      </w:r>
      <w:bookmarkStart xmlns:w="http://schemas.openxmlformats.org/wordprocessingml/2006/main" w:name="_bookmark11" w:id="52"/>
      <w:bookmarkEnd xmlns:w="http://schemas.openxmlformats.org/wordprocessingml/2006/main" w:id="52"/>
      <w:r xmlns:w="http://schemas.openxmlformats.org/wordprocessingml/2006/main">
        <w:rPr/>
        <w:t xml:space="preserve">สภา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(EC)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เลขที่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834/2007 ( </w:t>
      </w:r>
      <w:hyperlink xmlns:w="http://schemas.openxmlformats.org/wordprocessingml/2006/main" w:history="true" w:anchor="_bookmark14">
        <w:r xmlns:w="http://schemas.openxmlformats.org/wordprocessingml/2006/main">
          <w:rPr>
            <w:position w:val="6"/>
            <w:sz w:val="12"/>
          </w:rPr>
          <w:t xml:space="preserve">7 </w:t>
        </w:r>
      </w:hyperlink>
      <w:hyperlink xmlns:w="http://schemas.openxmlformats.org/wordprocessingml/2006/main" w:history="true" w:anchor="_bookmark14">
        <w:r xmlns:w="http://schemas.openxmlformats.org/wordprocessingml/2006/main">
          <w:rPr/>
          <w:t xml:space="preserve">)</w:t>
        </w:r>
      </w:hyperlink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จนกระทั่ง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15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ตุลาคม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2025.</w:t>
      </w:r>
    </w:p>
    <w:p>
      <w:pPr>
        <w:pStyle w:val="BodyText"/>
        <w:spacing w:before="183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597" w:val="left" w:leader="none"/>
        </w:tabs>
        <w:spacing w:line="235" w:lineRule="auto" w:before="0" w:after="0"/>
        <w:ind w:left="164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หลังจากตรวจสอบตามวรรค 1 แล้ว หน่วยงานควบคุมหรือองค์กรควบคุมที่เกี่ยวข้องจะออกใบรับรองการตรวจสอบ </w:t>
      </w:r>
      <w:bookmarkStart xmlns:w="http://schemas.openxmlformats.org/wordprocessingml/2006/main" w:name="_bookmark12" w:id="53"/>
      <w:bookmarkEnd xmlns:w="http://schemas.openxmlformats.org/wordprocessingml/2006/main" w:id="53"/>
      <w:r xmlns:w="http://schemas.openxmlformats.org/wordprocessingml/2006/main">
        <w:rPr>
          <w:sz w:val="19"/>
        </w:rPr>
        <w:t xml:space="preserve">ตาม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คณะกรรมการ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มอบหมาย</w:t>
      </w:r>
      <w:r xmlns:w="http://schemas.openxmlformats.org/wordprocessingml/2006/main">
        <w:rPr>
          <w:spacing w:val="80"/>
          <w:w w:val="15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(สหภาพยุโรป)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2021/2306 ( </w:t>
      </w:r>
      <w:hyperlink xmlns:w="http://schemas.openxmlformats.org/wordprocessingml/2006/main" w:history="true" w:anchor="_bookmark15">
        <w:r xmlns:w="http://schemas.openxmlformats.org/wordprocessingml/2006/main">
          <w:rPr>
            <w:position w:val="6"/>
            <w:sz w:val="12"/>
          </w:rPr>
          <w:t xml:space="preserve">8 </w:t>
        </w:r>
      </w:hyperlink>
      <w:hyperlink xmlns:w="http://schemas.openxmlformats.org/wordprocessingml/2006/main" w:history="true" w:anchor="_bookmark15">
        <w:r xmlns:w="http://schemas.openxmlformats.org/wordprocessingml/2006/main">
          <w:rPr>
            <w:sz w:val="19"/>
          </w:rPr>
          <w:t xml:space="preserve">).</w:t>
        </w:r>
      </w:hyperlink>
    </w:p>
    <w:p>
      <w:pPr>
        <w:pStyle w:val="BodyText"/>
        <w:spacing w:before="187"/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597" w:val="left" w:leader="none"/>
        </w:tabs>
        <w:spacing w:line="235" w:lineRule="auto" w:before="0" w:after="0"/>
        <w:ind w:left="164" w:right="2856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หลักฐานเอกสารที่ออกก่อนวันที่ 31 ธันวาคม 2024 โดยหน่วยงานควบคุมและหน่วยงานกำกับดูแลที่ได้รับการยอมรับตามมาตรา 33(3) ของระเบียบ (EC) เลขที่ 834/2007 ให้แก่ผู้ประกอบการและ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กลุ่มผู้ประกอบการที่อยู่ระหว่างรอการรับรองตามที่ระบุไว้ในวรรค 1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31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ธันวาคม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2024,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ยังคง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ถูกต้อง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จนกระทั่ง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ของพวกเขา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ความถูกต้อง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ระยะเวลา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แต่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ไม่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เกิน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15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ตุลาคม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2025.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line="20" w:lineRule="exact"/>
        <w:ind w:left="100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" cy="6350"/>
                <wp:effectExtent l="0" t="0" r="0" b="3175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7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7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7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7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.4pt;height:.5pt;mso-position-horizontal-relative:char;mso-position-vertical-relative:line" id="docshapegroup19" coordorigin="0,0" coordsize="1028,10">
                <v:shape style="position:absolute;left:0;top:0;width:1028;height:10" id="docshape20" coordorigin="0,0" coordsize="1028,10" path="m1024,0l3,0,0,2,0,7,3,9,1024,9,1027,7,1027,2,1024,0xe" filled="true" fillcolor="#000000" stroked="false">
                  <v:path arrowok="t"/>
                  <v:fill type="solid"/>
                </v:shape>
                <v:shape style="position:absolute;left:0;top:0;width:1028;height:10" id="docshape21" coordorigin="0,0" coordsize="1028,10" path="m3,0l1024,0,1027,2,1027,7,1024,9,3,9,0,7,0,2,3,0xe" filled="false" stroked="true" strokeweight="0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17" w:after="0"/>
        <w:ind w:left="1260" w:right="2852" w:hanging="251"/>
        <w:jc w:val="both"/>
        <w:rPr>
          <w:sz w:val="17"/>
        </w:rPr>
      </w:pPr>
      <w:bookmarkStart xmlns:w="http://schemas.openxmlformats.org/wordprocessingml/2006/main" w:name="_bookmark13" w:id="54"/>
      <w:bookmarkEnd xmlns:w="http://schemas.openxmlformats.org/wordprocessingml/2006/main" w:id="54"/>
      <w:r xmlns:w="http://schemas.openxmlformats.org/wordprocessingml/2006/main">
        <w:rPr>
          <w:sz w:val="17"/>
        </w:rPr>
        <w:t xml:space="preserve">ระเบียบปฏิบัติของคณะกรรมาธิการ (EU) 2021/1378 ลงวันที่ 19 สิงหาคม 2021 กำหนดไว้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กฎบางประการเกี่ยวกับการออกใบอนุญาตให้แก่ผู้ประกอบการ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ผู้ส่งออก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ที่สาม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ประเทศ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ที่เกี่ยวข้อง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การนำเข้าผลิตภัณฑ์อินทรีย์และผลิตภัณฑ์แปรรูปเข้าสู่สหภาพยุโรป และการจัดทำรายชื่อหน่วยงานควบคุมและองค์กรควบคุมที่ได้รับการยอมรับตามระเบียบข้อบังคับ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</w:t>
      </w:r>
      <w:r xmlns:w="http://schemas.openxmlformats.org/wordprocessingml/2006/main">
        <w:rPr>
          <w:spacing w:val="7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ยุโรป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รัฐสภา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6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สภา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(OJ L 297, 20.8.2021, หน้า 24, ELI: </w:t>
      </w:r>
      <w:hyperlink xmlns:w="http://schemas.openxmlformats.org/wordprocessingml/2006/main" xmlns:r="http://schemas.openxmlformats.org/officeDocument/2006/relationships" r:id="rId13">
        <w:r xmlns:w="http://schemas.openxmlformats.org/wordprocessingml/2006/main">
          <w:rPr>
            <w:sz w:val="17"/>
          </w:rPr>
          <w:t xml:space="preserve">http://data.europa.eu/eli/reg_impl/2021/ </w:t>
        </w:r>
      </w:hyperlink>
      <w:hyperlink xmlns:w="http://schemas.openxmlformats.org/wordprocessingml/2006/main" xmlns:r="http://schemas.openxmlformats.org/officeDocument/2006/relationships" r:id="rId13">
        <w:r xmlns:w="http://schemas.openxmlformats.org/wordprocessingml/2006/main">
          <w:rPr>
            <w:spacing w:val="-2"/>
            <w:sz w:val="17"/>
          </w:rPr>
          <w:t xml:space="preserve">1378/oj </w:t>
        </w:r>
      </w:hyperlink>
      <w:r xmlns:w="http://schemas.openxmlformats.org/wordprocessingml/2006/main">
        <w:rPr>
          <w:spacing w:val="-2"/>
          <w:sz w:val="17"/>
        </w:rPr>
        <w:t xml:space="preserve">)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0" w:after="0"/>
        <w:ind w:left="1260" w:right="2851" w:hanging="251"/>
        <w:jc w:val="both"/>
        <w:rPr>
          <w:sz w:val="17"/>
        </w:rPr>
      </w:pPr>
      <w:bookmarkStart xmlns:w="http://schemas.openxmlformats.org/wordprocessingml/2006/main" w:name="_bookmark14" w:id="55"/>
      <w:bookmarkEnd xmlns:w="http://schemas.openxmlformats.org/wordprocessingml/2006/main" w:id="55"/>
      <w:r xmlns:w="http://schemas.openxmlformats.org/wordprocessingml/2006/main">
        <w:rPr>
          <w:sz w:val="17"/>
        </w:rPr>
        <w:t xml:space="preserve">สภา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(EC)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เลขที่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834/2007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มิถุนายน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2007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การผลิตแบบอินทรีย์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การติดฉลาก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การยกเลิก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 (EEC) เลขที่ 2092/91 (OJ L 189, 20.7.2007, หน้า 1, ELI: </w:t>
      </w:r>
      <w:hyperlink xmlns:w="http://schemas.openxmlformats.org/wordprocessingml/2006/main" xmlns:r="http://schemas.openxmlformats.org/officeDocument/2006/relationships" r:id="rId14">
        <w:r xmlns:w="http://schemas.openxmlformats.org/wordprocessingml/2006/main">
          <w:rPr>
            <w:sz w:val="17"/>
          </w:rPr>
          <w:t xml:space="preserve">http://data.europa.eu/eli/ </w:t>
        </w:r>
      </w:hyperlink>
      <w:hyperlink xmlns:w="http://schemas.openxmlformats.org/wordprocessingml/2006/main" xmlns:r="http://schemas.openxmlformats.org/officeDocument/2006/relationships" r:id="rId14">
        <w:r xmlns:w="http://schemas.openxmlformats.org/wordprocessingml/2006/main">
          <w:rPr>
            <w:spacing w:val="-2"/>
            <w:sz w:val="17"/>
          </w:rPr>
          <w:t xml:space="preserve">reg/2007/834/oj </w:t>
        </w:r>
      </w:hyperlink>
      <w:r xmlns:w="http://schemas.openxmlformats.org/wordprocessingml/2006/main">
        <w:rPr>
          <w:spacing w:val="-2"/>
          <w:sz w:val="17"/>
        </w:rPr>
        <w:t xml:space="preserve">)</w:t>
      </w:r>
    </w:p>
    <w:p>
      <w:pPr xmlns:w="http://schemas.openxmlformats.org/wordprocessingml/2006/main">
        <w:pStyle w:val="ListParagraph"/>
        <w:numPr>
          <w:ilvl w:val="0"/>
          <w:numId w:val="6"/>
        </w:numPr>
        <w:tabs>
          <w:tab w:pos="1258" w:val="left" w:leader="none"/>
          <w:tab w:pos="1260" w:val="left" w:leader="none"/>
        </w:tabs>
        <w:spacing w:line="223" w:lineRule="auto" w:before="0" w:after="0"/>
        <w:ind w:left="1260" w:right="2853" w:hanging="251"/>
        <w:jc w:val="both"/>
        <w:rPr>
          <w:sz w:val="17"/>
        </w:rPr>
      </w:pPr>
      <w:bookmarkStart xmlns:w="http://schemas.openxmlformats.org/wordprocessingml/2006/main" w:name="_bookmark15" w:id="56"/>
      <w:bookmarkEnd xmlns:w="http://schemas.openxmlformats.org/wordprocessingml/2006/main" w:id="56"/>
      <w:r xmlns:w="http://schemas.openxmlformats.org/wordprocessingml/2006/main">
        <w:rPr>
          <w:sz w:val="17"/>
        </w:rPr>
        <w:t xml:space="preserve">ระเบียบการมอบอำนาจของคณะกรรมาธิการ (EU) 2021/2306 ลงวันที่ 21 ตุลาคม 2021 ฉบับเพิ่มเติม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ยุโรป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รัฐสภา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สภา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กฎ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การควบคุมอย่างเป็นทางการ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เคารพ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สินค้าเกษตรอินทรีย์และสินค้าแปรรูปที่นำเข้าสู่สหภาพยุโรปและมีใบรับรองการตรวจสอบ (OJ L 461, 27.12.2021, หน้า 13, ELI: </w:t>
      </w:r>
      <w:hyperlink xmlns:w="http://schemas.openxmlformats.org/wordprocessingml/2006/main" xmlns:r="http://schemas.openxmlformats.org/officeDocument/2006/relationships" r:id="rId15">
        <w:r xmlns:w="http://schemas.openxmlformats.org/wordprocessingml/2006/main">
          <w:rPr>
            <w:spacing w:val="-2"/>
            <w:sz w:val="17"/>
          </w:rPr>
          <w:t xml:space="preserve">http://data.europa.eu/eli/reg_del/2021/2306/oj </w:t>
        </w:r>
      </w:hyperlink>
      <w:r xmlns:w="http://schemas.openxmlformats.org/wordprocessingml/2006/main">
        <w:rPr>
          <w:spacing w:val="-2"/>
          <w:sz w:val="17"/>
        </w:rPr>
        <w:t xml:space="preserve">)</w:t>
      </w:r>
    </w:p>
    <w:p>
      <w:pPr>
        <w:pStyle w:val="ListParagraph"/>
        <w:spacing w:after="0" w:line="223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6"/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bookmarkStart xmlns:w="http://schemas.openxmlformats.org/wordprocessingml/2006/main" w:name="Article 31 Entry into force and applicat" w:id="57"/>
      <w:bookmarkEnd xmlns:w="http://schemas.openxmlformats.org/wordprocessingml/2006/main" w:id="57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เอ็ม3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94"/>
        <w:rPr>
          <w:b/>
        </w:rPr>
      </w:pPr>
    </w:p>
    <w:p>
      <w:pPr xmlns:w="http://schemas.openxmlformats.org/wordprocessingml/2006/main">
        <w:spacing w:before="0"/>
        <w:ind w:left="340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บี</w:t>
      </w:r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3"/>
        <w:rPr>
          <w:b/>
        </w:rPr>
      </w:pPr>
    </w:p>
    <w:p>
      <w:pPr xmlns:w="http://schemas.openxmlformats.org/wordprocessingml/2006/main">
        <w:pStyle w:val="ListParagraph"/>
        <w:numPr>
          <w:ilvl w:val="0"/>
          <w:numId w:val="28"/>
        </w:numPr>
        <w:tabs>
          <w:tab w:pos="597" w:val="left" w:leader="none"/>
        </w:tabs>
        <w:spacing w:line="235" w:lineRule="auto" w:before="1" w:after="0"/>
        <w:ind w:left="164" w:right="2855" w:firstLine="2"/>
        <w:jc w:val="both"/>
        <w:rPr>
          <w:sz w:val="19"/>
        </w:rPr>
      </w:pPr>
      <w:r xmlns:w="http://schemas.openxmlformats.org/wordprocessingml/2006/main">
        <w:rPr>
          <w:sz w:val="19"/>
        </w:rPr>
        <w:t xml:space="preserve">ในส่วนที่เกี่ยวกับการควบคุมผู้ประกอบการและกลุ่มผู้ประกอบการที่กล่าวถึง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1,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เอกสารอ้างอิง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9(1)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และ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(2) มาตรา 11(1) ข้อ (c) มาตรา 14(1) มาตรา 22(1) มาตรา 23(3) และ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ส่วน B ของภาคผนวก IV ของระเบียบนี้ เพื่อให้สอดคล้องกับระเบียบ (EU) 2018/848</w:t>
      </w:r>
      <w:r xmlns:w="http://schemas.openxmlformats.org/wordprocessingml/2006/main">
        <w:rPr>
          <w:spacing w:val="2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ให้เข้าใจว่าเป็นการอ้างอิงถึงกฎที่กล่าวถึง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ในมาตรา 33(1) ของระเบียบ (EC) เลขที่ 834/2007 และการอ้างอิงในมาตรา 16(3) มาตรา 19(3) และมาตรา 23(4) ของระเบียบนี้ถึงใบรับรอง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อ้างอิง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45(1),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จุด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(ข)(i)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 (EU) 2018/848 ให้เข้าใจว่าหมายถึงเอกสารหลักฐานที่ออกก่อนวันที่ 31 ธันวาคม 2024 โดยหน่วยงานควบคุมและควบคุม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ร่างกาย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ได้รับการยอมรับ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ตามความสอดคล้อง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กับ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บทความ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33(3)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 (EC) เลขที่ 834/2007 ว่าด้วยผู้ประกอบการและกลุ่มผู้ประกอบการ</w:t>
      </w:r>
      <w:r xmlns:w="http://schemas.openxmlformats.org/wordprocessingml/2006/main">
        <w:rPr>
          <w:spacing w:val="8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อ้างถึง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ย่อหน้า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1.</w:t>
      </w:r>
    </w:p>
    <w:p>
      <w:pPr>
        <w:pStyle w:val="ListParagraph"/>
        <w:spacing w:after="0" w:line="235" w:lineRule="auto"/>
        <w:jc w:val="both"/>
        <w:rPr>
          <w:sz w:val="19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40"/>
            <w:col w:w="8656"/>
          </w:cols>
        </w:sectPr>
      </w:pPr>
    </w:p>
    <w:p>
      <w:pPr>
        <w:pStyle w:val="BodyText"/>
        <w:spacing w:before="33"/>
      </w:pPr>
    </w:p>
    <w:p>
      <w:pPr xmlns:w="http://schemas.openxmlformats.org/wordprocessingml/2006/main">
        <w:spacing w:before="0"/>
        <w:ind w:left="0" w:right="1846" w:firstLine="0"/>
        <w:jc w:val="center"/>
        <w:rPr>
          <w:i/>
          <w:sz w:val="19"/>
        </w:rPr>
      </w:pPr>
      <w:r xmlns:w="http://schemas.openxmlformats.org/wordprocessingml/2006/main">
        <w:rPr>
          <w:i/>
          <w:sz w:val="19"/>
        </w:rPr>
        <w:t xml:space="preserve">บทความ</w:t>
      </w:r>
      <w:r xmlns:w="http://schemas.openxmlformats.org/wordprocessingml/2006/main">
        <w:rPr>
          <w:i/>
          <w:spacing w:val="27"/>
          <w:sz w:val="19"/>
        </w:rPr>
        <w:t xml:space="preserve"> </w:t>
      </w:r>
      <w:r xmlns:w="http://schemas.openxmlformats.org/wordprocessingml/2006/main">
        <w:rPr>
          <w:i/>
          <w:spacing w:val="-5"/>
          <w:sz w:val="19"/>
        </w:rPr>
        <w:t xml:space="preserve">31</w:t>
      </w:r>
    </w:p>
    <w:p>
      <w:pPr xmlns:w="http://schemas.openxmlformats.org/wordprocessingml/2006/main">
        <w:pStyle w:val="Heading2"/>
        <w:spacing w:before="122"/>
      </w:pPr>
      <w:r xmlns:w="http://schemas.openxmlformats.org/wordprocessingml/2006/main">
        <w:rPr/>
        <w:t xml:space="preserve">รายการ</w:t>
      </w:r>
      <w:r xmlns:w="http://schemas.openxmlformats.org/wordprocessingml/2006/main">
        <w:rPr>
          <w:spacing w:val="28"/>
        </w:rPr>
        <w:t xml:space="preserve"> </w:t>
      </w:r>
      <w:r xmlns:w="http://schemas.openxmlformats.org/wordprocessingml/2006/main">
        <w:rPr/>
        <w:t xml:space="preserve">เข้าไปข้างใน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/>
        <w:t xml:space="preserve">บังคับ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และ</w:t>
      </w:r>
      <w:r xmlns:w="http://schemas.openxmlformats.org/wordprocessingml/2006/main">
        <w:rPr>
          <w:spacing w:val="29"/>
        </w:rPr>
        <w:t xml:space="preserve"> </w:t>
      </w:r>
      <w:r xmlns:w="http://schemas.openxmlformats.org/wordprocessingml/2006/main">
        <w:rPr>
          <w:spacing w:val="-2"/>
        </w:rPr>
        <w:t xml:space="preserve">แอปพลิเคชัน</w:t>
      </w:r>
    </w:p>
    <w:p>
      <w:pPr>
        <w:pStyle w:val="BodyText"/>
        <w:spacing w:before="35"/>
        <w:rPr>
          <w:b/>
        </w:rPr>
      </w:pPr>
    </w:p>
    <w:p>
      <w:pPr xmlns:w="http://schemas.openxmlformats.org/wordprocessingml/2006/main">
        <w:spacing w:line="235" w:lineRule="auto" w:before="1"/>
        <w:ind w:left="1009" w:right="2640" w:firstLine="2"/>
        <w:jc w:val="left"/>
        <w:rPr>
          <w:sz w:val="19"/>
        </w:rPr>
      </w:pPr>
      <w:r xmlns:w="http://schemas.openxmlformats.org/wordprocessingml/2006/main">
        <w:rPr>
          <w:sz w:val="19"/>
        </w:rPr>
        <w:t xml:space="preserve">นี้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จะ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เข้าไปข้างใน</w:t>
      </w:r>
      <w:r xmlns:w="http://schemas.openxmlformats.org/wordprocessingml/2006/main">
        <w:rPr>
          <w:spacing w:val="38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บังคับ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บน</w:t>
      </w:r>
      <w:r xmlns:w="http://schemas.openxmlformats.org/wordprocessingml/2006/main">
        <w:rPr>
          <w:spacing w:val="40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ยี่สิบ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วัน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หลังจากนั้น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ของมัน</w:t>
      </w:r>
      <w:r xmlns:w="http://schemas.openxmlformats.org/wordprocessingml/2006/main">
        <w:rPr>
          <w:spacing w:val="35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สิ่งพิมพ์</w:t>
      </w:r>
      <w:r xmlns:w="http://schemas.openxmlformats.org/wordprocessingml/2006/main">
        <w:rPr>
          <w:spacing w:val="39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ใน</w:t>
      </w:r>
      <w:r xmlns:w="http://schemas.openxmlformats.org/wordprocessingml/2006/main">
        <w:rPr>
          <w:spacing w:val="37"/>
          <w:sz w:val="19"/>
        </w:rPr>
        <w:t xml:space="preserve"> </w:t>
      </w:r>
      <w:r xmlns:w="http://schemas.openxmlformats.org/wordprocessingml/2006/main">
        <w:rPr>
          <w:sz w:val="19"/>
        </w:rPr>
        <w:t xml:space="preserve">ที่</w:t>
      </w:r>
      <w:r xmlns:w="http://schemas.openxmlformats.org/wordprocessingml/2006/main">
        <w:rPr>
          <w:spacing w:val="36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เป็นทางการ</w:t>
      </w:r>
      <w:r xmlns:w="http://schemas.openxmlformats.org/wordprocessingml/2006/main">
        <w:rPr>
          <w:i/>
          <w:spacing w:val="34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วารสาร</w:t>
      </w:r>
      <w:r xmlns:w="http://schemas.openxmlformats.org/wordprocessingml/2006/main">
        <w:rPr>
          <w:i/>
          <w:spacing w:val="40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ของ</w:t>
      </w:r>
      <w:r xmlns:w="http://schemas.openxmlformats.org/wordprocessingml/2006/main">
        <w:rPr>
          <w:i/>
          <w:spacing w:val="37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ที่</w:t>
      </w:r>
      <w:r xmlns:w="http://schemas.openxmlformats.org/wordprocessingml/2006/main">
        <w:rPr>
          <w:i/>
          <w:spacing w:val="38"/>
          <w:sz w:val="19"/>
        </w:rPr>
        <w:t xml:space="preserve"> </w:t>
      </w:r>
      <w:r xmlns:w="http://schemas.openxmlformats.org/wordprocessingml/2006/main">
        <w:rPr>
          <w:i/>
          <w:sz w:val="19"/>
        </w:rPr>
        <w:t xml:space="preserve">ยุโรป</w:t>
      </w:r>
      <w:r xmlns:w="http://schemas.openxmlformats.org/wordprocessingml/2006/main">
        <w:rPr>
          <w:i/>
          <w:spacing w:val="41"/>
          <w:sz w:val="19"/>
        </w:rPr>
        <w:t xml:space="preserve"> </w:t>
      </w:r>
      <w:r xmlns:w="http://schemas.openxmlformats.org/wordprocessingml/2006/main">
        <w:rPr>
          <w:i/>
          <w:spacing w:val="-2"/>
          <w:sz w:val="19"/>
        </w:rPr>
        <w:t xml:space="preserve">สหภาพ</w:t>
      </w:r>
      <w:r xmlns:w="http://schemas.openxmlformats.org/wordprocessingml/2006/main">
        <w:rPr>
          <w:spacing w:val="-2"/>
          <w:sz w:val="19"/>
        </w:rPr>
        <w:t xml:space="preserve">​</w:t>
      </w:r>
    </w:p>
    <w:p>
      <w:pPr xmlns:w="http://schemas.openxmlformats.org/wordprocessingml/2006/main">
        <w:pStyle w:val="BodyText"/>
        <w:spacing w:before="122"/>
        <w:ind w:left="1012"/>
      </w:pPr>
      <w:r xmlns:w="http://schemas.openxmlformats.org/wordprocessingml/2006/main">
        <w:rPr/>
        <w:t xml:space="preserve">มัน</w:t>
      </w:r>
      <w:r xmlns:w="http://schemas.openxmlformats.org/wordprocessingml/2006/main">
        <w:rPr>
          <w:spacing w:val="26"/>
        </w:rPr>
        <w:t xml:space="preserve"> </w:t>
      </w:r>
      <w:r xmlns:w="http://schemas.openxmlformats.org/wordprocessingml/2006/main">
        <w:rPr/>
        <w:t xml:space="preserve">จะ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นำมาใช้</w:t>
      </w:r>
      <w:r xmlns:w="http://schemas.openxmlformats.org/wordprocessingml/2006/main">
        <w:rPr>
          <w:spacing w:val="31"/>
        </w:rPr>
        <w:t xml:space="preserve"> </w:t>
      </w:r>
      <w:r xmlns:w="http://schemas.openxmlformats.org/wordprocessingml/2006/main">
        <w:rPr/>
        <w:t xml:space="preserve">จาก</w:t>
      </w:r>
      <w:r xmlns:w="http://schemas.openxmlformats.org/wordprocessingml/2006/main">
        <w:rPr>
          <w:spacing w:val="27"/>
        </w:rPr>
        <w:t xml:space="preserve"> </w:t>
      </w:r>
      <w:r xmlns:w="http://schemas.openxmlformats.org/wordprocessingml/2006/main">
        <w:rPr/>
        <w:t xml:space="preserve">1</w:t>
      </w:r>
      <w:r xmlns:w="http://schemas.openxmlformats.org/wordprocessingml/2006/main">
        <w:rPr>
          <w:spacing w:val="31"/>
        </w:rPr>
        <w:t xml:space="preserve"> </w:t>
      </w:r>
      <w:r xmlns:w="http://schemas.openxmlformats.org/wordprocessingml/2006/main">
        <w:rPr/>
        <w:t xml:space="preserve">มกราคม</w:t>
      </w:r>
      <w:r xmlns:w="http://schemas.openxmlformats.org/wordprocessingml/2006/main">
        <w:rPr>
          <w:spacing w:val="30"/>
        </w:rPr>
        <w:t xml:space="preserve"> </w:t>
      </w:r>
      <w:r xmlns:w="http://schemas.openxmlformats.org/wordprocessingml/2006/main">
        <w:rPr>
          <w:spacing w:val="-4"/>
        </w:rPr>
        <w:t xml:space="preserve">2022.</w:t>
      </w:r>
    </w:p>
    <w:p>
      <w:pPr xmlns:w="http://schemas.openxmlformats.org/wordprocessingml/2006/main">
        <w:pStyle w:val="BodyText"/>
        <w:spacing w:line="235" w:lineRule="auto" w:before="127"/>
        <w:ind w:left="1009" w:right="2817" w:firstLine="2"/>
      </w:pPr>
      <w:r xmlns:w="http://schemas.openxmlformats.org/wordprocessingml/2006/main">
        <w:rPr/>
        <w:t xml:space="preserve">ระเบียบนี้มีผลผูกพันโดยสมบูรณ์และบังคับใช้โดยตรงในทุกกรณี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สมาชิก</w:t>
      </w:r>
      <w:r xmlns:w="http://schemas.openxmlformats.org/wordprocessingml/2006/main">
        <w:rPr>
          <w:spacing w:val="40"/>
        </w:rPr>
        <w:t xml:space="preserve"> </w:t>
      </w:r>
      <w:r xmlns:w="http://schemas.openxmlformats.org/wordprocessingml/2006/main">
        <w:rPr/>
        <w:t xml:space="preserve">รัฐต่างๆ</w:t>
      </w:r>
    </w:p>
    <w:p>
      <w:pPr>
        <w:pStyle w:val="BodyText"/>
        <w:spacing w:after="0" w:line="235" w:lineRule="auto"/>
        <w:sectPr>
          <w:type w:val="continuous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NNEX I  Content of the assessment repor" w:id="58"/>
      <w:bookmarkEnd xmlns:w="http://schemas.openxmlformats.org/wordprocessingml/2006/main" w:id="58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spacing w:before="133"/>
        <w:ind w:left="0" w:right="1845" w:firstLine="0"/>
        <w:jc w:val="center"/>
        <w:rPr>
          <w:i/>
          <w:sz w:val="17"/>
        </w:rPr>
      </w:pPr>
      <w:r xmlns:w="http://schemas.openxmlformats.org/wordprocessingml/2006/main">
        <w:rPr>
          <w:i/>
          <w:sz w:val="17"/>
        </w:rPr>
        <w:t xml:space="preserve">ภาคผนวก</w:t>
      </w:r>
      <w:r xmlns:w="http://schemas.openxmlformats.org/wordprocessingml/2006/main">
        <w:rPr>
          <w:i/>
          <w:spacing w:val="20"/>
          <w:sz w:val="17"/>
        </w:rPr>
        <w:t xml:space="preserve"> </w:t>
      </w:r>
      <w:r xmlns:w="http://schemas.openxmlformats.org/wordprocessingml/2006/main">
        <w:rPr>
          <w:i/>
          <w:spacing w:val="-10"/>
          <w:sz w:val="17"/>
        </w:rPr>
        <w:t xml:space="preserve">ฉัน</w:t>
      </w:r>
    </w:p>
    <w:p>
      <w:pPr>
        <w:pStyle w:val="BodyText"/>
        <w:spacing w:before="185"/>
        <w:rPr>
          <w:i/>
          <w:sz w:val="17"/>
        </w:rPr>
      </w:pPr>
    </w:p>
    <w:p>
      <w:pPr xmlns:w="http://schemas.openxmlformats.org/wordprocessingml/2006/main">
        <w:spacing w:before="0"/>
        <w:ind w:left="0" w:right="1840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เนื้อหา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การประเมิน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รายงาน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อ้างอิง</w:t>
      </w:r>
      <w:r xmlns:w="http://schemas.openxmlformats.org/wordprocessingml/2006/main">
        <w:rPr>
          <w:b/>
          <w:spacing w:val="1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ถึง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บทความ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1(2)(i)</w:t>
      </w:r>
    </w:p>
    <w:p>
      <w:pPr>
        <w:pStyle w:val="BodyText"/>
        <w:spacing w:before="57"/>
        <w:rPr>
          <w:b/>
          <w:sz w:val="17"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เอ</w:t>
      </w:r>
    </w:p>
    <w:p>
      <w:pPr xmlns:w="http://schemas.openxmlformats.org/wordprocessingml/2006/main">
        <w:spacing w:line="235" w:lineRule="auto" w:before="128"/>
        <w:ind w:left="1010" w:right="2855" w:firstLine="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รายงานการประเมินที่อ้างถึงในข้อ (i) ของมาตรา 1(2) จะต้องประกอบด้วยรายงานการตรวจสอบเอกสารและบันทึก รายงานการประเมิน ณ สถานที่จริง และรายงานการตรวจสอบโดยพยาน และอาจมีข้อมูลอื่นใดที่หน่วยงานรับรองเห็นว่าจำเป็น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อำนาจ.</w:t>
      </w: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351" w:val="left" w:leader="none"/>
        </w:tabs>
        <w:spacing w:line="240" w:lineRule="auto" w:before="195" w:after="0"/>
        <w:ind w:left="1351" w:right="0" w:hanging="34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เอกสาร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บันทึก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ทบทวน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รายงาน</w:t>
      </w:r>
    </w:p>
    <w:p>
      <w:pPr xmlns:w="http://schemas.openxmlformats.org/wordprocessingml/2006/main">
        <w:spacing w:line="237" w:lineRule="auto" w:before="126"/>
        <w:ind w:left="1351" w:right="2817" w:firstLine="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เดอะ</w:t>
      </w:r>
      <w:r xmlns:w="http://schemas.openxmlformats.org/wordprocessingml/2006/main">
        <w:rPr>
          <w:spacing w:val="7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เอกสาร</w:t>
      </w:r>
      <w:r xmlns:w="http://schemas.openxmlformats.org/wordprocessingml/2006/main">
        <w:rPr>
          <w:spacing w:val="7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7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บันทึก</w:t>
      </w:r>
      <w:r xmlns:w="http://schemas.openxmlformats.org/wordprocessingml/2006/main">
        <w:rPr>
          <w:spacing w:val="7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ทบทวน</w:t>
      </w:r>
      <w:r xmlns:w="http://schemas.openxmlformats.org/wordprocessingml/2006/main">
        <w:rPr>
          <w:spacing w:val="7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รายงาน</w:t>
      </w:r>
      <w:r xmlns:w="http://schemas.openxmlformats.org/wordprocessingml/2006/main">
        <w:rPr>
          <w:spacing w:val="7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7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บรรจุ</w:t>
      </w:r>
      <w:r xmlns:w="http://schemas.openxmlformats.org/wordprocessingml/2006/main">
        <w:rPr>
          <w:spacing w:val="7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7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องค์ประกอบ </w:t>
      </w:r>
      <w:r xmlns:w="http://schemas.openxmlformats.org/wordprocessingml/2006/main">
        <w:rPr>
          <w:sz w:val="17"/>
        </w:rPr>
        <w:t xml:space="preserve">ต่อไปนี้ :</w:t>
      </w: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50" w:val="left" w:leader="none"/>
        </w:tabs>
        <w:spacing w:line="240" w:lineRule="auto" w:before="193" w:after="0"/>
        <w:ind w:left="1350" w:right="0" w:hanging="339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กำลังติดตาม: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0" w:val="left" w:leader="none"/>
        </w:tabs>
        <w:spacing w:line="240" w:lineRule="auto" w:before="193" w:after="0"/>
        <w:ind w:left="1630" w:right="0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โครงสร้าง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ขนาด;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</w:tabs>
        <w:spacing w:line="240" w:lineRule="auto" w:before="195" w:after="0"/>
        <w:ind w:left="1629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มัน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การจัดการ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ระบบ;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0" w:val="left" w:leader="none"/>
        </w:tabs>
        <w:spacing w:line="240" w:lineRule="auto" w:before="193" w:after="0"/>
        <w:ind w:left="1630" w:right="0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สาขา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สำนักงาน;</w:t>
      </w: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  <w:tab w:pos="1631" w:val="left" w:leader="none"/>
        </w:tabs>
        <w:spacing w:line="235" w:lineRule="auto" w:before="0" w:after="0"/>
        <w:ind w:left="1631" w:right="2856" w:hanging="279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พิมพ์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กิจกรรม,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รวมทั้ง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การรับเหมาช่วง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กิจกรรม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มากกว่าการตรวจสอบ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การสุ่มตัวอย่าง;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0" w:val="left" w:leader="none"/>
        </w:tabs>
        <w:spacing w:line="240" w:lineRule="auto" w:before="195" w:after="0"/>
        <w:ind w:left="1630" w:right="0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องค์กร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แผนภูมิ;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0" w:val="left" w:leader="none"/>
        </w:tabs>
        <w:spacing w:line="240" w:lineRule="auto" w:before="194" w:after="0"/>
        <w:ind w:left="1630" w:right="0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คุณภาพ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การจัดการ;</w:t>
      </w:r>
    </w:p>
    <w:p>
      <w:pPr>
        <w:pStyle w:val="BodyText"/>
        <w:spacing w:before="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5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การประเมินขั้นตอนการแลกเปลี่ยนข้อมูลระหว่างสำนักงานใหญ่และสำนักงานสาขา รวมถึงห้องปฏิบัติการที่รับช่วงต่อ ตลอดจนกับคณะกรรมาธิการ ประเทศสมาชิก หน่วยงานควบคุมอื่นๆ และหน่วยงานควบคุมอื่นๆ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1" w:after="0"/>
        <w:ind w:left="1351" w:right="2859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การประเมินความรู้และคุณสมบัติของบุคลากรเกี่ยวกับกฎหมายสหภาพแรงงาน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กฎ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การควบคุม;</w:t>
      </w:r>
    </w:p>
    <w:p>
      <w:pPr>
        <w:pStyle w:val="BodyText"/>
        <w:spacing w:before="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1" w:after="0"/>
        <w:ind w:left="1351" w:right="2854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การตรวจสอบว่าระบบภาษาที่เลือกและเอกสารที่ออกโดย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ควบคุมหรือองค์กรควบคุมนั้นเป็นสิ่งที่เข้าใจได้สำหรับผู้ประกอบการหรือกลุ่มผู้ประกอบการที่ทำสัญญา โดยเฉพาะอย่างยิ่งขั้นตอนภายในสำหรับ...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เจ้าหน้าที่ที่เกี่ยวข้อง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กระบวนการรับรอง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การควบคุม;</w:t>
      </w: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5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ต่อเนื่อง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การฝึกอบรม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โปรแกรมต่างๆ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การติดตามอย่างมีประสิทธิภาพ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ความสามารถที่ได้รับ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ในระหว่าง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การฝึกอบรม;</w:t>
      </w: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5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การประเมินประสบการณ์และความสามารถของเจ้าหน้าที่ในหมวดหมู่ผลิตภัณฑ์ตามที่ระบุไว้ในมาตรา 35(7) ของระเบียบ (EU) 2018/848 ที่อยู่ภายใต้การควบคุมและในแต่ละประเทศที่สามที่ครอบคลุมโดยการรับรอง รวมถึงสถานะการจ้างงานของผู้ตรวจสอบที่เกี่ยวข้องและความสัมพันธ์ตามสัญญาของพวกเขา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3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การประเมินขั้นตอนภายในที่เกี่ยวข้องกับกิจกรรมการควบคุมในส่วนที่เกี่ยวข้อง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ใดๆ,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กษะและการฝึกอบรมเฉพาะที่จำเป็นสำหรับผู้ตรวจสอบของหน่วยงานควบคุมหรือองค์กรควบคุมระบบการควบคุมภายในของกลุ่ม </w:t>
      </w:r>
      <w:r xmlns:w="http://schemas.openxmlformats.org/wordprocessingml/2006/main">
        <w:rPr>
          <w:spacing w:val="-2"/>
          <w:sz w:val="17"/>
        </w:rPr>
        <w:t xml:space="preserve">ผู้ประกอบการ;</w:t>
      </w:r>
    </w:p>
    <w:p>
      <w:pPr>
        <w:pStyle w:val="BodyText"/>
        <w:spacing w:before="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5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คำอธิบายและการประเมินผลการดำเนินงานของระบบควบคุมที่จะนำมาใช้ในแต่ละประเทศที่สาม รวมถึงรายละเอียดการควบคุมเฉพาะด้านที่เกี่ยวข้องด้วย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ผู้ดำเนินการ;</w:t>
      </w:r>
    </w:p>
    <w:p>
      <w:pPr>
        <w:pStyle w:val="BodyText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50" w:val="left" w:leader="none"/>
        </w:tabs>
        <w:spacing w:line="240" w:lineRule="auto" w:before="0" w:after="0"/>
        <w:ind w:left="1350" w:right="0" w:hanging="339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ใดๆ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ถือว่า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จำเป็น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การรับรอง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ร่างกาย.</w:t>
      </w:r>
    </w:p>
    <w:p>
      <w:pPr xmlns:w="http://schemas.openxmlformats.org/wordprocessingml/2006/main">
        <w:pStyle w:val="ListParagraph"/>
        <w:numPr>
          <w:ilvl w:val="1"/>
          <w:numId w:val="28"/>
        </w:numPr>
        <w:tabs>
          <w:tab w:pos="1351" w:val="left" w:leader="none"/>
        </w:tabs>
        <w:spacing w:line="240" w:lineRule="auto" w:before="194" w:after="0"/>
        <w:ind w:left="1351" w:right="0" w:hanging="34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ณ สถานที่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รายงาน</w:t>
      </w:r>
    </w:p>
    <w:p>
      <w:pPr xmlns:w="http://schemas.openxmlformats.org/wordprocessingml/2006/main">
        <w:spacing w:line="235" w:lineRule="auto" w:before="127"/>
        <w:ind w:left="1351" w:right="2817" w:firstLine="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รายงานการประเมิน ณ สถานที่จริงโดยหน่วยงานรับรองมาตรฐาน หรือโดยหน่วยงานที่เกี่ยวข้อง (แล้วแต่กรณี)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บรรจุ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องค์ประกอบ:</w:t>
      </w:r>
    </w:p>
    <w:p>
      <w:pPr>
        <w:pStyle w:val="BodyText"/>
        <w:spacing w:before="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7" w:hanging="34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รายงานการประเมินผลของสำนักงานที่ทำหน้าที่ตัดสินใจเกี่ยวกับการรับรอง ซึ่งประกอบด้วย...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ข้อมูล: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17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1" w:val="left" w:leader="none"/>
        </w:tabs>
        <w:spacing w:line="235" w:lineRule="auto" w:before="136" w:after="0"/>
        <w:ind w:left="1631" w:right="2854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ผลการตรวจสอบไฟล์ของผลิตภัณฑ์ทุกประเภทตามที่ระบุไว้ในมาตรา 35(7) ของระเบียบ (EU) 2018/848 ซึ่งมีการร้องขอการรับรอง และการยืนยันว่าหน่วยงานควบคุมได้ดำเนินการตามข้อกำหนดเกี่ยวกับการควบคุมในส่วนที่เกี่ยวกับผู้ประกอบการและ อย่างถูกต้อง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กลุ่มผู้ประกอบการตามที่ระบุไว้ในบทที่ 3 ของระเบียบนี้ และโดยเฉพาะอย่างยิ่งมาตรา 9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10;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  <w:tab w:pos="1631" w:val="left" w:leader="none"/>
        </w:tabs>
        <w:spacing w:line="237" w:lineRule="auto" w:before="0" w:after="0"/>
        <w:ind w:left="1631" w:right="2854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แคตตาล็อก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มาตรการต่างๆ เพื่อ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กรณีของ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ที่จัดตั้งขึ้น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การไม่ปฏิบัติตาม;</w:t>
      </w:r>
    </w:p>
    <w:p>
      <w:pPr>
        <w:pStyle w:val="BodyText"/>
        <w:spacing w:before="94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1" w:val="left" w:leader="none"/>
        </w:tabs>
        <w:spacing w:line="237" w:lineRule="auto" w:before="1" w:after="0"/>
        <w:ind w:left="1631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การประเมินขั้นตอนการวิเคราะห์ความเสี่ยงเพื่อวัตถุประสงค์ในการตรวจสอบ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รวมทั้ง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ปราศจาก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ก่อน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สังเกต;</w:t>
      </w:r>
    </w:p>
    <w:p>
      <w:pPr>
        <w:pStyle w:val="BodyText"/>
        <w:spacing w:before="9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</w:tabs>
        <w:spacing w:line="240" w:lineRule="auto" w:before="0" w:after="0"/>
        <w:ind w:left="1629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การสุ่มตัวอย่าง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กลยุทธ์,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ขั้นตอน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ระเบียบวิธีวิจัย;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1" w:val="left" w:leader="none"/>
        </w:tabs>
        <w:spacing w:line="235" w:lineRule="auto" w:before="0" w:after="0"/>
        <w:ind w:left="1631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การประเมินผลการสื่อสารกับคณะกรรมาธิการและหน่วยงานควบคุมอื่นๆ 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31" w:val="left" w:leader="none"/>
        </w:tabs>
        <w:spacing w:line="235" w:lineRule="auto" w:before="0" w:after="0"/>
        <w:ind w:left="1631" w:right="2852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ข้อสรุปจากการสัมภาษณ์เจ้าหน้าที่ควบคุมและรับรอง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เกี่ยวกับ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ของพวกเขา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ผลงาน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งานต่างๆ;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  <w:tab w:pos="1631" w:val="left" w:leader="none"/>
        </w:tabs>
        <w:spacing w:line="235" w:lineRule="auto" w:before="1" w:after="0"/>
        <w:ind w:left="1631" w:right="2852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ยืนยันว่าหน่วยงานควบคุมหรือองค์กรควบคุมมีวิธีการที่จะนำระบบควบคุมไปใช้ให้สอดคล้องกับระเบียบข้อบังคับนี้ในแต่ละประเทศที่สามที่ขอรับการรับรอง โดยเฉพาะอย่างยิ่งมีผู้ตรวจสอบเพียงพอที่จะดำเนินการตรวจสอบทางกายภาพในทุกขั้นตอนของการผลิต การเตรียม และการจัดจำหน่าย ตามความเหมาะสม โดยพิจารณาจากการประเมินความเสี่ยง การตรวจสอบเพิ่มเติมหรือการสุ่มตัวอย่าง และเอกสารในภาษาที่ผู้ประกอบการตามสัญญาสามารถเข้าใจได้ เมื่อ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เหล่านี้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เอกสาร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มีจุดประสงค์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ผู้ดำเนินการ;</w:t>
      </w:r>
    </w:p>
    <w:p>
      <w:pPr>
        <w:pStyle w:val="BodyText"/>
        <w:spacing w:before="10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29" w:val="left" w:leader="none"/>
          <w:tab w:pos="1631" w:val="left" w:leader="none"/>
        </w:tabs>
        <w:spacing w:line="235" w:lineRule="auto" w:before="0" w:after="0"/>
        <w:ind w:left="1631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การยืนยันของ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ความจุและ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ความสามารถของ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หน่วยงานควบคุมหรือองค์กรควบคุมจะปฏิบัติหน้าที่สำหรับแต่ละประเทศที่สามที่ขอรับการรับรอง โดยคำนึงถึงปัจจัยต่างๆ โดยเฉพาะอย่างยิ่ง จำนวนผู้ประกอบการหรือสมาชิกของกลุ่มผู้ประกอบการที่คาดการณ์ไว้ ปริมาณสินค้าส่งออก ลักษณะและแหล่งกำเนิดของสินค้า รวมถึงการประเมินผู้ประกอบการ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ไฟล์</w:t>
      </w:r>
    </w:p>
    <w:p>
      <w:pPr>
        <w:pStyle w:val="BodyText"/>
        <w:spacing w:before="10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28"/>
        </w:numPr>
        <w:tabs>
          <w:tab w:pos="1349" w:val="left" w:leader="none"/>
          <w:tab w:pos="1351" w:val="left" w:leader="none"/>
        </w:tabs>
        <w:spacing w:line="235" w:lineRule="auto" w:before="0" w:after="0"/>
        <w:ind w:left="1351" w:right="2856" w:hanging="34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รายงาน,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ผลลัพธ์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</w:t>
      </w:r>
      <w:r xmlns:w="http://schemas.openxmlformats.org/wordprocessingml/2006/main">
        <w:rPr>
          <w:spacing w:val="6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ตามความสอดคล้อง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บี,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ประกอบด้วย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องค์ประกอบ: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2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ชื่อของผู้ประกอบการ ผู้ตรวจสอบที่ได้รับการตรวจสอบ และหน่วยงานที่ให้การรับรอง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ผู้ประเมิน;</w:t>
      </w:r>
    </w:p>
    <w:p>
      <w:pPr>
        <w:pStyle w:val="BodyText"/>
        <w:spacing w:before="9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1" w:after="0"/>
        <w:ind w:left="1677" w:right="2854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ข้อมูลทั่วไปเกี่ยวกับการตรวจสอบโดยพยาน เช่น สถานที่ เวลา แผนการตรวจสอบ หรือฝ่ายที่เกี่ยวข้อง และประสบการณ์ของผู้ประกอบการหรือกลุ่มผู้ประกอบการ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คำนึงถึง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กฎ;</w:t>
      </w:r>
    </w:p>
    <w:p>
      <w:pPr>
        <w:pStyle w:val="BodyText"/>
        <w:spacing w:before="9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6" w:val="left" w:leader="none"/>
        </w:tabs>
        <w:spacing w:line="240" w:lineRule="auto" w:before="0" w:after="0"/>
        <w:ind w:left="1676" w:right="0" w:hanging="3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ขอบเขต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การตรวจสอบ;</w:t>
      </w:r>
    </w:p>
    <w:p>
      <w:pPr>
        <w:pStyle w:val="BodyText"/>
        <w:spacing w:before="9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การเตรียมความพร้อมและความรู้ของผู้ตรวจสอบ เช่น การวางแผนงาน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คู่มือการทำงาน เอกสาร และวัสดุที่จัดเตรียมไว้ให้แก่ผู้ตรวจสอบ ความรู้ของผู้ตรวจสอบเกี่ยวกับประเภทผลิตภัณฑ์ที่เกี่ยวข้อง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ความแข็งแกร่ง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ระบบ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วางแผน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ของผู้ประกอบการหรือระบบควบคุมภายในของกลุ่มผู้ประกอบการ การตรวจสอบความขัดแย้งทางผลประโยชน์ ความรู้เกี่ยวกับระเบียบข้อบังคับ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ความรู้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ภายใน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ขั้นตอน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ของมัน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หน่วยงานที่เกี่ยวข้องกับการทำงานหรือการนำระบบควบคุมไปใช้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กระบวนการรับรอง;</w:t>
      </w:r>
    </w:p>
    <w:p>
      <w:pPr>
        <w:pStyle w:val="BodyText"/>
        <w:spacing w:before="10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1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ประสิทธิภาพของผู้ตรวจสอบ เช่น ความเหมาะสมของระยะเวลาในการตรวจสอบ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สัมภาษณ์,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ประวัติการไม่ปฏิบัติตามกฎระเบียบในอดีต การรวบรวมข้อมูลที่เกี่ยวข้อง ทักษะด้านอำนาจและการวิเคราะห์ เทคนิคการสนทนาและการตั้งคำถาม ทักษะทางภาษาที่มีประสิทธิภาพ ความรู้เกี่ยวกับสภาพการเกษตรและวิธีการทำการเกษตรในท้องถิ่น วิธีการแปรรูปในประเทศนั้นๆ และ </w:t>
      </w:r>
      <w:r xmlns:w="http://schemas.openxmlformats.org/wordprocessingml/2006/main">
        <w:rPr>
          <w:spacing w:val="-2"/>
          <w:sz w:val="17"/>
        </w:rPr>
        <w:t xml:space="preserve">ทักษะ ทางสังคม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18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136" w:after="0"/>
        <w:ind w:left="1677" w:right="2854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คุณภาพของการตรวจสอบทางกายภาพของสถานที่/โรงเก็บ/หน่วย เช่น วิธีการและคุณภาพของรายการตรวจสอบที่ใช้ ข้อมูลที่ผู้ประกอบการให้ไว้ในแผนระบบอินทรีย์ ความน่าเชื่อถือของสมดุลมวลและการตรวจสอบย้อนกลับ วิธีการที่ใช้ในการสุ่มตัวอย่าง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พื้นที่สำคัญ;</w:t>
      </w:r>
    </w:p>
    <w:p>
      <w:pPr>
        <w:pStyle w:val="BodyText"/>
        <w:spacing w:before="5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3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ผลการตรวจสอบ สถานะของการไม่ปฏิบัติตามข้อกำหนดที่ตรวจพบ และการแก้ไข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สมัครแล้ว;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1" w:after="0"/>
        <w:ind w:left="1677" w:right="2852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ระบุโดย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ไม่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ตรวจพบ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ผู้ตรวจสอบ;</w:t>
      </w: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7" w:val="left" w:leader="none"/>
        </w:tabs>
        <w:spacing w:line="240" w:lineRule="auto" w:before="0" w:after="0"/>
        <w:ind w:left="1677" w:right="0" w:hanging="32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คุณภาพ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ความสมบูรณ์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ทางออก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สัมภาษณ์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ดำเนินการ;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7" w:val="left" w:leader="none"/>
        </w:tabs>
        <w:spacing w:line="240" w:lineRule="auto" w:before="0" w:after="0"/>
        <w:ind w:left="1677" w:right="0" w:hanging="32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โดยรวม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ประสิทธิผล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การตรวจสอบ;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รายการข้อบกพร่องที่ตรวจพบ คำอธิบาย และกรอบเวลาสำหรับการแก้ไข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แก้ปัญหา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พวกเขา;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7" w:val="left" w:leader="none"/>
        </w:tabs>
        <w:spacing w:line="235" w:lineRule="auto" w:before="1" w:after="0"/>
        <w:ind w:left="1677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ในกรณีของกลุ่มผู้ปฏิบัติงาน จะมีส่วนเฉพาะที่ให้คำอธิบาย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ประสิทธิผล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สำหรับการควบคุมภายใน;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28"/>
        </w:numPr>
        <w:tabs>
          <w:tab w:pos="1675" w:val="left" w:leader="none"/>
          <w:tab w:pos="1677" w:val="left" w:leader="none"/>
        </w:tabs>
        <w:spacing w:line="235" w:lineRule="auto" w:before="0" w:after="0"/>
        <w:ind w:left="1677" w:right="2852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ะเมินโดยรวมเกี่ยวกับขีดความสามารถและความน่าเชื่อถือของหน่วยงานควบคุมหรือองค์กรควบคุมในการดำเนินกิจกรรมการรับรอง โดยคำนึงถึงผลการประเมินที่ดำเนินการตามมาตรา 2.1 และข้อมูลอื่นใดที่เห็นว่าจำเป็น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รวมทั้ง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ตัวอย่างเช่น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รายงาน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ข้อสรุป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เพิ่มเติม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การตรวจสอบบัญชี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spacing w:before="0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บี</w:t>
      </w: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222" w:val="left" w:leader="none"/>
        </w:tabs>
        <w:spacing w:line="240" w:lineRule="auto" w:before="124" w:after="0"/>
        <w:ind w:left="1222" w:right="0" w:hanging="21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เดอะ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อ้างอิง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จุด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2.2</w:t>
      </w:r>
      <w:r xmlns:w="http://schemas.openxmlformats.org/wordprocessingml/2006/main">
        <w:rPr>
          <w:spacing w:val="2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5"/>
          <w:sz w:val="17"/>
        </w:rPr>
        <w:t xml:space="preserve">เป็น: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4" w:val="left" w:leader="none"/>
          <w:tab w:pos="1506" w:val="left" w:leader="none"/>
        </w:tabs>
        <w:spacing w:line="235" w:lineRule="auto" w:before="0" w:after="0"/>
        <w:ind w:left="1506" w:right="2856" w:hanging="28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ดำเนินการโดยหน่วยงานรับรองมาตรฐาน หรือตามความเหมาะสม </w:t>
      </w:r>
      <w:r xmlns:w="http://schemas.openxmlformats.org/wordprocessingml/2006/main">
        <w:rPr>
          <w:spacing w:val="-2"/>
          <w:sz w:val="17"/>
        </w:rPr>
        <w:t xml:space="preserve">หน่วยงาน ผู้มีอำนาจที่เกี่ยวข้อง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4" w:val="left" w:leader="none"/>
          <w:tab w:pos="1506" w:val="left" w:leader="none"/>
        </w:tabs>
        <w:spacing w:line="235" w:lineRule="auto" w:before="0" w:after="0"/>
        <w:ind w:left="1506" w:right="2856" w:hanging="28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โดยพิจารณาจากผลการวิเคราะห์ความเสี่ยง และจะต้องบันทึกกิจกรรมทั้งหมดที่เกิดขึ้นภายใต้ </w:t>
      </w:r>
      <w:r xmlns:w="http://schemas.openxmlformats.org/wordprocessingml/2006/main">
        <w:rPr>
          <w:spacing w:val="-2"/>
          <w:sz w:val="17"/>
        </w:rPr>
        <w:t xml:space="preserve">การดูแลของพยาน</w:t>
      </w:r>
    </w:p>
    <w:p>
      <w:pPr>
        <w:pStyle w:val="BodyText"/>
        <w:spacing w:before="57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4" w:val="left" w:leader="none"/>
          <w:tab w:pos="1506" w:val="left" w:leader="none"/>
        </w:tabs>
        <w:spacing w:line="235" w:lineRule="auto" w:before="1" w:after="0"/>
        <w:ind w:left="1506" w:right="2856" w:hanging="28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ดำเนินการด้วยตนเอง และอาจดำเนินการจากระยะไกลได้ก็ต่อเมื่อมีการตัดสินใจเช่นนั้น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คณะกรรมการ.</w:t>
      </w: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222" w:val="left" w:leader="none"/>
        </w:tabs>
        <w:spacing w:line="240" w:lineRule="auto" w:before="0" w:after="0"/>
        <w:ind w:left="1222" w:right="0" w:hanging="21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ส่วนที่เพิ่มเข้าไป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1,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4"/>
          <w:sz w:val="17"/>
        </w:rPr>
        <w:t xml:space="preserve">ออก: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3" w:val="left" w:leader="none"/>
        </w:tabs>
        <w:spacing w:line="235" w:lineRule="auto" w:before="1" w:after="0"/>
        <w:ind w:left="1503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หมวดหมู่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ชุด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35(7)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7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7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การยอมรับ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ร้องขอ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การไม่ปฏิบัติตามข้อกำหนดทั้งหมดที่ตรวจพบโดยหน่วยงานรับรองหรือผู้มีอำนาจ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เต็มที่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กล่าวถึง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ตามลำดับ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ยืนยันแล้ว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หรือมีความสามารถ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อำนาจ;</w:t>
      </w:r>
    </w:p>
    <w:p>
      <w:pPr>
        <w:pStyle w:val="BodyText"/>
        <w:spacing w:before="58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1" w:val="left" w:leader="none"/>
          <w:tab w:pos="1503" w:val="left" w:leader="none"/>
        </w:tabs>
        <w:spacing w:line="235" w:lineRule="auto" w:before="0" w:after="0"/>
        <w:ind w:left="1503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สำหรับผลิตภัณฑ์แต่ละประเภทในประเทศที่สามที่แตกต่างกัน หากหน่วยงานควบคุมหรือองค์กรควบคุมร้องขอหรือได้รับการยอมรับแล้วสำหรับมากกว่าหนึ่งรายการ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ที่สาม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ประเทศ;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29"/>
        </w:numPr>
        <w:tabs>
          <w:tab w:pos="1503" w:val="left" w:leader="none"/>
        </w:tabs>
        <w:spacing w:line="237" w:lineRule="auto" w:before="0" w:after="0"/>
        <w:ind w:left="1503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เป็นเรื่องสำคัญลำดับแรกในกลุ่มผู้ปฏิบัติงาน ในกรณีที่หน่วยงานควบคุม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รับรองกลุ่ม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29"/>
        </w:numPr>
        <w:tabs>
          <w:tab w:pos="1221" w:val="left" w:leader="none"/>
          <w:tab w:pos="1223" w:val="left" w:leader="none"/>
        </w:tabs>
        <w:spacing w:line="235" w:lineRule="auto" w:before="1" w:after="0"/>
        <w:ind w:left="1223" w:right="2854" w:hanging="213"/>
        <w:jc w:val="both"/>
        <w:rPr>
          <w:sz w:val="17"/>
        </w:rPr>
      </w:pPr>
      <w:bookmarkStart xmlns:w="http://schemas.openxmlformats.org/wordprocessingml/2006/main" w:name="_bookmark16" w:id="59"/>
      <w:bookmarkEnd xmlns:w="http://schemas.openxmlformats.org/wordprocessingml/2006/main" w:id="59"/>
      <w:r xmlns:w="http://schemas.openxmlformats.org/wordprocessingml/2006/main">
        <w:rPr>
          <w:sz w:val="17"/>
        </w:rPr>
        <w:t xml:space="preserve">สำหรับหน่วยงานควบคุมหรือหน่วยงานควบคุมที่ได้รับการยอมรับภายใต้มาตรา 33(3) ของระเบียบสภา (EC) เลขที่ 834/2007 ( </w:t>
      </w:r>
      <w:hyperlink xmlns:w="http://schemas.openxmlformats.org/wordprocessingml/2006/main" w:history="true" w:anchor="_bookmark17">
        <w:r xmlns:w="http://schemas.openxmlformats.org/wordprocessingml/2006/main">
          <w:rPr>
            <w:position w:val="5"/>
            <w:sz w:val="11"/>
          </w:rPr>
          <w:t xml:space="preserve">1 </w:t>
        </w:r>
      </w:hyperlink>
      <w:hyperlink xmlns:w="http://schemas.openxmlformats.org/wordprocessingml/2006/main" w:history="true" w:anchor="_bookmark17">
        <w:r xmlns:w="http://schemas.openxmlformats.org/wordprocessingml/2006/main">
          <w:rPr>
            <w:sz w:val="17"/>
          </w:rPr>
          <w:t xml:space="preserve">) </w:t>
        </w:r>
      </w:hyperlink>
      <w:r xmlns:w="http://schemas.openxmlformats.org/wordprocessingml/2006/main">
        <w:rPr>
          <w:sz w:val="17"/>
        </w:rPr>
        <w:t xml:space="preserve">และรวมอยู่ในรายชื่อที่จัดตั้งขึ้น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ตามมาตรา 57(2) ของระเบียบ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อ้างอิง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จุด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2.2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ภาคผนวก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ผลลัพธ์จาก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ดำเนินการแล้ว:</w:t>
      </w:r>
    </w:p>
    <w:p>
      <w:pPr>
        <w:pStyle w:val="BodyText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1358646</wp:posOffset>
                </wp:positionH>
                <wp:positionV relativeFrom="paragraph">
                  <wp:posOffset>155006</wp:posOffset>
                </wp:positionV>
                <wp:extent cx="652780" cy="635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12.205222pt;width:51.4pt;height:.5pt;mso-position-horizontal-relative:page;mso-position-vertical-relative:paragraph;z-index:-15726080;mso-wrap-distance-left:0;mso-wrap-distance-right:0" id="docshapegroup25" coordorigin="2140,244" coordsize="1028,10">
                <v:shape style="position:absolute;left:2139;top:244;width:1028;height:10" id="docshape26" coordorigin="2140,244" coordsize="1028,10" path="m3163,244l2143,244,2140,246,2140,251,2143,253,3163,253,3167,251,3167,246,3163,244xe" filled="true" fillcolor="#000000" stroked="false">
                  <v:path arrowok="t"/>
                  <v:fill type="solid"/>
                </v:shape>
                <v:shape style="position:absolute;left:2139;top:244;width:1028;height:10" id="docshape27" coordorigin="2140,244" coordsize="1028,10" path="m2143,244l3163,244,3167,246,3167,251,3163,253,2143,253,2140,251,2140,246,2143,244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54" w:lineRule="auto" w:before="34"/>
        <w:ind w:left="1229" w:right="2857" w:hanging="220"/>
        <w:jc w:val="both"/>
        <w:rPr>
          <w:sz w:val="14"/>
        </w:rPr>
      </w:pPr>
      <w:bookmarkStart xmlns:w="http://schemas.openxmlformats.org/wordprocessingml/2006/main" w:name="_bookmark17" w:id="60"/>
      <w:bookmarkEnd xmlns:w="http://schemas.openxmlformats.org/wordprocessingml/2006/main" w:id="60"/>
      <w:r xmlns:w="http://schemas.openxmlformats.org/wordprocessingml/2006/main">
        <w:rPr>
          <w:w w:val="105"/>
          <w:sz w:val="14"/>
        </w:rPr>
        <w:t xml:space="preserve">( </w:t>
      </w:r>
      <w:hyperlink xmlns:w="http://schemas.openxmlformats.org/wordprocessingml/2006/main" w:history="true" w:anchor="_bookmark16">
        <w:r xmlns:w="http://schemas.openxmlformats.org/wordprocessingml/2006/main">
          <w:rPr>
            <w:w w:val="105"/>
            <w:position w:val="4"/>
            <w:sz w:val="9"/>
          </w:rPr>
          <w:t xml:space="preserve">1 </w:t>
        </w:r>
      </w:hyperlink>
      <w:hyperlink xmlns:w="http://schemas.openxmlformats.org/wordprocessingml/2006/main" w:history="true" w:anchor="_bookmark16">
        <w:r xmlns:w="http://schemas.openxmlformats.org/wordprocessingml/2006/main">
          <w:rPr>
            <w:w w:val="105"/>
            <w:sz w:val="14"/>
          </w:rPr>
          <w:t xml:space="preserve">) </w:t>
        </w:r>
      </w:hyperlink>
      <w:r xmlns:w="http://schemas.openxmlformats.org/wordprocessingml/2006/main">
        <w:rPr>
          <w:w w:val="105"/>
          <w:sz w:val="14"/>
        </w:rPr>
        <w:t xml:space="preserve">สภา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(EC)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เลขที่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834/2007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ของ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28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มิถุนายน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2007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บน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อินทรีย์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การผลิต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การติดฉลากผลิตภัณฑ์อินทรีย์และการยกเลิกระเบียบ (EEC) เลขที่ 2092/91 (OJ L 189,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20.7.2550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หน้า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1).</w:t>
      </w:r>
    </w:p>
    <w:p>
      <w:pPr>
        <w:spacing w:after="0" w:line="254" w:lineRule="auto"/>
        <w:jc w:val="both"/>
        <w:rPr>
          <w:sz w:val="14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962" w:footer="0" w:top="1160" w:bottom="280" w:left="1133" w:right="1275"/>
        </w:sectPr>
      </w:pPr>
    </w:p>
    <w:p>
      <w:pPr xmlns:w="http://schemas.openxmlformats.org/wordprocessingml/2006/main">
        <w:pStyle w:val="Heading1"/>
        <w:spacing w:before="92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เอ็ม1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0"/>
        <w:rPr>
          <w:b/>
        </w:rPr>
      </w:pPr>
    </w:p>
    <w:p>
      <w:pPr xmlns:w="http://schemas.openxmlformats.org/wordprocessingml/2006/main">
        <w:spacing w:before="0"/>
        <w:ind w:left="341" w:right="0" w:firstLine="0"/>
        <w:jc w:val="left"/>
        <w:rPr>
          <w:b/>
          <w:sz w:val="19"/>
        </w:rPr>
      </w:pPr>
      <w:r xmlns:w="http://schemas.openxmlformats.org/wordprocessingml/2006/main">
        <w:rPr>
          <w:b/>
          <w:spacing w:val="-5"/>
          <w:sz w:val="19"/>
        </w:rPr>
        <w:t xml:space="preserve">▼ </w:t>
      </w:r>
      <w:r xmlns:w="http://schemas.openxmlformats.org/wordprocessingml/2006/main">
        <w:rPr>
          <w:b/>
          <w:spacing w:val="-5"/>
          <w:sz w:val="19"/>
          <w:u w:val="single"/>
        </w:rPr>
        <w:t xml:space="preserve">บี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62"/>
        <w:rPr>
          <w:b/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621" w:val="left" w:leader="none"/>
        </w:tabs>
        <w:spacing w:line="235" w:lineRule="auto" w:before="0" w:after="0"/>
        <w:ind w:left="621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ในช่วง 3 ปีที่ผ่านมา โดยหน่วยงานรับรองหรือหน่วยงานที่มีอำนาจหน้าที่ เพื่อวัตถุประสงค์ในการรับรองภายใต้ระเบียบ (EC) เลขที่ 834/2007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สำหรับผลิตภัณฑ์แต่ละประเภทที่หน่วยงานควบคุมหรือองค์กรควบคุมกำหนดไว้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คำขอ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การยอมรับ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ตามความสอดคล้อง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46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2018/848;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</w:p>
    <w:p>
      <w:pPr>
        <w:pStyle w:val="BodyText"/>
        <w:spacing w:before="143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30"/>
        </w:numPr>
        <w:tabs>
          <w:tab w:pos="619" w:val="left" w:leader="none"/>
          <w:tab w:pos="621" w:val="left" w:leader="none"/>
        </w:tabs>
        <w:spacing w:line="237" w:lineRule="auto" w:before="0" w:after="0"/>
        <w:ind w:left="621" w:right="2855" w:hanging="279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ในประเทศที่สามซึ่งหน่วยงานควบคุมหรือองค์กรควบคุมได้รับการยอมรับ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ภายใต้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33(3)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(EC)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เลขที่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834/2007</w:t>
      </w:r>
    </w:p>
    <w:p>
      <w:pPr xmlns:w="http://schemas.openxmlformats.org/wordprocessingml/2006/main">
        <w:spacing w:line="235" w:lineRule="auto" w:before="127"/>
        <w:ind w:left="340" w:right="2855" w:firstLine="1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อย่างไรก็ตาม,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เหล่านี้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พยาน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การตรวจสอบบัญชี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หรือหน่วยงานผู้มีอำนาจจะต้องยืนยันว่าข้อบกพร่องทั้งหมดได้รับการแก้ไขอย่างครบถ้วนแล้ว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ร่างกาย.</w:t>
      </w:r>
    </w:p>
    <w:p>
      <w:pPr>
        <w:spacing w:after="0" w:line="235" w:lineRule="auto"/>
        <w:jc w:val="both"/>
        <w:rPr>
          <w:sz w:val="17"/>
        </w:rPr>
        <w:sectPr>
          <w:type w:val="continuous"/>
          <w:pgSz w:w="11910" w:h="16840"/>
          <w:pgMar w:header="962" w:footer="0" w:top="1160" w:bottom="280" w:left="1133" w:right="1275"/>
          <w:cols w:num="2" w:equalWidth="0">
            <w:col w:w="806" w:space="76"/>
            <w:col w:w="8620"/>
          </w:cols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bookmarkStart xmlns:w="http://schemas.openxmlformats.org/wordprocessingml/2006/main" w:name="ANNEX II  General and specific requireme" w:id="61"/>
      <w:bookmarkEnd xmlns:w="http://schemas.openxmlformats.org/wordprocessingml/2006/main" w:id="61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spacing w:before="133"/>
        <w:ind w:left="0" w:right="1842" w:firstLine="0"/>
        <w:jc w:val="center"/>
        <w:rPr>
          <w:i/>
          <w:sz w:val="17"/>
        </w:rPr>
      </w:pPr>
      <w:r xmlns:w="http://schemas.openxmlformats.org/wordprocessingml/2006/main">
        <w:rPr>
          <w:i/>
          <w:sz w:val="17"/>
        </w:rPr>
        <w:t xml:space="preserve">ภาคผนวก</w:t>
      </w:r>
      <w:r xmlns:w="http://schemas.openxmlformats.org/wordprocessingml/2006/main">
        <w:rPr>
          <w:i/>
          <w:spacing w:val="20"/>
          <w:sz w:val="17"/>
        </w:rPr>
        <w:t xml:space="preserve"> </w:t>
      </w:r>
      <w:r xmlns:w="http://schemas.openxmlformats.org/wordprocessingml/2006/main">
        <w:rPr>
          <w:i/>
          <w:spacing w:val="-5"/>
          <w:sz w:val="17"/>
        </w:rPr>
        <w:t xml:space="preserve">2.</w:t>
      </w:r>
    </w:p>
    <w:p>
      <w:pPr xmlns:w="http://schemas.openxmlformats.org/wordprocessingml/2006/main">
        <w:spacing w:line="237" w:lineRule="auto" w:before="126"/>
        <w:ind w:left="1011" w:right="2855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ทั่วไป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เฉพาะเจาะจง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ความต้องการ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สำหรับ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ที่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ประจำปี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รายงาน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อ้างอิง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ถึง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ในบทความ</w:t>
      </w:r>
      <w:r xmlns:w="http://schemas.openxmlformats.org/wordprocessingml/2006/main">
        <w:rPr>
          <w:b/>
          <w:spacing w:val="4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4</w:t>
      </w: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127" w:after="0"/>
        <w:ind w:left="1308" w:right="2853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รายงานประจำปีจะต้องปรับปรุงข้อมูลทั้งหมดที่ระบุไว้ในเอกสารทางเทคนิคให้เป็นปัจจุบัน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ชุด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1(2).</w:t>
      </w:r>
    </w:p>
    <w:p>
      <w:pPr>
        <w:pStyle w:val="BodyText"/>
        <w:spacing w:before="18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0" w:after="0"/>
        <w:ind w:left="1308" w:right="2855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ประจำปีจะต้องมีข้อมูลของหน่วยงานควบคุมหรือองค์กรควบคุมที่ต้องปรับปรุงเพื่อวัตถุประสงค์ของรายงานประจำปี และจะต้องรวมถึงชื่อและรหัสของหน่วยงานควบคุมหรือองค์กรควบคุม ที่อยู่ทางไปรษณีย์ หมายเลขโทรศัพท์ อีเมล และที่อยู่เว็บไซต์ ซึ่งจะต้องมีลิงก์โดยตรงที่สามารถเข้าถึงได้ง่ายจากหน้าหลัก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เว็บเพจ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อัปเดตล่าสุด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รายชื่อ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</w:t>
      </w:r>
    </w:p>
    <w:p>
      <w:pPr>
        <w:pStyle w:val="BodyText"/>
        <w:spacing w:before="18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0" w:after="0"/>
        <w:ind w:left="1308" w:right="2856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เพื่อวัตถุประสงค์ของรายงานประจำปี เอกสารข้อมูลทางเทคนิคจะต้องกรอกให้ครบถ้วนด้วย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กำลังติดตาม:</w:t>
      </w:r>
    </w:p>
    <w:p>
      <w:pPr>
        <w:pStyle w:val="BodyText"/>
        <w:spacing w:before="18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4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กิจกรรมการควบคุมของหน่วยงานควบคุมหรือองค์กรควบคุมในประเทศที่สามในปีก่อนหน้า จำแนกตามประเภทของผลิตภัณฑ์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ตามที่ระบุไว้ในมาตรา 35(7) ของระเบียบ (EU) 2018/848 รวมถึงข้อมูลเกี่ยวกับจำนวนผู้ประกอบการและกลุ่มผู้ประกอบการด้วย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รวมถึงจำนวนสมาชิก (รวมถึงผู้รับเหมาช่วง หากผู้ประกอบการหรือกลุ่มผู้ประกอบการไม่รับผิดชอบต่อผู้รับเหมาช่วง)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คือ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เรื่อง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ของพวกเขา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31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เดือนธันวาคมของปีที่แล้ว แยกตามประเทศที่สามและประเภทของ </w:t>
      </w:r>
      <w:r xmlns:w="http://schemas.openxmlformats.org/wordprocessingml/2006/main">
        <w:rPr>
          <w:spacing w:val="-2"/>
          <w:sz w:val="17"/>
        </w:rPr>
        <w:t xml:space="preserve">ผลิตภัณฑ์;</w:t>
      </w:r>
    </w:p>
    <w:p>
      <w:pPr>
        <w:pStyle w:val="BodyText"/>
        <w:spacing w:before="18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5" w:lineRule="auto" w:before="0" w:after="0"/>
        <w:ind w:left="1588" w:right="2853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รับรองว่าหน่วยงานควบคุมหรือองค์กรควบคุมได้ดำเนินการปรับปรุงการแปลกฎระเบียบการผลิตตามที่กำหนดแล้ว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ตามมาตรา 1(2)(e) ของระเบียบนี้ หรือเอกสารอื่นที่เกี่ยวข้องตามที่กำหนด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วัตถุประสงค์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46(2)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ระเบียบข้อบังคับ;</w:t>
      </w:r>
    </w:p>
    <w:p>
      <w:pPr>
        <w:pStyle w:val="BodyText"/>
        <w:spacing w:before="18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6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การปรับปรุงขั้นตอนภายในใดๆ รวมถึงระบบการรับรองและการควบคุมที่จัดตั้งขึ้นโดยหน่วยงานควบคุมหรือองค์กรควบคุมเพื่อให้เป็นไปตามข้อกำหน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ระเบียบข้อบังคับ;</w:t>
      </w:r>
    </w:p>
    <w:p>
      <w:pPr>
        <w:pStyle w:val="BodyText"/>
        <w:spacing w:before="18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5" w:lineRule="auto" w:before="0" w:after="0"/>
        <w:ind w:left="1588" w:right="2855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ลิงก์ไปยังเว็บไซต์ของหน่วยงานกำกับดูแลหรือองค์กรควบคุม พร้อมข้อมูล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ที่จำเป็น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ตามความสอดคล้อง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17;</w:t>
      </w:r>
    </w:p>
    <w:p>
      <w:pPr>
        <w:pStyle w:val="BodyText"/>
        <w:spacing w:before="18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6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รายงานการประเมินประจำปีของสำนักงานที่รับผิดชอบการตัดสินใจรับรอง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ถ่าย,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อ้างอิง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จุด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2.1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ภาคผนวก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ฉัน:</w:t>
      </w:r>
    </w:p>
    <w:p>
      <w:pPr>
        <w:pStyle w:val="BodyText"/>
        <w:spacing w:before="18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5" w:val="left" w:leader="none"/>
        </w:tabs>
        <w:spacing w:line="235" w:lineRule="auto" w:before="0" w:after="0"/>
        <w:ind w:left="1915" w:right="2853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เพื่อให้มั่นใจว่าหน่วยงานควบคุมหรือองค์กรควบคุมได้รับการประเมินอย่างน่าพอใจจากหน่วยงานรับรองหรือหน่วยงานที่มีอำนา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ในปีที่ผ่านมาเกี่ยวกับความสามารถในการรับประกันว่าสินค้าที่นำเข้าจาก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ที่สาม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ประเทศ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ปฏิบัติตาม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2018/848;</w:t>
      </w:r>
    </w:p>
    <w:p>
      <w:pPr>
        <w:pStyle w:val="BodyText"/>
        <w:spacing w:before="18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3" w:val="left" w:leader="none"/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ยืนยันว่าหน่วยงานควบคุมหรือองค์กรควบคุมยังคงมีศักยภาพและความสามารถในการดำเนินการควบคุม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ความต้องการ,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เงื่อนไข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ชุด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46(2) 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(6)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นี้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ในแต่ละ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ที่สาม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ประเทศ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ได้รับการยอมรับ;</w:t>
      </w:r>
    </w:p>
    <w:p>
      <w:pPr>
        <w:pStyle w:val="BodyText"/>
        <w:spacing w:before="18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5" w:val="left" w:leader="none"/>
        </w:tabs>
        <w:spacing w:line="235" w:lineRule="auto" w:before="0" w:after="0"/>
        <w:ind w:left="1915" w:right="2853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รวมถึงข้อมูลที่ได้รับการปรับปรุงล่าสุดของรายงานการประเมินประจำปี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ด้วยความเคารพ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ผลลัพธ์และ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หนึ่ง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ของ:</w:t>
      </w:r>
    </w:p>
    <w:p>
      <w:pPr>
        <w:pStyle w:val="BodyText"/>
        <w:spacing w:before="17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เช็ค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ไฟล์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ผู้ดำเนินการ;</w:t>
      </w:r>
    </w:p>
    <w:p>
      <w:pPr>
        <w:pStyle w:val="BodyText"/>
        <w:spacing w:before="18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1" w:after="0"/>
        <w:ind w:left="2173" w:right="2851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รายการ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การไม่ปฏิบัติตามข้อกำหนด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ดี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ของการไม่ปฏิบัติตาม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ความสัมพันธ์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ผู้ปฏิบัติงานที่ได้รับการรับรอง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ผู้ดำเนินการ;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headerReference w:type="default" r:id="rId19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136" w:after="0"/>
        <w:ind w:left="2173" w:right="2855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การจัดการกับการไม่ปฏิบัติตามข้อกำหนดและข้อร้องเรียน (ถ้ามี) พร้อมคำอธิบายเกี่ยวกับมาตรการแก้ไขที่ผู้ประกอบการได้ดำเนินการ หรือ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ผู้ดำเนินการเพื่อยุติการ </w:t>
      </w:r>
      <w:r xmlns:w="http://schemas.openxmlformats.org/wordprocessingml/2006/main">
        <w:rPr>
          <w:spacing w:val="-2"/>
          <w:sz w:val="17"/>
        </w:rPr>
        <w:t xml:space="preserve">ไม่ปฏิบัติตามข้อกำหนดอย่าง ถาวร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1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แคตตาล็อก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ของมัน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การนำไปปฏิบัติ;</w:t>
      </w: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เสี่ยง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การวิเคราะห์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ขั้นตอน;</w:t>
      </w: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ประจำปี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เสี่ยง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วางแผน;</w:t>
      </w: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การสุ่มตัวอย่าง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กลยุทธ์,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ขั้นตอน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ระเบียบวิธีวิจัย;</w:t>
      </w: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1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การเปลี่ยนแปลง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ใดๆ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ขั้นตอนต่างๆ;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0" w:after="0"/>
        <w:ind w:left="2173" w:right="2854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การแลกเปลี่ยนข้อมูลกับหน่วยงานควบคุมอื่นๆ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คณะกรรมการ;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0" w:after="0"/>
        <w:ind w:left="2173" w:right="2857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ความสามารถของบุคลากรที่เกี่ยวข้องในกระบวนการตรวจสอบและรับรอง;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การฝึกอบรม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โปรแกรมต่างๆ;</w:t>
      </w:r>
    </w:p>
    <w:p>
      <w:pPr>
        <w:pStyle w:val="BodyText"/>
        <w:spacing w:before="68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2" w:val="left" w:leader="none"/>
        </w:tabs>
        <w:spacing w:line="240" w:lineRule="auto" w:before="0" w:after="0"/>
        <w:ind w:left="2172" w:right="0" w:hanging="25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ความรู้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ความสามารถ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ใหม่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พนักงาน;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0" w:after="0"/>
        <w:ind w:left="2173" w:right="2855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ประสิทธิภาพและความน่าเชื่อถือของกิจกรรมที่พบเห็น และการประเมินโดยรวมเกี่ยวกับผลการปฏิบัติงานของหน่วยงานควบคุมหรือผู้ควบคุม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4"/>
          <w:numId w:val="30"/>
        </w:numPr>
        <w:tabs>
          <w:tab w:pos="2171" w:val="left" w:leader="none"/>
          <w:tab w:pos="2173" w:val="left" w:leader="none"/>
        </w:tabs>
        <w:spacing w:line="235" w:lineRule="auto" w:before="0" w:after="0"/>
        <w:ind w:left="2173" w:right="2856" w:hanging="257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องค์ประกอบอื่นๆ ที่หน่วยงานรับรองมาตรฐานพิจารณา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หรือมีความสามารถ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พิจารณา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ที่เกี่ยวข้อง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วัตถุประสงค์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ระเบียบข้อบังคับ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(สหภาพยุโรป)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2018/848;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3" w:val="left" w:leader="none"/>
          <w:tab w:pos="1915" w:val="left" w:leader="none"/>
        </w:tabs>
        <w:spacing w:line="235" w:lineRule="auto" w:before="1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โดยยืนยันถึงการขยายขอบเขตการรับรองไปยังประเทศที่สามเพิ่มเติมหรือประเภทผลิตภัณฑ์เพิ่มเติมในปีก่อนหน้า ความสามารถและสมรรถนะของหน่วยงานควบคุมหรือองค์กรควบคุมในการดำเนินการควบคุมตามระเบียบนี้ในแต่ละประเทศที่สามใหม่หรือสำหรับแต่ละประเภทผลิตภัณฑ์ใหม่ที่เกี่ยวข้อง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ถ้ามี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กำลังใช้งาน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7" w:lineRule="auto" w:before="0" w:after="0"/>
        <w:ind w:left="1308" w:right="2856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รายงานประจำปีจะต้องมีข้อมูลต่อไปนี้เกี่ยวกับเรื่องต่างๆ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ถ่าย: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5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จำนวนการตรวจสอบ ณ สถานที่จริง ทั้งแบบที่มีและไม่มี </w:t>
      </w:r>
      <w:r xmlns:w="http://schemas.openxmlformats.org/wordprocessingml/2006/main">
        <w:rPr>
          <w:spacing w:val="-2"/>
          <w:sz w:val="17"/>
        </w:rPr>
        <w:t xml:space="preserve">การแจ้ง ล่วงหน้า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5" w:lineRule="auto" w:before="1" w:after="0"/>
        <w:ind w:left="1588" w:right="2856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ตัวอย่าง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รวบรวม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โดยไม่มีการเตรียมการล่วงหน้า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สังเกต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ที่ไหน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ใช้ได้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การกระทำ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7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จำนวนตัวอย่างที่เก็บรวบรวมเนื่องจากมีข้อสงสัย ข้อร้องเรียน หรือระหว่าง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การสอบสวนตามที่ระบุไว้ในข้อ (ก) ของมาตรา 22(1) ที่แจ้งผ่าน OFIS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บทความ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21(2)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(OFIS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กรณี);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0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2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โอฟิส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สงสัย</w:t>
      </w:r>
      <w:r xmlns:w="http://schemas.openxmlformats.org/wordprocessingml/2006/main">
        <w:rPr>
          <w:spacing w:val="2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ที่จัดตั้งขึ้น</w:t>
      </w:r>
      <w:r xmlns:w="http://schemas.openxmlformats.org/wordprocessingml/2006/main">
        <w:rPr>
          <w:spacing w:val="22"/>
          <w:sz w:val="17"/>
        </w:rPr>
        <w:t xml:space="preserve"> การ </w:t>
      </w:r>
      <w:r xmlns:w="http://schemas.openxmlformats.org/wordprocessingml/2006/main">
        <w:rPr>
          <w:sz w:val="17"/>
        </w:rPr>
        <w:t xml:space="preserve">ไม่ </w:t>
      </w:r>
      <w:r xmlns:w="http://schemas.openxmlformats.org/wordprocessingml/2006/main">
        <w:rPr>
          <w:spacing w:val="-2"/>
          <w:sz w:val="17"/>
        </w:rPr>
        <w:t xml:space="preserve">ปฏิบัติตาม;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4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จำนวนการไม่ปฏิบัติตามข้อกำหนดที่พบ โดยแบ่งเป็น การไม่ปฏิบัติตามข้อกำหนดเล็กน้อย และการไม่ปฏิบัติตามข้อกำหนดที่สำคัญ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และถือว่าวิกฤตตามการจำแนกประเภทของการไม่ปฏิบัติตามข้อกำหนดของ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การแปลง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วาง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ภาคผนวก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IV;</w:t>
      </w: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7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มาตรการที่อ้างถึงในภาคผนวก IV ที่ดำเนินการกับผู้ประกอบการหรือกลุ่มผู้ประกอบการ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การไม่ปฏิบัติตามข้อกำหนด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0" w:after="0"/>
        <w:ind w:left="1308" w:right="2853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เมื่อหน่วยงานควบคุมหรือองค์กรควบคุมได้ให้การรับรองผู้ประกอบการหรือกลุ่มต่างๆ แล้ว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สำหรับผู้ประกอบการที่โอนมาจากหน่วยงานควบคุมหรือองค์กรควบคุมอื่น รายงานประจำปีของหน่วยงานควบคุมหรือองค์กรควบคุมที่รับโอนจะต้องระบุรายละเอียดของผู้ประกอบการแต่ละรายที่โอนม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ผู้ดำเนินการ: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7" w:lineRule="auto" w:before="135" w:after="0"/>
        <w:ind w:left="1588" w:right="2855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ชื่อของผู้ประกอบการหรือกลุ่มผู้ประกอบการ ที่ตั้งทางภูมิศาสตร์ 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ของมัน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ก่อนหน้า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หมายเลขใบรับรอง;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0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ชื่อ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ของมัน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ก่อนหน้า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ร่างกาย;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0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วันที่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โอนย้าย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ไฟล์;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7" w:lineRule="auto" w:before="0" w:after="0"/>
        <w:ind w:left="1588" w:right="2858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รายการและ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ธรรมชาติ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เปิด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จำเป็นโดย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ก่อนหน้า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ร่างกาย,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ถ้า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ใดๆ;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5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าตรการที่ผู้ประกอบการหรือกลุ่มผู้ประกอบการได้นำมาใช้เพื่อให้แน่ใจว่าการไม่ปฏิบัติตามข้อกำหนดจะไม่เกิดขึ้นอีก และวันที่ของการตรวจสอบที่ดำเนินการโดยหน่วยงานควบคุมหรือองค์กรควบคุมใหม่เพื่อยืนยัน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มาตรการแก้ไข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ดำเนินการอย่างถูกต้อง;</w:t>
      </w:r>
    </w:p>
    <w:p>
      <w:pPr>
        <w:pStyle w:val="BodyText"/>
        <w:spacing w:before="7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6" w:hanging="27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บ่งชี้ว่าผู้ประกอบการหรือกลุ่มผู้ประกอบการมีส่วนเกี่ยวข้องในเรื่องใดหรือไม่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โอฟิส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กรณี.</w:t>
      </w: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0" w:after="0"/>
        <w:ind w:left="1308" w:right="2856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สำหรับผลิตภัณฑ์ที่มีความเสี่ยงสูงตามที่ระบุไว้ในมาตรา 8 ข้อมูลต่อไปนี้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ที่ให้ไว้: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7" w:lineRule="auto" w:before="0" w:after="0"/>
        <w:ind w:left="1588" w:right="2855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รับผิดชอบ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ความเสี่ยงสูง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สินค้า;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0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ผู้ดำเนินการ:</w:t>
      </w:r>
    </w:p>
    <w:p>
      <w:pPr>
        <w:pStyle w:val="BodyText"/>
        <w:spacing w:before="71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5" w:val="left" w:leader="none"/>
        </w:tabs>
        <w:spacing w:line="240" w:lineRule="auto" w:before="0" w:after="0"/>
        <w:ind w:left="1915" w:right="0" w:hanging="325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</w:t>
      </w:r>
      <w:r xmlns:w="http://schemas.openxmlformats.org/wordprocessingml/2006/main">
        <w:rPr>
          <w:spacing w:val="2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ออก,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บ่งชี้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วันที่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การตรวจสอบ;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4" w:val="left" w:leader="none"/>
        </w:tabs>
        <w:spacing w:line="240" w:lineRule="auto" w:before="0" w:after="0"/>
        <w:ind w:left="1914" w:right="0" w:hanging="3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การสุ่มตัวอย่าง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การวิเคราะห์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ดำเนินการ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pacing w:val="-4"/>
          <w:sz w:val="17"/>
        </w:rPr>
        <w:t xml:space="preserve">ออก;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5" w:val="left" w:leader="none"/>
        </w:tabs>
        <w:spacing w:line="240" w:lineRule="auto" w:before="1" w:after="0"/>
        <w:ind w:left="1915" w:right="0" w:hanging="325"/>
        <w:jc w:val="left"/>
        <w:rPr>
          <w:sz w:val="17"/>
        </w:rPr>
      </w:pPr>
      <w:r xmlns:w="http://schemas.openxmlformats.org/wordprocessingml/2006/main">
        <w:rPr>
          <w:spacing w:val="-2"/>
          <w:sz w:val="17"/>
        </w:rPr>
        <w:t xml:space="preserve">การไม่ปฏิบัติตาม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พบ;</w:t>
      </w:r>
    </w:p>
    <w:p>
      <w:pPr>
        <w:pStyle w:val="BodyText"/>
        <w:spacing w:before="70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4" w:val="left" w:leader="none"/>
        </w:tabs>
        <w:spacing w:line="240" w:lineRule="auto" w:before="0" w:after="0"/>
        <w:ind w:left="1914" w:right="0" w:hanging="3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สมัครแล้ว;</w:t>
      </w: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13" w:val="left" w:leader="none"/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สำหรับผู้ประกอบการแต่ละรายหรือกลุ่มผู้ประกอบการที่เปลี่ยนหน่วยงานกำกับดูแลหรือองค์กรกำกับดูแล มาตรการแก้ไขและ/หรือบทลงโทษที่นำมาใช้หากพบการไม่ปฏิบัติตามข้อกำหนดในรายงานการกำกับดูแลครั้งก่อ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72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0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การส่งมอบ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แสดง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19"/>
          <w:sz w:val="17"/>
        </w:rPr>
        <w:t xml:space="preserve"> การ </w:t>
      </w:r>
      <w:r xmlns:w="http://schemas.openxmlformats.org/wordprocessingml/2006/main">
        <w:rPr>
          <w:sz w:val="17"/>
        </w:rPr>
        <w:t xml:space="preserve">ไม่ </w:t>
      </w:r>
      <w:r xmlns:w="http://schemas.openxmlformats.org/wordprocessingml/2006/main">
        <w:rPr>
          <w:spacing w:val="-2"/>
          <w:sz w:val="17"/>
        </w:rPr>
        <w:t xml:space="preserve">ปฏิบัติตาม: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21" w:val="left" w:leader="none"/>
        </w:tabs>
        <w:spacing w:line="240" w:lineRule="auto" w:before="1" w:after="0"/>
        <w:ind w:left="1921" w:right="0" w:hanging="331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อ้างอิง</w:t>
      </w:r>
      <w:r xmlns:w="http://schemas.openxmlformats.org/wordprocessingml/2006/main">
        <w:rPr>
          <w:spacing w:val="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1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ใบรับรอง</w:t>
      </w:r>
      <w:r xmlns:w="http://schemas.openxmlformats.org/wordprocessingml/2006/main">
        <w:rPr>
          <w:spacing w:val="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1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1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นำเข้า</w:t>
      </w:r>
      <w:r xmlns:w="http://schemas.openxmlformats.org/wordprocessingml/2006/main">
        <w:rPr>
          <w:spacing w:val="1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สินค้าที่ส่งมา;</w:t>
      </w: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20" w:val="left" w:leader="none"/>
          <w:tab w:pos="1922" w:val="left" w:leader="none"/>
        </w:tabs>
        <w:spacing w:line="235" w:lineRule="auto" w:before="0" w:after="0"/>
        <w:ind w:left="1922" w:right="2855" w:hanging="33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ภาพรวมของผลการวิเคราะห์ตัวอย่างที่บ่งชี้ถึงการมีอยู่ของสารตกค้าง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ไม่ได้รับอนุญาต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สารต่างๆ;</w:t>
      </w:r>
    </w:p>
    <w:p>
      <w:pPr>
        <w:pStyle w:val="BodyText"/>
        <w:spacing w:before="75"/>
        <w:rPr>
          <w:sz w:val="17"/>
        </w:rPr>
      </w:pPr>
    </w:p>
    <w:p>
      <w:pPr xmlns:w="http://schemas.openxmlformats.org/wordprocessingml/2006/main">
        <w:pStyle w:val="ListParagraph"/>
        <w:numPr>
          <w:ilvl w:val="3"/>
          <w:numId w:val="30"/>
        </w:numPr>
        <w:tabs>
          <w:tab w:pos="1920" w:val="left" w:leader="none"/>
          <w:tab w:pos="1922" w:val="left" w:leader="none"/>
        </w:tabs>
        <w:spacing w:line="235" w:lineRule="auto" w:before="0" w:after="0"/>
        <w:ind w:left="1922" w:right="2855" w:hanging="33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การสืบสวนและมาตรการติดตามผลที่ดำเนินการโดยหน่วยงานควบคุมหรือ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การปะปนกัน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เศษเหลือ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พบสารที่ไม่ได้รับอนุญาตในสินค้าที่จัดส่ง รวมถึงการตัดสินใจเกี่ยวกับสินค้าที่จัดส่ง ตลอดจนการยืนยันว่าผู้ประกอบการ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มาตรการแก้ไข</w:t>
      </w: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0" w:after="0"/>
        <w:ind w:left="1308" w:right="2853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สำหรับการอนุญาตให้ใช้วัสดุขยายพันธุ์พืชที่ไม่ใช่อินทรีย์ตามข้อ 1.8.5.2 ของส่วนที่ 1 ของภาคผนวกที่ 2 ของระเบียบ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ที่ให้ไว้:</w:t>
      </w:r>
    </w:p>
    <w:p>
      <w:pPr>
        <w:pStyle w:val="BodyText"/>
        <w:spacing w:before="7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0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วิทยาศาสตร์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ทั่วไป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ชื่อ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(ทั่วไป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ละติน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ชื่อ);</w:t>
      </w:r>
    </w:p>
    <w:p>
      <w:pPr>
        <w:pStyle w:val="BodyText"/>
        <w:spacing w:before="69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0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pacing w:val="-2"/>
          <w:sz w:val="17"/>
        </w:rPr>
        <w:t xml:space="preserve">ความหลากหลาย;</w:t>
      </w: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0" w:after="0"/>
        <w:ind w:left="1588" w:right="2856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การยกเว้น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ทั้งหมด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น้ำหนัก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เมล็ดพันธุ์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พืช </w:t>
      </w:r>
      <w:r xmlns:w="http://schemas.openxmlformats.org/wordprocessingml/2006/main">
        <w:rPr>
          <w:spacing w:val="-2"/>
          <w:sz w:val="17"/>
        </w:rPr>
        <w:t xml:space="preserve">ที่ถูกละเว้น;</w:t>
      </w:r>
    </w:p>
    <w:p>
      <w:pPr>
        <w:pStyle w:val="BodyText"/>
        <w:spacing w:before="7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5" w:lineRule="auto" w:before="0" w:after="0"/>
        <w:ind w:left="1588" w:right="2856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จำนวนผู้ประกอบการและกลุ่มผู้ประกอบการที่ได้รับ </w:t>
      </w:r>
      <w:r xmlns:w="http://schemas.openxmlformats.org/wordprocessingml/2006/main">
        <w:rPr>
          <w:spacing w:val="-2"/>
          <w:sz w:val="17"/>
        </w:rPr>
        <w:t xml:space="preserve">อนุญาต</w:t>
      </w:r>
    </w:p>
    <w:p>
      <w:pPr>
        <w:pStyle w:val="ListParagraph"/>
        <w:spacing w:after="0" w:line="235" w:lineRule="auto"/>
        <w:jc w:val="left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136" w:after="0"/>
        <w:ind w:left="1308" w:right="2853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สำหรับการยกเว้นที่ได้รับอนุญาตตามข้อ 1.3.4.3 และ 1.3.4.4 ของส่วนที่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 II ของภาคผนวก II ของระเบียบ (EU) 2018/848 สำหรับปศุสัตว์ที่ไม่ใช่เกษตรอินทรีย์แต่ละชนิด (โค ม้า แกะ แพะ สุกร กวาง กระต่าย สัตว์ปีก)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ที่ให้ไว้: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130" w:after="0"/>
        <w:ind w:left="1588" w:right="2857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วิทยาศาสตร์และ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ทั่วไป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ชื่อ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(ทั่วไป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ละติน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ชื่อ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เช่น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สายพันธุ์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 </w:t>
      </w:r>
      <w:r xmlns:w="http://schemas.openxmlformats.org/wordprocessingml/2006/main">
        <w:rPr>
          <w:spacing w:val="-2"/>
          <w:sz w:val="17"/>
        </w:rPr>
        <w:t xml:space="preserve">สกุล);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125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พันธุ์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สายพันธุ์;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125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การผลิต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วัตถุประสงค์: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เนื้อ,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น้ำนม,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ไข่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สองชั้น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วัตถุประสงค์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การผสมพันธุ์;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124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การยกเว้น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ทั้งหมด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สัตว์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ถูกยกเลิก;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8" w:val="left" w:leader="none"/>
        </w:tabs>
        <w:spacing w:line="235" w:lineRule="auto" w:before="128" w:after="0"/>
        <w:ind w:left="1588" w:right="2855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จำนวนผู้ประกอบการและกลุ่มผู้ประกอบการที่ได้รับ </w:t>
      </w:r>
      <w:r xmlns:w="http://schemas.openxmlformats.org/wordprocessingml/2006/main">
        <w:rPr>
          <w:spacing w:val="-2"/>
          <w:sz w:val="17"/>
        </w:rPr>
        <w:t xml:space="preserve">การยกเว้น</w:t>
      </w: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128" w:after="0"/>
        <w:ind w:left="1308" w:right="2853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สำหรับการอนุญาตที่ granted สำหรับการใช้ลูกสัตว์น้ำที่ไม่ใช่เกษตรอินทรีย์ตามข้อ 3.1.2.1 ของส่วนที่ III ของภาคผนวก II ของระเบียบ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กำลังติดตาม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ข้อมูล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ที่ให้ไว้: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126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สายพันธุ์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ประเภท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(ทั่วไป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ละติน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ชื่อ);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</w:tabs>
        <w:spacing w:line="240" w:lineRule="auto" w:before="125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พันธุ์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สายพันธุ์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เมื่อไร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ใช้ได้;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7" w:val="left" w:leader="none"/>
        </w:tabs>
        <w:spacing w:line="240" w:lineRule="auto" w:before="124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ทั้งหมด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การยกเว้น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เด็กและเยาวชน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แต่ละ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สายพันธุ์;</w:t>
      </w:r>
    </w:p>
    <w:p>
      <w:pPr xmlns:w="http://schemas.openxmlformats.org/wordprocessingml/2006/main">
        <w:pStyle w:val="ListParagraph"/>
        <w:numPr>
          <w:ilvl w:val="2"/>
          <w:numId w:val="30"/>
        </w:numPr>
        <w:tabs>
          <w:tab w:pos="1586" w:val="left" w:leader="none"/>
          <w:tab w:pos="1588" w:val="left" w:leader="none"/>
        </w:tabs>
        <w:spacing w:line="235" w:lineRule="auto" w:before="127" w:after="0"/>
        <w:ind w:left="1588" w:right="2856" w:hanging="278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ตัวเลข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กลุ่ม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ผู้ปฏิบัติงาน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ได้รับอนุญาต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การอนุญาต</w:t>
      </w:r>
    </w:p>
    <w:p>
      <w:pPr xmlns:w="http://schemas.openxmlformats.org/wordprocessingml/2006/main">
        <w:pStyle w:val="ListParagraph"/>
        <w:numPr>
          <w:ilvl w:val="1"/>
          <w:numId w:val="30"/>
        </w:numPr>
        <w:tabs>
          <w:tab w:pos="1306" w:val="left" w:leader="none"/>
          <w:tab w:pos="1308" w:val="left" w:leader="none"/>
        </w:tabs>
        <w:spacing w:line="235" w:lineRule="auto" w:before="129" w:after="0"/>
        <w:ind w:left="1308" w:right="2855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ายงานประจำปีจะต้องมีข้อมูลอื่นใดที่หน่วยงานควบคุมเห็นว่าเกี่ยวข้องเพื่อตอบสนองข้อกำหนดเฉพาะของระเบียบ (EU) 2018/848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หน่วยงานรับรองมาตรฐาน</w:t>
      </w:r>
    </w:p>
    <w:p>
      <w:pPr>
        <w:pStyle w:val="ListParagraph"/>
        <w:spacing w:after="0" w:line="235" w:lineRule="auto"/>
        <w:jc w:val="both"/>
        <w:rPr>
          <w:sz w:val="17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  <w:ind w:left="341"/>
      </w:pPr>
      <w:bookmarkStart xmlns:w="http://schemas.openxmlformats.org/wordprocessingml/2006/main" w:name="ANNEX III  OFIS template as referred to " w:id="62"/>
      <w:bookmarkEnd xmlns:w="http://schemas.openxmlformats.org/wordprocessingml/2006/main" w:id="62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spacing w:before="133"/>
        <w:ind w:left="0" w:right="561" w:firstLine="0"/>
        <w:jc w:val="center"/>
        <w:rPr>
          <w:i/>
          <w:sz w:val="17"/>
        </w:rPr>
      </w:pPr>
      <w:r xmlns:w="http://schemas.openxmlformats.org/wordprocessingml/2006/main">
        <w:rPr>
          <w:i/>
          <w:sz w:val="17"/>
        </w:rPr>
        <w:t xml:space="preserve">ภาคผนวก</w:t>
      </w:r>
      <w:r xmlns:w="http://schemas.openxmlformats.org/wordprocessingml/2006/main">
        <w:rPr>
          <w:i/>
          <w:spacing w:val="20"/>
          <w:sz w:val="17"/>
        </w:rPr>
        <w:t xml:space="preserve"> </w:t>
      </w:r>
      <w:r xmlns:w="http://schemas.openxmlformats.org/wordprocessingml/2006/main">
        <w:rPr>
          <w:i/>
          <w:spacing w:val="-5"/>
          <w:sz w:val="17"/>
        </w:rPr>
        <w:t xml:space="preserve">3.</w:t>
      </w:r>
    </w:p>
    <w:p>
      <w:pPr>
        <w:pStyle w:val="BodyText"/>
        <w:spacing w:before="57"/>
        <w:rPr>
          <w:i/>
          <w:sz w:val="17"/>
        </w:rPr>
      </w:pPr>
    </w:p>
    <w:p>
      <w:pPr xmlns:w="http://schemas.openxmlformats.org/wordprocessingml/2006/main">
        <w:spacing w:before="0"/>
        <w:ind w:left="0" w:right="565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โอฟิส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แม่แบบ</w:t>
      </w:r>
      <w:r xmlns:w="http://schemas.openxmlformats.org/wordprocessingml/2006/main">
        <w:rPr>
          <w:b/>
          <w:spacing w:val="1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เช่น</w:t>
      </w:r>
      <w:r xmlns:w="http://schemas.openxmlformats.org/wordprocessingml/2006/main">
        <w:rPr>
          <w:b/>
          <w:spacing w:val="2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อ้างอิง</w:t>
      </w:r>
      <w:r xmlns:w="http://schemas.openxmlformats.org/wordprocessingml/2006/main">
        <w:rPr>
          <w:b/>
          <w:spacing w:val="1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ถึง</w:t>
      </w:r>
      <w:r xmlns:w="http://schemas.openxmlformats.org/wordprocessingml/2006/main">
        <w:rPr>
          <w:b/>
          <w:spacing w:val="20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บทความ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21(2)</w:t>
      </w:r>
    </w:p>
    <w:p>
      <w:pPr xmlns:w="http://schemas.openxmlformats.org/wordprocessingml/2006/main">
        <w:spacing w:line="194" w:lineRule="exact" w:before="124"/>
        <w:ind w:left="0" w:right="565" w:firstLine="0"/>
        <w:jc w:val="center"/>
        <w:rPr>
          <w:i/>
          <w:sz w:val="17"/>
        </w:rPr>
      </w:pPr>
      <w:r xmlns:w="http://schemas.openxmlformats.org/wordprocessingml/2006/main">
        <w:rPr>
          <w:i/>
          <w:sz w:val="17"/>
        </w:rPr>
        <w:t xml:space="preserve">แม่แบบ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สำหรับ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เอ</w:t>
      </w:r>
      <w:r xmlns:w="http://schemas.openxmlformats.org/wordprocessingml/2006/main">
        <w:rPr>
          <w:i/>
          <w:spacing w:val="17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มาตรฐาน</w:t>
      </w:r>
      <w:r xmlns:w="http://schemas.openxmlformats.org/wordprocessingml/2006/main">
        <w:rPr>
          <w:i/>
          <w:spacing w:val="19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ตอบ</w:t>
      </w:r>
      <w:r xmlns:w="http://schemas.openxmlformats.org/wordprocessingml/2006/main">
        <w:rPr>
          <w:i/>
          <w:spacing w:val="15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ถึง</w:t>
      </w:r>
      <w:r xmlns:w="http://schemas.openxmlformats.org/wordprocessingml/2006/main">
        <w:rPr>
          <w:i/>
          <w:spacing w:val="17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เอ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มาตรฐาน</w:t>
      </w:r>
      <w:r xmlns:w="http://schemas.openxmlformats.org/wordprocessingml/2006/main">
        <w:rPr>
          <w:i/>
          <w:spacing w:val="20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ระหว่างประเทศ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การแจ้งเตือน</w:t>
      </w:r>
      <w:r xmlns:w="http://schemas.openxmlformats.org/wordprocessingml/2006/main">
        <w:rPr>
          <w:i/>
          <w:spacing w:val="17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บน</w:t>
      </w:r>
      <w:r xmlns:w="http://schemas.openxmlformats.org/wordprocessingml/2006/main">
        <w:rPr>
          <w:i/>
          <w:spacing w:val="17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สงสัย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z w:val="17"/>
        </w:rPr>
        <w:t xml:space="preserve">หรือ</w:t>
      </w:r>
      <w:r xmlns:w="http://schemas.openxmlformats.org/wordprocessingml/2006/main">
        <w:rPr>
          <w:i/>
          <w:spacing w:val="16"/>
          <w:sz w:val="17"/>
        </w:rPr>
        <w:t xml:space="preserve"> </w:t>
      </w:r>
      <w:r xmlns:w="http://schemas.openxmlformats.org/wordprocessingml/2006/main">
        <w:rPr>
          <w:i/>
          <w:spacing w:val="-2"/>
          <w:sz w:val="17"/>
        </w:rPr>
        <w:t xml:space="preserve">ที่จัดตั้งขึ้น</w:t>
      </w:r>
    </w:p>
    <w:p>
      <w:pPr xmlns:w="http://schemas.openxmlformats.org/wordprocessingml/2006/main">
        <w:spacing w:line="194" w:lineRule="exact" w:before="0"/>
        <w:ind w:left="0" w:right="776" w:firstLine="0"/>
        <w:jc w:val="center"/>
        <w:rPr>
          <w:i/>
          <w:sz w:val="17"/>
        </w:rPr>
      </w:pPr>
      <w:bookmarkStart xmlns:w="http://schemas.openxmlformats.org/wordprocessingml/2006/main" w:name="_bookmark18" w:id="63"/>
      <w:bookmarkEnd xmlns:w="http://schemas.openxmlformats.org/wordprocessingml/2006/main" w:id="63"/>
      <w:r xmlns:w="http://schemas.openxmlformats.org/wordprocessingml/2006/main">
        <w:rPr>
          <w:i/>
          <w:spacing w:val="-2"/>
          <w:sz w:val="17"/>
        </w:rPr>
        <w:t xml:space="preserve">การไม่ปฏิบัติตาม</w:t>
      </w:r>
    </w:p>
    <w:p>
      <w:pPr>
        <w:pStyle w:val="BodyText"/>
        <w:spacing w:before="34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1360805</wp:posOffset>
                </wp:positionH>
                <wp:positionV relativeFrom="paragraph">
                  <wp:posOffset>182944</wp:posOffset>
                </wp:positionV>
                <wp:extent cx="4387215" cy="635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14.405114pt;width:345.45pt;height:.5pt;mso-position-horizontal-relative:page;mso-position-vertical-relative:paragraph;z-index:-15725568;mso-wrap-distance-left:0;mso-wrap-distance-right:0" id="docshapegroup29" coordorigin="2143,288" coordsize="6909,10">
                <v:rect style="position:absolute;left:2143;top:288;width:6909;height:10" id="docshape30" filled="true" fillcolor="#000000" stroked="false">
                  <v:fill type="solid"/>
                </v:rect>
                <v:shape style="position:absolute;left:2143;top:288;width:6909;height:10" id="docshape31" coordorigin="2143,288" coordsize="6909,10" path="m2143,288l9052,288,9052,297,2143,29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309" w:val="left" w:leader="none"/>
        </w:tabs>
        <w:spacing w:line="240" w:lineRule="auto" w:before="92" w:after="0"/>
        <w:ind w:left="1309" w:right="0" w:hanging="299"/>
        <w:jc w:val="left"/>
        <w:rPr>
          <w:b/>
          <w:sz w:val="17"/>
        </w:rPr>
      </w:pPr>
      <w:r xmlns:w="http://schemas.openxmlformats.org/wordprocessingml/2006/main">
        <w:rPr>
          <w:b/>
          <w:spacing w:val="-2"/>
          <w:sz w:val="17"/>
        </w:rPr>
        <w:t xml:space="preserve">การสืบสวน</w:t>
      </w:r>
    </w:p>
    <w:p>
      <w:pPr>
        <w:pStyle w:val="BodyText"/>
        <w:spacing w:before="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6350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5pt;mso-position-horizontal-relative:page;mso-position-vertical-relative:paragraph;z-index:-15725056;mso-wrap-distance-left:0;mso-wrap-distance-right:0" id="docshapegroup32" coordorigin="2143,117" coordsize="6909,10">
                <v:rect style="position:absolute;left:2143;top:117;width:6909;height:10" id="docshape33" filled="true" fillcolor="#000000" stroked="false">
                  <v:fill type="solid"/>
                </v:rect>
                <v:shape style="position:absolute;left:2143;top:117;width:6909;height:10" id="docshape34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4" w:val="left" w:leader="none"/>
        </w:tabs>
        <w:spacing w:line="240" w:lineRule="auto" w:before="92" w:after="0"/>
        <w:ind w:left="1234" w:right="0" w:hanging="2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หน่วยงาน/ผู้มีอำนาจ</w:t>
      </w:r>
      <w:r xmlns:w="http://schemas.openxmlformats.org/wordprocessingml/2006/main">
        <w:rPr>
          <w:spacing w:val="1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และ/หรือ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เป็น/เคยเป็น</w:t>
      </w:r>
      <w:r xmlns:w="http://schemas.openxmlformats.org/wordprocessingml/2006/main">
        <w:rPr>
          <w:spacing w:val="1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ค่าใช้จ่าย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การสืบสวน?: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635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5pt;mso-position-horizontal-relative:page;mso-position-vertical-relative:paragraph;z-index:-15724544;mso-wrap-distance-left:0;mso-wrap-distance-right:0" id="docshapegroup35" coordorigin="2143,117" coordsize="6909,10">
                <v:rect style="position:absolute;left:2143;top:117;width:6909;height:10" id="docshape36" filled="true" fillcolor="#000000" stroked="false">
                  <v:fill type="solid"/>
                </v:rect>
                <v:shape style="position:absolute;left:2143;top:117;width:6909;height:10" id="docshape37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3" w:val="left" w:leader="none"/>
          <w:tab w:pos="1235" w:val="left" w:leader="none"/>
        </w:tabs>
        <w:spacing w:line="235" w:lineRule="auto" w:before="94" w:after="0"/>
        <w:ind w:left="1235" w:right="1575" w:hanging="2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อธิบายความร่วมมือระหว่างผู้ประกอบการต่างๆ และหน่วยงานผู้มีอำนาจ หรือในกรณีที่เหมาะสม หน่วยงานควบคุม และ/หรือองค์กรควบคุมที่เกี่ยวข้อง ในประเทศต่างๆ ที่เกี่ยวข้อง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(ถ้ามี)?:</w:t>
      </w:r>
    </w:p>
    <w:p>
      <w:pPr>
        <w:pStyle w:val="BodyText"/>
        <w:spacing w:before="3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1360805</wp:posOffset>
                </wp:positionH>
                <wp:positionV relativeFrom="paragraph">
                  <wp:posOffset>75754</wp:posOffset>
                </wp:positionV>
                <wp:extent cx="4387215" cy="6350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64941pt;width:345.45pt;height:.5pt;mso-position-horizontal-relative:page;mso-position-vertical-relative:paragraph;z-index:-15724032;mso-wrap-distance-left:0;mso-wrap-distance-right:0" id="docshapegroup38" coordorigin="2143,119" coordsize="6909,10">
                <v:rect style="position:absolute;left:2143;top:119;width:6909;height:10" id="docshape39" filled="true" fillcolor="#000000" stroked="false">
                  <v:fill type="solid"/>
                </v:rect>
                <v:shape style="position:absolute;left:2143;top:119;width:6909;height:10" id="docshape40" coordorigin="2143,119" coordsize="6909,10" path="m2143,119l9052,119,9052,128,2143,128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3" w:val="left" w:leader="none"/>
        </w:tabs>
        <w:spacing w:line="240" w:lineRule="auto" w:before="92" w:after="0"/>
        <w:ind w:left="1233" w:right="0" w:hanging="2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การสืบสวน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วิธีการ/ขั้นตอน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ใช้แล้ว?:</w:t>
      </w:r>
    </w:p>
    <w:p>
      <w:pPr xmlns:w="http://schemas.openxmlformats.org/wordprocessingml/2006/main">
        <w:spacing w:line="410" w:lineRule="atLeast" w:before="3"/>
        <w:ind w:left="1010" w:right="2467" w:firstLine="0"/>
        <w:jc w:val="left"/>
        <w:rPr>
          <w:sz w:val="17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635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5pt;mso-position-horizontal-relative:page;mso-position-vertical-relative:paragraph;z-index:15742976" id="docshapegroup41" coordorigin="2143,117" coordsize="6909,10">
                <v:rect style="position:absolute;left:2143;top:117;width:6909;height:10" id="docshape42" filled="true" fillcolor="#000000" stroked="false">
                  <v:fill type="solid"/>
                </v:rect>
                <v:shape style="position:absolute;left:2143;top:117;width:6909;height:10" id="docshape43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1360805</wp:posOffset>
                </wp:positionH>
                <wp:positionV relativeFrom="paragraph">
                  <wp:posOffset>337284</wp:posOffset>
                </wp:positionV>
                <wp:extent cx="4387215" cy="635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26.557831pt;width:345.45pt;height:.5pt;mso-position-horizontal-relative:page;mso-position-vertical-relative:paragraph;z-index:15743488" id="docshapegroup44" coordorigin="2143,531" coordsize="6909,10">
                <v:rect style="position:absolute;left:2143;top:531;width:6909;height:10" id="docshape45" filled="true" fillcolor="#000000" stroked="false">
                  <v:fill type="solid"/>
                </v:rect>
                <v:shape style="position:absolute;left:2143;top:531;width:6909;height:10" id="docshape46" coordorigin="2143,531" coordsize="6909,10" path="m2143,531l9052,531,9052,540,2143,540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ตัวอย่าง,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น่ากังวล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ส่งแล้ว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การควบคุมเฉพาะเจาะจง?: มี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ตัวอย่าง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ถ่าย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วิเคราะห์แล้ว?: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1360805</wp:posOffset>
                </wp:positionH>
                <wp:positionV relativeFrom="paragraph">
                  <wp:posOffset>77480</wp:posOffset>
                </wp:positionV>
                <wp:extent cx="4387215" cy="508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6.10083pt;width:345.45pt;height:.4pt;mso-position-horizontal-relative:page;mso-position-vertical-relative:paragraph;z-index:-15723520;mso-wrap-distance-left:0;mso-wrap-distance-right:0" id="docshapegroup47" coordorigin="2143,122" coordsize="6909,8">
                <v:rect style="position:absolute;left:2143;top:122;width:6909;height:8" id="docshape48" filled="true" fillcolor="#000000" stroked="false">
                  <v:fill type="solid"/>
                </v:rect>
                <v:shape style="position:absolute;left:2143;top:122;width:6909;height:8" id="docshape49" coordorigin="2143,122" coordsize="6909,8" path="m2143,122l9052,122,9052,130,2143,130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3" w:val="left" w:leader="none"/>
        </w:tabs>
        <w:spacing w:line="240" w:lineRule="auto" w:before="92" w:after="0"/>
        <w:ind w:left="1233" w:right="0" w:hanging="2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อะไร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ผลลัพธ์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การสืบสวน?: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1360805</wp:posOffset>
                </wp:positionH>
                <wp:positionV relativeFrom="paragraph">
                  <wp:posOffset>75207</wp:posOffset>
                </wp:positionV>
                <wp:extent cx="4387215" cy="5080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2183pt;width:345.45pt;height:.4pt;mso-position-horizontal-relative:page;mso-position-vertical-relative:paragraph;z-index:-15723008;mso-wrap-distance-left:0;mso-wrap-distance-right:0" id="docshapegroup50" coordorigin="2143,118" coordsize="6909,8">
                <v:rect style="position:absolute;left:2143;top:118;width:6909;height:8" id="docshape51" filled="true" fillcolor="#000000" stroked="false">
                  <v:fill type="solid"/>
                </v:rect>
                <v:shape style="position:absolute;left:2143;top:118;width:6909;height:8" id="docshape52" coordorigin="2143,118" coordsize="6909,8" path="m2143,118l9052,118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before="92"/>
        <w:ind w:left="1010" w:right="0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อะไร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ผลลัพธ์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การตรวจสอบ/การวิเคราะห์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(ถ้า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ใดๆ)?: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1360805</wp:posOffset>
                </wp:positionH>
                <wp:positionV relativeFrom="paragraph">
                  <wp:posOffset>75207</wp:posOffset>
                </wp:positionV>
                <wp:extent cx="4387215" cy="508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2183pt;width:345.45pt;height:.4pt;mso-position-horizontal-relative:page;mso-position-vertical-relative:paragraph;z-index:-15722496;mso-wrap-distance-left:0;mso-wrap-distance-right:0" id="docshapegroup53" coordorigin="2143,118" coordsize="6909,8">
                <v:rect style="position:absolute;left:2143;top:118;width:6909;height:8" id="docshape54" filled="true" fillcolor="#000000" stroked="false">
                  <v:fill type="solid"/>
                </v:rect>
                <v:shape style="position:absolute;left:2143;top:118;width:6909;height:8" id="docshape55" coordorigin="2143,118" coordsize="6909,8" path="m2143,118l9052,118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5" w:lineRule="auto" w:before="95"/>
        <w:ind w:left="1010" w:right="1257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ต้นทาง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การไม่ปฏิบัติตาม/ความสงสัย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การไม่ปฏิบัติตาม/อื่นๆ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ปัญหา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ที่ยกขึ้น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เรื่องนี้กระจ่างแล้วใช่ไหม?:</w:t>
      </w:r>
    </w:p>
    <w:p>
      <w:pPr>
        <w:pStyle w:val="BodyText"/>
        <w:spacing w:before="3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1360805</wp:posOffset>
                </wp:positionH>
                <wp:positionV relativeFrom="paragraph">
                  <wp:posOffset>75814</wp:posOffset>
                </wp:positionV>
                <wp:extent cx="4387215" cy="5080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69627pt;width:345.45pt;height:.4pt;mso-position-horizontal-relative:page;mso-position-vertical-relative:paragraph;z-index:-15721984;mso-wrap-distance-left:0;mso-wrap-distance-right:0" id="docshapegroup56" coordorigin="2143,119" coordsize="6909,8">
                <v:rect style="position:absolute;left:2143;top:119;width:6909;height:8" id="docshape57" filled="true" fillcolor="#000000" stroked="false">
                  <v:fill type="solid"/>
                </v:rect>
                <v:shape style="position:absolute;left:2143;top:119;width:6909;height:8" id="docshape58" coordorigin="2143,119" coordsize="6909,8" path="m2143,119l9052,119,9052,127,2143,12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5" w:lineRule="auto" w:before="95"/>
        <w:ind w:left="1010" w:right="1575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อะไร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ของคุณ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ความร้ายแรง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การไม่ปฏิบัติตาม/ความสงสัย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การไม่ปฏิบัติตาม/อื่นๆ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ปัญหา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ที่ยกขึ้น?:</w:t>
      </w:r>
    </w:p>
    <w:p>
      <w:pPr>
        <w:pStyle w:val="BodyText"/>
        <w:spacing w:before="3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1360805</wp:posOffset>
                </wp:positionH>
                <wp:positionV relativeFrom="paragraph">
                  <wp:posOffset>75814</wp:posOffset>
                </wp:positionV>
                <wp:extent cx="4387215" cy="5080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69627pt;width:345.45pt;height:.4pt;mso-position-horizontal-relative:page;mso-position-vertical-relative:paragraph;z-index:-15721472;mso-wrap-distance-left:0;mso-wrap-distance-right:0" id="docshapegroup59" coordorigin="2143,119" coordsize="6909,8">
                <v:rect style="position:absolute;left:2143;top:119;width:6909;height:8" id="docshape60" filled="true" fillcolor="#000000" stroked="false">
                  <v:fill type="solid"/>
                </v:rect>
                <v:shape style="position:absolute;left:2143;top:119;width:6909;height:8" id="docshape61" coordorigin="2143,119" coordsize="6909,8" path="m2143,119l9052,119,9052,127,2143,12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3" w:val="left" w:leader="none"/>
          <w:tab w:pos="1235" w:val="left" w:leader="none"/>
        </w:tabs>
        <w:spacing w:line="235" w:lineRule="auto" w:before="95" w:after="0"/>
        <w:ind w:left="1235" w:right="1576" w:hanging="2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มีการแจ้งที่มาของการปนเปื้อน/การไม่ปฏิบัติตาม/ข้อสงสัยเกี่ยวกับการไม่ปฏิบัติตาม/ปัญหาอื่นๆ หรือไม่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ความรับผิดชอบ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นักแสดง</w:t>
      </w:r>
      <w:r xmlns:w="http://schemas.openxmlformats.org/wordprocessingml/2006/main">
        <w:rPr>
          <w:spacing w:val="3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ชัดเจน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ระบุ</w:t>
      </w:r>
      <w:r xmlns:w="http://schemas.openxmlformats.org/wordprocessingml/2006/main">
        <w:rPr>
          <w:spacing w:val="3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3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ที่จัดตั้งขึ้น?:</w:t>
      </w:r>
    </w:p>
    <w:p>
      <w:pPr>
        <w:pStyle w:val="BodyText"/>
        <w:spacing w:before="3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1360805</wp:posOffset>
                </wp:positionH>
                <wp:positionV relativeFrom="paragraph">
                  <wp:posOffset>75814</wp:posOffset>
                </wp:positionV>
                <wp:extent cx="4387215" cy="508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69627pt;width:345.45pt;height:.4pt;mso-position-horizontal-relative:page;mso-position-vertical-relative:paragraph;z-index:-15720960;mso-wrap-distance-left:0;mso-wrap-distance-right:0" id="docshapegroup62" coordorigin="2143,119" coordsize="6909,8">
                <v:rect style="position:absolute;left:2143;top:119;width:6909;height:8" id="docshape63" filled="true" fillcolor="#000000" stroked="false">
                  <v:fill type="solid"/>
                </v:rect>
                <v:shape style="position:absolute;left:2143;top:119;width:6909;height:8" id="docshape64" coordorigin="2143,119" coordsize="6909,8" path="m2143,119l9052,119,9052,127,2143,12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7" w:lineRule="auto" w:before="93"/>
        <w:ind w:left="1009" w:right="1575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แสดงความคิดเห็นเกี่ยวกับที่มาของการปนเปื้อน/การไม่ปฏิบัติตามข้อกำหนด/ปัญหาอื่นๆ ที่เกิดขึ้น และความรับผิดชอบของ...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นักแสดง: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1360805</wp:posOffset>
                </wp:positionH>
                <wp:positionV relativeFrom="paragraph">
                  <wp:posOffset>74601</wp:posOffset>
                </wp:positionV>
                <wp:extent cx="4387215" cy="5080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74144pt;width:345.45pt;height:.4pt;mso-position-horizontal-relative:page;mso-position-vertical-relative:paragraph;z-index:-15720448;mso-wrap-distance-left:0;mso-wrap-distance-right:0" id="docshapegroup65" coordorigin="2143,117" coordsize="6909,8">
                <v:rect style="position:absolute;left:2143;top:117;width:6909;height:8" id="docshape66" filled="true" fillcolor="#000000" stroked="false">
                  <v:fill type="solid"/>
                </v:rect>
                <v:shape style="position:absolute;left:2143;top:117;width:6909;height:8" id="docshape67" coordorigin="2143,117" coordsize="6909,8" path="m2143,117l9052,117,9052,125,2143,125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1"/>
          <w:numId w:val="31"/>
        </w:numPr>
        <w:tabs>
          <w:tab w:pos="1233" w:val="left" w:leader="none"/>
          <w:tab w:pos="1235" w:val="left" w:leader="none"/>
        </w:tabs>
        <w:spacing w:line="237" w:lineRule="auto" w:before="93" w:after="0"/>
        <w:ind w:left="1235" w:right="1576" w:hanging="2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มี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ระบุ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ที่เกี่ยวข้อง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การไม่ปฏิบัติตาม/ความสงสัย</w:t>
      </w:r>
      <w:r xmlns:w="http://schemas.openxmlformats.org/wordprocessingml/2006/main">
        <w:rPr>
          <w:spacing w:val="80"/>
          <w:w w:val="15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เนื่องจากการไม่ปฏิบัติตาม/อื่นๆ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ปัญหา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ที่ยกขึ้น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3 ครั้งสุดท้าย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ปี?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1360805</wp:posOffset>
                </wp:positionH>
                <wp:positionV relativeFrom="paragraph">
                  <wp:posOffset>74601</wp:posOffset>
                </wp:positionV>
                <wp:extent cx="4387215" cy="508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74144pt;width:345.45pt;height:.4pt;mso-position-horizontal-relative:page;mso-position-vertical-relative:paragraph;z-index:-15719936;mso-wrap-distance-left:0;mso-wrap-distance-right:0" id="docshapegroup68" coordorigin="2143,117" coordsize="6909,8">
                <v:rect style="position:absolute;left:2143;top:117;width:6909;height:8" id="docshape69" filled="true" fillcolor="#000000" stroked="false">
                  <v:fill type="solid"/>
                </v:rect>
                <v:shape style="position:absolute;left:2143;top:117;width:6909;height:8" id="docshape70" coordorigin="2143,117" coordsize="6909,8" path="m2143,117l9052,117,9052,125,2143,125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7" w:lineRule="auto" w:before="93"/>
        <w:ind w:left="1009" w:right="1575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ความคิดเห็น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3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ระบุ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2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การไม่ปฏิบัติตาม/ความสงสัย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การไม่ปฏิบัติตาม/ปัญหาอื่นๆ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ล่าสุด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3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ปี: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1360805</wp:posOffset>
                </wp:positionH>
                <wp:positionV relativeFrom="paragraph">
                  <wp:posOffset>74601</wp:posOffset>
                </wp:positionV>
                <wp:extent cx="4387215" cy="635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74144pt;width:345.45pt;height:.5pt;mso-position-horizontal-relative:page;mso-position-vertical-relative:paragraph;z-index:-15719424;mso-wrap-distance-left:0;mso-wrap-distance-right:0" id="docshapegroup71" coordorigin="2143,117" coordsize="6909,10">
                <v:rect style="position:absolute;left:2143;top:117;width:6909;height:10" id="docshape72" filled="true" fillcolor="#000000" stroked="false">
                  <v:fill type="solid"/>
                </v:rect>
                <v:shape style="position:absolute;left:2143;top:117;width:6909;height:10" id="docshape73" coordorigin="2143,117" coordsize="6909,10" path="m2143,117l9052,117,9052,127,2143,12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234" w:val="left" w:leader="none"/>
        </w:tabs>
        <w:spacing w:line="240" w:lineRule="auto" w:before="92" w:after="0"/>
        <w:ind w:left="1234" w:right="0" w:hanging="224"/>
        <w:jc w:val="left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มาตรการ</w:t>
      </w:r>
      <w:r xmlns:w="http://schemas.openxmlformats.org/wordprocessingml/2006/main">
        <w:rPr>
          <w:b/>
          <w:spacing w:val="14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และ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บทลงโทษ:</w:t>
      </w:r>
    </w:p>
    <w:p>
      <w:pPr>
        <w:pStyle w:val="BodyText"/>
        <w:spacing w:before="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5080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4pt;mso-position-horizontal-relative:page;mso-position-vertical-relative:paragraph;z-index:-15718912;mso-wrap-distance-left:0;mso-wrap-distance-right:0" id="docshapegroup74" coordorigin="2143,117" coordsize="6909,8">
                <v:rect style="position:absolute;left:2143;top:117;width:6909;height:8" id="docshape75" filled="true" fillcolor="#000000" stroked="false">
                  <v:fill type="solid"/>
                </v:rect>
                <v:shape style="position:absolute;left:2143;top:117;width:6909;height:8" id="docshape76" coordorigin="2143,117" coordsize="6909,8" path="m2143,117l9052,117,9052,125,2143,125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7" w:lineRule="auto" w:before="93"/>
        <w:ind w:left="1405" w:right="1575" w:hanging="312"/>
        <w:jc w:val="left"/>
        <w:rPr>
          <w:sz w:val="17"/>
        </w:rPr>
      </w:pPr>
      <w:r xmlns:w="http://schemas.openxmlformats.org/wordprocessingml/2006/main">
        <w:rPr>
          <w:sz w:val="17"/>
          <w:vertAlign w:val="superscript"/>
        </w:rPr>
        <w:t xml:space="preserve">* </w:t>
      </w:r>
      <w:r xmlns:w="http://schemas.openxmlformats.org/wordprocessingml/2006/main">
        <w:rPr>
          <w:sz w:val="17"/>
          <w:vertAlign w:val="baseline"/>
        </w:rPr>
        <w:t xml:space="preserve">1)</w:t>
      </w:r>
      <w:r xmlns:w="http://schemas.openxmlformats.org/wordprocessingml/2006/main">
        <w:rPr>
          <w:spacing w:val="40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อะไร</w:t>
      </w:r>
      <w:r xmlns:w="http://schemas.openxmlformats.org/wordprocessingml/2006/main">
        <w:rPr>
          <w:spacing w:val="2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การป้องกัน</w:t>
      </w:r>
      <w:r xmlns:w="http://schemas.openxmlformats.org/wordprocessingml/2006/main">
        <w:rPr>
          <w:spacing w:val="2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และ</w:t>
      </w:r>
      <w:r xmlns:w="http://schemas.openxmlformats.org/wordprocessingml/2006/main">
        <w:rPr>
          <w:spacing w:val="31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แก้ไข</w:t>
      </w:r>
      <w:r xmlns:w="http://schemas.openxmlformats.org/wordprocessingml/2006/main">
        <w:rPr>
          <w:spacing w:val="26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มาตรการ</w:t>
      </w:r>
      <w:r xmlns:w="http://schemas.openxmlformats.org/wordprocessingml/2006/main">
        <w:rPr>
          <w:spacing w:val="27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มี</w:t>
      </w:r>
      <w:r xmlns:w="http://schemas.openxmlformats.org/wordprocessingml/2006/main">
        <w:rPr>
          <w:spacing w:val="31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เป็น</w:t>
      </w:r>
      <w:r xmlns:w="http://schemas.openxmlformats.org/wordprocessingml/2006/main">
        <w:rPr>
          <w:spacing w:val="2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ถ่าย</w:t>
      </w:r>
      <w:r xmlns:w="http://schemas.openxmlformats.org/wordprocessingml/2006/main">
        <w:rPr>
          <w:spacing w:val="30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(เช่น</w:t>
      </w:r>
      <w:r xmlns:w="http://schemas.openxmlformats.org/wordprocessingml/2006/main">
        <w:rPr>
          <w:spacing w:val="2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เช่น</w:t>
      </w:r>
      <w:r xmlns:w="http://schemas.openxmlformats.org/wordprocessingml/2006/main">
        <w:rPr>
          <w:spacing w:val="28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ด้วยความเคารพ</w:t>
      </w:r>
      <w:r xmlns:w="http://schemas.openxmlformats.org/wordprocessingml/2006/main">
        <w:rPr>
          <w:spacing w:val="28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ที่</w:t>
      </w:r>
      <w:r xmlns:w="http://schemas.openxmlformats.org/wordprocessingml/2006/main">
        <w:rPr>
          <w:spacing w:val="2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การกระจาย/การหมุนเวียน</w:t>
      </w:r>
      <w:r xmlns:w="http://schemas.openxmlformats.org/wordprocessingml/2006/main">
        <w:rPr>
          <w:spacing w:val="34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ของ</w:t>
      </w:r>
      <w:r xmlns:w="http://schemas.openxmlformats.org/wordprocessingml/2006/main">
        <w:rPr>
          <w:spacing w:val="36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ที่</w:t>
      </w:r>
      <w:r xmlns:w="http://schemas.openxmlformats.org/wordprocessingml/2006/main">
        <w:rPr>
          <w:spacing w:val="37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ผลิตภัณฑ์</w:t>
      </w:r>
      <w:r xmlns:w="http://schemas.openxmlformats.org/wordprocessingml/2006/main">
        <w:rPr>
          <w:spacing w:val="3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บน</w:t>
      </w:r>
      <w:r xmlns:w="http://schemas.openxmlformats.org/wordprocessingml/2006/main">
        <w:rPr>
          <w:spacing w:val="3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ที่</w:t>
      </w:r>
      <w:r xmlns:w="http://schemas.openxmlformats.org/wordprocessingml/2006/main">
        <w:rPr>
          <w:spacing w:val="37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สหภาพ</w:t>
      </w:r>
      <w:r xmlns:w="http://schemas.openxmlformats.org/wordprocessingml/2006/main">
        <w:rPr>
          <w:spacing w:val="3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ตลาด</w:t>
      </w:r>
      <w:r xmlns:w="http://schemas.openxmlformats.org/wordprocessingml/2006/main">
        <w:rPr>
          <w:spacing w:val="36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และ</w:t>
      </w:r>
      <w:r xmlns:w="http://schemas.openxmlformats.org/wordprocessingml/2006/main">
        <w:rPr>
          <w:spacing w:val="3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ประเทศที่สาม</w:t>
      </w:r>
      <w:r xmlns:w="http://schemas.openxmlformats.org/wordprocessingml/2006/main">
        <w:rPr>
          <w:spacing w:val="35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ตลาด)?: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1360805</wp:posOffset>
                </wp:positionH>
                <wp:positionV relativeFrom="paragraph">
                  <wp:posOffset>74601</wp:posOffset>
                </wp:positionV>
                <wp:extent cx="4387215" cy="5080"/>
                <wp:effectExtent l="0" t="0" r="0" b="0"/>
                <wp:wrapTopAndBottom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74144pt;width:345.45pt;height:.4pt;mso-position-horizontal-relative:page;mso-position-vertical-relative:paragraph;z-index:-15718400;mso-wrap-distance-left:0;mso-wrap-distance-right:0" id="docshapegroup77" coordorigin="2143,117" coordsize="6909,8">
                <v:rect style="position:absolute;left:2143;top:117;width:6909;height:8" id="docshape78" filled="true" fillcolor="#000000" stroked="false">
                  <v:fill type="solid"/>
                </v:rect>
                <v:shape style="position:absolute;left:2143;top:117;width:6909;height:8" id="docshape79" coordorigin="2143,117" coordsize="6909,8" path="m2143,117l9052,117,9052,125,2143,125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line="237" w:lineRule="auto" w:before="93"/>
        <w:ind w:left="1405" w:right="1575" w:hanging="312"/>
        <w:jc w:val="left"/>
        <w:rPr>
          <w:sz w:val="17"/>
        </w:rPr>
      </w:pPr>
      <w:r xmlns:w="http://schemas.openxmlformats.org/wordprocessingml/2006/main">
        <w:rPr>
          <w:sz w:val="17"/>
          <w:vertAlign w:val="superscript"/>
        </w:rPr>
        <w:t xml:space="preserve">* </w:t>
      </w:r>
      <w:r xmlns:w="http://schemas.openxmlformats.org/wordprocessingml/2006/main">
        <w:rPr>
          <w:sz w:val="17"/>
          <w:vertAlign w:val="baseline"/>
        </w:rPr>
        <w:t xml:space="preserve">2)</w:t>
      </w:r>
      <w:r xmlns:w="http://schemas.openxmlformats.org/wordprocessingml/2006/main">
        <w:rPr>
          <w:spacing w:val="40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อะไร</w:t>
      </w:r>
      <w:r xmlns:w="http://schemas.openxmlformats.org/wordprocessingml/2006/main">
        <w:rPr>
          <w:spacing w:val="34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การกระทำ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ใน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กรณี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ของ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การไม่ปฏิบัติตาม/ความสงสัย</w:t>
      </w:r>
      <w:r xmlns:w="http://schemas.openxmlformats.org/wordprocessingml/2006/main">
        <w:rPr>
          <w:spacing w:val="35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ของ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การไม่ปฏิบัติตาม/อื่นๆ</w:t>
      </w:r>
      <w:r xmlns:w="http://schemas.openxmlformats.org/wordprocessingml/2006/main">
        <w:rPr>
          <w:spacing w:val="33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ปัญหา</w:t>
      </w:r>
      <w:r xmlns:w="http://schemas.openxmlformats.org/wordprocessingml/2006/main">
        <w:rPr>
          <w:spacing w:val="34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ยกขึ้น</w:t>
      </w:r>
      <w:r xmlns:w="http://schemas.openxmlformats.org/wordprocessingml/2006/main">
        <w:rPr>
          <w:spacing w:val="37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ถ่าย</w:t>
      </w:r>
      <w:r xmlns:w="http://schemas.openxmlformats.org/wordprocessingml/2006/main">
        <w:rPr>
          <w:spacing w:val="37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บน</w:t>
      </w:r>
      <w:r xmlns:w="http://schemas.openxmlformats.org/wordprocessingml/2006/main">
        <w:rPr>
          <w:spacing w:val="40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ที่</w:t>
      </w:r>
      <w:r xmlns:w="http://schemas.openxmlformats.org/wordprocessingml/2006/main">
        <w:rPr>
          <w:spacing w:val="38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ผู้ดำเนินการ</w:t>
      </w:r>
      <w:r xmlns:w="http://schemas.openxmlformats.org/wordprocessingml/2006/main">
        <w:rPr>
          <w:spacing w:val="36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และ/หรือ</w:t>
      </w:r>
      <w:r xmlns:w="http://schemas.openxmlformats.org/wordprocessingml/2006/main">
        <w:rPr>
          <w:spacing w:val="38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ที่</w:t>
      </w:r>
      <w:r xmlns:w="http://schemas.openxmlformats.org/wordprocessingml/2006/main">
        <w:rPr>
          <w:spacing w:val="38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สินค้า</w:t>
      </w:r>
      <w:r xmlns:w="http://schemas.openxmlformats.org/wordprocessingml/2006/main">
        <w:rPr>
          <w:spacing w:val="39"/>
          <w:sz w:val="17"/>
          <w:vertAlign w:val="baseline"/>
        </w:rPr>
        <w:t xml:space="preserve"> </w:t>
      </w:r>
      <w:r xmlns:w="http://schemas.openxmlformats.org/wordprocessingml/2006/main">
        <w:rPr>
          <w:sz w:val="17"/>
          <w:vertAlign w:val="baseline"/>
        </w:rPr>
        <w:t xml:space="preserve">กังวลหรือไม่? ( </w:t>
      </w:r>
      <w:hyperlink xmlns:w="http://schemas.openxmlformats.org/wordprocessingml/2006/main" w:history="true" w:anchor="_bookmark19">
        <w:r xmlns:w="http://schemas.openxmlformats.org/wordprocessingml/2006/main">
          <w:rPr>
            <w:position w:val="5"/>
            <w:sz w:val="11"/>
            <w:vertAlign w:val="baseline"/>
          </w:rPr>
          <w:t xml:space="preserve">1 </w:t>
        </w:r>
      </w:hyperlink>
      <w:hyperlink xmlns:w="http://schemas.openxmlformats.org/wordprocessingml/2006/main" w:history="true" w:anchor="_bookmark19">
        <w:r xmlns:w="http://schemas.openxmlformats.org/wordprocessingml/2006/main">
          <w:rPr>
            <w:sz w:val="17"/>
            <w:vertAlign w:val="baseline"/>
          </w:rPr>
          <w:t xml:space="preserve">):</w:t>
        </w:r>
      </w:hyperlink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1360805</wp:posOffset>
                </wp:positionH>
                <wp:positionV relativeFrom="paragraph">
                  <wp:posOffset>74601</wp:posOffset>
                </wp:positionV>
                <wp:extent cx="4387215" cy="6350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74144pt;width:345.45pt;height:.5pt;mso-position-horizontal-relative:page;mso-position-vertical-relative:paragraph;z-index:-15717888;mso-wrap-distance-left:0;mso-wrap-distance-right:0" id="docshapegroup80" coordorigin="2143,117" coordsize="6909,10">
                <v:rect style="position:absolute;left:2143;top:117;width:6909;height:10" id="docshape81" filled="true" fillcolor="#000000" stroked="false">
                  <v:fill type="solid"/>
                </v:rect>
                <v:shape style="position:absolute;left:2143;top:117;width:6909;height:10" id="docshape82" coordorigin="2143,117" coordsize="6909,10" path="m2143,117l9052,117,9052,127,2143,127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before="92"/>
        <w:ind w:left="1051" w:right="0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(*)โหมด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การกระทำ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(เขียนไว้</w:t>
      </w:r>
      <w:r xmlns:w="http://schemas.openxmlformats.org/wordprocessingml/2006/main">
        <w:rPr>
          <w:spacing w:val="1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รูปร่าง,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คำเตือน,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ฯลฯ)?:</w:t>
      </w:r>
    </w:p>
    <w:p>
      <w:pPr xmlns:w="http://schemas.openxmlformats.org/wordprocessingml/2006/main">
        <w:spacing w:line="414" w:lineRule="exact" w:before="44"/>
        <w:ind w:left="1010" w:right="2467" w:hanging="1"/>
        <w:jc w:val="left"/>
        <w:rPr>
          <w:sz w:val="17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508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4pt;mso-position-horizontal-relative:page;mso-position-vertical-relative:paragraph;z-index:15744000" id="docshapegroup83" coordorigin="2143,117" coordsize="6909,8">
                <v:rect style="position:absolute;left:2143;top:117;width:6909;height:8" id="docshape84" filled="true" fillcolor="#000000" stroked="false">
                  <v:fill type="solid"/>
                </v:rect>
                <v:shape style="position:absolute;left:2143;top:117;width:6909;height:8" id="docshape85" coordorigin="2143,117" coordsize="6909,8" path="m2143,117l9052,117,9052,125,2143,125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1360805</wp:posOffset>
                </wp:positionH>
                <wp:positionV relativeFrom="paragraph">
                  <wp:posOffset>337271</wp:posOffset>
                </wp:positionV>
                <wp:extent cx="4387215" cy="5080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26.556829pt;width:345.45pt;height:.4pt;mso-position-horizontal-relative:page;mso-position-vertical-relative:paragraph;z-index:15744512" id="docshapegroup86" coordorigin="2143,531" coordsize="6909,8">
                <v:rect style="position:absolute;left:2143;top:531;width:6909;height:8" id="docshape87" filled="true" fillcolor="#000000" stroked="false">
                  <v:fill type="solid"/>
                </v:rect>
                <v:shape style="position:absolute;left:2143;top:531;width:6909;height:8" id="docshape88" coordorigin="2143,531" coordsize="6909,8" path="m2143,531l9052,531,9052,539,2143,539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>
        <w:rPr>
          <w:sz w:val="17"/>
        </w:rPr>
        <w:t xml:space="preserve">เคยเป็น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การรับรอง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ผู้ผลิต/ผู้แปรรูป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จำกัด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ถูกระงับ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ถอนออกแล้ว?: วันที่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รายการ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เข้าไปข้างใน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บังคับ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การกระทำ</w:t>
      </w:r>
      <w:r xmlns:w="http://schemas.openxmlformats.org/wordprocessingml/2006/main">
        <w:rPr>
          <w:spacing w:val="3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(ถ้า</w:t>
      </w:r>
      <w:r xmlns:w="http://schemas.openxmlformats.org/wordprocessingml/2006/main">
        <w:rPr>
          <w:spacing w:val="3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ใดๆ)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(วัน/เดือน/ปี):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1360805</wp:posOffset>
                </wp:positionH>
                <wp:positionV relativeFrom="paragraph">
                  <wp:posOffset>46352</wp:posOffset>
                </wp:positionV>
                <wp:extent cx="4387215" cy="5080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3.64983pt;width:345.45pt;height:.4pt;mso-position-horizontal-relative:page;mso-position-vertical-relative:paragraph;z-index:-15717376;mso-wrap-distance-left:0;mso-wrap-distance-right:0" id="docshapegroup89" coordorigin="2143,73" coordsize="6909,8">
                <v:rect style="position:absolute;left:2143;top:73;width:6909;height:8" id="docshape90" filled="true" fillcolor="#000000" stroked="false">
                  <v:fill type="solid"/>
                </v:rect>
                <v:shape style="position:absolute;left:2143;top:73;width:6909;height:8" id="docshape91" coordorigin="2143,73" coordsize="6909,8" path="m2143,73l9052,73,9052,81,2143,81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before="92"/>
        <w:ind w:left="1010" w:right="0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ระยะเวลา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การกระทำ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(ถ้า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ใดๆ)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(ใน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เดือน):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1360805</wp:posOffset>
                </wp:positionH>
                <wp:positionV relativeFrom="paragraph">
                  <wp:posOffset>74496</wp:posOffset>
                </wp:positionV>
                <wp:extent cx="4387215" cy="6350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583pt;width:345.45pt;height:.5pt;mso-position-horizontal-relative:page;mso-position-vertical-relative:paragraph;z-index:-15716864;mso-wrap-distance-left:0;mso-wrap-distance-right:0" id="docshapegroup92" coordorigin="2143,117" coordsize="6909,10">
                <v:rect style="position:absolute;left:2143;top:117;width:6909;height:10" id="docshape93" filled="true" fillcolor="#000000" stroked="false">
                  <v:fill type="solid"/>
                </v:rect>
                <v:shape style="position:absolute;left:2143;top:117;width:6909;height:10" id="docshape94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spacing w:before="92"/>
        <w:ind w:left="1009" w:right="0" w:firstLine="0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และ/หรือ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23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นำมาใช้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สมัครแล้ว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การกระทำ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(ถ้า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ใดๆ):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1360805</wp:posOffset>
                </wp:positionH>
                <wp:positionV relativeFrom="paragraph">
                  <wp:posOffset>74483</wp:posOffset>
                </wp:positionV>
                <wp:extent cx="4387215" cy="6350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483pt;width:345.45pt;height:.5pt;mso-position-horizontal-relative:page;mso-position-vertical-relative:paragraph;z-index:-15716352;mso-wrap-distance-left:0;mso-wrap-distance-right:0" id="docshapegroup95" coordorigin="2143,117" coordsize="6909,10">
                <v:rect style="position:absolute;left:2143;top:117;width:6909;height:10" id="docshape96" filled="true" fillcolor="#000000" stroked="false">
                  <v:fill type="solid"/>
                </v:rect>
                <v:shape style="position:absolute;left:2143;top:117;width:6909;height:10" id="docshape97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234" w:val="left" w:leader="none"/>
        </w:tabs>
        <w:spacing w:line="240" w:lineRule="auto" w:before="92" w:after="0"/>
        <w:ind w:left="1234" w:right="0" w:hanging="224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1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เพิ่มเติม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การตรวจสอบ</w:t>
      </w:r>
      <w:r xmlns:w="http://schemas.openxmlformats.org/wordprocessingml/2006/main">
        <w:rPr>
          <w:spacing w:val="1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วางแผน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1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น่ากังวล?: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1360805</wp:posOffset>
                </wp:positionH>
                <wp:positionV relativeFrom="paragraph">
                  <wp:posOffset>74470</wp:posOffset>
                </wp:positionV>
                <wp:extent cx="4387215" cy="6350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65"/>
                                </a:lnTo>
                                <a:lnTo>
                                  <a:pt x="0" y="576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86383pt;width:345.45pt;height:.5pt;mso-position-horizontal-relative:page;mso-position-vertical-relative:paragraph;z-index:-15715840;mso-wrap-distance-left:0;mso-wrap-distance-right:0" id="docshapegroup98" coordorigin="2143,117" coordsize="6909,10">
                <v:rect style="position:absolute;left:2143;top:117;width:6909;height:10" id="docshape99" filled="true" fillcolor="#000000" stroked="false">
                  <v:fill type="solid"/>
                </v:rect>
                <v:shape style="position:absolute;left:2143;top:117;width:6909;height:10" id="docshape100" coordorigin="2143,117" coordsize="6909,10" path="m2143,117l9052,117,9052,126,2143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2"/>
        </w:numPr>
        <w:tabs>
          <w:tab w:pos="1233" w:val="left" w:leader="none"/>
          <w:tab w:pos="1235" w:val="left" w:leader="none"/>
        </w:tabs>
        <w:spacing w:line="235" w:lineRule="auto" w:before="95" w:after="0"/>
        <w:ind w:left="1235" w:right="1576" w:hanging="2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อะไร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อื่น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มาตรการ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การวางแผน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ป้องกัน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เหตุการณ์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กรณีที่คล้ายกัน?: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1360792</wp:posOffset>
                </wp:positionH>
                <wp:positionV relativeFrom="paragraph">
                  <wp:posOffset>75090</wp:posOffset>
                </wp:positionV>
                <wp:extent cx="4387215" cy="635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5"/>
                                </a:lnTo>
                                <a:lnTo>
                                  <a:pt x="4386961" y="5765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5765"/>
                                </a:moveTo>
                                <a:lnTo>
                                  <a:pt x="0" y="5765"/>
                                </a:lnTo>
                                <a:lnTo>
                                  <a:pt x="0" y="0"/>
                                </a:lnTo>
                                <a:lnTo>
                                  <a:pt x="4386961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49002pt;margin-top:5.912627pt;width:345.45pt;height:.5pt;mso-position-horizontal-relative:page;mso-position-vertical-relative:paragraph;z-index:-15715328;mso-wrap-distance-left:0;mso-wrap-distance-right:0" id="docshapegroup101" coordorigin="2143,118" coordsize="6909,10">
                <v:rect style="position:absolute;left:2142;top:118;width:6909;height:10" id="docshape102" filled="true" fillcolor="#000000" stroked="false">
                  <v:fill type="solid"/>
                </v:rect>
                <v:shape style="position:absolute;left:2142;top:118;width:6909;height:10" id="docshape103" coordorigin="2143,118" coordsize="6909,10" path="m9052,127l2143,127,2143,118,9052,118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1358646</wp:posOffset>
                </wp:positionH>
                <wp:positionV relativeFrom="paragraph">
                  <wp:posOffset>273096</wp:posOffset>
                </wp:positionV>
                <wp:extent cx="652780" cy="6350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52780" cy="6350"/>
                          <a:chExt cx="652780" cy="63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650163" y="0"/>
                                </a:moveTo>
                                <a:lnTo>
                                  <a:pt x="2159" y="0"/>
                                </a:lnTo>
                                <a:lnTo>
                                  <a:pt x="0" y="1435"/>
                                </a:lnTo>
                                <a:lnTo>
                                  <a:pt x="0" y="4318"/>
                                </a:lnTo>
                                <a:lnTo>
                                  <a:pt x="2159" y="5765"/>
                                </a:lnTo>
                                <a:lnTo>
                                  <a:pt x="650163" y="5765"/>
                                </a:lnTo>
                                <a:lnTo>
                                  <a:pt x="652322" y="4318"/>
                                </a:lnTo>
                                <a:lnTo>
                                  <a:pt x="652322" y="1435"/>
                                </a:lnTo>
                                <a:lnTo>
                                  <a:pt x="650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5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350">
                                <a:moveTo>
                                  <a:pt x="2159" y="0"/>
                                </a:moveTo>
                                <a:lnTo>
                                  <a:pt x="650163" y="0"/>
                                </a:lnTo>
                                <a:lnTo>
                                  <a:pt x="652322" y="1435"/>
                                </a:lnTo>
                                <a:lnTo>
                                  <a:pt x="652322" y="4318"/>
                                </a:lnTo>
                                <a:lnTo>
                                  <a:pt x="650163" y="5765"/>
                                </a:lnTo>
                                <a:lnTo>
                                  <a:pt x="2159" y="5765"/>
                                </a:lnTo>
                                <a:lnTo>
                                  <a:pt x="0" y="4318"/>
                                </a:lnTo>
                                <a:lnTo>
                                  <a:pt x="0" y="14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980003pt;margin-top:21.503628pt;width:51.4pt;height:.5pt;mso-position-horizontal-relative:page;mso-position-vertical-relative:paragraph;z-index:-15714816;mso-wrap-distance-left:0;mso-wrap-distance-right:0" id="docshapegroup104" coordorigin="2140,430" coordsize="1028,10">
                <v:shape style="position:absolute;left:2139;top:430;width:1028;height:10" id="docshape105" coordorigin="2140,430" coordsize="1028,10" path="m3163,430l2143,430,2140,432,2140,437,2143,439,3163,439,3167,437,3167,432,3163,430xe" filled="true" fillcolor="#000000" stroked="false">
                  <v:path arrowok="t"/>
                  <v:fill type="solid"/>
                </v:shape>
                <v:shape style="position:absolute;left:2139;top:430;width:1028;height:10" id="docshape106" coordorigin="2140,430" coordsize="1028,10" path="m2143,430l3163,430,3167,432,3167,437,3163,439,2143,439,2140,437,2140,432,2143,430x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8"/>
        <w:rPr>
          <w:sz w:val="20"/>
        </w:rPr>
      </w:pPr>
    </w:p>
    <w:p>
      <w:pPr xmlns:w="http://schemas.openxmlformats.org/wordprocessingml/2006/main">
        <w:spacing w:line="254" w:lineRule="auto" w:before="36"/>
        <w:ind w:left="1229" w:right="1257" w:hanging="220"/>
        <w:jc w:val="left"/>
        <w:rPr>
          <w:sz w:val="14"/>
        </w:rPr>
      </w:pPr>
      <w:bookmarkStart xmlns:w="http://schemas.openxmlformats.org/wordprocessingml/2006/main" w:name="_bookmark19" w:id="64"/>
      <w:bookmarkEnd xmlns:w="http://schemas.openxmlformats.org/wordprocessingml/2006/main" w:id="64"/>
      <w:r xmlns:w="http://schemas.openxmlformats.org/wordprocessingml/2006/main">
        <w:rPr>
          <w:w w:val="105"/>
          <w:sz w:val="14"/>
        </w:rPr>
        <w:t xml:space="preserve">( </w:t>
      </w:r>
      <w:hyperlink xmlns:w="http://schemas.openxmlformats.org/wordprocessingml/2006/main" w:history="true" w:anchor="_bookmark18">
        <w:r xmlns:w="http://schemas.openxmlformats.org/wordprocessingml/2006/main">
          <w:rPr>
            <w:w w:val="105"/>
            <w:position w:val="4"/>
            <w:sz w:val="9"/>
          </w:rPr>
          <w:t xml:space="preserve">1 </w:t>
        </w:r>
      </w:hyperlink>
      <w:hyperlink xmlns:w="http://schemas.openxmlformats.org/wordprocessingml/2006/main" w:history="true" w:anchor="_bookmark18">
        <w:r xmlns:w="http://schemas.openxmlformats.org/wordprocessingml/2006/main">
          <w:rPr>
            <w:w w:val="105"/>
            <w:sz w:val="14"/>
          </w:rPr>
          <w:t xml:space="preserve">)</w:t>
        </w:r>
      </w:hyperlink>
      <w:r xmlns:w="http://schemas.openxmlformats.org/wordprocessingml/2006/main">
        <w:rPr>
          <w:spacing w:val="38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วัด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ตาม</w:t>
      </w:r>
      <w:r xmlns:w="http://schemas.openxmlformats.org/wordprocessingml/2006/main">
        <w:rPr>
          <w:spacing w:val="24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ถึง</w:t>
      </w:r>
      <w:r xmlns:w="http://schemas.openxmlformats.org/wordprocessingml/2006/main">
        <w:rPr>
          <w:spacing w:val="24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บทความ</w:t>
      </w:r>
      <w:r xmlns:w="http://schemas.openxmlformats.org/wordprocessingml/2006/main">
        <w:rPr>
          <w:spacing w:val="25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29(1)</w:t>
      </w:r>
      <w:r xmlns:w="http://schemas.openxmlformats.org/wordprocessingml/2006/main">
        <w:rPr>
          <w:spacing w:val="25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27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(2)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ของ</w:t>
      </w:r>
      <w:r xmlns:w="http://schemas.openxmlformats.org/wordprocessingml/2006/main">
        <w:rPr>
          <w:spacing w:val="24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ระเบียบข้อบังคับ</w:t>
      </w:r>
      <w:r xmlns:w="http://schemas.openxmlformats.org/wordprocessingml/2006/main">
        <w:rPr>
          <w:spacing w:val="25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(สหภาพยุโรป)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2018/848</w:t>
      </w:r>
      <w:r xmlns:w="http://schemas.openxmlformats.org/wordprocessingml/2006/main">
        <w:rPr>
          <w:spacing w:val="29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26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บทความ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22(1),</w:t>
      </w:r>
      <w:r xmlns:w="http://schemas.openxmlformats.org/wordprocessingml/2006/main">
        <w:rPr>
          <w:spacing w:val="24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(2)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27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(3)</w:t>
      </w:r>
      <w:r xmlns:w="http://schemas.openxmlformats.org/wordprocessingml/2006/main">
        <w:rPr>
          <w:spacing w:val="23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บทความ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23(1)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และ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(4)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ของ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นี้</w:t>
      </w:r>
      <w:r xmlns:w="http://schemas.openxmlformats.org/wordprocessingml/2006/main">
        <w:rPr>
          <w:spacing w:val="40"/>
          <w:w w:val="105"/>
          <w:sz w:val="14"/>
        </w:rPr>
        <w:t xml:space="preserve"> </w:t>
      </w:r>
      <w:r xmlns:w="http://schemas.openxmlformats.org/wordprocessingml/2006/main">
        <w:rPr>
          <w:w w:val="105"/>
          <w:sz w:val="14"/>
        </w:rPr>
        <w:t xml:space="preserve">ระเบียบข้อบังคับ.</w:t>
      </w:r>
    </w:p>
    <w:p>
      <w:pPr>
        <w:spacing w:after="0" w:line="254" w:lineRule="auto"/>
        <w:jc w:val="left"/>
        <w:rPr>
          <w:sz w:val="14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>
        <w:pStyle w:val="BodyText"/>
        <w:spacing w:before="7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1360805</wp:posOffset>
                </wp:positionH>
                <wp:positionV relativeFrom="paragraph">
                  <wp:posOffset>63878</wp:posOffset>
                </wp:positionV>
                <wp:extent cx="4387215" cy="635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3"/>
                                </a:lnTo>
                                <a:lnTo>
                                  <a:pt x="4386961" y="5753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753"/>
                                </a:lnTo>
                                <a:lnTo>
                                  <a:pt x="0" y="575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029794pt;width:345.45pt;height:.5pt;mso-position-horizontal-relative:page;mso-position-vertical-relative:paragraph;z-index:-15712256;mso-wrap-distance-left:0;mso-wrap-distance-right:0" id="docshapegroup107" coordorigin="2143,101" coordsize="6909,10">
                <v:rect style="position:absolute;left:2143;top:100;width:6909;height:10" id="docshape108" filled="true" fillcolor="#000000" stroked="false">
                  <v:fill type="solid"/>
                </v:rect>
                <v:shape style="position:absolute;left:2143;top:100;width:6909;height:10" id="docshape109" coordorigin="2143,101" coordsize="6909,10" path="m2143,101l9052,101,9052,110,2143,110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234" w:val="left" w:leader="none"/>
        </w:tabs>
        <w:spacing w:line="240" w:lineRule="auto" w:before="90" w:after="0"/>
        <w:ind w:left="1234" w:right="0" w:hanging="224"/>
        <w:jc w:val="left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อื่น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ข้อมูล</w:t>
      </w:r>
    </w:p>
    <w:p>
      <w:pPr xmlns:w="http://schemas.openxmlformats.org/wordprocessingml/2006/main">
        <w:pStyle w:val="ListParagraph"/>
        <w:numPr>
          <w:ilvl w:val="0"/>
          <w:numId w:val="31"/>
        </w:numPr>
        <w:tabs>
          <w:tab w:pos="1233" w:val="left" w:leader="none"/>
        </w:tabs>
        <w:spacing w:line="410" w:lineRule="atLeast" w:before="4" w:after="0"/>
        <w:ind w:left="1009" w:right="7271" w:firstLine="0"/>
        <w:jc w:val="left"/>
        <w:rPr>
          <w:sz w:val="17"/>
        </w:rPr>
      </w:pP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1360805</wp:posOffset>
                </wp:positionH>
                <wp:positionV relativeFrom="paragraph">
                  <wp:posOffset>75766</wp:posOffset>
                </wp:positionV>
                <wp:extent cx="4387215" cy="508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5.96583pt;width:345.45pt;height:.4pt;mso-position-horizontal-relative:page;mso-position-vertical-relative:paragraph;z-index:15746560" id="docshapegroup110" coordorigin="2143,119" coordsize="6909,8">
                <v:rect style="position:absolute;left:2143;top:119;width:6909;height:8" id="docshape111" filled="true" fillcolor="#000000" stroked="false">
                  <v:fill type="solid"/>
                </v:rect>
                <v:shape style="position:absolute;left:2143;top:119;width:6909;height:8" id="docshape112" coordorigin="2143,119" coordsize="6909,8" path="m2143,119l9052,119,9052,127,2143,127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1360805</wp:posOffset>
                </wp:positionH>
                <wp:positionV relativeFrom="paragraph">
                  <wp:posOffset>338567</wp:posOffset>
                </wp:positionV>
                <wp:extent cx="4387215" cy="508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26.658831pt;width:345.45pt;height:.4pt;mso-position-horizontal-relative:page;mso-position-vertical-relative:paragraph;z-index:15747072" id="docshapegroup113" coordorigin="2143,533" coordsize="6909,8">
                <v:rect style="position:absolute;left:2143;top:533;width:6909;height:8" id="docshape114" filled="true" fillcolor="#000000" stroked="false">
                  <v:fill type="solid"/>
                </v:rect>
                <v:shape style="position:absolute;left:2143;top:533;width:6909;height:8" id="docshape115" coordorigin="2143,533" coordsize="6909,8" path="m2143,533l9052,533,9052,541,2143,541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 xmlns:mc="http://schemas.openxmlformats.org/markup-compatibility/2006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<w:rPr>
          <w:sz w:val="17"/>
        </w:rPr>
        <mc:AlternateContent xmlns:mc="http://schemas.openxmlformats.org/markup-compatibility/2006" xmlns:w="http://schemas.openxmlformats.org/wordprocessingml/2006/main" xmlns:wp="http://schemas.openxmlformats.org/drawingml/2006/wordprocessingDrawing" xmlns:a="http://schemas.openxmlformats.org/drawingml/2006/main" xmlns:wpg="http://schemas.microsoft.com/office/word/2010/wordprocessingGroup" xmlns:wps="http://schemas.microsoft.com/office/word/2010/wordprocessingShape" xmlns:v="urn:schemas-microsoft-com:vml" xmlns:w10="urn:schemas-microsoft-com:office:word"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1360805</wp:posOffset>
                </wp:positionH>
                <wp:positionV relativeFrom="paragraph">
                  <wp:posOffset>601368</wp:posOffset>
                </wp:positionV>
                <wp:extent cx="4387215" cy="5080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4387215" cy="5080"/>
                          <a:chExt cx="4387215" cy="508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1"/>
                                </a:lnTo>
                                <a:lnTo>
                                  <a:pt x="4386961" y="5041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43872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5080">
                                <a:moveTo>
                                  <a:pt x="0" y="0"/>
                                </a:moveTo>
                                <a:lnTo>
                                  <a:pt x="4386961" y="0"/>
                                </a:lnTo>
                                <a:lnTo>
                                  <a:pt x="4386961" y="5041"/>
                                </a:lnTo>
                                <a:lnTo>
                                  <a:pt x="0" y="50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0002pt;margin-top:47.35183pt;width:345.45pt;height:.4pt;mso-position-horizontal-relative:page;mso-position-vertical-relative:paragraph;z-index:15747584" id="docshapegroup116" coordorigin="2143,947" coordsize="6909,8">
                <v:rect style="position:absolute;left:2143;top:947;width:6909;height:8" id="docshape117" filled="true" fillcolor="#000000" stroked="false">
                  <v:fill type="solid"/>
                </v:rect>
                <v:shape style="position:absolute;left:2143;top:947;width:6909;height:8" id="docshape118" coordorigin="2143,947" coordsize="6909,8" path="m2143,947l9052,947,9052,955,2143,955e" filled="false" stroked="true" strokeweight="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 xmlns:w="http://schemas.openxmlformats.org/wordprocessingml/2006/main">
        <w:rPr>
          <w:sz w:val="17"/>
        </w:rPr>
        <w:t xml:space="preserve">คำตอบ </w:t>
      </w:r>
      <w:r xmlns:w="http://schemas.openxmlformats.org/wordprocessingml/2006/main">
        <w:rPr>
          <w:b/>
          <w:spacing w:val="-2"/>
          <w:sz w:val="17"/>
        </w:rPr>
        <w:t xml:space="preserve">จากภาคผนวก</w:t>
      </w:r>
      <w:r xmlns:w="http://schemas.openxmlformats.org/wordprocessingml/2006/main">
        <w:rPr>
          <w:spacing w:val="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ความคิดเห็น: ติดต่อ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จุด</w:t>
      </w:r>
    </w:p>
    <w:p>
      <w:pPr>
        <w:pStyle w:val="BodyText"/>
        <w:spacing w:before="9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1360792</wp:posOffset>
                </wp:positionH>
                <wp:positionV relativeFrom="paragraph">
                  <wp:posOffset>79868</wp:posOffset>
                </wp:positionV>
                <wp:extent cx="4387215" cy="635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4387215" cy="6350"/>
                          <a:chExt cx="4387215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3"/>
                                </a:lnTo>
                                <a:lnTo>
                                  <a:pt x="4386961" y="5753"/>
                                </a:lnTo>
                                <a:lnTo>
                                  <a:pt x="438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4387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215" h="6350">
                                <a:moveTo>
                                  <a:pt x="4386961" y="5753"/>
                                </a:moveTo>
                                <a:lnTo>
                                  <a:pt x="0" y="5753"/>
                                </a:lnTo>
                                <a:lnTo>
                                  <a:pt x="0" y="0"/>
                                </a:lnTo>
                                <a:lnTo>
                                  <a:pt x="4386961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49002pt;margin-top:6.28883pt;width:345.45pt;height:.5pt;mso-position-horizontal-relative:page;mso-position-vertical-relative:paragraph;z-index:-15711744;mso-wrap-distance-left:0;mso-wrap-distance-right:0" id="docshapegroup119" coordorigin="2143,126" coordsize="6909,10">
                <v:rect style="position:absolute;left:2142;top:125;width:6909;height:10" id="docshape120" filled="true" fillcolor="#000000" stroked="false">
                  <v:fill type="solid"/>
                </v:rect>
                <v:shape style="position:absolute;left:2142;top:125;width:6909;height:10" id="docshape121" coordorigin="2143,126" coordsize="6909,10" path="m9052,135l2143,135,2143,126,9052,126e" filled="false" stroked="true" strokeweight="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1362227</wp:posOffset>
                </wp:positionH>
                <wp:positionV relativeFrom="paragraph">
                  <wp:posOffset>161966</wp:posOffset>
                </wp:positionV>
                <wp:extent cx="664210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64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" h="0">
                              <a:moveTo>
                                <a:pt x="0" y="0"/>
                              </a:moveTo>
                              <a:lnTo>
                                <a:pt x="663616" y="0"/>
                              </a:lnTo>
                            </a:path>
                          </a:pathLst>
                        </a:custGeom>
                        <a:ln w="48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262001pt;margin-top:12.753255pt;width:52.3pt;height:.1pt;mso-position-horizontal-relative:page;mso-position-vertical-relative:paragraph;z-index:-15711232;mso-wrap-distance-left:0;mso-wrap-distance-right:0" id="docshape122" coordorigin="2145,255" coordsize="1046,0" path="m2145,255l3190,255e" filled="false" stroked="true" strokeweight=".3856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 xmlns:w="http://schemas.openxmlformats.org/wordprocessingml/2006/main">
        <w:spacing w:before="41"/>
        <w:ind w:left="1011" w:right="0" w:firstLine="0"/>
        <w:jc w:val="left"/>
        <w:rPr>
          <w:i/>
          <w:sz w:val="14"/>
        </w:rPr>
      </w:pPr>
      <w:r xmlns:w="http://schemas.openxmlformats.org/wordprocessingml/2006/main">
        <w:rPr>
          <w:w w:val="105"/>
          <w:sz w:val="14"/>
        </w:rPr>
        <w:t xml:space="preserve">(*)</w:t>
      </w:r>
      <w:r xmlns:w="http://schemas.openxmlformats.org/wordprocessingml/2006/main">
        <w:rPr>
          <w:spacing w:val="37"/>
          <w:w w:val="105"/>
          <w:sz w:val="14"/>
        </w:rPr>
        <w:t xml:space="preserve"> </w:t>
      </w:r>
      <w:r xmlns:w="http://schemas.openxmlformats.org/wordprocessingml/2006/main">
        <w:rPr>
          <w:i/>
          <w:w w:val="105"/>
          <w:sz w:val="14"/>
        </w:rPr>
        <w:t xml:space="preserve">บังคับ</w:t>
      </w:r>
      <w:r xmlns:w="http://schemas.openxmlformats.org/wordprocessingml/2006/main">
        <w:rPr>
          <w:i/>
          <w:spacing w:val="26"/>
          <w:w w:val="105"/>
          <w:sz w:val="14"/>
        </w:rPr>
        <w:t xml:space="preserve"> </w:t>
      </w:r>
      <w:r xmlns:w="http://schemas.openxmlformats.org/wordprocessingml/2006/main">
        <w:rPr>
          <w:i/>
          <w:spacing w:val="-2"/>
          <w:w w:val="105"/>
          <w:sz w:val="14"/>
        </w:rPr>
        <w:t xml:space="preserve">ฟิลด์</w:t>
      </w:r>
    </w:p>
    <w:p>
      <w:pPr>
        <w:spacing w:after="0"/>
        <w:jc w:val="left"/>
        <w:rPr>
          <w:i/>
          <w:sz w:val="14"/>
        </w:rPr>
        <w:sectPr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  <w:rPr>
          <w:i/>
        </w:rPr>
      </w:pPr>
    </w:p>
    <w:p>
      <w:pPr xmlns:w="http://schemas.openxmlformats.org/wordprocessingml/2006/main">
        <w:pStyle w:val="Heading1"/>
      </w:pPr>
      <w:bookmarkStart xmlns:w="http://schemas.openxmlformats.org/wordprocessingml/2006/main" w:name="ANNEX IV  Catalogue of measures referred" w:id="65"/>
      <w:bookmarkEnd xmlns:w="http://schemas.openxmlformats.org/wordprocessingml/2006/main" w:id="65"/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 xmlns:w="http://schemas.openxmlformats.org/wordprocessingml/2006/main">
        <w:spacing w:before="133"/>
        <w:ind w:left="0" w:right="1842" w:firstLine="0"/>
        <w:jc w:val="center"/>
        <w:rPr>
          <w:i/>
          <w:sz w:val="17"/>
        </w:rPr>
      </w:pPr>
      <w:r xmlns:w="http://schemas.openxmlformats.org/wordprocessingml/2006/main">
        <w:rPr>
          <w:i/>
          <w:sz w:val="17"/>
        </w:rPr>
        <w:t xml:space="preserve">ภาคผนวก</w:t>
      </w:r>
      <w:r xmlns:w="http://schemas.openxmlformats.org/wordprocessingml/2006/main">
        <w:rPr>
          <w:i/>
          <w:spacing w:val="20"/>
          <w:sz w:val="17"/>
        </w:rPr>
        <w:t xml:space="preserve"> </w:t>
      </w:r>
      <w:r xmlns:w="http://schemas.openxmlformats.org/wordprocessingml/2006/main">
        <w:rPr>
          <w:i/>
          <w:spacing w:val="-5"/>
          <w:sz w:val="17"/>
        </w:rPr>
        <w:t xml:space="preserve">IV</w:t>
      </w:r>
    </w:p>
    <w:p>
      <w:pPr xmlns:w="http://schemas.openxmlformats.org/wordprocessingml/2006/main">
        <w:spacing w:before="124"/>
        <w:ind w:left="0" w:right="1844" w:firstLine="0"/>
        <w:jc w:val="center"/>
        <w:rPr>
          <w:b/>
          <w:sz w:val="17"/>
        </w:rPr>
      </w:pPr>
      <w:r xmlns:w="http://schemas.openxmlformats.org/wordprocessingml/2006/main">
        <w:rPr>
          <w:b/>
          <w:sz w:val="17"/>
        </w:rPr>
        <w:t xml:space="preserve">แคตตาล็อก</w:t>
      </w:r>
      <w:r xmlns:w="http://schemas.openxmlformats.org/wordprocessingml/2006/main">
        <w:rPr>
          <w:b/>
          <w:spacing w:val="19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ของ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มาตรการ</w:t>
      </w:r>
      <w:r xmlns:w="http://schemas.openxmlformats.org/wordprocessingml/2006/main">
        <w:rPr>
          <w:b/>
          <w:spacing w:val="1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อ้างอิง</w:t>
      </w:r>
      <w:r xmlns:w="http://schemas.openxmlformats.org/wordprocessingml/2006/main">
        <w:rPr>
          <w:b/>
          <w:spacing w:val="16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ถึง</w:t>
      </w:r>
      <w:r xmlns:w="http://schemas.openxmlformats.org/wordprocessingml/2006/main">
        <w:rPr>
          <w:b/>
          <w:spacing w:val="18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ใน</w:t>
      </w:r>
      <w:r xmlns:w="http://schemas.openxmlformats.org/wordprocessingml/2006/main">
        <w:rPr>
          <w:b/>
          <w:spacing w:val="17"/>
          <w:sz w:val="17"/>
        </w:rPr>
        <w:t xml:space="preserve"> </w:t>
      </w:r>
      <w:r xmlns:w="http://schemas.openxmlformats.org/wordprocessingml/2006/main">
        <w:rPr>
          <w:b/>
          <w:sz w:val="17"/>
        </w:rPr>
        <w:t xml:space="preserve">บทความ</w:t>
      </w:r>
      <w:r xmlns:w="http://schemas.openxmlformats.org/wordprocessingml/2006/main">
        <w:rPr>
          <w:b/>
          <w:spacing w:val="17"/>
          <w:sz w:val="17"/>
        </w:rPr>
        <w:t xml:space="preserve"> </w:t>
      </w:r>
      <w:r xmlns:w="http://schemas.openxmlformats.org/wordprocessingml/2006/main">
        <w:rPr>
          <w:b/>
          <w:spacing w:val="-2"/>
          <w:sz w:val="17"/>
        </w:rPr>
        <w:t xml:space="preserve">22(3)</w:t>
      </w:r>
    </w:p>
    <w:p>
      <w:pPr xmlns:w="http://schemas.openxmlformats.org/wordprocessingml/2006/main">
        <w:spacing w:before="125"/>
        <w:ind w:left="0" w:right="1845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เอ</w:t>
      </w:r>
    </w:p>
    <w:p>
      <w:pPr xmlns:w="http://schemas.openxmlformats.org/wordprocessingml/2006/main">
        <w:spacing w:before="125"/>
        <w:ind w:left="0" w:right="1844" w:firstLine="0"/>
        <w:jc w:val="center"/>
        <w:rPr>
          <w:b/>
          <w:i/>
          <w:sz w:val="17"/>
        </w:rPr>
      </w:pPr>
      <w:r xmlns:w="http://schemas.openxmlformats.org/wordprocessingml/2006/main">
        <w:rPr>
          <w:b/>
          <w:i/>
          <w:sz w:val="17"/>
        </w:rPr>
        <w:t xml:space="preserve">องค์ประกอบ</w:t>
      </w:r>
      <w:r xmlns:w="http://schemas.openxmlformats.org/wordprocessingml/2006/main">
        <w:rPr>
          <w:b/>
          <w:i/>
          <w:spacing w:val="17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สำหรับ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ที่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การพัฒนา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และ</w:t>
      </w:r>
      <w:r xmlns:w="http://schemas.openxmlformats.org/wordprocessingml/2006/main">
        <w:rPr>
          <w:b/>
          <w:i/>
          <w:spacing w:val="21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แอปพลิเคชัน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ของ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ที่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แคตตาล็อก</w:t>
      </w:r>
      <w:r xmlns:w="http://schemas.openxmlformats.org/wordprocessingml/2006/main">
        <w:rPr>
          <w:b/>
          <w:i/>
          <w:spacing w:val="2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ของ</w:t>
      </w:r>
      <w:r xmlns:w="http://schemas.openxmlformats.org/wordprocessingml/2006/main">
        <w:rPr>
          <w:b/>
          <w:i/>
          <w:spacing w:val="18"/>
          <w:sz w:val="17"/>
        </w:rPr>
        <w:t xml:space="preserve"> </w:t>
      </w:r>
      <w:r xmlns:w="http://schemas.openxmlformats.org/wordprocessingml/2006/main">
        <w:rPr>
          <w:b/>
          <w:i/>
          <w:spacing w:val="-2"/>
          <w:sz w:val="17"/>
        </w:rPr>
        <w:t xml:space="preserve">มาตรการ</w:t>
      </w: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306" w:val="left" w:leader="none"/>
          <w:tab w:pos="1308" w:val="left" w:leader="none"/>
        </w:tabs>
        <w:spacing w:line="235" w:lineRule="auto" w:before="127" w:after="0"/>
        <w:ind w:left="1308" w:right="2851" w:hanging="298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ภายใต้เงื่อนไขในส่วน B หน่วยงานควบคุมหรือหน่วยงานควบคุมอาจจำแนกกรณีที่ไม่ปฏิบัติตามเป็นเล็กน้อย รุนแรง หรือวิกฤต โดยพิจารณาจากเกณฑ์การจำแนกในข้อ (b) ของมาตรา 22(3) เมื่อมีสถานการณ์อย่างใดอย่างหนึ่งหรือมากกว่าดังต่อไปนี้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นำมาใช้:</w:t>
      </w: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587" w:val="left" w:leader="none"/>
        </w:tabs>
        <w:spacing w:line="240" w:lineRule="auto" w:before="1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ส่วนน้อย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เมื่อไร: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20" w:val="left" w:leader="none"/>
          <w:tab w:pos="1922" w:val="left" w:leader="none"/>
        </w:tabs>
        <w:spacing w:line="235" w:lineRule="auto" w:before="0" w:after="0"/>
        <w:ind w:left="1922" w:right="2854" w:hanging="33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มาตรการป้องกันที่ผู้ประกอบการนำมาใช้มีความเหมาะสมและได้สัดส่วน และการควบคุมที่ผู้ประกอบการได้นำมาใช้นั้นมีประสิทธิภาพตามการประเมินของหน่วยงานควบคุม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ร่างกาย;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20" w:val="left" w:leader="none"/>
          <w:tab w:pos="1922" w:val="left" w:leader="none"/>
        </w:tabs>
        <w:spacing w:line="235" w:lineRule="auto" w:before="0" w:after="0"/>
        <w:ind w:left="1922" w:right="2855" w:hanging="33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ทำ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ไม่</w:t>
      </w:r>
      <w:r xmlns:w="http://schemas.openxmlformats.org/wordprocessingml/2006/main">
        <w:rPr>
          <w:spacing w:val="27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ส่งผลกระทบ</w:t>
      </w:r>
      <w:r xmlns:w="http://schemas.openxmlformats.org/wordprocessingml/2006/main">
        <w:rPr>
          <w:spacing w:val="22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ความซื่อสัตย์</w:t>
      </w:r>
      <w:r xmlns:w="http://schemas.openxmlformats.org/wordprocessingml/2006/main">
        <w:rPr>
          <w:spacing w:val="24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5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26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หรืออยู่ในระหว่างการแปลง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ผลิตภัณฑ์;</w:t>
      </w: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20" w:val="left" w:leader="none"/>
          <w:tab w:pos="1922" w:val="left" w:leader="none"/>
        </w:tabs>
        <w:spacing w:line="235" w:lineRule="auto" w:before="0" w:after="0"/>
        <w:ind w:left="1922" w:right="2855" w:hanging="333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ระบบตรวจสอบย้อนกลับสามารถระบุตำแหน่งของผลิตภัณฑ์ที่ได้รับผลกระทบได้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จัดหา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โซ่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ผลิตภัณฑ์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สามารถ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ป้องกัน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นำเข้าจากประเทศที่สาม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เพื่อวัตถุประสงค์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การนำผลิตภัณฑ์ดังกล่าวออกสู่ตลาดภายในสหภาพยุโรป โดยอ้างอิงถึง </w:t>
      </w:r>
      <w:r xmlns:w="http://schemas.openxmlformats.org/wordprocessingml/2006/main">
        <w:rPr>
          <w:spacing w:val="-2"/>
          <w:sz w:val="17"/>
        </w:rPr>
        <w:t xml:space="preserve">การผลิตแบบอินทรีย์;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586" w:val="left" w:leader="none"/>
        </w:tabs>
        <w:spacing w:line="240" w:lineRule="auto" w:before="1" w:after="0"/>
        <w:ind w:left="1586" w:right="0" w:hanging="276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วิชาเอก</w:t>
      </w:r>
      <w:r xmlns:w="http://schemas.openxmlformats.org/wordprocessingml/2006/main">
        <w:rPr>
          <w:spacing w:val="19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เมื่อไร: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5" w:val="left" w:leader="none"/>
        </w:tabs>
        <w:spacing w:line="235" w:lineRule="auto" w:before="0" w:after="0"/>
        <w:ind w:left="1915" w:right="2851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มาตรการป้องกันนั้นไม่ได้สัดส่วนและไม่เหมาะสม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และระบบควบคุมที่ผู้ประกอบการนำมาใช้นั้นไม่มีประสิทธิภาพ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หน่วยงาน </w:t>
      </w:r>
      <w:r xmlns:w="http://schemas.openxmlformats.org/wordprocessingml/2006/main">
        <w:rPr>
          <w:sz w:val="17"/>
        </w:rPr>
        <w:t xml:space="preserve">ควบคุม </w:t>
      </w:r>
      <w:r xmlns:w="http://schemas.openxmlformats.org/wordprocessingml/2006/main">
        <w:rPr>
          <w:spacing w:val="-2"/>
          <w:sz w:val="17"/>
        </w:rPr>
        <w:t xml:space="preserve">;</w:t>
      </w:r>
    </w:p>
    <w:p>
      <w:pPr>
        <w:pStyle w:val="BodyText"/>
        <w:spacing w:before="56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3" w:val="left" w:leader="none"/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ส่งผลกระทบ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ความซื่อสัตย์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การแปลง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ผลิตภัณฑ์;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5" w:val="left" w:leader="none"/>
        </w:tabs>
        <w:spacing w:line="237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ผู้ดำเนินการ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ทำ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ไม่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ถูกต้อง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ทันเวลา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มารยาท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การไม่ปฏิบัติตาม </w:t>
      </w:r>
      <w:r xmlns:w="http://schemas.openxmlformats.org/wordprocessingml/2006/main">
        <w:rPr>
          <w:sz w:val="17"/>
        </w:rPr>
        <w:t xml:space="preserve">เล็กน้อย 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3" w:val="left" w:leader="none"/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ระบบตรวจสอบย้อนกลับสามารถระบุตำแหน่งของผลิตภัณฑ์ที่ได้รับผลกระทบในห่วงโซ่อุปทาน และสามารถป้องกันการนำเข้าผลิตภัณฑ์จากประเทศที่สามเพื่อวางจำหน่ายในตลาดได้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สหภาพ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อ้างอิงถึง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1"/>
          <w:numId w:val="33"/>
        </w:numPr>
        <w:tabs>
          <w:tab w:pos="1587" w:val="left" w:leader="none"/>
        </w:tabs>
        <w:spacing w:line="240" w:lineRule="auto" w:before="0" w:after="0"/>
        <w:ind w:left="1587" w:right="0" w:hanging="277"/>
        <w:jc w:val="left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เป็น</w:t>
      </w:r>
      <w:r xmlns:w="http://schemas.openxmlformats.org/wordprocessingml/2006/main">
        <w:rPr>
          <w:spacing w:val="2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วิกฤต</w:t>
      </w:r>
      <w:r xmlns:w="http://schemas.openxmlformats.org/wordprocessingml/2006/main">
        <w:rPr>
          <w:spacing w:val="16"/>
          <w:sz w:val="17"/>
        </w:rPr>
        <w:t xml:space="preserve"> </w:t>
      </w:r>
      <w:r xmlns:w="http://schemas.openxmlformats.org/wordprocessingml/2006/main">
        <w:rPr>
          <w:spacing w:val="-2"/>
          <w:sz w:val="17"/>
        </w:rPr>
        <w:t xml:space="preserve">เมื่อไร: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5" w:val="left" w:leader="none"/>
        </w:tabs>
        <w:spacing w:line="235" w:lineRule="auto" w:before="0" w:after="0"/>
        <w:ind w:left="1915" w:right="2851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มาตรการป้องกันนั้นไม่ได้สัดส่วนและไม่เหมาะสม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และระบบควบคุมที่ผู้ประกอบการนำมาใช้นั้นไม่มีประสิทธิภาพ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การประเมิน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โดย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ควบคุม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อำนาจ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หน่วยงาน </w:t>
      </w:r>
      <w:r xmlns:w="http://schemas.openxmlformats.org/wordprocessingml/2006/main">
        <w:rPr>
          <w:sz w:val="17"/>
        </w:rPr>
        <w:t xml:space="preserve">ควบคุม </w:t>
      </w:r>
      <w:r xmlns:w="http://schemas.openxmlformats.org/wordprocessingml/2006/main">
        <w:rPr>
          <w:spacing w:val="-2"/>
          <w:sz w:val="17"/>
        </w:rPr>
        <w:t xml:space="preserve">;</w:t>
      </w:r>
    </w:p>
    <w:p>
      <w:pPr>
        <w:pStyle w:val="BodyText"/>
        <w:spacing w:before="54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3" w:val="left" w:leader="none"/>
          <w:tab w:pos="1915" w:val="left" w:leader="none"/>
        </w:tabs>
        <w:spacing w:line="237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การไม่ปฏิบัติตาม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ส่งผลกระทบ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ความซื่อสัตย์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8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หรือ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การแปลง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ผลิตภัณฑ์;</w:t>
      </w:r>
    </w:p>
    <w:p>
      <w:pPr>
        <w:pStyle w:val="BodyText"/>
        <w:spacing w:before="53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ผู้ประกอบการไม่แก้ไขข้อบกพร่องสำคัญที่เกิดขึ้นก่อนหน้านี้ หรือไม่แก้ไขข้อบกพร่องประเภทอื่นซ้ำแล้วซ้ำเล่า และ</w:t>
      </w:r>
    </w:p>
    <w:p>
      <w:pPr>
        <w:pStyle w:val="BodyText"/>
        <w:spacing w:before="55"/>
        <w:rPr>
          <w:sz w:val="17"/>
        </w:rPr>
      </w:pPr>
    </w:p>
    <w:p>
      <w:pPr xmlns:w="http://schemas.openxmlformats.org/wordprocessingml/2006/main">
        <w:pStyle w:val="ListParagraph"/>
        <w:numPr>
          <w:ilvl w:val="2"/>
          <w:numId w:val="33"/>
        </w:numPr>
        <w:tabs>
          <w:tab w:pos="1913" w:val="left" w:leader="none"/>
          <w:tab w:pos="1915" w:val="left" w:leader="none"/>
        </w:tabs>
        <w:spacing w:line="235" w:lineRule="auto" w:before="0" w:after="0"/>
        <w:ind w:left="1915" w:right="2855" w:hanging="326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ระบบตรวจสอบย้อนกลับไม่มีข้อมูลที่จะระบุตำแหน่งของผลิตภัณฑ์ที่ได้รับผลกระทบในห่วงโซ่อุปทาน และไม่สามารถป้องกันผลิตภัณฑ์เหล่านั้นได้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สิ่งมีชีวิต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นำเข้า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จาก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ที่สาม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ประเทศ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สำหรับ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จุดประสงค์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การวาง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ผลิตภัณฑ์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บน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ตลาด</w:t>
      </w:r>
      <w:r xmlns:w="http://schemas.openxmlformats.org/wordprocessingml/2006/main">
        <w:rPr>
          <w:spacing w:val="38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ภายใน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39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สหภาพกับ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อ้างอิงถึง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อินทรีย์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การผลิต.</w:t>
      </w:r>
    </w:p>
    <w:p>
      <w:pPr>
        <w:pStyle w:val="BodyText"/>
        <w:spacing w:before="52"/>
        <w:rPr>
          <w:sz w:val="17"/>
        </w:rPr>
      </w:pPr>
    </w:p>
    <w:p>
      <w:pPr xmlns:w="http://schemas.openxmlformats.org/wordprocessingml/2006/main">
        <w:pStyle w:val="ListParagraph"/>
        <w:numPr>
          <w:ilvl w:val="0"/>
          <w:numId w:val="33"/>
        </w:numPr>
        <w:tabs>
          <w:tab w:pos="1307" w:val="left" w:leader="none"/>
        </w:tabs>
        <w:spacing w:line="240" w:lineRule="auto" w:before="0" w:after="0"/>
        <w:ind w:left="1307" w:right="0" w:hanging="296"/>
        <w:jc w:val="left"/>
        <w:rPr>
          <w:sz w:val="17"/>
        </w:rPr>
      </w:pPr>
      <w:r xmlns:w="http://schemas.openxmlformats.org/wordprocessingml/2006/main">
        <w:rPr>
          <w:spacing w:val="-2"/>
          <w:sz w:val="17"/>
        </w:rPr>
        <w:t xml:space="preserve">มาตรการ</w:t>
      </w:r>
    </w:p>
    <w:p>
      <w:pPr xmlns:w="http://schemas.openxmlformats.org/wordprocessingml/2006/main">
        <w:spacing w:line="235" w:lineRule="auto" w:before="128"/>
        <w:ind w:left="1308" w:right="2855" w:firstLine="2"/>
        <w:jc w:val="both"/>
        <w:rPr>
          <w:sz w:val="17"/>
        </w:rPr>
      </w:pPr>
      <w:r xmlns:w="http://schemas.openxmlformats.org/wordprocessingml/2006/main">
        <w:rPr>
          <w:sz w:val="17"/>
        </w:rPr>
        <w:t xml:space="preserve">หน่วยงานควบคุมหรือองค์กรควบคุมอาจใช้มาตรการอย่างใดอย่างหนึ่งหรือมากกว่าหนึ่งมาตรการดังต่อไปนี้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ใน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เอ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สัดส่วน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มารยาท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ถึง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ที่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ลงรายการ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หมวดหมู่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กรณี</w:t>
      </w:r>
      <w:r xmlns:w="http://schemas.openxmlformats.org/wordprocessingml/2006/main">
        <w:rPr>
          <w:spacing w:val="40"/>
          <w:sz w:val="17"/>
        </w:rPr>
        <w:t xml:space="preserve"> </w:t>
      </w:r>
      <w:r xmlns:w="http://schemas.openxmlformats.org/wordprocessingml/2006/main">
        <w:rPr>
          <w:sz w:val="17"/>
        </w:rPr>
        <w:t xml:space="preserve">ของ </w:t>
      </w:r>
      <w:r xmlns:w="http://schemas.openxmlformats.org/wordprocessingml/2006/main">
        <w:rPr>
          <w:spacing w:val="-2"/>
          <w:sz w:val="17"/>
        </w:rPr>
        <w:t xml:space="preserve">การไม่ปฏิบัติตาม:</w:t>
      </w:r>
    </w:p>
    <w:p>
      <w:pPr>
        <w:spacing w:after="0" w:line="235" w:lineRule="auto"/>
        <w:jc w:val="both"/>
        <w:rPr>
          <w:sz w:val="17"/>
        </w:rPr>
        <w:sectPr>
          <w:headerReference w:type="default" r:id="rId20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>
        <w:pStyle w:val="BodyText"/>
        <w:spacing w:before="20"/>
        <w:rPr>
          <w:b/>
          <w:sz w:val="20"/>
        </w:rPr>
      </w:pPr>
    </w:p>
    <w:tbl>
      <w:tblPr>
        <w:tblW w:w="0" w:type="auto"/>
        <w:jc w:val="left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0"/>
        <w:gridCol w:w="3301"/>
      </w:tblGrid>
      <w:tr>
        <w:trPr>
          <w:trHeight w:val="382" w:hRule="atLeast"/>
        </w:trPr>
        <w:tc>
          <w:tcPr>
            <w:tcW w:w="3310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103"/>
              <w:ind w:left="781"/>
              <w:rPr>
                <w:sz w:val="14"/>
              </w:rPr>
            </w:pPr>
            <w:r xmlns:w="http://schemas.openxmlformats.org/wordprocessingml/2006/main">
              <w:rPr>
                <w:w w:val="105"/>
                <w:sz w:val="14"/>
              </w:rPr>
              <w:t xml:space="preserve">หมวดหมู่</w:t>
            </w:r>
            <w:r xmlns:w="http://schemas.openxmlformats.org/wordprocessingml/2006/main">
              <w:rPr>
                <w:spacing w:val="23"/>
                <w:w w:val="105"/>
                <w:sz w:val="14"/>
              </w:rPr>
              <w:t xml:space="preserve"> </w:t>
            </w:r>
            <w:r xmlns:w="http://schemas.openxmlformats.org/wordprocessingml/2006/main">
              <w:rPr>
                <w:w w:val="105"/>
                <w:sz w:val="14"/>
              </w:rPr>
              <w:t xml:space="preserve">ของ</w:t>
            </w:r>
            <w:r xmlns:w="http://schemas.openxmlformats.org/wordprocessingml/2006/main">
              <w:rPr>
                <w:spacing w:val="24"/>
                <w:w w:val="105"/>
                <w:sz w:val="14"/>
              </w:rPr>
              <w:t xml:space="preserve"> การ </w:t>
            </w:r>
            <w:r xmlns:w="http://schemas.openxmlformats.org/wordprocessingml/2006/main">
              <w:rPr>
                <w:w w:val="105"/>
                <w:sz w:val="14"/>
              </w:rPr>
              <w:t xml:space="preserve">ไม่ </w:t>
            </w: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ปฏิบัติตาม</w:t>
            </w:r>
          </w:p>
        </w:tc>
        <w:tc>
          <w:tcPr>
            <w:tcW w:w="3301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103"/>
              <w:jc w:val="center"/>
              <w:rPr>
                <w:sz w:val="14"/>
              </w:rPr>
            </w:pP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วัด</w:t>
            </w:r>
          </w:p>
        </w:tc>
      </w:tr>
      <w:tr>
        <w:trPr>
          <w:trHeight w:val="1145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spacing w:before="74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ส่วนน้อย</w:t>
            </w:r>
          </w:p>
        </w:tc>
        <w:tc>
          <w:tcPr>
            <w:tcW w:w="3301" w:type="dxa"/>
            <w:tcBorders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ind w:left="84" w:hanging="1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การส่งแผนปฏิบัติการโดยผู้ประกอบการภายในระยะเวลาที่กำหนดสำหรับการแก้ไขปัญหา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การไม่ปฏิบัติตาม</w:t>
            </w:r>
          </w:p>
        </w:tc>
      </w:tr>
      <w:tr>
        <w:trPr>
          <w:trHeight w:val="4066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spacing w:before="74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วิชาเอก</w:t>
            </w:r>
          </w:p>
        </w:tc>
        <w:tc>
          <w:tcPr>
            <w:tcW w:w="3301" w:type="dxa"/>
            <w:tcBorders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ind w:left="84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ไม่มีการกล่าวถึงการผลิตแบบอินทรีย์ในฉลากและการโฆษณาของผลิตภัณฑ์ทั้งหมดหรือรอบการผลิตที่เกี่ยวข้อง (พืชผลหรือ)</w:t>
            </w:r>
            <w:r xmlns:w="http://schemas.openxmlformats.org/wordprocessingml/2006/main">
              <w:rPr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สัตว์ที่ได้รับผลกระทบ) ตามมาตรา 42(1) 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  <w:p>
            <w:pPr xmlns:w="http://schemas.openxmlformats.org/wordprocessingml/2006/main">
              <w:pStyle w:val="TableParagraph"/>
              <w:spacing w:line="235" w:lineRule="auto" w:before="108"/>
              <w:ind w:left="84" w:right="-15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การห้ามนำเข้าจากประเทศที่สามเพื่อจำหน่ายผลิตภัณฑ์นั้นในตลาด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ภายใน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สหภาพ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เช่น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การผลิตแบบอินทรีย์ในช่วงเวลาที่กำหนดตามมาตรา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42(2)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  <w:p>
            <w:pPr xmlns:w="http://schemas.openxmlformats.org/wordprocessingml/2006/main">
              <w:pStyle w:val="TableParagraph"/>
              <w:spacing w:line="367" w:lineRule="auto" w:before="105"/>
              <w:ind w:left="84" w:right="706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ต้องใช้ระยะเวลาการแปลงใหม่ ข้อจำกัด</w:t>
            </w:r>
            <w:r xmlns:w="http://schemas.openxmlformats.org/wordprocessingml/2006/main">
              <w:rPr>
                <w:spacing w:val="12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14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15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ใบรับรอง</w:t>
            </w:r>
            <w:r xmlns:w="http://schemas.openxmlformats.org/wordprocessingml/2006/main">
              <w:rPr>
                <w:spacing w:val="16"/>
                <w:sz w:val="17"/>
              </w:rPr>
              <w:t xml:space="preserve"> </w:t>
            </w:r>
            <w:r xmlns:w="http://schemas.openxmlformats.org/wordprocessingml/2006/main">
              <w:rPr>
                <w:spacing w:val="-2"/>
                <w:sz w:val="17"/>
              </w:rPr>
              <w:t xml:space="preserve">ขอบเขต</w:t>
            </w:r>
          </w:p>
          <w:p>
            <w:pPr xmlns:w="http://schemas.openxmlformats.org/wordprocessingml/2006/main">
              <w:pStyle w:val="TableParagraph"/>
              <w:spacing w:line="235" w:lineRule="auto" w:before="3"/>
              <w:ind w:left="84" w:right="-15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ปรับปรุงการดำเนินการตามมาตรการป้องกันและการควบคุมที่ผู้ประกอบการได้กำหนดไว้เพื่อให้มั่นใจได้ว่ามี </w:t>
            </w:r>
            <w:r xmlns:w="http://schemas.openxmlformats.org/wordprocessingml/2006/main">
              <w:rPr>
                <w:spacing w:val="-2"/>
                <w:sz w:val="17"/>
              </w:rPr>
              <w:t xml:space="preserve">การปฏิบัติตามกฎระเบียบ</w:t>
            </w:r>
          </w:p>
        </w:tc>
      </w:tr>
      <w:tr>
        <w:trPr>
          <w:trHeight w:val="3789" w:hRule="atLeast"/>
        </w:trPr>
        <w:tc>
          <w:tcPr>
            <w:tcW w:w="3310" w:type="dxa"/>
            <w:tcBorders>
              <w:left w:val="nil"/>
            </w:tcBorders>
          </w:tcPr>
          <w:p>
            <w:pPr>
              <w:pStyle w:val="TableParagraph"/>
              <w:spacing w:before="74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  <w:tc>
          <w:tcPr>
            <w:tcW w:w="3301" w:type="dxa"/>
            <w:tcBorders>
              <w:right w:val="nil"/>
            </w:tcBorders>
          </w:tcPr>
          <w:p>
            <w:pPr>
              <w:pStyle w:val="TableParagraph"/>
              <w:spacing w:before="77"/>
              <w:rPr>
                <w:b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ind w:left="84" w:right="-15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ไม่มีการอ้างอิงถึงการผลิตแบบอินทรีย์ในการติดฉลากและการโฆษณาของล็อตทั้งหมดหรือผลผลิตที่เกี่ยวข้อง (พืชหรือสัตว์ที่ได้รับผลกระทบ) ตามมาตรา 42(1) ของระเบียบข้อบังคับ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  <w:p>
            <w:pPr xmlns:w="http://schemas.openxmlformats.org/wordprocessingml/2006/main">
              <w:pStyle w:val="TableParagraph"/>
              <w:spacing w:line="235" w:lineRule="auto" w:before="109"/>
              <w:ind w:left="84" w:right="-15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การห้ามนำเข้าจากประเทศที่สามเพื่อจำหน่ายผลิตภัณฑ์นั้นในตลาด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ภายใน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สหภาพ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เช่น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การผลิตแบบอินทรีย์ในช่วงเวลาที่กำหนดตามมาตรา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42(2)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  <w:p>
            <w:pPr xmlns:w="http://schemas.openxmlformats.org/wordprocessingml/2006/main">
              <w:pStyle w:val="TableParagraph"/>
              <w:spacing w:line="367" w:lineRule="auto" w:before="105"/>
              <w:ind w:left="84" w:right="378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ใหม่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การแปลง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ระยะเวลา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ข้อจำกัดที่จำเป็นของ</w:t>
            </w:r>
            <w:r xmlns:w="http://schemas.openxmlformats.org/wordprocessingml/2006/main">
              <w:rPr>
                <w:spacing w:val="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1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ใบรับรอง</w:t>
            </w:r>
            <w:r xmlns:w="http://schemas.openxmlformats.org/wordprocessingml/2006/main">
              <w:rPr>
                <w:spacing w:val="1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ขอบเขตการแขวน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การถอนใบรับรอง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ใบรับรอง</w:t>
            </w:r>
          </w:p>
        </w:tc>
      </w:tr>
    </w:tbl>
    <w:p>
      <w:pPr>
        <w:pStyle w:val="BodyText"/>
        <w:spacing w:before="85"/>
        <w:rPr>
          <w:b/>
        </w:rPr>
      </w:pPr>
    </w:p>
    <w:p>
      <w:pPr xmlns:w="http://schemas.openxmlformats.org/wordprocessingml/2006/main">
        <w:spacing w:before="1"/>
        <w:ind w:left="0" w:right="267" w:firstLine="0"/>
        <w:jc w:val="center"/>
        <w:rPr>
          <w:sz w:val="17"/>
        </w:rPr>
      </w:pPr>
      <w:r xmlns:w="http://schemas.openxmlformats.org/wordprocessingml/2006/main">
        <w:rPr>
          <w:sz w:val="17"/>
        </w:rPr>
        <w:t xml:space="preserve">ส่วนหนึ่ง</w:t>
      </w:r>
      <w:r xmlns:w="http://schemas.openxmlformats.org/wordprocessingml/2006/main">
        <w:rPr>
          <w:spacing w:val="21"/>
          <w:sz w:val="17"/>
        </w:rPr>
        <w:t xml:space="preserve"> </w:t>
      </w:r>
      <w:r xmlns:w="http://schemas.openxmlformats.org/wordprocessingml/2006/main">
        <w:rPr>
          <w:spacing w:val="-10"/>
          <w:sz w:val="17"/>
        </w:rPr>
        <w:t xml:space="preserve">บี</w:t>
      </w:r>
    </w:p>
    <w:p>
      <w:pPr xmlns:w="http://schemas.openxmlformats.org/wordprocessingml/2006/main">
        <w:spacing w:line="237" w:lineRule="auto" w:before="126"/>
        <w:ind w:left="1123" w:right="1390" w:firstLine="0"/>
        <w:jc w:val="center"/>
        <w:rPr>
          <w:b/>
          <w:i/>
          <w:sz w:val="17"/>
        </w:rPr>
      </w:pPr>
      <w:r xmlns:w="http://schemas.openxmlformats.org/wordprocessingml/2006/main">
        <w:rPr>
          <w:b/>
          <w:i/>
          <w:sz w:val="17"/>
        </w:rPr>
        <w:t xml:space="preserve">รายการ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ของ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กรณี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ของ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การไม่ปฏิบัติตาม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และ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ที่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สอดคล้อง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การจำแนกประเภท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บังคับ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ถึง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จะถูกรวมไว้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ใน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ที่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แคตตาล็อก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ของ</w:t>
      </w:r>
      <w:r xmlns:w="http://schemas.openxmlformats.org/wordprocessingml/2006/main">
        <w:rPr>
          <w:b/>
          <w:i/>
          <w:spacing w:val="40"/>
          <w:sz w:val="17"/>
        </w:rPr>
        <w:t xml:space="preserve"> </w:t>
      </w:r>
      <w:r xmlns:w="http://schemas.openxmlformats.org/wordprocessingml/2006/main">
        <w:rPr>
          <w:b/>
          <w:i/>
          <w:sz w:val="17"/>
        </w:rPr>
        <w:t xml:space="preserve">มาตรการ</w:t>
      </w:r>
    </w:p>
    <w:p>
      <w:pPr>
        <w:pStyle w:val="BodyText"/>
        <w:spacing w:before="56" w:after="1"/>
        <w:rPr>
          <w:b/>
          <w:i/>
          <w:sz w:val="20"/>
        </w:rPr>
      </w:pPr>
    </w:p>
    <w:tbl>
      <w:tblPr>
        <w:tblW w:w="0" w:type="auto"/>
        <w:jc w:val="left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3"/>
        <w:gridCol w:w="2277"/>
      </w:tblGrid>
      <w:tr>
        <w:trPr>
          <w:trHeight w:val="382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103"/>
              <w:jc w:val="center"/>
              <w:rPr>
                <w:sz w:val="14"/>
              </w:rPr>
            </w:pPr>
            <w:r xmlns:w="http://schemas.openxmlformats.org/wordprocessingml/2006/main">
              <w:rPr>
                <w:w w:val="105"/>
                <w:sz w:val="14"/>
              </w:rPr>
              <w:t xml:space="preserve">ไม่ </w:t>
            </w: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ปฏิบัติตาม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103"/>
              <w:ind w:left="1" w:right="1"/>
              <w:jc w:val="center"/>
              <w:rPr>
                <w:sz w:val="14"/>
              </w:rPr>
            </w:pP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หมวดหมู่</w:t>
            </w:r>
          </w:p>
        </w:tc>
      </w:tr>
      <w:tr>
        <w:trPr>
          <w:trHeight w:val="953" w:hRule="atLeast"/>
        </w:trPr>
        <w:tc>
          <w:tcPr>
            <w:tcW w:w="4333" w:type="dxa"/>
            <w:tcBorders>
              <w:left w:val="nil"/>
            </w:tcBorders>
          </w:tcPr>
          <w:p>
            <w:pPr>
              <w:pStyle w:val="TableParagraph"/>
              <w:spacing w:before="77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สำคัญ</w:t>
            </w:r>
            <w:r xmlns:w="http://schemas.openxmlformats.org/wordprocessingml/2006/main">
              <w:rPr>
                <w:spacing w:val="36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การเบี่ยงเบน</w:t>
            </w:r>
            <w:r xmlns:w="http://schemas.openxmlformats.org/wordprocessingml/2006/main">
              <w:rPr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ระหว่าง</w:t>
            </w:r>
            <w:r xmlns:w="http://schemas.openxmlformats.org/wordprocessingml/2006/main">
              <w:rPr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ป้อนข้อมูล</w:t>
            </w:r>
            <w:r xmlns:w="http://schemas.openxmlformats.org/wordprocessingml/2006/main">
              <w:rPr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และ</w:t>
            </w:r>
            <w:r xmlns:w="http://schemas.openxmlformats.org/wordprocessingml/2006/main">
              <w:rPr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เอาต์พุต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การคำนวณ (มวล)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สมดุล)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>
              <w:pStyle w:val="TableParagraph"/>
              <w:spacing w:before="74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ind w:left="1" w:right="2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วิชาเอก</w:t>
            </w:r>
          </w:p>
        </w:tc>
      </w:tr>
      <w:tr>
        <w:trPr>
          <w:trHeight w:val="953" w:hRule="atLeast"/>
        </w:trPr>
        <w:tc>
          <w:tcPr>
            <w:tcW w:w="4333" w:type="dxa"/>
            <w:tcBorders>
              <w:left w:val="nil"/>
            </w:tcBorders>
          </w:tcPr>
          <w:p>
            <w:pPr>
              <w:pStyle w:val="TableParagraph"/>
              <w:spacing w:before="75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7" w:lineRule="auto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การขาดหายไป</w:t>
            </w:r>
            <w:r xmlns:w="http://schemas.openxmlformats.org/wordprocessingml/2006/main">
              <w:rPr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7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บันทึก</w:t>
            </w:r>
            <w:r xmlns:w="http://schemas.openxmlformats.org/wordprocessingml/2006/main">
              <w:rPr>
                <w:spacing w:val="7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และ</w:t>
            </w:r>
            <w:r xmlns:w="http://schemas.openxmlformats.org/wordprocessingml/2006/main">
              <w:rPr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การเงิน</w:t>
            </w:r>
            <w:r xmlns:w="http://schemas.openxmlformats.org/wordprocessingml/2006/main">
              <w:rPr>
                <w:spacing w:val="77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บันทึก</w:t>
            </w:r>
            <w:r xmlns:w="http://schemas.openxmlformats.org/wordprocessingml/2006/main">
              <w:rPr>
                <w:spacing w:val="78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แสดง</w:t>
            </w:r>
            <w:r xmlns:w="http://schemas.openxmlformats.org/wordprocessingml/2006/main">
              <w:rPr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การปฏิบัติตาม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>
              <w:pStyle w:val="TableParagraph"/>
              <w:spacing w:before="73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before="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953" w:hRule="atLeast"/>
        </w:trPr>
        <w:tc>
          <w:tcPr>
            <w:tcW w:w="4333" w:type="dxa"/>
            <w:tcBorders>
              <w:left w:val="nil"/>
            </w:tcBorders>
          </w:tcPr>
          <w:p>
            <w:pPr>
              <w:pStyle w:val="TableParagraph"/>
              <w:spacing w:before="77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spacing w:line="235" w:lineRule="auto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เจตนา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การละเว้น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ข้อมูล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นำหน้า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ถึง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pacing w:val="-2"/>
                <w:sz w:val="17"/>
              </w:rPr>
              <w:t xml:space="preserve">บันทึก </w:t>
            </w:r>
            <w:r xmlns:w="http://schemas.openxmlformats.org/wordprocessingml/2006/main">
              <w:rPr>
                <w:sz w:val="17"/>
              </w:rPr>
              <w:t xml:space="preserve">ไม่สมบูรณ์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>
              <w:pStyle w:val="TableParagraph"/>
              <w:spacing w:before="74"/>
              <w:rPr>
                <w:b/>
                <w:i/>
                <w:sz w:val="17"/>
              </w:rPr>
            </w:pPr>
          </w:p>
          <w:p>
            <w:pPr xmlns:w="http://schemas.openxmlformats.org/wordprocessingml/2006/main">
              <w:pStyle w:val="TableParagraph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</w:tbl>
    <w:p>
      <w:pPr>
        <w:pStyle w:val="TableParagraph"/>
        <w:spacing w:after="0"/>
        <w:jc w:val="center"/>
        <w:rPr>
          <w:sz w:val="17"/>
        </w:rPr>
        <w:sectPr>
          <w:headerReference w:type="default" r:id="rId21"/>
          <w:pgSz w:w="11910" w:h="16840"/>
          <w:pgMar w:header="962" w:footer="0" w:top="1160" w:bottom="280" w:left="1133" w:right="1275"/>
        </w:sectPr>
      </w:pPr>
    </w:p>
    <w:p>
      <w:pPr>
        <w:pStyle w:val="BodyText"/>
        <w:spacing w:before="103"/>
        <w:rPr>
          <w:b/>
          <w:i/>
        </w:rPr>
      </w:pPr>
    </w:p>
    <w:p>
      <w:pPr xmlns:w="http://schemas.openxmlformats.org/wordprocessingml/2006/main">
        <w:pStyle w:val="Heading1"/>
      </w:pPr>
      <w:r xmlns:w="http://schemas.openxmlformats.org/wordprocessingml/2006/main">
        <w:rPr>
          <w:spacing w:val="-5"/>
        </w:rPr>
        <w:t xml:space="preserve">▼ </w:t>
      </w:r>
      <w:r xmlns:w="http://schemas.openxmlformats.org/wordprocessingml/2006/main">
        <w:rPr>
          <w:spacing w:val="-5"/>
          <w:u w:val="single"/>
        </w:rPr>
        <w:t xml:space="preserve">บี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3"/>
        <w:gridCol w:w="2277"/>
      </w:tblGrid>
      <w:tr>
        <w:trPr>
          <w:trHeight w:val="382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102"/>
              <w:jc w:val="center"/>
              <w:rPr>
                <w:sz w:val="14"/>
              </w:rPr>
            </w:pPr>
            <w:r xmlns:w="http://schemas.openxmlformats.org/wordprocessingml/2006/main">
              <w:rPr>
                <w:w w:val="105"/>
                <w:sz w:val="14"/>
              </w:rPr>
              <w:t xml:space="preserve">ไม่ </w:t>
            </w: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ปฏิบัติตาม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102"/>
              <w:ind w:left="1" w:right="1"/>
              <w:jc w:val="center"/>
              <w:rPr>
                <w:sz w:val="14"/>
              </w:rPr>
            </w:pPr>
            <w:r xmlns:w="http://schemas.openxmlformats.org/wordprocessingml/2006/main">
              <w:rPr>
                <w:spacing w:val="-2"/>
                <w:w w:val="105"/>
                <w:sz w:val="14"/>
              </w:rPr>
              <w:t xml:space="preserve">หมวดหมู่</w:t>
            </w:r>
          </w:p>
        </w:tc>
      </w:tr>
      <w:tr>
        <w:trPr>
          <w:trHeight w:val="595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94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การปลอมแปลงเอกสารที่เกี่ยวข้องกับการรับรอง</w:t>
            </w:r>
            <w:r xmlns:w="http://schemas.openxmlformats.org/wordprocessingml/2006/main">
              <w:rPr>
                <w:spacing w:val="-2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ของอินทรีย์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สินค้า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403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91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เจตนา</w:t>
            </w:r>
            <w:r xmlns:w="http://schemas.openxmlformats.org/wordprocessingml/2006/main">
              <w:rPr>
                <w:spacing w:val="37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การติดฉลากใหม่</w:t>
            </w:r>
            <w:r xmlns:w="http://schemas.openxmlformats.org/wordprocessingml/2006/main">
              <w:rPr>
                <w:spacing w:val="34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38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ลดระดับลง</w:t>
            </w:r>
            <w:r xmlns:w="http://schemas.openxmlformats.org/wordprocessingml/2006/main">
              <w:rPr>
                <w:spacing w:val="41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สินค้า</w:t>
            </w:r>
            <w:r xmlns:w="http://schemas.openxmlformats.org/wordprocessingml/2006/main">
              <w:rPr>
                <w:spacing w:val="3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เช่น</w:t>
            </w:r>
            <w:r xmlns:w="http://schemas.openxmlformats.org/wordprocessingml/2006/main">
              <w:rPr>
                <w:spacing w:val="37"/>
                <w:sz w:val="17"/>
              </w:rPr>
              <w:t xml:space="preserve"> </w:t>
            </w:r>
            <w:r xmlns:w="http://schemas.openxmlformats.org/wordprocessingml/2006/main">
              <w:rPr>
                <w:spacing w:val="-2"/>
                <w:sz w:val="17"/>
              </w:rPr>
              <w:t xml:space="preserve">อินทรีย์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596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7" w:lineRule="auto" w:before="92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ผลิตภัณฑ์ </w:t>
            </w:r>
            <w:r xmlns:w="http://schemas.openxmlformats.org/wordprocessingml/2006/main">
              <w:rPr>
                <w:sz w:val="17"/>
              </w:rPr>
              <w:t xml:space="preserve">ที่ไม่ใช่อินทรีย์โดยเจตนา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595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94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เจตนา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ใช้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ไม่ได้รับอนุญาต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สาร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หรือ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ผลิตภัณฑ์ภายใน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ขอบเขต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ที่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ระเบียบข้อบังคับ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(สหภาพยุโรป)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2018/848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403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before="91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เจตนา</w:t>
            </w:r>
            <w:r xmlns:w="http://schemas.openxmlformats.org/wordprocessingml/2006/main">
              <w:rPr>
                <w:spacing w:val="19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ใช้</w:t>
            </w:r>
            <w:r xmlns:w="http://schemas.openxmlformats.org/wordprocessingml/2006/main">
              <w:rPr>
                <w:spacing w:val="21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ของ</w:t>
            </w:r>
            <w:r xmlns:w="http://schemas.openxmlformats.org/wordprocessingml/2006/main">
              <w:rPr>
                <w:spacing w:val="20"/>
                <w:sz w:val="17"/>
              </w:rPr>
              <w:t xml:space="preserve"> </w:t>
            </w:r>
            <w:r xmlns:w="http://schemas.openxmlformats.org/wordprocessingml/2006/main">
              <w:rPr>
                <w:spacing w:val="-4"/>
                <w:sz w:val="17"/>
              </w:rPr>
              <w:t xml:space="preserve">จีเอ็มโอ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  <w:tr>
        <w:trPr>
          <w:trHeight w:val="979" w:hRule="atLeast"/>
        </w:trPr>
        <w:tc>
          <w:tcPr>
            <w:tcW w:w="4333" w:type="dxa"/>
            <w:tcBorders>
              <w:left w:val="nil"/>
            </w:tcBorders>
          </w:tcPr>
          <w:p>
            <w:pPr xmlns:w="http://schemas.openxmlformats.org/wordprocessingml/2006/main">
              <w:pStyle w:val="TableParagraph"/>
              <w:spacing w:line="235" w:lineRule="auto" w:before="94"/>
              <w:ind w:right="82"/>
              <w:jc w:val="both"/>
              <w:rPr>
                <w:sz w:val="17"/>
              </w:rPr>
            </w:pPr>
            <w:r xmlns:w="http://schemas.openxmlformats.org/wordprocessingml/2006/main">
              <w:rPr>
                <w:sz w:val="17"/>
              </w:rPr>
              <w:t xml:space="preserve">ผู้ประกอบการปฏิเสธไม่ให้หน่วยงานควบคุมหรือองค์กรควบคุมเข้าถึงสถานที่ที่อยู่ภายใต้การควบคุม หรือเข้าถึงสมุดบันทึกของตน</w:t>
            </w:r>
            <w:r xmlns:w="http://schemas.openxmlformats.org/wordprocessingml/2006/main">
              <w:rPr>
                <w:spacing w:val="8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การเก็บรักษา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รวมทั้ง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การเงิน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บันทึก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หรือ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ปฏิเสธ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ถึง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อนุญาตให้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ควบคุม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อำนาจ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หรือ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ควบคุม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ร่างกาย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ถึง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เอา</w:t>
            </w:r>
            <w:r xmlns:w="http://schemas.openxmlformats.org/wordprocessingml/2006/main">
              <w:rPr>
                <w:spacing w:val="40"/>
                <w:sz w:val="17"/>
              </w:rPr>
              <w:t xml:space="preserve"> </w:t>
            </w:r>
            <w:r xmlns:w="http://schemas.openxmlformats.org/wordprocessingml/2006/main">
              <w:rPr>
                <w:sz w:val="17"/>
              </w:rPr>
              <w:t xml:space="preserve">ตัวอย่าง</w:t>
            </w:r>
          </w:p>
        </w:tc>
        <w:tc>
          <w:tcPr>
            <w:tcW w:w="2277" w:type="dxa"/>
            <w:tcBorders>
              <w:right w:val="nil"/>
            </w:tcBorders>
          </w:tcPr>
          <w:p>
            <w:pPr xmlns:w="http://schemas.openxmlformats.org/wordprocessingml/2006/main">
              <w:pStyle w:val="TableParagraph"/>
              <w:spacing w:before="91"/>
              <w:ind w:left="2" w:right="1"/>
              <w:jc w:val="center"/>
              <w:rPr>
                <w:sz w:val="17"/>
              </w:rPr>
            </w:pPr>
            <w:r xmlns:w="http://schemas.openxmlformats.org/wordprocessingml/2006/main">
              <w:rPr>
                <w:spacing w:val="-2"/>
                <w:sz w:val="17"/>
              </w:rPr>
              <w:t xml:space="preserve">วิกฤต</w:t>
            </w:r>
          </w:p>
        </w:tc>
      </w:tr>
    </w:tbl>
    <w:sectPr>
      <w:pgSz w:w="11910" w:h="16840"/>
      <w:pgMar w:header="962" w:footer="0" w:top="116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7872">
              <wp:simplePos x="0" y="0"/>
              <wp:positionH relativeFrom="page">
                <wp:posOffset>779297</wp:posOffset>
              </wp:positionH>
              <wp:positionV relativeFrom="page">
                <wp:posOffset>598321</wp:posOffset>
              </wp:positionV>
              <wp:extent cx="5913120" cy="1593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9131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251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8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 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t>1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1.362pt;margin-top:47.111904pt;width:465.6pt;height:12.55pt;mso-position-horizontal-relative:page;mso-position-vertical-relative:page;z-index:-16708608" type="#_x0000_t202" id="docshape1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251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8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 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10"/>
                        <w:u w:val="single"/>
                      </w:rPr>
                      <w:fldChar w:fldCharType="begin"/>
                    </w:r>
                    <w:r>
                      <w:rPr>
                        <w:spacing w:val="-10"/>
                        <w:u w:val="single"/>
                      </w:rPr>
                      <w:instrText> PAGE </w:instrText>
                    </w:r>
                    <w:r>
                      <w:rPr>
                        <w:spacing w:val="-10"/>
                        <w:u w:val="single"/>
                      </w:rPr>
                      <w:fldChar w:fldCharType="separate"/>
                    </w:r>
                    <w:r>
                      <w:rPr>
                        <w:spacing w:val="-10"/>
                        <w:u w:val="single"/>
                      </w:rPr>
                      <w:t>1</w:t>
                    </w:r>
                    <w:r>
                      <w:rPr>
                        <w:spacing w:val="-10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350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42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6702976" type="#_x0000_t202" id="docshape12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42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8384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3120" cy="1593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131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251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8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 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t>2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6pt;height:12.55pt;mso-position-horizontal-relative:page;mso-position-vertical-relative:page;z-index:-16708096" type="#_x0000_t202" id="docshape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251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8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 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10"/>
                        <w:u w:val="single"/>
                      </w:rPr>
                      <w:fldChar w:fldCharType="begin"/>
                    </w:r>
                    <w:r>
                      <w:rPr>
                        <w:spacing w:val="-10"/>
                        <w:u w:val="single"/>
                      </w:rPr>
                      <w:instrText> PAGE </w:instrText>
                    </w:r>
                    <w:r>
                      <w:rPr>
                        <w:spacing w:val="-10"/>
                        <w:u w:val="single"/>
                      </w:rPr>
                      <w:fldChar w:fldCharType="separate"/>
                    </w:r>
                    <w:r>
                      <w:rPr>
                        <w:spacing w:val="-10"/>
                        <w:u w:val="single"/>
                      </w:rPr>
                      <w:t>2</w:t>
                    </w:r>
                    <w:r>
                      <w:rPr>
                        <w:spacing w:val="-10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8896">
              <wp:simplePos x="0" y="0"/>
              <wp:positionH relativeFrom="page">
                <wp:posOffset>923276</wp:posOffset>
              </wp:positionH>
              <wp:positionV relativeFrom="page">
                <wp:posOffset>941729</wp:posOffset>
              </wp:positionV>
              <wp:extent cx="227329" cy="1593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7329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▼</w:t>
                          </w:r>
                          <w:r>
                            <w:rPr>
                              <w:b/>
                              <w:spacing w:val="-5"/>
                              <w:sz w:val="19"/>
                              <w:u w:val="single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.698898pt;margin-top:74.151901pt;width:17.9pt;height:12.55pt;mso-position-horizontal-relative:page;mso-position-vertical-relative:page;z-index:-1670758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5"/>
                        <w:sz w:val="19"/>
                      </w:rPr>
                      <w:t>▼</w:t>
                    </w:r>
                    <w:r>
                      <w:rPr>
                        <w:b/>
                        <w:spacing w:val="-5"/>
                        <w:sz w:val="19"/>
                        <w:u w:val="single"/>
                      </w:rPr>
                      <w:t>B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940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3120" cy="1593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9131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251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8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 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u w:val="single"/>
                            </w:rPr>
                            <w:t>8</w:t>
                          </w:r>
                          <w:r>
                            <w:rPr>
                              <w:spacing w:val="-10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6pt;height:12.55pt;mso-position-horizontal-relative:page;mso-position-vertical-relative:page;z-index:-16707072" type="#_x0000_t202" id="docshape7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251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8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 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10"/>
                        <w:u w:val="single"/>
                      </w:rPr>
                      <w:fldChar w:fldCharType="begin"/>
                    </w:r>
                    <w:r>
                      <w:rPr>
                        <w:spacing w:val="-10"/>
                        <w:u w:val="single"/>
                      </w:rPr>
                      <w:instrText> PAGE </w:instrText>
                    </w:r>
                    <w:r>
                      <w:rPr>
                        <w:spacing w:val="-10"/>
                        <w:u w:val="single"/>
                      </w:rPr>
                      <w:fldChar w:fldCharType="separate"/>
                    </w:r>
                    <w:r>
                      <w:rPr>
                        <w:spacing w:val="-10"/>
                        <w:u w:val="single"/>
                      </w:rPr>
                      <w:t>8</w:t>
                    </w:r>
                    <w:r>
                      <w:rPr>
                        <w:spacing w:val="-10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9920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10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6706560" type="#_x0000_t202" id="docshape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10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0432">
              <wp:simplePos x="0" y="0"/>
              <wp:positionH relativeFrom="page">
                <wp:posOffset>923281</wp:posOffset>
              </wp:positionH>
              <wp:positionV relativeFrom="page">
                <wp:posOffset>941754</wp:posOffset>
              </wp:positionV>
              <wp:extent cx="227329" cy="15938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27329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▼</w:t>
                          </w:r>
                          <w:r>
                            <w:rPr>
                              <w:b/>
                              <w:spacing w:val="-5"/>
                              <w:sz w:val="19"/>
                              <w:u w:val="single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.699303pt;margin-top:74.153900pt;width:17.9pt;height:12.55pt;mso-position-horizontal-relative:page;mso-position-vertical-relative:page;z-index:-16706048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5"/>
                        <w:sz w:val="19"/>
                      </w:rPr>
                      <w:t>▼</w:t>
                    </w:r>
                    <w:r>
                      <w:rPr>
                        <w:b/>
                        <w:spacing w:val="-5"/>
                        <w:sz w:val="19"/>
                        <w:u w:val="single"/>
                      </w:rPr>
                      <w:t>B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0944">
              <wp:simplePos x="0" y="0"/>
              <wp:positionH relativeFrom="page">
                <wp:posOffset>779297</wp:posOffset>
              </wp:positionH>
              <wp:positionV relativeFrom="page">
                <wp:posOffset>598295</wp:posOffset>
              </wp:positionV>
              <wp:extent cx="5911850" cy="15938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30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09905pt;width:465.5pt;height:12.55pt;mso-position-horizontal-relative:page;mso-position-vertical-relative:page;z-index:-16705536" type="#_x0000_t202" id="docshape2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30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1456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31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6705024" type="#_x0000_t202" id="docshape2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31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1968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32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6704512" type="#_x0000_t202" id="docshape24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32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2480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35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6704000" type="#_x0000_t202" id="docshape28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35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2992">
              <wp:simplePos x="0" y="0"/>
              <wp:positionH relativeFrom="page">
                <wp:posOffset>779297</wp:posOffset>
              </wp:positionH>
              <wp:positionV relativeFrom="page">
                <wp:posOffset>598346</wp:posOffset>
              </wp:positionV>
              <wp:extent cx="5911850" cy="15938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59118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5155" w:val="left" w:leader="none"/>
                            </w:tabs>
                            <w:spacing w:before="12"/>
                            <w:ind w:left="20"/>
                          </w:pPr>
                          <w:r>
                            <w:rPr>
                              <w:u w:val="single"/>
                            </w:rPr>
                            <w:tab/>
                            <w:t>02021R1698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EN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1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12.12.2024</w:t>
                          </w:r>
                          <w:r>
                            <w:rPr>
                              <w:spacing w:val="9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003.001</w:t>
                          </w:r>
                          <w:r>
                            <w:rPr>
                              <w:spacing w:val="6"/>
                              <w:u w:val="single"/>
                            </w:rPr>
                            <w:t> </w:t>
                          </w:r>
                          <w:r>
                            <w:rPr>
                              <w:u w:val="single"/>
                            </w:rPr>
                            <w:t>—</w:t>
                          </w:r>
                          <w:r>
                            <w:rPr>
                              <w:spacing w:val="2"/>
                              <w:u w:val="single"/>
                            </w:rPr>
                            <w:t> 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single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u w:val="single"/>
                            </w:rPr>
                            <w:t>41</w:t>
                          </w:r>
                          <w:r>
                            <w:rPr>
                              <w:spacing w:val="-5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362pt;margin-top:47.113903pt;width:465.5pt;height:12.55pt;mso-position-horizontal-relative:page;mso-position-vertical-relative:page;z-index:-16703488" type="#_x0000_t202" id="docshape123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5155" w:val="left" w:leader="none"/>
                      </w:tabs>
                      <w:spacing w:before="12"/>
                      <w:ind w:left="20"/>
                    </w:pPr>
                    <w:r>
                      <w:rPr>
                        <w:u w:val="single"/>
                      </w:rPr>
                      <w:tab/>
                      <w:t>02021R1698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EN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1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12.12.2024</w:t>
                    </w:r>
                    <w:r>
                      <w:rPr>
                        <w:spacing w:val="9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003.001</w:t>
                    </w:r>
                    <w:r>
                      <w:rPr>
                        <w:spacing w:val="6"/>
                        <w:u w:val="single"/>
                      </w:rPr>
                      <w:t> </w:t>
                    </w:r>
                    <w:r>
                      <w:rPr>
                        <w:u w:val="single"/>
                      </w:rPr>
                      <w:t>—</w:t>
                    </w:r>
                    <w:r>
                      <w:rPr>
                        <w:spacing w:val="2"/>
                        <w:u w:val="single"/>
                      </w:rPr>
                      <w:t> </w:t>
                    </w:r>
                    <w:r>
                      <w:rPr>
                        <w:spacing w:val="-5"/>
                        <w:u w:val="single"/>
                      </w:rPr>
                      <w:fldChar w:fldCharType="begin"/>
                    </w:r>
                    <w:r>
                      <w:rPr>
                        <w:spacing w:val="-5"/>
                        <w:u w:val="single"/>
                      </w:rPr>
                      <w:instrText> PAGE </w:instrText>
                    </w:r>
                    <w:r>
                      <w:rPr>
                        <w:spacing w:val="-5"/>
                        <w:u w:val="single"/>
                      </w:rPr>
                      <w:fldChar w:fldCharType="separate"/>
                    </w:r>
                    <w:r>
                      <w:rPr>
                        <w:spacing w:val="-5"/>
                        <w:u w:val="single"/>
                      </w:rPr>
                      <w:t>41</w:t>
                    </w:r>
                    <w:r>
                      <w:rPr>
                        <w:spacing w:val="-5"/>
                        <w:u w:val="single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1"/>
      <w:numFmt w:val="decimal"/>
      <w:lvlText w:val="%1."/>
      <w:lvlJc w:val="left"/>
      <w:pPr>
        <w:ind w:left="1308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588" w:hanging="2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922" w:hanging="3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3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4" w:hanging="3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1" w:hanging="3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8" w:hanging="3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5" w:hanging="3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3" w:hanging="33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3"/>
      <w:numFmt w:val="decimal"/>
      <w:lvlText w:val="%1)"/>
      <w:lvlJc w:val="left"/>
      <w:pPr>
        <w:ind w:left="1235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5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3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4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6" w:hanging="226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upperLetter"/>
      <w:lvlText w:val="%1."/>
      <w:lvlJc w:val="left"/>
      <w:pPr>
        <w:ind w:left="1310" w:hanging="3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235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226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(%1)"/>
      <w:lvlJc w:val="left"/>
      <w:pPr>
        <w:ind w:left="621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08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588" w:hanging="2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1915" w:hanging="3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4">
      <w:start w:val="0"/>
      <w:numFmt w:val="bullet"/>
      <w:lvlText w:val="—"/>
      <w:lvlJc w:val="left"/>
      <w:pPr>
        <w:ind w:left="2173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2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5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97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70" w:hanging="25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223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506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8" w:hanging="2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7" w:hanging="2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5" w:hanging="2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4" w:hanging="2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3" w:hanging="2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1" w:hanging="2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0" w:hanging="28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64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51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1351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631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5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7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63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59" w:hanging="279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693" w:hanging="3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4" w:hanging="3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9" w:hanging="3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4" w:hanging="3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8" w:hanging="3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3" w:hanging="3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36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64" w:hanging="43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7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6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5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5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4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3" w:hanging="43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(%1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7" w:hanging="3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3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1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8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6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4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2" w:hanging="3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01" w:hanging="3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4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9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4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8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3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375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9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8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8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8" w:hanging="43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01" w:hanging="3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4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9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4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8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3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375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01" w:hanging="3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0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9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99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98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98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98" w:hanging="37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0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4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9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2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38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3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68" w:hanging="3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25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7" w:hanging="3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5" w:hanging="3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3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1" w:hanging="3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09" w:hanging="43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479" w:hanging="3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881" w:hanging="3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0" w:hanging="3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0" w:hanging="3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1" w:hanging="3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63" w:hanging="3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5" w:hanging="3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07" w:hanging="32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1304" w:hanging="2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9" w:hanging="2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9" w:hanging="2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9" w:hanging="2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9" w:hanging="2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8" w:hanging="2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8" w:hanging="2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8" w:hanging="2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8" w:hanging="25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09" w:hanging="4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377" w:hanging="3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745" w:hanging="3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3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8" w:hanging="3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56" w:hanging="3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64" w:hanging="3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2" w:hanging="3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1" w:hanging="36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7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6" w:hanging="19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7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6" w:hanging="19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►"/>
      <w:lvlJc w:val="left"/>
      <w:pPr>
        <w:ind w:left="239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7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6" w:hanging="19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►"/>
      <w:lvlJc w:val="left"/>
      <w:pPr>
        <w:ind w:left="305" w:hanging="19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1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9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9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8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8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8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8" w:hanging="190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th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h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th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40"/>
      <w:outlineLvl w:val="1"/>
    </w:pPr>
    <w:rPr>
      <w:rFonts w:ascii="Times New Roman" w:hAnsi="Times New Roman" w:eastAsia="Times New Roman" w:cs="Times New Roman"/>
      <w:b/>
      <w:bCs/>
      <w:sz w:val="19"/>
      <w:szCs w:val="19"/>
      <w:lang w:val="th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right="1844"/>
      <w:jc w:val="center"/>
      <w:outlineLvl w:val="2"/>
    </w:pPr>
    <w:rPr>
      <w:rFonts w:ascii="Times New Roman" w:hAnsi="Times New Roman" w:eastAsia="Times New Roman" w:cs="Times New Roman"/>
      <w:b/>
      <w:bCs/>
      <w:sz w:val="19"/>
      <w:szCs w:val="19"/>
      <w:lang w:val="th" w:eastAsia="en-US" w:bidi="ar-SA"/>
    </w:rPr>
  </w:style>
  <w:style w:styleId="ListParagraph" w:type="paragraph">
    <w:name w:val="List Paragraph"/>
    <w:basedOn w:val="Normal"/>
    <w:uiPriority w:val="1"/>
    <w:qFormat/>
    <w:pPr>
      <w:ind w:left="1325" w:firstLine="2"/>
      <w:jc w:val="both"/>
    </w:pPr>
    <w:rPr>
      <w:rFonts w:ascii="Times New Roman" w:hAnsi="Times New Roman" w:eastAsia="Times New Roman" w:cs="Times New Roman"/>
      <w:lang w:val="th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h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data.europa.eu/eli/reg_del/2021/1698/oj/eng" TargetMode="External"/><Relationship Id="rId7" Type="http://schemas.openxmlformats.org/officeDocument/2006/relationships/hyperlink" Target="http://data.europa.eu/eli/reg_del/2023/1686/oj/eng" TargetMode="External"/><Relationship Id="rId8" Type="http://schemas.openxmlformats.org/officeDocument/2006/relationships/hyperlink" Target="http://data.europa.eu/eli/reg_del/2024/2975/oj/eng" TargetMode="External"/><Relationship Id="rId9" Type="http://schemas.openxmlformats.org/officeDocument/2006/relationships/hyperlink" Target="http://data.europa.eu/eli/reg_del/2024/3095/oj/eng" TargetMode="Externa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yperlink" Target="http://data.europa.eu/eli/reg_impl/2021/1378/oj" TargetMode="External"/><Relationship Id="rId14" Type="http://schemas.openxmlformats.org/officeDocument/2006/relationships/hyperlink" Target="http://data.europa.eu/eli/reg/2007/834/oj" TargetMode="External"/><Relationship Id="rId15" Type="http://schemas.openxmlformats.org/officeDocument/2006/relationships/hyperlink" Target="http://data.europa.eu/eli/reg_del/2021/2306/oj" TargetMode="Externa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header" Target="header10.xm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Publications Office</dc:creator>
  <dc:title>CL2021R1698EN0030010.0001.3bi_cp 1..1</dc:title>
  <dcterms:created xsi:type="dcterms:W3CDTF">2026-08-05T07:18:42Z</dcterms:created>
  <dcterms:modified xsi:type="dcterms:W3CDTF">2026-08-05T07:18:42Z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2025-01-29T00:00:00Z</vt:filetime>
  </property>
  <property fmtid="{D5CDD505-2E9C-101B-9397-08002B2CF9AE}" pid="4" name="Creator">
    <vt:lpwstr>Arbortext Advanced Print Publisher 10.0.1465/W Unicode</vt:lpwstr>
  </property>
  <property fmtid="{D5CDD505-2E9C-101B-9397-08002B2CF9AE}" pid="5" name="LastSaved">
    <vt:filetime>2026-08-05T00:00:00Z</vt:filetime>
  </property>
  <property fmtid="{D5CDD505-2E9C-101B-9397-08002B2CF9AE}" pid="6" name="Producer">
    <vt:lpwstr>3-Heights(TM) PDF to PDF-A Converter Shell 4.7.24.2 (http://www.pdf-tools.com)</vt:lpwstr>
  </property>
</Properties>
</file>