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B2BE9" w14:textId="32B664E6" w:rsidR="00B9201A" w:rsidRPr="00D03809" w:rsidRDefault="00B9201A" w:rsidP="00C93E20">
      <w:pPr>
        <w:jc w:val="center"/>
        <w:rPr>
          <w:rFonts w:ascii="Times New Roman" w:hAnsi="Times New Roman" w:cs="Times New Roman"/>
          <w:w w:val="110"/>
          <w:sz w:val="24"/>
          <w:szCs w:val="24"/>
          <w:lang w:val="en-GB"/>
        </w:rPr>
      </w:pPr>
      <w:r w:rsidRPr="00F81EF2">
        <w:rPr>
          <w:rFonts w:ascii="Times New Roman" w:hAnsi="Times New Roman" w:cs="Times New Roman"/>
          <w:w w:val="110"/>
          <w:sz w:val="24"/>
          <w:szCs w:val="24"/>
          <w:lang w:val="ru-RU"/>
        </w:rPr>
        <w:t>ЗАЯВЛЕНИЕ</w:t>
      </w:r>
      <w:r w:rsidRPr="00D03809">
        <w:rPr>
          <w:rFonts w:ascii="Times New Roman" w:hAnsi="Times New Roman" w:cs="Times New Roman"/>
          <w:w w:val="110"/>
          <w:sz w:val="24"/>
          <w:szCs w:val="24"/>
          <w:lang w:val="en-GB"/>
        </w:rPr>
        <w:t xml:space="preserve"> </w:t>
      </w:r>
      <w:r w:rsidRPr="00F81EF2">
        <w:rPr>
          <w:rFonts w:ascii="Times New Roman" w:hAnsi="Times New Roman" w:cs="Times New Roman"/>
          <w:w w:val="110"/>
          <w:sz w:val="24"/>
          <w:szCs w:val="24"/>
          <w:lang w:val="ru-RU"/>
        </w:rPr>
        <w:t>О</w:t>
      </w:r>
      <w:r w:rsidRPr="00D03809">
        <w:rPr>
          <w:rFonts w:ascii="Times New Roman" w:hAnsi="Times New Roman" w:cs="Times New Roman"/>
          <w:w w:val="110"/>
          <w:sz w:val="24"/>
          <w:szCs w:val="24"/>
          <w:lang w:val="en-GB"/>
        </w:rPr>
        <w:t xml:space="preserve"> </w:t>
      </w:r>
      <w:r w:rsidRPr="00F81EF2">
        <w:rPr>
          <w:rFonts w:ascii="Times New Roman" w:hAnsi="Times New Roman" w:cs="Times New Roman"/>
          <w:w w:val="110"/>
          <w:sz w:val="24"/>
          <w:szCs w:val="24"/>
          <w:lang w:val="ru-RU"/>
        </w:rPr>
        <w:t>ВКЛЮЧЕНИИ</w:t>
      </w:r>
      <w:r w:rsidRPr="00D03809">
        <w:rPr>
          <w:rFonts w:ascii="Times New Roman" w:hAnsi="Times New Roman" w:cs="Times New Roman"/>
          <w:w w:val="110"/>
          <w:sz w:val="24"/>
          <w:szCs w:val="24"/>
          <w:lang w:val="en-GB"/>
        </w:rPr>
        <w:t xml:space="preserve"> </w:t>
      </w:r>
      <w:r w:rsidR="00CC3F6C" w:rsidRPr="00F81EF2">
        <w:rPr>
          <w:rFonts w:ascii="Times New Roman" w:hAnsi="Times New Roman" w:cs="Times New Roman"/>
          <w:b/>
          <w:w w:val="110"/>
          <w:sz w:val="24"/>
          <w:szCs w:val="24"/>
          <w:lang w:val="ru-RU"/>
        </w:rPr>
        <w:t>ПЕРЕРАБОТКИ</w:t>
      </w:r>
      <w:r w:rsidR="00CC3F6C" w:rsidRPr="00D03809">
        <w:rPr>
          <w:rFonts w:ascii="Times New Roman" w:hAnsi="Times New Roman" w:cs="Times New Roman"/>
          <w:b/>
          <w:w w:val="110"/>
          <w:sz w:val="24"/>
          <w:szCs w:val="24"/>
          <w:lang w:val="en-GB"/>
        </w:rPr>
        <w:t xml:space="preserve">, </w:t>
      </w:r>
      <w:r w:rsidR="00CC3F6C" w:rsidRPr="00F81EF2">
        <w:rPr>
          <w:rFonts w:ascii="Times New Roman" w:hAnsi="Times New Roman" w:cs="Times New Roman"/>
          <w:b/>
          <w:w w:val="110"/>
          <w:sz w:val="24"/>
          <w:szCs w:val="24"/>
          <w:lang w:val="ru-RU"/>
        </w:rPr>
        <w:t>ТОРГОВЛИ</w:t>
      </w:r>
    </w:p>
    <w:p w14:paraId="56405D7D" w14:textId="044E4726" w:rsidR="000E5EC4" w:rsidRDefault="000E5EC4" w:rsidP="00C93E20">
      <w:pPr>
        <w:jc w:val="center"/>
        <w:rPr>
          <w:rFonts w:ascii="Times New Roman" w:hAnsi="Times New Roman" w:cs="Times New Roman"/>
          <w:i/>
          <w:w w:val="110"/>
          <w:sz w:val="24"/>
          <w:szCs w:val="24"/>
          <w:lang w:val="en-US"/>
        </w:rPr>
      </w:pPr>
      <w:r w:rsidRPr="00F81EF2">
        <w:rPr>
          <w:rFonts w:ascii="Times New Roman" w:hAnsi="Times New Roman" w:cs="Times New Roman"/>
          <w:w w:val="110"/>
          <w:sz w:val="24"/>
          <w:szCs w:val="24"/>
          <w:lang w:val="ru-RU"/>
        </w:rPr>
        <w:t>В</w:t>
      </w:r>
      <w:r w:rsidRPr="006B3699">
        <w:rPr>
          <w:rFonts w:ascii="Times New Roman" w:hAnsi="Times New Roman" w:cs="Times New Roman"/>
          <w:w w:val="110"/>
          <w:sz w:val="24"/>
          <w:szCs w:val="24"/>
          <w:lang w:val="en-US"/>
        </w:rPr>
        <w:t xml:space="preserve"> </w:t>
      </w:r>
      <w:r w:rsidRPr="00F81EF2">
        <w:rPr>
          <w:rFonts w:ascii="Times New Roman" w:hAnsi="Times New Roman" w:cs="Times New Roman"/>
          <w:w w:val="110"/>
          <w:sz w:val="24"/>
          <w:szCs w:val="24"/>
          <w:lang w:val="ru-RU"/>
        </w:rPr>
        <w:t>СИСТЕМУ</w:t>
      </w:r>
      <w:r w:rsidR="00B9201A" w:rsidRPr="006B3699">
        <w:rPr>
          <w:rFonts w:ascii="Times New Roman" w:hAnsi="Times New Roman" w:cs="Times New Roman"/>
          <w:w w:val="110"/>
          <w:sz w:val="24"/>
          <w:szCs w:val="24"/>
          <w:lang w:val="en-US"/>
        </w:rPr>
        <w:t xml:space="preserve"> </w:t>
      </w:r>
      <w:r w:rsidRPr="00F81EF2">
        <w:rPr>
          <w:rFonts w:ascii="Times New Roman" w:hAnsi="Times New Roman" w:cs="Times New Roman"/>
          <w:w w:val="110"/>
          <w:sz w:val="24"/>
          <w:szCs w:val="24"/>
          <w:lang w:val="ru-RU"/>
        </w:rPr>
        <w:t>КОНТРОЛЯ</w:t>
      </w:r>
      <w:r w:rsidRPr="006B3699">
        <w:rPr>
          <w:rFonts w:ascii="Times New Roman" w:hAnsi="Times New Roman" w:cs="Times New Roman"/>
          <w:w w:val="110"/>
          <w:sz w:val="24"/>
          <w:szCs w:val="24"/>
          <w:lang w:val="en-US"/>
        </w:rPr>
        <w:t xml:space="preserve"> </w:t>
      </w:r>
      <w:r w:rsidRPr="00F81EF2">
        <w:rPr>
          <w:rFonts w:ascii="Times New Roman" w:hAnsi="Times New Roman" w:cs="Times New Roman"/>
          <w:sz w:val="24"/>
          <w:szCs w:val="24"/>
          <w:lang w:val="ru-RU"/>
        </w:rPr>
        <w:t>ОРГАНИЧЕСКОГО</w:t>
      </w:r>
      <w:r w:rsidRPr="006B36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81EF2">
        <w:rPr>
          <w:rFonts w:ascii="Times New Roman" w:hAnsi="Times New Roman" w:cs="Times New Roman"/>
          <w:w w:val="110"/>
          <w:sz w:val="24"/>
          <w:szCs w:val="24"/>
          <w:lang w:val="ru-RU"/>
        </w:rPr>
        <w:t>СЕЛЬСКОГО</w:t>
      </w:r>
      <w:r w:rsidRPr="006B3699">
        <w:rPr>
          <w:rFonts w:ascii="Times New Roman" w:hAnsi="Times New Roman" w:cs="Times New Roman"/>
          <w:w w:val="110"/>
          <w:sz w:val="24"/>
          <w:szCs w:val="24"/>
          <w:lang w:val="en-US"/>
        </w:rPr>
        <w:t xml:space="preserve"> </w:t>
      </w:r>
      <w:r w:rsidRPr="00F81EF2">
        <w:rPr>
          <w:rFonts w:ascii="Times New Roman" w:hAnsi="Times New Roman" w:cs="Times New Roman"/>
          <w:w w:val="110"/>
          <w:sz w:val="24"/>
          <w:szCs w:val="24"/>
          <w:lang w:val="ru-RU"/>
        </w:rPr>
        <w:t>ХОЗЯЙСТВА</w:t>
      </w:r>
      <w:r w:rsidR="006B3699" w:rsidRPr="006B3699">
        <w:rPr>
          <w:rFonts w:ascii="Times New Roman" w:hAnsi="Times New Roman" w:cs="Times New Roman"/>
          <w:w w:val="110"/>
          <w:sz w:val="24"/>
          <w:szCs w:val="24"/>
          <w:lang w:val="en-US"/>
        </w:rPr>
        <w:t xml:space="preserve"> / </w:t>
      </w:r>
      <w:r w:rsidR="006B3699" w:rsidRPr="006B3699">
        <w:rPr>
          <w:rFonts w:ascii="Times New Roman" w:hAnsi="Times New Roman" w:cs="Times New Roman"/>
          <w:i/>
          <w:w w:val="110"/>
          <w:sz w:val="24"/>
          <w:szCs w:val="24"/>
          <w:lang w:val="en-US"/>
        </w:rPr>
        <w:t xml:space="preserve">APPLICATION ON THE INCLUSION OF PROCESSING, </w:t>
      </w:r>
      <w:r w:rsidR="001E2E66">
        <w:rPr>
          <w:rFonts w:ascii="Times New Roman" w:hAnsi="Times New Roman" w:cs="Times New Roman"/>
          <w:i/>
          <w:w w:val="110"/>
          <w:sz w:val="24"/>
          <w:szCs w:val="24"/>
          <w:lang w:val="en-US"/>
        </w:rPr>
        <w:t>DISTRIBUTION</w:t>
      </w:r>
      <w:r w:rsidR="006B3699" w:rsidRPr="006B3699">
        <w:rPr>
          <w:rFonts w:ascii="Times New Roman" w:hAnsi="Times New Roman" w:cs="Times New Roman"/>
          <w:i/>
          <w:w w:val="110"/>
          <w:sz w:val="24"/>
          <w:szCs w:val="24"/>
          <w:lang w:val="en-US"/>
        </w:rPr>
        <w:t xml:space="preserve"> INTO THE CONTROL SYSTEM OF ORGANIC </w:t>
      </w:r>
      <w:r w:rsidR="001E2E66">
        <w:rPr>
          <w:rFonts w:ascii="Times New Roman" w:hAnsi="Times New Roman" w:cs="Times New Roman"/>
          <w:i/>
          <w:w w:val="110"/>
          <w:sz w:val="24"/>
          <w:szCs w:val="24"/>
          <w:lang w:val="en-US"/>
        </w:rPr>
        <w:t>FARMING</w:t>
      </w:r>
    </w:p>
    <w:p w14:paraId="7888C713" w14:textId="2A52E824" w:rsidR="00D03809" w:rsidRPr="006B3699" w:rsidRDefault="00D03809" w:rsidP="00C93E20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bookmarkStart w:id="0" w:name="_Hlk157227196"/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Accordance with</w:t>
      </w:r>
      <w:r w:rsidRPr="00D03809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the regulation (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EU</w:t>
      </w:r>
      <w:r w:rsidRPr="00D03809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) 2018/848 of the </w:t>
      </w:r>
      <w:r w:rsidR="001E2E66" w:rsidRPr="00D03809">
        <w:rPr>
          <w:rFonts w:ascii="Times New Roman" w:hAnsi="Times New Roman" w:cs="Times New Roman"/>
          <w:b/>
          <w:i/>
          <w:sz w:val="24"/>
          <w:szCs w:val="24"/>
          <w:lang w:val="en-US"/>
        </w:rPr>
        <w:t>European</w:t>
      </w:r>
      <w:r w:rsidRPr="00D03809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P</w:t>
      </w:r>
      <w:r w:rsidRPr="00D03809">
        <w:rPr>
          <w:rFonts w:ascii="Times New Roman" w:hAnsi="Times New Roman" w:cs="Times New Roman"/>
          <w:b/>
          <w:i/>
          <w:sz w:val="24"/>
          <w:szCs w:val="24"/>
          <w:lang w:val="en-US"/>
        </w:rPr>
        <w:t>arliament and of the council of 30 may 2018 on organic production and labelling of organic products and repealing council regulation (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EC</w:t>
      </w:r>
      <w:r w:rsidRPr="00D03809">
        <w:rPr>
          <w:rFonts w:ascii="Times New Roman" w:hAnsi="Times New Roman" w:cs="Times New Roman"/>
          <w:b/>
          <w:i/>
          <w:sz w:val="24"/>
          <w:szCs w:val="24"/>
          <w:lang w:val="en-US"/>
        </w:rPr>
        <w:t>) no 834/2007</w:t>
      </w:r>
    </w:p>
    <w:bookmarkEnd w:id="0"/>
    <w:p w14:paraId="7E4F6810" w14:textId="77777777" w:rsidR="00D53EAC" w:rsidRPr="006B3699" w:rsidRDefault="00D53EAC" w:rsidP="00C93E2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522"/>
        <w:gridCol w:w="284"/>
        <w:gridCol w:w="709"/>
        <w:gridCol w:w="344"/>
        <w:gridCol w:w="471"/>
        <w:gridCol w:w="784"/>
        <w:gridCol w:w="376"/>
        <w:gridCol w:w="1028"/>
        <w:gridCol w:w="154"/>
        <w:gridCol w:w="143"/>
        <w:gridCol w:w="140"/>
        <w:gridCol w:w="609"/>
        <w:gridCol w:w="474"/>
        <w:gridCol w:w="191"/>
        <w:gridCol w:w="283"/>
        <w:gridCol w:w="260"/>
        <w:gridCol w:w="2572"/>
      </w:tblGrid>
      <w:tr w:rsidR="000814B3" w:rsidRPr="00F81EF2" w14:paraId="1A82FCE1" w14:textId="77777777" w:rsidTr="00933849">
        <w:tc>
          <w:tcPr>
            <w:tcW w:w="9344" w:type="dxa"/>
            <w:gridSpan w:val="17"/>
            <w:shd w:val="clear" w:color="auto" w:fill="F2F2F2" w:themeFill="background1" w:themeFillShade="F2"/>
          </w:tcPr>
          <w:p w14:paraId="47581DFB" w14:textId="563A7DFD" w:rsidR="000814B3" w:rsidRPr="00F81EF2" w:rsidRDefault="00725F15" w:rsidP="00C93E20">
            <w:pPr>
              <w:pStyle w:val="Sarakstarindkopa"/>
              <w:numPr>
                <w:ilvl w:val="0"/>
                <w:numId w:val="2"/>
              </w:numPr>
              <w:ind w:left="426" w:hanging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81EF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</w:t>
            </w:r>
            <w:r w:rsidR="006B369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/</w:t>
            </w:r>
            <w:r w:rsidR="006B3699" w:rsidRPr="006B3699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Operator</w:t>
            </w:r>
          </w:p>
        </w:tc>
      </w:tr>
      <w:tr w:rsidR="000814B3" w:rsidRPr="00F81EF2" w14:paraId="68A0A02D" w14:textId="77777777" w:rsidTr="00933849">
        <w:tc>
          <w:tcPr>
            <w:tcW w:w="9344" w:type="dxa"/>
            <w:gridSpan w:val="17"/>
          </w:tcPr>
          <w:p w14:paraId="2E2BFD49" w14:textId="3D0E24C8" w:rsidR="000814B3" w:rsidRPr="00F81EF2" w:rsidRDefault="000814B3" w:rsidP="00C93E20">
            <w:pPr>
              <w:pStyle w:val="Sarakstarindkopa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Название предприятия (Оператора)</w:t>
            </w:r>
            <w:r w:rsidR="006B36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Name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of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Operator</w:t>
            </w:r>
          </w:p>
        </w:tc>
      </w:tr>
      <w:tr w:rsidR="00875BA4" w:rsidRPr="00F81EF2" w14:paraId="4C5C424A" w14:textId="77777777" w:rsidTr="00933849">
        <w:tc>
          <w:tcPr>
            <w:tcW w:w="9344" w:type="dxa"/>
            <w:gridSpan w:val="17"/>
          </w:tcPr>
          <w:p w14:paraId="45F46890" w14:textId="19D0A3DA" w:rsidR="00875BA4" w:rsidRPr="00F81EF2" w:rsidRDefault="008D0432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-820197292"/>
                <w:placeholder>
                  <w:docPart w:val="DefaultPlaceholder_1082065158"/>
                </w:placeholder>
                <w:text/>
              </w:sdtPr>
              <w:sdtEndPr/>
              <w:sdtContent>
                <w:r w:rsidR="00875BA4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заполняется на английском языке</w:t>
                </w:r>
              </w:sdtContent>
            </w:sdt>
            <w:r w:rsidR="006B3699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/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Fill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in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English</w:t>
            </w:r>
          </w:p>
        </w:tc>
      </w:tr>
      <w:tr w:rsidR="00875BA4" w:rsidRPr="00F81EF2" w14:paraId="50DDDEC8" w14:textId="77777777" w:rsidTr="00933849">
        <w:tc>
          <w:tcPr>
            <w:tcW w:w="9344" w:type="dxa"/>
            <w:gridSpan w:val="17"/>
          </w:tcPr>
          <w:p w14:paraId="0A67F2E5" w14:textId="4D79D239" w:rsidR="00875BA4" w:rsidRPr="00F81EF2" w:rsidRDefault="00875BA4" w:rsidP="00C93E20">
            <w:pPr>
              <w:pStyle w:val="Sarakstarindkopa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ОГРН </w:t>
            </w:r>
            <w:sdt>
              <w:sdtPr>
                <w:rPr>
                  <w:rFonts w:ascii="Times New Roman" w:hAnsi="Times New Roman" w:cs="Times New Roman"/>
                  <w:shd w:val="clear" w:color="auto" w:fill="DBE5F1" w:themeFill="accent1" w:themeFillTint="33"/>
                  <w:lang w:val="ru-RU"/>
                </w:rPr>
                <w:id w:val="1970319327"/>
                <w:placeholder>
                  <w:docPart w:val="02B28DB9A7384B4781AE5A1BD8E2A399"/>
                </w:placeholder>
                <w:showingPlcHdr/>
                <w:text/>
              </w:sdtPr>
              <w:sdtEndPr/>
              <w:sdtContent>
                <w:r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(основной государственный регистрационный номер)</w:t>
                </w:r>
              </w:sdtContent>
            </w:sdt>
            <w:r w:rsidR="006B3699">
              <w:rPr>
                <w:rFonts w:ascii="Times New Roman" w:hAnsi="Times New Roman" w:cs="Times New Roman"/>
                <w:shd w:val="clear" w:color="auto" w:fill="DBE5F1" w:themeFill="accent1" w:themeFillTint="33"/>
                <w:lang w:val="ru-RU"/>
              </w:rPr>
              <w:t xml:space="preserve"> </w:t>
            </w:r>
            <w:r w:rsidR="006B3699" w:rsidRPr="006B3699">
              <w:rPr>
                <w:rFonts w:ascii="Times New Roman" w:hAnsi="Times New Roman" w:cs="Times New Roman"/>
                <w:i/>
                <w:shd w:val="clear" w:color="auto" w:fill="DBE5F1" w:themeFill="accent1" w:themeFillTint="33"/>
                <w:lang w:val="ru-RU"/>
              </w:rPr>
              <w:t xml:space="preserve">/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Main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state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registration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number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</w:tc>
      </w:tr>
      <w:tr w:rsidR="00875BA4" w:rsidRPr="00F81EF2" w14:paraId="438E7F51" w14:textId="77777777" w:rsidTr="00933849">
        <w:tc>
          <w:tcPr>
            <w:tcW w:w="9344" w:type="dxa"/>
            <w:gridSpan w:val="17"/>
          </w:tcPr>
          <w:p w14:paraId="6AB88335" w14:textId="381097E7" w:rsidR="00875BA4" w:rsidRPr="00F81EF2" w:rsidRDefault="00875BA4" w:rsidP="00C93E20">
            <w:pPr>
              <w:pStyle w:val="Sarakstarindkopa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ИНН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-1801144432"/>
                <w:placeholder>
                  <w:docPart w:val="1343E7D7C5C3474E9BFDFCC6186F4A98"/>
                </w:placeholder>
                <w:showingPlcHdr/>
                <w:text/>
              </w:sdtPr>
              <w:sdtEndPr/>
              <w:sdtContent>
                <w:r w:rsidRPr="00F81EF2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>(</w:t>
                </w:r>
                <w:r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идентификационный номер налогоплательщика)</w:t>
                </w:r>
              </w:sdtContent>
            </w:sdt>
            <w:r w:rsidR="006B36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/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</w:rPr>
              <w:t>tax</w:t>
            </w:r>
            <w:proofErr w:type="spellEnd"/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</w:rPr>
              <w:t>identification</w:t>
            </w:r>
            <w:proofErr w:type="spellEnd"/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</w:rPr>
              <w:t>number</w:t>
            </w:r>
            <w:proofErr w:type="spellEnd"/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7C53F7" w:rsidRPr="00F81EF2" w14:paraId="26389B14" w14:textId="77777777" w:rsidTr="00933849">
        <w:tc>
          <w:tcPr>
            <w:tcW w:w="9344" w:type="dxa"/>
            <w:gridSpan w:val="17"/>
          </w:tcPr>
          <w:p w14:paraId="4CB711F4" w14:textId="35AC4A47" w:rsidR="007C53F7" w:rsidRPr="00F81EF2" w:rsidRDefault="008D0432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-808550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4679" w:rsidRPr="00F81EF2">
                  <w:rPr>
                    <w:rFonts w:ascii="MS Mincho" w:eastAsia="MS Mincho" w:hAnsi="MS Mincho" w:cs="MS Mincho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7C53F7" w:rsidRPr="00F81EF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C53F7"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Копия документа, подтверждающего государственную регистрацию</w:t>
            </w:r>
            <w:r w:rsidR="006B36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/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A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copy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of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the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document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confirming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state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B3699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registration</w:t>
            </w:r>
          </w:p>
        </w:tc>
      </w:tr>
      <w:tr w:rsidR="00D94D17" w:rsidRPr="00F81EF2" w14:paraId="39122633" w14:textId="77777777" w:rsidTr="00933849">
        <w:tc>
          <w:tcPr>
            <w:tcW w:w="9344" w:type="dxa"/>
            <w:gridSpan w:val="17"/>
          </w:tcPr>
          <w:p w14:paraId="64A21525" w14:textId="3AEDD3B0" w:rsidR="00D94D17" w:rsidRPr="00F81EF2" w:rsidRDefault="00D94D17" w:rsidP="00C93E20">
            <w:pPr>
              <w:pStyle w:val="Sarakstarindkopa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Юридический адрес</w:t>
            </w:r>
            <w:r w:rsidR="002063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</w:t>
            </w:r>
            <w:r w:rsidR="00206361" w:rsidRPr="002063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Legal address</w:t>
            </w:r>
          </w:p>
        </w:tc>
      </w:tr>
      <w:tr w:rsidR="00B9201A" w:rsidRPr="00F81EF2" w14:paraId="0C82D8D5" w14:textId="77777777" w:rsidTr="00933849">
        <w:tc>
          <w:tcPr>
            <w:tcW w:w="9344" w:type="dxa"/>
            <w:gridSpan w:val="17"/>
          </w:tcPr>
          <w:p w14:paraId="085052BD" w14:textId="61553997" w:rsidR="00B9201A" w:rsidRPr="00F81EF2" w:rsidRDefault="00B9201A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9201A" w:rsidRPr="00F81EF2" w14:paraId="2D38CAAC" w14:textId="77777777" w:rsidTr="00933849">
        <w:tc>
          <w:tcPr>
            <w:tcW w:w="9344" w:type="dxa"/>
            <w:gridSpan w:val="17"/>
          </w:tcPr>
          <w:p w14:paraId="12C51163" w14:textId="671C8B5B" w:rsidR="00B9201A" w:rsidRPr="00F81EF2" w:rsidRDefault="008D0432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446743100"/>
                <w:placeholder>
                  <w:docPart w:val="DBE0E87F8A594EB09DCE0D41A80765BC"/>
                </w:placeholder>
                <w:text/>
              </w:sdtPr>
              <w:sdtEndPr/>
              <w:sdtContent>
                <w:r w:rsidR="00B9201A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заполняется на английском языке</w:t>
                </w:r>
              </w:sdtContent>
            </w:sdt>
            <w:r w:rsidR="00206361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206361" w:rsidRPr="006B369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/ </w:t>
            </w:r>
            <w:r w:rsidR="00206361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Fill</w:t>
            </w:r>
            <w:r w:rsidR="00206361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06361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in</w:t>
            </w:r>
            <w:r w:rsidR="00206361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06361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English</w:t>
            </w:r>
          </w:p>
        </w:tc>
      </w:tr>
      <w:tr w:rsidR="00A753F0" w:rsidRPr="00F81EF2" w14:paraId="579FE713" w14:textId="77777777" w:rsidTr="00933849">
        <w:tc>
          <w:tcPr>
            <w:tcW w:w="9344" w:type="dxa"/>
            <w:gridSpan w:val="17"/>
          </w:tcPr>
          <w:p w14:paraId="76C3FBCD" w14:textId="39FBB59A" w:rsidR="00A753F0" w:rsidRPr="00D2093B" w:rsidRDefault="00A01947" w:rsidP="00C93E20">
            <w:pPr>
              <w:pStyle w:val="Sarakstarindkopa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93B">
              <w:rPr>
                <w:rFonts w:ascii="Times New Roman" w:hAnsi="Times New Roman" w:cs="Times New Roman"/>
                <w:sz w:val="24"/>
                <w:szCs w:val="24"/>
              </w:rPr>
              <w:t>Фактический</w:t>
            </w:r>
            <w:proofErr w:type="spellEnd"/>
            <w:r w:rsidRPr="00D209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753F0" w:rsidRPr="00D2093B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proofErr w:type="spellEnd"/>
            <w:r w:rsidR="00D2093B">
              <w:t xml:space="preserve"> (</w:t>
            </w:r>
            <w:proofErr w:type="spellStart"/>
            <w:r w:rsidR="00D2093B" w:rsidRPr="00D2093B">
              <w:rPr>
                <w:rFonts w:ascii="Times New Roman" w:hAnsi="Times New Roman" w:cs="Times New Roman"/>
                <w:i/>
                <w:iCs/>
              </w:rPr>
              <w:t>если</w:t>
            </w:r>
            <w:proofErr w:type="spellEnd"/>
            <w:r w:rsidR="00D2093B" w:rsidRPr="00D2093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D2093B" w:rsidRPr="00D2093B">
              <w:rPr>
                <w:rFonts w:ascii="Times New Roman" w:hAnsi="Times New Roman" w:cs="Times New Roman"/>
                <w:i/>
                <w:iCs/>
              </w:rPr>
              <w:t>адресов</w:t>
            </w:r>
            <w:proofErr w:type="spellEnd"/>
            <w:r w:rsidR="00D2093B" w:rsidRPr="00D2093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D2093B" w:rsidRPr="00D2093B">
              <w:rPr>
                <w:rFonts w:ascii="Times New Roman" w:hAnsi="Times New Roman" w:cs="Times New Roman"/>
                <w:i/>
                <w:iCs/>
              </w:rPr>
              <w:t>несколько</w:t>
            </w:r>
            <w:proofErr w:type="spellEnd"/>
            <w:r w:rsidR="00D2093B" w:rsidRPr="00D2093B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D2093B" w:rsidRPr="00D2093B">
              <w:rPr>
                <w:rFonts w:ascii="Times New Roman" w:hAnsi="Times New Roman" w:cs="Times New Roman"/>
                <w:i/>
                <w:iCs/>
              </w:rPr>
              <w:t>укажите</w:t>
            </w:r>
            <w:proofErr w:type="spellEnd"/>
            <w:r w:rsidR="00D2093B" w:rsidRPr="00D2093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D2093B" w:rsidRPr="00D2093B">
              <w:rPr>
                <w:rFonts w:ascii="Times New Roman" w:hAnsi="Times New Roman" w:cs="Times New Roman"/>
                <w:i/>
                <w:iCs/>
              </w:rPr>
              <w:t>все</w:t>
            </w:r>
            <w:proofErr w:type="spellEnd"/>
            <w:r w:rsidR="00D2093B" w:rsidRPr="00D2093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D2093B" w:rsidRPr="00D2093B">
              <w:rPr>
                <w:rFonts w:ascii="Times New Roman" w:hAnsi="Times New Roman" w:cs="Times New Roman"/>
                <w:i/>
                <w:iCs/>
              </w:rPr>
              <w:t>или</w:t>
            </w:r>
            <w:proofErr w:type="spellEnd"/>
            <w:r w:rsidR="00D2093B" w:rsidRPr="00D2093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D2093B" w:rsidRPr="00D2093B">
              <w:rPr>
                <w:rFonts w:ascii="Times New Roman" w:hAnsi="Times New Roman" w:cs="Times New Roman"/>
                <w:i/>
                <w:iCs/>
              </w:rPr>
              <w:t>добавьте</w:t>
            </w:r>
            <w:proofErr w:type="spellEnd"/>
            <w:r w:rsidR="00D2093B" w:rsidRPr="00D2093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D2093B" w:rsidRPr="00D2093B">
              <w:rPr>
                <w:rFonts w:ascii="Times New Roman" w:hAnsi="Times New Roman" w:cs="Times New Roman"/>
                <w:i/>
                <w:iCs/>
              </w:rPr>
              <w:t>список</w:t>
            </w:r>
            <w:proofErr w:type="spellEnd"/>
            <w:r w:rsidR="00D2093B">
              <w:rPr>
                <w:rFonts w:ascii="Times New Roman" w:hAnsi="Times New Roman" w:cs="Times New Roman"/>
                <w:i/>
                <w:iCs/>
              </w:rPr>
              <w:t>)</w:t>
            </w:r>
            <w:r w:rsidR="00206361" w:rsidRPr="00D2093B">
              <w:rPr>
                <w:rFonts w:ascii="Times New Roman" w:hAnsi="Times New Roman" w:cs="Times New Roman"/>
              </w:rPr>
              <w:t xml:space="preserve"> </w:t>
            </w:r>
            <w:r w:rsidR="00206361" w:rsidRPr="00D209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="00206361" w:rsidRPr="00D2093B">
              <w:rPr>
                <w:rFonts w:ascii="Times New Roman" w:hAnsi="Times New Roman" w:cs="Times New Roman"/>
                <w:i/>
                <w:sz w:val="24"/>
                <w:szCs w:val="24"/>
              </w:rPr>
              <w:t>Actual</w:t>
            </w:r>
            <w:proofErr w:type="spellEnd"/>
            <w:r w:rsidR="00206361" w:rsidRPr="00D209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206361" w:rsidRPr="00D2093B">
              <w:rPr>
                <w:rFonts w:ascii="Times New Roman" w:hAnsi="Times New Roman" w:cs="Times New Roman"/>
                <w:i/>
                <w:sz w:val="24"/>
                <w:szCs w:val="24"/>
              </w:rPr>
              <w:t>address</w:t>
            </w:r>
            <w:proofErr w:type="spellEnd"/>
            <w:r w:rsidR="00D2093B">
              <w:t xml:space="preserve"> (</w:t>
            </w:r>
            <w:proofErr w:type="spellStart"/>
            <w:r w:rsidR="00D2093B" w:rsidRPr="00D2093B">
              <w:rPr>
                <w:rFonts w:ascii="Times New Roman" w:hAnsi="Times New Roman" w:cs="Times New Roman"/>
                <w:i/>
              </w:rPr>
              <w:t>if</w:t>
            </w:r>
            <w:proofErr w:type="spellEnd"/>
            <w:r w:rsidR="00D2093B" w:rsidRPr="00D2093B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2093B" w:rsidRPr="00D2093B">
              <w:rPr>
                <w:rFonts w:ascii="Times New Roman" w:hAnsi="Times New Roman" w:cs="Times New Roman"/>
                <w:i/>
              </w:rPr>
              <w:t>more</w:t>
            </w:r>
            <w:proofErr w:type="spellEnd"/>
            <w:r w:rsidR="00D2093B" w:rsidRPr="00D2093B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2093B" w:rsidRPr="00D2093B">
              <w:rPr>
                <w:rFonts w:ascii="Times New Roman" w:hAnsi="Times New Roman" w:cs="Times New Roman"/>
                <w:i/>
              </w:rPr>
              <w:t>than</w:t>
            </w:r>
            <w:proofErr w:type="spellEnd"/>
            <w:r w:rsidR="00D2093B" w:rsidRPr="00D2093B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2093B" w:rsidRPr="00D2093B">
              <w:rPr>
                <w:rFonts w:ascii="Times New Roman" w:hAnsi="Times New Roman" w:cs="Times New Roman"/>
                <w:i/>
              </w:rPr>
              <w:t>one</w:t>
            </w:r>
            <w:proofErr w:type="spellEnd"/>
            <w:r w:rsidR="00D2093B" w:rsidRPr="00D2093B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2093B" w:rsidRPr="00D2093B">
              <w:rPr>
                <w:rFonts w:ascii="Times New Roman" w:hAnsi="Times New Roman" w:cs="Times New Roman"/>
                <w:i/>
              </w:rPr>
              <w:t>address</w:t>
            </w:r>
            <w:proofErr w:type="spellEnd"/>
            <w:r w:rsidR="00D2093B" w:rsidRPr="00D2093B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="00D2093B" w:rsidRPr="00D2093B">
              <w:rPr>
                <w:rFonts w:ascii="Times New Roman" w:hAnsi="Times New Roman" w:cs="Times New Roman"/>
                <w:i/>
              </w:rPr>
              <w:t>specify</w:t>
            </w:r>
            <w:proofErr w:type="spellEnd"/>
            <w:r w:rsidR="00D2093B" w:rsidRPr="00D2093B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2093B" w:rsidRPr="00D2093B">
              <w:rPr>
                <w:rFonts w:ascii="Times New Roman" w:hAnsi="Times New Roman" w:cs="Times New Roman"/>
                <w:i/>
              </w:rPr>
              <w:t>all</w:t>
            </w:r>
            <w:proofErr w:type="spellEnd"/>
            <w:r w:rsidR="00D2093B" w:rsidRPr="00D2093B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2093B" w:rsidRPr="00D2093B">
              <w:rPr>
                <w:rFonts w:ascii="Times New Roman" w:hAnsi="Times New Roman" w:cs="Times New Roman"/>
                <w:i/>
              </w:rPr>
              <w:t>or</w:t>
            </w:r>
            <w:proofErr w:type="spellEnd"/>
            <w:r w:rsidR="00D2093B" w:rsidRPr="00D2093B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D2093B" w:rsidRPr="00D2093B">
              <w:rPr>
                <w:rFonts w:ascii="Times New Roman" w:hAnsi="Times New Roman" w:cs="Times New Roman"/>
                <w:i/>
              </w:rPr>
              <w:t>add</w:t>
            </w:r>
            <w:proofErr w:type="spellEnd"/>
            <w:r w:rsidR="00D2093B" w:rsidRPr="00D2093B">
              <w:rPr>
                <w:rFonts w:ascii="Times New Roman" w:hAnsi="Times New Roman" w:cs="Times New Roman"/>
                <w:i/>
              </w:rPr>
              <w:t xml:space="preserve"> a </w:t>
            </w:r>
            <w:proofErr w:type="spellStart"/>
            <w:r w:rsidR="00D2093B" w:rsidRPr="00D2093B">
              <w:rPr>
                <w:rFonts w:ascii="Times New Roman" w:hAnsi="Times New Roman" w:cs="Times New Roman"/>
                <w:i/>
              </w:rPr>
              <w:t>list</w:t>
            </w:r>
            <w:proofErr w:type="spellEnd"/>
            <w:r w:rsidR="00D2093B" w:rsidRPr="00D2093B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A01947" w:rsidRPr="00F81EF2" w14:paraId="794EBD73" w14:textId="77777777" w:rsidTr="00933849">
        <w:tc>
          <w:tcPr>
            <w:tcW w:w="9344" w:type="dxa"/>
            <w:gridSpan w:val="17"/>
          </w:tcPr>
          <w:p w14:paraId="2C70AAA1" w14:textId="1D8F444D" w:rsidR="00A01947" w:rsidRPr="00D2093B" w:rsidRDefault="00A0194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1947" w:rsidRPr="00F81EF2" w14:paraId="527CA343" w14:textId="77777777" w:rsidTr="00933849">
        <w:tc>
          <w:tcPr>
            <w:tcW w:w="9344" w:type="dxa"/>
            <w:gridSpan w:val="17"/>
          </w:tcPr>
          <w:p w14:paraId="5CC6D23F" w14:textId="2566D590" w:rsidR="00A01947" w:rsidRPr="00F81EF2" w:rsidRDefault="008D0432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1157892118"/>
                <w:placeholder>
                  <w:docPart w:val="680166D9BA2944A2BEEBF2D6565E693D"/>
                </w:placeholder>
                <w:text/>
              </w:sdtPr>
              <w:sdtEndPr/>
              <w:sdtContent>
                <w:r w:rsidR="00A01947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заполняется на английском языке</w:t>
                </w:r>
              </w:sdtContent>
            </w:sdt>
            <w:r w:rsidR="00206361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206361" w:rsidRPr="006B369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/ </w:t>
            </w:r>
            <w:r w:rsidR="00206361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Fill</w:t>
            </w:r>
            <w:r w:rsidR="00206361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06361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in</w:t>
            </w:r>
            <w:r w:rsidR="00206361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06361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English</w:t>
            </w:r>
          </w:p>
        </w:tc>
      </w:tr>
      <w:tr w:rsidR="00A01947" w:rsidRPr="00F81EF2" w14:paraId="3D94E3B4" w14:textId="77777777" w:rsidTr="00933849">
        <w:tc>
          <w:tcPr>
            <w:tcW w:w="9344" w:type="dxa"/>
            <w:gridSpan w:val="17"/>
          </w:tcPr>
          <w:p w14:paraId="12901C28" w14:textId="0E4DB07B" w:rsidR="00A01947" w:rsidRPr="00206361" w:rsidRDefault="008D0432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1214623456"/>
                <w:placeholder>
                  <w:docPart w:val="3E6C1684567C497B98149395E2D33BF0"/>
                </w:placeholder>
                <w:showingPlcHdr/>
                <w:text/>
              </w:sdtPr>
              <w:sdtEndPr/>
              <w:sdtContent>
                <w:r w:rsidR="00A01947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GPS координаты</w:t>
                </w:r>
              </w:sdtContent>
            </w:sdt>
            <w:r w:rsidR="00206361" w:rsidRPr="00206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="00206361" w:rsidRPr="002063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GPS coordinates </w:t>
            </w:r>
          </w:p>
        </w:tc>
      </w:tr>
      <w:tr w:rsidR="00A753F0" w:rsidRPr="00F81EF2" w14:paraId="0203C623" w14:textId="77777777" w:rsidTr="00933849">
        <w:tc>
          <w:tcPr>
            <w:tcW w:w="9344" w:type="dxa"/>
            <w:gridSpan w:val="17"/>
          </w:tcPr>
          <w:p w14:paraId="13F03A93" w14:textId="4EA64DE5" w:rsidR="00A753F0" w:rsidRPr="00F81EF2" w:rsidRDefault="00A01947" w:rsidP="00C93E20">
            <w:pPr>
              <w:pStyle w:val="Sarakstarindkopa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Почтовый адрес</w:t>
            </w:r>
            <w:r w:rsidR="002063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</w:t>
            </w:r>
            <w:r w:rsidR="00206361" w:rsidRPr="009841F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Mailing address</w:t>
            </w:r>
          </w:p>
        </w:tc>
      </w:tr>
      <w:tr w:rsidR="00A01947" w:rsidRPr="00F81EF2" w14:paraId="35304C61" w14:textId="77777777" w:rsidTr="00933849">
        <w:tc>
          <w:tcPr>
            <w:tcW w:w="9344" w:type="dxa"/>
            <w:gridSpan w:val="17"/>
          </w:tcPr>
          <w:p w14:paraId="65D4F10C" w14:textId="1C3C0DC6" w:rsidR="00A01947" w:rsidRPr="00F81EF2" w:rsidRDefault="00A0194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01947" w:rsidRPr="00F81EF2" w14:paraId="2063DA7B" w14:textId="77777777" w:rsidTr="00933849">
        <w:tc>
          <w:tcPr>
            <w:tcW w:w="9344" w:type="dxa"/>
            <w:gridSpan w:val="17"/>
          </w:tcPr>
          <w:p w14:paraId="18EEE8C0" w14:textId="7A2C4AB3" w:rsidR="00A01947" w:rsidRPr="00F81EF2" w:rsidRDefault="008D0432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-1555226629"/>
                <w:placeholder>
                  <w:docPart w:val="CEB638DF117A4371A83260CF8989837C"/>
                </w:placeholder>
                <w:text/>
              </w:sdtPr>
              <w:sdtEndPr/>
              <w:sdtContent>
                <w:r w:rsidR="00A01947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заполняется на английском языке</w:t>
                </w:r>
              </w:sdtContent>
            </w:sdt>
            <w:r w:rsidR="00206361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206361" w:rsidRPr="006B369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/ </w:t>
            </w:r>
            <w:r w:rsidR="00206361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Fill</w:t>
            </w:r>
            <w:r w:rsidR="00206361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06361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in</w:t>
            </w:r>
            <w:r w:rsidR="00206361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06361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English</w:t>
            </w:r>
          </w:p>
        </w:tc>
      </w:tr>
      <w:tr w:rsidR="00A01947" w:rsidRPr="00F81EF2" w14:paraId="60C67A91" w14:textId="77777777" w:rsidTr="00933849">
        <w:tc>
          <w:tcPr>
            <w:tcW w:w="9344" w:type="dxa"/>
            <w:gridSpan w:val="17"/>
          </w:tcPr>
          <w:p w14:paraId="31C15429" w14:textId="3BAF2D48" w:rsidR="00A01947" w:rsidRPr="00F81EF2" w:rsidRDefault="00A01947" w:rsidP="00C93E20">
            <w:pPr>
              <w:pStyle w:val="Sarakstarindkopa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Банковские реквизиты</w:t>
            </w:r>
            <w:r w:rsidR="002063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</w:t>
            </w:r>
            <w:r w:rsidR="00206361" w:rsidRPr="002063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Bank details</w:t>
            </w:r>
          </w:p>
        </w:tc>
      </w:tr>
      <w:tr w:rsidR="00A01947" w:rsidRPr="00F81EF2" w14:paraId="227EE867" w14:textId="77777777" w:rsidTr="00933849">
        <w:tc>
          <w:tcPr>
            <w:tcW w:w="9344" w:type="dxa"/>
            <w:gridSpan w:val="17"/>
          </w:tcPr>
          <w:p w14:paraId="3958E611" w14:textId="0A762F73" w:rsidR="00A01947" w:rsidRPr="00206361" w:rsidRDefault="008D0432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1596287901"/>
                <w:placeholder>
                  <w:docPart w:val="C464F874A0A840BD97415E935C781FD8"/>
                </w:placeholder>
                <w:showingPlcHdr/>
                <w:text/>
              </w:sdtPr>
              <w:sdtEndPr/>
              <w:sdtContent>
                <w:r w:rsidR="00A01947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БАНК НАИМЕНОВАНИЕ</w:t>
                </w:r>
              </w:sdtContent>
            </w:sdt>
            <w:r w:rsidR="00206361" w:rsidRPr="00206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="00206361" w:rsidRPr="002063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NAME OF THE BANK</w:t>
            </w:r>
          </w:p>
        </w:tc>
      </w:tr>
      <w:tr w:rsidR="00A01947" w:rsidRPr="00F81EF2" w14:paraId="0402FAF7" w14:textId="77777777" w:rsidTr="00933849">
        <w:sdt>
          <w:sdtPr>
            <w:rPr>
              <w:rFonts w:ascii="Times New Roman" w:hAnsi="Times New Roman" w:cs="Times New Roman"/>
              <w:sz w:val="24"/>
              <w:szCs w:val="24"/>
              <w:lang w:val="ru-RU"/>
            </w:rPr>
            <w:id w:val="-1763986365"/>
            <w:placeholder>
              <w:docPart w:val="B59488A29D80400180EEA2E60A7FFC49"/>
            </w:placeholder>
            <w:showingPlcHdr/>
            <w:text/>
          </w:sdtPr>
          <w:sdtEndPr/>
          <w:sdtContent>
            <w:tc>
              <w:tcPr>
                <w:tcW w:w="9344" w:type="dxa"/>
                <w:gridSpan w:val="17"/>
              </w:tcPr>
              <w:p w14:paraId="79A6832B" w14:textId="77777777" w:rsidR="00A01947" w:rsidRPr="00F81EF2" w:rsidRDefault="007B4679" w:rsidP="00C93E20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F81EF2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БИК</w:t>
                </w:r>
              </w:p>
            </w:tc>
          </w:sdtContent>
        </w:sdt>
      </w:tr>
      <w:tr w:rsidR="00A01947" w:rsidRPr="00F81EF2" w14:paraId="3D4A7B83" w14:textId="77777777" w:rsidTr="00933849">
        <w:tc>
          <w:tcPr>
            <w:tcW w:w="9344" w:type="dxa"/>
            <w:gridSpan w:val="17"/>
          </w:tcPr>
          <w:p w14:paraId="01629067" w14:textId="39753830" w:rsidR="00A01947" w:rsidRPr="00F81EF2" w:rsidRDefault="008D0432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-1932260563"/>
                <w:placeholder>
                  <w:docPart w:val="B54B39A33136453B8B98A434FD233352"/>
                </w:placeholder>
                <w:showingPlcHdr/>
                <w:text/>
              </w:sdtPr>
              <w:sdtEndPr/>
              <w:sdtContent>
                <w:r w:rsidR="007B4679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РАССЧЕТНЫЙ СЧЕТ</w:t>
                </w:r>
              </w:sdtContent>
            </w:sdt>
            <w:r w:rsidR="002063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2063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  </w:t>
            </w:r>
            <w:r w:rsidR="00206361" w:rsidRPr="002063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PAYMENT</w:t>
            </w:r>
            <w:proofErr w:type="gramEnd"/>
            <w:r w:rsidR="00206361" w:rsidRPr="00206361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ACCOUNT</w:t>
            </w:r>
          </w:p>
        </w:tc>
      </w:tr>
      <w:tr w:rsidR="00A01947" w:rsidRPr="00F81EF2" w14:paraId="27987091" w14:textId="77777777" w:rsidTr="00933849">
        <w:tc>
          <w:tcPr>
            <w:tcW w:w="9344" w:type="dxa"/>
            <w:gridSpan w:val="17"/>
          </w:tcPr>
          <w:p w14:paraId="6D711DFD" w14:textId="77777777" w:rsidR="00A01947" w:rsidRPr="00F81EF2" w:rsidRDefault="00A0194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01947" w:rsidRPr="00F81EF2" w14:paraId="47CF273B" w14:textId="77777777" w:rsidTr="00933849">
        <w:tc>
          <w:tcPr>
            <w:tcW w:w="9344" w:type="dxa"/>
            <w:gridSpan w:val="17"/>
          </w:tcPr>
          <w:p w14:paraId="1E2335AE" w14:textId="77777777" w:rsidR="00A01947" w:rsidRPr="00F81EF2" w:rsidRDefault="00A0194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01947" w:rsidRPr="00F81EF2" w14:paraId="162AAA09" w14:textId="77777777" w:rsidTr="00933849">
        <w:tc>
          <w:tcPr>
            <w:tcW w:w="9344" w:type="dxa"/>
            <w:gridSpan w:val="17"/>
          </w:tcPr>
          <w:p w14:paraId="7120E629" w14:textId="77777777" w:rsidR="00A01947" w:rsidRPr="00F81EF2" w:rsidRDefault="00A0194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01947" w:rsidRPr="00F81EF2" w14:paraId="40F95379" w14:textId="77777777" w:rsidTr="00933849">
        <w:tc>
          <w:tcPr>
            <w:tcW w:w="9344" w:type="dxa"/>
            <w:gridSpan w:val="17"/>
          </w:tcPr>
          <w:p w14:paraId="7DC9C78C" w14:textId="77777777" w:rsidR="00A01947" w:rsidRPr="00F81EF2" w:rsidRDefault="00A0194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01947" w:rsidRPr="00F81EF2" w14:paraId="1378299C" w14:textId="77777777" w:rsidTr="00933849">
        <w:tc>
          <w:tcPr>
            <w:tcW w:w="9344" w:type="dxa"/>
            <w:gridSpan w:val="17"/>
          </w:tcPr>
          <w:p w14:paraId="38042E7C" w14:textId="77777777" w:rsidR="00A01947" w:rsidRPr="00F81EF2" w:rsidRDefault="00A0194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01947" w:rsidRPr="00F81EF2" w14:paraId="6A162937" w14:textId="77777777" w:rsidTr="00933849">
        <w:tc>
          <w:tcPr>
            <w:tcW w:w="9344" w:type="dxa"/>
            <w:gridSpan w:val="17"/>
          </w:tcPr>
          <w:p w14:paraId="03E101FE" w14:textId="572800CD" w:rsidR="00A01947" w:rsidRPr="00F81EF2" w:rsidRDefault="003A507D" w:rsidP="00C93E20">
            <w:pPr>
              <w:pStyle w:val="Sarakstarindkopa"/>
              <w:numPr>
                <w:ilvl w:val="1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Контакты</w:t>
            </w:r>
            <w:r w:rsidR="002063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</w:t>
            </w:r>
            <w:r w:rsidR="00206361" w:rsidRPr="00206361">
              <w:rPr>
                <w:rFonts w:ascii="Times New Roman" w:hAnsi="Times New Roman" w:cs="Times New Roman"/>
                <w:i/>
                <w:sz w:val="24"/>
                <w:lang w:val="en-GB"/>
              </w:rPr>
              <w:t>Contact</w:t>
            </w:r>
          </w:p>
        </w:tc>
      </w:tr>
      <w:tr w:rsidR="003A507D" w:rsidRPr="00F81EF2" w14:paraId="53B6C145" w14:textId="77777777" w:rsidTr="00933849">
        <w:tc>
          <w:tcPr>
            <w:tcW w:w="9344" w:type="dxa"/>
            <w:gridSpan w:val="17"/>
          </w:tcPr>
          <w:p w14:paraId="6F3808CE" w14:textId="35D4A4AF" w:rsidR="003A507D" w:rsidRPr="008D0DE2" w:rsidRDefault="008D0432" w:rsidP="00C93E20">
            <w:pPr>
              <w:jc w:val="both"/>
              <w:rPr>
                <w:rFonts w:ascii="Times New Roman" w:hAnsi="Times New Roman" w:cs="Times New Roman"/>
                <w:sz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18"/>
                  <w:lang w:val="ru-RU"/>
                </w:rPr>
                <w:id w:val="897315148"/>
                <w:placeholder>
                  <w:docPart w:val="DB5E56BB7A0A4EEB89CB1BF458284E12"/>
                </w:placeholder>
                <w:showingPlcHdr/>
                <w:text/>
              </w:sdtPr>
              <w:sdtEndPr/>
              <w:sdtContent>
                <w:r w:rsidR="003A507D" w:rsidRPr="00F81EF2">
                  <w:rPr>
                    <w:rFonts w:ascii="Times New Roman" w:hAnsi="Times New Roman" w:cs="Times New Roman"/>
                    <w:sz w:val="24"/>
                    <w:szCs w:val="18"/>
                    <w:shd w:val="clear" w:color="auto" w:fill="DBE5F1" w:themeFill="accent1" w:themeFillTint="33"/>
                    <w:lang w:val="ru-RU"/>
                  </w:rPr>
                  <w:t>Веб-сайт (если есть)</w:t>
                </w:r>
              </w:sdtContent>
            </w:sdt>
            <w:r w:rsidR="008D0DE2">
              <w:rPr>
                <w:rFonts w:ascii="Times New Roman" w:hAnsi="Times New Roman" w:cs="Times New Roman"/>
                <w:sz w:val="18"/>
                <w:lang w:val="ru-RU"/>
              </w:rPr>
              <w:t xml:space="preserve"> </w:t>
            </w:r>
            <w:r w:rsidR="008D0DE2" w:rsidRPr="008D0DE2">
              <w:rPr>
                <w:rFonts w:ascii="Times New Roman" w:hAnsi="Times New Roman" w:cs="Times New Roman"/>
                <w:i/>
                <w:sz w:val="24"/>
                <w:lang w:val="ru-RU"/>
              </w:rPr>
              <w:t xml:space="preserve">/ </w:t>
            </w:r>
            <w:r w:rsidR="008D0DE2" w:rsidRPr="008D0DE2">
              <w:rPr>
                <w:rFonts w:ascii="Times New Roman" w:hAnsi="Times New Roman" w:cs="Times New Roman"/>
                <w:i/>
                <w:sz w:val="24"/>
                <w:lang w:val="en-US"/>
              </w:rPr>
              <w:t>Website</w:t>
            </w:r>
          </w:p>
        </w:tc>
      </w:tr>
      <w:tr w:rsidR="003A507D" w:rsidRPr="00F81EF2" w14:paraId="08971BE4" w14:textId="77777777" w:rsidTr="00933849">
        <w:tc>
          <w:tcPr>
            <w:tcW w:w="9344" w:type="dxa"/>
            <w:gridSpan w:val="17"/>
          </w:tcPr>
          <w:p w14:paraId="2521466A" w14:textId="6567E0E0" w:rsidR="003A507D" w:rsidRPr="006C362C" w:rsidRDefault="008D0432" w:rsidP="00C93E20">
            <w:pPr>
              <w:jc w:val="both"/>
              <w:rPr>
                <w:rFonts w:ascii="Times New Roman" w:hAnsi="Times New Roman" w:cs="Times New Roman"/>
                <w:sz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18"/>
                  <w:lang w:val="ru-RU"/>
                </w:rPr>
                <w:id w:val="734135251"/>
                <w:placeholder>
                  <w:docPart w:val="5DA8CABC69B94096857DBD31492B1356"/>
                </w:placeholder>
                <w:showingPlcHdr/>
                <w:text/>
              </w:sdtPr>
              <w:sdtEndPr/>
              <w:sdtContent>
                <w:r w:rsidR="00ED0D87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Ответственное лицо, должность</w:t>
                </w:r>
              </w:sdtContent>
            </w:sdt>
            <w:r w:rsidR="008D0DE2" w:rsidRPr="006C362C">
              <w:rPr>
                <w:rFonts w:ascii="Times New Roman" w:hAnsi="Times New Roman" w:cs="Times New Roman"/>
                <w:sz w:val="18"/>
                <w:lang w:val="ru-RU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i/>
                  <w:sz w:val="24"/>
                  <w:lang w:val="ru-RU"/>
                </w:rPr>
                <w:id w:val="-771319493"/>
                <w:placeholder>
                  <w:docPart w:val="B270C0B7CF6E440DA96E99DA4E90EED4"/>
                </w:placeholder>
                <w:text/>
              </w:sdtPr>
              <w:sdtEndPr/>
              <w:sdtContent>
                <w:proofErr w:type="spellStart"/>
                <w:r w:rsidR="008D0DE2" w:rsidRPr="006C362C">
                  <w:rPr>
                    <w:rFonts w:ascii="Times New Roman" w:hAnsi="Times New Roman" w:cs="Times New Roman"/>
                    <w:i/>
                    <w:sz w:val="24"/>
                    <w:lang w:val="ru-RU"/>
                  </w:rPr>
                  <w:t>Responsible</w:t>
                </w:r>
                <w:proofErr w:type="spellEnd"/>
                <w:r w:rsidR="008D0DE2" w:rsidRPr="006C362C">
                  <w:rPr>
                    <w:rFonts w:ascii="Times New Roman" w:hAnsi="Times New Roman" w:cs="Times New Roman"/>
                    <w:i/>
                    <w:sz w:val="24"/>
                    <w:lang w:val="ru-RU"/>
                  </w:rPr>
                  <w:t xml:space="preserve"> </w:t>
                </w:r>
                <w:proofErr w:type="spellStart"/>
                <w:r w:rsidR="008D0DE2" w:rsidRPr="006C362C">
                  <w:rPr>
                    <w:rFonts w:ascii="Times New Roman" w:hAnsi="Times New Roman" w:cs="Times New Roman"/>
                    <w:i/>
                    <w:sz w:val="24"/>
                    <w:lang w:val="ru-RU"/>
                  </w:rPr>
                  <w:t>person</w:t>
                </w:r>
                <w:proofErr w:type="spellEnd"/>
                <w:r w:rsidR="008D0DE2" w:rsidRPr="006C362C">
                  <w:rPr>
                    <w:rFonts w:ascii="Times New Roman" w:hAnsi="Times New Roman" w:cs="Times New Roman"/>
                    <w:i/>
                    <w:sz w:val="24"/>
                    <w:lang w:val="ru-RU"/>
                  </w:rPr>
                  <w:t xml:space="preserve">, </w:t>
                </w:r>
                <w:proofErr w:type="spellStart"/>
                <w:r w:rsidR="008D0DE2" w:rsidRPr="006C362C">
                  <w:rPr>
                    <w:rFonts w:ascii="Times New Roman" w:hAnsi="Times New Roman" w:cs="Times New Roman"/>
                    <w:i/>
                    <w:sz w:val="24"/>
                    <w:lang w:val="ru-RU"/>
                  </w:rPr>
                  <w:t>position</w:t>
                </w:r>
                <w:proofErr w:type="spellEnd"/>
                <w:r w:rsidR="008D0DE2" w:rsidRPr="006C362C">
                  <w:rPr>
                    <w:rFonts w:ascii="Times New Roman" w:hAnsi="Times New Roman" w:cs="Times New Roman"/>
                    <w:i/>
                    <w:sz w:val="24"/>
                    <w:lang w:val="ru-RU"/>
                  </w:rPr>
                  <w:t xml:space="preserve"> </w:t>
                </w:r>
              </w:sdtContent>
            </w:sdt>
          </w:p>
        </w:tc>
      </w:tr>
      <w:tr w:rsidR="003A507D" w:rsidRPr="00F81EF2" w14:paraId="6119ACDA" w14:textId="77777777" w:rsidTr="00933849">
        <w:tc>
          <w:tcPr>
            <w:tcW w:w="9344" w:type="dxa"/>
            <w:gridSpan w:val="17"/>
          </w:tcPr>
          <w:p w14:paraId="2815A2F7" w14:textId="7CC37E2E" w:rsidR="003A507D" w:rsidRPr="006C362C" w:rsidRDefault="008D0432" w:rsidP="00C93E20">
            <w:pPr>
              <w:jc w:val="both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315570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64AA" w:rsidRPr="006C362C">
                  <w:rPr>
                    <w:rFonts w:ascii="MS Mincho" w:eastAsia="MS Mincho" w:hAnsi="MS Mincho" w:cs="MS Mincho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364AA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364AA" w:rsidRPr="006C362C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  <w:proofErr w:type="spellEnd"/>
            <w:r w:rsidR="007364AA"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364AA" w:rsidRPr="006C362C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proofErr w:type="spellEnd"/>
            <w:r w:rsidR="007364AA"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364AA" w:rsidRPr="006C362C">
              <w:rPr>
                <w:rFonts w:ascii="Times New Roman" w:hAnsi="Times New Roman" w:cs="Times New Roman"/>
                <w:sz w:val="24"/>
                <w:szCs w:val="24"/>
              </w:rPr>
              <w:t>подтверждающего</w:t>
            </w:r>
            <w:proofErr w:type="spellEnd"/>
            <w:r w:rsidR="00ED0D87"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D0D87" w:rsidRPr="006C362C">
              <w:rPr>
                <w:rFonts w:ascii="Times New Roman" w:hAnsi="Times New Roman" w:cs="Times New Roman"/>
                <w:sz w:val="24"/>
                <w:szCs w:val="24"/>
              </w:rPr>
              <w:t>полномочия</w:t>
            </w:r>
            <w:proofErr w:type="spellEnd"/>
            <w:r w:rsidR="00ED0D87"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D0D87" w:rsidRPr="006C362C"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  <w:proofErr w:type="spellEnd"/>
            <w:r w:rsidR="00ED0D87"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D0D87" w:rsidRPr="006C362C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="00ED0D87"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D0D87" w:rsidRPr="006C362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="00ED0D87"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D0D87" w:rsidRPr="006C362C">
              <w:rPr>
                <w:rFonts w:ascii="Times New Roman" w:hAnsi="Times New Roman" w:cs="Times New Roman"/>
                <w:sz w:val="24"/>
                <w:szCs w:val="24"/>
              </w:rPr>
              <w:t>представлению</w:t>
            </w:r>
            <w:proofErr w:type="spellEnd"/>
            <w:r w:rsidR="00ED0D87"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D0D87" w:rsidRPr="006C362C">
              <w:rPr>
                <w:rFonts w:ascii="Times New Roman" w:hAnsi="Times New Roman" w:cs="Times New Roman"/>
                <w:sz w:val="24"/>
                <w:szCs w:val="24"/>
              </w:rPr>
              <w:t>интересов</w:t>
            </w:r>
            <w:proofErr w:type="spellEnd"/>
            <w:r w:rsidR="008D0DE2"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DE2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 </w:t>
            </w:r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</w:t>
            </w:r>
            <w:proofErr w:type="spellStart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copy</w:t>
            </w:r>
            <w:proofErr w:type="spellEnd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of </w:t>
            </w:r>
            <w:proofErr w:type="spellStart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proofErr w:type="spellEnd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document</w:t>
            </w:r>
            <w:proofErr w:type="spellEnd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confirming</w:t>
            </w:r>
            <w:proofErr w:type="spellEnd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proofErr w:type="spellEnd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authority</w:t>
            </w:r>
            <w:proofErr w:type="spellEnd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of </w:t>
            </w:r>
            <w:proofErr w:type="spellStart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proofErr w:type="spellEnd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person</w:t>
            </w:r>
            <w:proofErr w:type="spellEnd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in</w:t>
            </w:r>
            <w:proofErr w:type="spellEnd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charge</w:t>
            </w:r>
            <w:proofErr w:type="spellEnd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to </w:t>
            </w:r>
            <w:proofErr w:type="spellStart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represent</w:t>
            </w:r>
            <w:proofErr w:type="spellEnd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402B9C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interests</w:t>
            </w:r>
            <w:proofErr w:type="spellEnd"/>
          </w:p>
        </w:tc>
      </w:tr>
      <w:tr w:rsidR="007364AA" w:rsidRPr="00F81EF2" w14:paraId="46255224" w14:textId="77777777" w:rsidTr="00933849">
        <w:tc>
          <w:tcPr>
            <w:tcW w:w="9344" w:type="dxa"/>
            <w:gridSpan w:val="17"/>
          </w:tcPr>
          <w:p w14:paraId="31092035" w14:textId="675DD443" w:rsidR="007364AA" w:rsidRPr="00F81EF2" w:rsidRDefault="008D0432" w:rsidP="00C93E20">
            <w:pPr>
              <w:jc w:val="both"/>
              <w:rPr>
                <w:rFonts w:ascii="Times New Roman" w:hAnsi="Times New Roman" w:cs="Times New Roman"/>
                <w:sz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599075246"/>
                <w:placeholder>
                  <w:docPart w:val="DefaultPlaceholder_1082065158"/>
                </w:placeholder>
                <w:text/>
              </w:sdtPr>
              <w:sdtEndPr/>
              <w:sdtContent>
                <w:r w:rsidR="00ED0D87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Телефон </w:t>
                </w:r>
              </w:sdtContent>
            </w:sdt>
            <w:r w:rsidR="008D0DE2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8D0DE2" w:rsidRPr="008D0DE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/ </w:t>
            </w:r>
            <w:r w:rsidR="008D0DE2" w:rsidRPr="008D0DE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GB"/>
              </w:rPr>
              <w:t>Telephone</w:t>
            </w:r>
          </w:p>
        </w:tc>
      </w:tr>
      <w:tr w:rsidR="00ED0D87" w:rsidRPr="00F81EF2" w14:paraId="76969D20" w14:textId="77777777" w:rsidTr="00933849">
        <w:sdt>
          <w:sdtPr>
            <w:rPr>
              <w:rFonts w:ascii="Times New Roman" w:hAnsi="Times New Roman" w:cs="Times New Roman"/>
              <w:sz w:val="24"/>
              <w:szCs w:val="24"/>
              <w:shd w:val="clear" w:color="auto" w:fill="DBE5F1" w:themeFill="accent1" w:themeFillTint="33"/>
              <w:lang w:val="ru-RU"/>
            </w:rPr>
            <w:id w:val="572699813"/>
            <w:placeholder>
              <w:docPart w:val="5A83F4A179034950A525F3CD0333064D"/>
            </w:placeholder>
            <w:showingPlcHdr/>
            <w:text/>
          </w:sdtPr>
          <w:sdtEndPr/>
          <w:sdtContent>
            <w:tc>
              <w:tcPr>
                <w:tcW w:w="9344" w:type="dxa"/>
                <w:gridSpan w:val="17"/>
              </w:tcPr>
              <w:p w14:paraId="75D7B1C1" w14:textId="77777777" w:rsidR="00ED0D87" w:rsidRDefault="00ED0D87" w:rsidP="00C93E20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</w:pPr>
                <w:r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e-mail</w:t>
                </w:r>
                <w:r w:rsidRPr="00F81EF2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 xml:space="preserve"> </w:t>
                </w:r>
              </w:p>
              <w:p w14:paraId="20CD1475" w14:textId="77777777" w:rsidR="00247A8C" w:rsidRPr="00247A8C" w:rsidRDefault="00247A8C" w:rsidP="00247A8C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</w:p>
            </w:tc>
          </w:sdtContent>
        </w:sdt>
      </w:tr>
      <w:tr w:rsidR="00ED0D87" w:rsidRPr="00F81EF2" w14:paraId="02BF3F7F" w14:textId="77777777" w:rsidTr="00933849">
        <w:tc>
          <w:tcPr>
            <w:tcW w:w="9344" w:type="dxa"/>
            <w:gridSpan w:val="17"/>
          </w:tcPr>
          <w:p w14:paraId="0B16BF8D" w14:textId="6D38159C" w:rsidR="00ED0D87" w:rsidRPr="008D0DE2" w:rsidRDefault="008D0432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919760365"/>
                <w:placeholder>
                  <w:docPart w:val="116E4B37DA444A418732B8FA71FF385C"/>
                </w:placeholder>
                <w:showingPlcHdr/>
                <w:text/>
              </w:sdtPr>
              <w:sdtEndPr/>
              <w:sdtContent>
                <w:r w:rsidR="00ED0D87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Контактное лицо по вопросам органического производства, должность</w:t>
                </w:r>
              </w:sdtContent>
            </w:sdt>
            <w:r w:rsidR="008D0DE2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8D0DE2" w:rsidRPr="008D0DE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/ </w:t>
            </w:r>
            <w:sdt>
              <w:sdtPr>
                <w:rPr>
                  <w:rFonts w:ascii="Times New Roman" w:hAnsi="Times New Roman" w:cs="Times New Roman"/>
                  <w:i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-778716940"/>
                <w:placeholder>
                  <w:docPart w:val="B8E7650FDD9B43B6A6ABE31BEAA2397B"/>
                </w:placeholder>
                <w:text/>
              </w:sdtPr>
              <w:sdtEndPr/>
              <w:sdtContent>
                <w:r w:rsidR="008D0DE2" w:rsidRPr="008D0DE2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Contact </w:t>
                </w:r>
                <w:proofErr w:type="spellStart"/>
                <w:r w:rsidR="008D0DE2" w:rsidRPr="008D0DE2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person</w:t>
                </w:r>
                <w:proofErr w:type="spellEnd"/>
                <w:r w:rsidR="008D0DE2" w:rsidRPr="008D0DE2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</w:t>
                </w:r>
                <w:proofErr w:type="spellStart"/>
                <w:r w:rsidR="008D0DE2" w:rsidRPr="008D0DE2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for</w:t>
                </w:r>
                <w:proofErr w:type="spellEnd"/>
                <w:r w:rsidR="008D0DE2" w:rsidRPr="008D0DE2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</w:t>
                </w:r>
                <w:proofErr w:type="spellStart"/>
                <w:r w:rsidR="008D0DE2" w:rsidRPr="008D0DE2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organic</w:t>
                </w:r>
                <w:proofErr w:type="spellEnd"/>
                <w:r w:rsidR="008D0DE2" w:rsidRPr="008D0DE2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</w:t>
                </w:r>
                <w:proofErr w:type="spellStart"/>
                <w:r w:rsidR="008D0DE2" w:rsidRPr="008D0DE2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production</w:t>
                </w:r>
                <w:proofErr w:type="spellEnd"/>
                <w:r w:rsidR="008D0DE2" w:rsidRPr="008D0DE2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, </w:t>
                </w:r>
                <w:proofErr w:type="spellStart"/>
                <w:r w:rsidR="008D0DE2" w:rsidRPr="008D0DE2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position</w:t>
                </w:r>
                <w:proofErr w:type="spellEnd"/>
                <w:r w:rsidR="008D0DE2" w:rsidRPr="008D0DE2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cr/>
                </w:r>
              </w:sdtContent>
            </w:sdt>
          </w:p>
        </w:tc>
      </w:tr>
      <w:tr w:rsidR="00ED0D87" w:rsidRPr="00F81EF2" w14:paraId="043E740D" w14:textId="77777777" w:rsidTr="00933849">
        <w:tc>
          <w:tcPr>
            <w:tcW w:w="9344" w:type="dxa"/>
            <w:gridSpan w:val="17"/>
          </w:tcPr>
          <w:p w14:paraId="7DF3923F" w14:textId="64812AE8" w:rsidR="00ED0D87" w:rsidRPr="00F81EF2" w:rsidRDefault="008D0432" w:rsidP="00C93E20">
            <w:pPr>
              <w:jc w:val="both"/>
              <w:rPr>
                <w:rFonts w:ascii="Times New Roman" w:hAnsi="Times New Roman" w:cs="Times New Roman"/>
                <w:sz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-850562741"/>
                <w:placeholder>
                  <w:docPart w:val="525AD022952F47DF8F076F45D4C0E49E"/>
                </w:placeholder>
                <w:text/>
              </w:sdtPr>
              <w:sdtEndPr/>
              <w:sdtContent>
                <w:r w:rsidR="00ED0D87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Телефон </w:t>
                </w:r>
              </w:sdtContent>
            </w:sdt>
            <w:r w:rsidR="00402B9C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402B9C" w:rsidRPr="008D0DE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/ </w:t>
            </w:r>
            <w:r w:rsidR="00402B9C" w:rsidRPr="008D0DE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GB"/>
              </w:rPr>
              <w:t>Telephone</w:t>
            </w:r>
          </w:p>
        </w:tc>
      </w:tr>
      <w:tr w:rsidR="00ED0D87" w:rsidRPr="00F81EF2" w14:paraId="1A83C382" w14:textId="77777777" w:rsidTr="00933849">
        <w:sdt>
          <w:sdtPr>
            <w:rPr>
              <w:rFonts w:ascii="Times New Roman" w:hAnsi="Times New Roman" w:cs="Times New Roman"/>
              <w:sz w:val="24"/>
              <w:szCs w:val="24"/>
              <w:shd w:val="clear" w:color="auto" w:fill="DBE5F1" w:themeFill="accent1" w:themeFillTint="33"/>
              <w:lang w:val="ru-RU"/>
            </w:rPr>
            <w:id w:val="-1704851253"/>
            <w:placeholder>
              <w:docPart w:val="445A3536B2D44623A4560CC767C2F390"/>
            </w:placeholder>
            <w:showingPlcHdr/>
            <w:text/>
          </w:sdtPr>
          <w:sdtEndPr/>
          <w:sdtContent>
            <w:tc>
              <w:tcPr>
                <w:tcW w:w="9344" w:type="dxa"/>
                <w:gridSpan w:val="17"/>
              </w:tcPr>
              <w:p w14:paraId="6AF6D62F" w14:textId="77777777" w:rsidR="00ED0D87" w:rsidRPr="00F81EF2" w:rsidRDefault="00ED0D87" w:rsidP="00C93E20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</w:pPr>
                <w:r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e-mail</w:t>
                </w:r>
                <w:r w:rsidRPr="00F81EF2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 xml:space="preserve"> </w:t>
                </w:r>
              </w:p>
            </w:tc>
          </w:sdtContent>
        </w:sdt>
      </w:tr>
      <w:tr w:rsidR="00ED0D87" w:rsidRPr="00F81EF2" w14:paraId="56B7E6C7" w14:textId="77777777" w:rsidTr="00933849">
        <w:tc>
          <w:tcPr>
            <w:tcW w:w="9344" w:type="dxa"/>
            <w:gridSpan w:val="17"/>
          </w:tcPr>
          <w:p w14:paraId="4BF02493" w14:textId="75521218" w:rsidR="00ED0D87" w:rsidRPr="00402B9C" w:rsidRDefault="008D0432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-1816018762"/>
                <w:placeholder>
                  <w:docPart w:val="9EEACA1426B24162862D44B5BFD46AB8"/>
                </w:placeholder>
                <w:showingPlcHdr/>
                <w:text/>
              </w:sdtPr>
              <w:sdtEndPr/>
              <w:sdtContent>
                <w:r w:rsidR="00ED0D87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Дополнительные сведения (если необходимо)</w:t>
                </w:r>
              </w:sdtContent>
            </w:sdt>
            <w:r w:rsidR="00402B9C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402B9C" w:rsidRPr="00402B9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/ </w:t>
            </w:r>
            <w:sdt>
              <w:sdtPr>
                <w:rPr>
                  <w:rFonts w:ascii="Times New Roman" w:hAnsi="Times New Roman" w:cs="Times New Roman"/>
                  <w:i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-658374291"/>
                <w:placeholder>
                  <w:docPart w:val="F147671C50544B27AACCEA09FD98BA18"/>
                </w:placeholder>
                <w:text/>
              </w:sdtPr>
              <w:sdtEndPr/>
              <w:sdtContent>
                <w:proofErr w:type="spellStart"/>
                <w:r w:rsidR="00402B9C" w:rsidRPr="00402B9C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Additional</w:t>
                </w:r>
                <w:proofErr w:type="spellEnd"/>
                <w:r w:rsidR="00402B9C" w:rsidRPr="00402B9C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</w:t>
                </w:r>
                <w:proofErr w:type="spellStart"/>
                <w:r w:rsidR="00402B9C" w:rsidRPr="00402B9C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information</w:t>
                </w:r>
                <w:proofErr w:type="spellEnd"/>
                <w:r w:rsidR="00402B9C" w:rsidRPr="00402B9C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</w:t>
                </w:r>
              </w:sdtContent>
            </w:sdt>
          </w:p>
        </w:tc>
      </w:tr>
      <w:tr w:rsidR="00ED0D87" w:rsidRPr="00F81EF2" w14:paraId="487F0BA8" w14:textId="77777777" w:rsidTr="00933849">
        <w:tc>
          <w:tcPr>
            <w:tcW w:w="9344" w:type="dxa"/>
            <w:gridSpan w:val="17"/>
            <w:shd w:val="clear" w:color="auto" w:fill="EAF1DD" w:themeFill="accent3" w:themeFillTint="33"/>
          </w:tcPr>
          <w:p w14:paraId="681D5627" w14:textId="09E01CB1" w:rsidR="00ED0D87" w:rsidRPr="00402B9C" w:rsidRDefault="00ED0D8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en-US"/>
              </w:rPr>
            </w:pPr>
            <w:r w:rsidRPr="00F81EF2">
              <w:rPr>
                <w:rStyle w:val="jlqj4b"/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Внимание! Только предоставленные контактные данные будут использоваться для официального общения с оператором по вопросам сертификации.</w:t>
            </w:r>
            <w:r w:rsidR="00402B9C">
              <w:rPr>
                <w:rStyle w:val="jlqj4b"/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r w:rsidR="00402B9C" w:rsidRPr="00D03809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 xml:space="preserve">/ </w:t>
            </w:r>
            <w:r w:rsidR="00402B9C" w:rsidRPr="00402B9C">
              <w:rPr>
                <w:rStyle w:val="jlqj4b"/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Attention! Only the provided contact details will be used for official communication with the operator on certification issues.</w:t>
            </w:r>
          </w:p>
        </w:tc>
      </w:tr>
      <w:tr w:rsidR="00ED0D87" w:rsidRPr="00F81EF2" w14:paraId="07AD1A1A" w14:textId="77777777" w:rsidTr="00933849">
        <w:tc>
          <w:tcPr>
            <w:tcW w:w="9344" w:type="dxa"/>
            <w:gridSpan w:val="17"/>
            <w:shd w:val="clear" w:color="auto" w:fill="F2F2F2" w:themeFill="background1" w:themeFillShade="F2"/>
          </w:tcPr>
          <w:p w14:paraId="4CEEFEAD" w14:textId="1FA0999F" w:rsidR="00ED0D87" w:rsidRPr="00716CF3" w:rsidRDefault="00ED0D87" w:rsidP="00C93E20">
            <w:pPr>
              <w:pStyle w:val="Sarakstarindkopa"/>
              <w:numPr>
                <w:ilvl w:val="0"/>
                <w:numId w:val="2"/>
              </w:numPr>
              <w:ind w:left="426" w:hanging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81EF2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Заказчик</w:t>
            </w:r>
            <w:r w:rsidRPr="00716CF3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(</w:t>
            </w:r>
            <w:r w:rsidRPr="00F81EF2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заполняется</w:t>
            </w:r>
            <w:r w:rsidRPr="00716CF3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F81EF2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716CF3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F81EF2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случаях</w:t>
            </w:r>
            <w:r w:rsidRPr="00716CF3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, </w:t>
            </w:r>
            <w:r w:rsidRPr="00F81EF2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когда</w:t>
            </w:r>
            <w:r w:rsidRPr="00716CF3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F81EF2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плательщиком</w:t>
            </w:r>
            <w:r w:rsidRPr="00716CF3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F81EF2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является</w:t>
            </w:r>
            <w:r w:rsidRPr="00716CF3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F81EF2">
              <w:rPr>
                <w:rStyle w:val="tlid-translation"/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третье</w:t>
            </w:r>
            <w:r w:rsidRPr="00716CF3">
              <w:rPr>
                <w:rStyle w:val="tlid-translation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F81EF2">
              <w:rPr>
                <w:rStyle w:val="tlid-translation"/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лицо</w:t>
            </w:r>
            <w:r w:rsidRPr="00716CF3">
              <w:rPr>
                <w:rStyle w:val="tlid-translation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  <w:r w:rsidR="00716CF3" w:rsidRPr="00716CF3">
              <w:rPr>
                <w:rStyle w:val="tlid-translation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716CF3" w:rsidRPr="00716CF3">
              <w:rPr>
                <w:rStyle w:val="tlid-translation"/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/ </w:t>
            </w:r>
            <w:proofErr w:type="gramStart"/>
            <w:r w:rsidR="00716CF3" w:rsidRPr="00716CF3">
              <w:rPr>
                <w:rStyle w:val="tlid-translation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en-GB"/>
              </w:rPr>
              <w:t>Customer</w:t>
            </w:r>
            <w:r w:rsidR="00716CF3" w:rsidRPr="00716CF3">
              <w:rPr>
                <w:i/>
                <w:lang w:val="en-GB"/>
              </w:rPr>
              <w:t xml:space="preserve"> </w:t>
            </w:r>
            <w:r w:rsidR="00716CF3" w:rsidRPr="00716CF3">
              <w:rPr>
                <w:rStyle w:val="tlid-translation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en-GB"/>
              </w:rPr>
              <w:t xml:space="preserve"> (</w:t>
            </w:r>
            <w:proofErr w:type="gramEnd"/>
            <w:r w:rsidR="00716CF3" w:rsidRPr="00716CF3">
              <w:rPr>
                <w:rStyle w:val="tlid-translation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en-GB"/>
              </w:rPr>
              <w:t>to be completed in cases where the payer is a third party</w:t>
            </w:r>
            <w:r w:rsidR="00716CF3" w:rsidRPr="00716CF3">
              <w:rPr>
                <w:rStyle w:val="tlid-translation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ED0D87" w:rsidRPr="00F81EF2" w14:paraId="219D7D7E" w14:textId="77777777" w:rsidTr="00933849">
        <w:tc>
          <w:tcPr>
            <w:tcW w:w="9344" w:type="dxa"/>
            <w:gridSpan w:val="17"/>
          </w:tcPr>
          <w:p w14:paraId="16CF1676" w14:textId="23F630B0" w:rsidR="00ED0D87" w:rsidRPr="00716CF3" w:rsidRDefault="00ED0D8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2.1. Название </w:t>
            </w:r>
            <w:r w:rsidR="00116B8D" w:rsidRPr="00F81EF2">
              <w:rPr>
                <w:rStyle w:val="tlid-translation"/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заказчика</w:t>
            </w:r>
            <w:r w:rsidR="00116B8D" w:rsidRPr="00F81EF2">
              <w:rPr>
                <w:rStyle w:val="tlid-translation"/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(плательщика)</w:t>
            </w:r>
            <w:r w:rsidR="00716C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/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Name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of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company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(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payer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</w:tc>
      </w:tr>
      <w:tr w:rsidR="00ED0D87" w:rsidRPr="00F81EF2" w14:paraId="152D1170" w14:textId="77777777" w:rsidTr="00933849">
        <w:tc>
          <w:tcPr>
            <w:tcW w:w="9344" w:type="dxa"/>
            <w:gridSpan w:val="17"/>
          </w:tcPr>
          <w:p w14:paraId="31E40F56" w14:textId="46E92990" w:rsidR="00ED0D87" w:rsidRPr="00F81EF2" w:rsidRDefault="00ED0D8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D0D87" w:rsidRPr="00F81EF2" w14:paraId="6CFAA114" w14:textId="77777777" w:rsidTr="00933849">
        <w:tc>
          <w:tcPr>
            <w:tcW w:w="9344" w:type="dxa"/>
            <w:gridSpan w:val="17"/>
          </w:tcPr>
          <w:p w14:paraId="7D02BC31" w14:textId="6CB6B741" w:rsidR="00ED0D87" w:rsidRPr="00F81EF2" w:rsidRDefault="008D0432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-1536960555"/>
                <w:placeholder>
                  <w:docPart w:val="603B8231FA1D4638A6900A8E4B24F7EC"/>
                </w:placeholder>
                <w:text/>
              </w:sdtPr>
              <w:sdtEndPr/>
              <w:sdtContent>
                <w:r w:rsidR="00ED0D87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заполняется на английском языке</w:t>
                </w:r>
              </w:sdtContent>
            </w:sdt>
            <w:r w:rsidR="00716CF3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716CF3" w:rsidRPr="006B369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/ </w:t>
            </w:r>
            <w:r w:rsidR="00716CF3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Fill</w:t>
            </w:r>
            <w:r w:rsidR="00716CF3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16CF3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in</w:t>
            </w:r>
            <w:r w:rsidR="00716CF3" w:rsidRPr="006B369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16CF3" w:rsidRPr="006B369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English</w:t>
            </w:r>
          </w:p>
        </w:tc>
      </w:tr>
      <w:tr w:rsidR="00ED0D87" w:rsidRPr="00F81EF2" w14:paraId="06B8ED00" w14:textId="77777777" w:rsidTr="00933849">
        <w:tc>
          <w:tcPr>
            <w:tcW w:w="9344" w:type="dxa"/>
            <w:gridSpan w:val="17"/>
          </w:tcPr>
          <w:p w14:paraId="66027114" w14:textId="6CD44E77" w:rsidR="00ED0D87" w:rsidRPr="00F81EF2" w:rsidRDefault="00ED0D87" w:rsidP="00C93E20">
            <w:pPr>
              <w:pStyle w:val="Sarakstarindkopa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ОГРН </w:t>
            </w:r>
            <w:sdt>
              <w:sdtPr>
                <w:rPr>
                  <w:rFonts w:ascii="Times New Roman" w:hAnsi="Times New Roman" w:cs="Times New Roman"/>
                  <w:shd w:val="clear" w:color="auto" w:fill="DBE5F1" w:themeFill="accent1" w:themeFillTint="33"/>
                  <w:lang w:val="ru-RU"/>
                </w:rPr>
                <w:id w:val="1743900759"/>
                <w:placeholder>
                  <w:docPart w:val="BD63D73B4998431D8469D84D94DDF8ED"/>
                </w:placeholder>
                <w:showingPlcHdr/>
                <w:text/>
              </w:sdtPr>
              <w:sdtEndPr/>
              <w:sdtContent>
                <w:r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(основной государственный регистрационный номер)</w:t>
                </w:r>
              </w:sdtContent>
            </w:sdt>
            <w:r w:rsidR="00716CF3">
              <w:rPr>
                <w:rFonts w:ascii="Times New Roman" w:hAnsi="Times New Roman" w:cs="Times New Roman"/>
                <w:shd w:val="clear" w:color="auto" w:fill="DBE5F1" w:themeFill="accent1" w:themeFillTint="33"/>
                <w:lang w:val="ru-RU"/>
              </w:rPr>
              <w:t xml:space="preserve"> </w:t>
            </w:r>
            <w:r w:rsidR="00716CF3" w:rsidRPr="00716CF3">
              <w:rPr>
                <w:rFonts w:ascii="Times New Roman" w:hAnsi="Times New Roman" w:cs="Times New Roman"/>
                <w:i/>
                <w:shd w:val="clear" w:color="auto" w:fill="DBE5F1" w:themeFill="accent1" w:themeFillTint="33"/>
                <w:lang w:val="ru-RU"/>
              </w:rPr>
              <w:t xml:space="preserve">/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hd w:val="clear" w:color="auto" w:fill="DBE5F1" w:themeFill="accent1" w:themeFillTint="33"/>
                <w:lang w:val="en-GB"/>
              </w:rPr>
              <w:t>Main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hd w:val="clear" w:color="auto" w:fill="DBE5F1" w:themeFill="accent1" w:themeFillTint="33"/>
                <w:lang w:val="en-GB"/>
              </w:rPr>
              <w:t>state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hd w:val="clear" w:color="auto" w:fill="DBE5F1" w:themeFill="accent1" w:themeFillTint="33"/>
                <w:lang w:val="en-GB"/>
              </w:rPr>
              <w:t>registration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hd w:val="clear" w:color="auto" w:fill="DBE5F1" w:themeFill="accent1" w:themeFillTint="33"/>
                <w:lang w:val="en-GB"/>
              </w:rPr>
              <w:t>number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hd w:val="clear" w:color="auto" w:fill="DBE5F1" w:themeFill="accent1" w:themeFillTint="33"/>
                <w:lang w:val="ru-RU"/>
              </w:rPr>
              <w:t>)</w:t>
            </w:r>
          </w:p>
        </w:tc>
      </w:tr>
      <w:tr w:rsidR="00ED0D87" w:rsidRPr="00F81EF2" w14:paraId="75563503" w14:textId="77777777" w:rsidTr="00933849">
        <w:tc>
          <w:tcPr>
            <w:tcW w:w="9344" w:type="dxa"/>
            <w:gridSpan w:val="17"/>
          </w:tcPr>
          <w:p w14:paraId="7F68DF94" w14:textId="280EB29D" w:rsidR="00ED0D87" w:rsidRPr="00716CF3" w:rsidRDefault="00ED0D87" w:rsidP="00C93E20">
            <w:pPr>
              <w:pStyle w:val="Sarakstarindkopa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CF3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319857918"/>
                <w:placeholder>
                  <w:docPart w:val="9D816FF7F586469789DB0793826E845D"/>
                </w:placeholder>
                <w:showingPlcHdr/>
                <w:text/>
              </w:sdtPr>
              <w:sdtEndPr/>
              <w:sdtContent>
                <w:r w:rsidRPr="00F81EF2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>(</w:t>
                </w:r>
                <w:r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идентификационный номер налогоплательщика)</w:t>
                </w:r>
              </w:sdtContent>
            </w:sdt>
            <w:r w:rsidR="00716CF3" w:rsidRPr="00716CF3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</w:rPr>
              <w:t>Tax</w:t>
            </w:r>
            <w:proofErr w:type="spellEnd"/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</w:rPr>
              <w:t>number</w:t>
            </w:r>
            <w:proofErr w:type="spellEnd"/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i/>
                  <w:sz w:val="24"/>
                  <w:szCs w:val="24"/>
                  <w:highlight w:val="lightGray"/>
                </w:rPr>
                <w:id w:val="-1772847426"/>
                <w:placeholder>
                  <w:docPart w:val="0D39A0690795411F8CAF1D7898F47319"/>
                </w:placeholder>
                <w:text/>
              </w:sdtPr>
              <w:sdtEndPr/>
              <w:sdtContent>
                <w:r w:rsidR="00716CF3" w:rsidRPr="00716CF3">
                  <w:rPr>
                    <w:rFonts w:ascii="Times New Roman" w:hAnsi="Times New Roman" w:cs="Times New Roman"/>
                    <w:i/>
                    <w:sz w:val="24"/>
                    <w:szCs w:val="24"/>
                    <w:highlight w:val="lightGray"/>
                  </w:rPr>
                  <w:t>(</w:t>
                </w:r>
                <w:proofErr w:type="spellStart"/>
                <w:r w:rsidR="00716CF3" w:rsidRPr="00716CF3">
                  <w:rPr>
                    <w:rFonts w:ascii="Times New Roman" w:hAnsi="Times New Roman" w:cs="Times New Roman"/>
                    <w:i/>
                    <w:sz w:val="24"/>
                    <w:szCs w:val="24"/>
                    <w:highlight w:val="lightGray"/>
                  </w:rPr>
                  <w:t>tax</w:t>
                </w:r>
                <w:proofErr w:type="spellEnd"/>
                <w:r w:rsidR="00716CF3" w:rsidRPr="00716CF3">
                  <w:rPr>
                    <w:rFonts w:ascii="Times New Roman" w:hAnsi="Times New Roman" w:cs="Times New Roman"/>
                    <w:i/>
                    <w:sz w:val="24"/>
                    <w:szCs w:val="24"/>
                    <w:highlight w:val="lightGray"/>
                  </w:rPr>
                  <w:t xml:space="preserve"> </w:t>
                </w:r>
                <w:proofErr w:type="spellStart"/>
                <w:r w:rsidR="00716CF3" w:rsidRPr="00716CF3">
                  <w:rPr>
                    <w:rFonts w:ascii="Times New Roman" w:hAnsi="Times New Roman" w:cs="Times New Roman"/>
                    <w:i/>
                    <w:sz w:val="24"/>
                    <w:szCs w:val="24"/>
                    <w:highlight w:val="lightGray"/>
                  </w:rPr>
                  <w:t>identification</w:t>
                </w:r>
                <w:proofErr w:type="spellEnd"/>
                <w:r w:rsidR="00716CF3" w:rsidRPr="00716CF3">
                  <w:rPr>
                    <w:rFonts w:ascii="Times New Roman" w:hAnsi="Times New Roman" w:cs="Times New Roman"/>
                    <w:i/>
                    <w:sz w:val="24"/>
                    <w:szCs w:val="24"/>
                    <w:highlight w:val="lightGray"/>
                  </w:rPr>
                  <w:t xml:space="preserve"> </w:t>
                </w:r>
                <w:proofErr w:type="spellStart"/>
                <w:r w:rsidR="00716CF3" w:rsidRPr="00716CF3">
                  <w:rPr>
                    <w:rFonts w:ascii="Times New Roman" w:hAnsi="Times New Roman" w:cs="Times New Roman"/>
                    <w:i/>
                    <w:sz w:val="24"/>
                    <w:szCs w:val="24"/>
                    <w:highlight w:val="lightGray"/>
                  </w:rPr>
                  <w:t>number</w:t>
                </w:r>
                <w:proofErr w:type="spellEnd"/>
                <w:r w:rsidR="00716CF3" w:rsidRPr="00716CF3">
                  <w:rPr>
                    <w:rFonts w:ascii="Times New Roman" w:hAnsi="Times New Roman" w:cs="Times New Roman"/>
                    <w:i/>
                    <w:sz w:val="24"/>
                    <w:szCs w:val="24"/>
                    <w:highlight w:val="lightGray"/>
                  </w:rPr>
                  <w:t>)</w:t>
                </w:r>
              </w:sdtContent>
            </w:sdt>
          </w:p>
        </w:tc>
      </w:tr>
      <w:tr w:rsidR="00ED0D87" w:rsidRPr="00F81EF2" w14:paraId="3C8D4DA2" w14:textId="77777777" w:rsidTr="00933849">
        <w:tc>
          <w:tcPr>
            <w:tcW w:w="9344" w:type="dxa"/>
            <w:gridSpan w:val="17"/>
          </w:tcPr>
          <w:p w14:paraId="073CA4DC" w14:textId="71D07C44" w:rsidR="00ED0D87" w:rsidRPr="00F81EF2" w:rsidRDefault="008D0432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401803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0D87" w:rsidRPr="00F81EF2">
                  <w:rPr>
                    <w:rFonts w:ascii="MS Mincho" w:eastAsia="MS Mincho" w:hAnsi="MS Mincho" w:cs="MS Mincho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ED0D87" w:rsidRPr="00F81EF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ED0D87"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Копия документа, подтверждающего государственную регистрацию</w:t>
            </w:r>
            <w:r w:rsidR="00716C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/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A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copy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of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the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document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confirming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state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registration</w:t>
            </w:r>
          </w:p>
        </w:tc>
      </w:tr>
      <w:tr w:rsidR="00ED0D87" w:rsidRPr="00F81EF2" w14:paraId="4BE6392F" w14:textId="77777777" w:rsidTr="00933849">
        <w:tc>
          <w:tcPr>
            <w:tcW w:w="9344" w:type="dxa"/>
            <w:gridSpan w:val="17"/>
          </w:tcPr>
          <w:p w14:paraId="13E82528" w14:textId="6942D4A7" w:rsidR="00ED0D87" w:rsidRPr="00F81EF2" w:rsidRDefault="00ED0D87" w:rsidP="00C93E20">
            <w:pPr>
              <w:pStyle w:val="Sarakstarindkopa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Юридический адрес</w:t>
            </w:r>
            <w:r w:rsidR="00716C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/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Legal address</w:t>
            </w:r>
            <w:r w:rsidR="00716CF3" w:rsidRPr="009841F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</w:t>
            </w:r>
          </w:p>
        </w:tc>
      </w:tr>
      <w:tr w:rsidR="00ED0D87" w:rsidRPr="00F81EF2" w14:paraId="7F46F314" w14:textId="77777777" w:rsidTr="00933849">
        <w:tc>
          <w:tcPr>
            <w:tcW w:w="9344" w:type="dxa"/>
            <w:gridSpan w:val="17"/>
          </w:tcPr>
          <w:p w14:paraId="5A2CAF1E" w14:textId="04D5A978" w:rsidR="00ED0D87" w:rsidRPr="00716CF3" w:rsidRDefault="00ED0D87" w:rsidP="00C93E2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</w:tr>
      <w:tr w:rsidR="00ED0D87" w:rsidRPr="00F81EF2" w14:paraId="6A85B68D" w14:textId="77777777" w:rsidTr="00933849">
        <w:tc>
          <w:tcPr>
            <w:tcW w:w="9344" w:type="dxa"/>
            <w:gridSpan w:val="17"/>
          </w:tcPr>
          <w:p w14:paraId="5FE836A8" w14:textId="6C994973" w:rsidR="00ED0D87" w:rsidRPr="00F81EF2" w:rsidRDefault="008D0432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1519188833"/>
                <w:placeholder>
                  <w:docPart w:val="E42A27F4E84C46DC9C80842309B8FEE8"/>
                </w:placeholder>
                <w:text/>
              </w:sdtPr>
              <w:sdtEndPr/>
              <w:sdtContent>
                <w:r w:rsidR="00ED0D87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заполняется на английском языке</w:t>
                </w:r>
              </w:sdtContent>
            </w:sdt>
            <w:r w:rsidR="00716CF3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716CF3" w:rsidRPr="00716CF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/ </w:t>
            </w:r>
            <w:sdt>
              <w:sdtPr>
                <w:rPr>
                  <w:rFonts w:ascii="Times New Roman" w:hAnsi="Times New Roman" w:cs="Times New Roman"/>
                  <w:i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855538707"/>
                <w:placeholder>
                  <w:docPart w:val="E887FC82F4484A1789493C6EE8D8E53C"/>
                </w:placeholder>
                <w:text/>
              </w:sdtPr>
              <w:sdtEndPr/>
              <w:sdtContent>
                <w:proofErr w:type="spellStart"/>
                <w:r w:rsidR="00716CF3" w:rsidRPr="00716CF3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Fill</w:t>
                </w:r>
                <w:proofErr w:type="spellEnd"/>
                <w:r w:rsidR="00716CF3" w:rsidRPr="00716CF3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</w:t>
                </w:r>
                <w:proofErr w:type="spellStart"/>
                <w:r w:rsidR="00716CF3" w:rsidRPr="00716CF3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in</w:t>
                </w:r>
                <w:proofErr w:type="spellEnd"/>
                <w:r w:rsidR="00716CF3" w:rsidRPr="00716CF3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English </w:t>
                </w:r>
              </w:sdtContent>
            </w:sdt>
          </w:p>
        </w:tc>
      </w:tr>
      <w:tr w:rsidR="00ED0D87" w:rsidRPr="00F81EF2" w14:paraId="29C64129" w14:textId="77777777" w:rsidTr="00933849">
        <w:tc>
          <w:tcPr>
            <w:tcW w:w="9344" w:type="dxa"/>
            <w:gridSpan w:val="17"/>
          </w:tcPr>
          <w:p w14:paraId="26B9322A" w14:textId="107EE34E" w:rsidR="00ED0D87" w:rsidRPr="00F81EF2" w:rsidRDefault="00ED0D87" w:rsidP="00C93E20">
            <w:pPr>
              <w:pStyle w:val="Sarakstarindkopa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Почтовый адрес</w:t>
            </w:r>
            <w:r w:rsidR="00351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/ </w:t>
            </w:r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Mailing address</w:t>
            </w:r>
          </w:p>
        </w:tc>
      </w:tr>
      <w:tr w:rsidR="00ED0D87" w:rsidRPr="00F81EF2" w14:paraId="6C6C2CD6" w14:textId="77777777" w:rsidTr="00933849">
        <w:tc>
          <w:tcPr>
            <w:tcW w:w="9344" w:type="dxa"/>
            <w:gridSpan w:val="17"/>
          </w:tcPr>
          <w:p w14:paraId="35BE9BCF" w14:textId="0D7AED0B" w:rsidR="00ED0D87" w:rsidRPr="00F81EF2" w:rsidRDefault="00ED0D8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D0D87" w:rsidRPr="00F81EF2" w14:paraId="7BD1769F" w14:textId="77777777" w:rsidTr="00933849">
        <w:tc>
          <w:tcPr>
            <w:tcW w:w="9344" w:type="dxa"/>
            <w:gridSpan w:val="17"/>
          </w:tcPr>
          <w:p w14:paraId="0D010961" w14:textId="2BD233FE" w:rsidR="00ED0D87" w:rsidRPr="00F81EF2" w:rsidRDefault="008D0432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-216597086"/>
                <w:placeholder>
                  <w:docPart w:val="034FB3C94F2E49DA8ECFBDF165854FAF"/>
                </w:placeholder>
                <w:text/>
              </w:sdtPr>
              <w:sdtEndPr/>
              <w:sdtContent>
                <w:r w:rsidR="00ED0D87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заполняется на английском языке</w:t>
                </w:r>
              </w:sdtContent>
            </w:sdt>
            <w:r w:rsidR="003517F4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3517F4" w:rsidRPr="00716CF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/ </w:t>
            </w:r>
            <w:sdt>
              <w:sdtPr>
                <w:rPr>
                  <w:rFonts w:ascii="Times New Roman" w:hAnsi="Times New Roman" w:cs="Times New Roman"/>
                  <w:i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266585940"/>
                <w:placeholder>
                  <w:docPart w:val="BBE37655165D49AEBAF1D4678DDBAF69"/>
                </w:placeholder>
                <w:text/>
              </w:sdtPr>
              <w:sdtEndPr/>
              <w:sdtContent>
                <w:proofErr w:type="spellStart"/>
                <w:r w:rsidR="003517F4" w:rsidRPr="00716CF3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Fill</w:t>
                </w:r>
                <w:proofErr w:type="spellEnd"/>
                <w:r w:rsidR="003517F4" w:rsidRPr="00716CF3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</w:t>
                </w:r>
                <w:proofErr w:type="spellStart"/>
                <w:r w:rsidR="003517F4" w:rsidRPr="00716CF3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in</w:t>
                </w:r>
                <w:proofErr w:type="spellEnd"/>
                <w:r w:rsidR="003517F4" w:rsidRPr="00716CF3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English </w:t>
                </w:r>
              </w:sdtContent>
            </w:sdt>
          </w:p>
        </w:tc>
      </w:tr>
      <w:tr w:rsidR="00ED0D87" w:rsidRPr="00F81EF2" w14:paraId="53EB48E3" w14:textId="77777777" w:rsidTr="00933849">
        <w:tc>
          <w:tcPr>
            <w:tcW w:w="9344" w:type="dxa"/>
            <w:gridSpan w:val="17"/>
          </w:tcPr>
          <w:p w14:paraId="2DC0AE4B" w14:textId="591DD8B7" w:rsidR="00ED0D87" w:rsidRPr="00F81EF2" w:rsidRDefault="00ED0D87" w:rsidP="00C93E20">
            <w:pPr>
              <w:pStyle w:val="Sarakstarindkopa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Банковские реквизиты</w:t>
            </w:r>
            <w:r w:rsidR="00351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/ </w:t>
            </w:r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Bank details</w:t>
            </w:r>
          </w:p>
        </w:tc>
      </w:tr>
      <w:tr w:rsidR="00ED0D87" w:rsidRPr="00F81EF2" w14:paraId="43802745" w14:textId="77777777" w:rsidTr="00933849">
        <w:tc>
          <w:tcPr>
            <w:tcW w:w="9344" w:type="dxa"/>
            <w:gridSpan w:val="17"/>
          </w:tcPr>
          <w:p w14:paraId="04581DE9" w14:textId="36D65E05" w:rsidR="00ED0D87" w:rsidRPr="003517F4" w:rsidRDefault="008D0432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-1453773527"/>
                <w:placeholder>
                  <w:docPart w:val="0472E15CDC2C4645B65C30D8CCB7F062"/>
                </w:placeholder>
                <w:showingPlcHdr/>
                <w:text/>
              </w:sdtPr>
              <w:sdtEndPr/>
              <w:sdtContent>
                <w:r w:rsidR="00ED0D87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БАНК НАИМЕНОВАНИЕ</w:t>
                </w:r>
              </w:sdtContent>
            </w:sdt>
            <w:r w:rsidR="003517F4" w:rsidRPr="003517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/ </w:t>
            </w:r>
            <w:sdt>
              <w:sdtPr>
                <w:rPr>
                  <w:rFonts w:ascii="Times New Roman" w:hAnsi="Times New Roman" w:cs="Times New Roman"/>
                  <w:i/>
                  <w:sz w:val="24"/>
                  <w:szCs w:val="24"/>
                  <w:lang w:val="en-GB"/>
                </w:rPr>
                <w:id w:val="-1334601362"/>
                <w:placeholder>
                  <w:docPart w:val="C35CC1E7DAFD4A1489FBCD357220776E"/>
                </w:placeholder>
                <w:text/>
              </w:sdtPr>
              <w:sdtEndPr/>
              <w:sdtContent>
                <w:r w:rsidR="003517F4" w:rsidRPr="003517F4">
                  <w:rPr>
                    <w:rFonts w:ascii="Times New Roman" w:hAnsi="Times New Roman" w:cs="Times New Roman"/>
                    <w:i/>
                    <w:sz w:val="24"/>
                    <w:szCs w:val="24"/>
                    <w:lang w:val="en-GB"/>
                  </w:rPr>
                  <w:t>NAME OF THE BANK</w:t>
                </w:r>
              </w:sdtContent>
            </w:sdt>
          </w:p>
        </w:tc>
      </w:tr>
      <w:tr w:rsidR="00ED0D87" w:rsidRPr="00F81EF2" w14:paraId="1A02FAFF" w14:textId="77777777" w:rsidTr="00933849">
        <w:sdt>
          <w:sdtPr>
            <w:rPr>
              <w:rFonts w:ascii="Times New Roman" w:hAnsi="Times New Roman" w:cs="Times New Roman"/>
              <w:sz w:val="24"/>
              <w:szCs w:val="24"/>
              <w:lang w:val="ru-RU"/>
            </w:rPr>
            <w:id w:val="-668949212"/>
            <w:placeholder>
              <w:docPart w:val="F76AA76F53CE461E855BB301DF728046"/>
            </w:placeholder>
            <w:showingPlcHdr/>
            <w:text/>
          </w:sdtPr>
          <w:sdtEndPr/>
          <w:sdtContent>
            <w:tc>
              <w:tcPr>
                <w:tcW w:w="9344" w:type="dxa"/>
                <w:gridSpan w:val="17"/>
              </w:tcPr>
              <w:p w14:paraId="266F61AD" w14:textId="77777777" w:rsidR="00ED0D87" w:rsidRPr="00F81EF2" w:rsidRDefault="00ED0D87" w:rsidP="00C93E20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F81EF2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БИК</w:t>
                </w:r>
              </w:p>
            </w:tc>
          </w:sdtContent>
        </w:sdt>
      </w:tr>
      <w:tr w:rsidR="00ED0D87" w:rsidRPr="00F81EF2" w14:paraId="345366BF" w14:textId="77777777" w:rsidTr="00933849">
        <w:tc>
          <w:tcPr>
            <w:tcW w:w="9344" w:type="dxa"/>
            <w:gridSpan w:val="17"/>
          </w:tcPr>
          <w:p w14:paraId="7F63D79C" w14:textId="12ED4469" w:rsidR="00ED0D87" w:rsidRPr="00F81EF2" w:rsidRDefault="008D0432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-1433652691"/>
                <w:placeholder>
                  <w:docPart w:val="453A9D551CF44844B02E23B768DC9651"/>
                </w:placeholder>
                <w:showingPlcHdr/>
                <w:text/>
              </w:sdtPr>
              <w:sdtEndPr/>
              <w:sdtContent>
                <w:r w:rsidR="00ED0D87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РАССЧЕТНЫЙ СЧЕТ</w:t>
                </w:r>
              </w:sdtContent>
            </w:sdt>
            <w:r w:rsidR="00351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i/>
                  <w:sz w:val="24"/>
                  <w:szCs w:val="24"/>
                  <w:lang w:val="en-GB"/>
                </w:rPr>
                <w:id w:val="1285928270"/>
                <w:placeholder>
                  <w:docPart w:val="C97B89D426D84AA38914CF1DF27F5ACD"/>
                </w:placeholder>
                <w:text/>
              </w:sdtPr>
              <w:sdtEndPr/>
              <w:sdtContent>
                <w:r w:rsidR="003517F4" w:rsidRPr="003517F4">
                  <w:rPr>
                    <w:rFonts w:ascii="Times New Roman" w:hAnsi="Times New Roman" w:cs="Times New Roman"/>
                    <w:i/>
                    <w:sz w:val="24"/>
                    <w:szCs w:val="24"/>
                    <w:lang w:val="en-GB"/>
                  </w:rPr>
                  <w:t>PAYMENT ACCOUNT</w:t>
                </w:r>
              </w:sdtContent>
            </w:sdt>
          </w:p>
        </w:tc>
      </w:tr>
      <w:tr w:rsidR="00ED0D87" w:rsidRPr="00F81EF2" w14:paraId="60676A73" w14:textId="77777777" w:rsidTr="00933849">
        <w:tc>
          <w:tcPr>
            <w:tcW w:w="9344" w:type="dxa"/>
            <w:gridSpan w:val="17"/>
          </w:tcPr>
          <w:p w14:paraId="7E997697" w14:textId="77777777" w:rsidR="00ED0D87" w:rsidRPr="00F81EF2" w:rsidRDefault="00ED0D8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D0D87" w:rsidRPr="00F81EF2" w14:paraId="1172A2B9" w14:textId="77777777" w:rsidTr="00933849">
        <w:tc>
          <w:tcPr>
            <w:tcW w:w="9344" w:type="dxa"/>
            <w:gridSpan w:val="17"/>
          </w:tcPr>
          <w:p w14:paraId="7A6BB7AF" w14:textId="77777777" w:rsidR="00ED0D87" w:rsidRPr="00F81EF2" w:rsidRDefault="00ED0D87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7E" w:rsidRPr="00F81EF2" w14:paraId="2B907837" w14:textId="77777777" w:rsidTr="00933849">
        <w:tc>
          <w:tcPr>
            <w:tcW w:w="9344" w:type="dxa"/>
            <w:gridSpan w:val="17"/>
          </w:tcPr>
          <w:p w14:paraId="75D94747" w14:textId="77777777" w:rsidR="0077447E" w:rsidRPr="00F81EF2" w:rsidRDefault="0077447E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7E" w:rsidRPr="00F81EF2" w14:paraId="73499661" w14:textId="77777777" w:rsidTr="00933849">
        <w:tc>
          <w:tcPr>
            <w:tcW w:w="9344" w:type="dxa"/>
            <w:gridSpan w:val="17"/>
          </w:tcPr>
          <w:p w14:paraId="60608E8D" w14:textId="77777777" w:rsidR="0077447E" w:rsidRPr="00F81EF2" w:rsidRDefault="0077447E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7E" w:rsidRPr="00F81EF2" w14:paraId="4B27A0BF" w14:textId="77777777" w:rsidTr="00933849">
        <w:tc>
          <w:tcPr>
            <w:tcW w:w="9344" w:type="dxa"/>
            <w:gridSpan w:val="17"/>
          </w:tcPr>
          <w:p w14:paraId="691AFB4D" w14:textId="6D67443F" w:rsidR="0077447E" w:rsidRPr="00F81EF2" w:rsidRDefault="0077447E" w:rsidP="00C93E20">
            <w:pPr>
              <w:pStyle w:val="Sarakstarindkopa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Контакты</w:t>
            </w:r>
            <w:r w:rsidR="00351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/ </w:t>
            </w:r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Contacts</w:t>
            </w:r>
          </w:p>
        </w:tc>
      </w:tr>
      <w:tr w:rsidR="0077447E" w:rsidRPr="00F81EF2" w14:paraId="47A351D9" w14:textId="77777777" w:rsidTr="00933849">
        <w:tc>
          <w:tcPr>
            <w:tcW w:w="9344" w:type="dxa"/>
            <w:gridSpan w:val="17"/>
          </w:tcPr>
          <w:p w14:paraId="4A4EAF2E" w14:textId="6FD00D5E" w:rsidR="0077447E" w:rsidRPr="006C362C" w:rsidRDefault="008D0432" w:rsidP="00C93E20">
            <w:pPr>
              <w:jc w:val="both"/>
              <w:rPr>
                <w:rFonts w:ascii="Times New Roman" w:hAnsi="Times New Roman" w:cs="Times New Roman"/>
                <w:sz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18"/>
                  <w:lang w:val="ru-RU"/>
                </w:rPr>
                <w:id w:val="341356794"/>
                <w:placeholder>
                  <w:docPart w:val="50FC7D8F5C874F5BB17DE6BBDAD2F01B"/>
                </w:placeholder>
                <w:showingPlcHdr/>
                <w:text/>
              </w:sdtPr>
              <w:sdtEndPr/>
              <w:sdtContent>
                <w:r w:rsidR="0077447E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Ответственное лицо, должность</w:t>
                </w:r>
              </w:sdtContent>
            </w:sdt>
            <w:r w:rsidR="003517F4" w:rsidRPr="006C362C">
              <w:rPr>
                <w:rFonts w:ascii="Times New Roman" w:hAnsi="Times New Roman" w:cs="Times New Roman"/>
                <w:sz w:val="18"/>
                <w:lang w:val="ru-RU"/>
              </w:rPr>
              <w:t xml:space="preserve"> /</w:t>
            </w:r>
            <w:r w:rsidR="003517F4" w:rsidRPr="006C362C">
              <w:rPr>
                <w:rFonts w:ascii="Times New Roman" w:hAnsi="Times New Roman" w:cs="Times New Roman"/>
                <w:sz w:val="24"/>
                <w:highlight w:val="lightGray"/>
                <w:lang w:val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i/>
                  <w:sz w:val="24"/>
                  <w:lang w:val="ru-RU"/>
                </w:rPr>
                <w:id w:val="1808283411"/>
                <w:placeholder>
                  <w:docPart w:val="50EFCBA040BE49928AC16127C50F42E3"/>
                </w:placeholder>
                <w:text/>
              </w:sdtPr>
              <w:sdtEndPr/>
              <w:sdtContent>
                <w:proofErr w:type="spellStart"/>
                <w:r w:rsidR="003517F4" w:rsidRPr="006C362C">
                  <w:rPr>
                    <w:rFonts w:ascii="Times New Roman" w:hAnsi="Times New Roman" w:cs="Times New Roman"/>
                    <w:i/>
                    <w:sz w:val="24"/>
                    <w:lang w:val="ru-RU"/>
                  </w:rPr>
                  <w:t>Responsible</w:t>
                </w:r>
                <w:proofErr w:type="spellEnd"/>
                <w:r w:rsidR="003517F4" w:rsidRPr="006C362C">
                  <w:rPr>
                    <w:rFonts w:ascii="Times New Roman" w:hAnsi="Times New Roman" w:cs="Times New Roman"/>
                    <w:i/>
                    <w:sz w:val="24"/>
                    <w:lang w:val="ru-RU"/>
                  </w:rPr>
                  <w:t xml:space="preserve"> </w:t>
                </w:r>
                <w:proofErr w:type="spellStart"/>
                <w:r w:rsidR="003517F4" w:rsidRPr="006C362C">
                  <w:rPr>
                    <w:rFonts w:ascii="Times New Roman" w:hAnsi="Times New Roman" w:cs="Times New Roman"/>
                    <w:i/>
                    <w:sz w:val="24"/>
                    <w:lang w:val="ru-RU"/>
                  </w:rPr>
                  <w:t>person</w:t>
                </w:r>
                <w:proofErr w:type="spellEnd"/>
                <w:r w:rsidR="003517F4" w:rsidRPr="006C362C">
                  <w:rPr>
                    <w:rFonts w:ascii="Times New Roman" w:hAnsi="Times New Roman" w:cs="Times New Roman"/>
                    <w:i/>
                    <w:sz w:val="24"/>
                    <w:lang w:val="ru-RU"/>
                  </w:rPr>
                  <w:t xml:space="preserve">, </w:t>
                </w:r>
                <w:proofErr w:type="spellStart"/>
                <w:r w:rsidR="003517F4" w:rsidRPr="006C362C">
                  <w:rPr>
                    <w:rFonts w:ascii="Times New Roman" w:hAnsi="Times New Roman" w:cs="Times New Roman"/>
                    <w:i/>
                    <w:sz w:val="24"/>
                    <w:lang w:val="ru-RU"/>
                  </w:rPr>
                  <w:t>position</w:t>
                </w:r>
                <w:proofErr w:type="spellEnd"/>
                <w:r w:rsidR="003517F4" w:rsidRPr="006C362C">
                  <w:rPr>
                    <w:rFonts w:ascii="Times New Roman" w:hAnsi="Times New Roman" w:cs="Times New Roman"/>
                    <w:i/>
                    <w:sz w:val="24"/>
                    <w:lang w:val="ru-RU"/>
                  </w:rPr>
                  <w:t xml:space="preserve"> </w:t>
                </w:r>
              </w:sdtContent>
            </w:sdt>
          </w:p>
        </w:tc>
      </w:tr>
      <w:tr w:rsidR="0077447E" w:rsidRPr="00F81EF2" w14:paraId="7A915524" w14:textId="77777777" w:rsidTr="00933849">
        <w:tc>
          <w:tcPr>
            <w:tcW w:w="9344" w:type="dxa"/>
            <w:gridSpan w:val="17"/>
          </w:tcPr>
          <w:p w14:paraId="5F87DF60" w14:textId="64A36F26" w:rsidR="0077447E" w:rsidRPr="003517F4" w:rsidRDefault="008D0432" w:rsidP="00C93E20">
            <w:pPr>
              <w:jc w:val="both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1206091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47E" w:rsidRPr="003517F4">
                  <w:rPr>
                    <w:rFonts w:ascii="MS Mincho" w:eastAsia="MS Mincho" w:hAnsi="MS Mincho" w:cs="MS Mincho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77447E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7447E" w:rsidRPr="003517F4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  <w:proofErr w:type="spellEnd"/>
            <w:r w:rsidR="0077447E" w:rsidRPr="00351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447E" w:rsidRPr="003517F4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proofErr w:type="spellEnd"/>
            <w:r w:rsidR="0077447E" w:rsidRPr="003517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7447E" w:rsidRPr="003517F4">
              <w:rPr>
                <w:rFonts w:ascii="Times New Roman" w:hAnsi="Times New Roman" w:cs="Times New Roman"/>
                <w:sz w:val="24"/>
                <w:szCs w:val="24"/>
              </w:rPr>
              <w:t>подтверждающего</w:t>
            </w:r>
            <w:proofErr w:type="spellEnd"/>
            <w:r w:rsidR="0077447E" w:rsidRPr="00351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447E" w:rsidRPr="003517F4">
              <w:rPr>
                <w:rFonts w:ascii="Times New Roman" w:hAnsi="Times New Roman" w:cs="Times New Roman"/>
                <w:sz w:val="24"/>
                <w:szCs w:val="24"/>
              </w:rPr>
              <w:t>полномочия</w:t>
            </w:r>
            <w:proofErr w:type="spellEnd"/>
            <w:r w:rsidR="0077447E" w:rsidRPr="00351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447E" w:rsidRPr="003517F4"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  <w:proofErr w:type="spellEnd"/>
            <w:r w:rsidR="0077447E" w:rsidRPr="00351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447E" w:rsidRPr="003517F4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="0077447E" w:rsidRPr="00351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447E" w:rsidRPr="003517F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="0077447E" w:rsidRPr="00351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447E" w:rsidRPr="003517F4">
              <w:rPr>
                <w:rFonts w:ascii="Times New Roman" w:hAnsi="Times New Roman" w:cs="Times New Roman"/>
                <w:sz w:val="24"/>
                <w:szCs w:val="24"/>
              </w:rPr>
              <w:t>представлению</w:t>
            </w:r>
            <w:proofErr w:type="spellEnd"/>
            <w:r w:rsidR="0077447E" w:rsidRPr="00351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447E" w:rsidRPr="003517F4">
              <w:rPr>
                <w:rFonts w:ascii="Times New Roman" w:hAnsi="Times New Roman" w:cs="Times New Roman"/>
                <w:sz w:val="24"/>
                <w:szCs w:val="24"/>
              </w:rPr>
              <w:t>интересов</w:t>
            </w:r>
            <w:proofErr w:type="spellEnd"/>
            <w:r w:rsidR="0077447E" w:rsidRPr="003517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447E" w:rsidRPr="003517F4">
              <w:rPr>
                <w:rFonts w:ascii="Times New Roman" w:hAnsi="Times New Roman" w:cs="Times New Roman"/>
                <w:sz w:val="24"/>
                <w:szCs w:val="24"/>
              </w:rPr>
              <w:t>Заказчика</w:t>
            </w:r>
            <w:proofErr w:type="spellEnd"/>
            <w:r w:rsidR="003517F4" w:rsidRPr="003517F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</w:t>
            </w:r>
            <w:proofErr w:type="spellStart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>copy</w:t>
            </w:r>
            <w:proofErr w:type="spellEnd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of </w:t>
            </w:r>
            <w:proofErr w:type="spellStart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proofErr w:type="spellEnd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>document</w:t>
            </w:r>
            <w:proofErr w:type="spellEnd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>confirming</w:t>
            </w:r>
            <w:proofErr w:type="spellEnd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proofErr w:type="spellEnd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>authority</w:t>
            </w:r>
            <w:proofErr w:type="spellEnd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of </w:t>
            </w:r>
            <w:proofErr w:type="spellStart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proofErr w:type="spellEnd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>person</w:t>
            </w:r>
            <w:proofErr w:type="spellEnd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>in</w:t>
            </w:r>
            <w:proofErr w:type="spellEnd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>charge</w:t>
            </w:r>
            <w:proofErr w:type="spellEnd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to </w:t>
            </w:r>
            <w:proofErr w:type="spellStart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>represent</w:t>
            </w:r>
            <w:proofErr w:type="spellEnd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</w:rPr>
              <w:t>interests</w:t>
            </w:r>
            <w:proofErr w:type="spellEnd"/>
          </w:p>
        </w:tc>
      </w:tr>
      <w:tr w:rsidR="0077447E" w:rsidRPr="00F81EF2" w14:paraId="1D1CFB4A" w14:textId="77777777" w:rsidTr="00933849">
        <w:tc>
          <w:tcPr>
            <w:tcW w:w="9344" w:type="dxa"/>
            <w:gridSpan w:val="17"/>
          </w:tcPr>
          <w:p w14:paraId="347C3C2B" w14:textId="0C92169B" w:rsidR="0077447E" w:rsidRPr="00F81EF2" w:rsidRDefault="008D0432" w:rsidP="00C93E20">
            <w:pPr>
              <w:jc w:val="both"/>
              <w:rPr>
                <w:rFonts w:ascii="Times New Roman" w:hAnsi="Times New Roman" w:cs="Times New Roman"/>
                <w:sz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-6208234"/>
                <w:placeholder>
                  <w:docPart w:val="A1893E029E4E49A4A824F9C98F1F6414"/>
                </w:placeholder>
                <w:text/>
              </w:sdtPr>
              <w:sdtEndPr/>
              <w:sdtContent>
                <w:r w:rsidR="0077447E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Телефон </w:t>
                </w:r>
              </w:sdtContent>
            </w:sdt>
            <w:r w:rsidR="003517F4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/ </w:t>
            </w:r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GB"/>
              </w:rPr>
              <w:t>Telephone</w:t>
            </w:r>
          </w:p>
        </w:tc>
      </w:tr>
      <w:tr w:rsidR="0077447E" w:rsidRPr="00F81EF2" w14:paraId="039C8FA3" w14:textId="77777777" w:rsidTr="00933849">
        <w:sdt>
          <w:sdtPr>
            <w:rPr>
              <w:rFonts w:ascii="Times New Roman" w:hAnsi="Times New Roman" w:cs="Times New Roman"/>
              <w:sz w:val="24"/>
              <w:szCs w:val="24"/>
              <w:shd w:val="clear" w:color="auto" w:fill="DBE5F1" w:themeFill="accent1" w:themeFillTint="33"/>
              <w:lang w:val="ru-RU"/>
            </w:rPr>
            <w:id w:val="-1644733254"/>
            <w:placeholder>
              <w:docPart w:val="CC4308D7030243CABA0F882D1A957808"/>
            </w:placeholder>
            <w:showingPlcHdr/>
            <w:text/>
          </w:sdtPr>
          <w:sdtEndPr/>
          <w:sdtContent>
            <w:tc>
              <w:tcPr>
                <w:tcW w:w="9344" w:type="dxa"/>
                <w:gridSpan w:val="17"/>
              </w:tcPr>
              <w:p w14:paraId="7BE10C2A" w14:textId="77777777" w:rsidR="0077447E" w:rsidRPr="00F81EF2" w:rsidRDefault="0077447E" w:rsidP="00C93E20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</w:pPr>
                <w:r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e-mail</w:t>
                </w:r>
                <w:r w:rsidRPr="00F81EF2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 xml:space="preserve"> </w:t>
                </w:r>
              </w:p>
            </w:tc>
          </w:sdtContent>
        </w:sdt>
      </w:tr>
      <w:tr w:rsidR="0077447E" w:rsidRPr="00F81EF2" w14:paraId="170B7D2A" w14:textId="77777777" w:rsidTr="00933849">
        <w:tc>
          <w:tcPr>
            <w:tcW w:w="9344" w:type="dxa"/>
            <w:gridSpan w:val="17"/>
          </w:tcPr>
          <w:p w14:paraId="283F14BE" w14:textId="515DA74C" w:rsidR="0077447E" w:rsidRPr="00F81EF2" w:rsidRDefault="008D0432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-1401438699"/>
                <w:placeholder>
                  <w:docPart w:val="4F6948B2EED140E0BBB3D30ECA5117F4"/>
                </w:placeholder>
                <w:showingPlcHdr/>
                <w:text/>
              </w:sdtPr>
              <w:sdtEndPr/>
              <w:sdtContent>
                <w:r w:rsidR="0077447E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Контактное лицо по вопросам органического производства, должность</w:t>
                </w:r>
              </w:sdtContent>
            </w:sdt>
            <w:r w:rsidR="003517F4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/ </w:t>
            </w:r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Contact </w:t>
            </w:r>
            <w:proofErr w:type="spellStart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>person</w:t>
            </w:r>
            <w:proofErr w:type="spellEnd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proofErr w:type="spellStart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>for</w:t>
            </w:r>
            <w:proofErr w:type="spellEnd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proofErr w:type="spellStart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>organic</w:t>
            </w:r>
            <w:proofErr w:type="spellEnd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proofErr w:type="spellStart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>production</w:t>
            </w:r>
            <w:proofErr w:type="spellEnd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, </w:t>
            </w:r>
            <w:proofErr w:type="spellStart"/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>position</w:t>
            </w:r>
            <w:proofErr w:type="spellEnd"/>
          </w:p>
        </w:tc>
      </w:tr>
      <w:tr w:rsidR="0077447E" w:rsidRPr="00F81EF2" w14:paraId="1BDA48E6" w14:textId="77777777" w:rsidTr="00933849">
        <w:tc>
          <w:tcPr>
            <w:tcW w:w="9344" w:type="dxa"/>
            <w:gridSpan w:val="17"/>
          </w:tcPr>
          <w:p w14:paraId="2ECD7A51" w14:textId="46328DFD" w:rsidR="0077447E" w:rsidRPr="00F81EF2" w:rsidRDefault="008D0432" w:rsidP="00C93E20">
            <w:pPr>
              <w:jc w:val="both"/>
              <w:rPr>
                <w:rFonts w:ascii="Times New Roman" w:hAnsi="Times New Roman" w:cs="Times New Roman"/>
                <w:sz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-1700466680"/>
                <w:placeholder>
                  <w:docPart w:val="FD400A27B45B4B3CBEF27CD3F601BC68"/>
                </w:placeholder>
                <w:text/>
              </w:sdtPr>
              <w:sdtEndPr/>
              <w:sdtContent>
                <w:r w:rsidR="0077447E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Телефон </w:t>
                </w:r>
              </w:sdtContent>
            </w:sdt>
            <w:r w:rsidR="003517F4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/ </w:t>
            </w:r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en-GB"/>
              </w:rPr>
              <w:t>Telephone</w:t>
            </w:r>
          </w:p>
        </w:tc>
      </w:tr>
      <w:tr w:rsidR="0077447E" w:rsidRPr="00F81EF2" w14:paraId="3B1CD48F" w14:textId="77777777" w:rsidTr="00933849">
        <w:sdt>
          <w:sdtPr>
            <w:rPr>
              <w:rFonts w:ascii="Times New Roman" w:hAnsi="Times New Roman" w:cs="Times New Roman"/>
              <w:sz w:val="24"/>
              <w:szCs w:val="24"/>
              <w:shd w:val="clear" w:color="auto" w:fill="DBE5F1" w:themeFill="accent1" w:themeFillTint="33"/>
              <w:lang w:val="ru-RU"/>
            </w:rPr>
            <w:id w:val="-862599309"/>
            <w:placeholder>
              <w:docPart w:val="5845779570E74EAA9B748138C670B8FA"/>
            </w:placeholder>
            <w:showingPlcHdr/>
            <w:text/>
          </w:sdtPr>
          <w:sdtEndPr/>
          <w:sdtContent>
            <w:tc>
              <w:tcPr>
                <w:tcW w:w="9344" w:type="dxa"/>
                <w:gridSpan w:val="17"/>
              </w:tcPr>
              <w:p w14:paraId="202B605F" w14:textId="77777777" w:rsidR="0077447E" w:rsidRPr="00F81EF2" w:rsidRDefault="0077447E" w:rsidP="00C93E20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</w:pPr>
                <w:r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e-mail</w:t>
                </w:r>
                <w:r w:rsidRPr="00F81EF2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 xml:space="preserve"> </w:t>
                </w:r>
              </w:p>
            </w:tc>
          </w:sdtContent>
        </w:sdt>
      </w:tr>
      <w:tr w:rsidR="0077447E" w:rsidRPr="00F81EF2" w14:paraId="6A8BDED9" w14:textId="77777777" w:rsidTr="00933849">
        <w:tc>
          <w:tcPr>
            <w:tcW w:w="9344" w:type="dxa"/>
            <w:gridSpan w:val="17"/>
          </w:tcPr>
          <w:p w14:paraId="5C1346B1" w14:textId="7C1BEFE9" w:rsidR="0077447E" w:rsidRPr="003517F4" w:rsidRDefault="008D0432" w:rsidP="00C93E2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-215195984"/>
                <w:placeholder>
                  <w:docPart w:val="C6AB04C2220C4135A4473351D75DCE1C"/>
                </w:placeholder>
                <w:showingPlcHdr/>
                <w:text/>
              </w:sdtPr>
              <w:sdtEndPr/>
              <w:sdtContent>
                <w:r w:rsidR="0077447E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Дополнительные сведения (если необходимо)</w:t>
                </w:r>
              </w:sdtContent>
            </w:sdt>
            <w:r w:rsidR="003517F4">
              <w:rPr>
                <w:rFonts w:ascii="Times New Roman" w:hAnsi="Times New Roman" w:cs="Times New Roman"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 </w:t>
            </w:r>
            <w:r w:rsidR="003517F4" w:rsidRPr="003517F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DBE5F1" w:themeFill="accent1" w:themeFillTint="33"/>
                <w:lang w:val="ru-RU"/>
              </w:rPr>
              <w:t xml:space="preserve">/ </w:t>
            </w:r>
            <w:sdt>
              <w:sdtPr>
                <w:rPr>
                  <w:rFonts w:ascii="Times New Roman" w:hAnsi="Times New Roman" w:cs="Times New Roman"/>
                  <w:i/>
                  <w:sz w:val="24"/>
                  <w:szCs w:val="24"/>
                  <w:shd w:val="clear" w:color="auto" w:fill="DBE5F1" w:themeFill="accent1" w:themeFillTint="33"/>
                  <w:lang w:val="ru-RU"/>
                </w:rPr>
                <w:id w:val="1196820732"/>
                <w:placeholder>
                  <w:docPart w:val="4E4CD179EF2E489F9CDC5D818CAE1D10"/>
                </w:placeholder>
                <w:text/>
              </w:sdtPr>
              <w:sdtEndPr/>
              <w:sdtContent>
                <w:proofErr w:type="spellStart"/>
                <w:r w:rsidR="003517F4" w:rsidRPr="003517F4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Additional</w:t>
                </w:r>
                <w:proofErr w:type="spellEnd"/>
                <w:r w:rsidR="003517F4" w:rsidRPr="003517F4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</w:t>
                </w:r>
                <w:proofErr w:type="spellStart"/>
                <w:r w:rsidR="003517F4" w:rsidRPr="003517F4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information</w:t>
                </w:r>
                <w:proofErr w:type="spellEnd"/>
                <w:r w:rsidR="003517F4" w:rsidRPr="003517F4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 </w:t>
                </w:r>
              </w:sdtContent>
            </w:sdt>
          </w:p>
        </w:tc>
      </w:tr>
      <w:tr w:rsidR="0077447E" w:rsidRPr="00F81EF2" w14:paraId="44FC38C2" w14:textId="77777777" w:rsidTr="00933849">
        <w:tc>
          <w:tcPr>
            <w:tcW w:w="9344" w:type="dxa"/>
            <w:gridSpan w:val="17"/>
            <w:shd w:val="clear" w:color="auto" w:fill="EAF1DD" w:themeFill="accent3" w:themeFillTint="33"/>
          </w:tcPr>
          <w:p w14:paraId="50821B92" w14:textId="77777777" w:rsidR="003517F4" w:rsidRDefault="0077447E" w:rsidP="003517F4">
            <w:pPr>
              <w:jc w:val="both"/>
              <w:rPr>
                <w:rFonts w:ascii="Times New Roman" w:hAnsi="Times New Roman" w:cs="Times New Roman"/>
                <w:i/>
                <w:szCs w:val="24"/>
                <w:lang w:val="ru-RU"/>
              </w:rPr>
            </w:pPr>
            <w:r w:rsidRPr="00FE1B85">
              <w:rPr>
                <w:rFonts w:ascii="Times New Roman" w:hAnsi="Times New Roman" w:cs="Times New Roman"/>
                <w:b/>
                <w:szCs w:val="24"/>
                <w:u w:val="single"/>
              </w:rPr>
              <w:lastRenderedPageBreak/>
              <w:t>ПРОСИМ ПРОВЕСТИ ОЦЕНКУ ЗАЯВЛЕНИЯ С ПОСЛЕДУЮЩЕЙ СЕРТИФИКАЦИЕЙ</w:t>
            </w:r>
            <w:r w:rsidRPr="00FE1B85">
              <w:rPr>
                <w:rFonts w:ascii="Times New Roman" w:hAnsi="Times New Roman" w:cs="Times New Roman"/>
                <w:b/>
                <w:szCs w:val="24"/>
              </w:rPr>
              <w:t xml:space="preserve"> СОГЛАСНО </w:t>
            </w:r>
            <w:r w:rsidR="00933849" w:rsidRPr="00933849">
              <w:rPr>
                <w:rFonts w:ascii="Times New Roman" w:hAnsi="Times New Roman" w:cs="Times New Roman"/>
                <w:b/>
                <w:szCs w:val="24"/>
              </w:rPr>
              <w:t>РЕГЛАМЕНТОМ ЕВРОПЕЙСКОГО ПАРЛАМЕНТА И СОВЕТА ЕВРОПЕЙСКОГО СОЮЗА 2018/848 ОТ 30 МАЯ 2018 Г. ОБ ОРГАНИЧЕСКОМ ПРОИЗВОДСТВЕ И О МАРКИРОВКЕ ОРГАНИЧЕСКИХ ПРОДУКТОВ, А ТАКЖЕ ОБ ОТМЕНЕ РЕГЛАМЕНТА (ЕС) 834/2007 СОВЕТА ЕС</w:t>
            </w:r>
            <w:r w:rsidR="003517F4">
              <w:rPr>
                <w:rFonts w:ascii="Times New Roman" w:hAnsi="Times New Roman" w:cs="Times New Roman"/>
                <w:b/>
                <w:szCs w:val="24"/>
                <w:lang w:val="ru-RU"/>
              </w:rPr>
              <w:t xml:space="preserve"> </w:t>
            </w:r>
            <w:r w:rsidR="003517F4" w:rsidRPr="003517F4">
              <w:rPr>
                <w:rFonts w:ascii="Times New Roman" w:hAnsi="Times New Roman" w:cs="Times New Roman"/>
                <w:i/>
                <w:szCs w:val="24"/>
                <w:lang w:val="ru-RU"/>
              </w:rPr>
              <w:t>/</w:t>
            </w:r>
          </w:p>
          <w:p w14:paraId="664AA2A6" w14:textId="5D0629E5" w:rsidR="003517F4" w:rsidRPr="003517F4" w:rsidRDefault="003517F4" w:rsidP="003517F4">
            <w:pPr>
              <w:jc w:val="both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D0380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Pr="003517F4">
              <w:rPr>
                <w:rFonts w:ascii="Times New Roman" w:hAnsi="Times New Roman" w:cs="Times New Roman"/>
                <w:i/>
                <w:szCs w:val="24"/>
                <w:u w:val="single"/>
                <w:lang w:val="en-GB"/>
              </w:rPr>
              <w:t>PLEASE</w:t>
            </w:r>
            <w:r w:rsidRPr="003517F4">
              <w:rPr>
                <w:rFonts w:ascii="Times New Roman" w:hAnsi="Times New Roman" w:cs="Times New Roman"/>
                <w:i/>
                <w:szCs w:val="24"/>
                <w:u w:val="single"/>
                <w:lang w:val="en-US"/>
              </w:rPr>
              <w:t xml:space="preserve"> </w:t>
            </w:r>
            <w:r w:rsidRPr="003517F4">
              <w:rPr>
                <w:rFonts w:ascii="Times New Roman" w:hAnsi="Times New Roman" w:cs="Times New Roman"/>
                <w:i/>
                <w:szCs w:val="24"/>
                <w:u w:val="single"/>
                <w:lang w:val="en-GB"/>
              </w:rPr>
              <w:t>ASSESS</w:t>
            </w:r>
            <w:r w:rsidRPr="003517F4">
              <w:rPr>
                <w:rFonts w:ascii="Times New Roman" w:hAnsi="Times New Roman" w:cs="Times New Roman"/>
                <w:i/>
                <w:szCs w:val="24"/>
                <w:u w:val="single"/>
                <w:lang w:val="en-US"/>
              </w:rPr>
              <w:t xml:space="preserve"> </w:t>
            </w:r>
            <w:r w:rsidRPr="003517F4">
              <w:rPr>
                <w:rFonts w:ascii="Times New Roman" w:hAnsi="Times New Roman" w:cs="Times New Roman"/>
                <w:i/>
                <w:szCs w:val="24"/>
                <w:u w:val="single"/>
                <w:lang w:val="en-GB"/>
              </w:rPr>
              <w:t>THE</w:t>
            </w:r>
            <w:r w:rsidRPr="003517F4">
              <w:rPr>
                <w:rFonts w:ascii="Times New Roman" w:hAnsi="Times New Roman" w:cs="Times New Roman"/>
                <w:i/>
                <w:szCs w:val="24"/>
                <w:u w:val="single"/>
                <w:lang w:val="en-US"/>
              </w:rPr>
              <w:t xml:space="preserve"> </w:t>
            </w:r>
            <w:r w:rsidRPr="003517F4">
              <w:rPr>
                <w:rFonts w:ascii="Times New Roman" w:hAnsi="Times New Roman" w:cs="Times New Roman"/>
                <w:i/>
                <w:szCs w:val="24"/>
                <w:u w:val="single"/>
                <w:lang w:val="en-GB"/>
              </w:rPr>
              <w:t>APPLICATION</w:t>
            </w:r>
            <w:r w:rsidRPr="003517F4">
              <w:rPr>
                <w:rFonts w:ascii="Times New Roman" w:hAnsi="Times New Roman" w:cs="Times New Roman"/>
                <w:i/>
                <w:szCs w:val="24"/>
                <w:u w:val="single"/>
                <w:lang w:val="en-US"/>
              </w:rPr>
              <w:t xml:space="preserve"> </w:t>
            </w:r>
            <w:r w:rsidRPr="003517F4">
              <w:rPr>
                <w:rFonts w:ascii="Times New Roman" w:hAnsi="Times New Roman" w:cs="Times New Roman"/>
                <w:i/>
                <w:szCs w:val="24"/>
                <w:u w:val="single"/>
                <w:lang w:val="en-GB"/>
              </w:rPr>
              <w:t>WITH</w:t>
            </w:r>
            <w:r w:rsidRPr="003517F4">
              <w:rPr>
                <w:rFonts w:ascii="Times New Roman" w:hAnsi="Times New Roman" w:cs="Times New Roman"/>
                <w:i/>
                <w:szCs w:val="24"/>
                <w:u w:val="single"/>
                <w:lang w:val="en-US"/>
              </w:rPr>
              <w:t xml:space="preserve"> </w:t>
            </w:r>
            <w:r w:rsidRPr="003517F4">
              <w:rPr>
                <w:rFonts w:ascii="Times New Roman" w:hAnsi="Times New Roman" w:cs="Times New Roman"/>
                <w:i/>
                <w:szCs w:val="24"/>
                <w:u w:val="single"/>
                <w:lang w:val="en-GB"/>
              </w:rPr>
              <w:t>THE</w:t>
            </w:r>
            <w:r w:rsidRPr="003517F4">
              <w:rPr>
                <w:rFonts w:ascii="Times New Roman" w:hAnsi="Times New Roman" w:cs="Times New Roman"/>
                <w:i/>
                <w:szCs w:val="24"/>
                <w:u w:val="single"/>
                <w:lang w:val="en-US"/>
              </w:rPr>
              <w:t xml:space="preserve"> </w:t>
            </w:r>
            <w:r w:rsidRPr="003517F4">
              <w:rPr>
                <w:rFonts w:ascii="Times New Roman" w:hAnsi="Times New Roman" w:cs="Times New Roman"/>
                <w:i/>
                <w:szCs w:val="24"/>
                <w:u w:val="single"/>
                <w:lang w:val="en-GB"/>
              </w:rPr>
              <w:t>FOLLOWING</w:t>
            </w:r>
            <w:r w:rsidRPr="003517F4">
              <w:rPr>
                <w:rFonts w:ascii="Times New Roman" w:hAnsi="Times New Roman" w:cs="Times New Roman"/>
                <w:i/>
                <w:szCs w:val="24"/>
                <w:u w:val="single"/>
                <w:lang w:val="en-US"/>
              </w:rPr>
              <w:t xml:space="preserve"> </w:t>
            </w:r>
            <w:r w:rsidRPr="003517F4">
              <w:rPr>
                <w:rFonts w:ascii="Times New Roman" w:hAnsi="Times New Roman" w:cs="Times New Roman"/>
                <w:i/>
                <w:szCs w:val="24"/>
                <w:u w:val="single"/>
                <w:lang w:val="en-GB"/>
              </w:rPr>
              <w:t>CERTIFICATION</w:t>
            </w:r>
            <w:r w:rsidRPr="003517F4">
              <w:rPr>
                <w:rFonts w:ascii="Times New Roman" w:hAnsi="Times New Roman" w:cs="Times New Roman"/>
                <w:i/>
                <w:szCs w:val="24"/>
                <w:u w:val="single"/>
                <w:lang w:val="en-US"/>
              </w:rPr>
              <w:t xml:space="preserve"> </w:t>
            </w:r>
          </w:p>
          <w:p w14:paraId="12F10FEA" w14:textId="584EA959" w:rsidR="00ED0D87" w:rsidRPr="003517F4" w:rsidRDefault="003517F4" w:rsidP="003517F4">
            <w:pPr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517F4">
              <w:rPr>
                <w:rFonts w:ascii="Times New Roman" w:hAnsi="Times New Roman" w:cs="Times New Roman"/>
                <w:i/>
                <w:szCs w:val="24"/>
                <w:lang w:val="en-GB"/>
              </w:rPr>
              <w:t>UNDER THE REGULATION (EU) 2018/848 OF THE EUROPEAN PARLIAMENT AND OF THE COUNCIL OF 30 MAY 2018 ON ORGANIC PRODUCTION AND LABELLING OF ORGANIC PRODUCTS AND REPEALING COUNCIL REGULATION (EC) NO 834/2007</w:t>
            </w:r>
          </w:p>
        </w:tc>
      </w:tr>
      <w:tr w:rsidR="000814B3" w:rsidRPr="00F81EF2" w14:paraId="5903B160" w14:textId="77777777" w:rsidTr="00933849">
        <w:tc>
          <w:tcPr>
            <w:tcW w:w="9344" w:type="dxa"/>
            <w:gridSpan w:val="17"/>
            <w:shd w:val="clear" w:color="auto" w:fill="F2F2F2" w:themeFill="background1" w:themeFillShade="F2"/>
          </w:tcPr>
          <w:p w14:paraId="1B1A3F86" w14:textId="0E8A6994" w:rsidR="000814B3" w:rsidRPr="008B3857" w:rsidRDefault="0077447E" w:rsidP="00C93E20">
            <w:pPr>
              <w:pStyle w:val="Sarakstarindkopa"/>
              <w:numPr>
                <w:ilvl w:val="0"/>
                <w:numId w:val="2"/>
              </w:numPr>
              <w:ind w:left="426" w:hanging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8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Сертификация</w:t>
            </w:r>
            <w:r w:rsidRPr="008B3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F8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органическое</w:t>
            </w:r>
            <w:r w:rsidRPr="008B3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F8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производства</w:t>
            </w:r>
            <w:r w:rsidRPr="008B3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F8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в</w:t>
            </w:r>
            <w:r w:rsidRPr="008B3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F8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прошлом</w:t>
            </w:r>
            <w:r w:rsidRPr="008B3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F8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или</w:t>
            </w:r>
            <w:r w:rsidRPr="008B3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F8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текущая</w:t>
            </w:r>
            <w:r w:rsidRPr="008B3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F8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сертификация</w:t>
            </w:r>
            <w:r w:rsidRPr="008B3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8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другим</w:t>
            </w:r>
            <w:r w:rsidRPr="008B3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 </w:t>
            </w:r>
            <w:r w:rsidRPr="00F8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сертификационным</w:t>
            </w:r>
            <w:proofErr w:type="gramEnd"/>
            <w:r w:rsidRPr="008B3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F8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органом</w:t>
            </w:r>
            <w:r w:rsidRPr="008B3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:</w:t>
            </w:r>
            <w:r w:rsidR="008B3857" w:rsidRPr="008B38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8B3857" w:rsidRPr="008B385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/ </w:t>
            </w:r>
            <w:r w:rsidR="008B3857" w:rsidRPr="008B385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GB"/>
              </w:rPr>
              <w:t>Certification of organic production in the past or current certification by another certification body:</w:t>
            </w:r>
          </w:p>
        </w:tc>
      </w:tr>
      <w:tr w:rsidR="0077447E" w:rsidRPr="00F81EF2" w14:paraId="2ABECC35" w14:textId="77777777" w:rsidTr="00933849">
        <w:tc>
          <w:tcPr>
            <w:tcW w:w="9344" w:type="dxa"/>
            <w:gridSpan w:val="17"/>
          </w:tcPr>
          <w:p w14:paraId="7DB88477" w14:textId="4B5824B2" w:rsidR="0077447E" w:rsidRPr="006C362C" w:rsidRDefault="008D0432" w:rsidP="00116B8D">
            <w:pPr>
              <w:pStyle w:val="Sarakstarindkopa"/>
              <w:numPr>
                <w:ilvl w:val="1"/>
                <w:numId w:val="13"/>
              </w:numPr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lang w:val="ru-RU"/>
                </w:rPr>
                <w:id w:val="921140344"/>
                <w:placeholder>
                  <w:docPart w:val="25F1D6445AA246DFB04CB888AB1F0821"/>
                </w:placeholder>
                <w:showingPlcHdr/>
                <w:text/>
              </w:sdtPr>
              <w:sdtEndPr/>
              <w:sdtContent>
                <w:r w:rsidR="0077447E" w:rsidRPr="006C362C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</w:rPr>
                  <w:t>Название сертификационного органа</w:t>
                </w:r>
              </w:sdtContent>
            </w:sdt>
            <w:r w:rsidR="0077447E"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lang w:val="ru-RU"/>
                </w:rPr>
                <w:id w:val="965779351"/>
                <w:placeholder>
                  <w:docPart w:val="5E9EF5724D1445E29AE74935442803D8"/>
                </w:placeholder>
                <w:showingPlcHdr/>
                <w:text/>
              </w:sdtPr>
              <w:sdtEndPr/>
              <w:sdtContent>
                <w:r w:rsidR="0077447E" w:rsidRPr="006C362C">
                  <w:rPr>
                    <w:rStyle w:val="tlid-translation"/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</w:rPr>
                  <w:t>стандарт сертификации</w:t>
                </w:r>
              </w:sdtContent>
            </w:sdt>
            <w:r w:rsidR="008B3857" w:rsidRPr="006C362C">
              <w:rPr>
                <w:rFonts w:ascii="Times New Roman" w:hAnsi="Times New Roman" w:cs="Times New Roman"/>
              </w:rPr>
              <w:t xml:space="preserve"> </w:t>
            </w:r>
            <w:r w:rsidR="008B3857" w:rsidRPr="006C362C">
              <w:rPr>
                <w:rFonts w:ascii="Times New Roman" w:hAnsi="Times New Roman" w:cs="Times New Roman"/>
                <w:i/>
              </w:rPr>
              <w:t xml:space="preserve">/ </w:t>
            </w:r>
            <w:sdt>
              <w:sdtPr>
                <w:rPr>
                  <w:rFonts w:ascii="Times New Roman" w:hAnsi="Times New Roman" w:cs="Times New Roman"/>
                  <w:i/>
                  <w:sz w:val="24"/>
                  <w:szCs w:val="24"/>
                </w:rPr>
                <w:id w:val="-439137237"/>
                <w:placeholder>
                  <w:docPart w:val="D5701B092972476485C03651C6B4535F"/>
                </w:placeholder>
                <w:text/>
              </w:sdtPr>
              <w:sdtEndPr/>
              <w:sdtContent>
                <w:proofErr w:type="spellStart"/>
                <w:r w:rsidR="008B3857" w:rsidRPr="006C362C">
                  <w:rPr>
                    <w:rFonts w:ascii="Times New Roman" w:hAnsi="Times New Roman" w:cs="Times New Roman"/>
                    <w:i/>
                    <w:sz w:val="24"/>
                    <w:szCs w:val="24"/>
                  </w:rPr>
                  <w:t>Name</w:t>
                </w:r>
                <w:proofErr w:type="spellEnd"/>
                <w:r w:rsidR="008B3857" w:rsidRPr="006C362C">
                  <w:rPr>
                    <w:rFonts w:ascii="Times New Roman" w:hAnsi="Times New Roman" w:cs="Times New Roman"/>
                    <w:i/>
                    <w:sz w:val="24"/>
                    <w:szCs w:val="24"/>
                  </w:rPr>
                  <w:t xml:space="preserve"> of </w:t>
                </w:r>
                <w:proofErr w:type="spellStart"/>
                <w:r w:rsidR="008B3857" w:rsidRPr="006C362C">
                  <w:rPr>
                    <w:rFonts w:ascii="Times New Roman" w:hAnsi="Times New Roman" w:cs="Times New Roman"/>
                    <w:i/>
                    <w:sz w:val="24"/>
                    <w:szCs w:val="24"/>
                  </w:rPr>
                  <w:t>certification</w:t>
                </w:r>
                <w:proofErr w:type="spellEnd"/>
                <w:r w:rsidR="008B3857" w:rsidRPr="006C362C">
                  <w:rPr>
                    <w:rFonts w:ascii="Times New Roman" w:hAnsi="Times New Roman" w:cs="Times New Roman"/>
                    <w:i/>
                    <w:sz w:val="24"/>
                    <w:szCs w:val="24"/>
                  </w:rPr>
                  <w:t xml:space="preserve"> </w:t>
                </w:r>
                <w:proofErr w:type="spellStart"/>
                <w:r w:rsidR="008B3857" w:rsidRPr="006C362C">
                  <w:rPr>
                    <w:rFonts w:ascii="Times New Roman" w:hAnsi="Times New Roman" w:cs="Times New Roman"/>
                    <w:i/>
                    <w:sz w:val="24"/>
                    <w:szCs w:val="24"/>
                  </w:rPr>
                  <w:t>body</w:t>
                </w:r>
                <w:proofErr w:type="spellEnd"/>
              </w:sdtContent>
            </w:sdt>
            <w:r w:rsidR="008B3857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i/>
                  <w:sz w:val="24"/>
                  <w:szCs w:val="24"/>
                </w:rPr>
                <w:id w:val="1887750081"/>
                <w:placeholder>
                  <w:docPart w:val="3DC0F1A781204F86814CCB0D0AD4D2DF"/>
                </w:placeholder>
                <w:text/>
              </w:sdtPr>
              <w:sdtEndPr/>
              <w:sdtContent>
                <w:proofErr w:type="spellStart"/>
                <w:r w:rsidR="008B3857" w:rsidRPr="006C362C">
                  <w:rPr>
                    <w:rFonts w:ascii="Times New Roman" w:hAnsi="Times New Roman" w:cs="Times New Roman"/>
                    <w:i/>
                    <w:sz w:val="24"/>
                    <w:szCs w:val="24"/>
                  </w:rPr>
                  <w:t>certification</w:t>
                </w:r>
                <w:proofErr w:type="spellEnd"/>
                <w:r w:rsidR="008B3857" w:rsidRPr="006C362C">
                  <w:rPr>
                    <w:rFonts w:ascii="Times New Roman" w:hAnsi="Times New Roman" w:cs="Times New Roman"/>
                    <w:i/>
                    <w:sz w:val="24"/>
                    <w:szCs w:val="24"/>
                  </w:rPr>
                  <w:t xml:space="preserve"> </w:t>
                </w:r>
                <w:proofErr w:type="spellStart"/>
                <w:r w:rsidR="008B3857" w:rsidRPr="006C362C">
                  <w:rPr>
                    <w:rFonts w:ascii="Times New Roman" w:hAnsi="Times New Roman" w:cs="Times New Roman"/>
                    <w:i/>
                    <w:sz w:val="24"/>
                    <w:szCs w:val="24"/>
                  </w:rPr>
                  <w:t>standard</w:t>
                </w:r>
                <w:proofErr w:type="spellEnd"/>
                <w:r w:rsidR="008B3857" w:rsidRPr="006C362C">
                  <w:rPr>
                    <w:rFonts w:ascii="Times New Roman" w:hAnsi="Times New Roman" w:cs="Times New Roman"/>
                    <w:i/>
                    <w:sz w:val="24"/>
                    <w:szCs w:val="24"/>
                  </w:rPr>
                  <w:t xml:space="preserve"> </w:t>
                </w:r>
              </w:sdtContent>
            </w:sdt>
          </w:p>
        </w:tc>
      </w:tr>
      <w:tr w:rsidR="0077447E" w:rsidRPr="00F81EF2" w14:paraId="2555F5FC" w14:textId="77777777" w:rsidTr="00933849">
        <w:tc>
          <w:tcPr>
            <w:tcW w:w="9344" w:type="dxa"/>
            <w:gridSpan w:val="17"/>
          </w:tcPr>
          <w:p w14:paraId="74ACD435" w14:textId="690DE657" w:rsidR="0077447E" w:rsidRPr="006C362C" w:rsidRDefault="008D0432" w:rsidP="00116B8D">
            <w:pPr>
              <w:pStyle w:val="Sarakstarindkopa"/>
              <w:numPr>
                <w:ilvl w:val="1"/>
                <w:numId w:val="13"/>
              </w:numPr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1418747860"/>
                <w:placeholder>
                  <w:docPart w:val="BF45315478C141528D5974BB2775B6C1"/>
                </w:placeholder>
                <w:showingPlcHdr/>
                <w:text/>
              </w:sdtPr>
              <w:sdtEndPr/>
              <w:sdtContent>
                <w:r w:rsidR="0077447E" w:rsidRPr="006C362C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</w:rPr>
                  <w:t>Дата начала сертификации</w:t>
                </w:r>
              </w:sdtContent>
            </w:sdt>
            <w:r w:rsidR="0077447E"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-1905435797"/>
                <w:placeholder>
                  <w:docPart w:val="544964250B8540EF88C00E2F2E631887"/>
                </w:placeholder>
                <w:showingPlcHdr/>
                <w:text/>
              </w:sdtPr>
              <w:sdtEndPr/>
              <w:sdtContent>
                <w:r w:rsidR="0077447E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срок действия сертификата </w:t>
                </w:r>
                <w:r w:rsidR="0077447E" w:rsidRPr="00F81EF2">
                  <w:rPr>
                    <w:rFonts w:ascii="Times New Roman" w:hAnsi="Times New Roman" w:cs="Times New Roman"/>
                    <w:i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*</w:t>
                </w:r>
              </w:sdtContent>
            </w:sdt>
            <w:r w:rsidR="008B3857"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3857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 </w:t>
            </w:r>
            <w:sdt>
              <w:sdtPr>
                <w:rPr>
                  <w:rFonts w:ascii="Times New Roman" w:hAnsi="Times New Roman" w:cs="Times New Roman"/>
                  <w:i/>
                  <w:sz w:val="24"/>
                  <w:szCs w:val="24"/>
                </w:rPr>
                <w:id w:val="466857765"/>
                <w:text/>
              </w:sdtPr>
              <w:sdtEndPr/>
              <w:sdtContent>
                <w:r w:rsidR="008B3857" w:rsidRPr="006C362C">
                  <w:rPr>
                    <w:rFonts w:ascii="Times New Roman" w:hAnsi="Times New Roman" w:cs="Times New Roman"/>
                    <w:i/>
                    <w:sz w:val="24"/>
                    <w:szCs w:val="24"/>
                  </w:rPr>
                  <w:t xml:space="preserve">Start </w:t>
                </w:r>
                <w:proofErr w:type="spellStart"/>
                <w:r w:rsidR="008B3857" w:rsidRPr="006C362C">
                  <w:rPr>
                    <w:rFonts w:ascii="Times New Roman" w:hAnsi="Times New Roman" w:cs="Times New Roman"/>
                    <w:i/>
                    <w:sz w:val="24"/>
                    <w:szCs w:val="24"/>
                  </w:rPr>
                  <w:t>date</w:t>
                </w:r>
                <w:proofErr w:type="spellEnd"/>
                <w:r w:rsidR="008B3857" w:rsidRPr="006C362C">
                  <w:rPr>
                    <w:rFonts w:ascii="Times New Roman" w:hAnsi="Times New Roman" w:cs="Times New Roman"/>
                    <w:i/>
                    <w:sz w:val="24"/>
                    <w:szCs w:val="24"/>
                  </w:rPr>
                  <w:t xml:space="preserve"> of </w:t>
                </w:r>
                <w:proofErr w:type="spellStart"/>
                <w:r w:rsidR="008B3857" w:rsidRPr="006C362C">
                  <w:rPr>
                    <w:rFonts w:ascii="Times New Roman" w:hAnsi="Times New Roman" w:cs="Times New Roman"/>
                    <w:i/>
                    <w:sz w:val="24"/>
                    <w:szCs w:val="24"/>
                  </w:rPr>
                  <w:t>certification</w:t>
                </w:r>
                <w:proofErr w:type="spellEnd"/>
              </w:sdtContent>
            </w:sdt>
            <w:r w:rsidR="008B3857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sdt>
              <w:sdtPr>
                <w:rPr>
                  <w:rFonts w:ascii="Times New Roman" w:hAnsi="Times New Roman" w:cs="Times New Roman"/>
                  <w:i/>
                  <w:sz w:val="24"/>
                  <w:szCs w:val="24"/>
                </w:rPr>
                <w:id w:val="1947814704"/>
                <w:text/>
              </w:sdtPr>
              <w:sdtEndPr/>
              <w:sdtContent>
                <w:proofErr w:type="spellStart"/>
                <w:r w:rsidR="008B3857" w:rsidRPr="006C362C">
                  <w:rPr>
                    <w:rFonts w:ascii="Times New Roman" w:hAnsi="Times New Roman" w:cs="Times New Roman"/>
                    <w:i/>
                    <w:sz w:val="24"/>
                    <w:szCs w:val="24"/>
                  </w:rPr>
                  <w:t>certification</w:t>
                </w:r>
                <w:proofErr w:type="spellEnd"/>
                <w:r w:rsidR="008B3857" w:rsidRPr="006C362C">
                  <w:rPr>
                    <w:rFonts w:ascii="Times New Roman" w:hAnsi="Times New Roman" w:cs="Times New Roman"/>
                    <w:i/>
                    <w:sz w:val="24"/>
                    <w:szCs w:val="24"/>
                  </w:rPr>
                  <w:t xml:space="preserve"> </w:t>
                </w:r>
                <w:proofErr w:type="spellStart"/>
                <w:r w:rsidR="008B3857" w:rsidRPr="006C362C">
                  <w:rPr>
                    <w:rFonts w:ascii="Times New Roman" w:hAnsi="Times New Roman" w:cs="Times New Roman"/>
                    <w:i/>
                    <w:sz w:val="24"/>
                    <w:szCs w:val="24"/>
                  </w:rPr>
                  <w:t>validity</w:t>
                </w:r>
                <w:proofErr w:type="spellEnd"/>
                <w:r w:rsidR="008B3857" w:rsidRPr="006C362C">
                  <w:rPr>
                    <w:rFonts w:ascii="Times New Roman" w:hAnsi="Times New Roman" w:cs="Times New Roman"/>
                    <w:i/>
                    <w:sz w:val="24"/>
                    <w:szCs w:val="24"/>
                  </w:rPr>
                  <w:t>*</w:t>
                </w:r>
              </w:sdtContent>
            </w:sdt>
          </w:p>
        </w:tc>
      </w:tr>
      <w:tr w:rsidR="0077447E" w:rsidRPr="00F81EF2" w14:paraId="0BC74BB7" w14:textId="77777777" w:rsidTr="00933849">
        <w:tc>
          <w:tcPr>
            <w:tcW w:w="9344" w:type="dxa"/>
            <w:gridSpan w:val="17"/>
            <w:shd w:val="clear" w:color="auto" w:fill="EAF1DD" w:themeFill="accent3" w:themeFillTint="33"/>
          </w:tcPr>
          <w:p w14:paraId="6DCA7A6B" w14:textId="0D9ECBFA" w:rsidR="0077447E" w:rsidRPr="00FD7A84" w:rsidRDefault="0077447E" w:rsidP="00C93E20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FD7A84">
              <w:rPr>
                <w:rFonts w:ascii="Times New Roman" w:hAnsi="Times New Roman" w:cs="Times New Roman"/>
                <w:b/>
                <w:szCs w:val="24"/>
              </w:rPr>
              <w:t xml:space="preserve">* В </w:t>
            </w:r>
            <w:proofErr w:type="spellStart"/>
            <w:r w:rsidRPr="00FD7A84">
              <w:rPr>
                <w:rFonts w:ascii="Times New Roman" w:hAnsi="Times New Roman" w:cs="Times New Roman"/>
                <w:b/>
                <w:szCs w:val="24"/>
              </w:rPr>
              <w:t>случае</w:t>
            </w:r>
            <w:proofErr w:type="spellEnd"/>
            <w:r w:rsidRPr="00FD7A84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D7A84">
              <w:rPr>
                <w:rFonts w:ascii="Times New Roman" w:hAnsi="Times New Roman" w:cs="Times New Roman"/>
                <w:b/>
                <w:szCs w:val="24"/>
              </w:rPr>
              <w:t>перехода</w:t>
            </w:r>
            <w:proofErr w:type="spellEnd"/>
            <w:r w:rsidRPr="00FD7A84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D7A84">
              <w:rPr>
                <w:rFonts w:ascii="Times New Roman" w:hAnsi="Times New Roman" w:cs="Times New Roman"/>
                <w:b/>
                <w:szCs w:val="24"/>
              </w:rPr>
              <w:t>от</w:t>
            </w:r>
            <w:proofErr w:type="spellEnd"/>
            <w:r w:rsidRPr="00FD7A84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D7A84">
              <w:rPr>
                <w:rFonts w:ascii="Times New Roman" w:hAnsi="Times New Roman" w:cs="Times New Roman"/>
                <w:b/>
                <w:szCs w:val="24"/>
              </w:rPr>
              <w:t>другого</w:t>
            </w:r>
            <w:proofErr w:type="spellEnd"/>
            <w:r w:rsidRPr="00FD7A84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D7A84">
              <w:rPr>
                <w:rFonts w:ascii="Times New Roman" w:hAnsi="Times New Roman" w:cs="Times New Roman"/>
                <w:b/>
                <w:szCs w:val="24"/>
              </w:rPr>
              <w:t>сертификационного</w:t>
            </w:r>
            <w:proofErr w:type="spellEnd"/>
            <w:r w:rsidRPr="00FD7A84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D7A84">
              <w:rPr>
                <w:rFonts w:ascii="Times New Roman" w:hAnsi="Times New Roman" w:cs="Times New Roman"/>
                <w:b/>
                <w:szCs w:val="24"/>
              </w:rPr>
              <w:t>органа</w:t>
            </w:r>
            <w:proofErr w:type="spellEnd"/>
            <w:r w:rsidRPr="00FD7A84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proofErr w:type="spellStart"/>
            <w:r w:rsidRPr="00FD7A84">
              <w:rPr>
                <w:rFonts w:ascii="Times New Roman" w:hAnsi="Times New Roman" w:cs="Times New Roman"/>
                <w:b/>
                <w:szCs w:val="24"/>
              </w:rPr>
              <w:t>просим</w:t>
            </w:r>
            <w:proofErr w:type="spellEnd"/>
            <w:r w:rsidRPr="00FD7A84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D7A84">
              <w:rPr>
                <w:rFonts w:ascii="Times New Roman" w:hAnsi="Times New Roman" w:cs="Times New Roman"/>
                <w:b/>
                <w:szCs w:val="24"/>
              </w:rPr>
              <w:t>предоставить</w:t>
            </w:r>
            <w:proofErr w:type="spellEnd"/>
            <w:r w:rsidRPr="00FD7A84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D7A84">
              <w:rPr>
                <w:rFonts w:ascii="Times New Roman" w:hAnsi="Times New Roman" w:cs="Times New Roman"/>
                <w:b/>
                <w:szCs w:val="24"/>
              </w:rPr>
              <w:t>документы</w:t>
            </w:r>
            <w:proofErr w:type="spellEnd"/>
            <w:r w:rsidRPr="00FD7A84">
              <w:rPr>
                <w:rFonts w:ascii="Times New Roman" w:hAnsi="Times New Roman" w:cs="Times New Roman"/>
                <w:b/>
                <w:szCs w:val="24"/>
              </w:rPr>
              <w:t xml:space="preserve">, </w:t>
            </w:r>
            <w:proofErr w:type="spellStart"/>
            <w:r w:rsidRPr="00FD7A84">
              <w:rPr>
                <w:rFonts w:ascii="Times New Roman" w:hAnsi="Times New Roman" w:cs="Times New Roman"/>
                <w:b/>
                <w:szCs w:val="24"/>
              </w:rPr>
              <w:t>подтверждающие</w:t>
            </w:r>
            <w:proofErr w:type="spellEnd"/>
            <w:r w:rsidRPr="00FD7A84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D7A84">
              <w:rPr>
                <w:rFonts w:ascii="Times New Roman" w:hAnsi="Times New Roman" w:cs="Times New Roman"/>
                <w:b/>
                <w:szCs w:val="24"/>
              </w:rPr>
              <w:t>предыдущую</w:t>
            </w:r>
            <w:proofErr w:type="spellEnd"/>
            <w:r w:rsidRPr="00FD7A84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D7A84">
              <w:rPr>
                <w:rFonts w:ascii="Times New Roman" w:hAnsi="Times New Roman" w:cs="Times New Roman"/>
                <w:b/>
                <w:szCs w:val="24"/>
              </w:rPr>
              <w:t>сертификационную</w:t>
            </w:r>
            <w:proofErr w:type="spellEnd"/>
            <w:r w:rsidRPr="00FD7A84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D7A84">
              <w:rPr>
                <w:rFonts w:ascii="Times New Roman" w:hAnsi="Times New Roman" w:cs="Times New Roman"/>
                <w:b/>
                <w:szCs w:val="24"/>
              </w:rPr>
              <w:t>оценку</w:t>
            </w:r>
            <w:proofErr w:type="spellEnd"/>
            <w:r w:rsidRPr="00FD7A84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FD7A84">
              <w:rPr>
                <w:rFonts w:ascii="Times New Roman" w:hAnsi="Times New Roman" w:cs="Times New Roman"/>
                <w:b/>
                <w:szCs w:val="24"/>
              </w:rPr>
              <w:t>предприятия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 xml:space="preserve">/ *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>In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>case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 xml:space="preserve"> of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>transfer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>from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>another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>certification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>body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 xml:space="preserve">,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>please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>provide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>documents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>confirming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>the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>previous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>certification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>assessment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 xml:space="preserve"> of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>the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i/>
                <w:szCs w:val="24"/>
              </w:rPr>
              <w:t>enterprise</w:t>
            </w:r>
            <w:proofErr w:type="spellEnd"/>
          </w:p>
        </w:tc>
      </w:tr>
      <w:tr w:rsidR="0077447E" w:rsidRPr="00F81EF2" w14:paraId="476809F2" w14:textId="77777777" w:rsidTr="00933849">
        <w:tc>
          <w:tcPr>
            <w:tcW w:w="9344" w:type="dxa"/>
            <w:gridSpan w:val="17"/>
          </w:tcPr>
          <w:p w14:paraId="77B0743C" w14:textId="781CD7D6" w:rsidR="0077447E" w:rsidRPr="006C362C" w:rsidRDefault="0077447E" w:rsidP="00116B8D">
            <w:pPr>
              <w:pStyle w:val="Sarakstarindkopa"/>
              <w:numPr>
                <w:ilvl w:val="1"/>
                <w:numId w:val="13"/>
              </w:numPr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proofErr w:type="spellEnd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>сертификация</w:t>
            </w:r>
            <w:proofErr w:type="spellEnd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>другим</w:t>
            </w:r>
            <w:proofErr w:type="spellEnd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>органическим</w:t>
            </w:r>
            <w:proofErr w:type="spellEnd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>смежным</w:t>
            </w:r>
            <w:proofErr w:type="spellEnd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>стандартам</w:t>
            </w:r>
            <w:proofErr w:type="spellEnd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(в </w:t>
            </w:r>
            <w:proofErr w:type="spellStart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>случае</w:t>
            </w:r>
            <w:proofErr w:type="spellEnd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>ответа</w:t>
            </w:r>
            <w:proofErr w:type="spellEnd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>указать</w:t>
            </w:r>
            <w:proofErr w:type="spellEnd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proofErr w:type="spellEnd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>стандарта</w:t>
            </w:r>
            <w:proofErr w:type="spellEnd"/>
            <w:r w:rsidRPr="006C36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D7A84"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Ongoing</w:t>
            </w:r>
            <w:proofErr w:type="spellEnd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certification</w:t>
            </w:r>
            <w:proofErr w:type="spellEnd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to </w:t>
            </w:r>
            <w:proofErr w:type="spellStart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other</w:t>
            </w:r>
            <w:proofErr w:type="spellEnd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organic</w:t>
            </w:r>
            <w:proofErr w:type="spellEnd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or</w:t>
            </w:r>
            <w:proofErr w:type="spellEnd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related</w:t>
            </w:r>
            <w:proofErr w:type="spellEnd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standards</w:t>
            </w:r>
            <w:proofErr w:type="spellEnd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if</w:t>
            </w:r>
            <w:proofErr w:type="spellEnd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proofErr w:type="spellEnd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answer</w:t>
            </w:r>
            <w:proofErr w:type="spellEnd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is</w:t>
            </w:r>
            <w:proofErr w:type="spellEnd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"</w:t>
            </w:r>
            <w:proofErr w:type="spellStart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Yes</w:t>
            </w:r>
            <w:proofErr w:type="spellEnd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" - </w:t>
            </w:r>
            <w:proofErr w:type="spellStart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indicate</w:t>
            </w:r>
            <w:proofErr w:type="spellEnd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proofErr w:type="spellEnd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name</w:t>
            </w:r>
            <w:proofErr w:type="spellEnd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of </w:t>
            </w:r>
            <w:proofErr w:type="spellStart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proofErr w:type="spellEnd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standard</w:t>
            </w:r>
            <w:proofErr w:type="spellEnd"/>
            <w:r w:rsidR="00FD7A84" w:rsidRPr="006C362C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B41A5D" w:rsidRPr="00F81EF2" w14:paraId="48F66366" w14:textId="77777777" w:rsidTr="00933849">
        <w:tc>
          <w:tcPr>
            <w:tcW w:w="3490" w:type="dxa"/>
            <w:gridSpan w:val="7"/>
          </w:tcPr>
          <w:p w14:paraId="7D527555" w14:textId="2FD413B1" w:rsidR="00B41A5D" w:rsidRPr="00F81EF2" w:rsidRDefault="008D0432" w:rsidP="00C93E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305124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A5D" w:rsidRPr="00F81EF2">
                  <w:rPr>
                    <w:rFonts w:ascii="MS Mincho" w:eastAsia="MS Mincho" w:hAnsi="MS Mincho" w:cs="MS Mincho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B41A5D" w:rsidRPr="00F81EF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B41A5D"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1756711970"/>
                <w:placeholder>
                  <w:docPart w:val="52627945A8C5435EAA807527B6780933"/>
                </w:placeholder>
                <w:showingPlcHdr/>
                <w:text/>
              </w:sdtPr>
              <w:sdtEndPr/>
              <w:sdtContent>
                <w:r w:rsidR="00B41A5D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название стандарта</w:t>
                </w:r>
              </w:sdtContent>
            </w:sdt>
            <w:r w:rsidR="00FD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/ </w:t>
            </w:r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Yes </w:t>
            </w:r>
            <w:sdt>
              <w:sdtPr>
                <w:rPr>
                  <w:rFonts w:ascii="Times New Roman" w:hAnsi="Times New Roman" w:cs="Times New Roman"/>
                  <w:i/>
                  <w:sz w:val="24"/>
                  <w:szCs w:val="24"/>
                  <w:lang w:val="en-GB"/>
                </w:rPr>
                <w:id w:val="384367699"/>
                <w:text/>
              </w:sdtPr>
              <w:sdtEndPr/>
              <w:sdtContent>
                <w:r w:rsidR="00FD7A84" w:rsidRPr="00FD7A84">
                  <w:rPr>
                    <w:rFonts w:ascii="Times New Roman" w:hAnsi="Times New Roman" w:cs="Times New Roman"/>
                    <w:i/>
                    <w:sz w:val="24"/>
                    <w:szCs w:val="24"/>
                    <w:lang w:val="en-GB"/>
                  </w:rPr>
                  <w:t>name of Standard</w:t>
                </w:r>
              </w:sdtContent>
            </w:sdt>
          </w:p>
        </w:tc>
        <w:tc>
          <w:tcPr>
            <w:tcW w:w="2074" w:type="dxa"/>
            <w:gridSpan w:val="5"/>
          </w:tcPr>
          <w:p w14:paraId="5F6C37B6" w14:textId="4A842447" w:rsidR="00B41A5D" w:rsidRPr="00FD7A84" w:rsidRDefault="008D0432" w:rsidP="00C93E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878055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A5D" w:rsidRPr="00F81EF2">
                  <w:rPr>
                    <w:rFonts w:ascii="MS Mincho" w:eastAsia="MS Mincho" w:hAnsi="MS Mincho" w:cs="MS Mincho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B41A5D" w:rsidRPr="00F81EF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B41A5D"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</w:t>
            </w:r>
            <w:r w:rsidR="00FD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/ </w:t>
            </w:r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No</w:t>
            </w:r>
          </w:p>
        </w:tc>
        <w:tc>
          <w:tcPr>
            <w:tcW w:w="3780" w:type="dxa"/>
            <w:gridSpan w:val="5"/>
          </w:tcPr>
          <w:p w14:paraId="55A22871" w14:textId="67B2864D" w:rsidR="00B41A5D" w:rsidRPr="00FD7A84" w:rsidRDefault="008D0432" w:rsidP="00C93E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882361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A5D" w:rsidRPr="00F81EF2">
                  <w:rPr>
                    <w:rFonts w:ascii="MS Mincho" w:eastAsia="MS Mincho" w:hAnsi="MS Mincho" w:cs="MS Mincho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B41A5D" w:rsidRPr="00F81EF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B41A5D" w:rsidRPr="00F81EF2">
              <w:rPr>
                <w:rFonts w:ascii="Times New Roman" w:eastAsia="Trebuchet MS" w:hAnsi="Times New Roman" w:cs="Times New Roman"/>
                <w:sz w:val="24"/>
                <w:szCs w:val="24"/>
                <w:lang w:val="ru-RU"/>
              </w:rPr>
              <w:t xml:space="preserve">Другие стандарты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44111236"/>
                <w:placeholder>
                  <w:docPart w:val="17A1D86236F344099EFC07E99383F294"/>
                </w:placeholder>
                <w:showingPlcHdr/>
                <w:text/>
              </w:sdtPr>
              <w:sdtEndPr/>
              <w:sdtContent>
                <w:r w:rsidR="00B41A5D" w:rsidRPr="00F81EF2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название</w:t>
                </w:r>
              </w:sdtContent>
            </w:sdt>
            <w:r w:rsidR="00FD7A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</w:t>
            </w:r>
            <w:r w:rsidR="00FD7A84" w:rsidRPr="00FD7A84">
              <w:rPr>
                <w:rFonts w:ascii="Times New Roman" w:eastAsia="Trebuchet MS" w:hAnsi="Times New Roman" w:cs="Times New Roman"/>
                <w:i/>
                <w:sz w:val="24"/>
                <w:szCs w:val="24"/>
                <w:lang w:val="en-GB"/>
              </w:rPr>
              <w:t>Other</w:t>
            </w:r>
            <w:r w:rsidR="00FD7A84" w:rsidRPr="00FD7A84">
              <w:rPr>
                <w:rFonts w:ascii="Times New Roman" w:eastAsia="Trebuchet MS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FD7A84" w:rsidRPr="00FD7A84">
              <w:rPr>
                <w:rFonts w:ascii="Times New Roman" w:eastAsia="Trebuchet MS" w:hAnsi="Times New Roman" w:cs="Times New Roman"/>
                <w:i/>
                <w:sz w:val="24"/>
                <w:szCs w:val="24"/>
                <w:lang w:val="en-GB"/>
              </w:rPr>
              <w:t>standards</w:t>
            </w:r>
            <w:r w:rsidR="00FD7A84" w:rsidRPr="00FD7A84">
              <w:rPr>
                <w:rFonts w:ascii="Times New Roman" w:eastAsia="Trebuchet MS" w:hAnsi="Times New Roman" w:cs="Times New Roman"/>
                <w:i/>
                <w:sz w:val="24"/>
                <w:szCs w:val="24"/>
                <w:lang w:val="ru-RU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i/>
                  <w:sz w:val="24"/>
                  <w:szCs w:val="24"/>
                  <w:highlight w:val="lightGray"/>
                  <w:lang w:val="ru-RU"/>
                </w:rPr>
                <w:id w:val="2096434944"/>
                <w:placeholder>
                  <w:docPart w:val="499AC2D4206D4B59B48B9980D73B255F"/>
                </w:placeholder>
                <w:text/>
              </w:sdtPr>
              <w:sdtEndPr/>
              <w:sdtContent>
                <w:proofErr w:type="spellStart"/>
                <w:r w:rsidR="00FD7A84" w:rsidRPr="00FD7A84">
                  <w:rPr>
                    <w:rFonts w:ascii="Times New Roman" w:hAnsi="Times New Roman" w:cs="Times New Roman"/>
                    <w:i/>
                    <w:sz w:val="24"/>
                    <w:szCs w:val="24"/>
                    <w:highlight w:val="lightGray"/>
                    <w:lang w:val="ru-RU"/>
                  </w:rPr>
                  <w:t>name</w:t>
                </w:r>
                <w:proofErr w:type="spellEnd"/>
                <w:r w:rsidR="00FD7A84" w:rsidRPr="00FD7A84">
                  <w:rPr>
                    <w:rFonts w:ascii="Times New Roman" w:hAnsi="Times New Roman" w:cs="Times New Roman"/>
                    <w:i/>
                    <w:sz w:val="24"/>
                    <w:szCs w:val="24"/>
                    <w:highlight w:val="lightGray"/>
                    <w:lang w:val="ru-RU"/>
                  </w:rPr>
                  <w:t xml:space="preserve"> </w:t>
                </w:r>
              </w:sdtContent>
            </w:sdt>
          </w:p>
        </w:tc>
      </w:tr>
      <w:tr w:rsidR="00933849" w:rsidRPr="00F81EF2" w14:paraId="2D639F13" w14:textId="77777777" w:rsidTr="00716CF3">
        <w:tc>
          <w:tcPr>
            <w:tcW w:w="9344" w:type="dxa"/>
            <w:gridSpan w:val="17"/>
          </w:tcPr>
          <w:p w14:paraId="1790E9BC" w14:textId="547532A0" w:rsidR="00933849" w:rsidRPr="00FD7A84" w:rsidRDefault="00933849" w:rsidP="009338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93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Сертификация</w:t>
            </w:r>
            <w:proofErr w:type="spellEnd"/>
            <w:r w:rsidRPr="0093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3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была</w:t>
            </w:r>
            <w:proofErr w:type="spellEnd"/>
            <w:r w:rsidRPr="0093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3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отозвана</w:t>
            </w:r>
            <w:proofErr w:type="spellEnd"/>
            <w:r w:rsidRPr="0093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3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предыдущим</w:t>
            </w:r>
            <w:proofErr w:type="spellEnd"/>
            <w:r w:rsidRPr="0093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3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контрольным</w:t>
            </w:r>
            <w:proofErr w:type="spellEnd"/>
            <w:r w:rsidRPr="0093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3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органом</w:t>
            </w:r>
            <w:proofErr w:type="spellEnd"/>
            <w:r w:rsidRPr="0093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</w:t>
            </w:r>
            <w:proofErr w:type="spellStart"/>
            <w:r w:rsidRPr="0093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течение</w:t>
            </w:r>
            <w:proofErr w:type="spellEnd"/>
            <w:r w:rsidRPr="0093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3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последних</w:t>
            </w:r>
            <w:proofErr w:type="spellEnd"/>
            <w:r w:rsidRPr="0093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3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двух</w:t>
            </w:r>
            <w:proofErr w:type="spellEnd"/>
            <w:r w:rsidRPr="0093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33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лет</w:t>
            </w:r>
            <w:proofErr w:type="spellEnd"/>
            <w:r w:rsidR="00FD7A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uk-UA"/>
              </w:rPr>
              <w:t xml:space="preserve">/ </w:t>
            </w:r>
            <w:r w:rsidR="00FD7A84" w:rsidRPr="006C362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Certification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have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been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withdrawn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by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previous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Control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authority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or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Control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body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in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the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last</w:t>
            </w:r>
            <w:proofErr w:type="spellEnd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2 </w:t>
            </w:r>
            <w:proofErr w:type="spellStart"/>
            <w:r w:rsidR="00FD7A84" w:rsidRPr="00FD7A8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years</w:t>
            </w:r>
            <w:proofErr w:type="spellEnd"/>
          </w:p>
        </w:tc>
      </w:tr>
      <w:tr w:rsidR="00933849" w:rsidRPr="00F81EF2" w14:paraId="4C9143A8" w14:textId="77777777" w:rsidTr="00933849">
        <w:tc>
          <w:tcPr>
            <w:tcW w:w="4815" w:type="dxa"/>
            <w:gridSpan w:val="10"/>
          </w:tcPr>
          <w:p w14:paraId="5B46A8DD" w14:textId="114AC755" w:rsidR="00933849" w:rsidRPr="00FD7A84" w:rsidRDefault="008D0432" w:rsidP="0093384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en-US"/>
                </w:rPr>
                <w:id w:val="-1085997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3849" w:rsidRPr="00864F69">
                  <w:rPr>
                    <w:rFonts w:ascii="Segoe UI Symbol" w:eastAsia="MS Gothic" w:hAnsi="Segoe UI Symbol" w:cs="Segoe UI Symbol"/>
                    <w:sz w:val="24"/>
                    <w:szCs w:val="24"/>
                    <w:shd w:val="clear" w:color="auto" w:fill="F2DBDB" w:themeFill="accent2" w:themeFillTint="33"/>
                    <w:lang w:val="en-US"/>
                  </w:rPr>
                  <w:t>☐</w:t>
                </w:r>
              </w:sdtContent>
            </w:sdt>
            <w:r w:rsidR="00933849" w:rsidRPr="00864F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933849" w:rsidRPr="00864F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</w:t>
            </w:r>
            <w:r w:rsidR="00933849" w:rsidRPr="00864F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933849" w:rsidRPr="00864F6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указать</w:t>
            </w:r>
            <w:r w:rsidR="00933849" w:rsidRPr="00864F6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933849" w:rsidRPr="00864F6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причину</w:t>
            </w:r>
            <w:sdt>
              <w:sdtPr>
                <w:rPr>
                  <w:rFonts w:ascii="Times New Roman" w:hAnsi="Times New Roman" w:cs="Times New Roman"/>
                  <w:i/>
                  <w:iCs/>
                  <w:sz w:val="24"/>
                  <w:szCs w:val="24"/>
                  <w:lang w:val="ru-RU"/>
                </w:rPr>
                <w:id w:val="-922942318"/>
                <w:placeholder>
                  <w:docPart w:val="E9A73F25634D4C38A77EE8B8CDFB7AA3"/>
                </w:placeholder>
                <w:showingPlcHdr/>
              </w:sdtPr>
              <w:sdtEndPr/>
              <w:sdtContent>
                <w:r w:rsidR="00933849" w:rsidRPr="00864F69">
                  <w:rPr>
                    <w:rStyle w:val="Vietturateksts"/>
                    <w:rFonts w:ascii="Times New Roman" w:hAnsi="Times New Roman" w:cs="Times New Roman"/>
                    <w:sz w:val="24"/>
                    <w:szCs w:val="24"/>
                    <w:highlight w:val="lightGray"/>
                  </w:rPr>
                  <w:t>Click or tap here to enter text.</w:t>
                </w:r>
              </w:sdtContent>
            </w:sdt>
            <w:r w:rsidR="00FD7A8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/ </w:t>
            </w:r>
            <w:r w:rsidR="00FD7A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  <w:r w:rsidR="00FD7A84" w:rsidRPr="00996C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FD7A84" w:rsidRPr="00996CD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describe reason</w:t>
            </w:r>
          </w:p>
        </w:tc>
        <w:tc>
          <w:tcPr>
            <w:tcW w:w="4529" w:type="dxa"/>
            <w:gridSpan w:val="7"/>
          </w:tcPr>
          <w:p w14:paraId="7ABD55CB" w14:textId="4992C6D7" w:rsidR="00933849" w:rsidRPr="00FD7A84" w:rsidRDefault="008D0432" w:rsidP="0093384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en-US"/>
                </w:rPr>
                <w:id w:val="1083343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3849" w:rsidRPr="00864F69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  <w:lang w:val="en-US"/>
                  </w:rPr>
                  <w:t>☐</w:t>
                </w:r>
              </w:sdtContent>
            </w:sdt>
            <w:r w:rsidR="00933849" w:rsidRPr="00864F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933849" w:rsidRPr="00864F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</w:t>
            </w:r>
            <w:r w:rsidR="00FD7A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No</w:t>
            </w:r>
          </w:p>
        </w:tc>
      </w:tr>
      <w:tr w:rsidR="000814B3" w:rsidRPr="00F81EF2" w14:paraId="2CFE8EE2" w14:textId="77777777" w:rsidTr="00933849">
        <w:tc>
          <w:tcPr>
            <w:tcW w:w="9344" w:type="dxa"/>
            <w:gridSpan w:val="17"/>
            <w:shd w:val="clear" w:color="auto" w:fill="F2F2F2" w:themeFill="background1" w:themeFillShade="F2"/>
          </w:tcPr>
          <w:p w14:paraId="2F500C8F" w14:textId="5C8E5662" w:rsidR="000814B3" w:rsidRPr="00FD7A84" w:rsidRDefault="00B41A5D" w:rsidP="00C93E20">
            <w:pPr>
              <w:pStyle w:val="Sarakstarindkopa"/>
              <w:numPr>
                <w:ilvl w:val="0"/>
                <w:numId w:val="2"/>
              </w:numPr>
              <w:ind w:left="426" w:hanging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81EF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Виды</w:t>
            </w:r>
            <w:r w:rsidRPr="00FD7A8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F81EF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деятельности</w:t>
            </w:r>
            <w:r w:rsidR="00FD7A8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FD7A84" w:rsidRPr="00FD7A8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/ </w:t>
            </w:r>
            <w:r w:rsidR="00FD7A84" w:rsidRPr="00FD7A8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Type of activities</w:t>
            </w:r>
          </w:p>
        </w:tc>
      </w:tr>
      <w:tr w:rsidR="002A527C" w:rsidRPr="00F81EF2" w14:paraId="1FA7E0FC" w14:textId="77777777" w:rsidTr="00933849">
        <w:tc>
          <w:tcPr>
            <w:tcW w:w="9344" w:type="dxa"/>
            <w:gridSpan w:val="17"/>
          </w:tcPr>
          <w:p w14:paraId="3CBC5223" w14:textId="4AC2EDF9" w:rsidR="00B0509F" w:rsidRPr="00F81EF2" w:rsidRDefault="00045521" w:rsidP="00045521">
            <w:pPr>
              <w:pStyle w:val="Sarakstarindkopa"/>
              <w:numPr>
                <w:ilvl w:val="1"/>
                <w:numId w:val="9"/>
              </w:numPr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Отрасли</w:t>
            </w:r>
            <w:r w:rsidR="00FD7A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="00240F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Activities</w:t>
            </w:r>
          </w:p>
        </w:tc>
      </w:tr>
      <w:bookmarkStart w:id="1" w:name="_Hlk157227367"/>
      <w:tr w:rsidR="00B41A5D" w:rsidRPr="00F81EF2" w14:paraId="3B3B041E" w14:textId="77777777" w:rsidTr="00933849">
        <w:tc>
          <w:tcPr>
            <w:tcW w:w="5564" w:type="dxa"/>
            <w:gridSpan w:val="12"/>
          </w:tcPr>
          <w:p w14:paraId="066ED5FA" w14:textId="6E79C258" w:rsidR="00B41A5D" w:rsidRPr="00FD7A84" w:rsidRDefault="008D0432" w:rsidP="00C93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1477579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502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B41A5D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116B8D" w:rsidRPr="00FD7A84">
              <w:rPr>
                <w:rFonts w:ascii="Times New Roman" w:hAnsi="Times New Roman" w:cs="Times New Roman"/>
                <w:sz w:val="24"/>
                <w:szCs w:val="24"/>
              </w:rPr>
              <w:t>переработка</w:t>
            </w:r>
            <w:proofErr w:type="spellEnd"/>
            <w:r w:rsidR="00116B8D" w:rsidRPr="00FD7A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16B8D" w:rsidRPr="00FD7A84">
              <w:rPr>
                <w:rFonts w:ascii="Times New Roman" w:hAnsi="Times New Roman" w:cs="Times New Roman"/>
                <w:sz w:val="24"/>
                <w:szCs w:val="24"/>
              </w:rPr>
              <w:t>продуктов</w:t>
            </w:r>
            <w:proofErr w:type="spellEnd"/>
            <w:r w:rsidR="00116B8D" w:rsidRPr="00FD7A8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B41A5D" w:rsidRPr="00FD7A84">
              <w:rPr>
                <w:rFonts w:ascii="Times New Roman" w:hAnsi="Times New Roman" w:cs="Times New Roman"/>
                <w:sz w:val="24"/>
                <w:szCs w:val="24"/>
              </w:rPr>
              <w:t>растениеводство</w:t>
            </w:r>
            <w:proofErr w:type="spellEnd"/>
            <w:r w:rsidR="00116B8D" w:rsidRPr="00FD7A8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D7A84" w:rsidRPr="00FD7A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>food</w:t>
            </w:r>
            <w:proofErr w:type="spellEnd"/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>processing</w:t>
            </w:r>
            <w:proofErr w:type="spellEnd"/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>crop</w:t>
            </w:r>
            <w:proofErr w:type="spellEnd"/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>production</w:t>
            </w:r>
            <w:proofErr w:type="spellEnd"/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780" w:type="dxa"/>
            <w:gridSpan w:val="5"/>
          </w:tcPr>
          <w:p w14:paraId="651394A9" w14:textId="569AC6F3" w:rsidR="00B41A5D" w:rsidRPr="00FD7A84" w:rsidRDefault="008D0432" w:rsidP="00F81E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943808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522C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B41A5D" w:rsidRPr="00F81EF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F81EF2"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хранение</w:t>
            </w:r>
            <w:r w:rsidR="00FD7A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/ </w:t>
            </w:r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storage</w:t>
            </w:r>
          </w:p>
        </w:tc>
      </w:tr>
      <w:tr w:rsidR="00B41A5D" w:rsidRPr="00F81EF2" w14:paraId="6E5DC4DE" w14:textId="77777777" w:rsidTr="00933849">
        <w:tc>
          <w:tcPr>
            <w:tcW w:w="5564" w:type="dxa"/>
            <w:gridSpan w:val="12"/>
          </w:tcPr>
          <w:p w14:paraId="6219BBE0" w14:textId="00FCEFF2" w:rsidR="00B41A5D" w:rsidRPr="00FD7A84" w:rsidRDefault="008D0432" w:rsidP="00C93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1675647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A5D" w:rsidRPr="00FD7A84">
                  <w:rPr>
                    <w:rFonts w:ascii="MS Mincho" w:eastAsia="MS Mincho" w:hAnsi="MS Mincho" w:cs="MS Mincho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B41A5D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81EF2" w:rsidRPr="00FD7A84">
              <w:rPr>
                <w:rFonts w:ascii="Times New Roman" w:hAnsi="Times New Roman" w:cs="Times New Roman"/>
                <w:sz w:val="24"/>
                <w:szCs w:val="24"/>
              </w:rPr>
              <w:t>переработка</w:t>
            </w:r>
            <w:proofErr w:type="spellEnd"/>
            <w:r w:rsidR="00F81EF2" w:rsidRPr="00FD7A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1EF2" w:rsidRPr="00FD7A84">
              <w:rPr>
                <w:rFonts w:ascii="Times New Roman" w:hAnsi="Times New Roman" w:cs="Times New Roman"/>
                <w:sz w:val="24"/>
                <w:szCs w:val="24"/>
              </w:rPr>
              <w:t>продуктов</w:t>
            </w:r>
            <w:proofErr w:type="spellEnd"/>
            <w:r w:rsidR="00F81EF2" w:rsidRPr="00FD7A8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F81EF2" w:rsidRPr="00FD7A84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  <w:proofErr w:type="spellEnd"/>
            <w:r w:rsidR="00F81EF2" w:rsidRPr="00FD7A8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D7A84" w:rsidRPr="00FD7A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>food</w:t>
            </w:r>
            <w:proofErr w:type="spellEnd"/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>processing</w:t>
            </w:r>
            <w:proofErr w:type="spellEnd"/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>animal</w:t>
            </w:r>
            <w:proofErr w:type="spellEnd"/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>husbandry</w:t>
            </w:r>
            <w:proofErr w:type="spellEnd"/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780" w:type="dxa"/>
            <w:gridSpan w:val="5"/>
          </w:tcPr>
          <w:p w14:paraId="10497D6F" w14:textId="1C38B97E" w:rsidR="00B41A5D" w:rsidRPr="00FD7A84" w:rsidRDefault="008D0432" w:rsidP="00F81E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1795087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A5D" w:rsidRPr="00F81EF2">
                  <w:rPr>
                    <w:rFonts w:ascii="MS Mincho" w:eastAsia="MS Mincho" w:hAnsi="MS Mincho" w:cs="MS Mincho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B41A5D" w:rsidRPr="00F81EF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AB5108"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торговля</w:t>
            </w:r>
            <w:r w:rsidR="00AB51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B5108" w:rsidRPr="002C61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/ </w:t>
            </w:r>
            <w:proofErr w:type="spellStart"/>
            <w:r w:rsidR="00240FC3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disribution</w:t>
            </w:r>
            <w:proofErr w:type="spellEnd"/>
          </w:p>
        </w:tc>
      </w:tr>
      <w:tr w:rsidR="00B41A5D" w:rsidRPr="00F81EF2" w14:paraId="25315DE7" w14:textId="77777777" w:rsidTr="00933849">
        <w:tc>
          <w:tcPr>
            <w:tcW w:w="5564" w:type="dxa"/>
            <w:gridSpan w:val="12"/>
          </w:tcPr>
          <w:p w14:paraId="1E5665AC" w14:textId="5E1635E9" w:rsidR="00B41A5D" w:rsidRPr="00AB5108" w:rsidRDefault="008D0432" w:rsidP="00F81EF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-99417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2502" w:rsidRPr="00AB5108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B41A5D" w:rsidRPr="00AB510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AB5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производство корма</w:t>
            </w:r>
            <w:r w:rsidR="00FD7A84" w:rsidRPr="00AB5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D7A84" w:rsidRPr="00AB510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/ </w:t>
            </w:r>
            <w:r w:rsidR="00AB5108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feed</w:t>
            </w:r>
            <w:r w:rsidR="00AB510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AB5108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preparation</w:t>
            </w:r>
          </w:p>
        </w:tc>
        <w:tc>
          <w:tcPr>
            <w:tcW w:w="3780" w:type="dxa"/>
            <w:gridSpan w:val="5"/>
          </w:tcPr>
          <w:p w14:paraId="7387360C" w14:textId="4F617513" w:rsidR="00B41A5D" w:rsidRPr="002C610C" w:rsidRDefault="008D0432" w:rsidP="00F81EF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en-GB"/>
                </w:rPr>
                <w:id w:val="-1171022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A5D" w:rsidRPr="00AB5108">
                  <w:rPr>
                    <w:rFonts w:ascii="MS Mincho" w:eastAsia="MS Mincho" w:hAnsi="MS Mincho" w:cs="MS Mincho"/>
                    <w:sz w:val="24"/>
                    <w:szCs w:val="24"/>
                    <w:shd w:val="clear" w:color="auto" w:fill="F2DBDB" w:themeFill="accent2" w:themeFillTint="33"/>
                    <w:lang w:val="en-GB"/>
                  </w:rPr>
                  <w:t>☐</w:t>
                </w:r>
              </w:sdtContent>
            </w:sdt>
            <w:r w:rsidR="00B41A5D" w:rsidRPr="00AB5108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r w:rsidR="00AB5108" w:rsidRPr="00AB51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распространение</w:t>
            </w:r>
            <w:r w:rsidR="00AB5108" w:rsidRPr="00AB510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r w:rsidR="00AB5108" w:rsidRPr="00AB51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без</w:t>
            </w:r>
            <w:r w:rsidR="00AB5108" w:rsidRPr="00AB510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AB5108" w:rsidRPr="00AB51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физического</w:t>
            </w:r>
            <w:r w:rsidR="00AB5108" w:rsidRPr="00AB510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AB5108" w:rsidRPr="00AB51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контакта</w:t>
            </w:r>
            <w:r w:rsidR="00AB5108" w:rsidRPr="00AB510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AB5108" w:rsidRPr="00AB51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</w:t>
            </w:r>
            <w:r w:rsidR="00AB5108" w:rsidRPr="00AB510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AB5108" w:rsidRPr="00AB51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продукцией</w:t>
            </w:r>
            <w:r w:rsidR="002C610C" w:rsidRPr="00AB51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/ </w:t>
            </w:r>
            <w:r w:rsidR="00AB5108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distribution</w:t>
            </w:r>
            <w:r w:rsidR="00AB5108" w:rsidRPr="00AB5108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, without physical contact with products</w:t>
            </w:r>
          </w:p>
        </w:tc>
      </w:tr>
      <w:tr w:rsidR="00B41A5D" w:rsidRPr="00F81EF2" w14:paraId="6F40B213" w14:textId="77777777" w:rsidTr="00933849">
        <w:tc>
          <w:tcPr>
            <w:tcW w:w="5564" w:type="dxa"/>
            <w:gridSpan w:val="12"/>
          </w:tcPr>
          <w:p w14:paraId="71EC1DFD" w14:textId="5CD2354F" w:rsidR="00B41A5D" w:rsidRPr="00FD7A84" w:rsidRDefault="008D0432" w:rsidP="00C93E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178292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1EF2" w:rsidRPr="00F81EF2">
                  <w:rPr>
                    <w:rFonts w:ascii="MS Mincho" w:eastAsia="MS Mincho" w:hAnsi="MS Mincho" w:cs="MS Mincho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B41A5D" w:rsidRPr="00F81EF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F81EF2"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импорт</w:t>
            </w:r>
            <w:r w:rsidR="00FD7A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="00FD7A84" w:rsidRPr="00FD7A8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import</w:t>
            </w:r>
          </w:p>
        </w:tc>
        <w:tc>
          <w:tcPr>
            <w:tcW w:w="3780" w:type="dxa"/>
            <w:gridSpan w:val="5"/>
          </w:tcPr>
          <w:p w14:paraId="0A476029" w14:textId="3B37AB95" w:rsidR="00B41A5D" w:rsidRPr="002C610C" w:rsidRDefault="008D0432" w:rsidP="000455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-70880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973" w:rsidRPr="00F81EF2">
                  <w:rPr>
                    <w:rFonts w:ascii="MS Mincho" w:eastAsia="MS Mincho" w:hAnsi="MS Mincho" w:cs="MS Mincho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271973" w:rsidRPr="00F81EF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71973"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экспорт</w:t>
            </w:r>
            <w:r w:rsidR="002719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="00271973" w:rsidRPr="00FD7A84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export</w:t>
            </w:r>
          </w:p>
        </w:tc>
      </w:tr>
      <w:tr w:rsidR="00271973" w:rsidRPr="00F81EF2" w14:paraId="493C2064" w14:textId="77777777" w:rsidTr="00933849">
        <w:tc>
          <w:tcPr>
            <w:tcW w:w="5564" w:type="dxa"/>
            <w:gridSpan w:val="12"/>
          </w:tcPr>
          <w:p w14:paraId="4BE7ED50" w14:textId="51AB92F5" w:rsidR="00271973" w:rsidRDefault="008D0432" w:rsidP="0027197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en-US"/>
                </w:rPr>
                <w:id w:val="-472442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973" w:rsidRPr="00D2196B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  <w:lang w:val="en-US"/>
                  </w:rPr>
                  <w:t>☐</w:t>
                </w:r>
              </w:sdtContent>
            </w:sdt>
            <w:r w:rsidR="00271973" w:rsidRPr="00D219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719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271973" w:rsidRPr="00D2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ругое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id w:val="-95714062"/>
                <w:placeholder>
                  <w:docPart w:val="E72F543B635043269EA9F64762289733"/>
                </w:placeholder>
                <w:showingPlcHdr/>
                <w:text/>
              </w:sdtPr>
              <w:sdtEndPr/>
              <w:sdtContent>
                <w:r w:rsidR="00271973" w:rsidRPr="00D2196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 xml:space="preserve">название </w:t>
                </w:r>
              </w:sdtContent>
            </w:sdt>
            <w:r w:rsidR="002719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w:r w:rsidR="00271973" w:rsidRPr="00EE394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other name</w:t>
            </w:r>
          </w:p>
        </w:tc>
        <w:tc>
          <w:tcPr>
            <w:tcW w:w="3780" w:type="dxa"/>
            <w:gridSpan w:val="5"/>
          </w:tcPr>
          <w:p w14:paraId="1B87F12E" w14:textId="1B32DB72" w:rsidR="00271973" w:rsidRDefault="00271973" w:rsidP="0027197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ru-RU"/>
              </w:rPr>
            </w:pPr>
          </w:p>
        </w:tc>
      </w:tr>
      <w:tr w:rsidR="00271973" w:rsidRPr="00F81EF2" w14:paraId="15544F67" w14:textId="77777777" w:rsidTr="00CE13C4">
        <w:tc>
          <w:tcPr>
            <w:tcW w:w="9344" w:type="dxa"/>
            <w:gridSpan w:val="17"/>
          </w:tcPr>
          <w:p w14:paraId="43364DD2" w14:textId="77777777" w:rsidR="00271973" w:rsidRDefault="00271973" w:rsidP="0027197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ru-RU"/>
              </w:rPr>
            </w:pPr>
          </w:p>
        </w:tc>
      </w:tr>
      <w:bookmarkEnd w:id="1"/>
      <w:tr w:rsidR="00B41A5D" w:rsidRPr="00F81EF2" w14:paraId="494C6679" w14:textId="77777777" w:rsidTr="00933849">
        <w:tc>
          <w:tcPr>
            <w:tcW w:w="9344" w:type="dxa"/>
            <w:gridSpan w:val="17"/>
          </w:tcPr>
          <w:p w14:paraId="688B835B" w14:textId="5CB73DD0" w:rsidR="00045521" w:rsidRPr="006C362C" w:rsidRDefault="00045521" w:rsidP="000455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  <w:proofErr w:type="spellStart"/>
            <w:r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>краткое</w:t>
            </w:r>
            <w:proofErr w:type="spellEnd"/>
            <w:r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</w:t>
            </w:r>
            <w:proofErr w:type="spellEnd"/>
            <w:r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деятельности</w:t>
            </w:r>
            <w:proofErr w:type="spellEnd"/>
            <w:r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>Оператора</w:t>
            </w:r>
            <w:proofErr w:type="spellEnd"/>
            <w:r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C610C"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/ </w:t>
            </w:r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  <w:proofErr w:type="spellStart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brief</w:t>
            </w:r>
            <w:proofErr w:type="spellEnd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description</w:t>
            </w:r>
            <w:proofErr w:type="spellEnd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of </w:t>
            </w:r>
            <w:proofErr w:type="spellStart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the</w:t>
            </w:r>
            <w:proofErr w:type="spellEnd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Operator's</w:t>
            </w:r>
            <w:proofErr w:type="spellEnd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activities</w:t>
            </w:r>
            <w:proofErr w:type="spellEnd"/>
          </w:p>
          <w:p w14:paraId="4B3B1984" w14:textId="5BF633CD" w:rsidR="00045521" w:rsidRPr="006C362C" w:rsidRDefault="008D0432" w:rsidP="000455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  <w:shd w:val="clear" w:color="auto" w:fill="F2DBDB" w:themeFill="accent2" w:themeFillTint="33"/>
                </w:rPr>
                <w:id w:val="-1829892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521" w:rsidRPr="006C362C">
                  <w:rPr>
                    <w:rFonts w:ascii="MS Gothic" w:eastAsia="MS Gothic" w:hAnsi="MS Gothic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045521" w:rsidRPr="006C362C">
              <w:rPr>
                <w:sz w:val="24"/>
                <w:szCs w:val="24"/>
              </w:rPr>
              <w:t xml:space="preserve"> </w:t>
            </w:r>
            <w:proofErr w:type="spellStart"/>
            <w:r w:rsidR="00045521"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>Оператор</w:t>
            </w:r>
            <w:proofErr w:type="spellEnd"/>
            <w:r w:rsidR="00045521"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45521"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физически</w:t>
            </w:r>
            <w:proofErr w:type="spellEnd"/>
            <w:r w:rsidR="00045521"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45521"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>контактирует</w:t>
            </w:r>
            <w:proofErr w:type="spellEnd"/>
            <w:r w:rsidR="00045521"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</w:t>
            </w:r>
            <w:proofErr w:type="spellStart"/>
            <w:r w:rsidR="00045521"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>продукцией</w:t>
            </w:r>
            <w:proofErr w:type="spellEnd"/>
            <w:r w:rsidR="00045521"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="00045521"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>есть</w:t>
            </w:r>
            <w:proofErr w:type="spellEnd"/>
            <w:r w:rsidR="00045521"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45521"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>склады</w:t>
            </w:r>
            <w:proofErr w:type="spellEnd"/>
            <w:r w:rsidR="00045521"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045521"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>транспорт</w:t>
            </w:r>
            <w:proofErr w:type="spellEnd"/>
            <w:r w:rsidR="00045521"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045521"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>перевалка</w:t>
            </w:r>
            <w:proofErr w:type="spellEnd"/>
            <w:r w:rsidR="00045521"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="00045521"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>т.д</w:t>
            </w:r>
            <w:proofErr w:type="spellEnd"/>
            <w:r w:rsidR="00045521" w:rsidRPr="006C36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.): </w:t>
            </w: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-85696703"/>
                <w:placeholder>
                  <w:docPart w:val="41FE5142F7EF46FE8E803426D6058A09"/>
                </w:placeholder>
                <w:showingPlcHdr/>
              </w:sdtPr>
              <w:sdtEndPr/>
              <w:sdtContent>
                <w:r w:rsidR="00045521" w:rsidRPr="006C362C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</w:rPr>
                  <w:t>описать</w:t>
                </w:r>
              </w:sdtContent>
            </w:sdt>
            <w:r w:rsidR="002C610C" w:rsidRPr="006C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The</w:t>
            </w:r>
            <w:proofErr w:type="spellEnd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operator </w:t>
            </w:r>
            <w:proofErr w:type="spellStart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is</w:t>
            </w:r>
            <w:proofErr w:type="spellEnd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physically</w:t>
            </w:r>
            <w:proofErr w:type="spellEnd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in</w:t>
            </w:r>
            <w:proofErr w:type="spellEnd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contact</w:t>
            </w:r>
            <w:proofErr w:type="spellEnd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with</w:t>
            </w:r>
            <w:proofErr w:type="spellEnd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the</w:t>
            </w:r>
            <w:proofErr w:type="spellEnd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products</w:t>
            </w:r>
            <w:proofErr w:type="spellEnd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(</w:t>
            </w:r>
            <w:proofErr w:type="spellStart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there</w:t>
            </w:r>
            <w:proofErr w:type="spellEnd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are</w:t>
            </w:r>
            <w:proofErr w:type="spellEnd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warehouses</w:t>
            </w:r>
            <w:proofErr w:type="spellEnd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, transport, </w:t>
            </w:r>
            <w:proofErr w:type="spellStart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transhipment</w:t>
            </w:r>
            <w:proofErr w:type="spellEnd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, </w:t>
            </w:r>
            <w:proofErr w:type="spellStart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etc</w:t>
            </w:r>
            <w:proofErr w:type="spellEnd"/>
            <w:r w:rsidR="002C610C" w:rsidRPr="006C362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.): </w:t>
            </w:r>
            <w:sdt>
              <w:sdtPr>
                <w:rPr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highlight w:val="lightGray"/>
                  <w:lang w:val="en-GB"/>
                </w:rPr>
                <w:id w:val="-1932268540"/>
                <w:placeholder>
                  <w:docPart w:val="0701550CBF8C45608DEBCA87BD6683D6"/>
                </w:placeholder>
              </w:sdtPr>
              <w:sdtEndPr/>
              <w:sdtContent>
                <w:proofErr w:type="spellStart"/>
                <w:r w:rsidR="002C610C" w:rsidRPr="006C362C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highlight w:val="lightGray"/>
                  </w:rPr>
                  <w:t>describe</w:t>
                </w:r>
                <w:proofErr w:type="spellEnd"/>
              </w:sdtContent>
            </w:sdt>
          </w:p>
          <w:p w14:paraId="3A6F461B" w14:textId="77777777" w:rsidR="0037522C" w:rsidRPr="006C362C" w:rsidRDefault="008D0432" w:rsidP="00045521">
            <w:pPr>
              <w:pStyle w:val="Nosaukums"/>
              <w:jc w:val="both"/>
              <w:rPr>
                <w:b w:val="0"/>
                <w:bCs/>
                <w:i/>
                <w:sz w:val="24"/>
                <w:szCs w:val="24"/>
              </w:rPr>
            </w:pPr>
            <w:sdt>
              <w:sdtPr>
                <w:rPr>
                  <w:b w:val="0"/>
                  <w:sz w:val="24"/>
                  <w:szCs w:val="24"/>
                  <w:shd w:val="clear" w:color="auto" w:fill="F2DBDB" w:themeFill="accent2" w:themeFillTint="33"/>
                </w:rPr>
                <w:id w:val="446980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521" w:rsidRPr="006C362C">
                  <w:rPr>
                    <w:rFonts w:ascii="MS Gothic" w:eastAsia="MS Gothic" w:hAnsi="MS Gothic" w:hint="eastAsia"/>
                    <w:b w:val="0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045521" w:rsidRPr="006C362C">
              <w:rPr>
                <w:sz w:val="24"/>
                <w:szCs w:val="24"/>
              </w:rPr>
              <w:t xml:space="preserve"> </w:t>
            </w:r>
            <w:proofErr w:type="spellStart"/>
            <w:r w:rsidR="00045521" w:rsidRPr="006C362C">
              <w:rPr>
                <w:b w:val="0"/>
                <w:bCs/>
                <w:sz w:val="24"/>
                <w:szCs w:val="24"/>
              </w:rPr>
              <w:t>Оператор</w:t>
            </w:r>
            <w:proofErr w:type="spellEnd"/>
            <w:r w:rsidR="00045521" w:rsidRPr="006C362C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="00045521" w:rsidRPr="006C362C">
              <w:rPr>
                <w:b w:val="0"/>
                <w:bCs/>
                <w:sz w:val="24"/>
                <w:szCs w:val="24"/>
              </w:rPr>
              <w:t>физически</w:t>
            </w:r>
            <w:proofErr w:type="spellEnd"/>
            <w:r w:rsidR="00045521" w:rsidRPr="006C362C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="00045521" w:rsidRPr="006C362C">
              <w:rPr>
                <w:b w:val="0"/>
                <w:bCs/>
                <w:sz w:val="24"/>
                <w:szCs w:val="24"/>
              </w:rPr>
              <w:t>не</w:t>
            </w:r>
            <w:proofErr w:type="spellEnd"/>
            <w:r w:rsidR="00045521" w:rsidRPr="006C362C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="00045521" w:rsidRPr="006C362C">
              <w:rPr>
                <w:b w:val="0"/>
                <w:bCs/>
                <w:sz w:val="24"/>
                <w:szCs w:val="24"/>
              </w:rPr>
              <w:t>контактирует</w:t>
            </w:r>
            <w:proofErr w:type="spellEnd"/>
            <w:r w:rsidR="00045521" w:rsidRPr="006C362C">
              <w:rPr>
                <w:b w:val="0"/>
                <w:bCs/>
                <w:sz w:val="24"/>
                <w:szCs w:val="24"/>
              </w:rPr>
              <w:t xml:space="preserve"> с </w:t>
            </w:r>
            <w:proofErr w:type="spellStart"/>
            <w:r w:rsidR="00045521" w:rsidRPr="006C362C">
              <w:rPr>
                <w:b w:val="0"/>
                <w:bCs/>
                <w:sz w:val="24"/>
                <w:szCs w:val="24"/>
              </w:rPr>
              <w:t>продукцией</w:t>
            </w:r>
            <w:proofErr w:type="spellEnd"/>
            <w:r w:rsidR="00045521" w:rsidRPr="006C362C">
              <w:rPr>
                <w:b w:val="0"/>
                <w:bCs/>
                <w:sz w:val="24"/>
                <w:szCs w:val="24"/>
              </w:rPr>
              <w:t xml:space="preserve"> (</w:t>
            </w:r>
            <w:proofErr w:type="spellStart"/>
            <w:r w:rsidR="00045521" w:rsidRPr="006C362C">
              <w:rPr>
                <w:b w:val="0"/>
                <w:bCs/>
                <w:sz w:val="24"/>
                <w:szCs w:val="24"/>
              </w:rPr>
              <w:t>нет</w:t>
            </w:r>
            <w:proofErr w:type="spellEnd"/>
            <w:r w:rsidR="00045521" w:rsidRPr="006C362C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="00045521" w:rsidRPr="006C362C">
              <w:rPr>
                <w:b w:val="0"/>
                <w:bCs/>
                <w:sz w:val="24"/>
                <w:szCs w:val="24"/>
              </w:rPr>
              <w:t>собственных</w:t>
            </w:r>
            <w:proofErr w:type="spellEnd"/>
            <w:r w:rsidR="00045521" w:rsidRPr="006C362C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="00045521" w:rsidRPr="006C362C">
              <w:rPr>
                <w:b w:val="0"/>
                <w:bCs/>
                <w:sz w:val="24"/>
                <w:szCs w:val="24"/>
              </w:rPr>
              <w:t>производственных</w:t>
            </w:r>
            <w:proofErr w:type="spellEnd"/>
            <w:r w:rsidR="00045521" w:rsidRPr="006C362C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="00045521" w:rsidRPr="006C362C">
              <w:rPr>
                <w:b w:val="0"/>
                <w:bCs/>
                <w:sz w:val="24"/>
                <w:szCs w:val="24"/>
              </w:rPr>
              <w:t>мощностей</w:t>
            </w:r>
            <w:proofErr w:type="spellEnd"/>
            <w:r w:rsidR="00045521" w:rsidRPr="006C362C">
              <w:rPr>
                <w:b w:val="0"/>
                <w:bCs/>
                <w:sz w:val="24"/>
                <w:szCs w:val="24"/>
              </w:rPr>
              <w:t xml:space="preserve"> (</w:t>
            </w:r>
            <w:proofErr w:type="spellStart"/>
            <w:r w:rsidR="00045521" w:rsidRPr="006C362C">
              <w:rPr>
                <w:b w:val="0"/>
                <w:bCs/>
                <w:sz w:val="24"/>
                <w:szCs w:val="24"/>
              </w:rPr>
              <w:t>за</w:t>
            </w:r>
            <w:proofErr w:type="spellEnd"/>
            <w:r w:rsidR="00045521" w:rsidRPr="006C362C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="00045521" w:rsidRPr="006C362C">
              <w:rPr>
                <w:b w:val="0"/>
                <w:bCs/>
                <w:sz w:val="24"/>
                <w:szCs w:val="24"/>
              </w:rPr>
              <w:t>исключением</w:t>
            </w:r>
            <w:proofErr w:type="spellEnd"/>
            <w:r w:rsidR="00045521" w:rsidRPr="006C362C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="00045521" w:rsidRPr="006C362C">
              <w:rPr>
                <w:b w:val="0"/>
                <w:bCs/>
                <w:sz w:val="24"/>
                <w:szCs w:val="24"/>
              </w:rPr>
              <w:t>административных</w:t>
            </w:r>
            <w:proofErr w:type="spellEnd"/>
            <w:r w:rsidR="00045521" w:rsidRPr="006C362C">
              <w:rPr>
                <w:b w:val="0"/>
                <w:bCs/>
                <w:sz w:val="24"/>
                <w:szCs w:val="24"/>
              </w:rPr>
              <w:t xml:space="preserve">), </w:t>
            </w:r>
            <w:proofErr w:type="spellStart"/>
            <w:r w:rsidR="00045521" w:rsidRPr="006C362C">
              <w:rPr>
                <w:b w:val="0"/>
                <w:bCs/>
                <w:sz w:val="24"/>
                <w:szCs w:val="24"/>
              </w:rPr>
              <w:t>финансовый</w:t>
            </w:r>
            <w:proofErr w:type="spellEnd"/>
            <w:r w:rsidR="00045521" w:rsidRPr="006C362C">
              <w:rPr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="00045521" w:rsidRPr="006C362C">
              <w:rPr>
                <w:b w:val="0"/>
                <w:bCs/>
                <w:sz w:val="24"/>
                <w:szCs w:val="24"/>
              </w:rPr>
              <w:t>агент</w:t>
            </w:r>
            <w:proofErr w:type="spellEnd"/>
            <w:r w:rsidR="00045521" w:rsidRPr="006C362C">
              <w:rPr>
                <w:b w:val="0"/>
                <w:bCs/>
                <w:sz w:val="24"/>
                <w:szCs w:val="24"/>
              </w:rPr>
              <w:t xml:space="preserve">, </w:t>
            </w:r>
            <w:proofErr w:type="spellStart"/>
            <w:r w:rsidR="00045521" w:rsidRPr="006C362C">
              <w:rPr>
                <w:b w:val="0"/>
                <w:bCs/>
                <w:sz w:val="24"/>
                <w:szCs w:val="24"/>
              </w:rPr>
              <w:lastRenderedPageBreak/>
              <w:t>посредник</w:t>
            </w:r>
            <w:proofErr w:type="spellEnd"/>
            <w:r w:rsidR="00045521" w:rsidRPr="006C362C">
              <w:rPr>
                <w:b w:val="0"/>
                <w:bCs/>
                <w:sz w:val="24"/>
                <w:szCs w:val="24"/>
              </w:rPr>
              <w:t xml:space="preserve"> и </w:t>
            </w:r>
            <w:proofErr w:type="spellStart"/>
            <w:r w:rsidR="00045521" w:rsidRPr="006C362C">
              <w:rPr>
                <w:b w:val="0"/>
                <w:bCs/>
                <w:sz w:val="24"/>
                <w:szCs w:val="24"/>
              </w:rPr>
              <w:t>т.д</w:t>
            </w:r>
            <w:proofErr w:type="spellEnd"/>
            <w:r w:rsidR="00045521" w:rsidRPr="006C362C">
              <w:rPr>
                <w:b w:val="0"/>
                <w:bCs/>
                <w:sz w:val="24"/>
                <w:szCs w:val="24"/>
              </w:rPr>
              <w:t>.):</w:t>
            </w:r>
            <w:r w:rsidR="00045521" w:rsidRPr="006C362C">
              <w:rPr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 w:val="24"/>
                  <w:szCs w:val="24"/>
                  <w:lang w:val="ru-RU"/>
                </w:rPr>
                <w:id w:val="-655147779"/>
                <w:placeholder>
                  <w:docPart w:val="C6DB3A138024441B8CC4DA7F21852EEB"/>
                </w:placeholder>
                <w:showingPlcHdr/>
              </w:sdtPr>
              <w:sdtEndPr/>
              <w:sdtContent>
                <w:r w:rsidR="00045521" w:rsidRPr="006C362C">
                  <w:rPr>
                    <w:b w:val="0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</w:rPr>
                  <w:t>описать</w:t>
                </w:r>
              </w:sdtContent>
            </w:sdt>
            <w:r w:rsidR="00045521" w:rsidRPr="006C362C">
              <w:rPr>
                <w:b w:val="0"/>
                <w:bCs/>
                <w:sz w:val="24"/>
                <w:szCs w:val="24"/>
              </w:rPr>
              <w:t xml:space="preserve"> </w:t>
            </w:r>
            <w:r w:rsidR="002C610C" w:rsidRPr="006C362C">
              <w:rPr>
                <w:b w:val="0"/>
                <w:bCs/>
                <w:sz w:val="24"/>
                <w:szCs w:val="24"/>
              </w:rPr>
              <w:t xml:space="preserve">/ 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The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 xml:space="preserve"> operator 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does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not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physically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contact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the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products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 xml:space="preserve"> (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there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is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 xml:space="preserve"> no 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own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production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facilities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 xml:space="preserve"> (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except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for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administrative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ones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 xml:space="preserve">), 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financial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agent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 xml:space="preserve">, 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intermediary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 xml:space="preserve">, </w:t>
            </w:r>
            <w:proofErr w:type="spellStart"/>
            <w:r w:rsidR="002C610C" w:rsidRPr="006C362C">
              <w:rPr>
                <w:b w:val="0"/>
                <w:bCs/>
                <w:i/>
                <w:sz w:val="24"/>
                <w:szCs w:val="24"/>
              </w:rPr>
              <w:t>etc</w:t>
            </w:r>
            <w:proofErr w:type="spellEnd"/>
            <w:r w:rsidR="002C610C" w:rsidRPr="006C362C">
              <w:rPr>
                <w:b w:val="0"/>
                <w:bCs/>
                <w:i/>
                <w:sz w:val="24"/>
                <w:szCs w:val="24"/>
              </w:rPr>
              <w:t>.):</w:t>
            </w:r>
          </w:p>
          <w:p w14:paraId="46BFDB49" w14:textId="2FB1D0FE" w:rsidR="00B41A5D" w:rsidRPr="002C610C" w:rsidRDefault="002C610C" w:rsidP="00045521">
            <w:pPr>
              <w:pStyle w:val="Nosaukums"/>
              <w:jc w:val="both"/>
              <w:rPr>
                <w:b w:val="0"/>
                <w:sz w:val="24"/>
                <w:szCs w:val="24"/>
                <w:shd w:val="clear" w:color="auto" w:fill="F2DBDB" w:themeFill="accent2" w:themeFillTint="33"/>
                <w:lang w:val="en-US"/>
              </w:rPr>
            </w:pPr>
            <w:r w:rsidRPr="006C362C">
              <w:rPr>
                <w:b w:val="0"/>
                <w:bCs/>
                <w:i/>
                <w:sz w:val="24"/>
                <w:szCs w:val="24"/>
              </w:rPr>
              <w:t xml:space="preserve"> </w:t>
            </w:r>
            <w:sdt>
              <w:sdtPr>
                <w:rPr>
                  <w:i/>
                  <w:color w:val="000000" w:themeColor="text1"/>
                  <w:sz w:val="24"/>
                  <w:szCs w:val="24"/>
                  <w:highlight w:val="lightGray"/>
                  <w:shd w:val="clear" w:color="auto" w:fill="EEECE1" w:themeFill="background2"/>
                  <w:lang w:val="en-GB"/>
                </w:rPr>
                <w:id w:val="1468865895"/>
                <w:placeholder>
                  <w:docPart w:val="9BAF080653ED4505AC7490BC2C0CCB4F"/>
                </w:placeholder>
              </w:sdtPr>
              <w:sdtEndPr/>
              <w:sdtContent>
                <w:r w:rsidR="0037522C">
                  <w:rPr>
                    <w:b w:val="0"/>
                    <w:bCs/>
                    <w:i/>
                    <w:color w:val="000000" w:themeColor="text1"/>
                    <w:sz w:val="24"/>
                    <w:szCs w:val="24"/>
                    <w:highlight w:val="lightGray"/>
                    <w:shd w:val="clear" w:color="auto" w:fill="EEECE1" w:themeFill="background2"/>
                    <w:lang w:val="en-GB"/>
                  </w:rPr>
                  <w:t>D</w:t>
                </w:r>
                <w:r w:rsidRPr="0037522C">
                  <w:rPr>
                    <w:b w:val="0"/>
                    <w:i/>
                    <w:color w:val="000000" w:themeColor="text1"/>
                    <w:sz w:val="24"/>
                    <w:szCs w:val="24"/>
                    <w:highlight w:val="lightGray"/>
                    <w:shd w:val="clear" w:color="auto" w:fill="EEECE1" w:themeFill="background2"/>
                    <w:lang w:val="en-GB"/>
                  </w:rPr>
                  <w:t>escri</w:t>
                </w:r>
                <w:r w:rsidR="0037522C">
                  <w:rPr>
                    <w:b w:val="0"/>
                    <w:i/>
                    <w:color w:val="000000" w:themeColor="text1"/>
                    <w:sz w:val="24"/>
                    <w:szCs w:val="24"/>
                    <w:highlight w:val="lightGray"/>
                    <w:shd w:val="clear" w:color="auto" w:fill="EEECE1" w:themeFill="background2"/>
                    <w:lang w:val="en-GB"/>
                  </w:rPr>
                  <w:t>be activity</w:t>
                </w:r>
              </w:sdtContent>
            </w:sdt>
          </w:p>
        </w:tc>
      </w:tr>
      <w:tr w:rsidR="00B0509F" w:rsidRPr="00F81EF2" w14:paraId="6119FBCD" w14:textId="77777777" w:rsidTr="00933849">
        <w:tc>
          <w:tcPr>
            <w:tcW w:w="9344" w:type="dxa"/>
            <w:gridSpan w:val="17"/>
          </w:tcPr>
          <w:p w14:paraId="31108062" w14:textId="580ED6AC" w:rsidR="00B0509F" w:rsidRPr="002C610C" w:rsidRDefault="008D0432" w:rsidP="00C93E20">
            <w:pPr>
              <w:pStyle w:val="Sarakstarindkopa"/>
              <w:numPr>
                <w:ilvl w:val="1"/>
                <w:numId w:val="9"/>
              </w:numPr>
              <w:ind w:left="426" w:right="-83" w:hanging="426"/>
              <w:jc w:val="both"/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1615128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B85" w:rsidRPr="002C610C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045521" w:rsidRPr="002C61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5521" w:rsidRPr="002C610C"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>Виды</w:t>
            </w:r>
            <w:proofErr w:type="spellEnd"/>
            <w:r w:rsidR="00045521" w:rsidRPr="002C610C"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5521" w:rsidRPr="002C610C"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proofErr w:type="spellEnd"/>
            <w:r w:rsidR="00045521" w:rsidRPr="002C610C"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45521" w:rsidRPr="002C610C"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>выполняемые</w:t>
            </w:r>
            <w:proofErr w:type="spellEnd"/>
            <w:r w:rsidR="00045521" w:rsidRPr="002C610C"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5521" w:rsidRPr="002C610C"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>субподрядными</w:t>
            </w:r>
            <w:proofErr w:type="spellEnd"/>
            <w:r w:rsidR="00045521" w:rsidRPr="002C610C"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5521" w:rsidRPr="002C610C"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>организациями</w:t>
            </w:r>
            <w:proofErr w:type="spellEnd"/>
            <w:r w:rsidR="00045521" w:rsidRPr="00045521"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045521" w:rsidRPr="00045521"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>если</w:t>
            </w:r>
            <w:proofErr w:type="spellEnd"/>
            <w:r w:rsidR="00045521" w:rsidRPr="00045521"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45521" w:rsidRPr="00045521"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>есть</w:t>
            </w:r>
            <w:proofErr w:type="spellEnd"/>
            <w:r w:rsidR="00045521" w:rsidRPr="00045521"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>)</w:t>
            </w:r>
            <w:r w:rsidR="002C610C">
              <w:rPr>
                <w:rStyle w:val="jlqj4b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/ </w:t>
            </w:r>
            <w:proofErr w:type="spellStart"/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</w:rPr>
              <w:t>Activities</w:t>
            </w:r>
            <w:proofErr w:type="spellEnd"/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</w:rPr>
              <w:t>performed</w:t>
            </w:r>
            <w:proofErr w:type="spellEnd"/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</w:rPr>
              <w:t>by</w:t>
            </w:r>
            <w:proofErr w:type="spellEnd"/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</w:rPr>
              <w:t>subcontractors</w:t>
            </w:r>
            <w:proofErr w:type="spellEnd"/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</w:rPr>
              <w:t>if</w:t>
            </w:r>
            <w:proofErr w:type="spellEnd"/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</w:rPr>
              <w:t>any</w:t>
            </w:r>
            <w:proofErr w:type="spellEnd"/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2A527C" w:rsidRPr="00F81EF2" w14:paraId="41FE282B" w14:textId="77777777" w:rsidTr="00933849">
        <w:tc>
          <w:tcPr>
            <w:tcW w:w="522" w:type="dxa"/>
            <w:shd w:val="clear" w:color="auto" w:fill="DBE5F1" w:themeFill="accent1" w:themeFillTint="33"/>
            <w:vAlign w:val="center"/>
          </w:tcPr>
          <w:p w14:paraId="3CDDDD43" w14:textId="77777777" w:rsidR="002A527C" w:rsidRPr="00F81EF2" w:rsidRDefault="002A527C" w:rsidP="00C93E20">
            <w:pPr>
              <w:ind w:right="-8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</w:t>
            </w:r>
          </w:p>
        </w:tc>
        <w:tc>
          <w:tcPr>
            <w:tcW w:w="1808" w:type="dxa"/>
            <w:gridSpan w:val="4"/>
            <w:shd w:val="clear" w:color="auto" w:fill="DBE5F1" w:themeFill="accent1" w:themeFillTint="33"/>
            <w:vAlign w:val="center"/>
          </w:tcPr>
          <w:p w14:paraId="267E1B7F" w14:textId="5148E952" w:rsidR="002A527C" w:rsidRPr="00F81EF2" w:rsidRDefault="002A527C" w:rsidP="00C93E20">
            <w:pPr>
              <w:ind w:right="-8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Наименование с</w:t>
            </w: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убподрядной компании</w:t>
            </w:r>
            <w:r w:rsid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Subcontracting</w:t>
            </w:r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company</w:t>
            </w:r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name</w:t>
            </w:r>
          </w:p>
        </w:tc>
        <w:tc>
          <w:tcPr>
            <w:tcW w:w="2188" w:type="dxa"/>
            <w:gridSpan w:val="3"/>
            <w:shd w:val="clear" w:color="auto" w:fill="DBE5F1" w:themeFill="accent1" w:themeFillTint="33"/>
            <w:vAlign w:val="center"/>
          </w:tcPr>
          <w:p w14:paraId="4EF1ADE7" w14:textId="1A7ABB96" w:rsidR="002A527C" w:rsidRPr="002C610C" w:rsidRDefault="002A527C" w:rsidP="00C93E20">
            <w:pPr>
              <w:ind w:right="-8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Адрес</w:t>
            </w:r>
            <w:r w:rsidRPr="002C61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убподрядной</w:t>
            </w:r>
            <w:r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компании</w:t>
            </w:r>
            <w:r w:rsidR="002C610C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/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Subcontracting company address</w:t>
            </w:r>
          </w:p>
        </w:tc>
        <w:tc>
          <w:tcPr>
            <w:tcW w:w="2254" w:type="dxa"/>
            <w:gridSpan w:val="8"/>
            <w:shd w:val="clear" w:color="auto" w:fill="DBE5F1" w:themeFill="accent1" w:themeFillTint="33"/>
            <w:vAlign w:val="center"/>
          </w:tcPr>
          <w:p w14:paraId="28A95DCC" w14:textId="773AD538" w:rsidR="002A527C" w:rsidRPr="00F81EF2" w:rsidRDefault="002A527C" w:rsidP="00C93E20">
            <w:pPr>
              <w:ind w:right="-8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 w:rsidR="002C61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</w:t>
            </w:r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Activities</w:t>
            </w:r>
          </w:p>
        </w:tc>
        <w:tc>
          <w:tcPr>
            <w:tcW w:w="2572" w:type="dxa"/>
            <w:shd w:val="clear" w:color="auto" w:fill="DBE5F1" w:themeFill="accent1" w:themeFillTint="33"/>
            <w:vAlign w:val="center"/>
          </w:tcPr>
          <w:p w14:paraId="04801DA6" w14:textId="546D0211" w:rsidR="002A527C" w:rsidRPr="002C610C" w:rsidRDefault="002C610C" w:rsidP="00C93E20">
            <w:pPr>
              <w:ind w:right="-8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</w:t>
            </w:r>
            <w:r w:rsidRPr="002C61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</w:t>
            </w:r>
            <w:r w:rsidRPr="002C61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выполнением</w:t>
            </w:r>
            <w:r w:rsidRPr="002C61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="00045521" w:rsidRPr="002C61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Pr="002C61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Control over the performance of work *</w:t>
            </w:r>
          </w:p>
        </w:tc>
      </w:tr>
      <w:tr w:rsidR="002A527C" w:rsidRPr="00F81EF2" w14:paraId="7D406F67" w14:textId="77777777" w:rsidTr="00933849">
        <w:tc>
          <w:tcPr>
            <w:tcW w:w="522" w:type="dxa"/>
          </w:tcPr>
          <w:p w14:paraId="4E57E2AC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8" w:type="dxa"/>
            <w:gridSpan w:val="4"/>
          </w:tcPr>
          <w:p w14:paraId="1C9FAD4A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88" w:type="dxa"/>
            <w:gridSpan w:val="3"/>
          </w:tcPr>
          <w:p w14:paraId="34C7AA54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  <w:gridSpan w:val="8"/>
          </w:tcPr>
          <w:p w14:paraId="6ADE2610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572" w:type="dxa"/>
          </w:tcPr>
          <w:p w14:paraId="676733F0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2A527C" w:rsidRPr="00F81EF2" w14:paraId="0CD30FBB" w14:textId="77777777" w:rsidTr="00933849">
        <w:tc>
          <w:tcPr>
            <w:tcW w:w="522" w:type="dxa"/>
          </w:tcPr>
          <w:p w14:paraId="2BFEADDE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8" w:type="dxa"/>
            <w:gridSpan w:val="4"/>
          </w:tcPr>
          <w:p w14:paraId="6460E368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88" w:type="dxa"/>
            <w:gridSpan w:val="3"/>
          </w:tcPr>
          <w:p w14:paraId="7400EABD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  <w:gridSpan w:val="8"/>
          </w:tcPr>
          <w:p w14:paraId="623A4C52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572" w:type="dxa"/>
          </w:tcPr>
          <w:p w14:paraId="718EC2C6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26D11" w:rsidRPr="00F81EF2" w14:paraId="21DAF363" w14:textId="77777777" w:rsidTr="00933849">
        <w:tc>
          <w:tcPr>
            <w:tcW w:w="522" w:type="dxa"/>
          </w:tcPr>
          <w:p w14:paraId="180F3EB2" w14:textId="77777777" w:rsidR="00126D11" w:rsidRPr="002C610C" w:rsidRDefault="00126D11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8" w:type="dxa"/>
            <w:gridSpan w:val="4"/>
          </w:tcPr>
          <w:p w14:paraId="1BE4EA43" w14:textId="77777777" w:rsidR="00126D11" w:rsidRPr="002C610C" w:rsidRDefault="00126D11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88" w:type="dxa"/>
            <w:gridSpan w:val="3"/>
          </w:tcPr>
          <w:p w14:paraId="37FBDDA3" w14:textId="77777777" w:rsidR="00126D11" w:rsidRPr="002C610C" w:rsidRDefault="00126D11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  <w:gridSpan w:val="8"/>
          </w:tcPr>
          <w:p w14:paraId="54729320" w14:textId="77777777" w:rsidR="00126D11" w:rsidRPr="002C610C" w:rsidRDefault="00126D11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572" w:type="dxa"/>
          </w:tcPr>
          <w:p w14:paraId="4A831575" w14:textId="77777777" w:rsidR="00126D11" w:rsidRPr="002C610C" w:rsidRDefault="00126D11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2A527C" w:rsidRPr="00F81EF2" w14:paraId="6161FAF0" w14:textId="77777777" w:rsidTr="00933849">
        <w:tc>
          <w:tcPr>
            <w:tcW w:w="522" w:type="dxa"/>
          </w:tcPr>
          <w:p w14:paraId="67B7D42F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8" w:type="dxa"/>
            <w:gridSpan w:val="4"/>
          </w:tcPr>
          <w:p w14:paraId="12540A42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88" w:type="dxa"/>
            <w:gridSpan w:val="3"/>
          </w:tcPr>
          <w:p w14:paraId="3D1A5121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  <w:gridSpan w:val="8"/>
          </w:tcPr>
          <w:p w14:paraId="35A73FF2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572" w:type="dxa"/>
          </w:tcPr>
          <w:p w14:paraId="6C4D0266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2A527C" w:rsidRPr="00F81EF2" w14:paraId="3C55A88C" w14:textId="77777777" w:rsidTr="00933849">
        <w:tc>
          <w:tcPr>
            <w:tcW w:w="522" w:type="dxa"/>
          </w:tcPr>
          <w:p w14:paraId="06E4BB02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8" w:type="dxa"/>
            <w:gridSpan w:val="4"/>
          </w:tcPr>
          <w:p w14:paraId="0FE6EBD5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88" w:type="dxa"/>
            <w:gridSpan w:val="3"/>
          </w:tcPr>
          <w:p w14:paraId="28F21562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  <w:gridSpan w:val="8"/>
          </w:tcPr>
          <w:p w14:paraId="6A2B239F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572" w:type="dxa"/>
          </w:tcPr>
          <w:p w14:paraId="14026E7F" w14:textId="77777777" w:rsidR="002A527C" w:rsidRPr="002C610C" w:rsidRDefault="002A527C" w:rsidP="00C93E20">
            <w:pPr>
              <w:ind w:right="-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45521" w:rsidRPr="00045521" w14:paraId="0475429E" w14:textId="77777777" w:rsidTr="00933849">
        <w:tc>
          <w:tcPr>
            <w:tcW w:w="9344" w:type="dxa"/>
            <w:gridSpan w:val="17"/>
          </w:tcPr>
          <w:p w14:paraId="31D0A024" w14:textId="77777777" w:rsidR="00045521" w:rsidRPr="00045521" w:rsidRDefault="00045521" w:rsidP="00045521">
            <w:pPr>
              <w:pStyle w:val="Sarakstarindkopa"/>
              <w:ind w:left="0" w:right="-8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455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*Кратко описать вид контроля за деятельностью субподрядной организации, связанной с органическим производством: </w:t>
            </w:r>
          </w:p>
          <w:p w14:paraId="2B9C4824" w14:textId="77777777" w:rsidR="00045521" w:rsidRPr="00045521" w:rsidRDefault="00045521" w:rsidP="00045521">
            <w:pPr>
              <w:pStyle w:val="Sarakstarindkopa"/>
              <w:ind w:left="0" w:right="-8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455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Оператор (субподрядная организация будет находиться в системе контроля SIA “Sertifikācijas un testēšanas centrs” на основании данной заявки и в рамках дальнейшего сертификационного процесса)</w:t>
            </w:r>
          </w:p>
          <w:p w14:paraId="2588565C" w14:textId="77777777" w:rsidR="00045521" w:rsidRPr="00045521" w:rsidRDefault="00045521" w:rsidP="00045521">
            <w:pPr>
              <w:pStyle w:val="Sarakstarindkopa"/>
              <w:ind w:left="0" w:right="-8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455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Собственный сертификат (субподрядная организация имеет собственный органический сертификат. Дополнительно указать номер сертификата и название Сертификационного Органа, производящего контроль)</w:t>
            </w:r>
          </w:p>
          <w:p w14:paraId="7AB63437" w14:textId="77777777" w:rsidR="00045521" w:rsidRDefault="00045521" w:rsidP="00045521">
            <w:pPr>
              <w:ind w:right="-8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455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Сторонняя организация (субподрядная организация, в том числе, оказывает услуги другому сертифицированному Оператору и находится в системе контроля его Сертификационного Органа. Дополнительно указать название Оператора, номер сертификата и название Сертификационного Органа, производящего контроль)</w:t>
            </w:r>
          </w:p>
          <w:p w14:paraId="590B9E17" w14:textId="77777777" w:rsidR="002C610C" w:rsidRPr="002C610C" w:rsidRDefault="002C610C" w:rsidP="00045521">
            <w:pPr>
              <w:ind w:right="-83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C61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</w:p>
          <w:p w14:paraId="5CF07110" w14:textId="77777777" w:rsidR="002C610C" w:rsidRPr="002C610C" w:rsidRDefault="002C610C" w:rsidP="002C610C">
            <w:pPr>
              <w:ind w:right="-83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2C610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* Briefly describe the type of control over the activities of the subcontractor related to organic production: </w:t>
            </w:r>
          </w:p>
          <w:p w14:paraId="0F2E4948" w14:textId="77777777" w:rsidR="002C610C" w:rsidRPr="002C610C" w:rsidRDefault="002C610C" w:rsidP="002C610C">
            <w:pPr>
              <w:tabs>
                <w:tab w:val="left" w:pos="8811"/>
              </w:tabs>
              <w:ind w:right="169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2C610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- Operator (the subcontractor will be in the control system of SIA “Sertifikācijas un testēšanas centrs” on the basis of this application and as part of the further certification process) </w:t>
            </w:r>
          </w:p>
          <w:p w14:paraId="7DBE1A28" w14:textId="77777777" w:rsidR="002C610C" w:rsidRPr="002C610C" w:rsidRDefault="002C610C" w:rsidP="002C610C">
            <w:pPr>
              <w:tabs>
                <w:tab w:val="left" w:pos="8811"/>
              </w:tabs>
              <w:ind w:right="27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2C610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- Own certificate (the subcontractor has its own organic certificate. In addition, specify the certificate number and the name of the Certification Body carrying out the control) </w:t>
            </w:r>
          </w:p>
          <w:p w14:paraId="00FE69EB" w14:textId="77777777" w:rsidR="002C610C" w:rsidRPr="002C610C" w:rsidRDefault="002C610C" w:rsidP="002C610C">
            <w:pPr>
              <w:tabs>
                <w:tab w:val="left" w:pos="8811"/>
              </w:tabs>
              <w:ind w:right="27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2C610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- A third-party organization (a subcontractor, inter alia, provides services to another certified Operator and is in the control system of its Certification Body. </w:t>
            </w:r>
          </w:p>
          <w:p w14:paraId="08F39A5B" w14:textId="7AF84C91" w:rsidR="002C610C" w:rsidRPr="002C610C" w:rsidRDefault="002C610C" w:rsidP="002C610C">
            <w:pPr>
              <w:tabs>
                <w:tab w:val="left" w:pos="8811"/>
              </w:tabs>
              <w:ind w:right="27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2C610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Additionally, indicate the name of the Operator, the number of the certificate and the name of the Certification Body that carries out control)</w:t>
            </w:r>
          </w:p>
        </w:tc>
      </w:tr>
      <w:tr w:rsidR="00E43D72" w:rsidRPr="00F81EF2" w14:paraId="67398AAD" w14:textId="77777777" w:rsidTr="00933849">
        <w:tc>
          <w:tcPr>
            <w:tcW w:w="9344" w:type="dxa"/>
            <w:gridSpan w:val="17"/>
          </w:tcPr>
          <w:p w14:paraId="2728E72E" w14:textId="286E24D5" w:rsidR="00E43D72" w:rsidRPr="002C610C" w:rsidRDefault="00E43D72" w:rsidP="00E43D72">
            <w:pPr>
              <w:pStyle w:val="Sarakstarindkopa"/>
              <w:numPr>
                <w:ilvl w:val="1"/>
                <w:numId w:val="9"/>
              </w:numPr>
              <w:ind w:left="426" w:right="-83" w:hanging="426"/>
              <w:jc w:val="both"/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C610C">
              <w:rPr>
                <w:rFonts w:ascii="Times New Roman" w:hAnsi="Times New Roman" w:cs="Times New Roman"/>
                <w:sz w:val="24"/>
                <w:szCs w:val="18"/>
                <w:lang w:val="ru-RU"/>
              </w:rPr>
              <w:t>Карты и схемы расположения производственных помещений:</w:t>
            </w:r>
            <w:r w:rsidR="002C610C">
              <w:rPr>
                <w:rFonts w:ascii="Times New Roman" w:hAnsi="Times New Roman" w:cs="Times New Roman"/>
                <w:sz w:val="24"/>
                <w:szCs w:val="18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18"/>
                <w:lang w:val="ru-RU"/>
              </w:rPr>
              <w:t xml:space="preserve">/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Maps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and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layouts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of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industrial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premises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:</w:t>
            </w:r>
          </w:p>
        </w:tc>
      </w:tr>
      <w:tr w:rsidR="00E43D72" w:rsidRPr="00E43D72" w14:paraId="3C285AA1" w14:textId="77777777" w:rsidTr="00933849">
        <w:tc>
          <w:tcPr>
            <w:tcW w:w="9344" w:type="dxa"/>
            <w:gridSpan w:val="17"/>
          </w:tcPr>
          <w:p w14:paraId="258A0D2E" w14:textId="74BCB232" w:rsidR="00E43D72" w:rsidRPr="002C610C" w:rsidRDefault="008D0432" w:rsidP="00E43D72">
            <w:pPr>
              <w:ind w:right="-83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C6D9F1" w:themeFill="text2" w:themeFillTint="33"/>
                  <w:lang w:val="en-US"/>
                </w:rPr>
                <w:id w:val="-1376541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D72" w:rsidRPr="002C610C">
                  <w:rPr>
                    <w:rFonts w:ascii="MS Mincho" w:eastAsia="MS Mincho" w:hAnsi="MS Mincho" w:cs="MS Mincho" w:hint="eastAsia"/>
                    <w:sz w:val="24"/>
                    <w:szCs w:val="24"/>
                    <w:shd w:val="clear" w:color="auto" w:fill="F2DBDB" w:themeFill="accent2" w:themeFillTint="33"/>
                    <w:lang w:val="en-US"/>
                  </w:rPr>
                  <w:t>☐</w:t>
                </w:r>
              </w:sdtContent>
            </w:sdt>
            <w:r w:rsidR="00E43D72" w:rsidRPr="002C61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43D72" w:rsidRPr="00E43D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Расположение</w:t>
            </w:r>
            <w:r w:rsidR="00E43D72" w:rsidRPr="002C61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43D72" w:rsidRPr="00E43D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="00E43D72" w:rsidRPr="002C61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43D72" w:rsidRPr="00E43D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карте</w:t>
            </w:r>
            <w:r w:rsidR="00E43D72" w:rsidRPr="002C61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43D72" w:rsidRPr="00E43D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E43D72" w:rsidRPr="002C61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43D72" w:rsidRPr="00E43D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обозначением</w:t>
            </w:r>
            <w:r w:rsidR="00E43D72" w:rsidRPr="002C61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43D72" w:rsidRPr="00E43D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производственных</w:t>
            </w:r>
            <w:r w:rsidR="00E43D72" w:rsidRPr="002C61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43D72" w:rsidRPr="00E43D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помещений</w:t>
            </w:r>
            <w:r w:rsidR="00E43D72" w:rsidRPr="00E43D7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C610C" w:rsidRPr="002C61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Location on the map with the designation of production facilities;</w:t>
            </w:r>
          </w:p>
        </w:tc>
      </w:tr>
      <w:tr w:rsidR="00E43D72" w:rsidRPr="00E43D72" w14:paraId="1EE4D9CA" w14:textId="77777777" w:rsidTr="00933849">
        <w:tc>
          <w:tcPr>
            <w:tcW w:w="9344" w:type="dxa"/>
            <w:gridSpan w:val="17"/>
          </w:tcPr>
          <w:p w14:paraId="73299FD0" w14:textId="140CFE02" w:rsidR="00E43D72" w:rsidRPr="002C610C" w:rsidRDefault="008D0432" w:rsidP="00E43D72">
            <w:pPr>
              <w:ind w:right="-8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C6D9F1" w:themeFill="text2" w:themeFillTint="33"/>
                  <w:lang w:val="ru-RU"/>
                </w:rPr>
                <w:id w:val="1647307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D72" w:rsidRPr="00E43D72">
                  <w:rPr>
                    <w:rFonts w:ascii="MS Mincho" w:eastAsia="MS Mincho" w:hAnsi="MS Mincho" w:cs="MS Mincho" w:hint="eastAsia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E43D72" w:rsidRPr="00E43D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План производственных помещений</w:t>
            </w:r>
            <w:r w:rsidR="00E43D72" w:rsidRPr="00E43D7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C61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/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Production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area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plan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;</w:t>
            </w:r>
          </w:p>
        </w:tc>
      </w:tr>
      <w:tr w:rsidR="00E43D72" w:rsidRPr="00E43D72" w14:paraId="2B3A107C" w14:textId="77777777" w:rsidTr="00933849">
        <w:tc>
          <w:tcPr>
            <w:tcW w:w="9344" w:type="dxa"/>
            <w:gridSpan w:val="17"/>
          </w:tcPr>
          <w:p w14:paraId="54C1A30A" w14:textId="77777777" w:rsidR="006C362C" w:rsidRDefault="008D0432" w:rsidP="006C362C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C6D9F1" w:themeFill="text2" w:themeFillTint="33"/>
                </w:rPr>
                <w:id w:val="1422070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D72" w:rsidRPr="006C362C">
                  <w:rPr>
                    <w:rFonts w:ascii="MS Mincho" w:eastAsia="MS Mincho" w:hAnsi="MS Mincho" w:cs="MS Mincho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E43D72" w:rsidRPr="006C36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362C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Описание</w:t>
            </w:r>
            <w:proofErr w:type="spellEnd"/>
            <w:r w:rsidR="006C362C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C362C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складских</w:t>
            </w:r>
            <w:proofErr w:type="spellEnd"/>
            <w:r w:rsidR="006C362C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C362C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помещений</w:t>
            </w:r>
            <w:proofErr w:type="spellEnd"/>
            <w:r w:rsidR="006C362C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6C362C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хранилищ</w:t>
            </w:r>
            <w:proofErr w:type="spellEnd"/>
            <w:r w:rsidR="006C362C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6C362C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навесов</w:t>
            </w:r>
            <w:proofErr w:type="spellEnd"/>
            <w:r w:rsidR="006C362C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6C362C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крытых</w:t>
            </w:r>
            <w:proofErr w:type="spellEnd"/>
            <w:r w:rsidR="006C362C" w:rsidRPr="0083030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C362C" w:rsidRPr="00830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токов</w:t>
            </w:r>
            <w:proofErr w:type="spellEnd"/>
            <w:r w:rsidR="006C362C" w:rsidRPr="008303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6C362C" w:rsidRPr="0083030A">
              <w:rPr>
                <w:i/>
                <w:iCs/>
              </w:rPr>
              <w:t xml:space="preserve"> </w:t>
            </w:r>
            <w:proofErr w:type="spellStart"/>
            <w:r w:rsidR="006C362C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Description</w:t>
            </w:r>
            <w:proofErr w:type="spellEnd"/>
            <w:r w:rsidR="006C362C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of </w:t>
            </w:r>
            <w:proofErr w:type="spellStart"/>
            <w:r w:rsidR="006C362C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warehouses</w:t>
            </w:r>
            <w:proofErr w:type="spellEnd"/>
            <w:r w:rsidR="006C362C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6C362C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storage</w:t>
            </w:r>
            <w:proofErr w:type="spellEnd"/>
            <w:r w:rsidR="006C362C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C362C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facilities</w:t>
            </w:r>
            <w:proofErr w:type="spellEnd"/>
            <w:r w:rsidR="006C362C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6C362C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sheds</w:t>
            </w:r>
            <w:proofErr w:type="spellEnd"/>
            <w:r w:rsidR="006C362C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6C362C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covered</w:t>
            </w:r>
            <w:proofErr w:type="spellEnd"/>
            <w:r w:rsidR="006C362C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C362C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threshing</w:t>
            </w:r>
            <w:proofErr w:type="spellEnd"/>
            <w:r w:rsidR="006C362C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C362C" w:rsidRPr="0083030A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floors</w:t>
            </w:r>
            <w:proofErr w:type="spellEnd"/>
          </w:p>
          <w:p w14:paraId="23988D2D" w14:textId="77777777" w:rsidR="006C362C" w:rsidRPr="0083030A" w:rsidRDefault="006C362C" w:rsidP="006C362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tbl>
            <w:tblPr>
              <w:tblStyle w:val="Reatabula"/>
              <w:tblW w:w="0" w:type="auto"/>
              <w:tblLook w:val="04A0" w:firstRow="1" w:lastRow="0" w:firstColumn="1" w:lastColumn="0" w:noHBand="0" w:noVBand="1"/>
            </w:tblPr>
            <w:tblGrid>
              <w:gridCol w:w="562"/>
              <w:gridCol w:w="6289"/>
              <w:gridCol w:w="2267"/>
            </w:tblGrid>
            <w:tr w:rsidR="006C362C" w:rsidRPr="0083030A" w14:paraId="555D1124" w14:textId="77777777" w:rsidTr="00212557">
              <w:tc>
                <w:tcPr>
                  <w:tcW w:w="562" w:type="dxa"/>
                </w:tcPr>
                <w:p w14:paraId="2E6CC952" w14:textId="77777777" w:rsidR="006C362C" w:rsidRPr="007260F6" w:rsidRDefault="006C362C" w:rsidP="006C362C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</w:rPr>
                  </w:pPr>
                  <w:r w:rsidRPr="007260F6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</w:rPr>
                    <w:t>No.</w:t>
                  </w:r>
                </w:p>
              </w:tc>
              <w:tc>
                <w:tcPr>
                  <w:tcW w:w="6379" w:type="dxa"/>
                </w:tcPr>
                <w:p w14:paraId="1E741DB1" w14:textId="77777777" w:rsidR="006C362C" w:rsidRPr="0083030A" w:rsidRDefault="006C362C" w:rsidP="006C362C">
                  <w:pPr>
                    <w:ind w:right="-83"/>
                    <w:jc w:val="both"/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</w:pPr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>Местоположение (например, название села/района)</w:t>
                  </w:r>
                  <w:r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 xml:space="preserve"> и вид использование</w:t>
                  </w:r>
                  <w:r w:rsidRPr="007260F6">
                    <w:rPr>
                      <w:rStyle w:val="y2iqfc"/>
                      <w:rFonts w:ascii="Times New Roman" w:hAnsi="Times New Roman" w:cs="Times New Roman"/>
                      <w:lang w:val="ru-RU"/>
                    </w:rPr>
                    <w:t xml:space="preserve">/ </w:t>
                  </w:r>
                </w:p>
                <w:p w14:paraId="67A3CD0A" w14:textId="77777777" w:rsidR="006C362C" w:rsidRPr="0083030A" w:rsidRDefault="006C362C" w:rsidP="006C362C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</w:rPr>
                  </w:pPr>
                  <w:r w:rsidRPr="006C362C">
                    <w:rPr>
                      <w:rStyle w:val="y2iqfc"/>
                      <w:rFonts w:ascii="Times New Roman" w:hAnsi="Times New Roman" w:cs="Times New Roman"/>
                      <w:i/>
                      <w:iCs/>
                      <w:lang w:val="ru-RU"/>
                    </w:rPr>
                    <w:t xml:space="preserve"> </w:t>
                  </w:r>
                  <w:r w:rsidRPr="0083030A">
                    <w:rPr>
                      <w:rStyle w:val="y2iqfc"/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Location (for example, name of village/district) </w:t>
                  </w:r>
                  <w:proofErr w:type="spellStart"/>
                  <w:r w:rsidRPr="0083030A">
                    <w:rPr>
                      <w:rStyle w:val="y2iqfc"/>
                      <w:rFonts w:ascii="Times New Roman" w:hAnsi="Times New Roman" w:cs="Times New Roman"/>
                      <w:i/>
                      <w:iCs/>
                    </w:rPr>
                    <w:t>type</w:t>
                  </w:r>
                  <w:proofErr w:type="spellEnd"/>
                  <w:r w:rsidRPr="0083030A">
                    <w:rPr>
                      <w:rStyle w:val="y2iqfc"/>
                      <w:rFonts w:ascii="Times New Roman" w:hAnsi="Times New Roman" w:cs="Times New Roman"/>
                      <w:i/>
                      <w:iCs/>
                    </w:rPr>
                    <w:t xml:space="preserve"> of </w:t>
                  </w:r>
                  <w:proofErr w:type="spellStart"/>
                  <w:r w:rsidRPr="0083030A">
                    <w:rPr>
                      <w:rStyle w:val="y2iqfc"/>
                      <w:rFonts w:ascii="Times New Roman" w:hAnsi="Times New Roman" w:cs="Times New Roman"/>
                      <w:i/>
                      <w:iCs/>
                    </w:rPr>
                    <w:t>use</w:t>
                  </w:r>
                  <w:proofErr w:type="spellEnd"/>
                </w:p>
              </w:tc>
              <w:tc>
                <w:tcPr>
                  <w:tcW w:w="2268" w:type="dxa"/>
                </w:tcPr>
                <w:p w14:paraId="11FDEC40" w14:textId="77777777" w:rsidR="006C362C" w:rsidRPr="0083030A" w:rsidRDefault="006C362C" w:rsidP="006C362C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</w:pPr>
                  <w:r w:rsidRPr="007260F6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>Количество</w:t>
                  </w:r>
                  <w:r w:rsidRPr="0083030A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>производственных помещённый</w:t>
                  </w:r>
                  <w:r w:rsidRPr="0083030A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>/</w:t>
                  </w:r>
                  <w:r w:rsidRPr="007260F6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>Number</w:t>
                  </w:r>
                  <w:r w:rsidRPr="0083030A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 xml:space="preserve"> </w:t>
                  </w:r>
                  <w:r w:rsidRPr="007260F6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>of</w:t>
                  </w:r>
                  <w:r w:rsidRPr="0083030A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>production</w:t>
                  </w:r>
                  <w:r w:rsidRPr="0083030A"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hd w:val="clear" w:color="auto" w:fill="C6D9F1" w:themeFill="text2" w:themeFillTint="33"/>
                      <w:lang w:val="en-GB"/>
                    </w:rPr>
                    <w:t>units</w:t>
                  </w:r>
                </w:p>
              </w:tc>
            </w:tr>
            <w:tr w:rsidR="006C362C" w:rsidRPr="007260F6" w14:paraId="7C9092D6" w14:textId="77777777" w:rsidTr="00212557">
              <w:tc>
                <w:tcPr>
                  <w:tcW w:w="562" w:type="dxa"/>
                </w:tcPr>
                <w:p w14:paraId="6E676D43" w14:textId="77777777" w:rsidR="006C362C" w:rsidRPr="007260F6" w:rsidRDefault="006C362C" w:rsidP="006C362C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  <w:t>1</w:t>
                  </w:r>
                </w:p>
              </w:tc>
              <w:tc>
                <w:tcPr>
                  <w:tcW w:w="6379" w:type="dxa"/>
                </w:tcPr>
                <w:p w14:paraId="10D7A5B8" w14:textId="77777777" w:rsidR="006C362C" w:rsidRPr="007260F6" w:rsidRDefault="006C362C" w:rsidP="006C362C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  <w:tc>
                <w:tcPr>
                  <w:tcW w:w="2268" w:type="dxa"/>
                </w:tcPr>
                <w:p w14:paraId="3BFD396B" w14:textId="77777777" w:rsidR="006C362C" w:rsidRPr="007260F6" w:rsidRDefault="006C362C" w:rsidP="006C362C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</w:tr>
            <w:tr w:rsidR="006C362C" w:rsidRPr="007260F6" w14:paraId="209A1F31" w14:textId="77777777" w:rsidTr="00212557">
              <w:tc>
                <w:tcPr>
                  <w:tcW w:w="562" w:type="dxa"/>
                </w:tcPr>
                <w:p w14:paraId="515E1B32" w14:textId="77777777" w:rsidR="006C362C" w:rsidRPr="007260F6" w:rsidRDefault="006C362C" w:rsidP="006C362C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  <w:t>2</w:t>
                  </w:r>
                </w:p>
              </w:tc>
              <w:tc>
                <w:tcPr>
                  <w:tcW w:w="6379" w:type="dxa"/>
                </w:tcPr>
                <w:p w14:paraId="224625F5" w14:textId="77777777" w:rsidR="006C362C" w:rsidRPr="007260F6" w:rsidRDefault="006C362C" w:rsidP="006C362C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  <w:tc>
                <w:tcPr>
                  <w:tcW w:w="2268" w:type="dxa"/>
                </w:tcPr>
                <w:p w14:paraId="782AE4D8" w14:textId="77777777" w:rsidR="006C362C" w:rsidRPr="007260F6" w:rsidRDefault="006C362C" w:rsidP="006C362C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</w:tr>
            <w:tr w:rsidR="006C362C" w:rsidRPr="007260F6" w14:paraId="5C0C7575" w14:textId="77777777" w:rsidTr="00212557">
              <w:tc>
                <w:tcPr>
                  <w:tcW w:w="562" w:type="dxa"/>
                </w:tcPr>
                <w:p w14:paraId="53AB63DB" w14:textId="77777777" w:rsidR="006C362C" w:rsidRPr="007260F6" w:rsidRDefault="006C362C" w:rsidP="006C362C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  <w:t>3</w:t>
                  </w:r>
                </w:p>
              </w:tc>
              <w:tc>
                <w:tcPr>
                  <w:tcW w:w="6379" w:type="dxa"/>
                </w:tcPr>
                <w:p w14:paraId="7122A637" w14:textId="77777777" w:rsidR="006C362C" w:rsidRPr="007260F6" w:rsidRDefault="006C362C" w:rsidP="006C362C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  <w:tc>
                <w:tcPr>
                  <w:tcW w:w="2268" w:type="dxa"/>
                </w:tcPr>
                <w:p w14:paraId="594F8E21" w14:textId="77777777" w:rsidR="006C362C" w:rsidRPr="007260F6" w:rsidRDefault="006C362C" w:rsidP="006C362C">
                  <w:pPr>
                    <w:ind w:right="-83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C6D9F1" w:themeFill="text2" w:themeFillTint="33"/>
                      <w:lang w:val="en-GB"/>
                    </w:rPr>
                  </w:pPr>
                </w:p>
              </w:tc>
            </w:tr>
          </w:tbl>
          <w:p w14:paraId="48A63488" w14:textId="6502F1CD" w:rsidR="00E43D72" w:rsidRPr="002C610C" w:rsidRDefault="00E43D72" w:rsidP="002C610C">
            <w:pPr>
              <w:ind w:right="-83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GB"/>
              </w:rPr>
            </w:pPr>
          </w:p>
        </w:tc>
      </w:tr>
      <w:tr w:rsidR="00E43D72" w:rsidRPr="00F81EF2" w14:paraId="081EA1C8" w14:textId="77777777" w:rsidTr="00933849">
        <w:tc>
          <w:tcPr>
            <w:tcW w:w="9344" w:type="dxa"/>
            <w:gridSpan w:val="17"/>
            <w:shd w:val="clear" w:color="auto" w:fill="F2F2F2" w:themeFill="background1" w:themeFillShade="F2"/>
          </w:tcPr>
          <w:p w14:paraId="56474B3F" w14:textId="3D483431" w:rsidR="00E43D72" w:rsidRPr="002C610C" w:rsidRDefault="00E43D72" w:rsidP="00E43D72">
            <w:pPr>
              <w:pStyle w:val="Sarakstarindkopa"/>
              <w:numPr>
                <w:ilvl w:val="0"/>
                <w:numId w:val="2"/>
              </w:numPr>
              <w:ind w:left="426" w:hanging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81EF2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ru-RU" w:bidi="lv-LV"/>
              </w:rPr>
              <w:lastRenderedPageBreak/>
              <w:t>Категория</w:t>
            </w:r>
            <w:r w:rsidRPr="002C610C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 w:bidi="lv-LV"/>
              </w:rPr>
              <w:t xml:space="preserve">, </w:t>
            </w:r>
            <w:r w:rsidRPr="00F81EF2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ru-RU" w:bidi="lv-LV"/>
              </w:rPr>
              <w:t>согласно</w:t>
            </w:r>
            <w:r w:rsidRPr="002C610C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 w:bidi="lv-LV"/>
              </w:rPr>
              <w:t xml:space="preserve"> </w:t>
            </w:r>
            <w:r w:rsidRPr="00F81EF2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ru-RU" w:bidi="lv-LV"/>
              </w:rPr>
              <w:t>Рег</w:t>
            </w:r>
            <w:r w:rsidRPr="002C610C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 w:bidi="lv-LV"/>
              </w:rPr>
              <w:t xml:space="preserve">. </w:t>
            </w:r>
            <w:r w:rsidR="00D213A9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 w:bidi="lv-LV"/>
              </w:rPr>
              <w:t>20</w:t>
            </w:r>
            <w:r w:rsidR="00670498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 w:bidi="lv-LV"/>
              </w:rPr>
              <w:t>18</w:t>
            </w:r>
            <w:r w:rsidRPr="002C610C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 w:bidi="lv-LV"/>
              </w:rPr>
              <w:t>/</w:t>
            </w:r>
            <w:r w:rsidR="00670498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 w:bidi="lv-LV"/>
              </w:rPr>
              <w:t>84</w:t>
            </w:r>
            <w:r w:rsidR="00D213A9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 w:bidi="lv-LV"/>
              </w:rPr>
              <w:t>8</w:t>
            </w:r>
            <w:r w:rsidR="002C610C" w:rsidRPr="002C610C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 w:bidi="lv-LV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en-US" w:bidi="lv-LV"/>
              </w:rPr>
              <w:t xml:space="preserve">/ </w:t>
            </w:r>
            <w:r w:rsidR="002C610C" w:rsidRPr="002C610C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en-GB" w:bidi="lv-LV"/>
              </w:rPr>
              <w:t xml:space="preserve">Categories according to Reg. </w:t>
            </w:r>
            <w:r w:rsidR="00670498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 w:bidi="lv-LV"/>
              </w:rPr>
              <w:t>2018</w:t>
            </w:r>
            <w:r w:rsidR="00670498" w:rsidRPr="002C610C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 w:bidi="lv-LV"/>
              </w:rPr>
              <w:t>/</w:t>
            </w:r>
            <w:r w:rsidR="00670498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en-US" w:bidi="lv-LV"/>
              </w:rPr>
              <w:t>848</w:t>
            </w:r>
          </w:p>
        </w:tc>
      </w:tr>
      <w:tr w:rsidR="0037522C" w:rsidRPr="00F81EF2" w14:paraId="55EBFB05" w14:textId="77777777" w:rsidTr="00D213A9">
        <w:tc>
          <w:tcPr>
            <w:tcW w:w="4815" w:type="dxa"/>
            <w:gridSpan w:val="10"/>
          </w:tcPr>
          <w:p w14:paraId="4317A9EA" w14:textId="02B6D7D1" w:rsidR="0037522C" w:rsidRDefault="008D0432" w:rsidP="003752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2DBDB" w:themeFill="accent2" w:themeFillTint="33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2DBDB" w:themeFill="accent2" w:themeFillTint="33"/>
                </w:rPr>
                <w:id w:val="-27419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522C" w:rsidRPr="00E72617">
                  <w:rPr>
                    <w:rFonts w:ascii="Segoe UI Symbol" w:eastAsia="MS Mincho" w:hAnsi="Segoe UI Symbol" w:cs="Segoe UI Symbol"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37522C" w:rsidRPr="00E726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7522C" w:rsidRPr="0037522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 </w:t>
            </w:r>
            <w:r w:rsidR="0037522C" w:rsidRPr="00E726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необработанные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растения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растительные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продукты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включая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семена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другой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растительный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репродуктивный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материал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/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unprocessed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plants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plant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products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including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seeds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other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plant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reproductive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material</w:t>
            </w:r>
            <w:proofErr w:type="spellEnd"/>
            <w:r w:rsidR="0037522C" w:rsidRPr="00E72617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4529" w:type="dxa"/>
            <w:gridSpan w:val="7"/>
          </w:tcPr>
          <w:p w14:paraId="3B8227E5" w14:textId="77777777" w:rsidR="0037522C" w:rsidRPr="00E72617" w:rsidRDefault="008D0432" w:rsidP="0037522C">
            <w:pPr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60094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522C" w:rsidRPr="00E72617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37522C" w:rsidRPr="00E726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22C" w:rsidRPr="00375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  <w:r w:rsidR="0037522C" w:rsidRPr="00E726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7522C" w:rsidRPr="00E7261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7522C" w:rsidRPr="00E72617"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ru-RU"/>
              </w:rPr>
              <w:t>животноводство и необработанные продукты происхождения</w:t>
            </w:r>
          </w:p>
          <w:p w14:paraId="0B41542A" w14:textId="77777777" w:rsidR="0037522C" w:rsidRPr="00E72617" w:rsidRDefault="0037522C" w:rsidP="0037522C">
            <w:pPr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val="en-US" w:bidi="lv-LV"/>
              </w:rPr>
            </w:pPr>
            <w:r w:rsidRPr="00E7261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bidi="lv-LV"/>
              </w:rPr>
              <w:t>Животноводство</w:t>
            </w:r>
            <w:r w:rsidRPr="00E7261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 w:bidi="lv-LV"/>
              </w:rPr>
              <w:t xml:space="preserve">; / </w:t>
            </w:r>
            <w:r w:rsidRPr="00E72617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val="en-US" w:bidi="lv-LV"/>
              </w:rPr>
              <w:t>livestock and unprocessed origin products</w:t>
            </w:r>
          </w:p>
          <w:p w14:paraId="7DDE583C" w14:textId="64467CD0" w:rsidR="0037522C" w:rsidRDefault="0037522C" w:rsidP="0037522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ru-RU"/>
              </w:rPr>
            </w:pPr>
            <w:r w:rsidRPr="00E72617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val="ru-RU" w:bidi="lv-LV"/>
              </w:rPr>
              <w:t>Livestock;</w:t>
            </w:r>
          </w:p>
        </w:tc>
      </w:tr>
      <w:tr w:rsidR="00FB6691" w:rsidRPr="00F81EF2" w14:paraId="7BD6DFF5" w14:textId="77777777" w:rsidTr="00D86894">
        <w:tc>
          <w:tcPr>
            <w:tcW w:w="9344" w:type="dxa"/>
            <w:gridSpan w:val="17"/>
          </w:tcPr>
          <w:p w14:paraId="05E207CC" w14:textId="77777777" w:rsidR="00FB6691" w:rsidRDefault="008D0432" w:rsidP="00E43D72">
            <w:pPr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871113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691" w:rsidRPr="00E72617">
                  <w:rPr>
                    <w:rFonts w:ascii="Segoe UI Symbol" w:eastAsia="MS Mincho" w:hAnsi="Segoe UI Symbol" w:cs="Segoe UI Symbol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FB6691" w:rsidRPr="00E726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6691" w:rsidRPr="00375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FB6691" w:rsidRPr="00E7261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FB6691" w:rsidRPr="00E72617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водоросли</w:t>
            </w:r>
            <w:proofErr w:type="spellEnd"/>
            <w:r w:rsidR="00FB6691" w:rsidRPr="00E72617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FB6691" w:rsidRPr="00E72617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необработанные</w:t>
            </w:r>
            <w:proofErr w:type="spellEnd"/>
            <w:r w:rsidR="00FB6691" w:rsidRPr="00E72617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6691" w:rsidRPr="00E72617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продукты</w:t>
            </w:r>
            <w:proofErr w:type="spellEnd"/>
            <w:r w:rsidR="00FB6691" w:rsidRPr="00E72617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6691" w:rsidRPr="00E72617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аквакультуры</w:t>
            </w:r>
            <w:proofErr w:type="spellEnd"/>
            <w:r w:rsidR="00FB6691" w:rsidRPr="00E72617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; / </w:t>
            </w:r>
            <w:proofErr w:type="spellStart"/>
            <w:r w:rsidR="00FB6691" w:rsidRPr="00E72617"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</w:rPr>
              <w:t>seaweed</w:t>
            </w:r>
            <w:proofErr w:type="spellEnd"/>
            <w:r w:rsidR="00FB6691" w:rsidRPr="00E72617"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</w:rPr>
              <w:t xml:space="preserve"> and </w:t>
            </w:r>
            <w:proofErr w:type="spellStart"/>
            <w:r w:rsidR="00FB6691" w:rsidRPr="00E72617"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</w:rPr>
              <w:t>unprocessed</w:t>
            </w:r>
            <w:proofErr w:type="spellEnd"/>
            <w:r w:rsidR="00FB6691" w:rsidRPr="00E72617"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B6691" w:rsidRPr="00E72617"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</w:rPr>
              <w:t>aquaculture</w:t>
            </w:r>
            <w:proofErr w:type="spellEnd"/>
            <w:r w:rsidR="00FB6691" w:rsidRPr="00E72617"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FB6691" w:rsidRPr="00E72617"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</w:rPr>
              <w:t>products</w:t>
            </w:r>
            <w:proofErr w:type="spellEnd"/>
            <w:r w:rsidR="00FB6691" w:rsidRPr="00E72617"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14:paraId="46C7D8D9" w14:textId="3CFB0C3A" w:rsidR="00FB6691" w:rsidRPr="0037522C" w:rsidRDefault="00FB6691" w:rsidP="00E43D7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</w:rPr>
            </w:pPr>
          </w:p>
        </w:tc>
      </w:tr>
      <w:tr w:rsidR="00D213A9" w:rsidRPr="00F81EF2" w14:paraId="5E9AA312" w14:textId="77777777" w:rsidTr="00D213A9">
        <w:tc>
          <w:tcPr>
            <w:tcW w:w="4815" w:type="dxa"/>
            <w:gridSpan w:val="10"/>
          </w:tcPr>
          <w:p w14:paraId="1A312CBB" w14:textId="029CF0D0" w:rsidR="00D213A9" w:rsidRPr="002C610C" w:rsidRDefault="008D0432" w:rsidP="00E43D72">
            <w:pP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bidi="lv-LV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2DBDB" w:themeFill="accent2" w:themeFillTint="33"/>
                </w:rPr>
                <w:id w:val="564079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3A2">
                  <w:rPr>
                    <w:rFonts w:ascii="MS Gothic" w:eastAsia="MS Gothic" w:hAnsi="MS Gothic" w:cs="Times New Roman" w:hint="eastAsia"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D213A9" w:rsidRPr="002C61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213A9" w:rsidRPr="002C610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</w:t>
            </w:r>
            <w:r w:rsidR="00D213A9" w:rsidRPr="002C61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переработанные</w:t>
            </w:r>
            <w:proofErr w:type="spellEnd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сельскохозяйственные</w:t>
            </w:r>
            <w:proofErr w:type="spellEnd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продукты</w:t>
            </w:r>
            <w:proofErr w:type="spellEnd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в </w:t>
            </w:r>
            <w:proofErr w:type="spellStart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том</w:t>
            </w:r>
            <w:proofErr w:type="spellEnd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числе</w:t>
            </w:r>
            <w:proofErr w:type="spellEnd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продукты</w:t>
            </w:r>
            <w:proofErr w:type="spellEnd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аквакультуры</w:t>
            </w:r>
            <w:proofErr w:type="spellEnd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</w:t>
            </w:r>
            <w:proofErr w:type="spellEnd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использования</w:t>
            </w:r>
            <w:proofErr w:type="spellEnd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</w:t>
            </w:r>
            <w:proofErr w:type="spellStart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пищу</w:t>
            </w:r>
            <w:proofErr w:type="spellEnd"/>
            <w:r w:rsidR="00D213A9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C610C" w:rsidRP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C610C" w:rsidRPr="002C610C">
              <w:rPr>
                <w:rStyle w:val="tlid-translation"/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/ </w:t>
            </w:r>
            <w:r w:rsidR="002C610C" w:rsidRPr="002C610C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D</w:t>
            </w:r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processed</w:t>
            </w:r>
            <w:proofErr w:type="spellEnd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agricultural</w:t>
            </w:r>
            <w:proofErr w:type="spellEnd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products</w:t>
            </w:r>
            <w:proofErr w:type="spellEnd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including</w:t>
            </w:r>
            <w:proofErr w:type="spellEnd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aquaculture</w:t>
            </w:r>
            <w:proofErr w:type="spellEnd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products</w:t>
            </w:r>
            <w:proofErr w:type="spellEnd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for</w:t>
            </w:r>
            <w:proofErr w:type="spellEnd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use</w:t>
            </w:r>
            <w:proofErr w:type="spellEnd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as</w:t>
            </w:r>
            <w:proofErr w:type="spellEnd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food</w:t>
            </w:r>
            <w:proofErr w:type="spellEnd"/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4529" w:type="dxa"/>
            <w:gridSpan w:val="7"/>
          </w:tcPr>
          <w:p w14:paraId="395DCD52" w14:textId="098E1F61" w:rsidR="00D213A9" w:rsidRPr="00D213A9" w:rsidRDefault="008D0432" w:rsidP="00E43D72">
            <w:pP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ru-RU" w:bidi="lv-LV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905494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522C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D213A9"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213A9" w:rsidRPr="00D213A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</w:t>
            </w:r>
            <w:r w:rsidR="00D213A9" w:rsidRPr="00D213A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2C61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="00D213A9" w:rsidRPr="00D213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213A9" w:rsidRPr="00D213A9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Start"/>
            <w:r w:rsidR="00D213A9" w:rsidRPr="00D213A9"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ru-RU"/>
              </w:rPr>
              <w:t>орм</w:t>
            </w:r>
            <w:proofErr w:type="spellEnd"/>
            <w:r w:rsidR="002C610C"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/ </w:t>
            </w:r>
            <w:r w:rsidR="002C610C" w:rsidRPr="002C610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GB"/>
              </w:rPr>
              <w:t xml:space="preserve">E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– Feed</w:t>
            </w:r>
          </w:p>
        </w:tc>
      </w:tr>
      <w:tr w:rsidR="00D213A9" w:rsidRPr="00F81EF2" w14:paraId="483E2EBE" w14:textId="77777777" w:rsidTr="00D213A9">
        <w:tc>
          <w:tcPr>
            <w:tcW w:w="4815" w:type="dxa"/>
            <w:gridSpan w:val="10"/>
          </w:tcPr>
          <w:p w14:paraId="6D6ED309" w14:textId="265748B6" w:rsidR="00D213A9" w:rsidRPr="00F81EF2" w:rsidRDefault="008D0432" w:rsidP="00E43D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C6D9F1" w:themeFill="text2" w:themeFillTint="33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175616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3A9" w:rsidRPr="00F81EF2">
                  <w:rPr>
                    <w:rFonts w:ascii="MS Mincho" w:eastAsia="MS Mincho" w:hAnsi="MS Mincho" w:cs="MS Mincho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D213A9"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213A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r w:rsidR="00D213A9"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C61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="00D213A9"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213A9" w:rsidRPr="00D213A9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В</w:t>
            </w:r>
            <w:r w:rsidR="00D213A9" w:rsidRPr="00D213A9"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ru-RU"/>
              </w:rPr>
              <w:t>ино</w:t>
            </w:r>
            <w:r w:rsidR="002C610C">
              <w:rPr>
                <w:rStyle w:val="tlid-translation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Style w:val="tlid-translation"/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/ </w:t>
            </w:r>
            <w:r w:rsidR="002C610C" w:rsidRPr="002C610C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en-GB"/>
              </w:rPr>
              <w:t>F</w:t>
            </w:r>
            <w:r w:rsidR="002C610C" w:rsidRPr="002C610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 xml:space="preserve"> – Wine</w:t>
            </w:r>
          </w:p>
        </w:tc>
        <w:tc>
          <w:tcPr>
            <w:tcW w:w="4529" w:type="dxa"/>
            <w:gridSpan w:val="7"/>
          </w:tcPr>
          <w:p w14:paraId="39E60442" w14:textId="71EADC36" w:rsidR="00D213A9" w:rsidRPr="00F81EF2" w:rsidRDefault="008D0432" w:rsidP="00E43D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C6D9F1" w:themeFill="text2" w:themeFillTint="33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-1796752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3A9" w:rsidRPr="00F81EF2">
                  <w:rPr>
                    <w:rFonts w:ascii="MS Mincho" w:eastAsia="MS Mincho" w:hAnsi="MS Mincho" w:cs="MS Mincho"/>
                    <w:color w:val="000000" w:themeColor="text1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D213A9"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D213A9" w:rsidRPr="00D213A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G</w:t>
            </w:r>
            <w:r w:rsidR="00D213A9"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- </w:t>
            </w:r>
            <w:r w:rsidR="00D213A9" w:rsidRPr="00D213A9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другие продукты, перечисленные в Приложении I к Регламенту (ЕС) 2018/848 или не охваченные предыдущими категориями.</w:t>
            </w:r>
            <w:r w:rsidR="002C610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r w:rsidR="002C610C" w:rsidRPr="002C610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G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-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other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products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listed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in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Annex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to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Regulation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(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EU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) 2018/848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or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not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covered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by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the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previous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2C610C" w:rsidRPr="002C610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categories</w:t>
            </w:r>
          </w:p>
        </w:tc>
      </w:tr>
      <w:tr w:rsidR="00D213A9" w:rsidRPr="00F81EF2" w14:paraId="19399FA3" w14:textId="77777777" w:rsidTr="00D213A9">
        <w:tc>
          <w:tcPr>
            <w:tcW w:w="4815" w:type="dxa"/>
            <w:gridSpan w:val="10"/>
          </w:tcPr>
          <w:p w14:paraId="3AFF9FF2" w14:textId="77777777" w:rsidR="00D213A9" w:rsidRDefault="00D213A9" w:rsidP="00E43D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2DBDB" w:themeFill="accent2" w:themeFillTint="33"/>
                <w:lang w:val="ru-RU"/>
              </w:rPr>
            </w:pPr>
          </w:p>
        </w:tc>
        <w:tc>
          <w:tcPr>
            <w:tcW w:w="1223" w:type="dxa"/>
            <w:gridSpan w:val="3"/>
          </w:tcPr>
          <w:p w14:paraId="7BA7EA31" w14:textId="77777777" w:rsidR="00D213A9" w:rsidRDefault="00D213A9" w:rsidP="00E43D72">
            <w:pPr>
              <w:ind w:left="34"/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ru-RU"/>
              </w:rPr>
            </w:pPr>
          </w:p>
        </w:tc>
        <w:tc>
          <w:tcPr>
            <w:tcW w:w="3306" w:type="dxa"/>
            <w:gridSpan w:val="4"/>
          </w:tcPr>
          <w:p w14:paraId="73D04D7D" w14:textId="77777777" w:rsidR="00D213A9" w:rsidRPr="00F81EF2" w:rsidRDefault="00D213A9" w:rsidP="00E43D7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C6D9F1" w:themeFill="text2" w:themeFillTint="33"/>
                <w:lang w:val="ru-RU"/>
              </w:rPr>
            </w:pPr>
          </w:p>
        </w:tc>
      </w:tr>
      <w:tr w:rsidR="00E43D72" w:rsidRPr="00F81EF2" w14:paraId="2894271C" w14:textId="77777777" w:rsidTr="00933849">
        <w:tc>
          <w:tcPr>
            <w:tcW w:w="9344" w:type="dxa"/>
            <w:gridSpan w:val="17"/>
            <w:shd w:val="clear" w:color="auto" w:fill="F2F2F2" w:themeFill="background1" w:themeFillShade="F2"/>
          </w:tcPr>
          <w:p w14:paraId="4CBA77D6" w14:textId="6ED6985F" w:rsidR="00E43D72" w:rsidRPr="007F108A" w:rsidRDefault="00E43D72" w:rsidP="00E43D72">
            <w:pPr>
              <w:pStyle w:val="Sarakstarindkopa"/>
              <w:numPr>
                <w:ilvl w:val="0"/>
                <w:numId w:val="2"/>
              </w:numPr>
              <w:ind w:left="426" w:hanging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E1B8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Описание</w:t>
            </w:r>
            <w:r w:rsidRPr="007F108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FE1B8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производственной</w:t>
            </w:r>
            <w:r w:rsidRPr="007F108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FE1B8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деятельности</w:t>
            </w:r>
            <w:r w:rsidRPr="007F108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FE1B8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предприятия</w:t>
            </w:r>
            <w:r w:rsidR="007F108A" w:rsidRPr="007F108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en-US"/>
              </w:rPr>
              <w:t xml:space="preserve">/ </w:t>
            </w:r>
            <w:r w:rsidR="007F108A" w:rsidRPr="007F108A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en-GB"/>
              </w:rPr>
              <w:t>Description of the production activities of the enterprise</w:t>
            </w:r>
          </w:p>
        </w:tc>
      </w:tr>
      <w:tr w:rsidR="00E43D72" w:rsidRPr="00F81EF2" w14:paraId="48BABE19" w14:textId="77777777" w:rsidTr="00933849">
        <w:tc>
          <w:tcPr>
            <w:tcW w:w="9344" w:type="dxa"/>
            <w:gridSpan w:val="17"/>
          </w:tcPr>
          <w:p w14:paraId="56AD12E5" w14:textId="10C30403" w:rsidR="00E43D72" w:rsidRPr="00F81EF2" w:rsidRDefault="002807D3" w:rsidP="00E43D72">
            <w:pPr>
              <w:pStyle w:val="Sarakstarindkopa"/>
              <w:numPr>
                <w:ilvl w:val="1"/>
                <w:numId w:val="14"/>
              </w:numPr>
              <w:ind w:left="426" w:hanging="426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Информация 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производственных</w:t>
            </w: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методах</w:t>
            </w:r>
            <w:r w:rsidR="00E43D72"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:</w:t>
            </w:r>
            <w:r w:rsidR="007F10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/ </w:t>
            </w:r>
            <w:r w:rsidR="007F108A" w:rsidRPr="007F10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Production</w:t>
            </w:r>
            <w:r w:rsidR="007F108A" w:rsidRPr="007F10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Method</w:t>
            </w:r>
            <w:r w:rsidR="007F108A" w:rsidRPr="007F10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Information</w:t>
            </w:r>
            <w:r w:rsidR="007F108A" w:rsidRPr="007F108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:</w:t>
            </w:r>
          </w:p>
        </w:tc>
      </w:tr>
      <w:tr w:rsidR="00E43D72" w:rsidRPr="00F81EF2" w14:paraId="4B24AA5D" w14:textId="77777777" w:rsidTr="00933849">
        <w:tc>
          <w:tcPr>
            <w:tcW w:w="4955" w:type="dxa"/>
            <w:gridSpan w:val="11"/>
            <w:vAlign w:val="center"/>
          </w:tcPr>
          <w:p w14:paraId="527B2D71" w14:textId="3FC50019" w:rsidR="00E43D72" w:rsidRPr="00E43D72" w:rsidRDefault="00E43D72" w:rsidP="00E43D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3D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Полностью</w:t>
            </w:r>
            <w:r w:rsidRPr="00E43D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43D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органическая </w:t>
            </w:r>
            <w:r w:rsidRPr="00E43D72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деятельность</w:t>
            </w:r>
            <w:r w:rsidR="007F108A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/ </w:t>
            </w:r>
            <w:r w:rsidR="007F108A" w:rsidRPr="007F10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GB"/>
              </w:rPr>
              <w:t>Fully</w:t>
            </w:r>
            <w:r w:rsidR="007F108A" w:rsidRPr="007F10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GB"/>
              </w:rPr>
              <w:t>organic</w:t>
            </w:r>
            <w:r w:rsidR="007F108A" w:rsidRPr="007F10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GB"/>
              </w:rPr>
              <w:t>activity</w:t>
            </w:r>
          </w:p>
        </w:tc>
        <w:tc>
          <w:tcPr>
            <w:tcW w:w="1817" w:type="dxa"/>
            <w:gridSpan w:val="5"/>
          </w:tcPr>
          <w:p w14:paraId="5A8B2FAD" w14:textId="387B937F" w:rsidR="00E43D72" w:rsidRPr="007F108A" w:rsidRDefault="008D0432" w:rsidP="00E43D72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-1830204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D72" w:rsidRPr="00F81EF2">
                  <w:rPr>
                    <w:rFonts w:ascii="MS Mincho" w:eastAsia="MS Mincho" w:hAnsi="MS Mincho" w:cs="MS Mincho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E43D72"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43D72" w:rsidRPr="00F81E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  <w:r w:rsidR="007F10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/ </w:t>
            </w:r>
            <w:r w:rsidR="007F108A" w:rsidRPr="007F10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Yes</w:t>
            </w:r>
          </w:p>
          <w:p w14:paraId="28B0E1B5" w14:textId="2E9BBB1B" w:rsidR="00E43D72" w:rsidRPr="00F81EF2" w:rsidRDefault="008D0432" w:rsidP="00E43D7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lang w:val="ru-RU"/>
                </w:rPr>
                <w:id w:val="1661733185"/>
                <w:placeholder>
                  <w:docPart w:val="5A95FC6D4EF54AF9895B6E34590E05D8"/>
                </w:placeholder>
                <w:showingPlcHdr/>
              </w:sdtPr>
              <w:sdtEndPr/>
              <w:sdtContent>
                <w:r w:rsidR="00E43D72" w:rsidRPr="00F81EF2">
                  <w:rPr>
                    <w:rFonts w:ascii="Times New Roman" w:hAnsi="Times New Roman" w:cs="Times New Roman"/>
                    <w:bCs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Дата</w:t>
                </w:r>
              </w:sdtContent>
            </w:sdt>
            <w:r w:rsidR="007F108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bCs/>
                  <w:i/>
                  <w:color w:val="000000" w:themeColor="text1"/>
                  <w:sz w:val="24"/>
                  <w:szCs w:val="24"/>
                  <w:lang w:val="en-GB"/>
                </w:rPr>
                <w:id w:val="634836181"/>
                <w:placeholder>
                  <w:docPart w:val="4A95B67AE86A40D297134254A82BC277"/>
                </w:placeholder>
              </w:sdtPr>
              <w:sdtEndPr/>
              <w:sdtContent>
                <w:r w:rsidR="007F108A" w:rsidRPr="007F108A">
                  <w:rPr>
                    <w:rFonts w:ascii="Times New Roman" w:hAnsi="Times New Roman" w:cs="Times New Roman"/>
                    <w:bCs/>
                    <w:i/>
                    <w:color w:val="000000" w:themeColor="text1"/>
                    <w:sz w:val="24"/>
                    <w:szCs w:val="24"/>
                    <w:lang w:val="en-GB"/>
                  </w:rPr>
                  <w:t>Date</w:t>
                </w:r>
              </w:sdtContent>
            </w:sdt>
          </w:p>
        </w:tc>
        <w:tc>
          <w:tcPr>
            <w:tcW w:w="2572" w:type="dxa"/>
          </w:tcPr>
          <w:p w14:paraId="60192815" w14:textId="0F4F62AC" w:rsidR="00E43D72" w:rsidRDefault="008D0432" w:rsidP="00E43D7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-1152596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shd w:val="clear" w:color="auto" w:fill="C6D9F1" w:themeFill="text2" w:themeFillTint="33"/>
                </w:rPr>
              </w:sdtEndPr>
              <w:sdtContent>
                <w:r w:rsidR="00E43D72" w:rsidRPr="00F81EF2">
                  <w:rPr>
                    <w:rFonts w:ascii="MS Mincho" w:eastAsia="MS Mincho" w:hAnsi="MS Mincho" w:cs="MS Mincho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  <w:r w:rsidR="00E43D72" w:rsidRPr="00F81E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43D72" w:rsidRPr="00F81E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  <w:r w:rsidR="007F10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/ </w:t>
            </w:r>
            <w:r w:rsidR="007F108A" w:rsidRPr="007F10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No</w:t>
            </w:r>
          </w:p>
          <w:p w14:paraId="24CF98C6" w14:textId="630AF2BE" w:rsidR="00487F9D" w:rsidRPr="00F81EF2" w:rsidRDefault="008D0432" w:rsidP="00CB0D2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lang w:val="ru-RU"/>
                </w:rPr>
                <w:id w:val="717949882"/>
                <w:placeholder>
                  <w:docPart w:val="7CCB930627804A0C93AD8E387752429E"/>
                </w:placeholder>
                <w:showingPlcHdr/>
              </w:sdtPr>
              <w:sdtEndPr/>
              <w:sdtContent>
                <w:r w:rsidR="00487F9D" w:rsidRPr="00487F9D">
                  <w:rPr>
                    <w:rFonts w:ascii="Times New Roman" w:hAnsi="Times New Roman" w:cs="Times New Roman"/>
                    <w:sz w:val="20"/>
                    <w:szCs w:val="20"/>
                    <w:shd w:val="clear" w:color="auto" w:fill="DBE5F1" w:themeFill="accent1" w:themeFillTint="33"/>
                    <w:lang w:val="ru-RU"/>
                  </w:rPr>
                  <w:t>указать процент</w:t>
                </w:r>
                <w:r w:rsidR="00487F9D">
                  <w:rPr>
                    <w:rFonts w:ascii="Times New Roman" w:hAnsi="Times New Roman" w:cs="Times New Roman"/>
                    <w:sz w:val="20"/>
                    <w:szCs w:val="20"/>
                    <w:shd w:val="clear" w:color="auto" w:fill="DBE5F1" w:themeFill="accent1" w:themeFillTint="33"/>
                    <w:lang w:val="ru-RU"/>
                  </w:rPr>
                  <w:t>уаль</w:t>
                </w:r>
                <w:r w:rsidR="00487F9D" w:rsidRPr="00487F9D">
                  <w:rPr>
                    <w:rFonts w:ascii="Times New Roman" w:hAnsi="Times New Roman" w:cs="Times New Roman"/>
                    <w:sz w:val="20"/>
                    <w:szCs w:val="20"/>
                    <w:shd w:val="clear" w:color="auto" w:fill="DBE5F1" w:themeFill="accent1" w:themeFillTint="33"/>
                    <w:lang w:val="ru-RU"/>
                  </w:rPr>
                  <w:t xml:space="preserve">ное соотношение </w:t>
                </w:r>
              </w:sdtContent>
            </w:sdt>
            <w:r w:rsidR="007F108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ru-RU"/>
              </w:rPr>
              <w:t xml:space="preserve">/ </w:t>
            </w:r>
            <w:sdt>
              <w:sdtPr>
                <w:rPr>
                  <w:rFonts w:ascii="Times New Roman" w:hAnsi="Times New Roman" w:cs="Times New Roman"/>
                  <w:bCs/>
                  <w:i/>
                  <w:color w:val="000000" w:themeColor="text1"/>
                  <w:sz w:val="24"/>
                  <w:szCs w:val="24"/>
                  <w:lang w:val="en-GB"/>
                </w:rPr>
                <w:id w:val="764044989"/>
                <w:placeholder>
                  <w:docPart w:val="6D9368C395694770AD8985FF659F658D"/>
                </w:placeholder>
              </w:sdtPr>
              <w:sdtEndPr/>
              <w:sdtContent>
                <w:r w:rsidR="007F108A" w:rsidRPr="007F108A">
                  <w:rPr>
                    <w:rFonts w:ascii="Times New Roman" w:hAnsi="Times New Roman" w:cs="Times New Roman"/>
                    <w:bCs/>
                    <w:i/>
                    <w:color w:val="000000" w:themeColor="text1"/>
                    <w:sz w:val="24"/>
                    <w:szCs w:val="24"/>
                    <w:lang w:val="en-GB"/>
                  </w:rPr>
                  <w:t>indicate</w:t>
                </w:r>
                <w:r w:rsidR="007F108A" w:rsidRPr="007F108A">
                  <w:rPr>
                    <w:rFonts w:ascii="Times New Roman" w:hAnsi="Times New Roman" w:cs="Times New Roman"/>
                    <w:bCs/>
                    <w:i/>
                    <w:color w:val="000000" w:themeColor="text1"/>
                    <w:sz w:val="24"/>
                    <w:szCs w:val="24"/>
                    <w:lang w:val="ru-RU"/>
                  </w:rPr>
                  <w:t xml:space="preserve"> </w:t>
                </w:r>
                <w:r w:rsidR="007F108A" w:rsidRPr="007F108A">
                  <w:rPr>
                    <w:rFonts w:ascii="Times New Roman" w:hAnsi="Times New Roman" w:cs="Times New Roman"/>
                    <w:bCs/>
                    <w:i/>
                    <w:color w:val="000000" w:themeColor="text1"/>
                    <w:sz w:val="24"/>
                    <w:szCs w:val="24"/>
                    <w:lang w:val="en-GB"/>
                  </w:rPr>
                  <w:t>percentage</w:t>
                </w:r>
              </w:sdtContent>
            </w:sdt>
          </w:p>
        </w:tc>
      </w:tr>
      <w:tr w:rsidR="00487F9D" w:rsidRPr="00487F9D" w14:paraId="56B28E45" w14:textId="77777777" w:rsidTr="00933849">
        <w:tc>
          <w:tcPr>
            <w:tcW w:w="4955" w:type="dxa"/>
            <w:gridSpan w:val="11"/>
            <w:vAlign w:val="center"/>
          </w:tcPr>
          <w:p w14:paraId="4BBAE3BC" w14:textId="77777777" w:rsidR="00487F9D" w:rsidRPr="00487F9D" w:rsidRDefault="00487F9D" w:rsidP="00487F9D">
            <w:pPr>
              <w:rPr>
                <w:rFonts w:ascii="Times New Roman" w:hAnsi="Times New Roman" w:cs="Times New Roman"/>
                <w:bCs/>
                <w:szCs w:val="24"/>
                <w:lang w:val="ru-RU"/>
              </w:rPr>
            </w:pPr>
          </w:p>
        </w:tc>
        <w:tc>
          <w:tcPr>
            <w:tcW w:w="1817" w:type="dxa"/>
            <w:gridSpan w:val="5"/>
          </w:tcPr>
          <w:p w14:paraId="5BBF74F8" w14:textId="0AAFCD82" w:rsidR="00487F9D" w:rsidRPr="00487F9D" w:rsidRDefault="00487F9D" w:rsidP="00487F9D">
            <w:pPr>
              <w:rPr>
                <w:rFonts w:ascii="Times New Roman" w:hAnsi="Times New Roman" w:cs="Times New Roman"/>
                <w:szCs w:val="24"/>
                <w:shd w:val="clear" w:color="auto" w:fill="F2DBDB" w:themeFill="accent2" w:themeFillTint="33"/>
                <w:lang w:val="ru-RU"/>
              </w:rPr>
            </w:pPr>
            <w:r w:rsidRPr="00487F9D">
              <w:rPr>
                <w:rFonts w:ascii="Times New Roman" w:hAnsi="Times New Roman" w:cs="Times New Roman"/>
                <w:b/>
                <w:iCs/>
                <w:szCs w:val="24"/>
                <w:lang w:val="ru-RU"/>
              </w:rPr>
              <w:t>Органические</w:t>
            </w:r>
            <w:r w:rsidRPr="00487F9D">
              <w:rPr>
                <w:rFonts w:ascii="Times New Roman" w:hAnsi="Times New Roman" w:cs="Times New Roman"/>
                <w:b/>
                <w:iCs/>
                <w:szCs w:val="24"/>
              </w:rPr>
              <w:t xml:space="preserve"> </w:t>
            </w:r>
            <w:r w:rsidRPr="00487F9D">
              <w:rPr>
                <w:rFonts w:ascii="Times New Roman" w:hAnsi="Times New Roman" w:cs="Times New Roman"/>
                <w:b/>
                <w:iCs/>
                <w:szCs w:val="24"/>
                <w:lang w:val="ru-RU"/>
              </w:rPr>
              <w:t>продукты</w:t>
            </w:r>
            <w:r w:rsidR="007F108A">
              <w:rPr>
                <w:rFonts w:ascii="Times New Roman" w:hAnsi="Times New Roman" w:cs="Times New Roman"/>
                <w:b/>
                <w:iCs/>
                <w:szCs w:val="24"/>
                <w:lang w:val="ru-RU"/>
              </w:rPr>
              <w:t xml:space="preserve"> / </w:t>
            </w:r>
            <w:r w:rsidR="007F108A" w:rsidRPr="007F108A">
              <w:rPr>
                <w:rFonts w:ascii="Times New Roman" w:hAnsi="Times New Roman" w:cs="Times New Roman"/>
                <w:b/>
                <w:i/>
                <w:iCs/>
                <w:szCs w:val="24"/>
                <w:lang w:val="en-GB"/>
              </w:rPr>
              <w:t>Organic products</w:t>
            </w:r>
          </w:p>
        </w:tc>
        <w:tc>
          <w:tcPr>
            <w:tcW w:w="2572" w:type="dxa"/>
          </w:tcPr>
          <w:p w14:paraId="5AF7277B" w14:textId="29FD71EE" w:rsidR="00487F9D" w:rsidRPr="007F108A" w:rsidRDefault="00487F9D" w:rsidP="00487F9D">
            <w:pPr>
              <w:jc w:val="both"/>
              <w:rPr>
                <w:lang w:val="ru-RU"/>
              </w:rPr>
            </w:pPr>
            <w:r w:rsidRPr="00487F9D">
              <w:rPr>
                <w:rFonts w:ascii="Times New Roman" w:hAnsi="Times New Roman" w:cs="Times New Roman"/>
                <w:b/>
                <w:iCs/>
                <w:szCs w:val="24"/>
                <w:lang w:val="ru-RU"/>
              </w:rPr>
              <w:t>Неорганические продукты</w:t>
            </w:r>
            <w:r w:rsidR="007F108A">
              <w:rPr>
                <w:lang w:val="ru-RU"/>
              </w:rPr>
              <w:t xml:space="preserve"> / </w:t>
            </w:r>
            <w:r w:rsidR="007F108A" w:rsidRPr="007F108A">
              <w:rPr>
                <w:rFonts w:ascii="Times New Roman" w:hAnsi="Times New Roman" w:cs="Times New Roman"/>
                <w:b/>
                <w:i/>
                <w:iCs/>
                <w:szCs w:val="24"/>
                <w:lang w:val="en-GB"/>
              </w:rPr>
              <w:t>Non</w:t>
            </w:r>
            <w:r w:rsidR="007F108A" w:rsidRPr="006C362C">
              <w:rPr>
                <w:rFonts w:ascii="Times New Roman" w:hAnsi="Times New Roman" w:cs="Times New Roman"/>
                <w:b/>
                <w:i/>
                <w:iCs/>
                <w:szCs w:val="24"/>
                <w:lang w:val="ru-RU"/>
              </w:rPr>
              <w:t>-</w:t>
            </w:r>
            <w:r w:rsidR="007F108A" w:rsidRPr="007F108A">
              <w:rPr>
                <w:rFonts w:ascii="Times New Roman" w:hAnsi="Times New Roman" w:cs="Times New Roman"/>
                <w:b/>
                <w:i/>
                <w:iCs/>
                <w:szCs w:val="24"/>
                <w:lang w:val="en-GB"/>
              </w:rPr>
              <w:t>organic</w:t>
            </w:r>
            <w:r w:rsidR="007F108A" w:rsidRPr="006C362C">
              <w:rPr>
                <w:rFonts w:ascii="Times New Roman" w:hAnsi="Times New Roman" w:cs="Times New Roman"/>
                <w:b/>
                <w:i/>
                <w:iCs/>
                <w:szCs w:val="24"/>
                <w:lang w:val="ru-RU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b/>
                <w:i/>
                <w:iCs/>
                <w:szCs w:val="24"/>
                <w:lang w:val="en-GB"/>
              </w:rPr>
              <w:t>products</w:t>
            </w:r>
          </w:p>
        </w:tc>
      </w:tr>
      <w:tr w:rsidR="00487F9D" w:rsidRPr="00487F9D" w14:paraId="30318469" w14:textId="77777777" w:rsidTr="00933849">
        <w:tc>
          <w:tcPr>
            <w:tcW w:w="4955" w:type="dxa"/>
            <w:gridSpan w:val="11"/>
            <w:vAlign w:val="center"/>
          </w:tcPr>
          <w:p w14:paraId="6C6099F2" w14:textId="00F3E8B0" w:rsidR="00487F9D" w:rsidRPr="007F108A" w:rsidRDefault="00487F9D" w:rsidP="00487F9D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87F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Переработка (производство </w:t>
            </w:r>
            <w:r w:rsidRPr="00487F9D">
              <w:rPr>
                <w:rStyle w:val="jlqj4b"/>
                <w:rFonts w:ascii="Times New Roman" w:hAnsi="Times New Roman" w:cs="Times New Roman"/>
                <w:sz w:val="24"/>
                <w:szCs w:val="24"/>
                <w:lang w:val="ru-RU"/>
              </w:rPr>
              <w:t>продуктов питания и кормов</w:t>
            </w:r>
            <w:r w:rsidRPr="00487F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r w:rsidR="007F10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Processing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(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food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and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feed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production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</w:tc>
        <w:tc>
          <w:tcPr>
            <w:tcW w:w="1817" w:type="dxa"/>
            <w:gridSpan w:val="5"/>
            <w:vAlign w:val="center"/>
          </w:tcPr>
          <w:p w14:paraId="50FEBCF1" w14:textId="7F97ABF9" w:rsidR="00487F9D" w:rsidRPr="00487F9D" w:rsidRDefault="008D0432" w:rsidP="00487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ru-RU"/>
              </w:rPr>
            </w:pPr>
            <w:sdt>
              <w:sdtPr>
                <w:rPr>
                  <w:color w:val="000000" w:themeColor="text1"/>
                  <w:sz w:val="24"/>
                  <w:szCs w:val="24"/>
                  <w:lang w:val="ru-RU"/>
                </w:rPr>
                <w:id w:val="1208678425"/>
                <w:placeholder>
                  <w:docPart w:val="29C53ED3B8A0463DA2C9892340344B6E"/>
                </w:placeholder>
                <w:showingPlcHdr/>
              </w:sdtPr>
              <w:sdtEndPr/>
              <w:sdtContent>
                <w:r w:rsidR="00487F9D" w:rsidRPr="00487F9D">
                  <w:rPr>
                    <w:rFonts w:ascii="Times New Roman" w:hAnsi="Times New Roman" w:cs="Times New Roman"/>
                    <w:iCs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количество, %</w:t>
                </w:r>
              </w:sdtContent>
            </w:sdt>
            <w:r w:rsidR="007F108A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i/>
                <w:color w:val="000000" w:themeColor="text1"/>
                <w:sz w:val="24"/>
                <w:szCs w:val="24"/>
                <w:lang w:val="ru-RU"/>
              </w:rPr>
              <w:t xml:space="preserve">/ </w:t>
            </w:r>
            <w:sdt>
              <w:sdtPr>
                <w:rPr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lang w:val="en-GB"/>
                </w:rPr>
                <w:id w:val="1615409307"/>
                <w:placeholder>
                  <w:docPart w:val="1E790426E59B40A7843390526C1A9D2B"/>
                </w:placeholder>
              </w:sdtPr>
              <w:sdtEndPr/>
              <w:sdtContent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en-GB"/>
                  </w:rPr>
                  <w:t>Quantity, %</w:t>
                </w:r>
              </w:sdtContent>
            </w:sdt>
          </w:p>
        </w:tc>
        <w:tc>
          <w:tcPr>
            <w:tcW w:w="2572" w:type="dxa"/>
            <w:vAlign w:val="center"/>
          </w:tcPr>
          <w:p w14:paraId="57A35645" w14:textId="6725CAF1" w:rsidR="00487F9D" w:rsidRPr="00487F9D" w:rsidRDefault="008D0432" w:rsidP="00487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ru-RU"/>
              </w:rPr>
            </w:pPr>
            <w:sdt>
              <w:sdtPr>
                <w:rPr>
                  <w:color w:val="000000" w:themeColor="text1"/>
                  <w:sz w:val="24"/>
                  <w:szCs w:val="24"/>
                  <w:lang w:val="ru-RU"/>
                </w:rPr>
                <w:id w:val="1780906509"/>
                <w:placeholder>
                  <w:docPart w:val="BEF1DEBADBC04A0C811038664A2A3155"/>
                </w:placeholder>
                <w:showingPlcHdr/>
              </w:sdtPr>
              <w:sdtEndPr/>
              <w:sdtContent>
                <w:r w:rsidR="00487F9D" w:rsidRPr="00487F9D">
                  <w:rPr>
                    <w:rFonts w:ascii="Times New Roman" w:hAnsi="Times New Roman" w:cs="Times New Roman"/>
                    <w:iCs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количество, %</w:t>
                </w:r>
              </w:sdtContent>
            </w:sdt>
            <w:r w:rsidR="007F108A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i/>
                <w:color w:val="000000" w:themeColor="text1"/>
                <w:sz w:val="24"/>
                <w:szCs w:val="24"/>
                <w:lang w:val="ru-RU"/>
              </w:rPr>
              <w:t xml:space="preserve">/ </w:t>
            </w:r>
            <w:sdt>
              <w:sdtPr>
                <w:rPr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lang w:val="en-GB"/>
                </w:rPr>
                <w:id w:val="652721910"/>
                <w:placeholder>
                  <w:docPart w:val="C19753718CBE40A1A63F24229C8504F3"/>
                </w:placeholder>
              </w:sdtPr>
              <w:sdtEndPr/>
              <w:sdtContent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en-GB"/>
                  </w:rPr>
                  <w:t>Quantity, %</w:t>
                </w:r>
              </w:sdtContent>
            </w:sdt>
          </w:p>
        </w:tc>
      </w:tr>
      <w:tr w:rsidR="00487F9D" w:rsidRPr="00487F9D" w14:paraId="07A55D01" w14:textId="77777777" w:rsidTr="00933849">
        <w:tc>
          <w:tcPr>
            <w:tcW w:w="4955" w:type="dxa"/>
            <w:gridSpan w:val="11"/>
            <w:vAlign w:val="center"/>
          </w:tcPr>
          <w:p w14:paraId="26B5F579" w14:textId="1C76076B" w:rsidR="00487F9D" w:rsidRPr="007F108A" w:rsidRDefault="00487F9D" w:rsidP="00487F9D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87F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Фасовка</w:t>
            </w:r>
            <w:r w:rsidRPr="007F10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87F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F10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487F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упаковка</w:t>
            </w:r>
            <w:r w:rsidRPr="00487F9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87F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продуктов</w:t>
            </w:r>
            <w:proofErr w:type="gramEnd"/>
            <w:r w:rsidR="007F108A" w:rsidRPr="007F10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Packing and packaging of products</w:t>
            </w:r>
          </w:p>
        </w:tc>
        <w:tc>
          <w:tcPr>
            <w:tcW w:w="1817" w:type="dxa"/>
            <w:gridSpan w:val="5"/>
          </w:tcPr>
          <w:p w14:paraId="2D96DEAD" w14:textId="0F10CA3C" w:rsidR="00487F9D" w:rsidRPr="00487F9D" w:rsidRDefault="008D0432" w:rsidP="00487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ru-RU"/>
              </w:rPr>
            </w:pPr>
            <w:sdt>
              <w:sdtPr>
                <w:rPr>
                  <w:color w:val="000000" w:themeColor="text1"/>
                  <w:sz w:val="24"/>
                  <w:szCs w:val="24"/>
                  <w:lang w:val="ru-RU"/>
                </w:rPr>
                <w:id w:val="1829248136"/>
                <w:placeholder>
                  <w:docPart w:val="F9BDAC45F7014DB6B45D7B4AFB8D764A"/>
                </w:placeholder>
                <w:showingPlcHdr/>
              </w:sdtPr>
              <w:sdtEndPr/>
              <w:sdtContent>
                <w:r w:rsidR="00487F9D" w:rsidRPr="00487F9D">
                  <w:rPr>
                    <w:rFonts w:ascii="Times New Roman" w:hAnsi="Times New Roman" w:cs="Times New Roman"/>
                    <w:iCs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количество, %</w:t>
                </w:r>
              </w:sdtContent>
            </w:sdt>
            <w:r w:rsidR="007F108A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i/>
                <w:color w:val="000000" w:themeColor="text1"/>
                <w:sz w:val="24"/>
                <w:szCs w:val="24"/>
                <w:lang w:val="ru-RU"/>
              </w:rPr>
              <w:t xml:space="preserve">/ </w:t>
            </w:r>
            <w:sdt>
              <w:sdtPr>
                <w:rPr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lang w:val="en-GB"/>
                </w:rPr>
                <w:id w:val="-2089911285"/>
                <w:placeholder>
                  <w:docPart w:val="5AB41958203B403F92DB0BEDBF966E75"/>
                </w:placeholder>
              </w:sdtPr>
              <w:sdtEndPr/>
              <w:sdtContent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en-GB"/>
                  </w:rPr>
                  <w:t>Quantity, %</w:t>
                </w:r>
              </w:sdtContent>
            </w:sdt>
          </w:p>
        </w:tc>
        <w:tc>
          <w:tcPr>
            <w:tcW w:w="2572" w:type="dxa"/>
          </w:tcPr>
          <w:p w14:paraId="0FE963C6" w14:textId="2EBD9CBD" w:rsidR="00487F9D" w:rsidRPr="00487F9D" w:rsidRDefault="008D0432" w:rsidP="00487F9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ru-RU"/>
              </w:rPr>
            </w:pPr>
            <w:sdt>
              <w:sdtPr>
                <w:rPr>
                  <w:color w:val="000000" w:themeColor="text1"/>
                  <w:sz w:val="24"/>
                  <w:szCs w:val="24"/>
                  <w:lang w:val="ru-RU"/>
                </w:rPr>
                <w:id w:val="1834722604"/>
                <w:placeholder>
                  <w:docPart w:val="4EF473D322154325AF8F9D483B12AAE3"/>
                </w:placeholder>
                <w:showingPlcHdr/>
              </w:sdtPr>
              <w:sdtEndPr/>
              <w:sdtContent>
                <w:r w:rsidR="00487F9D" w:rsidRPr="00487F9D">
                  <w:rPr>
                    <w:rFonts w:ascii="Times New Roman" w:hAnsi="Times New Roman" w:cs="Times New Roman"/>
                    <w:iCs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количество, %</w:t>
                </w:r>
              </w:sdtContent>
            </w:sdt>
            <w:r w:rsidR="007F108A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i/>
                <w:color w:val="000000" w:themeColor="text1"/>
                <w:sz w:val="24"/>
                <w:szCs w:val="24"/>
                <w:lang w:val="ru-RU"/>
              </w:rPr>
              <w:t xml:space="preserve">/ </w:t>
            </w:r>
            <w:sdt>
              <w:sdtPr>
                <w:rPr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lang w:val="en-GB"/>
                </w:rPr>
                <w:id w:val="-1317721515"/>
                <w:placeholder>
                  <w:docPart w:val="8D252DD551A34A2A95D4AE8BA39FB46F"/>
                </w:placeholder>
              </w:sdtPr>
              <w:sdtEndPr/>
              <w:sdtContent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en-GB"/>
                  </w:rPr>
                  <w:t>Quantity, %</w:t>
                </w:r>
              </w:sdtContent>
            </w:sdt>
          </w:p>
        </w:tc>
      </w:tr>
      <w:tr w:rsidR="00487F9D" w:rsidRPr="00487F9D" w14:paraId="5FD9A9FC" w14:textId="77777777" w:rsidTr="00933849">
        <w:tc>
          <w:tcPr>
            <w:tcW w:w="4955" w:type="dxa"/>
            <w:gridSpan w:val="11"/>
            <w:vAlign w:val="center"/>
          </w:tcPr>
          <w:p w14:paraId="56C7BDFB" w14:textId="142F34EB" w:rsidR="00487F9D" w:rsidRPr="00487F9D" w:rsidRDefault="00487F9D" w:rsidP="00487F9D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87F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Торговля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487F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импорт/экспорт</w:t>
            </w:r>
            <w:r w:rsidR="007F10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/ 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Trade</w:t>
            </w:r>
            <w:r w:rsidR="007F108A" w:rsidRPr="006C362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import</w:t>
            </w:r>
            <w:r w:rsidR="007F108A" w:rsidRPr="006C362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/ 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export</w:t>
            </w:r>
          </w:p>
        </w:tc>
        <w:tc>
          <w:tcPr>
            <w:tcW w:w="1817" w:type="dxa"/>
            <w:gridSpan w:val="5"/>
          </w:tcPr>
          <w:p w14:paraId="47D035AD" w14:textId="1E5DA2B7" w:rsidR="00487F9D" w:rsidRPr="00487F9D" w:rsidRDefault="008D0432" w:rsidP="00487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ru-RU"/>
              </w:rPr>
            </w:pPr>
            <w:sdt>
              <w:sdtPr>
                <w:rPr>
                  <w:color w:val="000000" w:themeColor="text1"/>
                  <w:sz w:val="24"/>
                  <w:szCs w:val="24"/>
                  <w:lang w:val="ru-RU"/>
                </w:rPr>
                <w:id w:val="266437365"/>
                <w:placeholder>
                  <w:docPart w:val="D7B34B7319C54416B85A272385EAA6BD"/>
                </w:placeholder>
                <w:showingPlcHdr/>
              </w:sdtPr>
              <w:sdtEndPr/>
              <w:sdtContent>
                <w:r w:rsidR="00487F9D" w:rsidRPr="00487F9D">
                  <w:rPr>
                    <w:rFonts w:ascii="Times New Roman" w:hAnsi="Times New Roman" w:cs="Times New Roman"/>
                    <w:iCs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количество, %</w:t>
                </w:r>
              </w:sdtContent>
            </w:sdt>
            <w:r w:rsidR="007F108A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i/>
                <w:color w:val="000000" w:themeColor="text1"/>
                <w:sz w:val="24"/>
                <w:szCs w:val="24"/>
                <w:lang w:val="ru-RU"/>
              </w:rPr>
              <w:t xml:space="preserve">/ </w:t>
            </w:r>
            <w:sdt>
              <w:sdtPr>
                <w:rPr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lang w:val="en-GB"/>
                </w:rPr>
                <w:id w:val="-803922752"/>
                <w:placeholder>
                  <w:docPart w:val="F8C92598655845EB83990E3D3C44BFB0"/>
                </w:placeholder>
              </w:sdtPr>
              <w:sdtEndPr/>
              <w:sdtContent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en-GB"/>
                  </w:rPr>
                  <w:t>Quantity, %</w:t>
                </w:r>
              </w:sdtContent>
            </w:sdt>
          </w:p>
        </w:tc>
        <w:tc>
          <w:tcPr>
            <w:tcW w:w="2572" w:type="dxa"/>
          </w:tcPr>
          <w:p w14:paraId="19A8127B" w14:textId="20C4F589" w:rsidR="00487F9D" w:rsidRPr="00487F9D" w:rsidRDefault="008D0432" w:rsidP="00487F9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ru-RU"/>
              </w:rPr>
            </w:pPr>
            <w:sdt>
              <w:sdtPr>
                <w:rPr>
                  <w:color w:val="000000" w:themeColor="text1"/>
                  <w:sz w:val="24"/>
                  <w:szCs w:val="24"/>
                  <w:lang w:val="ru-RU"/>
                </w:rPr>
                <w:id w:val="2012404194"/>
                <w:placeholder>
                  <w:docPart w:val="B4569DB6D0DC46138766B981839A1701"/>
                </w:placeholder>
                <w:showingPlcHdr/>
              </w:sdtPr>
              <w:sdtEndPr/>
              <w:sdtContent>
                <w:r w:rsidR="00487F9D" w:rsidRPr="00487F9D">
                  <w:rPr>
                    <w:rFonts w:ascii="Times New Roman" w:hAnsi="Times New Roman" w:cs="Times New Roman"/>
                    <w:iCs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количество, %</w:t>
                </w:r>
              </w:sdtContent>
            </w:sdt>
            <w:r w:rsidR="007F108A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i/>
                <w:color w:val="000000" w:themeColor="text1"/>
                <w:sz w:val="24"/>
                <w:szCs w:val="24"/>
                <w:lang w:val="ru-RU"/>
              </w:rPr>
              <w:t xml:space="preserve">/ </w:t>
            </w:r>
            <w:sdt>
              <w:sdtPr>
                <w:rPr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lang w:val="en-GB"/>
                </w:rPr>
                <w:id w:val="-902138655"/>
                <w:placeholder>
                  <w:docPart w:val="278A9C2F530E454D8ECC7E422BA7E878"/>
                </w:placeholder>
              </w:sdtPr>
              <w:sdtEndPr/>
              <w:sdtContent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en-GB"/>
                  </w:rPr>
                  <w:t>Quantity, %</w:t>
                </w:r>
              </w:sdtContent>
            </w:sdt>
          </w:p>
        </w:tc>
      </w:tr>
      <w:tr w:rsidR="00487F9D" w:rsidRPr="00487F9D" w14:paraId="6E1626F2" w14:textId="77777777" w:rsidTr="00933849">
        <w:tc>
          <w:tcPr>
            <w:tcW w:w="4955" w:type="dxa"/>
            <w:gridSpan w:val="11"/>
            <w:vAlign w:val="center"/>
          </w:tcPr>
          <w:p w14:paraId="368BDFD4" w14:textId="28B2FF12" w:rsidR="00487F9D" w:rsidRPr="00487F9D" w:rsidRDefault="00487F9D" w:rsidP="00487F9D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87F9D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Хранение</w:t>
            </w:r>
            <w:r w:rsidR="007F108A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/ </w:t>
            </w:r>
            <w:r w:rsidR="007F108A" w:rsidRPr="007F10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Storage</w:t>
            </w:r>
          </w:p>
        </w:tc>
        <w:tc>
          <w:tcPr>
            <w:tcW w:w="1817" w:type="dxa"/>
            <w:gridSpan w:val="5"/>
          </w:tcPr>
          <w:p w14:paraId="2F169DA9" w14:textId="775580E6" w:rsidR="00487F9D" w:rsidRPr="00487F9D" w:rsidRDefault="008D0432" w:rsidP="00487F9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ru-RU"/>
              </w:rPr>
            </w:pPr>
            <w:sdt>
              <w:sdtPr>
                <w:rPr>
                  <w:color w:val="000000" w:themeColor="text1"/>
                  <w:sz w:val="24"/>
                  <w:szCs w:val="24"/>
                  <w:lang w:val="ru-RU"/>
                </w:rPr>
                <w:id w:val="1753460640"/>
                <w:placeholder>
                  <w:docPart w:val="5A01A2760A604BFB965C8221CB52C457"/>
                </w:placeholder>
                <w:showingPlcHdr/>
              </w:sdtPr>
              <w:sdtEndPr/>
              <w:sdtContent>
                <w:r w:rsidR="00487F9D" w:rsidRPr="00487F9D">
                  <w:rPr>
                    <w:rFonts w:ascii="Times New Roman" w:hAnsi="Times New Roman" w:cs="Times New Roman"/>
                    <w:iCs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количество, %</w:t>
                </w:r>
              </w:sdtContent>
            </w:sdt>
            <w:r w:rsidR="007F108A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i/>
                <w:color w:val="000000" w:themeColor="text1"/>
                <w:sz w:val="24"/>
                <w:szCs w:val="24"/>
                <w:lang w:val="ru-RU"/>
              </w:rPr>
              <w:t xml:space="preserve">/ </w:t>
            </w:r>
            <w:sdt>
              <w:sdtPr>
                <w:rPr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lang w:val="en-GB"/>
                </w:rPr>
                <w:id w:val="-1119986086"/>
                <w:placeholder>
                  <w:docPart w:val="CF59ADEFC7934BC9A4D1AF478BA3C360"/>
                </w:placeholder>
              </w:sdtPr>
              <w:sdtEndPr/>
              <w:sdtContent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en-GB"/>
                  </w:rPr>
                  <w:t>Quantity, %</w:t>
                </w:r>
              </w:sdtContent>
            </w:sdt>
          </w:p>
        </w:tc>
        <w:tc>
          <w:tcPr>
            <w:tcW w:w="2572" w:type="dxa"/>
          </w:tcPr>
          <w:p w14:paraId="11AB277A" w14:textId="3E0FCF3D" w:rsidR="00487F9D" w:rsidRPr="00487F9D" w:rsidRDefault="008D0432" w:rsidP="00487F9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ru-RU"/>
              </w:rPr>
            </w:pPr>
            <w:sdt>
              <w:sdtPr>
                <w:rPr>
                  <w:color w:val="000000" w:themeColor="text1"/>
                  <w:sz w:val="24"/>
                  <w:szCs w:val="24"/>
                  <w:lang w:val="ru-RU"/>
                </w:rPr>
                <w:id w:val="-1388176529"/>
                <w:placeholder>
                  <w:docPart w:val="D948FDFD9B544DBDBE229CFCDC4F12BC"/>
                </w:placeholder>
                <w:showingPlcHdr/>
              </w:sdtPr>
              <w:sdtEndPr/>
              <w:sdtContent>
                <w:r w:rsidR="00487F9D" w:rsidRPr="00487F9D">
                  <w:rPr>
                    <w:rFonts w:ascii="Times New Roman" w:hAnsi="Times New Roman" w:cs="Times New Roman"/>
                    <w:iCs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количество, %</w:t>
                </w:r>
              </w:sdtContent>
            </w:sdt>
            <w:r w:rsidR="007F108A"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i/>
                <w:color w:val="000000" w:themeColor="text1"/>
                <w:sz w:val="24"/>
                <w:szCs w:val="24"/>
                <w:lang w:val="ru-RU"/>
              </w:rPr>
              <w:t xml:space="preserve">/ </w:t>
            </w:r>
            <w:sdt>
              <w:sdtPr>
                <w:rPr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lang w:val="en-GB"/>
                </w:rPr>
                <w:id w:val="-1632248891"/>
                <w:placeholder>
                  <w:docPart w:val="F8C232B2870A41499F9E5248D9837CDC"/>
                </w:placeholder>
              </w:sdtPr>
              <w:sdtEndPr/>
              <w:sdtContent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en-GB"/>
                  </w:rPr>
                  <w:t>Quantity, %</w:t>
                </w:r>
              </w:sdtContent>
            </w:sdt>
          </w:p>
        </w:tc>
      </w:tr>
      <w:tr w:rsidR="00487F9D" w:rsidRPr="00487F9D" w14:paraId="4366A866" w14:textId="5F3237C4" w:rsidTr="00933849">
        <w:tc>
          <w:tcPr>
            <w:tcW w:w="4955" w:type="dxa"/>
            <w:gridSpan w:val="11"/>
          </w:tcPr>
          <w:p w14:paraId="02604C95" w14:textId="27A997F5" w:rsidR="00487F9D" w:rsidRPr="00487F9D" w:rsidRDefault="00487F9D" w:rsidP="00487F9D">
            <w:pPr>
              <w:pStyle w:val="Sarakstarindkopa"/>
              <w:numPr>
                <w:ilvl w:val="1"/>
                <w:numId w:val="14"/>
              </w:numPr>
              <w:ind w:left="426" w:hanging="42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487F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Органические продукты, которые планируйте сертифицировать</w:t>
            </w:r>
            <w:r w:rsidR="007F10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/ 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Organic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products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you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plan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to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certify</w:t>
            </w:r>
          </w:p>
        </w:tc>
        <w:tc>
          <w:tcPr>
            <w:tcW w:w="4389" w:type="dxa"/>
            <w:gridSpan w:val="6"/>
          </w:tcPr>
          <w:p w14:paraId="24924713" w14:textId="2497CF8C" w:rsidR="00487F9D" w:rsidRPr="00487F9D" w:rsidRDefault="008D0432" w:rsidP="0001527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sdt>
              <w:sdtPr>
                <w:rPr>
                  <w:color w:val="000000" w:themeColor="text1"/>
                  <w:sz w:val="24"/>
                  <w:szCs w:val="24"/>
                  <w:lang w:val="ru-RU"/>
                </w:rPr>
                <w:id w:val="-2000571067"/>
                <w:placeholder>
                  <w:docPart w:val="204B099C73E840D7896E8A1A9F265484"/>
                </w:placeholder>
                <w:showingPlcHdr/>
              </w:sdtPr>
              <w:sdtEndPr/>
              <w:sdtContent>
                <w:r w:rsidR="0001527C">
                  <w:rPr>
                    <w:rFonts w:ascii="Times New Roman" w:hAnsi="Times New Roman" w:cs="Times New Roman"/>
                    <w:shd w:val="clear" w:color="auto" w:fill="DBE5F1" w:themeFill="accent1" w:themeFillTint="33"/>
                    <w:lang w:val="ru-RU"/>
                  </w:rPr>
                  <w:t>у</w:t>
                </w:r>
                <w:r w:rsidR="00487F9D" w:rsidRPr="00487F9D">
                  <w:rPr>
                    <w:rFonts w:ascii="Times New Roman" w:hAnsi="Times New Roman" w:cs="Times New Roman"/>
                    <w:shd w:val="clear" w:color="auto" w:fill="DBE5F1" w:themeFill="accent1" w:themeFillTint="33"/>
                    <w:lang w:val="ru-RU"/>
                  </w:rPr>
                  <w:t>казать названия продуктов или прикрепите как приложени</w:t>
                </w:r>
                <w:r w:rsidR="0001527C">
                  <w:rPr>
                    <w:rFonts w:ascii="Times New Roman" w:hAnsi="Times New Roman" w:cs="Times New Roman"/>
                    <w:shd w:val="clear" w:color="auto" w:fill="DBE5F1" w:themeFill="accent1" w:themeFillTint="33"/>
                    <w:lang w:val="ru-RU"/>
                  </w:rPr>
                  <w:t>е</w:t>
                </w:r>
              </w:sdtContent>
            </w:sdt>
            <w:r w:rsidR="007F108A">
              <w:rPr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sdt>
              <w:sdtPr>
                <w:rPr>
                  <w:i/>
                  <w:color w:val="000000" w:themeColor="text1"/>
                  <w:sz w:val="24"/>
                  <w:szCs w:val="24"/>
                  <w:lang w:val="en-GB"/>
                </w:rPr>
                <w:id w:val="-2130691171"/>
                <w:placeholder>
                  <w:docPart w:val="1E81FC9E04BE40CF93EC6A120415DBC1"/>
                </w:placeholder>
              </w:sdtPr>
              <w:sdtEndPr/>
              <w:sdtContent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en-GB"/>
                  </w:rPr>
                  <w:t>provide</w:t>
                </w:r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ru-RU"/>
                  </w:rPr>
                  <w:t xml:space="preserve"> </w:t>
                </w:r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en-GB"/>
                  </w:rPr>
                  <w:t>product</w:t>
                </w:r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ru-RU"/>
                  </w:rPr>
                  <w:t xml:space="preserve"> </w:t>
                </w:r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en-GB"/>
                  </w:rPr>
                  <w:t>names</w:t>
                </w:r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ru-RU"/>
                  </w:rPr>
                  <w:t xml:space="preserve"> </w:t>
                </w:r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en-GB"/>
                  </w:rPr>
                  <w:t>or</w:t>
                </w:r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ru-RU"/>
                  </w:rPr>
                  <w:t xml:space="preserve"> </w:t>
                </w:r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en-GB"/>
                  </w:rPr>
                  <w:t>attach</w:t>
                </w:r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ru-RU"/>
                  </w:rPr>
                  <w:t xml:space="preserve"> </w:t>
                </w:r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en-GB"/>
                  </w:rPr>
                  <w:t>as</w:t>
                </w:r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ru-RU"/>
                  </w:rPr>
                  <w:t xml:space="preserve"> </w:t>
                </w:r>
                <w:r w:rsidR="007F108A" w:rsidRPr="007F108A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en-GB"/>
                  </w:rPr>
                  <w:t>attachment</w:t>
                </w:r>
              </w:sdtContent>
            </w:sdt>
          </w:p>
        </w:tc>
      </w:tr>
      <w:tr w:rsidR="009903CA" w:rsidRPr="00E0032B" w14:paraId="037D9978" w14:textId="77777777" w:rsidTr="00933849">
        <w:tc>
          <w:tcPr>
            <w:tcW w:w="4955" w:type="dxa"/>
            <w:gridSpan w:val="11"/>
          </w:tcPr>
          <w:p w14:paraId="51E65660" w14:textId="1F22D4F8" w:rsidR="009903CA" w:rsidRPr="007F108A" w:rsidRDefault="009903CA" w:rsidP="009903CA">
            <w:pPr>
              <w:pStyle w:val="Sarakstarindkopa"/>
              <w:numPr>
                <w:ilvl w:val="1"/>
                <w:numId w:val="14"/>
              </w:numPr>
              <w:ind w:left="426" w:hanging="42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Планируемый</w:t>
            </w:r>
            <w:proofErr w:type="spellEnd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  <w:proofErr w:type="spellEnd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>переработки</w:t>
            </w:r>
            <w:proofErr w:type="spellEnd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>продажи</w:t>
            </w:r>
            <w:proofErr w:type="spellEnd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>переупаковки</w:t>
            </w:r>
            <w:proofErr w:type="spellEnd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 xml:space="preserve"> и/</w:t>
            </w:r>
            <w:proofErr w:type="spellStart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>сбора</w:t>
            </w:r>
            <w:proofErr w:type="spellEnd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>транспортировки</w:t>
            </w:r>
            <w:proofErr w:type="spellEnd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>органических</w:t>
            </w:r>
            <w:proofErr w:type="spellEnd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>продуктов</w:t>
            </w:r>
            <w:proofErr w:type="spellEnd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108A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  <w:r w:rsidR="007F108A" w:rsidRPr="007F1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>Planned</w:t>
            </w:r>
            <w:proofErr w:type="spellEnd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>volume</w:t>
            </w:r>
            <w:proofErr w:type="spellEnd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of </w:t>
            </w:r>
            <w:proofErr w:type="spellStart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>processing</w:t>
            </w:r>
            <w:proofErr w:type="spellEnd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>sale</w:t>
            </w:r>
            <w:proofErr w:type="spellEnd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>repackaging</w:t>
            </w:r>
            <w:proofErr w:type="spellEnd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and / </w:t>
            </w:r>
            <w:proofErr w:type="spellStart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>or</w:t>
            </w:r>
            <w:proofErr w:type="spellEnd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>collection</w:t>
            </w:r>
            <w:proofErr w:type="spellEnd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and </w:t>
            </w:r>
            <w:proofErr w:type="spellStart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>transportation</w:t>
            </w:r>
            <w:proofErr w:type="spellEnd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of </w:t>
            </w:r>
            <w:proofErr w:type="spellStart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>organic</w:t>
            </w:r>
            <w:proofErr w:type="spellEnd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>products</w:t>
            </w:r>
            <w:proofErr w:type="spellEnd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>during</w:t>
            </w:r>
            <w:proofErr w:type="spellEnd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>the</w:t>
            </w:r>
            <w:proofErr w:type="spellEnd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F108A" w:rsidRPr="007F108A">
              <w:rPr>
                <w:rFonts w:ascii="Times New Roman" w:hAnsi="Times New Roman" w:cs="Times New Roman"/>
                <w:i/>
                <w:sz w:val="24"/>
                <w:szCs w:val="24"/>
              </w:rPr>
              <w:t>year</w:t>
            </w:r>
            <w:proofErr w:type="spellEnd"/>
          </w:p>
        </w:tc>
        <w:tc>
          <w:tcPr>
            <w:tcW w:w="4389" w:type="dxa"/>
            <w:gridSpan w:val="6"/>
          </w:tcPr>
          <w:p w14:paraId="0C8C7553" w14:textId="215AFAE9" w:rsidR="009903CA" w:rsidRPr="006C362C" w:rsidRDefault="008D0432" w:rsidP="0001527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t-IT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id w:val="-756980162"/>
                <w:placeholder>
                  <w:docPart w:val="93CA6C3A4A9248F3B8A61DB2E55CEB3D"/>
                </w:placeholder>
                <w:showingPlcHdr/>
              </w:sdtPr>
              <w:sdtEndPr/>
              <w:sdtContent>
                <w:r w:rsidR="0001527C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у</w:t>
                </w:r>
                <w:r w:rsidR="009903CA" w:rsidRPr="00E0032B">
                  <w:rPr>
                    <w:rFonts w:ascii="Times New Roman" w:hAnsi="Times New Roman" w:cs="Times New Roman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казать в тоннах</w:t>
                </w:r>
              </w:sdtContent>
            </w:sdt>
            <w:r w:rsidR="007F108A" w:rsidRPr="006C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t-IT"/>
              </w:rPr>
              <w:t xml:space="preserve"> </w:t>
            </w:r>
            <w:r w:rsidR="007F108A"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it-IT"/>
              </w:rPr>
              <w:t xml:space="preserve">/ </w:t>
            </w:r>
            <w:sdt>
              <w:sdtPr>
                <w:rPr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lang w:val="en-GB"/>
                </w:rPr>
                <w:id w:val="481050702"/>
                <w:placeholder>
                  <w:docPart w:val="7D82B2B259FD46A29DAB8BF432406864"/>
                </w:placeholder>
              </w:sdtPr>
              <w:sdtEndPr/>
              <w:sdtContent>
                <w:r w:rsidR="007F108A" w:rsidRPr="006C362C">
                  <w:rPr>
                    <w:rFonts w:ascii="Times New Roman" w:hAnsi="Times New Roman" w:cs="Times New Roman"/>
                    <w:i/>
                    <w:color w:val="000000" w:themeColor="text1"/>
                    <w:sz w:val="24"/>
                    <w:szCs w:val="24"/>
                    <w:lang w:val="it-IT"/>
                  </w:rPr>
                  <w:t>indicate in tons</w:t>
                </w:r>
              </w:sdtContent>
            </w:sdt>
          </w:p>
        </w:tc>
      </w:tr>
      <w:tr w:rsidR="00487F9D" w:rsidRPr="00952587" w14:paraId="73B7C7E4" w14:textId="77777777" w:rsidTr="00933849">
        <w:tc>
          <w:tcPr>
            <w:tcW w:w="9344" w:type="dxa"/>
            <w:gridSpan w:val="17"/>
            <w:shd w:val="clear" w:color="auto" w:fill="F2F2F2" w:themeFill="background1" w:themeFillShade="F2"/>
          </w:tcPr>
          <w:p w14:paraId="71917163" w14:textId="7E764E69" w:rsidR="00487F9D" w:rsidRPr="0093052C" w:rsidRDefault="00952587" w:rsidP="00487F9D">
            <w:pPr>
              <w:jc w:val="both"/>
              <w:rPr>
                <w:rFonts w:ascii="Times New Roman" w:hAnsi="Times New Roman" w:cs="Times New Roman"/>
                <w:shd w:val="clear" w:color="auto" w:fill="C6D9F1" w:themeFill="text2" w:themeFillTint="33"/>
              </w:rPr>
            </w:pPr>
            <w:proofErr w:type="spellStart"/>
            <w:r w:rsidRPr="0093052C">
              <w:rPr>
                <w:rStyle w:val="jlqj4b"/>
                <w:rFonts w:ascii="Times New Roman" w:hAnsi="Times New Roman" w:cs="Times New Roman"/>
                <w:b/>
              </w:rPr>
              <w:t>Все</w:t>
            </w:r>
            <w:proofErr w:type="spellEnd"/>
            <w:r w:rsidRPr="0093052C">
              <w:rPr>
                <w:rStyle w:val="jlqj4b"/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052C">
              <w:rPr>
                <w:rStyle w:val="jlqj4b"/>
                <w:rFonts w:ascii="Times New Roman" w:hAnsi="Times New Roman" w:cs="Times New Roman"/>
                <w:b/>
              </w:rPr>
              <w:t>перечисленные</w:t>
            </w:r>
            <w:proofErr w:type="spellEnd"/>
            <w:r w:rsidRPr="0093052C">
              <w:rPr>
                <w:rStyle w:val="jlqj4b"/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052C">
              <w:rPr>
                <w:rStyle w:val="jlqj4b"/>
                <w:rFonts w:ascii="Times New Roman" w:hAnsi="Times New Roman" w:cs="Times New Roman"/>
                <w:b/>
              </w:rPr>
              <w:t>выше</w:t>
            </w:r>
            <w:proofErr w:type="spellEnd"/>
            <w:r w:rsidRPr="0093052C">
              <w:rPr>
                <w:rStyle w:val="jlqj4b"/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052C">
              <w:rPr>
                <w:rStyle w:val="jlqj4b"/>
                <w:rFonts w:ascii="Times New Roman" w:hAnsi="Times New Roman" w:cs="Times New Roman"/>
                <w:b/>
              </w:rPr>
              <w:t>действия</w:t>
            </w:r>
            <w:proofErr w:type="spellEnd"/>
            <w:r w:rsidRPr="0093052C">
              <w:rPr>
                <w:rStyle w:val="jlqj4b"/>
                <w:rFonts w:ascii="Times New Roman" w:hAnsi="Times New Roman" w:cs="Times New Roman"/>
                <w:b/>
              </w:rPr>
              <w:t xml:space="preserve"> и </w:t>
            </w:r>
            <w:proofErr w:type="spellStart"/>
            <w:r w:rsidRPr="0093052C">
              <w:rPr>
                <w:rStyle w:val="jlqj4b"/>
                <w:rFonts w:ascii="Times New Roman" w:hAnsi="Times New Roman" w:cs="Times New Roman"/>
                <w:b/>
              </w:rPr>
              <w:t>сопровождающее</w:t>
            </w:r>
            <w:proofErr w:type="spellEnd"/>
            <w:r w:rsidRPr="0093052C">
              <w:rPr>
                <w:rStyle w:val="jlqj4b"/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052C">
              <w:rPr>
                <w:rStyle w:val="jlqj4b"/>
                <w:rFonts w:ascii="Times New Roman" w:hAnsi="Times New Roman" w:cs="Times New Roman"/>
                <w:b/>
              </w:rPr>
              <w:t>документы</w:t>
            </w:r>
            <w:proofErr w:type="spellEnd"/>
            <w:r w:rsidRPr="0093052C">
              <w:rPr>
                <w:rStyle w:val="jlqj4b"/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052C">
              <w:rPr>
                <w:rStyle w:val="jlqj4b"/>
                <w:rFonts w:ascii="Times New Roman" w:hAnsi="Times New Roman" w:cs="Times New Roman"/>
                <w:b/>
              </w:rPr>
              <w:t>могут</w:t>
            </w:r>
            <w:proofErr w:type="spellEnd"/>
            <w:r w:rsidRPr="0093052C">
              <w:rPr>
                <w:rStyle w:val="jlqj4b"/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052C">
              <w:rPr>
                <w:rStyle w:val="jlqj4b"/>
                <w:rFonts w:ascii="Times New Roman" w:hAnsi="Times New Roman" w:cs="Times New Roman"/>
                <w:b/>
              </w:rPr>
              <w:t>быть</w:t>
            </w:r>
            <w:proofErr w:type="spellEnd"/>
            <w:r w:rsidRPr="0093052C">
              <w:rPr>
                <w:rStyle w:val="jlqj4b"/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052C">
              <w:rPr>
                <w:rStyle w:val="jlqj4b"/>
                <w:rFonts w:ascii="Times New Roman" w:hAnsi="Times New Roman" w:cs="Times New Roman"/>
                <w:b/>
              </w:rPr>
              <w:t>добавлены</w:t>
            </w:r>
            <w:proofErr w:type="spellEnd"/>
            <w:r w:rsidRPr="0093052C">
              <w:rPr>
                <w:rStyle w:val="jlqj4b"/>
                <w:rFonts w:ascii="Times New Roman" w:hAnsi="Times New Roman" w:cs="Times New Roman"/>
                <w:b/>
              </w:rPr>
              <w:t xml:space="preserve"> в </w:t>
            </w:r>
            <w:proofErr w:type="spellStart"/>
            <w:r w:rsidRPr="0093052C">
              <w:rPr>
                <w:rStyle w:val="jlqj4b"/>
                <w:rFonts w:ascii="Times New Roman" w:hAnsi="Times New Roman" w:cs="Times New Roman"/>
                <w:b/>
              </w:rPr>
              <w:t>качестве</w:t>
            </w:r>
            <w:proofErr w:type="spellEnd"/>
            <w:r w:rsidRPr="0093052C">
              <w:rPr>
                <w:rStyle w:val="jlqj4b"/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052C">
              <w:rPr>
                <w:rStyle w:val="jlqj4b"/>
                <w:rFonts w:ascii="Times New Roman" w:hAnsi="Times New Roman" w:cs="Times New Roman"/>
                <w:b/>
              </w:rPr>
              <w:t>руководства</w:t>
            </w:r>
            <w:proofErr w:type="spellEnd"/>
            <w:r w:rsidRPr="0093052C">
              <w:rPr>
                <w:rStyle w:val="jlqj4b"/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052C">
              <w:rPr>
                <w:rStyle w:val="jlqj4b"/>
                <w:rFonts w:ascii="Times New Roman" w:hAnsi="Times New Roman" w:cs="Times New Roman"/>
                <w:b/>
              </w:rPr>
              <w:t>по</w:t>
            </w:r>
            <w:proofErr w:type="spellEnd"/>
            <w:r w:rsidRPr="0093052C">
              <w:rPr>
                <w:rStyle w:val="jlqj4b"/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052C">
              <w:rPr>
                <w:rStyle w:val="jlqj4b"/>
                <w:rFonts w:ascii="Times New Roman" w:hAnsi="Times New Roman" w:cs="Times New Roman"/>
                <w:b/>
              </w:rPr>
              <w:t>самоконтролю</w:t>
            </w:r>
            <w:proofErr w:type="spellEnd"/>
            <w:r w:rsidRPr="0093052C">
              <w:rPr>
                <w:rStyle w:val="jlqj4b"/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052C">
              <w:rPr>
                <w:rStyle w:val="jlqj4b"/>
                <w:rFonts w:ascii="Times New Roman" w:hAnsi="Times New Roman" w:cs="Times New Roman"/>
                <w:b/>
              </w:rPr>
              <w:t>компании</w:t>
            </w:r>
            <w:proofErr w:type="spellEnd"/>
            <w:r w:rsidR="0093052C" w:rsidRPr="0093052C">
              <w:rPr>
                <w:rStyle w:val="jlqj4b"/>
                <w:rFonts w:ascii="Times New Roman" w:hAnsi="Times New Roman" w:cs="Times New Roman"/>
                <w:b/>
              </w:rPr>
              <w:t xml:space="preserve"> / </w:t>
            </w:r>
            <w:proofErr w:type="spellStart"/>
            <w:r w:rsidR="0093052C" w:rsidRPr="0093052C">
              <w:rPr>
                <w:rFonts w:ascii="Times New Roman" w:hAnsi="Times New Roman" w:cs="Times New Roman"/>
                <w:b/>
                <w:i/>
              </w:rPr>
              <w:t>All</w:t>
            </w:r>
            <w:proofErr w:type="spellEnd"/>
            <w:r w:rsidR="0093052C" w:rsidRPr="0093052C">
              <w:rPr>
                <w:rFonts w:ascii="Times New Roman" w:hAnsi="Times New Roman" w:cs="Times New Roman"/>
                <w:b/>
                <w:i/>
              </w:rPr>
              <w:t xml:space="preserve"> of </w:t>
            </w:r>
            <w:proofErr w:type="spellStart"/>
            <w:r w:rsidR="0093052C" w:rsidRPr="0093052C">
              <w:rPr>
                <w:rFonts w:ascii="Times New Roman" w:hAnsi="Times New Roman" w:cs="Times New Roman"/>
                <w:b/>
                <w:i/>
              </w:rPr>
              <w:t>the</w:t>
            </w:r>
            <w:proofErr w:type="spellEnd"/>
            <w:r w:rsidR="0093052C" w:rsidRPr="0093052C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93052C" w:rsidRPr="0093052C">
              <w:rPr>
                <w:rFonts w:ascii="Times New Roman" w:hAnsi="Times New Roman" w:cs="Times New Roman"/>
                <w:b/>
                <w:i/>
              </w:rPr>
              <w:t>above</w:t>
            </w:r>
            <w:proofErr w:type="spellEnd"/>
            <w:r w:rsidR="0093052C" w:rsidRPr="0093052C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93052C" w:rsidRPr="0093052C">
              <w:rPr>
                <w:rFonts w:ascii="Times New Roman" w:hAnsi="Times New Roman" w:cs="Times New Roman"/>
                <w:b/>
                <w:i/>
              </w:rPr>
              <w:t>actions</w:t>
            </w:r>
            <w:proofErr w:type="spellEnd"/>
            <w:r w:rsidR="0093052C" w:rsidRPr="0093052C">
              <w:rPr>
                <w:rFonts w:ascii="Times New Roman" w:hAnsi="Times New Roman" w:cs="Times New Roman"/>
                <w:b/>
                <w:i/>
              </w:rPr>
              <w:t xml:space="preserve"> and </w:t>
            </w:r>
            <w:proofErr w:type="spellStart"/>
            <w:r w:rsidR="0093052C" w:rsidRPr="0093052C">
              <w:rPr>
                <w:rFonts w:ascii="Times New Roman" w:hAnsi="Times New Roman" w:cs="Times New Roman"/>
                <w:b/>
                <w:i/>
              </w:rPr>
              <w:t>accompanying</w:t>
            </w:r>
            <w:proofErr w:type="spellEnd"/>
            <w:r w:rsidR="0093052C" w:rsidRPr="0093052C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93052C" w:rsidRPr="0093052C">
              <w:rPr>
                <w:rFonts w:ascii="Times New Roman" w:hAnsi="Times New Roman" w:cs="Times New Roman"/>
                <w:b/>
                <w:i/>
              </w:rPr>
              <w:t>documents</w:t>
            </w:r>
            <w:proofErr w:type="spellEnd"/>
            <w:r w:rsidR="0093052C" w:rsidRPr="0093052C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93052C" w:rsidRPr="0093052C">
              <w:rPr>
                <w:rFonts w:ascii="Times New Roman" w:hAnsi="Times New Roman" w:cs="Times New Roman"/>
                <w:b/>
                <w:i/>
              </w:rPr>
              <w:t>can</w:t>
            </w:r>
            <w:proofErr w:type="spellEnd"/>
            <w:r w:rsidR="0093052C" w:rsidRPr="0093052C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93052C" w:rsidRPr="0093052C">
              <w:rPr>
                <w:rFonts w:ascii="Times New Roman" w:hAnsi="Times New Roman" w:cs="Times New Roman"/>
                <w:b/>
                <w:i/>
              </w:rPr>
              <w:t>be</w:t>
            </w:r>
            <w:proofErr w:type="spellEnd"/>
            <w:r w:rsidR="0093052C" w:rsidRPr="0093052C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93052C" w:rsidRPr="0093052C">
              <w:rPr>
                <w:rFonts w:ascii="Times New Roman" w:hAnsi="Times New Roman" w:cs="Times New Roman"/>
                <w:b/>
                <w:i/>
              </w:rPr>
              <w:t>added</w:t>
            </w:r>
            <w:proofErr w:type="spellEnd"/>
            <w:r w:rsidR="0093052C" w:rsidRPr="0093052C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93052C" w:rsidRPr="0093052C">
              <w:rPr>
                <w:rFonts w:ascii="Times New Roman" w:hAnsi="Times New Roman" w:cs="Times New Roman"/>
                <w:b/>
                <w:i/>
              </w:rPr>
              <w:t>as</w:t>
            </w:r>
            <w:proofErr w:type="spellEnd"/>
            <w:r w:rsidR="0093052C" w:rsidRPr="0093052C">
              <w:rPr>
                <w:rFonts w:ascii="Times New Roman" w:hAnsi="Times New Roman" w:cs="Times New Roman"/>
                <w:b/>
                <w:i/>
              </w:rPr>
              <w:t xml:space="preserve"> a </w:t>
            </w:r>
            <w:proofErr w:type="spellStart"/>
            <w:r w:rsidR="0093052C" w:rsidRPr="0093052C">
              <w:rPr>
                <w:rFonts w:ascii="Times New Roman" w:hAnsi="Times New Roman" w:cs="Times New Roman"/>
                <w:b/>
                <w:i/>
              </w:rPr>
              <w:t>guide</w:t>
            </w:r>
            <w:proofErr w:type="spellEnd"/>
            <w:r w:rsidR="0093052C" w:rsidRPr="0093052C">
              <w:rPr>
                <w:rFonts w:ascii="Times New Roman" w:hAnsi="Times New Roman" w:cs="Times New Roman"/>
                <w:b/>
                <w:i/>
              </w:rPr>
              <w:t xml:space="preserve"> to </w:t>
            </w:r>
            <w:proofErr w:type="spellStart"/>
            <w:r w:rsidR="0093052C" w:rsidRPr="0093052C">
              <w:rPr>
                <w:rFonts w:ascii="Times New Roman" w:hAnsi="Times New Roman" w:cs="Times New Roman"/>
                <w:b/>
                <w:i/>
              </w:rPr>
              <w:t>self-control</w:t>
            </w:r>
            <w:proofErr w:type="spellEnd"/>
            <w:r w:rsidR="0093052C" w:rsidRPr="0093052C">
              <w:rPr>
                <w:rFonts w:ascii="Times New Roman" w:hAnsi="Times New Roman" w:cs="Times New Roman"/>
                <w:b/>
                <w:i/>
              </w:rPr>
              <w:t xml:space="preserve"> of </w:t>
            </w:r>
            <w:proofErr w:type="spellStart"/>
            <w:r w:rsidR="0093052C" w:rsidRPr="0093052C">
              <w:rPr>
                <w:rFonts w:ascii="Times New Roman" w:hAnsi="Times New Roman" w:cs="Times New Roman"/>
                <w:b/>
                <w:i/>
              </w:rPr>
              <w:t>the</w:t>
            </w:r>
            <w:proofErr w:type="spellEnd"/>
            <w:r w:rsidR="0093052C" w:rsidRPr="0093052C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93052C" w:rsidRPr="0093052C">
              <w:rPr>
                <w:rFonts w:ascii="Times New Roman" w:hAnsi="Times New Roman" w:cs="Times New Roman"/>
                <w:b/>
                <w:i/>
              </w:rPr>
              <w:t>company</w:t>
            </w:r>
            <w:proofErr w:type="spellEnd"/>
          </w:p>
        </w:tc>
      </w:tr>
      <w:tr w:rsidR="0042492C" w:rsidRPr="00F81EF2" w14:paraId="3B509DA5" w14:textId="77777777" w:rsidTr="00933849">
        <w:tc>
          <w:tcPr>
            <w:tcW w:w="9344" w:type="dxa"/>
            <w:gridSpan w:val="17"/>
          </w:tcPr>
          <w:p w14:paraId="6B7E0604" w14:textId="56CE5906" w:rsidR="0042492C" w:rsidRPr="0042492C" w:rsidRDefault="0042492C" w:rsidP="0042492C">
            <w:pPr>
              <w:pStyle w:val="Sarakstarindkopa"/>
              <w:numPr>
                <w:ilvl w:val="0"/>
                <w:numId w:val="14"/>
              </w:numPr>
              <w:jc w:val="both"/>
              <w:rPr>
                <w:rFonts w:ascii="MS Gothic" w:eastAsia="MS Gothic" w:hAnsi="MS Gothic" w:cs="Times New Roman"/>
                <w:i/>
                <w:iCs/>
                <w:sz w:val="24"/>
                <w:szCs w:val="24"/>
                <w:shd w:val="clear" w:color="auto" w:fill="F2DBDB" w:themeFill="accent2" w:themeFillTint="33"/>
              </w:rPr>
            </w:pPr>
            <w:r w:rsidRPr="0042492C">
              <w:rPr>
                <w:rFonts w:ascii="Times New Roman" w:hAnsi="Times New Roman" w:cs="Times New Roman"/>
                <w:sz w:val="24"/>
                <w:szCs w:val="24"/>
                <w:shd w:val="clear" w:color="auto" w:fill="F2F2F2" w:themeFill="background1" w:themeFillShade="F2"/>
                <w:lang w:val="ru-RU"/>
              </w:rPr>
              <w:t xml:space="preserve">Информация о языке общения </w:t>
            </w:r>
          </w:p>
          <w:p w14:paraId="6BB5DF9E" w14:textId="5CB9CACD" w:rsidR="0042492C" w:rsidRPr="0042492C" w:rsidRDefault="0042492C" w:rsidP="004249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5711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2F2F2" w:themeFill="background1" w:themeFillShade="F2"/>
                <w:lang w:val="en-GB"/>
              </w:rPr>
              <w:t>Information about language of communication</w:t>
            </w:r>
          </w:p>
        </w:tc>
      </w:tr>
      <w:tr w:rsidR="0042492C" w:rsidRPr="00F81EF2" w14:paraId="43E60131" w14:textId="77777777" w:rsidTr="00933849">
        <w:tc>
          <w:tcPr>
            <w:tcW w:w="9344" w:type="dxa"/>
            <w:gridSpan w:val="17"/>
          </w:tcPr>
          <w:p w14:paraId="26BC90C5" w14:textId="27FD7D2D" w:rsidR="0042492C" w:rsidRPr="00C7607A" w:rsidRDefault="0042492C" w:rsidP="00C7607A">
            <w:pPr>
              <w:pStyle w:val="Sarakstarindkopa"/>
              <w:numPr>
                <w:ilvl w:val="1"/>
                <w:numId w:val="14"/>
              </w:numPr>
              <w:ind w:left="31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</w:pPr>
            <w:r w:rsidRPr="00C7607A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Какой международный аэропорт находится ближе всего к вашим фермам/перерабатывающим предприятиям?</w:t>
            </w:r>
            <w:r>
              <w:t xml:space="preserve"> </w:t>
            </w:r>
            <w:r w:rsidRPr="00C7607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>Which international airport is closest to your farms/processing plants?</w:t>
            </w:r>
          </w:p>
          <w:p w14:paraId="2B0AABCF" w14:textId="77777777" w:rsidR="0042492C" w:rsidRPr="0075711A" w:rsidRDefault="0042492C" w:rsidP="0042492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en-GB"/>
              </w:rPr>
            </w:pPr>
          </w:p>
          <w:sdt>
            <w:sdtPr>
              <w:rPr>
                <w:rFonts w:ascii="MS Gothic" w:eastAsia="MS Gothic" w:hAnsi="MS Gothic" w:cs="Times New Roman"/>
                <w:sz w:val="24"/>
                <w:szCs w:val="24"/>
                <w:shd w:val="clear" w:color="auto" w:fill="F2DBDB" w:themeFill="accent2" w:themeFillTint="33"/>
              </w:rPr>
              <w:id w:val="615801501"/>
              <w:placeholder>
                <w:docPart w:val="87FE5227EC4E44CABCF5A6F99A12A299"/>
              </w:placeholder>
              <w:showingPlcHdr/>
            </w:sdtPr>
            <w:sdtEndPr/>
            <w:sdtContent>
              <w:p w14:paraId="1EBC967D" w14:textId="536E00A9" w:rsidR="0042492C" w:rsidRPr="0042492C" w:rsidRDefault="0042492C" w:rsidP="0042492C">
                <w:pPr>
                  <w:jc w:val="both"/>
                  <w:rPr>
                    <w:rFonts w:ascii="Times New Roman" w:hAnsi="Times New Roman" w:cs="Times New Roman"/>
                    <w:b/>
                    <w:color w:val="000000" w:themeColor="text1"/>
                    <w:sz w:val="24"/>
                    <w:szCs w:val="24"/>
                  </w:rPr>
                </w:pPr>
                <w:r w:rsidRPr="00D67F96">
                  <w:rPr>
                    <w:rStyle w:val="Vietturateksts"/>
                  </w:rPr>
                  <w:t>Click or tap here to enter text.</w:t>
                </w:r>
              </w:p>
            </w:sdtContent>
          </w:sdt>
        </w:tc>
      </w:tr>
      <w:tr w:rsidR="0042492C" w:rsidRPr="00F81EF2" w14:paraId="6D8B3C0D" w14:textId="77777777" w:rsidTr="00617CB0">
        <w:tc>
          <w:tcPr>
            <w:tcW w:w="3114" w:type="dxa"/>
            <w:gridSpan w:val="6"/>
          </w:tcPr>
          <w:p w14:paraId="133C15FA" w14:textId="30DFA8D9" w:rsidR="0042492C" w:rsidRPr="0042492C" w:rsidRDefault="0042492C" w:rsidP="004249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7</w:t>
            </w:r>
            <w:r w:rsidRPr="009938F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 xml:space="preserve">.2 Мне </w:t>
            </w:r>
            <w:r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приемлемо</w:t>
            </w:r>
            <w:r w:rsidRPr="009938F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, что рабочим языком процесса сертификации будет английский или русский.</w:t>
            </w:r>
            <w:r>
              <w:t xml:space="preserve"> </w:t>
            </w:r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>It is acceptable to me that the working language of the certification process will be English or Russian.</w:t>
            </w:r>
          </w:p>
        </w:tc>
        <w:tc>
          <w:tcPr>
            <w:tcW w:w="3115" w:type="dxa"/>
            <w:gridSpan w:val="8"/>
          </w:tcPr>
          <w:p w14:paraId="0323DAA9" w14:textId="661BF3EC" w:rsidR="0042492C" w:rsidRPr="00F81EF2" w:rsidRDefault="008D0432" w:rsidP="004249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1633552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92C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42492C" w:rsidRPr="00D219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92C" w:rsidRPr="0027242D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Да</w:t>
            </w:r>
            <w:r w:rsidR="0042492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en-GB"/>
              </w:rPr>
              <w:t xml:space="preserve"> </w:t>
            </w:r>
            <w:r w:rsidR="0042492C"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>Yes</w:t>
            </w:r>
          </w:p>
        </w:tc>
        <w:tc>
          <w:tcPr>
            <w:tcW w:w="3115" w:type="dxa"/>
            <w:gridSpan w:val="3"/>
          </w:tcPr>
          <w:p w14:paraId="679C2D85" w14:textId="668C5CEB" w:rsidR="0042492C" w:rsidRPr="0042492C" w:rsidRDefault="008D0432" w:rsidP="004249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1349606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92C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42492C" w:rsidRPr="00D219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92C" w:rsidRPr="00D729A2">
              <w:rPr>
                <w:rFonts w:ascii="Times New Roman" w:hAnsi="Times New Roman" w:cs="Times New Roman"/>
                <w:color w:val="000000"/>
                <w:lang w:val="ru-RU"/>
              </w:rPr>
              <w:t>Нет</w:t>
            </w:r>
            <w:r w:rsidR="0042492C" w:rsidRPr="00D729A2">
              <w:rPr>
                <w:rFonts w:ascii="Times New Roman" w:hAnsi="Times New Roman" w:cs="Times New Roman"/>
                <w:color w:val="000000"/>
                <w:lang w:val="en-GB"/>
              </w:rPr>
              <w:t xml:space="preserve"> </w:t>
            </w:r>
            <w:r w:rsidR="0042492C" w:rsidRPr="00D729A2">
              <w:rPr>
                <w:rFonts w:ascii="Times New Roman" w:hAnsi="Times New Roman" w:cs="Times New Roman"/>
                <w:i/>
                <w:iCs/>
                <w:color w:val="000000"/>
                <w:lang w:val="en-GB"/>
              </w:rPr>
              <w:t>No</w:t>
            </w:r>
            <w:r w:rsidR="0042492C" w:rsidRPr="00D729A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2492C" w:rsidRPr="00EC16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r w:rsidR="0042492C" w:rsidRPr="00EC16C7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заполняйте</w:t>
            </w:r>
            <w:r w:rsidR="0042492C" w:rsidRPr="00D729A2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</w:t>
            </w:r>
            <w:r w:rsidR="0042492C" w:rsidRPr="00EC16C7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пункт</w:t>
            </w:r>
            <w:r w:rsidR="0042492C" w:rsidRPr="00D729A2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</w:t>
            </w:r>
            <w:r w:rsidR="00605509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7</w:t>
            </w:r>
            <w:r w:rsidR="0042492C" w:rsidRPr="00D729A2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.3</w:t>
            </w:r>
            <w:r w:rsidR="0042492C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</w:t>
            </w:r>
            <w:r w:rsidR="0042492C" w:rsidRPr="00D729A2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n-GB"/>
              </w:rPr>
              <w:t xml:space="preserve">fill out article </w:t>
            </w:r>
            <w:r w:rsidR="00605509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n-GB"/>
              </w:rPr>
              <w:t>7</w:t>
            </w:r>
            <w:r w:rsidR="0042492C" w:rsidRPr="00D729A2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en-GB"/>
              </w:rPr>
              <w:t>.3</w:t>
            </w:r>
            <w:r w:rsidR="0042492C" w:rsidRPr="00D729A2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>)</w:t>
            </w:r>
          </w:p>
        </w:tc>
      </w:tr>
      <w:tr w:rsidR="0042492C" w:rsidRPr="00F81EF2" w14:paraId="39229C1B" w14:textId="77777777" w:rsidTr="000B5187">
        <w:tc>
          <w:tcPr>
            <w:tcW w:w="4672" w:type="dxa"/>
            <w:gridSpan w:val="9"/>
          </w:tcPr>
          <w:p w14:paraId="115576AA" w14:textId="0CDCAA4C" w:rsidR="0042492C" w:rsidRPr="0042492C" w:rsidRDefault="0042492C" w:rsidP="004249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7</w:t>
            </w:r>
            <w:r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.3 Если ваш язык не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русский или английский (во время выездного аудита, подачи документации и т. д.), пожалуйста, подготовьте переводчика и выберите язык, который переводчик сможет перевести.</w:t>
            </w:r>
            <w:r>
              <w:t xml:space="preserve"> </w:t>
            </w:r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 xml:space="preserve">If your language is not Russian or English (during on-site audit, filing documentation, etc.), please prepare </w:t>
            </w:r>
            <w:proofErr w:type="gramStart"/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>an</w:t>
            </w:r>
            <w:proofErr w:type="gramEnd"/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>translator</w:t>
            </w:r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 xml:space="preserve"> and select a language that the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>translator</w:t>
            </w:r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 xml:space="preserve"> can translate.</w:t>
            </w:r>
          </w:p>
        </w:tc>
        <w:tc>
          <w:tcPr>
            <w:tcW w:w="4672" w:type="dxa"/>
            <w:gridSpan w:val="8"/>
          </w:tcPr>
          <w:p w14:paraId="49F175F0" w14:textId="18752DCD" w:rsidR="0042492C" w:rsidRPr="00D729A2" w:rsidRDefault="008D0432" w:rsidP="0042492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en-GB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1776010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92C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42492C"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ru-RU"/>
              </w:rPr>
              <w:t xml:space="preserve"> </w:t>
            </w:r>
            <w:r w:rsidR="0042492C"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42492C"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английский</w:t>
            </w:r>
            <w:r w:rsidR="00461EF4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/</w:t>
            </w:r>
            <w:proofErr w:type="spellStart"/>
            <w:r w:rsidR="0042492C"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>english</w:t>
            </w:r>
            <w:proofErr w:type="spellEnd"/>
          </w:p>
          <w:p w14:paraId="118BBEC7" w14:textId="38AA4691" w:rsidR="0042492C" w:rsidRPr="00F81EF2" w:rsidRDefault="008D0432" w:rsidP="004249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</w:rPr>
                <w:id w:val="-1566184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07A">
                  <w:rPr>
                    <w:rFonts w:ascii="MS Gothic" w:eastAsia="MS Gothic" w:hAnsi="MS Gothic" w:cs="Times New Roman" w:hint="eastAsia"/>
                    <w:sz w:val="24"/>
                    <w:szCs w:val="24"/>
                    <w:shd w:val="clear" w:color="auto" w:fill="F2DBDB" w:themeFill="accent2" w:themeFillTint="33"/>
                  </w:rPr>
                  <w:t>☐</w:t>
                </w:r>
              </w:sdtContent>
            </w:sdt>
            <w:r w:rsidR="0042492C">
              <w:rPr>
                <w:rFonts w:ascii="Times New Roman" w:hAnsi="Times New Roman" w:cs="Times New Roman"/>
                <w:sz w:val="24"/>
                <w:szCs w:val="24"/>
                <w:shd w:val="clear" w:color="auto" w:fill="F2DBDB" w:themeFill="accent2" w:themeFillTint="33"/>
                <w:lang w:val="ru-RU"/>
              </w:rPr>
              <w:t xml:space="preserve"> </w:t>
            </w:r>
            <w:r w:rsidR="0042492C"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русский</w:t>
            </w:r>
            <w:r w:rsidR="00461EF4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/</w:t>
            </w:r>
            <w:proofErr w:type="spellStart"/>
            <w:r w:rsidR="0042492C"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2F2F2" w:themeFill="background1" w:themeFillShade="F2"/>
                <w:lang w:val="en-GB"/>
              </w:rPr>
              <w:t>russian</w:t>
            </w:r>
            <w:proofErr w:type="spellEnd"/>
          </w:p>
        </w:tc>
      </w:tr>
      <w:tr w:rsidR="0042492C" w:rsidRPr="00F81EF2" w14:paraId="23BEFE6B" w14:textId="77777777" w:rsidTr="00933849">
        <w:tc>
          <w:tcPr>
            <w:tcW w:w="9344" w:type="dxa"/>
            <w:gridSpan w:val="17"/>
          </w:tcPr>
          <w:p w14:paraId="2F83C2EE" w14:textId="16D04BB4" w:rsidR="0042492C" w:rsidRPr="00D729A2" w:rsidRDefault="0042492C" w:rsidP="0042492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7</w:t>
            </w:r>
            <w:r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.4 Убедитесь, что язык всех сертификационных документов (включая записи, контракты, свидетельства о праве собственности на землю, протоколы испытаний и т. д.) — русский или английский.</w:t>
            </w:r>
            <w:r w:rsidRPr="00D729A2">
              <w:rPr>
                <w:i/>
                <w:iCs/>
              </w:rPr>
              <w:t xml:space="preserve"> </w:t>
            </w:r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en-GB"/>
              </w:rPr>
              <w:t xml:space="preserve">Ensure that the language of all certification documents (including records, contracts, land title certificates, test reports, etc.) is Russian or English. </w:t>
            </w:r>
          </w:p>
          <w:p w14:paraId="7D6BB647" w14:textId="1E98963D" w:rsidR="0042492C" w:rsidRPr="00605509" w:rsidRDefault="0042492C" w:rsidP="0042492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</w:pPr>
            <w:r w:rsidRPr="00247A8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en-GB"/>
              </w:rPr>
              <w:t xml:space="preserve"> </w:t>
            </w:r>
            <w:proofErr w:type="gramStart"/>
            <w:r w:rsidRPr="00EC16C7">
              <w:rPr>
                <w:rFonts w:ascii="Segoe UI Symbol" w:hAnsi="Segoe UI Symbol" w:cs="Segoe UI Symbol"/>
                <w:sz w:val="24"/>
                <w:szCs w:val="24"/>
                <w:shd w:val="clear" w:color="auto" w:fill="C6D9F1" w:themeFill="text2" w:themeFillTint="33"/>
                <w:lang w:val="ru-RU"/>
              </w:rPr>
              <w:t>☐</w:t>
            </w:r>
            <w:r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  <w:lang w:val="ru-RU"/>
              </w:rPr>
              <w:t xml:space="preserve">  </w:t>
            </w:r>
            <w:r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>Предоставить</w:t>
            </w:r>
            <w:proofErr w:type="gramEnd"/>
            <w:r w:rsidRPr="00EC16C7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ru-RU"/>
              </w:rPr>
              <w:t xml:space="preserve"> документы на английском или русском языке</w:t>
            </w:r>
            <w:r w:rsidRPr="00D729A2">
              <w:rPr>
                <w:i/>
                <w:iCs/>
              </w:rPr>
              <w:t xml:space="preserve"> </w:t>
            </w:r>
            <w:proofErr w:type="spellStart"/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ru-RU"/>
              </w:rPr>
              <w:t>Provide</w:t>
            </w:r>
            <w:proofErr w:type="spellEnd"/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ru-RU"/>
              </w:rPr>
              <w:t xml:space="preserve"> </w:t>
            </w:r>
            <w:proofErr w:type="spellStart"/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ru-RU"/>
              </w:rPr>
              <w:t>documents</w:t>
            </w:r>
            <w:proofErr w:type="spellEnd"/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ru-RU"/>
              </w:rPr>
              <w:t xml:space="preserve"> </w:t>
            </w:r>
            <w:proofErr w:type="spellStart"/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ru-RU"/>
              </w:rPr>
              <w:t>in</w:t>
            </w:r>
            <w:proofErr w:type="spellEnd"/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ru-RU"/>
              </w:rPr>
              <w:t xml:space="preserve"> English </w:t>
            </w:r>
            <w:proofErr w:type="spellStart"/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ru-RU"/>
              </w:rPr>
              <w:t>or</w:t>
            </w:r>
            <w:proofErr w:type="spellEnd"/>
            <w:r w:rsidRPr="00D729A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 w:themeFill="background1"/>
                <w:lang w:val="ru-RU"/>
              </w:rPr>
              <w:t xml:space="preserve"> Russian</w:t>
            </w:r>
          </w:p>
          <w:p w14:paraId="27D14E8B" w14:textId="77777777" w:rsidR="0042492C" w:rsidRPr="00F81EF2" w:rsidRDefault="0042492C" w:rsidP="004249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42492C" w:rsidRPr="00F81EF2" w14:paraId="4F71C509" w14:textId="77777777" w:rsidTr="00933849">
        <w:tc>
          <w:tcPr>
            <w:tcW w:w="9344" w:type="dxa"/>
            <w:gridSpan w:val="17"/>
          </w:tcPr>
          <w:p w14:paraId="71331321" w14:textId="77777777" w:rsidR="0042492C" w:rsidRPr="00F81EF2" w:rsidRDefault="0042492C" w:rsidP="004249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42492C" w:rsidRPr="00F81EF2" w14:paraId="284368BE" w14:textId="77777777" w:rsidTr="00933849">
        <w:tc>
          <w:tcPr>
            <w:tcW w:w="9344" w:type="dxa"/>
            <w:gridSpan w:val="17"/>
          </w:tcPr>
          <w:p w14:paraId="31ABD627" w14:textId="637E33E4" w:rsidR="0042492C" w:rsidRPr="00F81EF2" w:rsidRDefault="0042492C" w:rsidP="0042492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  <w:lang w:val="ru-RU"/>
              </w:rPr>
            </w:pPr>
            <w:r w:rsidRPr="00F81E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Подписывая данное заявление, подтверждаю, что: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r w:rsidRPr="0093052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GB"/>
              </w:rPr>
              <w:t>By</w:t>
            </w:r>
            <w:r w:rsidRPr="006C362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GB"/>
              </w:rPr>
              <w:t>signing</w:t>
            </w:r>
            <w:r w:rsidRPr="006C362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GB"/>
              </w:rPr>
              <w:t>this</w:t>
            </w:r>
            <w:r w:rsidRPr="006C362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GB"/>
              </w:rPr>
              <w:t>statement</w:t>
            </w:r>
            <w:r w:rsidRPr="006C362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Pr="0093052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GB"/>
              </w:rPr>
              <w:t>I</w:t>
            </w:r>
            <w:r w:rsidRPr="006C362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GB"/>
              </w:rPr>
              <w:t>confirm</w:t>
            </w:r>
            <w:r w:rsidRPr="006C362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GB"/>
              </w:rPr>
              <w:t>that</w:t>
            </w:r>
            <w:r w:rsidRPr="006C362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ru-RU"/>
              </w:rPr>
              <w:t>:</w:t>
            </w:r>
          </w:p>
        </w:tc>
      </w:tr>
      <w:tr w:rsidR="0042492C" w:rsidRPr="00F81EF2" w14:paraId="4FC1F38A" w14:textId="77777777" w:rsidTr="00933849">
        <w:tc>
          <w:tcPr>
            <w:tcW w:w="806" w:type="dxa"/>
            <w:gridSpan w:val="2"/>
            <w:vAlign w:val="center"/>
          </w:tcPr>
          <w:p w14:paraId="3D15FAF2" w14:textId="55361D8E" w:rsidR="0042492C" w:rsidRPr="0093052C" w:rsidRDefault="0042492C" w:rsidP="004249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F81E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/ </w:t>
            </w:r>
            <w:r w:rsidRPr="0093052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Yes</w:t>
            </w:r>
          </w:p>
        </w:tc>
        <w:tc>
          <w:tcPr>
            <w:tcW w:w="709" w:type="dxa"/>
            <w:vAlign w:val="center"/>
          </w:tcPr>
          <w:p w14:paraId="0F48D90E" w14:textId="294C9D17" w:rsidR="0042492C" w:rsidRPr="0093052C" w:rsidRDefault="0042492C" w:rsidP="0042492C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F81E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No</w:t>
            </w:r>
          </w:p>
        </w:tc>
        <w:tc>
          <w:tcPr>
            <w:tcW w:w="7829" w:type="dxa"/>
            <w:gridSpan w:val="14"/>
          </w:tcPr>
          <w:p w14:paraId="78BB97F8" w14:textId="77777777" w:rsidR="0042492C" w:rsidRPr="00F81EF2" w:rsidRDefault="0042492C" w:rsidP="004249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42492C" w:rsidRPr="00F81EF2" w14:paraId="210D73B3" w14:textId="77777777" w:rsidTr="00933849">
        <w:tc>
          <w:tcPr>
            <w:tcW w:w="806" w:type="dxa"/>
            <w:gridSpan w:val="2"/>
            <w:vAlign w:val="center"/>
          </w:tcPr>
          <w:p w14:paraId="5EA8C514" w14:textId="77777777" w:rsidR="0042492C" w:rsidRPr="00F81EF2" w:rsidRDefault="008D0432" w:rsidP="0042492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82748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92C" w:rsidRPr="00F81EF2">
                  <w:rPr>
                    <w:rFonts w:ascii="MS Gothic" w:eastAsia="MS Gothic" w:hAnsi="MS Gothic" w:cs="Times New Roman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0B9D8934" w14:textId="77777777" w:rsidR="0042492C" w:rsidRPr="00F81EF2" w:rsidRDefault="008D0432" w:rsidP="0042492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-949925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92C" w:rsidRPr="00F81EF2">
                  <w:rPr>
                    <w:rFonts w:ascii="MS Gothic" w:eastAsia="MS Gothic" w:hAnsi="MS Gothic" w:cs="Times New Roman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</w:p>
        </w:tc>
        <w:tc>
          <w:tcPr>
            <w:tcW w:w="7829" w:type="dxa"/>
            <w:gridSpan w:val="14"/>
          </w:tcPr>
          <w:p w14:paraId="35A549D0" w14:textId="40500314" w:rsidR="0042492C" w:rsidRPr="0093052C" w:rsidRDefault="0042492C" w:rsidP="0042492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  <w:lang w:val="ru-RU"/>
              </w:rPr>
            </w:pP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Подписывая данное заявление, подтверждаю, что генетически модифицированные организмы (ГМО) и ионизирующее излучение не </w:t>
            </w: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используются при обработке продукции.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By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signing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this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statement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I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confirm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that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genetically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modified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organisms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(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GMOs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)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and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ionizing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radiation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are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not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used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in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the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processing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of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products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</w:tr>
      <w:tr w:rsidR="0042492C" w:rsidRPr="00F81EF2" w14:paraId="5F12D4FB" w14:textId="77777777" w:rsidTr="00933849">
        <w:tc>
          <w:tcPr>
            <w:tcW w:w="806" w:type="dxa"/>
            <w:gridSpan w:val="2"/>
            <w:vAlign w:val="center"/>
          </w:tcPr>
          <w:p w14:paraId="1C1C6A47" w14:textId="77777777" w:rsidR="0042492C" w:rsidRPr="00F81EF2" w:rsidRDefault="008D0432" w:rsidP="0042492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1398092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92C" w:rsidRPr="00F81EF2">
                  <w:rPr>
                    <w:rFonts w:ascii="MS Gothic" w:eastAsia="MS Gothic" w:hAnsi="MS Gothic" w:cs="Times New Roman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0925EDE1" w14:textId="77777777" w:rsidR="0042492C" w:rsidRPr="00F81EF2" w:rsidRDefault="008D0432" w:rsidP="0042492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1270736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92C" w:rsidRPr="00F81EF2">
                  <w:rPr>
                    <w:rFonts w:ascii="MS Gothic" w:eastAsia="MS Gothic" w:hAnsi="MS Gothic" w:cs="Times New Roman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</w:p>
        </w:tc>
        <w:tc>
          <w:tcPr>
            <w:tcW w:w="7829" w:type="dxa"/>
            <w:gridSpan w:val="14"/>
          </w:tcPr>
          <w:p w14:paraId="0F237A2D" w14:textId="63F42A62" w:rsidR="0042492C" w:rsidRPr="00F81EF2" w:rsidRDefault="0042492C" w:rsidP="0042492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  <w:lang w:val="ru-RU"/>
              </w:rPr>
            </w:pP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Обязуюсь выполнять правила сертификации, предоставлять всю необходимую информацию, предоставлять беспрепятственный доступ на сертифицируемые объекты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I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undertake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to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comply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with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the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certification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rules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provide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all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the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necessary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information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provide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unhindered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access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to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certified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objects</w:t>
            </w:r>
          </w:p>
        </w:tc>
      </w:tr>
      <w:tr w:rsidR="0042492C" w:rsidRPr="00F81EF2" w14:paraId="65367A33" w14:textId="77777777" w:rsidTr="00933849">
        <w:tc>
          <w:tcPr>
            <w:tcW w:w="806" w:type="dxa"/>
            <w:gridSpan w:val="2"/>
            <w:vAlign w:val="center"/>
          </w:tcPr>
          <w:p w14:paraId="708189B5" w14:textId="77777777" w:rsidR="0042492C" w:rsidRPr="00F81EF2" w:rsidRDefault="008D0432" w:rsidP="0042492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-241262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92C" w:rsidRPr="00F81EF2">
                  <w:rPr>
                    <w:rFonts w:ascii="MS Gothic" w:eastAsia="MS Gothic" w:hAnsi="MS Gothic" w:cs="Times New Roman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348CCD81" w14:textId="77777777" w:rsidR="0042492C" w:rsidRPr="00F81EF2" w:rsidRDefault="008D0432" w:rsidP="0042492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-253283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92C" w:rsidRPr="00F81EF2">
                  <w:rPr>
                    <w:rFonts w:ascii="MS Gothic" w:eastAsia="MS Gothic" w:hAnsi="MS Gothic" w:cs="Times New Roman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</w:p>
        </w:tc>
        <w:tc>
          <w:tcPr>
            <w:tcW w:w="7829" w:type="dxa"/>
            <w:gridSpan w:val="14"/>
          </w:tcPr>
          <w:p w14:paraId="18B4A54F" w14:textId="748A63EC" w:rsidR="0042492C" w:rsidRPr="006C362C" w:rsidRDefault="0042492C" w:rsidP="0042492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  <w:lang w:val="ru-RU"/>
              </w:rPr>
            </w:pP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Даю</w:t>
            </w:r>
            <w:r w:rsidRPr="006C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согласие</w:t>
            </w:r>
            <w:r w:rsidRPr="006C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использовать</w:t>
            </w:r>
            <w:r w:rsidRPr="006C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личные</w:t>
            </w:r>
            <w:r w:rsidRPr="006C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данные</w:t>
            </w:r>
            <w:r w:rsidRPr="006C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6C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целях</w:t>
            </w:r>
            <w:r w:rsidRPr="006C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проведения</w:t>
            </w:r>
            <w:r w:rsidRPr="006C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оценки</w:t>
            </w:r>
            <w:r w:rsidRPr="006C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соответствия</w:t>
            </w:r>
            <w:r w:rsidRPr="006C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соблюдая</w:t>
            </w:r>
            <w:r w:rsidRPr="006C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условия</w:t>
            </w:r>
            <w:r w:rsidRPr="006C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нормативных</w:t>
            </w:r>
            <w:r w:rsidRPr="006C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актов</w:t>
            </w:r>
            <w:r w:rsidRPr="006C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/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I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agree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to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use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my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personal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data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for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the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purposes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of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conformity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assessment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in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compliance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with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the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conditions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of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the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regulatory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enactments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</w:tr>
      <w:tr w:rsidR="0042492C" w:rsidRPr="00F81EF2" w14:paraId="0B5309A5" w14:textId="77777777" w:rsidTr="00933849">
        <w:tc>
          <w:tcPr>
            <w:tcW w:w="806" w:type="dxa"/>
            <w:gridSpan w:val="2"/>
            <w:vAlign w:val="center"/>
          </w:tcPr>
          <w:p w14:paraId="75FAE0B3" w14:textId="77777777" w:rsidR="0042492C" w:rsidRPr="00F81EF2" w:rsidRDefault="008D0432" w:rsidP="0042492C">
            <w:pPr>
              <w:jc w:val="center"/>
              <w:rPr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-2048900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92C" w:rsidRPr="00F81EF2">
                  <w:rPr>
                    <w:rFonts w:ascii="MS Gothic" w:eastAsia="MS Gothic" w:hAnsi="MS Gothic" w:cs="Times New Roman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348B1BA1" w14:textId="77777777" w:rsidR="0042492C" w:rsidRPr="00F81EF2" w:rsidRDefault="008D0432" w:rsidP="0042492C">
            <w:pPr>
              <w:jc w:val="center"/>
              <w:rPr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976259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92C" w:rsidRPr="00F81EF2">
                  <w:rPr>
                    <w:rFonts w:ascii="MS Gothic" w:eastAsia="MS Gothic" w:hAnsi="MS Gothic" w:cs="Times New Roman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</w:p>
        </w:tc>
        <w:tc>
          <w:tcPr>
            <w:tcW w:w="7829" w:type="dxa"/>
            <w:gridSpan w:val="14"/>
          </w:tcPr>
          <w:p w14:paraId="57AFB8D8" w14:textId="6BF4A5B4" w:rsidR="0042492C" w:rsidRPr="006C362C" w:rsidRDefault="0042492C" w:rsidP="0042492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  <w:lang w:val="ru-RU"/>
              </w:rPr>
            </w:pP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Даю</w:t>
            </w:r>
            <w:r w:rsidRPr="006C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согласие</w:t>
            </w:r>
            <w:r w:rsidRPr="006C362C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разместить</w:t>
            </w:r>
            <w:r w:rsidRPr="006C362C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</w:t>
            </w:r>
            <w:r w:rsidRPr="006C362C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сайте</w:t>
            </w:r>
            <w:r w:rsidRPr="006C362C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hyperlink r:id="rId8" w:history="1">
              <w:r w:rsidRPr="0093052C">
                <w:rPr>
                  <w:rStyle w:val="Hipersaite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www</w:t>
              </w:r>
              <w:r w:rsidRPr="006C362C">
                <w:rPr>
                  <w:rStyle w:val="Hipersaite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Pr="0093052C">
                <w:rPr>
                  <w:rStyle w:val="Hipersaite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stc</w:t>
              </w:r>
              <w:r w:rsidRPr="006C362C">
                <w:rPr>
                  <w:rStyle w:val="Hipersaite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ru-RU"/>
                </w:rPr>
                <w:t>.</w:t>
              </w:r>
              <w:r w:rsidRPr="0093052C">
                <w:rPr>
                  <w:rStyle w:val="Hipersaite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lv</w:t>
              </w:r>
            </w:hyperlink>
            <w:r w:rsidRPr="006C362C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 </w:t>
            </w:r>
            <w:r w:rsidRPr="00F81EF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контактную</w:t>
            </w:r>
            <w:r w:rsidRPr="006C362C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информацию</w:t>
            </w:r>
            <w:r w:rsidRPr="006C362C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компании</w:t>
            </w:r>
            <w:r w:rsidRPr="006C362C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Pr="00F81EF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которая</w:t>
            </w:r>
            <w:r w:rsidRPr="006C362C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необходима</w:t>
            </w:r>
            <w:r w:rsidRPr="006C362C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</w:t>
            </w:r>
            <w:r w:rsidRPr="006C362C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причине</w:t>
            </w:r>
            <w:r w:rsidRPr="006C362C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необходимости</w:t>
            </w:r>
            <w:r w:rsidRPr="006C362C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соблюдения</w:t>
            </w:r>
            <w:r w:rsidRPr="006C362C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условий</w:t>
            </w:r>
            <w:r w:rsidRPr="006C362C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нормативных</w:t>
            </w:r>
            <w:r w:rsidRPr="006C362C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актов</w:t>
            </w:r>
            <w:r w:rsidRPr="006C362C">
              <w:rPr>
                <w:rStyle w:val="jlqj4b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I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agree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to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post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on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the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website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www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.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stc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.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lv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contact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information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of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the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company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which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is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necessary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due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to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the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need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to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comply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with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the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conditions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of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regulatory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enactments</w:t>
            </w:r>
          </w:p>
        </w:tc>
      </w:tr>
      <w:tr w:rsidR="0042492C" w:rsidRPr="00F81EF2" w14:paraId="1629886E" w14:textId="77777777" w:rsidTr="00933849">
        <w:tc>
          <w:tcPr>
            <w:tcW w:w="806" w:type="dxa"/>
            <w:gridSpan w:val="2"/>
            <w:vAlign w:val="center"/>
          </w:tcPr>
          <w:p w14:paraId="0BA5A3E2" w14:textId="77777777" w:rsidR="0042492C" w:rsidRPr="00F81EF2" w:rsidRDefault="008D0432" w:rsidP="0042492C">
            <w:pPr>
              <w:jc w:val="center"/>
              <w:rPr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-603264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92C" w:rsidRPr="00F81EF2">
                  <w:rPr>
                    <w:rFonts w:ascii="MS Gothic" w:eastAsia="MS Gothic" w:hAnsi="MS Gothic" w:cs="Times New Roman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6C8CDDA1" w14:textId="77777777" w:rsidR="0042492C" w:rsidRPr="00F81EF2" w:rsidRDefault="008D0432" w:rsidP="0042492C">
            <w:pPr>
              <w:jc w:val="center"/>
              <w:rPr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1558671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92C" w:rsidRPr="00F81EF2">
                  <w:rPr>
                    <w:rFonts w:ascii="MS Gothic" w:eastAsia="MS Gothic" w:hAnsi="MS Gothic" w:cs="Times New Roman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</w:p>
        </w:tc>
        <w:tc>
          <w:tcPr>
            <w:tcW w:w="7829" w:type="dxa"/>
            <w:gridSpan w:val="14"/>
          </w:tcPr>
          <w:p w14:paraId="731F6318" w14:textId="71DB9B65" w:rsidR="0042492C" w:rsidRPr="00F81EF2" w:rsidRDefault="0042492C" w:rsidP="0042492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  <w:lang w:val="ru-RU"/>
              </w:rPr>
            </w:pP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Вся официальная информация о процессе сертификации будет отправлена </w:t>
            </w: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highlight w:val="magenta"/>
                <w:lang w:val="ru-RU"/>
              </w:rPr>
              <w:t>​​</w:t>
            </w: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 электронном виде на указанный Вами адрес электронной почты.</w:t>
            </w:r>
            <w:r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All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official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information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about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the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certification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process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will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be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sent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electronically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to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your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specified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email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address</w:t>
            </w:r>
          </w:p>
        </w:tc>
      </w:tr>
      <w:tr w:rsidR="0042492C" w:rsidRPr="00F81EF2" w14:paraId="7122F1AC" w14:textId="77777777" w:rsidTr="00933849">
        <w:tc>
          <w:tcPr>
            <w:tcW w:w="806" w:type="dxa"/>
            <w:gridSpan w:val="2"/>
            <w:vAlign w:val="center"/>
          </w:tcPr>
          <w:p w14:paraId="5263AF6A" w14:textId="77777777" w:rsidR="0042492C" w:rsidRPr="00F81EF2" w:rsidRDefault="008D0432" w:rsidP="0042492C">
            <w:pPr>
              <w:jc w:val="center"/>
              <w:rPr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-1372070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92C" w:rsidRPr="00F81EF2">
                  <w:rPr>
                    <w:rFonts w:ascii="MS Gothic" w:eastAsia="MS Gothic" w:hAnsi="MS Gothic" w:cs="Times New Roman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554D4BF9" w14:textId="77777777" w:rsidR="0042492C" w:rsidRPr="00F81EF2" w:rsidRDefault="008D0432" w:rsidP="0042492C">
            <w:pPr>
              <w:jc w:val="center"/>
              <w:rPr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shd w:val="clear" w:color="auto" w:fill="F2DBDB" w:themeFill="accent2" w:themeFillTint="33"/>
                  <w:lang w:val="ru-RU"/>
                </w:rPr>
                <w:id w:val="-1306088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92C" w:rsidRPr="00F81EF2">
                  <w:rPr>
                    <w:rFonts w:ascii="MS Gothic" w:eastAsia="MS Gothic" w:hAnsi="MS Gothic" w:cs="Times New Roman"/>
                    <w:sz w:val="24"/>
                    <w:szCs w:val="24"/>
                    <w:shd w:val="clear" w:color="auto" w:fill="F2DBDB" w:themeFill="accent2" w:themeFillTint="33"/>
                    <w:lang w:val="ru-RU"/>
                  </w:rPr>
                  <w:t>☐</w:t>
                </w:r>
              </w:sdtContent>
            </w:sdt>
          </w:p>
        </w:tc>
        <w:tc>
          <w:tcPr>
            <w:tcW w:w="7829" w:type="dxa"/>
            <w:gridSpan w:val="14"/>
          </w:tcPr>
          <w:p w14:paraId="116880D4" w14:textId="3BAA5E92" w:rsidR="0042492C" w:rsidRPr="006C362C" w:rsidRDefault="0042492C" w:rsidP="0042492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  <w:lang w:val="ru-RU"/>
              </w:rPr>
            </w:pP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Вся</w:t>
            </w:r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информация</w:t>
            </w:r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</w:t>
            </w:r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этой</w:t>
            </w:r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форме</w:t>
            </w:r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заявки</w:t>
            </w:r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верна</w:t>
            </w:r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</w:t>
            </w:r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я</w:t>
            </w:r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немедленно</w:t>
            </w:r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сообщу</w:t>
            </w:r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SIA</w:t>
            </w:r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“</w:t>
            </w:r>
            <w:proofErr w:type="spellStart"/>
            <w:r w:rsidRPr="009305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Sertifik</w:t>
            </w:r>
            <w:proofErr w:type="spellEnd"/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ā</w:t>
            </w:r>
            <w:proofErr w:type="spellStart"/>
            <w:r w:rsidRPr="009305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cijas</w:t>
            </w:r>
            <w:proofErr w:type="spellEnd"/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un</w:t>
            </w:r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test</w:t>
            </w:r>
            <w:proofErr w:type="spellStart"/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ēš</w:t>
            </w:r>
            <w:r w:rsidRPr="009305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anas</w:t>
            </w:r>
            <w:proofErr w:type="spellEnd"/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centrs</w:t>
            </w:r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” </w:t>
            </w: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</w:t>
            </w:r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любых</w:t>
            </w:r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F81EF2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изменениях</w:t>
            </w:r>
            <w:r w:rsidRPr="006C362C">
              <w:rPr>
                <w:rStyle w:val="tlid-translation"/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/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All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information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in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this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application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form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is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correct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and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I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will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immediately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inform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SIA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“</w:t>
            </w:r>
            <w:proofErr w:type="spellStart"/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Sertifik</w:t>
            </w:r>
            <w:proofErr w:type="spellEnd"/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ā</w:t>
            </w:r>
            <w:proofErr w:type="spellStart"/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cijas</w:t>
            </w:r>
            <w:proofErr w:type="spellEnd"/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un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test</w:t>
            </w:r>
            <w:proofErr w:type="spellStart"/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ēš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anas</w:t>
            </w:r>
            <w:proofErr w:type="spellEnd"/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centrs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”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of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any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305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GB"/>
              </w:rPr>
              <w:t>changes</w:t>
            </w:r>
            <w:r w:rsidRPr="006C362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</w:tr>
      <w:tr w:rsidR="0042492C" w:rsidRPr="00F81EF2" w14:paraId="24B909D5" w14:textId="77777777" w:rsidTr="00933849">
        <w:tc>
          <w:tcPr>
            <w:tcW w:w="9344" w:type="dxa"/>
            <w:gridSpan w:val="17"/>
          </w:tcPr>
          <w:p w14:paraId="649E3736" w14:textId="77777777" w:rsidR="0042492C" w:rsidRPr="006C362C" w:rsidRDefault="0042492C" w:rsidP="0042492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  <w:lang w:val="ru-RU"/>
              </w:rPr>
            </w:pPr>
          </w:p>
        </w:tc>
      </w:tr>
      <w:tr w:rsidR="0042492C" w:rsidRPr="00F81EF2" w14:paraId="69DA35DD" w14:textId="77777777" w:rsidTr="00933849">
        <w:tc>
          <w:tcPr>
            <w:tcW w:w="1859" w:type="dxa"/>
            <w:gridSpan w:val="4"/>
          </w:tcPr>
          <w:p w14:paraId="69BAE37A" w14:textId="1CD12CD4" w:rsidR="0042492C" w:rsidRPr="00F81EF2" w:rsidRDefault="008D0432" w:rsidP="0042492C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lang w:val="ru-RU"/>
                </w:rPr>
                <w:id w:val="-248659809"/>
                <w:placeholder>
                  <w:docPart w:val="9A1111EB46004963B21A772FF226AA7D"/>
                </w:placeholder>
                <w:showingPlcHdr/>
              </w:sdtPr>
              <w:sdtEndPr/>
              <w:sdtContent>
                <w:r w:rsidR="0042492C" w:rsidRPr="00F81EF2">
                  <w:rPr>
                    <w:rFonts w:ascii="Times New Roman" w:hAnsi="Times New Roman" w:cs="Times New Roman"/>
                    <w:bCs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Дата</w:t>
                </w:r>
              </w:sdtContent>
            </w:sdt>
            <w:r w:rsidR="0042492C" w:rsidRPr="00F81E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*</w:t>
            </w:r>
            <w:r w:rsidR="0042492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bCs/>
                  <w:i/>
                  <w:color w:val="000000" w:themeColor="text1"/>
                  <w:sz w:val="24"/>
                  <w:szCs w:val="24"/>
                  <w:lang w:val="en-GB"/>
                </w:rPr>
                <w:id w:val="1557671732"/>
                <w:placeholder>
                  <w:docPart w:val="718924C2352D4AEF9E46DAD2E1893930"/>
                </w:placeholder>
              </w:sdtPr>
              <w:sdtEndPr/>
              <w:sdtContent>
                <w:r w:rsidR="0042492C" w:rsidRPr="0093052C">
                  <w:rPr>
                    <w:rFonts w:ascii="Times New Roman" w:hAnsi="Times New Roman" w:cs="Times New Roman"/>
                    <w:bCs/>
                    <w:i/>
                    <w:color w:val="000000" w:themeColor="text1"/>
                    <w:sz w:val="24"/>
                    <w:szCs w:val="24"/>
                    <w:lang w:val="en-GB"/>
                  </w:rPr>
                  <w:t>Date</w:t>
                </w:r>
              </w:sdtContent>
            </w:sdt>
            <w:r w:rsidR="0042492C" w:rsidRPr="0093052C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GB"/>
              </w:rPr>
              <w:t>*</w:t>
            </w:r>
          </w:p>
        </w:tc>
        <w:tc>
          <w:tcPr>
            <w:tcW w:w="4653" w:type="dxa"/>
            <w:gridSpan w:val="11"/>
            <w:vAlign w:val="center"/>
          </w:tcPr>
          <w:p w14:paraId="41B5BAE1" w14:textId="7F7DE7CF" w:rsidR="0042492C" w:rsidRPr="0093052C" w:rsidRDefault="0042492C" w:rsidP="0042492C">
            <w:pPr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F81EF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(подпись*)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r w:rsidRPr="0093052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signature*</w:t>
            </w:r>
          </w:p>
        </w:tc>
        <w:tc>
          <w:tcPr>
            <w:tcW w:w="2832" w:type="dxa"/>
            <w:gridSpan w:val="2"/>
          </w:tcPr>
          <w:p w14:paraId="73CF115E" w14:textId="6E2D9137" w:rsidR="0042492C" w:rsidRPr="00F81EF2" w:rsidRDefault="008D0432" w:rsidP="0042492C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lang w:val="ru-RU"/>
                </w:rPr>
                <w:id w:val="15287012"/>
                <w:placeholder>
                  <w:docPart w:val="8E5455E2AE0D46ADBC0E3296406ABCA9"/>
                </w:placeholder>
                <w:showingPlcHdr/>
              </w:sdtPr>
              <w:sdtEndPr/>
              <w:sdtContent>
                <w:r w:rsidR="0042492C" w:rsidRPr="00F81EF2">
                  <w:rPr>
                    <w:rFonts w:ascii="Times New Roman" w:hAnsi="Times New Roman" w:cs="Times New Roman"/>
                    <w:color w:val="000000" w:themeColor="text1"/>
                    <w:sz w:val="24"/>
                    <w:szCs w:val="24"/>
                    <w:shd w:val="clear" w:color="auto" w:fill="DBE5F1" w:themeFill="accent1" w:themeFillTint="33"/>
                    <w:lang w:val="ru-RU"/>
                  </w:rPr>
                  <w:t>Имя и фамилия</w:t>
                </w:r>
              </w:sdtContent>
            </w:sdt>
            <w:r w:rsidR="0042492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/ </w:t>
            </w:r>
            <w:sdt>
              <w:sdtPr>
                <w:rPr>
                  <w:rFonts w:ascii="Times New Roman" w:hAnsi="Times New Roman" w:cs="Times New Roman"/>
                  <w:bCs/>
                  <w:i/>
                  <w:color w:val="000000" w:themeColor="text1"/>
                  <w:sz w:val="24"/>
                  <w:szCs w:val="24"/>
                  <w:lang w:val="en-GB"/>
                </w:rPr>
                <w:id w:val="-1319268684"/>
                <w:placeholder>
                  <w:docPart w:val="AEE8DB1683D8473E82CD2792E9830A9A"/>
                </w:placeholder>
              </w:sdtPr>
              <w:sdtEndPr/>
              <w:sdtContent>
                <w:r w:rsidR="0042492C" w:rsidRPr="0093052C">
                  <w:rPr>
                    <w:rFonts w:ascii="Times New Roman" w:hAnsi="Times New Roman" w:cs="Times New Roman"/>
                    <w:bCs/>
                    <w:i/>
                    <w:color w:val="000000" w:themeColor="text1"/>
                    <w:sz w:val="24"/>
                    <w:szCs w:val="24"/>
                    <w:lang w:val="en-GB"/>
                  </w:rPr>
                  <w:t>Name</w:t>
                </w:r>
                <w:r w:rsidR="0042492C" w:rsidRPr="0093052C">
                  <w:rPr>
                    <w:rFonts w:ascii="Times New Roman" w:hAnsi="Times New Roman" w:cs="Times New Roman"/>
                    <w:bCs/>
                    <w:i/>
                    <w:color w:val="000000" w:themeColor="text1"/>
                    <w:sz w:val="24"/>
                    <w:szCs w:val="24"/>
                    <w:lang w:val="ru-RU"/>
                  </w:rPr>
                  <w:t xml:space="preserve">, </w:t>
                </w:r>
                <w:r w:rsidR="0042492C" w:rsidRPr="0093052C">
                  <w:rPr>
                    <w:rFonts w:ascii="Times New Roman" w:hAnsi="Times New Roman" w:cs="Times New Roman"/>
                    <w:bCs/>
                    <w:i/>
                    <w:color w:val="000000" w:themeColor="text1"/>
                    <w:sz w:val="24"/>
                    <w:szCs w:val="24"/>
                    <w:lang w:val="en-GB"/>
                  </w:rPr>
                  <w:t>Surname</w:t>
                </w:r>
              </w:sdtContent>
            </w:sdt>
          </w:p>
        </w:tc>
      </w:tr>
      <w:tr w:rsidR="0042492C" w:rsidRPr="00F81EF2" w14:paraId="0E934C18" w14:textId="77777777" w:rsidTr="00933849">
        <w:tc>
          <w:tcPr>
            <w:tcW w:w="9344" w:type="dxa"/>
            <w:gridSpan w:val="17"/>
          </w:tcPr>
          <w:p w14:paraId="73513CB8" w14:textId="475AD5BF" w:rsidR="0042492C" w:rsidRPr="006C362C" w:rsidRDefault="0042492C" w:rsidP="0042492C">
            <w:pPr>
              <w:pStyle w:val="Tekstabloks"/>
              <w:ind w:left="0" w:firstLine="0"/>
              <w:rPr>
                <w:color w:val="000000" w:themeColor="text1"/>
              </w:rPr>
            </w:pPr>
            <w:r w:rsidRPr="006C362C">
              <w:rPr>
                <w:color w:val="000000" w:themeColor="text1"/>
              </w:rPr>
              <w:t xml:space="preserve">* </w:t>
            </w:r>
            <w:proofErr w:type="spellStart"/>
            <w:r w:rsidRPr="006C362C">
              <w:rPr>
                <w:color w:val="000000" w:themeColor="text1"/>
              </w:rPr>
              <w:t>Реквизиты</w:t>
            </w:r>
            <w:proofErr w:type="spellEnd"/>
            <w:r w:rsidRPr="006C362C">
              <w:rPr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color w:val="000000" w:themeColor="text1"/>
              </w:rPr>
              <w:t>документа</w:t>
            </w:r>
            <w:proofErr w:type="spellEnd"/>
            <w:r w:rsidRPr="006C362C">
              <w:rPr>
                <w:color w:val="000000" w:themeColor="text1"/>
              </w:rPr>
              <w:t xml:space="preserve"> «</w:t>
            </w:r>
            <w:proofErr w:type="spellStart"/>
            <w:r w:rsidRPr="006C362C">
              <w:rPr>
                <w:color w:val="000000" w:themeColor="text1"/>
              </w:rPr>
              <w:t>дата</w:t>
            </w:r>
            <w:proofErr w:type="spellEnd"/>
            <w:r w:rsidRPr="006C362C">
              <w:rPr>
                <w:color w:val="000000" w:themeColor="text1"/>
              </w:rPr>
              <w:t>» и «</w:t>
            </w:r>
            <w:proofErr w:type="spellStart"/>
            <w:r w:rsidRPr="006C362C">
              <w:rPr>
                <w:color w:val="000000" w:themeColor="text1"/>
              </w:rPr>
              <w:t>подпись</w:t>
            </w:r>
            <w:proofErr w:type="spellEnd"/>
            <w:r w:rsidRPr="006C362C">
              <w:rPr>
                <w:color w:val="000000" w:themeColor="text1"/>
              </w:rPr>
              <w:t xml:space="preserve">» </w:t>
            </w:r>
            <w:proofErr w:type="spellStart"/>
            <w:r w:rsidRPr="006C362C">
              <w:rPr>
                <w:color w:val="000000" w:themeColor="text1"/>
              </w:rPr>
              <w:t>не</w:t>
            </w:r>
            <w:proofErr w:type="spellEnd"/>
            <w:r w:rsidRPr="006C362C">
              <w:rPr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color w:val="000000" w:themeColor="text1"/>
              </w:rPr>
              <w:t>заполняется</w:t>
            </w:r>
            <w:proofErr w:type="spellEnd"/>
            <w:r w:rsidRPr="006C362C">
              <w:rPr>
                <w:color w:val="000000" w:themeColor="text1"/>
              </w:rPr>
              <w:t xml:space="preserve">, </w:t>
            </w:r>
            <w:proofErr w:type="spellStart"/>
            <w:r w:rsidRPr="006C362C">
              <w:rPr>
                <w:color w:val="000000" w:themeColor="text1"/>
              </w:rPr>
              <w:t>если</w:t>
            </w:r>
            <w:proofErr w:type="spellEnd"/>
            <w:r w:rsidRPr="006C362C">
              <w:rPr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color w:val="000000" w:themeColor="text1"/>
              </w:rPr>
              <w:t>электронный</w:t>
            </w:r>
            <w:proofErr w:type="spellEnd"/>
            <w:r w:rsidRPr="006C362C">
              <w:rPr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color w:val="000000" w:themeColor="text1"/>
              </w:rPr>
              <w:t>документ</w:t>
            </w:r>
            <w:proofErr w:type="spellEnd"/>
            <w:r w:rsidRPr="006C362C">
              <w:rPr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color w:val="000000" w:themeColor="text1"/>
              </w:rPr>
              <w:t>приготовлен</w:t>
            </w:r>
            <w:proofErr w:type="spellEnd"/>
            <w:r w:rsidRPr="006C362C">
              <w:rPr>
                <w:color w:val="000000" w:themeColor="text1"/>
              </w:rPr>
              <w:t xml:space="preserve"> в </w:t>
            </w:r>
            <w:proofErr w:type="spellStart"/>
            <w:r w:rsidRPr="006C362C">
              <w:rPr>
                <w:color w:val="000000" w:themeColor="text1"/>
              </w:rPr>
              <w:t>соответствии</w:t>
            </w:r>
            <w:proofErr w:type="spellEnd"/>
            <w:r w:rsidRPr="006C362C">
              <w:rPr>
                <w:color w:val="000000" w:themeColor="text1"/>
              </w:rPr>
              <w:t xml:space="preserve"> с </w:t>
            </w:r>
            <w:proofErr w:type="spellStart"/>
            <w:r w:rsidRPr="006C362C">
              <w:rPr>
                <w:color w:val="000000" w:themeColor="text1"/>
              </w:rPr>
              <w:t>нормативными</w:t>
            </w:r>
            <w:proofErr w:type="spellEnd"/>
            <w:r w:rsidRPr="006C362C">
              <w:rPr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color w:val="000000" w:themeColor="text1"/>
              </w:rPr>
              <w:t>актами</w:t>
            </w:r>
            <w:proofErr w:type="spellEnd"/>
            <w:r w:rsidRPr="006C362C">
              <w:rPr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color w:val="000000" w:themeColor="text1"/>
              </w:rPr>
              <w:t>об</w:t>
            </w:r>
            <w:proofErr w:type="spellEnd"/>
            <w:r w:rsidRPr="006C362C">
              <w:rPr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color w:val="000000" w:themeColor="text1"/>
              </w:rPr>
              <w:t>оформлении</w:t>
            </w:r>
            <w:proofErr w:type="spellEnd"/>
            <w:r w:rsidRPr="006C362C">
              <w:rPr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color w:val="000000" w:themeColor="text1"/>
              </w:rPr>
              <w:t>электронных</w:t>
            </w:r>
            <w:proofErr w:type="spellEnd"/>
            <w:r w:rsidRPr="006C362C">
              <w:rPr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color w:val="000000" w:themeColor="text1"/>
              </w:rPr>
              <w:t>документов</w:t>
            </w:r>
            <w:proofErr w:type="spellEnd"/>
            <w:r w:rsidRPr="006C362C">
              <w:rPr>
                <w:color w:val="000000" w:themeColor="text1"/>
              </w:rPr>
              <w:t xml:space="preserve">. / </w:t>
            </w:r>
            <w:r w:rsidRPr="006C362C">
              <w:rPr>
                <w:i/>
                <w:color w:val="000000" w:themeColor="text1"/>
              </w:rPr>
              <w:t xml:space="preserve">* </w:t>
            </w:r>
            <w:proofErr w:type="spellStart"/>
            <w:r w:rsidRPr="006C362C">
              <w:rPr>
                <w:i/>
                <w:color w:val="000000" w:themeColor="text1"/>
              </w:rPr>
              <w:t>The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details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of </w:t>
            </w:r>
            <w:proofErr w:type="spellStart"/>
            <w:r w:rsidRPr="006C362C">
              <w:rPr>
                <w:i/>
                <w:color w:val="000000" w:themeColor="text1"/>
              </w:rPr>
              <w:t>the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document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"</w:t>
            </w:r>
            <w:proofErr w:type="spellStart"/>
            <w:r w:rsidRPr="006C362C">
              <w:rPr>
                <w:i/>
                <w:color w:val="000000" w:themeColor="text1"/>
              </w:rPr>
              <w:t>date</w:t>
            </w:r>
            <w:proofErr w:type="spellEnd"/>
            <w:r w:rsidRPr="006C362C">
              <w:rPr>
                <w:i/>
                <w:color w:val="000000" w:themeColor="text1"/>
              </w:rPr>
              <w:t>" and "</w:t>
            </w:r>
            <w:proofErr w:type="spellStart"/>
            <w:r w:rsidRPr="006C362C">
              <w:rPr>
                <w:i/>
                <w:color w:val="000000" w:themeColor="text1"/>
              </w:rPr>
              <w:t>signature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" </w:t>
            </w:r>
            <w:proofErr w:type="spellStart"/>
            <w:r w:rsidRPr="006C362C">
              <w:rPr>
                <w:i/>
                <w:color w:val="000000" w:themeColor="text1"/>
              </w:rPr>
              <w:t>are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not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filled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in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if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the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electronic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document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is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prepared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in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accordance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with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the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regulations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on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the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execution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of </w:t>
            </w:r>
            <w:proofErr w:type="spellStart"/>
            <w:r w:rsidRPr="006C362C">
              <w:rPr>
                <w:i/>
                <w:color w:val="000000" w:themeColor="text1"/>
              </w:rPr>
              <w:t>electronic</w:t>
            </w:r>
            <w:proofErr w:type="spellEnd"/>
            <w:r w:rsidRPr="006C362C">
              <w:rPr>
                <w:i/>
                <w:color w:val="000000" w:themeColor="text1"/>
              </w:rPr>
              <w:t xml:space="preserve"> </w:t>
            </w:r>
            <w:proofErr w:type="spellStart"/>
            <w:r w:rsidRPr="006C362C">
              <w:rPr>
                <w:i/>
                <w:color w:val="000000" w:themeColor="text1"/>
              </w:rPr>
              <w:t>documents</w:t>
            </w:r>
            <w:proofErr w:type="spellEnd"/>
          </w:p>
        </w:tc>
      </w:tr>
      <w:tr w:rsidR="0042492C" w:rsidRPr="00F81EF2" w14:paraId="3F1922B3" w14:textId="77777777" w:rsidTr="00933849">
        <w:tc>
          <w:tcPr>
            <w:tcW w:w="9344" w:type="dxa"/>
            <w:gridSpan w:val="17"/>
            <w:shd w:val="clear" w:color="auto" w:fill="F2F2F2" w:themeFill="background1" w:themeFillShade="F2"/>
          </w:tcPr>
          <w:p w14:paraId="43DAE1E7" w14:textId="77777777" w:rsidR="0042492C" w:rsidRPr="006C362C" w:rsidRDefault="0042492C" w:rsidP="0042492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C6D9F1" w:themeFill="text2" w:themeFillTint="33"/>
              </w:rPr>
            </w:pPr>
          </w:p>
        </w:tc>
      </w:tr>
    </w:tbl>
    <w:p w14:paraId="20D50C99" w14:textId="77777777" w:rsidR="00C93E20" w:rsidRPr="00271973" w:rsidRDefault="00C93E20" w:rsidP="00C93E2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93E20" w:rsidRPr="00271973" w:rsidSect="002B62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820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FD192" w14:textId="77777777" w:rsidR="008D0432" w:rsidRDefault="008D0432" w:rsidP="000E5EC4">
      <w:r>
        <w:separator/>
      </w:r>
    </w:p>
  </w:endnote>
  <w:endnote w:type="continuationSeparator" w:id="0">
    <w:p w14:paraId="23553BB6" w14:textId="77777777" w:rsidR="008D0432" w:rsidRDefault="008D0432" w:rsidP="000E5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BC8E7" w14:textId="77777777" w:rsidR="000F7AE6" w:rsidRDefault="000F7AE6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B3166" w14:textId="26247064" w:rsidR="001E2E66" w:rsidRPr="00702DA3" w:rsidRDefault="000F7AE6" w:rsidP="000F7AE6">
    <w:pPr>
      <w:pStyle w:val="Kjene"/>
      <w:jc w:val="center"/>
      <w:rPr>
        <w:rFonts w:ascii="Times New Roman" w:hAnsi="Times New Roman" w:cs="Times New Roman"/>
        <w:sz w:val="16"/>
        <w:szCs w:val="16"/>
        <w:lang w:val="ru-RU"/>
      </w:rPr>
    </w:pPr>
    <w:proofErr w:type="spellStart"/>
    <w:r>
      <w:rPr>
        <w:rFonts w:ascii="Times New Roman" w:hAnsi="Times New Roman" w:cs="Times New Roman"/>
        <w:sz w:val="16"/>
        <w:szCs w:val="16"/>
      </w:rPr>
      <w:t>Page</w:t>
    </w:r>
    <w:proofErr w:type="spellEnd"/>
    <w:r w:rsidR="001E2E66" w:rsidRPr="00702DA3">
      <w:rPr>
        <w:rFonts w:ascii="Times New Roman" w:hAnsi="Times New Roman" w:cs="Times New Roman"/>
        <w:sz w:val="16"/>
        <w:szCs w:val="16"/>
        <w:lang w:val="ru-RU"/>
      </w:rPr>
      <w:t xml:space="preserve"> </w:t>
    </w:r>
    <w:r w:rsidR="001E2E66"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begin"/>
    </w:r>
    <w:r w:rsidR="001E2E66" w:rsidRPr="00702DA3">
      <w:rPr>
        <w:rFonts w:ascii="Times New Roman" w:hAnsi="Times New Roman" w:cs="Times New Roman"/>
        <w:bCs/>
        <w:sz w:val="16"/>
        <w:szCs w:val="16"/>
        <w:lang w:val="ru-RU"/>
      </w:rPr>
      <w:instrText xml:space="preserve"> PAGE  \* Arabic  \* MERGEFORMAT </w:instrText>
    </w:r>
    <w:r w:rsidR="001E2E66"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separate"/>
    </w:r>
    <w:r w:rsidR="001E2E66">
      <w:rPr>
        <w:rFonts w:ascii="Times New Roman" w:hAnsi="Times New Roman" w:cs="Times New Roman"/>
        <w:bCs/>
        <w:sz w:val="16"/>
        <w:szCs w:val="16"/>
        <w:lang w:val="ru-RU"/>
      </w:rPr>
      <w:t>2</w:t>
    </w:r>
    <w:r w:rsidR="001E2E66"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end"/>
    </w:r>
    <w:r w:rsidR="001E2E66" w:rsidRPr="00702DA3">
      <w:rPr>
        <w:rFonts w:ascii="Times New Roman" w:hAnsi="Times New Roman" w:cs="Times New Roman"/>
        <w:bCs/>
        <w:sz w:val="16"/>
        <w:szCs w:val="16"/>
        <w:lang w:val="ru-RU"/>
      </w:rPr>
      <w:t xml:space="preserve"> </w:t>
    </w:r>
    <w:proofErr w:type="spellStart"/>
    <w:r>
      <w:rPr>
        <w:rFonts w:ascii="Times New Roman" w:hAnsi="Times New Roman" w:cs="Times New Roman"/>
        <w:bCs/>
        <w:sz w:val="16"/>
        <w:szCs w:val="16"/>
      </w:rPr>
      <w:t>from</w:t>
    </w:r>
    <w:proofErr w:type="spellEnd"/>
    <w:r>
      <w:rPr>
        <w:rFonts w:ascii="Times New Roman" w:hAnsi="Times New Roman" w:cs="Times New Roman"/>
        <w:bCs/>
        <w:sz w:val="16"/>
        <w:szCs w:val="16"/>
      </w:rPr>
      <w:t xml:space="preserve"> </w:t>
    </w:r>
    <w:r w:rsidR="001E2E66" w:rsidRPr="00702DA3">
      <w:rPr>
        <w:rFonts w:ascii="Times New Roman" w:hAnsi="Times New Roman" w:cs="Times New Roman"/>
        <w:bCs/>
        <w:sz w:val="16"/>
        <w:szCs w:val="16"/>
        <w:lang w:val="ru-RU"/>
      </w:rPr>
      <w:t xml:space="preserve"> </w:t>
    </w:r>
    <w:r w:rsidR="001E2E66" w:rsidRPr="00702DA3">
      <w:rPr>
        <w:rFonts w:ascii="Times New Roman" w:hAnsi="Times New Roman" w:cs="Times New Roman"/>
        <w:sz w:val="16"/>
        <w:szCs w:val="16"/>
        <w:lang w:val="ru-RU"/>
      </w:rPr>
      <w:t xml:space="preserve"> </w:t>
    </w:r>
    <w:r w:rsidR="001E2E66"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begin"/>
    </w:r>
    <w:r w:rsidR="001E2E66" w:rsidRPr="00702DA3">
      <w:rPr>
        <w:rFonts w:ascii="Times New Roman" w:hAnsi="Times New Roman" w:cs="Times New Roman"/>
        <w:bCs/>
        <w:sz w:val="16"/>
        <w:szCs w:val="16"/>
        <w:lang w:val="ru-RU"/>
      </w:rPr>
      <w:instrText xml:space="preserve"> NUMPAGES  \* Arabic  \* MERGEFORMAT </w:instrText>
    </w:r>
    <w:r w:rsidR="001E2E66"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separate"/>
    </w:r>
    <w:r w:rsidR="001E2E66">
      <w:rPr>
        <w:rFonts w:ascii="Times New Roman" w:hAnsi="Times New Roman" w:cs="Times New Roman"/>
        <w:bCs/>
        <w:sz w:val="16"/>
        <w:szCs w:val="16"/>
        <w:lang w:val="ru-RU"/>
      </w:rPr>
      <w:t>7</w:t>
    </w:r>
    <w:r w:rsidR="001E2E66"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end"/>
    </w:r>
  </w:p>
  <w:p w14:paraId="1B2694F0" w14:textId="435D5E66" w:rsidR="0093052C" w:rsidRPr="001E2E66" w:rsidRDefault="001E2E66" w:rsidP="001E2E66">
    <w:pPr>
      <w:pStyle w:val="Kjene"/>
      <w:jc w:val="center"/>
      <w:rPr>
        <w:rFonts w:ascii="Times New Roman" w:hAnsi="Times New Roman" w:cs="Times New Roman"/>
        <w:sz w:val="16"/>
        <w:szCs w:val="16"/>
      </w:rPr>
    </w:pPr>
    <w:r w:rsidRPr="000F7AE6">
      <w:rPr>
        <w:rFonts w:ascii="Times New Roman" w:hAnsi="Times New Roman" w:cs="Times New Roman"/>
        <w:sz w:val="16"/>
        <w:szCs w:val="16"/>
      </w:rPr>
      <w:t>ANN-F-BL-051</w:t>
    </w:r>
    <w:r w:rsidRPr="000F7AE6">
      <w:rPr>
        <w:rFonts w:ascii="Times New Roman" w:hAnsi="Times New Roman" w:cs="Times New Roman"/>
        <w:sz w:val="16"/>
        <w:szCs w:val="16"/>
        <w:lang w:val="ru-RU"/>
      </w:rPr>
      <w:t>.</w:t>
    </w:r>
    <w:r w:rsidRPr="000F7AE6">
      <w:rPr>
        <w:rFonts w:ascii="Times New Roman" w:hAnsi="Times New Roman" w:cs="Times New Roman"/>
        <w:sz w:val="16"/>
        <w:szCs w:val="16"/>
      </w:rPr>
      <w:t>3-0</w:t>
    </w:r>
    <w:r w:rsidR="000F7AE6" w:rsidRPr="000F7AE6">
      <w:rPr>
        <w:rFonts w:ascii="Times New Roman" w:hAnsi="Times New Roman" w:cs="Times New Roman"/>
        <w:sz w:val="16"/>
        <w:szCs w:val="16"/>
      </w:rPr>
      <w:t>7</w:t>
    </w:r>
    <w:r w:rsidRPr="000F7AE6">
      <w:rPr>
        <w:rFonts w:ascii="Times New Roman" w:hAnsi="Times New Roman" w:cs="Times New Roman"/>
        <w:sz w:val="16"/>
        <w:szCs w:val="16"/>
      </w:rPr>
      <w:t>.0</w:t>
    </w:r>
    <w:r w:rsidR="000F7AE6" w:rsidRPr="000F7AE6">
      <w:rPr>
        <w:rFonts w:ascii="Times New Roman" w:hAnsi="Times New Roman" w:cs="Times New Roman"/>
        <w:sz w:val="16"/>
        <w:szCs w:val="16"/>
      </w:rPr>
      <w:t>9</w:t>
    </w:r>
    <w:r w:rsidRPr="000F7AE6">
      <w:rPr>
        <w:rFonts w:ascii="Times New Roman" w:hAnsi="Times New Roman" w:cs="Times New Roman"/>
        <w:sz w:val="16"/>
        <w:szCs w:val="16"/>
      </w:rPr>
      <w:t>.202</w:t>
    </w:r>
    <w:r w:rsidR="000F7AE6" w:rsidRPr="000F7AE6">
      <w:rPr>
        <w:rFonts w:ascii="Times New Roman" w:hAnsi="Times New Roman" w:cs="Times New Roman"/>
        <w:sz w:val="16"/>
        <w:szCs w:val="16"/>
      </w:rPr>
      <w:t>6</w:t>
    </w:r>
    <w:r w:rsidRPr="000F7AE6">
      <w:rPr>
        <w:rFonts w:ascii="Times New Roman" w:hAnsi="Times New Roman" w:cs="Times New Roman"/>
        <w:sz w:val="16"/>
        <w:szCs w:val="16"/>
      </w:rPr>
      <w:t>.-R</w:t>
    </w:r>
    <w:r w:rsidR="000F7AE6" w:rsidRPr="000F7AE6">
      <w:rPr>
        <w:rFonts w:ascii="Times New Roman" w:hAnsi="Times New Roman" w:cs="Times New Roman"/>
        <w:sz w:val="16"/>
        <w:szCs w:val="16"/>
      </w:rPr>
      <w:t>3</w:t>
    </w:r>
  </w:p>
  <w:p w14:paraId="0313D8C4" w14:textId="66B07933" w:rsidR="0093052C" w:rsidRPr="000E5EC4" w:rsidRDefault="0093052C" w:rsidP="000E5EC4">
    <w:pPr>
      <w:pStyle w:val="Kjene"/>
      <w:jc w:val="center"/>
      <w:rPr>
        <w:rFonts w:ascii="Times New Roman" w:hAnsi="Times New Roman" w:cs="Times New Roman"/>
        <w:sz w:val="16"/>
        <w:szCs w:val="16"/>
      </w:rPr>
    </w:pPr>
  </w:p>
  <w:p w14:paraId="6FFB4EF6" w14:textId="77777777" w:rsidR="000F7AE6" w:rsidRDefault="000F7AE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B0E30" w14:textId="77777777" w:rsidR="00247A8C" w:rsidRPr="00E46362" w:rsidRDefault="00247A8C" w:rsidP="00247A8C">
    <w:pPr>
      <w:pStyle w:val="Kjene"/>
      <w:jc w:val="center"/>
      <w:rPr>
        <w:rFonts w:ascii="Times New Roman" w:hAnsi="Times New Roman" w:cs="Times New Roman"/>
        <w:sz w:val="16"/>
        <w:szCs w:val="16"/>
        <w:lang w:val="en-GB"/>
      </w:rPr>
    </w:pPr>
    <w:proofErr w:type="spellStart"/>
    <w:r>
      <w:rPr>
        <w:rFonts w:ascii="Times New Roman" w:hAnsi="Times New Roman" w:cs="Times New Roman"/>
        <w:sz w:val="16"/>
        <w:szCs w:val="16"/>
      </w:rPr>
      <w:t>Page</w:t>
    </w:r>
    <w:proofErr w:type="spellEnd"/>
    <w:r w:rsidRPr="00E46362">
      <w:rPr>
        <w:rFonts w:ascii="Times New Roman" w:hAnsi="Times New Roman" w:cs="Times New Roman"/>
        <w:sz w:val="16"/>
        <w:szCs w:val="16"/>
        <w:lang w:val="en-GB"/>
      </w:rPr>
      <w:t xml:space="preserve"> </w:t>
    </w:r>
    <w:r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begin"/>
    </w:r>
    <w:r w:rsidRPr="00E46362">
      <w:rPr>
        <w:rFonts w:ascii="Times New Roman" w:hAnsi="Times New Roman" w:cs="Times New Roman"/>
        <w:bCs/>
        <w:sz w:val="16"/>
        <w:szCs w:val="16"/>
        <w:lang w:val="en-GB"/>
      </w:rPr>
      <w:instrText xml:space="preserve"> PAGE  \* Arabic  \* MERGEFORMAT </w:instrText>
    </w:r>
    <w:r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separate"/>
    </w:r>
    <w:r w:rsidRPr="00247A8C">
      <w:rPr>
        <w:rFonts w:ascii="Times New Roman" w:hAnsi="Times New Roman" w:cs="Times New Roman"/>
        <w:bCs/>
        <w:sz w:val="16"/>
        <w:szCs w:val="16"/>
        <w:lang w:val="en-GB"/>
      </w:rPr>
      <w:t>4</w:t>
    </w:r>
    <w:r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end"/>
    </w:r>
    <w:r w:rsidRPr="00E46362">
      <w:rPr>
        <w:rFonts w:ascii="Times New Roman" w:hAnsi="Times New Roman" w:cs="Times New Roman"/>
        <w:bCs/>
        <w:sz w:val="16"/>
        <w:szCs w:val="16"/>
        <w:lang w:val="en-GB"/>
      </w:rPr>
      <w:t xml:space="preserve"> </w:t>
    </w:r>
    <w:proofErr w:type="spellStart"/>
    <w:r>
      <w:rPr>
        <w:rFonts w:ascii="Times New Roman" w:hAnsi="Times New Roman" w:cs="Times New Roman"/>
        <w:bCs/>
        <w:sz w:val="16"/>
        <w:szCs w:val="16"/>
      </w:rPr>
      <w:t>from</w:t>
    </w:r>
    <w:proofErr w:type="spellEnd"/>
    <w:r w:rsidRPr="00E46362">
      <w:rPr>
        <w:rFonts w:ascii="Times New Roman" w:hAnsi="Times New Roman" w:cs="Times New Roman"/>
        <w:bCs/>
        <w:sz w:val="16"/>
        <w:szCs w:val="16"/>
        <w:lang w:val="en-GB"/>
      </w:rPr>
      <w:t xml:space="preserve"> </w:t>
    </w:r>
    <w:r w:rsidRPr="00E46362">
      <w:rPr>
        <w:rFonts w:ascii="Times New Roman" w:hAnsi="Times New Roman" w:cs="Times New Roman"/>
        <w:sz w:val="16"/>
        <w:szCs w:val="16"/>
        <w:lang w:val="en-GB"/>
      </w:rPr>
      <w:t xml:space="preserve"> </w:t>
    </w:r>
    <w:r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begin"/>
    </w:r>
    <w:r w:rsidRPr="00E46362">
      <w:rPr>
        <w:rFonts w:ascii="Times New Roman" w:hAnsi="Times New Roman" w:cs="Times New Roman"/>
        <w:bCs/>
        <w:sz w:val="16"/>
        <w:szCs w:val="16"/>
        <w:lang w:val="en-GB"/>
      </w:rPr>
      <w:instrText xml:space="preserve"> NUMPAGES  \* Arabic  \* MERGEFORMAT </w:instrText>
    </w:r>
    <w:r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separate"/>
    </w:r>
    <w:r w:rsidRPr="00247A8C">
      <w:rPr>
        <w:rFonts w:ascii="Times New Roman" w:hAnsi="Times New Roman" w:cs="Times New Roman"/>
        <w:bCs/>
        <w:sz w:val="16"/>
        <w:szCs w:val="16"/>
        <w:lang w:val="en-GB"/>
      </w:rPr>
      <w:t>8</w:t>
    </w:r>
    <w:r w:rsidRPr="00702DA3">
      <w:rPr>
        <w:rFonts w:ascii="Times New Roman" w:hAnsi="Times New Roman" w:cs="Times New Roman"/>
        <w:bCs/>
        <w:sz w:val="16"/>
        <w:szCs w:val="16"/>
        <w:lang w:val="ru-RU"/>
      </w:rPr>
      <w:fldChar w:fldCharType="end"/>
    </w:r>
  </w:p>
  <w:p w14:paraId="651911A4" w14:textId="13504CCF" w:rsidR="001E2E66" w:rsidRPr="001E2E66" w:rsidRDefault="001E2E66" w:rsidP="001E2E66">
    <w:pPr>
      <w:pStyle w:val="Kjene"/>
      <w:jc w:val="center"/>
      <w:rPr>
        <w:rFonts w:ascii="Times New Roman" w:hAnsi="Times New Roman" w:cs="Times New Roman"/>
        <w:sz w:val="16"/>
        <w:szCs w:val="16"/>
      </w:rPr>
    </w:pPr>
    <w:r w:rsidRPr="00702DA3">
      <w:rPr>
        <w:rFonts w:ascii="Times New Roman" w:hAnsi="Times New Roman" w:cs="Times New Roman"/>
        <w:sz w:val="16"/>
        <w:szCs w:val="16"/>
      </w:rPr>
      <w:t>ANN-F-BL-051</w:t>
    </w:r>
    <w:r w:rsidRPr="00247A8C">
      <w:rPr>
        <w:rFonts w:ascii="Times New Roman" w:hAnsi="Times New Roman" w:cs="Times New Roman"/>
        <w:sz w:val="16"/>
        <w:szCs w:val="16"/>
        <w:lang w:val="en-GB"/>
      </w:rPr>
      <w:t>.</w:t>
    </w:r>
    <w:r>
      <w:rPr>
        <w:rFonts w:ascii="Times New Roman" w:hAnsi="Times New Roman" w:cs="Times New Roman"/>
        <w:sz w:val="16"/>
        <w:szCs w:val="16"/>
      </w:rPr>
      <w:t>3</w:t>
    </w:r>
    <w:r w:rsidRPr="00702DA3">
      <w:rPr>
        <w:rFonts w:ascii="Times New Roman" w:hAnsi="Times New Roman" w:cs="Times New Roman"/>
        <w:sz w:val="16"/>
        <w:szCs w:val="16"/>
      </w:rPr>
      <w:t>-</w:t>
    </w:r>
    <w:r>
      <w:rPr>
        <w:rFonts w:ascii="Times New Roman" w:hAnsi="Times New Roman" w:cs="Times New Roman"/>
        <w:sz w:val="16"/>
        <w:szCs w:val="16"/>
      </w:rPr>
      <w:t>0</w:t>
    </w:r>
    <w:r w:rsidR="00247A8C">
      <w:rPr>
        <w:rFonts w:ascii="Times New Roman" w:hAnsi="Times New Roman" w:cs="Times New Roman"/>
        <w:sz w:val="16"/>
        <w:szCs w:val="16"/>
      </w:rPr>
      <w:t>7</w:t>
    </w:r>
    <w:r>
      <w:rPr>
        <w:rFonts w:ascii="Times New Roman" w:hAnsi="Times New Roman" w:cs="Times New Roman"/>
        <w:sz w:val="16"/>
        <w:szCs w:val="16"/>
      </w:rPr>
      <w:t>.0</w:t>
    </w:r>
    <w:r w:rsidR="00247A8C">
      <w:rPr>
        <w:rFonts w:ascii="Times New Roman" w:hAnsi="Times New Roman" w:cs="Times New Roman"/>
        <w:sz w:val="16"/>
        <w:szCs w:val="16"/>
      </w:rPr>
      <w:t>9</w:t>
    </w:r>
    <w:r>
      <w:rPr>
        <w:rFonts w:ascii="Times New Roman" w:hAnsi="Times New Roman" w:cs="Times New Roman"/>
        <w:sz w:val="16"/>
        <w:szCs w:val="16"/>
      </w:rPr>
      <w:t>.202</w:t>
    </w:r>
    <w:r w:rsidR="00247A8C">
      <w:rPr>
        <w:rFonts w:ascii="Times New Roman" w:hAnsi="Times New Roman" w:cs="Times New Roman"/>
        <w:sz w:val="16"/>
        <w:szCs w:val="16"/>
      </w:rPr>
      <w:t>6</w:t>
    </w:r>
    <w:r>
      <w:rPr>
        <w:rFonts w:ascii="Times New Roman" w:hAnsi="Times New Roman" w:cs="Times New Roman"/>
        <w:sz w:val="16"/>
        <w:szCs w:val="16"/>
      </w:rPr>
      <w:t>.</w:t>
    </w:r>
    <w:r w:rsidRPr="00702DA3">
      <w:rPr>
        <w:rFonts w:ascii="Times New Roman" w:hAnsi="Times New Roman" w:cs="Times New Roman"/>
        <w:sz w:val="16"/>
        <w:szCs w:val="16"/>
      </w:rPr>
      <w:t>-R</w:t>
    </w:r>
    <w:r w:rsidR="00247A8C">
      <w:rPr>
        <w:rFonts w:ascii="Times New Roman" w:hAnsi="Times New Roman" w:cs="Times New Roman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BC98B" w14:textId="77777777" w:rsidR="008D0432" w:rsidRDefault="008D0432" w:rsidP="000E5EC4">
      <w:r>
        <w:separator/>
      </w:r>
    </w:p>
  </w:footnote>
  <w:footnote w:type="continuationSeparator" w:id="0">
    <w:p w14:paraId="6EB4E011" w14:textId="77777777" w:rsidR="008D0432" w:rsidRDefault="008D0432" w:rsidP="000E5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FE891" w14:textId="77777777" w:rsidR="000F7AE6" w:rsidRDefault="000F7AE6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45A07" w14:textId="77777777" w:rsidR="000F7AE6" w:rsidRDefault="000F7AE6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77C89" w14:textId="5A8128AC" w:rsidR="0093052C" w:rsidRDefault="0093052C">
    <w:pPr>
      <w:pStyle w:val="Galvene"/>
    </w:pPr>
    <w:r>
      <w:rPr>
        <w:noProof/>
        <w:lang w:val="ru-RU" w:eastAsia="ru-RU"/>
      </w:rPr>
      <w:drawing>
        <wp:inline distT="0" distB="0" distL="0" distR="0" wp14:anchorId="2802294D" wp14:editId="75F72824">
          <wp:extent cx="5934075" cy="1295400"/>
          <wp:effectExtent l="0" t="0" r="9525" b="0"/>
          <wp:docPr id="3" name="Picture 3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E157A"/>
    <w:multiLevelType w:val="multilevel"/>
    <w:tmpl w:val="29CCC5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0F2423"/>
    <w:multiLevelType w:val="multilevel"/>
    <w:tmpl w:val="F6EA27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C2800C3"/>
    <w:multiLevelType w:val="multilevel"/>
    <w:tmpl w:val="CC4C150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DD82EA9"/>
    <w:multiLevelType w:val="multilevel"/>
    <w:tmpl w:val="9DFC7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F843137"/>
    <w:multiLevelType w:val="multilevel"/>
    <w:tmpl w:val="78165E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2"/>
      </w:rPr>
    </w:lvl>
  </w:abstractNum>
  <w:abstractNum w:abstractNumId="5" w15:restartNumberingAfterBreak="0">
    <w:nsid w:val="4DA31E00"/>
    <w:multiLevelType w:val="multilevel"/>
    <w:tmpl w:val="F6EA27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E915ADC"/>
    <w:multiLevelType w:val="multilevel"/>
    <w:tmpl w:val="F136487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5CC36AE3"/>
    <w:multiLevelType w:val="multilevel"/>
    <w:tmpl w:val="29CCC5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D5C6D9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color w:val="000000" w:themeColor="text1"/>
        <w:sz w:val="1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0097E94"/>
    <w:multiLevelType w:val="hybridMultilevel"/>
    <w:tmpl w:val="8CA29FC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197268"/>
    <w:multiLevelType w:val="hybridMultilevel"/>
    <w:tmpl w:val="85B276CE"/>
    <w:lvl w:ilvl="0" w:tplc="6A082DE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C5079"/>
    <w:multiLevelType w:val="multilevel"/>
    <w:tmpl w:val="BF7CA9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HAnsi" w:hint="default"/>
        <w:color w:val="F79646" w:themeColor="accent6"/>
        <w:sz w:val="18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asciiTheme="minorHAnsi" w:hAnsiTheme="minorHAnsi" w:cstheme="minorHAnsi" w:hint="default"/>
        <w:color w:val="F79646" w:themeColor="accent6"/>
        <w:sz w:val="18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asciiTheme="minorHAnsi" w:hAnsiTheme="minorHAnsi" w:cstheme="minorHAnsi" w:hint="default"/>
        <w:color w:val="F79646" w:themeColor="accent6"/>
        <w:sz w:val="18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asciiTheme="minorHAnsi" w:hAnsiTheme="minorHAnsi" w:cstheme="minorHAnsi" w:hint="default"/>
        <w:color w:val="F79646" w:themeColor="accent6"/>
        <w:sz w:val="18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asciiTheme="minorHAnsi" w:hAnsiTheme="minorHAnsi" w:cstheme="minorHAnsi" w:hint="default"/>
        <w:color w:val="F79646" w:themeColor="accent6"/>
        <w:sz w:val="18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asciiTheme="minorHAnsi" w:hAnsiTheme="minorHAnsi" w:cstheme="minorHAnsi" w:hint="default"/>
        <w:color w:val="F79646" w:themeColor="accent6"/>
        <w:sz w:val="18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asciiTheme="minorHAnsi" w:hAnsiTheme="minorHAnsi" w:cstheme="minorHAnsi" w:hint="default"/>
        <w:color w:val="F79646" w:themeColor="accent6"/>
        <w:sz w:val="18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asciiTheme="minorHAnsi" w:hAnsiTheme="minorHAnsi" w:cstheme="minorHAnsi" w:hint="default"/>
        <w:color w:val="F79646" w:themeColor="accent6"/>
        <w:sz w:val="18"/>
      </w:rPr>
    </w:lvl>
  </w:abstractNum>
  <w:abstractNum w:abstractNumId="12" w15:restartNumberingAfterBreak="0">
    <w:nsid w:val="690D53B1"/>
    <w:multiLevelType w:val="multilevel"/>
    <w:tmpl w:val="D994999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 w:themeColor="text1"/>
      </w:rPr>
    </w:lvl>
  </w:abstractNum>
  <w:abstractNum w:abstractNumId="13" w15:restartNumberingAfterBreak="0">
    <w:nsid w:val="69B75CFA"/>
    <w:multiLevelType w:val="hybridMultilevel"/>
    <w:tmpl w:val="51D238B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E71888"/>
    <w:multiLevelType w:val="hybridMultilevel"/>
    <w:tmpl w:val="8988B58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C83CCD"/>
    <w:multiLevelType w:val="multilevel"/>
    <w:tmpl w:val="9E746324"/>
    <w:lvl w:ilvl="0">
      <w:start w:val="5"/>
      <w:numFmt w:val="decimal"/>
      <w:lvlText w:val="%1."/>
      <w:lvlJc w:val="left"/>
      <w:pPr>
        <w:ind w:left="396" w:hanging="396"/>
      </w:pPr>
      <w:rPr>
        <w:rFonts w:hint="default"/>
        <w:b w:val="0"/>
        <w:i w:val="0"/>
        <w:color w:val="000000" w:themeColor="text1"/>
        <w:sz w:val="18"/>
      </w:rPr>
    </w:lvl>
    <w:lvl w:ilvl="1">
      <w:start w:val="1"/>
      <w:numFmt w:val="decimal"/>
      <w:lvlText w:val="%1.%2."/>
      <w:lvlJc w:val="left"/>
      <w:pPr>
        <w:ind w:left="792" w:hanging="396"/>
      </w:pPr>
      <w:rPr>
        <w:rFonts w:hint="default"/>
        <w:b w:val="0"/>
        <w:i w:val="0"/>
        <w:color w:val="000000" w:themeColor="text1"/>
        <w:sz w:val="18"/>
      </w:rPr>
    </w:lvl>
    <w:lvl w:ilvl="2">
      <w:start w:val="2"/>
      <w:numFmt w:val="decimal"/>
      <w:lvlText w:val="%1.%2.%3."/>
      <w:lvlJc w:val="left"/>
      <w:pPr>
        <w:ind w:left="1512" w:hanging="720"/>
      </w:pPr>
      <w:rPr>
        <w:rFonts w:hint="default"/>
        <w:b w:val="0"/>
        <w:i w:val="0"/>
        <w:color w:val="000000" w:themeColor="text1"/>
        <w:sz w:val="18"/>
      </w:rPr>
    </w:lvl>
    <w:lvl w:ilvl="3">
      <w:start w:val="1"/>
      <w:numFmt w:val="decimal"/>
      <w:lvlText w:val="%1.%2.%3.%4."/>
      <w:lvlJc w:val="left"/>
      <w:pPr>
        <w:ind w:left="1908" w:hanging="720"/>
      </w:pPr>
      <w:rPr>
        <w:rFonts w:hint="default"/>
        <w:b w:val="0"/>
        <w:i w:val="0"/>
        <w:color w:val="000000" w:themeColor="text1"/>
        <w:sz w:val="18"/>
      </w:rPr>
    </w:lvl>
    <w:lvl w:ilvl="4">
      <w:start w:val="1"/>
      <w:numFmt w:val="decimal"/>
      <w:lvlText w:val="%1.%2.%3.%4.%5."/>
      <w:lvlJc w:val="left"/>
      <w:pPr>
        <w:ind w:left="2664" w:hanging="1080"/>
      </w:pPr>
      <w:rPr>
        <w:rFonts w:hint="default"/>
        <w:b w:val="0"/>
        <w:i w:val="0"/>
        <w:color w:val="000000" w:themeColor="text1"/>
        <w:sz w:val="18"/>
      </w:rPr>
    </w:lvl>
    <w:lvl w:ilvl="5">
      <w:start w:val="1"/>
      <w:numFmt w:val="decimal"/>
      <w:lvlText w:val="%1.%2.%3.%4.%5.%6."/>
      <w:lvlJc w:val="left"/>
      <w:pPr>
        <w:ind w:left="3060" w:hanging="1080"/>
      </w:pPr>
      <w:rPr>
        <w:rFonts w:hint="default"/>
        <w:b w:val="0"/>
        <w:i w:val="0"/>
        <w:color w:val="000000" w:themeColor="text1"/>
        <w:sz w:val="18"/>
      </w:rPr>
    </w:lvl>
    <w:lvl w:ilvl="6">
      <w:start w:val="1"/>
      <w:numFmt w:val="decimal"/>
      <w:lvlText w:val="%1.%2.%3.%4.%5.%6.%7."/>
      <w:lvlJc w:val="left"/>
      <w:pPr>
        <w:ind w:left="3816" w:hanging="1440"/>
      </w:pPr>
      <w:rPr>
        <w:rFonts w:hint="default"/>
        <w:b w:val="0"/>
        <w:i w:val="0"/>
        <w:color w:val="000000" w:themeColor="text1"/>
        <w:sz w:val="18"/>
      </w:rPr>
    </w:lvl>
    <w:lvl w:ilvl="7">
      <w:start w:val="1"/>
      <w:numFmt w:val="decimal"/>
      <w:lvlText w:val="%1.%2.%3.%4.%5.%6.%7.%8."/>
      <w:lvlJc w:val="left"/>
      <w:pPr>
        <w:ind w:left="4212" w:hanging="1440"/>
      </w:pPr>
      <w:rPr>
        <w:rFonts w:hint="default"/>
        <w:b w:val="0"/>
        <w:i w:val="0"/>
        <w:color w:val="000000" w:themeColor="text1"/>
        <w:sz w:val="18"/>
      </w:rPr>
    </w:lvl>
    <w:lvl w:ilvl="8">
      <w:start w:val="1"/>
      <w:numFmt w:val="decimal"/>
      <w:lvlText w:val="%1.%2.%3.%4.%5.%6.%7.%8.%9."/>
      <w:lvlJc w:val="left"/>
      <w:pPr>
        <w:ind w:left="4968" w:hanging="1800"/>
      </w:pPr>
      <w:rPr>
        <w:rFonts w:hint="default"/>
        <w:b w:val="0"/>
        <w:i w:val="0"/>
        <w:color w:val="000000" w:themeColor="text1"/>
        <w:sz w:val="18"/>
      </w:rPr>
    </w:lvl>
  </w:abstractNum>
  <w:num w:numId="1" w16cid:durableId="1412584055">
    <w:abstractNumId w:val="11"/>
  </w:num>
  <w:num w:numId="2" w16cid:durableId="2068650009">
    <w:abstractNumId w:val="10"/>
  </w:num>
  <w:num w:numId="3" w16cid:durableId="1214734134">
    <w:abstractNumId w:val="3"/>
  </w:num>
  <w:num w:numId="4" w16cid:durableId="1086725069">
    <w:abstractNumId w:val="0"/>
  </w:num>
  <w:num w:numId="5" w16cid:durableId="1195267796">
    <w:abstractNumId w:val="7"/>
  </w:num>
  <w:num w:numId="6" w16cid:durableId="159466807">
    <w:abstractNumId w:val="13"/>
  </w:num>
  <w:num w:numId="7" w16cid:durableId="1134250915">
    <w:abstractNumId w:val="9"/>
  </w:num>
  <w:num w:numId="8" w16cid:durableId="1545747291">
    <w:abstractNumId w:val="14"/>
  </w:num>
  <w:num w:numId="9" w16cid:durableId="1783761221">
    <w:abstractNumId w:val="1"/>
  </w:num>
  <w:num w:numId="10" w16cid:durableId="2087998496">
    <w:abstractNumId w:val="5"/>
  </w:num>
  <w:num w:numId="11" w16cid:durableId="864058100">
    <w:abstractNumId w:val="12"/>
  </w:num>
  <w:num w:numId="12" w16cid:durableId="1456024605">
    <w:abstractNumId w:val="2"/>
  </w:num>
  <w:num w:numId="13" w16cid:durableId="1033963834">
    <w:abstractNumId w:val="4"/>
  </w:num>
  <w:num w:numId="14" w16cid:durableId="1883444762">
    <w:abstractNumId w:val="6"/>
  </w:num>
  <w:num w:numId="15" w16cid:durableId="1545097345">
    <w:abstractNumId w:val="8"/>
  </w:num>
  <w:num w:numId="16" w16cid:durableId="13143304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EC4"/>
    <w:rsid w:val="0001527C"/>
    <w:rsid w:val="00027F4F"/>
    <w:rsid w:val="00045521"/>
    <w:rsid w:val="000814B3"/>
    <w:rsid w:val="000C1E5A"/>
    <w:rsid w:val="000D08EA"/>
    <w:rsid w:val="000E5EC4"/>
    <w:rsid w:val="000F7AE6"/>
    <w:rsid w:val="00116B8D"/>
    <w:rsid w:val="001206FA"/>
    <w:rsid w:val="00126D11"/>
    <w:rsid w:val="00132EA5"/>
    <w:rsid w:val="001369B4"/>
    <w:rsid w:val="00152ED4"/>
    <w:rsid w:val="001A7E3F"/>
    <w:rsid w:val="001E2E66"/>
    <w:rsid w:val="00206361"/>
    <w:rsid w:val="002253A2"/>
    <w:rsid w:val="00240FC3"/>
    <w:rsid w:val="00242E3E"/>
    <w:rsid w:val="00247A8C"/>
    <w:rsid w:val="00264B02"/>
    <w:rsid w:val="002666E2"/>
    <w:rsid w:val="00266D55"/>
    <w:rsid w:val="00271973"/>
    <w:rsid w:val="00272502"/>
    <w:rsid w:val="002807D3"/>
    <w:rsid w:val="002A527C"/>
    <w:rsid w:val="002A699F"/>
    <w:rsid w:val="002B6224"/>
    <w:rsid w:val="002C31AF"/>
    <w:rsid w:val="002C610C"/>
    <w:rsid w:val="002E78D2"/>
    <w:rsid w:val="003517F4"/>
    <w:rsid w:val="00356537"/>
    <w:rsid w:val="0037522C"/>
    <w:rsid w:val="003A507D"/>
    <w:rsid w:val="003C2063"/>
    <w:rsid w:val="003E5EFC"/>
    <w:rsid w:val="00402B9C"/>
    <w:rsid w:val="004168B2"/>
    <w:rsid w:val="0042492C"/>
    <w:rsid w:val="00425D72"/>
    <w:rsid w:val="00444DD7"/>
    <w:rsid w:val="00461EF4"/>
    <w:rsid w:val="00466E15"/>
    <w:rsid w:val="00487F9D"/>
    <w:rsid w:val="004E270F"/>
    <w:rsid w:val="004F6C97"/>
    <w:rsid w:val="00507576"/>
    <w:rsid w:val="00524156"/>
    <w:rsid w:val="005C7306"/>
    <w:rsid w:val="005F0C37"/>
    <w:rsid w:val="005F378E"/>
    <w:rsid w:val="00605509"/>
    <w:rsid w:val="00627C6C"/>
    <w:rsid w:val="00670498"/>
    <w:rsid w:val="006A2D0B"/>
    <w:rsid w:val="006B3699"/>
    <w:rsid w:val="006C362C"/>
    <w:rsid w:val="006E7405"/>
    <w:rsid w:val="00716CF3"/>
    <w:rsid w:val="00725F15"/>
    <w:rsid w:val="007364AA"/>
    <w:rsid w:val="0073732B"/>
    <w:rsid w:val="0074034C"/>
    <w:rsid w:val="007561A3"/>
    <w:rsid w:val="0077447E"/>
    <w:rsid w:val="007A76CC"/>
    <w:rsid w:val="007B4679"/>
    <w:rsid w:val="007B6390"/>
    <w:rsid w:val="007C53F7"/>
    <w:rsid w:val="007F108A"/>
    <w:rsid w:val="007F5222"/>
    <w:rsid w:val="00875BA4"/>
    <w:rsid w:val="00876EEE"/>
    <w:rsid w:val="008A130F"/>
    <w:rsid w:val="008B3857"/>
    <w:rsid w:val="008D0432"/>
    <w:rsid w:val="008D0DE2"/>
    <w:rsid w:val="0093052C"/>
    <w:rsid w:val="00933849"/>
    <w:rsid w:val="009451B0"/>
    <w:rsid w:val="00952587"/>
    <w:rsid w:val="0098510F"/>
    <w:rsid w:val="009903CA"/>
    <w:rsid w:val="009C06C0"/>
    <w:rsid w:val="009D71BF"/>
    <w:rsid w:val="00A01947"/>
    <w:rsid w:val="00A46D63"/>
    <w:rsid w:val="00A753F0"/>
    <w:rsid w:val="00A918ED"/>
    <w:rsid w:val="00AB5108"/>
    <w:rsid w:val="00AE4422"/>
    <w:rsid w:val="00B0509F"/>
    <w:rsid w:val="00B41A5D"/>
    <w:rsid w:val="00B9201A"/>
    <w:rsid w:val="00BD6D64"/>
    <w:rsid w:val="00C5505B"/>
    <w:rsid w:val="00C67453"/>
    <w:rsid w:val="00C7607A"/>
    <w:rsid w:val="00C93E20"/>
    <w:rsid w:val="00CB0D2D"/>
    <w:rsid w:val="00CC3F6C"/>
    <w:rsid w:val="00D03809"/>
    <w:rsid w:val="00D2093B"/>
    <w:rsid w:val="00D213A9"/>
    <w:rsid w:val="00D2196B"/>
    <w:rsid w:val="00D40043"/>
    <w:rsid w:val="00D53EAC"/>
    <w:rsid w:val="00D94D17"/>
    <w:rsid w:val="00DC78E3"/>
    <w:rsid w:val="00E0032B"/>
    <w:rsid w:val="00E318C9"/>
    <w:rsid w:val="00E35BF7"/>
    <w:rsid w:val="00E43D72"/>
    <w:rsid w:val="00E759DD"/>
    <w:rsid w:val="00EA30B0"/>
    <w:rsid w:val="00ED0D87"/>
    <w:rsid w:val="00EF285D"/>
    <w:rsid w:val="00F40BA5"/>
    <w:rsid w:val="00F81EF2"/>
    <w:rsid w:val="00F854EE"/>
    <w:rsid w:val="00F86657"/>
    <w:rsid w:val="00FB6691"/>
    <w:rsid w:val="00FD7A84"/>
    <w:rsid w:val="00FE1B85"/>
    <w:rsid w:val="00FF3FCD"/>
    <w:rsid w:val="00FF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28797"/>
  <w15:docId w15:val="{9CC431EC-ED74-4F87-BB86-92910FF04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2">
    <w:name w:val="heading 2"/>
    <w:basedOn w:val="Parasts"/>
    <w:next w:val="Parasts"/>
    <w:link w:val="Virsraksts2Rakstz"/>
    <w:qFormat/>
    <w:rsid w:val="000E5EC4"/>
    <w:pPr>
      <w:keepNext/>
      <w:spacing w:before="240"/>
      <w:outlineLvl w:val="1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0E5EC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E5EC4"/>
  </w:style>
  <w:style w:type="paragraph" w:styleId="Kjene">
    <w:name w:val="footer"/>
    <w:basedOn w:val="Parasts"/>
    <w:link w:val="KjeneRakstz"/>
    <w:uiPriority w:val="99"/>
    <w:unhideWhenUsed/>
    <w:rsid w:val="000E5EC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E5EC4"/>
  </w:style>
  <w:style w:type="character" w:customStyle="1" w:styleId="Virsraksts2Rakstz">
    <w:name w:val="Virsraksts 2 Rakstz."/>
    <w:basedOn w:val="Noklusjumarindkopasfonts"/>
    <w:link w:val="Virsraksts2"/>
    <w:rsid w:val="000E5EC4"/>
    <w:rPr>
      <w:rFonts w:ascii="Times New Roman" w:eastAsia="Times New Roman" w:hAnsi="Times New Roman" w:cs="Times New Roman"/>
      <w:b/>
      <w:bCs/>
      <w:sz w:val="24"/>
      <w:szCs w:val="20"/>
    </w:rPr>
  </w:style>
  <w:style w:type="table" w:styleId="Reatabula">
    <w:name w:val="Table Grid"/>
    <w:basedOn w:val="Parastatabula"/>
    <w:uiPriority w:val="59"/>
    <w:rsid w:val="000814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0814B3"/>
    <w:pPr>
      <w:ind w:left="720"/>
      <w:contextualSpacing/>
    </w:pPr>
  </w:style>
  <w:style w:type="character" w:styleId="Vietturateksts">
    <w:name w:val="Placeholder Text"/>
    <w:basedOn w:val="Noklusjumarindkopasfonts"/>
    <w:uiPriority w:val="99"/>
    <w:semiHidden/>
    <w:rsid w:val="00725F15"/>
    <w:rPr>
      <w:color w:val="80808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725F15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25F15"/>
    <w:rPr>
      <w:rFonts w:ascii="Tahoma" w:hAnsi="Tahoma" w:cs="Tahoma"/>
      <w:sz w:val="16"/>
      <w:szCs w:val="16"/>
    </w:rPr>
  </w:style>
  <w:style w:type="character" w:customStyle="1" w:styleId="jlqj4b">
    <w:name w:val="jlqj4b"/>
    <w:basedOn w:val="Noklusjumarindkopasfonts"/>
    <w:rsid w:val="00ED0D87"/>
  </w:style>
  <w:style w:type="character" w:customStyle="1" w:styleId="tlid-translation">
    <w:name w:val="tlid-translation"/>
    <w:rsid w:val="00ED0D87"/>
  </w:style>
  <w:style w:type="paragraph" w:styleId="Nosaukums">
    <w:name w:val="Title"/>
    <w:basedOn w:val="Parasts"/>
    <w:link w:val="NosaukumsRakstz"/>
    <w:qFormat/>
    <w:rsid w:val="00B41A5D"/>
    <w:pPr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NosaukumsRakstz">
    <w:name w:val="Nosaukums Rakstz."/>
    <w:basedOn w:val="Noklusjumarindkopasfonts"/>
    <w:link w:val="Nosaukums"/>
    <w:rsid w:val="00B41A5D"/>
    <w:rPr>
      <w:rFonts w:ascii="Times New Roman" w:eastAsia="Times New Roman" w:hAnsi="Times New Roman" w:cs="Times New Roman"/>
      <w:b/>
      <w:sz w:val="32"/>
      <w:szCs w:val="20"/>
    </w:rPr>
  </w:style>
  <w:style w:type="character" w:styleId="Hipersaite">
    <w:name w:val="Hyperlink"/>
    <w:basedOn w:val="Noklusjumarindkopasfonts"/>
    <w:uiPriority w:val="99"/>
    <w:semiHidden/>
    <w:unhideWhenUsed/>
    <w:rsid w:val="00D2196B"/>
    <w:rPr>
      <w:color w:val="0000FF" w:themeColor="hyperlink"/>
      <w:u w:val="single"/>
    </w:rPr>
  </w:style>
  <w:style w:type="paragraph" w:styleId="Tekstabloks">
    <w:name w:val="Block Text"/>
    <w:basedOn w:val="Parasts"/>
    <w:unhideWhenUsed/>
    <w:rsid w:val="00C93E20"/>
    <w:pPr>
      <w:tabs>
        <w:tab w:val="left" w:pos="6521"/>
      </w:tabs>
      <w:ind w:left="-360" w:right="-2" w:firstLine="284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ynqvb">
    <w:name w:val="rynqvb"/>
    <w:basedOn w:val="Noklusjumarindkopasfonts"/>
    <w:rsid w:val="007B6390"/>
  </w:style>
  <w:style w:type="character" w:customStyle="1" w:styleId="y2iqfc">
    <w:name w:val="y2iqfc"/>
    <w:basedOn w:val="Noklusjumarindkopasfonts"/>
    <w:rsid w:val="006C3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c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CCE20-A69E-4178-90BD-5E93B4603136}"/>
      </w:docPartPr>
      <w:docPartBody>
        <w:p w:rsidR="009C7F40" w:rsidRDefault="009C7F40"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02B28DB9A7384B4781AE5A1BD8E2A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2FDCE-6DD6-498A-9CB4-C92C086017DA}"/>
      </w:docPartPr>
      <w:docPartBody>
        <w:p w:rsidR="009C7F40" w:rsidRDefault="00861E4F" w:rsidP="00861E4F">
          <w:pPr>
            <w:pStyle w:val="02B28DB9A7384B4781AE5A1BD8E2A399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(основной государственный регистрационный номер)</w:t>
          </w:r>
        </w:p>
      </w:docPartBody>
    </w:docPart>
    <w:docPart>
      <w:docPartPr>
        <w:name w:val="1343E7D7C5C3474E9BFDFCC6186F4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02DA0-1C7B-45E3-887B-E906DD4CB203}"/>
      </w:docPartPr>
      <w:docPartBody>
        <w:p w:rsidR="009C7F40" w:rsidRDefault="00861E4F" w:rsidP="00861E4F">
          <w:pPr>
            <w:pStyle w:val="1343E7D7C5C3474E9BFDFCC6186F4A984"/>
          </w:pPr>
          <w:r w:rsidRPr="00F81EF2">
            <w:rPr>
              <w:rFonts w:ascii="Times New Roman" w:hAnsi="Times New Roman" w:cs="Times New Roman"/>
              <w:sz w:val="24"/>
              <w:szCs w:val="24"/>
              <w:lang w:val="ru-RU"/>
            </w:rPr>
            <w:t>(</w:t>
          </w: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идентификационный номер налогоплательщика)</w:t>
          </w:r>
        </w:p>
      </w:docPartBody>
    </w:docPart>
    <w:docPart>
      <w:docPartPr>
        <w:name w:val="DBE0E87F8A594EB09DCE0D41A8076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58277-706E-4165-A4C9-6CD97A794189}"/>
      </w:docPartPr>
      <w:docPartBody>
        <w:p w:rsidR="009C7F40" w:rsidRDefault="009C7F40" w:rsidP="009C7F40">
          <w:pPr>
            <w:pStyle w:val="DBE0E87F8A594EB09DCE0D41A80765BC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680166D9BA2944A2BEEBF2D6565E69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F10E6-FC4C-4801-86C0-6A9EAED11D48}"/>
      </w:docPartPr>
      <w:docPartBody>
        <w:p w:rsidR="009C7F40" w:rsidRDefault="009C7F40" w:rsidP="009C7F40">
          <w:pPr>
            <w:pStyle w:val="680166D9BA2944A2BEEBF2D6565E693D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3E6C1684567C497B98149395E2D33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760B7-B500-4445-8D43-45BA5065A466}"/>
      </w:docPartPr>
      <w:docPartBody>
        <w:p w:rsidR="009C7F40" w:rsidRDefault="00861E4F" w:rsidP="00861E4F">
          <w:pPr>
            <w:pStyle w:val="3E6C1684567C497B98149395E2D33BF0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GPS координаты</w:t>
          </w:r>
        </w:p>
      </w:docPartBody>
    </w:docPart>
    <w:docPart>
      <w:docPartPr>
        <w:name w:val="CEB638DF117A4371A83260CF898983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DA6F9-A1C6-4AF7-AF29-3F898E0E5CA6}"/>
      </w:docPartPr>
      <w:docPartBody>
        <w:p w:rsidR="009C7F40" w:rsidRDefault="009C7F40" w:rsidP="009C7F40">
          <w:pPr>
            <w:pStyle w:val="CEB638DF117A4371A83260CF8989837C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C464F874A0A840BD97415E935C781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69481-92CC-49C9-98CE-B8C58526E38A}"/>
      </w:docPartPr>
      <w:docPartBody>
        <w:p w:rsidR="009C7F40" w:rsidRDefault="00861E4F" w:rsidP="00861E4F">
          <w:pPr>
            <w:pStyle w:val="C464F874A0A840BD97415E935C781FD8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БАНК НАИМЕНОВАНИЕ</w:t>
          </w:r>
        </w:p>
      </w:docPartBody>
    </w:docPart>
    <w:docPart>
      <w:docPartPr>
        <w:name w:val="B59488A29D80400180EEA2E60A7FF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2A257-40D5-4E69-B5FD-A2E83A625C4E}"/>
      </w:docPartPr>
      <w:docPartBody>
        <w:p w:rsidR="009C7F40" w:rsidRDefault="00861E4F" w:rsidP="00861E4F">
          <w:pPr>
            <w:pStyle w:val="B59488A29D80400180EEA2E60A7FFC494"/>
          </w:pPr>
          <w:r w:rsidRPr="00F81EF2">
            <w:rPr>
              <w:rFonts w:ascii="Times New Roman" w:eastAsia="Times New Roman" w:hAnsi="Times New Roman" w:cs="Times New Roman"/>
              <w:bCs/>
              <w:sz w:val="24"/>
              <w:szCs w:val="24"/>
              <w:shd w:val="clear" w:color="auto" w:fill="D9E2F3" w:themeFill="accent1" w:themeFillTint="33"/>
              <w:lang w:val="ru-RU"/>
            </w:rPr>
            <w:t>БИК</w:t>
          </w:r>
        </w:p>
      </w:docPartBody>
    </w:docPart>
    <w:docPart>
      <w:docPartPr>
        <w:name w:val="B54B39A33136453B8B98A434FD233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2D9E7-CC0E-4B74-9071-8E76D3E47121}"/>
      </w:docPartPr>
      <w:docPartBody>
        <w:p w:rsidR="009C7F40" w:rsidRDefault="00861E4F" w:rsidP="00861E4F">
          <w:pPr>
            <w:pStyle w:val="B54B39A33136453B8B98A434FD233352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РАССЧЕТНЫЙ СЧЕТ</w:t>
          </w:r>
        </w:p>
      </w:docPartBody>
    </w:docPart>
    <w:docPart>
      <w:docPartPr>
        <w:name w:val="DB5E56BB7A0A4EEB89CB1BF458284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ABCD8-BD02-4D6C-9680-8D778420AB55}"/>
      </w:docPartPr>
      <w:docPartBody>
        <w:p w:rsidR="00FE5036" w:rsidRDefault="00861E4F" w:rsidP="00861E4F">
          <w:pPr>
            <w:pStyle w:val="DB5E56BB7A0A4EEB89CB1BF458284E124"/>
          </w:pPr>
          <w:r w:rsidRPr="00F81EF2">
            <w:rPr>
              <w:rFonts w:ascii="Times New Roman" w:hAnsi="Times New Roman" w:cs="Times New Roman"/>
              <w:sz w:val="24"/>
              <w:szCs w:val="18"/>
              <w:shd w:val="clear" w:color="auto" w:fill="D9E2F3" w:themeFill="accent1" w:themeFillTint="33"/>
              <w:lang w:val="ru-RU"/>
            </w:rPr>
            <w:t>Веб-сайт (если есть)</w:t>
          </w:r>
        </w:p>
      </w:docPartBody>
    </w:docPart>
    <w:docPart>
      <w:docPartPr>
        <w:name w:val="5DA8CABC69B94096857DBD31492B1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E7D14C-848C-4692-9D55-8F7C0B9A4208}"/>
      </w:docPartPr>
      <w:docPartBody>
        <w:p w:rsidR="00FE5036" w:rsidRDefault="00861E4F" w:rsidP="00861E4F">
          <w:pPr>
            <w:pStyle w:val="5DA8CABC69B94096857DBD31492B1356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Ответственное лицо, должность</w:t>
          </w:r>
        </w:p>
      </w:docPartBody>
    </w:docPart>
    <w:docPart>
      <w:docPartPr>
        <w:name w:val="5A83F4A179034950A525F3CD03330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41114-EAEC-4AE9-B01E-E6A55C18B55B}"/>
      </w:docPartPr>
      <w:docPartBody>
        <w:p w:rsidR="00FE5036" w:rsidRDefault="00861E4F" w:rsidP="00861E4F">
          <w:pPr>
            <w:pStyle w:val="5A83F4A179034950A525F3CD0333064D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e-mail</w:t>
          </w:r>
          <w:r w:rsidRPr="00F81EF2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 </w:t>
          </w:r>
        </w:p>
      </w:docPartBody>
    </w:docPart>
    <w:docPart>
      <w:docPartPr>
        <w:name w:val="116E4B37DA444A418732B8FA71FF38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AA114-4613-4CF9-AD76-225F30559DDA}"/>
      </w:docPartPr>
      <w:docPartBody>
        <w:p w:rsidR="00FE5036" w:rsidRDefault="00861E4F" w:rsidP="00861E4F">
          <w:pPr>
            <w:pStyle w:val="116E4B37DA444A418732B8FA71FF385C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Контактное лицо по вопросам органического производства, должность</w:t>
          </w:r>
        </w:p>
      </w:docPartBody>
    </w:docPart>
    <w:docPart>
      <w:docPartPr>
        <w:name w:val="525AD022952F47DF8F076F45D4C0E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2ECC6F-06DE-4FC9-9EEC-F91BACD5D5C1}"/>
      </w:docPartPr>
      <w:docPartBody>
        <w:p w:rsidR="00FE5036" w:rsidRDefault="00FE5036" w:rsidP="00FE5036">
          <w:pPr>
            <w:pStyle w:val="525AD022952F47DF8F076F45D4C0E49E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445A3536B2D44623A4560CC767C2F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643F5-EA79-46FE-9289-3655EB261237}"/>
      </w:docPartPr>
      <w:docPartBody>
        <w:p w:rsidR="00FE5036" w:rsidRDefault="00861E4F" w:rsidP="00861E4F">
          <w:pPr>
            <w:pStyle w:val="445A3536B2D44623A4560CC767C2F390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e-mail</w:t>
          </w:r>
          <w:r w:rsidRPr="00F81EF2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 </w:t>
          </w:r>
        </w:p>
      </w:docPartBody>
    </w:docPart>
    <w:docPart>
      <w:docPartPr>
        <w:name w:val="9EEACA1426B24162862D44B5BFD46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4866A0-0F26-4A22-8A27-F778C18CF029}"/>
      </w:docPartPr>
      <w:docPartBody>
        <w:p w:rsidR="00FE5036" w:rsidRDefault="00861E4F" w:rsidP="00861E4F">
          <w:pPr>
            <w:pStyle w:val="9EEACA1426B24162862D44B5BFD46AB8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Дополнительные сведения (если необходимо)</w:t>
          </w:r>
        </w:p>
      </w:docPartBody>
    </w:docPart>
    <w:docPart>
      <w:docPartPr>
        <w:name w:val="603B8231FA1D4638A6900A8E4B24F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F8F96-3858-44E7-9CFE-56CAB8E6C1BD}"/>
      </w:docPartPr>
      <w:docPartBody>
        <w:p w:rsidR="00FE5036" w:rsidRDefault="00FE5036" w:rsidP="00FE5036">
          <w:pPr>
            <w:pStyle w:val="603B8231FA1D4638A6900A8E4B24F7EC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BD63D73B4998431D8469D84D94DDF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2CCC7-5C83-429D-98EB-18EAA5E67E8B}"/>
      </w:docPartPr>
      <w:docPartBody>
        <w:p w:rsidR="00FE5036" w:rsidRDefault="00861E4F" w:rsidP="00861E4F">
          <w:pPr>
            <w:pStyle w:val="BD63D73B4998431D8469D84D94DDF8ED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(основной государственный регистрационный номер)</w:t>
          </w:r>
        </w:p>
      </w:docPartBody>
    </w:docPart>
    <w:docPart>
      <w:docPartPr>
        <w:name w:val="9D816FF7F586469789DB0793826E8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20CDA-9B30-42B9-96D0-04C23C0080ED}"/>
      </w:docPartPr>
      <w:docPartBody>
        <w:p w:rsidR="00FE5036" w:rsidRDefault="00861E4F" w:rsidP="00861E4F">
          <w:pPr>
            <w:pStyle w:val="9D816FF7F586469789DB0793826E845D4"/>
          </w:pPr>
          <w:r w:rsidRPr="00F81EF2">
            <w:rPr>
              <w:rFonts w:ascii="Times New Roman" w:hAnsi="Times New Roman" w:cs="Times New Roman"/>
              <w:sz w:val="24"/>
              <w:szCs w:val="24"/>
              <w:lang w:val="ru-RU"/>
            </w:rPr>
            <w:t>(</w:t>
          </w: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идентификационный номер налогоплательщика)</w:t>
          </w:r>
        </w:p>
      </w:docPartBody>
    </w:docPart>
    <w:docPart>
      <w:docPartPr>
        <w:name w:val="E42A27F4E84C46DC9C80842309B8F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B23FC-EE81-47C8-A8ED-341237B40D16}"/>
      </w:docPartPr>
      <w:docPartBody>
        <w:p w:rsidR="00FE5036" w:rsidRDefault="00FE5036" w:rsidP="00FE5036">
          <w:pPr>
            <w:pStyle w:val="E42A27F4E84C46DC9C80842309B8FEE8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034FB3C94F2E49DA8ECFBDF165854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4EC3A-17A3-4B08-A243-F785DDAED3B6}"/>
      </w:docPartPr>
      <w:docPartBody>
        <w:p w:rsidR="00FE5036" w:rsidRDefault="00FE5036" w:rsidP="00FE5036">
          <w:pPr>
            <w:pStyle w:val="034FB3C94F2E49DA8ECFBDF165854FAF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0472E15CDC2C4645B65C30D8CCB7F0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21F522-4EF0-4EF4-BEC6-A69D957EBCD9}"/>
      </w:docPartPr>
      <w:docPartBody>
        <w:p w:rsidR="00FE5036" w:rsidRDefault="00861E4F" w:rsidP="00861E4F">
          <w:pPr>
            <w:pStyle w:val="0472E15CDC2C4645B65C30D8CCB7F062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БАНК НАИМЕНОВАНИЕ</w:t>
          </w:r>
        </w:p>
      </w:docPartBody>
    </w:docPart>
    <w:docPart>
      <w:docPartPr>
        <w:name w:val="F76AA76F53CE461E855BB301DF728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A9BE3E-306C-4024-AC74-31D2DCA0E99C}"/>
      </w:docPartPr>
      <w:docPartBody>
        <w:p w:rsidR="00FE5036" w:rsidRDefault="00861E4F" w:rsidP="00861E4F">
          <w:pPr>
            <w:pStyle w:val="F76AA76F53CE461E855BB301DF7280464"/>
          </w:pPr>
          <w:r w:rsidRPr="00F81EF2">
            <w:rPr>
              <w:rFonts w:ascii="Times New Roman" w:eastAsia="Times New Roman" w:hAnsi="Times New Roman" w:cs="Times New Roman"/>
              <w:bCs/>
              <w:sz w:val="24"/>
              <w:szCs w:val="24"/>
              <w:shd w:val="clear" w:color="auto" w:fill="D9E2F3" w:themeFill="accent1" w:themeFillTint="33"/>
              <w:lang w:val="ru-RU"/>
            </w:rPr>
            <w:t>БИК</w:t>
          </w:r>
        </w:p>
      </w:docPartBody>
    </w:docPart>
    <w:docPart>
      <w:docPartPr>
        <w:name w:val="453A9D551CF44844B02E23B768DC96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763DC-4081-4551-92E8-3E923BE10301}"/>
      </w:docPartPr>
      <w:docPartBody>
        <w:p w:rsidR="00FE5036" w:rsidRDefault="00861E4F" w:rsidP="00861E4F">
          <w:pPr>
            <w:pStyle w:val="453A9D551CF44844B02E23B768DC9651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РАССЧЕТНЫЙ СЧЕТ</w:t>
          </w:r>
        </w:p>
      </w:docPartBody>
    </w:docPart>
    <w:docPart>
      <w:docPartPr>
        <w:name w:val="50FC7D8F5C874F5BB17DE6BBDAD2F0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A99EA-CF53-4FDD-996A-7203D13F0454}"/>
      </w:docPartPr>
      <w:docPartBody>
        <w:p w:rsidR="00FE5036" w:rsidRDefault="00861E4F" w:rsidP="00861E4F">
          <w:pPr>
            <w:pStyle w:val="50FC7D8F5C874F5BB17DE6BBDAD2F01B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Ответственное лицо, должность</w:t>
          </w:r>
        </w:p>
      </w:docPartBody>
    </w:docPart>
    <w:docPart>
      <w:docPartPr>
        <w:name w:val="A1893E029E4E49A4A824F9C98F1F6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8B19C-10DB-43E2-8335-16E8587D145A}"/>
      </w:docPartPr>
      <w:docPartBody>
        <w:p w:rsidR="00FE5036" w:rsidRDefault="00FE5036" w:rsidP="00FE5036">
          <w:pPr>
            <w:pStyle w:val="A1893E029E4E49A4A824F9C98F1F6414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CC4308D7030243CABA0F882D1A9578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9366D-3B06-423D-84E8-C1B6FC662056}"/>
      </w:docPartPr>
      <w:docPartBody>
        <w:p w:rsidR="00FE5036" w:rsidRDefault="00861E4F" w:rsidP="00861E4F">
          <w:pPr>
            <w:pStyle w:val="CC4308D7030243CABA0F882D1A957808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e-mail</w:t>
          </w:r>
          <w:r w:rsidRPr="00F81EF2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 </w:t>
          </w:r>
        </w:p>
      </w:docPartBody>
    </w:docPart>
    <w:docPart>
      <w:docPartPr>
        <w:name w:val="4F6948B2EED140E0BBB3D30ECA511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A8605-E9EB-4D03-B7E9-72CD2BC6705D}"/>
      </w:docPartPr>
      <w:docPartBody>
        <w:p w:rsidR="00FE5036" w:rsidRDefault="00861E4F" w:rsidP="00861E4F">
          <w:pPr>
            <w:pStyle w:val="4F6948B2EED140E0BBB3D30ECA5117F4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Контактное лицо по вопросам органического производства, должность</w:t>
          </w:r>
        </w:p>
      </w:docPartBody>
    </w:docPart>
    <w:docPart>
      <w:docPartPr>
        <w:name w:val="FD400A27B45B4B3CBEF27CD3F601B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2FC1B-2937-4635-9EB1-2C6236E5C836}"/>
      </w:docPartPr>
      <w:docPartBody>
        <w:p w:rsidR="00FE5036" w:rsidRDefault="00FE5036" w:rsidP="00FE5036">
          <w:pPr>
            <w:pStyle w:val="FD400A27B45B4B3CBEF27CD3F601BC68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5845779570E74EAA9B748138C670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5A27C-8D78-45BB-B128-0EA6DAB48165}"/>
      </w:docPartPr>
      <w:docPartBody>
        <w:p w:rsidR="00FE5036" w:rsidRDefault="00861E4F" w:rsidP="00861E4F">
          <w:pPr>
            <w:pStyle w:val="5845779570E74EAA9B748138C670B8FA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e-mail</w:t>
          </w:r>
          <w:r w:rsidRPr="00F81EF2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 </w:t>
          </w:r>
        </w:p>
      </w:docPartBody>
    </w:docPart>
    <w:docPart>
      <w:docPartPr>
        <w:name w:val="C6AB04C2220C4135A4473351D75DCE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30159-66EB-4099-9F6A-7BCE60D7CF8B}"/>
      </w:docPartPr>
      <w:docPartBody>
        <w:p w:rsidR="00FE5036" w:rsidRDefault="00861E4F" w:rsidP="00861E4F">
          <w:pPr>
            <w:pStyle w:val="C6AB04C2220C4135A4473351D75DCE1C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Дополнительные сведения (если необходимо)</w:t>
          </w:r>
        </w:p>
      </w:docPartBody>
    </w:docPart>
    <w:docPart>
      <w:docPartPr>
        <w:name w:val="25F1D6445AA246DFB04CB888AB1F0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6306B-304F-4621-9B6C-9DCBD63B4ACD}"/>
      </w:docPartPr>
      <w:docPartBody>
        <w:p w:rsidR="00FE5036" w:rsidRDefault="00861E4F" w:rsidP="00861E4F">
          <w:pPr>
            <w:pStyle w:val="25F1D6445AA246DFB04CB888AB1F0821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Название сертификационного органа</w:t>
          </w:r>
        </w:p>
      </w:docPartBody>
    </w:docPart>
    <w:docPart>
      <w:docPartPr>
        <w:name w:val="5E9EF5724D1445E29AE74935442803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847D0-9C9E-4D4E-AE19-560991931F96}"/>
      </w:docPartPr>
      <w:docPartBody>
        <w:p w:rsidR="00FE5036" w:rsidRDefault="00861E4F" w:rsidP="00861E4F">
          <w:pPr>
            <w:pStyle w:val="5E9EF5724D1445E29AE74935442803D84"/>
          </w:pPr>
          <w:r w:rsidRPr="00F81EF2">
            <w:rPr>
              <w:rStyle w:val="tlid-translation"/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стандарт сертификации</w:t>
          </w:r>
        </w:p>
      </w:docPartBody>
    </w:docPart>
    <w:docPart>
      <w:docPartPr>
        <w:name w:val="BF45315478C141528D5974BB2775B6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09653-A97B-48B8-BDCB-6662E9CDC073}"/>
      </w:docPartPr>
      <w:docPartBody>
        <w:p w:rsidR="00FE5036" w:rsidRDefault="00861E4F" w:rsidP="00861E4F">
          <w:pPr>
            <w:pStyle w:val="BF45315478C141528D5974BB2775B6C1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Дата начала сертификации</w:t>
          </w:r>
        </w:p>
      </w:docPartBody>
    </w:docPart>
    <w:docPart>
      <w:docPartPr>
        <w:name w:val="544964250B8540EF88C00E2F2E631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89EFA-C0BD-4A60-B86E-4DDEDA9132AD}"/>
      </w:docPartPr>
      <w:docPartBody>
        <w:p w:rsidR="00FE5036" w:rsidRDefault="00861E4F" w:rsidP="00861E4F">
          <w:pPr>
            <w:pStyle w:val="544964250B8540EF88C00E2F2E631887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 xml:space="preserve">срок действия сертификата </w:t>
          </w:r>
          <w:r w:rsidRPr="00F81EF2">
            <w:rPr>
              <w:rFonts w:ascii="Times New Roman" w:hAnsi="Times New Roman" w:cs="Times New Roman"/>
              <w:i/>
              <w:sz w:val="24"/>
              <w:szCs w:val="24"/>
              <w:shd w:val="clear" w:color="auto" w:fill="D9E2F3" w:themeFill="accent1" w:themeFillTint="33"/>
              <w:lang w:val="ru-RU"/>
            </w:rPr>
            <w:t>*</w:t>
          </w:r>
        </w:p>
      </w:docPartBody>
    </w:docPart>
    <w:docPart>
      <w:docPartPr>
        <w:name w:val="52627945A8C5435EAA807527B6780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1FC2E-911F-4B80-9FE2-5EA6B48FC38F}"/>
      </w:docPartPr>
      <w:docPartBody>
        <w:p w:rsidR="00C41004" w:rsidRDefault="00861E4F" w:rsidP="00861E4F">
          <w:pPr>
            <w:pStyle w:val="52627945A8C5435EAA807527B6780933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название стандарта</w:t>
          </w:r>
        </w:p>
      </w:docPartBody>
    </w:docPart>
    <w:docPart>
      <w:docPartPr>
        <w:name w:val="17A1D86236F344099EFC07E99383F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2DAEDC-A858-41B3-8378-ED1A4BE47C91}"/>
      </w:docPartPr>
      <w:docPartBody>
        <w:p w:rsidR="00C41004" w:rsidRDefault="00861E4F" w:rsidP="00861E4F">
          <w:pPr>
            <w:pStyle w:val="17A1D86236F344099EFC07E99383F2944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название</w:t>
          </w:r>
        </w:p>
      </w:docPartBody>
    </w:docPart>
    <w:docPart>
      <w:docPartPr>
        <w:name w:val="C6DB3A138024441B8CC4DA7F21852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F4507-AF24-4278-A366-D226175F2FF9}"/>
      </w:docPartPr>
      <w:docPartBody>
        <w:p w:rsidR="00D45D77" w:rsidRDefault="00861E4F" w:rsidP="00861E4F">
          <w:pPr>
            <w:pStyle w:val="C6DB3A138024441B8CC4DA7F21852EEB4"/>
          </w:pPr>
          <w:r w:rsidRPr="00045521">
            <w:rPr>
              <w:b w:val="0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описать</w:t>
          </w:r>
        </w:p>
      </w:docPartBody>
    </w:docPart>
    <w:docPart>
      <w:docPartPr>
        <w:name w:val="41FE5142F7EF46FE8E803426D6058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6DF94C-6142-4C2D-885E-5D3D8ABFE91D}"/>
      </w:docPartPr>
      <w:docPartBody>
        <w:p w:rsidR="00D45D77" w:rsidRDefault="00861E4F" w:rsidP="00861E4F">
          <w:pPr>
            <w:pStyle w:val="41FE5142F7EF46FE8E803426D6058A094"/>
          </w:pPr>
          <w:r w:rsidRPr="00F81EF2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описать</w:t>
          </w:r>
        </w:p>
      </w:docPartBody>
    </w:docPart>
    <w:docPart>
      <w:docPartPr>
        <w:name w:val="5A95FC6D4EF54AF9895B6E34590E0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C803E-E951-4C5F-A7DC-7EA2CFCD7F4D}"/>
      </w:docPartPr>
      <w:docPartBody>
        <w:p w:rsidR="00D45D77" w:rsidRDefault="00861E4F" w:rsidP="00861E4F">
          <w:pPr>
            <w:pStyle w:val="5A95FC6D4EF54AF9895B6E34590E05D84"/>
          </w:pPr>
          <w:r w:rsidRPr="00F81EF2">
            <w:rPr>
              <w:rFonts w:ascii="Times New Roman" w:hAnsi="Times New Roman" w:cs="Times New Roman"/>
              <w:bCs/>
              <w:color w:val="000000" w:themeColor="text1"/>
              <w:sz w:val="24"/>
              <w:szCs w:val="24"/>
              <w:shd w:val="clear" w:color="auto" w:fill="D9E2F3" w:themeFill="accent1" w:themeFillTint="33"/>
              <w:lang w:val="ru-RU"/>
            </w:rPr>
            <w:t>Дата</w:t>
          </w:r>
        </w:p>
      </w:docPartBody>
    </w:docPart>
    <w:docPart>
      <w:docPartPr>
        <w:name w:val="7CCB930627804A0C93AD8E3877524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C1959-EA9F-4AE0-A35C-935219D78669}"/>
      </w:docPartPr>
      <w:docPartBody>
        <w:p w:rsidR="00D45D77" w:rsidRDefault="00861E4F" w:rsidP="00861E4F">
          <w:pPr>
            <w:pStyle w:val="7CCB930627804A0C93AD8E387752429E4"/>
          </w:pPr>
          <w:r w:rsidRPr="00487F9D">
            <w:rPr>
              <w:rFonts w:ascii="Times New Roman" w:hAnsi="Times New Roman" w:cs="Times New Roman"/>
              <w:sz w:val="20"/>
              <w:szCs w:val="20"/>
              <w:shd w:val="clear" w:color="auto" w:fill="D9E2F3" w:themeFill="accent1" w:themeFillTint="33"/>
              <w:lang w:val="ru-RU"/>
            </w:rPr>
            <w:t>указать процент</w:t>
          </w:r>
          <w:r>
            <w:rPr>
              <w:rFonts w:ascii="Times New Roman" w:hAnsi="Times New Roman" w:cs="Times New Roman"/>
              <w:sz w:val="20"/>
              <w:szCs w:val="20"/>
              <w:shd w:val="clear" w:color="auto" w:fill="D9E2F3" w:themeFill="accent1" w:themeFillTint="33"/>
              <w:lang w:val="ru-RU"/>
            </w:rPr>
            <w:t>уаль</w:t>
          </w:r>
          <w:r w:rsidRPr="00487F9D">
            <w:rPr>
              <w:rFonts w:ascii="Times New Roman" w:hAnsi="Times New Roman" w:cs="Times New Roman"/>
              <w:sz w:val="20"/>
              <w:szCs w:val="20"/>
              <w:shd w:val="clear" w:color="auto" w:fill="D9E2F3" w:themeFill="accent1" w:themeFillTint="33"/>
              <w:lang w:val="ru-RU"/>
            </w:rPr>
            <w:t xml:space="preserve">ное соотношение </w:t>
          </w:r>
        </w:p>
      </w:docPartBody>
    </w:docPart>
    <w:docPart>
      <w:docPartPr>
        <w:name w:val="29C53ED3B8A0463DA2C9892340344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F26C2-0C58-4FB8-A59D-0A6BA8484EA8}"/>
      </w:docPartPr>
      <w:docPartBody>
        <w:p w:rsidR="00D45D77" w:rsidRDefault="00861E4F" w:rsidP="00861E4F">
          <w:pPr>
            <w:pStyle w:val="29C53ED3B8A0463DA2C9892340344B6E4"/>
          </w:pPr>
          <w:r w:rsidRPr="00487F9D">
            <w:rPr>
              <w:rFonts w:ascii="Times New Roman" w:hAnsi="Times New Roman" w:cs="Times New Roman"/>
              <w:iCs/>
              <w:sz w:val="24"/>
              <w:szCs w:val="24"/>
              <w:shd w:val="clear" w:color="auto" w:fill="D9E2F3" w:themeFill="accent1" w:themeFillTint="33"/>
              <w:lang w:val="ru-RU"/>
            </w:rPr>
            <w:t>количество, %</w:t>
          </w:r>
        </w:p>
      </w:docPartBody>
    </w:docPart>
    <w:docPart>
      <w:docPartPr>
        <w:name w:val="BEF1DEBADBC04A0C811038664A2A3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298A9-407F-435C-A04F-98355020158C}"/>
      </w:docPartPr>
      <w:docPartBody>
        <w:p w:rsidR="00D45D77" w:rsidRDefault="00861E4F" w:rsidP="00861E4F">
          <w:pPr>
            <w:pStyle w:val="BEF1DEBADBC04A0C811038664A2A31554"/>
          </w:pPr>
          <w:r w:rsidRPr="00487F9D">
            <w:rPr>
              <w:rFonts w:ascii="Times New Roman" w:hAnsi="Times New Roman" w:cs="Times New Roman"/>
              <w:iCs/>
              <w:sz w:val="24"/>
              <w:szCs w:val="24"/>
              <w:shd w:val="clear" w:color="auto" w:fill="D9E2F3" w:themeFill="accent1" w:themeFillTint="33"/>
              <w:lang w:val="ru-RU"/>
            </w:rPr>
            <w:t>количество, %</w:t>
          </w:r>
        </w:p>
      </w:docPartBody>
    </w:docPart>
    <w:docPart>
      <w:docPartPr>
        <w:name w:val="F9BDAC45F7014DB6B45D7B4AFB8D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1AF16-778E-4203-A215-0EE0BEBF16A2}"/>
      </w:docPartPr>
      <w:docPartBody>
        <w:p w:rsidR="00D45D77" w:rsidRDefault="00861E4F" w:rsidP="00861E4F">
          <w:pPr>
            <w:pStyle w:val="F9BDAC45F7014DB6B45D7B4AFB8D764A4"/>
          </w:pPr>
          <w:r w:rsidRPr="00487F9D">
            <w:rPr>
              <w:rFonts w:ascii="Times New Roman" w:hAnsi="Times New Roman" w:cs="Times New Roman"/>
              <w:iCs/>
              <w:sz w:val="24"/>
              <w:szCs w:val="24"/>
              <w:shd w:val="clear" w:color="auto" w:fill="D9E2F3" w:themeFill="accent1" w:themeFillTint="33"/>
              <w:lang w:val="ru-RU"/>
            </w:rPr>
            <w:t>количество, %</w:t>
          </w:r>
        </w:p>
      </w:docPartBody>
    </w:docPart>
    <w:docPart>
      <w:docPartPr>
        <w:name w:val="4EF473D322154325AF8F9D483B12A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176497-08F1-4F04-BEDE-B85D74D8F87A}"/>
      </w:docPartPr>
      <w:docPartBody>
        <w:p w:rsidR="00D45D77" w:rsidRDefault="00861E4F" w:rsidP="00861E4F">
          <w:pPr>
            <w:pStyle w:val="4EF473D322154325AF8F9D483B12AAE34"/>
          </w:pPr>
          <w:r w:rsidRPr="00487F9D">
            <w:rPr>
              <w:rFonts w:ascii="Times New Roman" w:hAnsi="Times New Roman" w:cs="Times New Roman"/>
              <w:iCs/>
              <w:sz w:val="24"/>
              <w:szCs w:val="24"/>
              <w:shd w:val="clear" w:color="auto" w:fill="D9E2F3" w:themeFill="accent1" w:themeFillTint="33"/>
              <w:lang w:val="ru-RU"/>
            </w:rPr>
            <w:t>количество, %</w:t>
          </w:r>
        </w:p>
      </w:docPartBody>
    </w:docPart>
    <w:docPart>
      <w:docPartPr>
        <w:name w:val="D7B34B7319C54416B85A272385EAA6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EFDD1-BF1A-4F56-962F-15203BE1519B}"/>
      </w:docPartPr>
      <w:docPartBody>
        <w:p w:rsidR="00D45D77" w:rsidRDefault="00861E4F" w:rsidP="00861E4F">
          <w:pPr>
            <w:pStyle w:val="D7B34B7319C54416B85A272385EAA6BD4"/>
          </w:pPr>
          <w:r w:rsidRPr="00487F9D">
            <w:rPr>
              <w:rFonts w:ascii="Times New Roman" w:hAnsi="Times New Roman" w:cs="Times New Roman"/>
              <w:iCs/>
              <w:sz w:val="24"/>
              <w:szCs w:val="24"/>
              <w:shd w:val="clear" w:color="auto" w:fill="D9E2F3" w:themeFill="accent1" w:themeFillTint="33"/>
              <w:lang w:val="ru-RU"/>
            </w:rPr>
            <w:t>количество, %</w:t>
          </w:r>
        </w:p>
      </w:docPartBody>
    </w:docPart>
    <w:docPart>
      <w:docPartPr>
        <w:name w:val="B4569DB6D0DC46138766B981839A1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92AE6-E245-44F6-BF6D-AF73207372BC}"/>
      </w:docPartPr>
      <w:docPartBody>
        <w:p w:rsidR="00D45D77" w:rsidRDefault="00861E4F" w:rsidP="00861E4F">
          <w:pPr>
            <w:pStyle w:val="B4569DB6D0DC46138766B981839A17014"/>
          </w:pPr>
          <w:r w:rsidRPr="00487F9D">
            <w:rPr>
              <w:rFonts w:ascii="Times New Roman" w:hAnsi="Times New Roman" w:cs="Times New Roman"/>
              <w:iCs/>
              <w:sz w:val="24"/>
              <w:szCs w:val="24"/>
              <w:shd w:val="clear" w:color="auto" w:fill="D9E2F3" w:themeFill="accent1" w:themeFillTint="33"/>
              <w:lang w:val="ru-RU"/>
            </w:rPr>
            <w:t>количество, %</w:t>
          </w:r>
        </w:p>
      </w:docPartBody>
    </w:docPart>
    <w:docPart>
      <w:docPartPr>
        <w:name w:val="5A01A2760A604BFB965C8221CB52C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8A957-4E60-4BD4-86E3-1D20BE25F003}"/>
      </w:docPartPr>
      <w:docPartBody>
        <w:p w:rsidR="00D45D77" w:rsidRDefault="00861E4F" w:rsidP="00861E4F">
          <w:pPr>
            <w:pStyle w:val="5A01A2760A604BFB965C8221CB52C4574"/>
          </w:pPr>
          <w:r w:rsidRPr="00487F9D">
            <w:rPr>
              <w:rFonts w:ascii="Times New Roman" w:hAnsi="Times New Roman" w:cs="Times New Roman"/>
              <w:iCs/>
              <w:sz w:val="24"/>
              <w:szCs w:val="24"/>
              <w:shd w:val="clear" w:color="auto" w:fill="D9E2F3" w:themeFill="accent1" w:themeFillTint="33"/>
              <w:lang w:val="ru-RU"/>
            </w:rPr>
            <w:t>количество, %</w:t>
          </w:r>
        </w:p>
      </w:docPartBody>
    </w:docPart>
    <w:docPart>
      <w:docPartPr>
        <w:name w:val="D948FDFD9B544DBDBE229CFCDC4F1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36492-0AF0-4B17-831F-9FAC637C6ED2}"/>
      </w:docPartPr>
      <w:docPartBody>
        <w:p w:rsidR="00D45D77" w:rsidRDefault="00861E4F" w:rsidP="00861E4F">
          <w:pPr>
            <w:pStyle w:val="D948FDFD9B544DBDBE229CFCDC4F12BC4"/>
          </w:pPr>
          <w:r w:rsidRPr="00487F9D">
            <w:rPr>
              <w:rFonts w:ascii="Times New Roman" w:hAnsi="Times New Roman" w:cs="Times New Roman"/>
              <w:iCs/>
              <w:sz w:val="24"/>
              <w:szCs w:val="24"/>
              <w:shd w:val="clear" w:color="auto" w:fill="D9E2F3" w:themeFill="accent1" w:themeFillTint="33"/>
              <w:lang w:val="ru-RU"/>
            </w:rPr>
            <w:t>количество, %</w:t>
          </w:r>
        </w:p>
      </w:docPartBody>
    </w:docPart>
    <w:docPart>
      <w:docPartPr>
        <w:name w:val="204B099C73E840D7896E8A1A9F265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04FD3-2F53-4D69-9452-76FE4F4A5FD4}"/>
      </w:docPartPr>
      <w:docPartBody>
        <w:p w:rsidR="00D45D77" w:rsidRDefault="00861E4F" w:rsidP="00861E4F">
          <w:pPr>
            <w:pStyle w:val="204B099C73E840D7896E8A1A9F2654844"/>
          </w:pPr>
          <w:r>
            <w:rPr>
              <w:rFonts w:ascii="Times New Roman" w:hAnsi="Times New Roman" w:cs="Times New Roman"/>
              <w:shd w:val="clear" w:color="auto" w:fill="D9E2F3" w:themeFill="accent1" w:themeFillTint="33"/>
              <w:lang w:val="ru-RU"/>
            </w:rPr>
            <w:t>у</w:t>
          </w:r>
          <w:r w:rsidRPr="00487F9D">
            <w:rPr>
              <w:rFonts w:ascii="Times New Roman" w:hAnsi="Times New Roman" w:cs="Times New Roman"/>
              <w:shd w:val="clear" w:color="auto" w:fill="D9E2F3" w:themeFill="accent1" w:themeFillTint="33"/>
              <w:lang w:val="ru-RU"/>
            </w:rPr>
            <w:t>казать названия продуктов или прикрепите как приложени</w:t>
          </w:r>
          <w:r>
            <w:rPr>
              <w:rFonts w:ascii="Times New Roman" w:hAnsi="Times New Roman" w:cs="Times New Roman"/>
              <w:shd w:val="clear" w:color="auto" w:fill="D9E2F3" w:themeFill="accent1" w:themeFillTint="33"/>
              <w:lang w:val="ru-RU"/>
            </w:rPr>
            <w:t>е</w:t>
          </w:r>
        </w:p>
      </w:docPartBody>
    </w:docPart>
    <w:docPart>
      <w:docPartPr>
        <w:name w:val="93CA6C3A4A9248F3B8A61DB2E55CEB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C4A3A7-F87D-41F6-B5AF-72EB8D019DC1}"/>
      </w:docPartPr>
      <w:docPartBody>
        <w:p w:rsidR="00D45D77" w:rsidRDefault="00861E4F" w:rsidP="00861E4F">
          <w:pPr>
            <w:pStyle w:val="93CA6C3A4A9248F3B8A61DB2E55CEB3D4"/>
          </w:pPr>
          <w:r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у</w:t>
          </w:r>
          <w:r w:rsidRPr="00E0032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  <w:lang w:val="ru-RU"/>
            </w:rPr>
            <w:t>казать в тоннах</w:t>
          </w:r>
        </w:p>
      </w:docPartBody>
    </w:docPart>
    <w:docPart>
      <w:docPartPr>
        <w:name w:val="E9A73F25634D4C38A77EE8B8CDFB7A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596617-D09F-4FE4-B5F4-080552B415BB}"/>
      </w:docPartPr>
      <w:docPartBody>
        <w:p w:rsidR="003B2EA5" w:rsidRDefault="00861E4F" w:rsidP="00861E4F">
          <w:pPr>
            <w:pStyle w:val="E9A73F25634D4C38A77EE8B8CDFB7AA34"/>
          </w:pPr>
          <w:r w:rsidRPr="00864F69">
            <w:rPr>
              <w:rStyle w:val="Vietturateksts"/>
              <w:rFonts w:ascii="Times New Roman" w:hAnsi="Times New Roman" w:cs="Times New Roman"/>
              <w:sz w:val="24"/>
              <w:szCs w:val="24"/>
              <w:highlight w:val="lightGray"/>
            </w:rPr>
            <w:t>Click or tap here to enter text.</w:t>
          </w:r>
        </w:p>
      </w:docPartBody>
    </w:docPart>
    <w:docPart>
      <w:docPartPr>
        <w:name w:val="B270C0B7CF6E440DA96E99DA4E90EE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D6764-C21A-4F17-A667-894AC7A844F2}"/>
      </w:docPartPr>
      <w:docPartBody>
        <w:p w:rsidR="00DE18F4" w:rsidRDefault="00DE18F4" w:rsidP="00DE18F4">
          <w:pPr>
            <w:pStyle w:val="B270C0B7CF6E440DA96E99DA4E90EED4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Ответственное лицо, должность</w:t>
          </w:r>
        </w:p>
      </w:docPartBody>
    </w:docPart>
    <w:docPart>
      <w:docPartPr>
        <w:name w:val="B8E7650FDD9B43B6A6ABE31BEAA239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80BF79-AD4B-4EFB-9E4F-60EF3BB32EA5}"/>
      </w:docPartPr>
      <w:docPartBody>
        <w:p w:rsidR="00DE18F4" w:rsidRDefault="00DE18F4" w:rsidP="00DE18F4">
          <w:pPr>
            <w:pStyle w:val="B8E7650FDD9B43B6A6ABE31BEAA2397B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Контактное лицо по вопросам органического производства, должность</w:t>
          </w:r>
        </w:p>
      </w:docPartBody>
    </w:docPart>
    <w:docPart>
      <w:docPartPr>
        <w:name w:val="F147671C50544B27AACCEA09FD98B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20896D-8CFA-4D47-B074-57C0DFB8219A}"/>
      </w:docPartPr>
      <w:docPartBody>
        <w:p w:rsidR="00DE18F4" w:rsidRDefault="00DE18F4" w:rsidP="00DE18F4">
          <w:pPr>
            <w:pStyle w:val="F147671C50544B27AACCEA09FD98BA18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Дополнительные сведения (если необходимо)</w:t>
          </w:r>
        </w:p>
      </w:docPartBody>
    </w:docPart>
    <w:docPart>
      <w:docPartPr>
        <w:name w:val="0D39A0690795411F8CAF1D7898F473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2CD967-8C1A-47DC-88D2-281433582D4A}"/>
      </w:docPartPr>
      <w:docPartBody>
        <w:p w:rsidR="00DE18F4" w:rsidRDefault="00DE18F4" w:rsidP="00DE18F4">
          <w:pPr>
            <w:pStyle w:val="0D39A0690795411F8CAF1D7898F47319"/>
          </w:pPr>
          <w:r w:rsidRPr="00D2196B">
            <w:rPr>
              <w:rFonts w:ascii="Times New Roman" w:hAnsi="Times New Roman" w:cs="Times New Roman"/>
              <w:sz w:val="24"/>
              <w:szCs w:val="24"/>
            </w:rPr>
            <w:t>(</w:t>
          </w: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идентификационный номер налогоплательщика)</w:t>
          </w:r>
        </w:p>
      </w:docPartBody>
    </w:docPart>
    <w:docPart>
      <w:docPartPr>
        <w:name w:val="E887FC82F4484A1789493C6EE8D8E5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7259CF-D24E-4640-9391-AC0444975BEF}"/>
      </w:docPartPr>
      <w:docPartBody>
        <w:p w:rsidR="00DE18F4" w:rsidRDefault="00DE18F4" w:rsidP="00DE18F4">
          <w:pPr>
            <w:pStyle w:val="E887FC82F4484A1789493C6EE8D8E53C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BBE37655165D49AEBAF1D4678DDBAF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9B13E5-8BE8-4E2A-AB01-84E14C17073B}"/>
      </w:docPartPr>
      <w:docPartBody>
        <w:p w:rsidR="00DE18F4" w:rsidRDefault="00DE18F4" w:rsidP="00DE18F4">
          <w:pPr>
            <w:pStyle w:val="BBE37655165D49AEBAF1D4678DDBAF69"/>
          </w:pPr>
          <w:r w:rsidRPr="000B1BD8">
            <w:rPr>
              <w:rStyle w:val="Vietturateksts"/>
            </w:rPr>
            <w:t>Click here to enter text.</w:t>
          </w:r>
        </w:p>
      </w:docPartBody>
    </w:docPart>
    <w:docPart>
      <w:docPartPr>
        <w:name w:val="C35CC1E7DAFD4A1489FBCD35722077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952C2F-BFAD-466F-8F37-4991FC093EAA}"/>
      </w:docPartPr>
      <w:docPartBody>
        <w:p w:rsidR="00DE18F4" w:rsidRDefault="00DE18F4" w:rsidP="00DE18F4">
          <w:pPr>
            <w:pStyle w:val="C35CC1E7DAFD4A1489FBCD357220776E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БАНК НАИМЕНОВАНИЕ</w:t>
          </w:r>
        </w:p>
      </w:docPartBody>
    </w:docPart>
    <w:docPart>
      <w:docPartPr>
        <w:name w:val="C97B89D426D84AA38914CF1DF27F5A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565966-45E2-4E9E-864C-8B138C910E90}"/>
      </w:docPartPr>
      <w:docPartBody>
        <w:p w:rsidR="00DE18F4" w:rsidRDefault="00DE18F4" w:rsidP="00DE18F4">
          <w:pPr>
            <w:pStyle w:val="C97B89D426D84AA38914CF1DF27F5ACD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РАССЧЕТНЫЙ СЧЕТ</w:t>
          </w:r>
        </w:p>
      </w:docPartBody>
    </w:docPart>
    <w:docPart>
      <w:docPartPr>
        <w:name w:val="50EFCBA040BE49928AC16127C50F42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8A7797-54A0-44E5-80DD-1A2C0079F3FD}"/>
      </w:docPartPr>
      <w:docPartBody>
        <w:p w:rsidR="00DE18F4" w:rsidRDefault="00DE18F4" w:rsidP="00DE18F4">
          <w:pPr>
            <w:pStyle w:val="50EFCBA040BE49928AC16127C50F42E3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Ответственное лицо, должность</w:t>
          </w:r>
        </w:p>
      </w:docPartBody>
    </w:docPart>
    <w:docPart>
      <w:docPartPr>
        <w:name w:val="4E4CD179EF2E489F9CDC5D818CAE1D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0ECE1A-2E29-40FD-A82E-CDB2A69F6327}"/>
      </w:docPartPr>
      <w:docPartBody>
        <w:p w:rsidR="00DE18F4" w:rsidRDefault="00DE18F4" w:rsidP="00DE18F4">
          <w:pPr>
            <w:pStyle w:val="4E4CD179EF2E489F9CDC5D818CAE1D10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Дополнительные сведения (если необходимо)</w:t>
          </w:r>
        </w:p>
      </w:docPartBody>
    </w:docPart>
    <w:docPart>
      <w:docPartPr>
        <w:name w:val="D5701B092972476485C03651C6B453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B0CB1C-0001-4962-8519-BE1F1D9CB622}"/>
      </w:docPartPr>
      <w:docPartBody>
        <w:p w:rsidR="00DE18F4" w:rsidRDefault="00DE18F4" w:rsidP="00DE18F4">
          <w:pPr>
            <w:pStyle w:val="D5701B092972476485C03651C6B4535F"/>
          </w:pPr>
          <w:r w:rsidRPr="00D2196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Название сертификационного органа</w:t>
          </w:r>
        </w:p>
      </w:docPartBody>
    </w:docPart>
    <w:docPart>
      <w:docPartPr>
        <w:name w:val="3DC0F1A781204F86814CCB0D0AD4D2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9EC66B-6537-4C14-85D8-5AC2E4E3EFD6}"/>
      </w:docPartPr>
      <w:docPartBody>
        <w:p w:rsidR="00DE18F4" w:rsidRDefault="00DE18F4" w:rsidP="00DE18F4">
          <w:pPr>
            <w:pStyle w:val="3DC0F1A781204F86814CCB0D0AD4D2DF"/>
          </w:pPr>
          <w:r w:rsidRPr="00D2196B">
            <w:rPr>
              <w:rStyle w:val="tlid-translation"/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стандарт сертификации</w:t>
          </w:r>
        </w:p>
      </w:docPartBody>
    </w:docPart>
    <w:docPart>
      <w:docPartPr>
        <w:name w:val="499AC2D4206D4B59B48B9980D73B25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230859-8342-461F-ADAD-8B39C6124C57}"/>
      </w:docPartPr>
      <w:docPartBody>
        <w:p w:rsidR="00DE18F4" w:rsidRDefault="00DE18F4" w:rsidP="00DE18F4">
          <w:pPr>
            <w:pStyle w:val="499AC2D4206D4B59B48B9980D73B255F"/>
          </w:pPr>
          <w:r w:rsidRPr="00F81EF2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название</w:t>
          </w:r>
        </w:p>
      </w:docPartBody>
    </w:docPart>
    <w:docPart>
      <w:docPartPr>
        <w:name w:val="0701550CBF8C45608DEBCA87BD6683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9F93A6-F282-4370-ABA8-ACBC62B902EC}"/>
      </w:docPartPr>
      <w:docPartBody>
        <w:p w:rsidR="00DE18F4" w:rsidRDefault="00DE18F4" w:rsidP="00DE18F4">
          <w:pPr>
            <w:pStyle w:val="0701550CBF8C45608DEBCA87BD6683D6"/>
          </w:pPr>
          <w:r w:rsidRPr="00F81EF2">
            <w:rPr>
              <w:rFonts w:ascii="Times New Roman" w:hAnsi="Times New Roman" w:cs="Times New Roman"/>
              <w:color w:val="000000" w:themeColor="text1"/>
              <w:sz w:val="24"/>
              <w:szCs w:val="24"/>
              <w:shd w:val="clear" w:color="auto" w:fill="D9E2F3" w:themeFill="accent1" w:themeFillTint="33"/>
            </w:rPr>
            <w:t>описать</w:t>
          </w:r>
        </w:p>
      </w:docPartBody>
    </w:docPart>
    <w:docPart>
      <w:docPartPr>
        <w:name w:val="9BAF080653ED4505AC7490BC2C0CCB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4975AA-7467-409F-8B52-41FBB029455B}"/>
      </w:docPartPr>
      <w:docPartBody>
        <w:p w:rsidR="00DE18F4" w:rsidRDefault="00DE18F4" w:rsidP="00DE18F4">
          <w:pPr>
            <w:pStyle w:val="9BAF080653ED4505AC7490BC2C0CCB4F"/>
          </w:pPr>
          <w:r w:rsidRPr="00045521">
            <w:rPr>
              <w:color w:val="000000" w:themeColor="text1"/>
              <w:sz w:val="24"/>
              <w:szCs w:val="24"/>
              <w:shd w:val="clear" w:color="auto" w:fill="D9E2F3" w:themeFill="accent1" w:themeFillTint="33"/>
            </w:rPr>
            <w:t>описать</w:t>
          </w:r>
        </w:p>
      </w:docPartBody>
    </w:docPart>
    <w:docPart>
      <w:docPartPr>
        <w:name w:val="4A95B67AE86A40D297134254A82BC2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3764A1-3882-4978-B3AC-6188B292B43E}"/>
      </w:docPartPr>
      <w:docPartBody>
        <w:p w:rsidR="00DE18F4" w:rsidRDefault="00DE18F4" w:rsidP="00DE18F4">
          <w:pPr>
            <w:pStyle w:val="4A95B67AE86A40D297134254A82BC277"/>
          </w:pPr>
          <w:r w:rsidRPr="00F81EF2">
            <w:rPr>
              <w:rFonts w:ascii="Times New Roman" w:hAnsi="Times New Roman" w:cs="Times New Roman"/>
              <w:bCs/>
              <w:color w:val="000000" w:themeColor="text1"/>
              <w:sz w:val="24"/>
              <w:szCs w:val="24"/>
              <w:shd w:val="clear" w:color="auto" w:fill="D9E2F3" w:themeFill="accent1" w:themeFillTint="33"/>
            </w:rPr>
            <w:t>Дата</w:t>
          </w:r>
        </w:p>
      </w:docPartBody>
    </w:docPart>
    <w:docPart>
      <w:docPartPr>
        <w:name w:val="6D9368C395694770AD8985FF659F65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EA4EC6-9B02-47BD-A6A8-E39C5A5D6C31}"/>
      </w:docPartPr>
      <w:docPartBody>
        <w:p w:rsidR="00DE18F4" w:rsidRDefault="00DE18F4" w:rsidP="00DE18F4">
          <w:pPr>
            <w:pStyle w:val="6D9368C395694770AD8985FF659F658D"/>
          </w:pPr>
          <w:r w:rsidRPr="00487F9D">
            <w:rPr>
              <w:rFonts w:ascii="Times New Roman" w:hAnsi="Times New Roman" w:cs="Times New Roman"/>
              <w:sz w:val="20"/>
              <w:szCs w:val="20"/>
              <w:shd w:val="clear" w:color="auto" w:fill="D9E2F3" w:themeFill="accent1" w:themeFillTint="33"/>
            </w:rPr>
            <w:t>указать процент</w:t>
          </w:r>
          <w:r>
            <w:rPr>
              <w:rFonts w:ascii="Times New Roman" w:hAnsi="Times New Roman" w:cs="Times New Roman"/>
              <w:sz w:val="20"/>
              <w:szCs w:val="20"/>
              <w:shd w:val="clear" w:color="auto" w:fill="D9E2F3" w:themeFill="accent1" w:themeFillTint="33"/>
            </w:rPr>
            <w:t>уаль</w:t>
          </w:r>
          <w:r w:rsidRPr="00487F9D">
            <w:rPr>
              <w:rFonts w:ascii="Times New Roman" w:hAnsi="Times New Roman" w:cs="Times New Roman"/>
              <w:sz w:val="20"/>
              <w:szCs w:val="20"/>
              <w:shd w:val="clear" w:color="auto" w:fill="D9E2F3" w:themeFill="accent1" w:themeFillTint="33"/>
            </w:rPr>
            <w:t xml:space="preserve">ное соотношение </w:t>
          </w:r>
        </w:p>
      </w:docPartBody>
    </w:docPart>
    <w:docPart>
      <w:docPartPr>
        <w:name w:val="1E790426E59B40A7843390526C1A9D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784411-2037-421F-88C0-A7B13BBBD8CB}"/>
      </w:docPartPr>
      <w:docPartBody>
        <w:p w:rsidR="00DE18F4" w:rsidRDefault="00DE18F4" w:rsidP="00DE18F4">
          <w:pPr>
            <w:pStyle w:val="1E790426E59B40A7843390526C1A9D2B"/>
          </w:pPr>
          <w:r w:rsidRPr="00487F9D">
            <w:rPr>
              <w:rFonts w:ascii="Times New Roman" w:hAnsi="Times New Roman" w:cs="Times New Roman"/>
              <w:iCs/>
              <w:sz w:val="24"/>
              <w:szCs w:val="24"/>
              <w:shd w:val="clear" w:color="auto" w:fill="D9E2F3" w:themeFill="accent1" w:themeFillTint="33"/>
            </w:rPr>
            <w:t>количество, %</w:t>
          </w:r>
        </w:p>
      </w:docPartBody>
    </w:docPart>
    <w:docPart>
      <w:docPartPr>
        <w:name w:val="C19753718CBE40A1A63F24229C8504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B28397-5B2A-45AE-8C3E-0658228F71FD}"/>
      </w:docPartPr>
      <w:docPartBody>
        <w:p w:rsidR="00DE18F4" w:rsidRDefault="00DE18F4" w:rsidP="00DE18F4">
          <w:pPr>
            <w:pStyle w:val="C19753718CBE40A1A63F24229C8504F3"/>
          </w:pPr>
          <w:r w:rsidRPr="00487F9D">
            <w:rPr>
              <w:rFonts w:ascii="Times New Roman" w:hAnsi="Times New Roman" w:cs="Times New Roman"/>
              <w:iCs/>
              <w:sz w:val="24"/>
              <w:szCs w:val="24"/>
              <w:shd w:val="clear" w:color="auto" w:fill="D9E2F3" w:themeFill="accent1" w:themeFillTint="33"/>
            </w:rPr>
            <w:t>количество, %</w:t>
          </w:r>
        </w:p>
      </w:docPartBody>
    </w:docPart>
    <w:docPart>
      <w:docPartPr>
        <w:name w:val="8D252DD551A34A2A95D4AE8BA39FB4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B9345B-3EA3-4302-9820-0E3B15EDF987}"/>
      </w:docPartPr>
      <w:docPartBody>
        <w:p w:rsidR="00DE18F4" w:rsidRDefault="00DE18F4" w:rsidP="00DE18F4">
          <w:pPr>
            <w:pStyle w:val="8D252DD551A34A2A95D4AE8BA39FB46F"/>
          </w:pPr>
          <w:r w:rsidRPr="00487F9D">
            <w:rPr>
              <w:rFonts w:ascii="Times New Roman" w:hAnsi="Times New Roman" w:cs="Times New Roman"/>
              <w:iCs/>
              <w:sz w:val="24"/>
              <w:szCs w:val="24"/>
              <w:shd w:val="clear" w:color="auto" w:fill="D9E2F3" w:themeFill="accent1" w:themeFillTint="33"/>
            </w:rPr>
            <w:t>количество, %</w:t>
          </w:r>
        </w:p>
      </w:docPartBody>
    </w:docPart>
    <w:docPart>
      <w:docPartPr>
        <w:name w:val="5AB41958203B403F92DB0BEDBF966E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A9D904-6339-4354-8C24-9785103B07BE}"/>
      </w:docPartPr>
      <w:docPartBody>
        <w:p w:rsidR="00DE18F4" w:rsidRDefault="00DE18F4" w:rsidP="00DE18F4">
          <w:pPr>
            <w:pStyle w:val="5AB41958203B403F92DB0BEDBF966E75"/>
          </w:pPr>
          <w:r w:rsidRPr="00487F9D">
            <w:rPr>
              <w:rFonts w:ascii="Times New Roman" w:hAnsi="Times New Roman" w:cs="Times New Roman"/>
              <w:iCs/>
              <w:sz w:val="24"/>
              <w:szCs w:val="24"/>
              <w:shd w:val="clear" w:color="auto" w:fill="D9E2F3" w:themeFill="accent1" w:themeFillTint="33"/>
            </w:rPr>
            <w:t>количество, %</w:t>
          </w:r>
        </w:p>
      </w:docPartBody>
    </w:docPart>
    <w:docPart>
      <w:docPartPr>
        <w:name w:val="278A9C2F530E454D8ECC7E422BA7E8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D2B3C6-0583-42A7-AADF-A27C11B4D1BA}"/>
      </w:docPartPr>
      <w:docPartBody>
        <w:p w:rsidR="00DE18F4" w:rsidRDefault="00DE18F4" w:rsidP="00DE18F4">
          <w:pPr>
            <w:pStyle w:val="278A9C2F530E454D8ECC7E422BA7E878"/>
          </w:pPr>
          <w:r w:rsidRPr="00487F9D">
            <w:rPr>
              <w:rFonts w:ascii="Times New Roman" w:hAnsi="Times New Roman" w:cs="Times New Roman"/>
              <w:iCs/>
              <w:sz w:val="24"/>
              <w:szCs w:val="24"/>
              <w:shd w:val="clear" w:color="auto" w:fill="D9E2F3" w:themeFill="accent1" w:themeFillTint="33"/>
            </w:rPr>
            <w:t>количество, %</w:t>
          </w:r>
        </w:p>
      </w:docPartBody>
    </w:docPart>
    <w:docPart>
      <w:docPartPr>
        <w:name w:val="CF59ADEFC7934BC9A4D1AF478BA3C3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4D4356-9DC7-4121-B28E-E66F7940F403}"/>
      </w:docPartPr>
      <w:docPartBody>
        <w:p w:rsidR="00DE18F4" w:rsidRDefault="00DE18F4" w:rsidP="00DE18F4">
          <w:pPr>
            <w:pStyle w:val="CF59ADEFC7934BC9A4D1AF478BA3C360"/>
          </w:pPr>
          <w:r w:rsidRPr="00487F9D">
            <w:rPr>
              <w:rFonts w:ascii="Times New Roman" w:hAnsi="Times New Roman" w:cs="Times New Roman"/>
              <w:iCs/>
              <w:sz w:val="24"/>
              <w:szCs w:val="24"/>
              <w:shd w:val="clear" w:color="auto" w:fill="D9E2F3" w:themeFill="accent1" w:themeFillTint="33"/>
            </w:rPr>
            <w:t>количество, %</w:t>
          </w:r>
        </w:p>
      </w:docPartBody>
    </w:docPart>
    <w:docPart>
      <w:docPartPr>
        <w:name w:val="F8C92598655845EB83990E3D3C44BF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B516C7-E401-4CE9-95BC-A1F9915F2B3D}"/>
      </w:docPartPr>
      <w:docPartBody>
        <w:p w:rsidR="00DE18F4" w:rsidRDefault="00DE18F4" w:rsidP="00DE18F4">
          <w:pPr>
            <w:pStyle w:val="F8C92598655845EB83990E3D3C44BFB0"/>
          </w:pPr>
          <w:r w:rsidRPr="00487F9D">
            <w:rPr>
              <w:rFonts w:ascii="Times New Roman" w:hAnsi="Times New Roman" w:cs="Times New Roman"/>
              <w:iCs/>
              <w:sz w:val="24"/>
              <w:szCs w:val="24"/>
              <w:shd w:val="clear" w:color="auto" w:fill="D9E2F3" w:themeFill="accent1" w:themeFillTint="33"/>
            </w:rPr>
            <w:t>количество, %</w:t>
          </w:r>
        </w:p>
      </w:docPartBody>
    </w:docPart>
    <w:docPart>
      <w:docPartPr>
        <w:name w:val="F8C232B2870A41499F9E5248D9837C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BFEDC7-2C79-426C-BE6F-1A7BA3935295}"/>
      </w:docPartPr>
      <w:docPartBody>
        <w:p w:rsidR="00DE18F4" w:rsidRDefault="00DE18F4" w:rsidP="00DE18F4">
          <w:pPr>
            <w:pStyle w:val="F8C232B2870A41499F9E5248D9837CDC"/>
          </w:pPr>
          <w:r w:rsidRPr="00487F9D">
            <w:rPr>
              <w:rFonts w:ascii="Times New Roman" w:hAnsi="Times New Roman" w:cs="Times New Roman"/>
              <w:iCs/>
              <w:sz w:val="24"/>
              <w:szCs w:val="24"/>
              <w:shd w:val="clear" w:color="auto" w:fill="D9E2F3" w:themeFill="accent1" w:themeFillTint="33"/>
            </w:rPr>
            <w:t>количество, %</w:t>
          </w:r>
        </w:p>
      </w:docPartBody>
    </w:docPart>
    <w:docPart>
      <w:docPartPr>
        <w:name w:val="1E81FC9E04BE40CF93EC6A120415DB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4BB614-AE1B-416A-93D1-AA0AE9729C07}"/>
      </w:docPartPr>
      <w:docPartBody>
        <w:p w:rsidR="00DE18F4" w:rsidRDefault="00DE18F4" w:rsidP="00DE18F4">
          <w:pPr>
            <w:pStyle w:val="1E81FC9E04BE40CF93EC6A120415DBC1"/>
          </w:pPr>
          <w:r>
            <w:rPr>
              <w:rFonts w:ascii="Times New Roman" w:hAnsi="Times New Roman" w:cs="Times New Roman"/>
              <w:shd w:val="clear" w:color="auto" w:fill="D9E2F3" w:themeFill="accent1" w:themeFillTint="33"/>
            </w:rPr>
            <w:t>у</w:t>
          </w:r>
          <w:r w:rsidRPr="00487F9D">
            <w:rPr>
              <w:rFonts w:ascii="Times New Roman" w:hAnsi="Times New Roman" w:cs="Times New Roman"/>
              <w:shd w:val="clear" w:color="auto" w:fill="D9E2F3" w:themeFill="accent1" w:themeFillTint="33"/>
            </w:rPr>
            <w:t>казать названия продуктов или прикрепите как приложени</w:t>
          </w:r>
          <w:r>
            <w:rPr>
              <w:rFonts w:ascii="Times New Roman" w:hAnsi="Times New Roman" w:cs="Times New Roman"/>
              <w:shd w:val="clear" w:color="auto" w:fill="D9E2F3" w:themeFill="accent1" w:themeFillTint="33"/>
            </w:rPr>
            <w:t>е</w:t>
          </w:r>
        </w:p>
      </w:docPartBody>
    </w:docPart>
    <w:docPart>
      <w:docPartPr>
        <w:name w:val="7D82B2B259FD46A29DAB8BF432406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471AE-9703-400A-A200-4BE91BB8079A}"/>
      </w:docPartPr>
      <w:docPartBody>
        <w:p w:rsidR="00DE18F4" w:rsidRDefault="00DE18F4" w:rsidP="00DE18F4">
          <w:pPr>
            <w:pStyle w:val="7D82B2B259FD46A29DAB8BF432406864"/>
          </w:pPr>
          <w:r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у</w:t>
          </w:r>
          <w:r w:rsidRPr="00E0032B">
            <w:rPr>
              <w:rFonts w:ascii="Times New Roman" w:hAnsi="Times New Roman" w:cs="Times New Roman"/>
              <w:sz w:val="24"/>
              <w:szCs w:val="24"/>
              <w:shd w:val="clear" w:color="auto" w:fill="D9E2F3" w:themeFill="accent1" w:themeFillTint="33"/>
            </w:rPr>
            <w:t>казать в тоннах</w:t>
          </w:r>
        </w:p>
      </w:docPartBody>
    </w:docPart>
    <w:docPart>
      <w:docPartPr>
        <w:name w:val="E72F543B635043269EA9F6476228973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833C3C1-342D-4E69-B5CB-A949DA88E6C3}"/>
      </w:docPartPr>
      <w:docPartBody>
        <w:p w:rsidR="00F90875" w:rsidRDefault="00F90875" w:rsidP="00F90875">
          <w:pPr>
            <w:pStyle w:val="E72F543B635043269EA9F64762289733"/>
          </w:pPr>
          <w:r w:rsidRPr="00D2196B">
            <w:rPr>
              <w:rFonts w:ascii="Times New Roman" w:hAnsi="Times New Roman" w:cs="Times New Roman"/>
              <w:shd w:val="clear" w:color="auto" w:fill="D9E2F3" w:themeFill="accent1" w:themeFillTint="33"/>
              <w:lang w:val="ru-RU"/>
            </w:rPr>
            <w:t xml:space="preserve">название </w:t>
          </w:r>
        </w:p>
      </w:docPartBody>
    </w:docPart>
    <w:docPart>
      <w:docPartPr>
        <w:name w:val="87FE5227EC4E44CABCF5A6F99A12A29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B5FA277-7EB5-448F-8A6D-72E5B89CEA90}"/>
      </w:docPartPr>
      <w:docPartBody>
        <w:p w:rsidR="001F2CE5" w:rsidRDefault="001F2CE5" w:rsidP="001F2CE5">
          <w:pPr>
            <w:pStyle w:val="87FE5227EC4E44CABCF5A6F99A12A299"/>
          </w:pPr>
          <w:r w:rsidRPr="00D67F96">
            <w:rPr>
              <w:rStyle w:val="Vietturateksts"/>
            </w:rPr>
            <w:t>Click or tap here to enter text.</w:t>
          </w:r>
        </w:p>
      </w:docPartBody>
    </w:docPart>
    <w:docPart>
      <w:docPartPr>
        <w:name w:val="9A1111EB46004963B21A772FF226AA7D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B6DFE5C-3FC6-41AC-8FA3-C4A2B40F98FD}"/>
      </w:docPartPr>
      <w:docPartBody>
        <w:p w:rsidR="001F2CE5" w:rsidRDefault="001F2CE5" w:rsidP="001F2CE5">
          <w:pPr>
            <w:pStyle w:val="9A1111EB46004963B21A772FF226AA7D"/>
          </w:pPr>
          <w:r w:rsidRPr="00F81EF2">
            <w:rPr>
              <w:rFonts w:ascii="Times New Roman" w:hAnsi="Times New Roman" w:cs="Times New Roman"/>
              <w:bCs/>
              <w:color w:val="000000" w:themeColor="text1"/>
              <w:shd w:val="clear" w:color="auto" w:fill="D9E2F3" w:themeFill="accent1" w:themeFillTint="33"/>
              <w:lang w:val="ru-RU"/>
            </w:rPr>
            <w:t>Дата</w:t>
          </w:r>
        </w:p>
      </w:docPartBody>
    </w:docPart>
    <w:docPart>
      <w:docPartPr>
        <w:name w:val="718924C2352D4AEF9E46DAD2E189393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33FB69D-0B85-4CF4-A779-2E8FA69F59FA}"/>
      </w:docPartPr>
      <w:docPartBody>
        <w:p w:rsidR="001F2CE5" w:rsidRDefault="001F2CE5" w:rsidP="001F2CE5">
          <w:pPr>
            <w:pStyle w:val="718924C2352D4AEF9E46DAD2E1893930"/>
          </w:pPr>
          <w:r w:rsidRPr="00F81EF2">
            <w:rPr>
              <w:rFonts w:ascii="Times New Roman" w:hAnsi="Times New Roman" w:cs="Times New Roman"/>
              <w:bCs/>
              <w:color w:val="000000" w:themeColor="text1"/>
              <w:shd w:val="clear" w:color="auto" w:fill="D9E2F3" w:themeFill="accent1" w:themeFillTint="33"/>
            </w:rPr>
            <w:t>Дата</w:t>
          </w:r>
        </w:p>
      </w:docPartBody>
    </w:docPart>
    <w:docPart>
      <w:docPartPr>
        <w:name w:val="8E5455E2AE0D46ADBC0E3296406ABCA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40270B16-2A91-48F5-A619-1A26142C0437}"/>
      </w:docPartPr>
      <w:docPartBody>
        <w:p w:rsidR="001F2CE5" w:rsidRDefault="001F2CE5" w:rsidP="001F2CE5">
          <w:pPr>
            <w:pStyle w:val="8E5455E2AE0D46ADBC0E3296406ABCA9"/>
          </w:pPr>
          <w:r w:rsidRPr="00F81EF2">
            <w:rPr>
              <w:rFonts w:ascii="Times New Roman" w:hAnsi="Times New Roman" w:cs="Times New Roman"/>
              <w:color w:val="000000" w:themeColor="text1"/>
              <w:shd w:val="clear" w:color="auto" w:fill="D9E2F3" w:themeFill="accent1" w:themeFillTint="33"/>
              <w:lang w:val="ru-RU"/>
            </w:rPr>
            <w:t>Имя и фамилия</w:t>
          </w:r>
        </w:p>
      </w:docPartBody>
    </w:docPart>
    <w:docPart>
      <w:docPartPr>
        <w:name w:val="AEE8DB1683D8473E82CD2792E9830A9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49169A9-10F8-4132-B169-874C35E271C6}"/>
      </w:docPartPr>
      <w:docPartBody>
        <w:p w:rsidR="001F2CE5" w:rsidRDefault="001F2CE5" w:rsidP="001F2CE5">
          <w:pPr>
            <w:pStyle w:val="AEE8DB1683D8473E82CD2792E9830A9A"/>
          </w:pPr>
          <w:r w:rsidRPr="00F81EF2">
            <w:rPr>
              <w:rFonts w:ascii="Times New Roman" w:hAnsi="Times New Roman" w:cs="Times New Roman"/>
              <w:color w:val="000000" w:themeColor="text1"/>
              <w:shd w:val="clear" w:color="auto" w:fill="D9E2F3" w:themeFill="accent1" w:themeFillTint="33"/>
            </w:rPr>
            <w:t>Имя и фамилия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F40"/>
    <w:rsid w:val="00027F4F"/>
    <w:rsid w:val="000460AC"/>
    <w:rsid w:val="001206FA"/>
    <w:rsid w:val="001369B4"/>
    <w:rsid w:val="00152ED4"/>
    <w:rsid w:val="001A7E3F"/>
    <w:rsid w:val="001C3326"/>
    <w:rsid w:val="001F2CE5"/>
    <w:rsid w:val="00264B02"/>
    <w:rsid w:val="003B2EA5"/>
    <w:rsid w:val="00425D72"/>
    <w:rsid w:val="00507576"/>
    <w:rsid w:val="00627C6C"/>
    <w:rsid w:val="006E7405"/>
    <w:rsid w:val="00717E67"/>
    <w:rsid w:val="00747309"/>
    <w:rsid w:val="00760A20"/>
    <w:rsid w:val="00852F71"/>
    <w:rsid w:val="00861E4F"/>
    <w:rsid w:val="009451B0"/>
    <w:rsid w:val="009C06C0"/>
    <w:rsid w:val="009C7F40"/>
    <w:rsid w:val="00A54EF1"/>
    <w:rsid w:val="00A918ED"/>
    <w:rsid w:val="00AE4422"/>
    <w:rsid w:val="00BB13F8"/>
    <w:rsid w:val="00C41004"/>
    <w:rsid w:val="00CA749E"/>
    <w:rsid w:val="00CF00AD"/>
    <w:rsid w:val="00D45D77"/>
    <w:rsid w:val="00DE18F4"/>
    <w:rsid w:val="00E10B9A"/>
    <w:rsid w:val="00E35BF7"/>
    <w:rsid w:val="00F90875"/>
    <w:rsid w:val="00FE5036"/>
    <w:rsid w:val="00FF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1F2CE5"/>
    <w:rPr>
      <w:color w:val="808080"/>
    </w:rPr>
  </w:style>
  <w:style w:type="paragraph" w:customStyle="1" w:styleId="DBE0E87F8A594EB09DCE0D41A80765BC">
    <w:name w:val="DBE0E87F8A594EB09DCE0D41A80765BC"/>
    <w:rsid w:val="009C7F40"/>
  </w:style>
  <w:style w:type="paragraph" w:customStyle="1" w:styleId="680166D9BA2944A2BEEBF2D6565E693D">
    <w:name w:val="680166D9BA2944A2BEEBF2D6565E693D"/>
    <w:rsid w:val="009C7F40"/>
  </w:style>
  <w:style w:type="paragraph" w:customStyle="1" w:styleId="CEB638DF117A4371A83260CF8989837C">
    <w:name w:val="CEB638DF117A4371A83260CF8989837C"/>
    <w:rsid w:val="009C7F40"/>
  </w:style>
  <w:style w:type="paragraph" w:customStyle="1" w:styleId="525AD022952F47DF8F076F45D4C0E49E">
    <w:name w:val="525AD022952F47DF8F076F45D4C0E49E"/>
    <w:rsid w:val="00FE5036"/>
  </w:style>
  <w:style w:type="paragraph" w:customStyle="1" w:styleId="603B8231FA1D4638A6900A8E4B24F7EC">
    <w:name w:val="603B8231FA1D4638A6900A8E4B24F7EC"/>
    <w:rsid w:val="00FE5036"/>
  </w:style>
  <w:style w:type="paragraph" w:customStyle="1" w:styleId="E42A27F4E84C46DC9C80842309B8FEE8">
    <w:name w:val="E42A27F4E84C46DC9C80842309B8FEE8"/>
    <w:rsid w:val="00FE5036"/>
  </w:style>
  <w:style w:type="paragraph" w:customStyle="1" w:styleId="034FB3C94F2E49DA8ECFBDF165854FAF">
    <w:name w:val="034FB3C94F2E49DA8ECFBDF165854FAF"/>
    <w:rsid w:val="00FE5036"/>
  </w:style>
  <w:style w:type="paragraph" w:customStyle="1" w:styleId="A1893E029E4E49A4A824F9C98F1F6414">
    <w:name w:val="A1893E029E4E49A4A824F9C98F1F6414"/>
    <w:rsid w:val="00FE5036"/>
  </w:style>
  <w:style w:type="paragraph" w:customStyle="1" w:styleId="FD400A27B45B4B3CBEF27CD3F601BC68">
    <w:name w:val="FD400A27B45B4B3CBEF27CD3F601BC68"/>
    <w:rsid w:val="00FE5036"/>
  </w:style>
  <w:style w:type="character" w:customStyle="1" w:styleId="tlid-translation">
    <w:name w:val="tlid-translation"/>
    <w:rsid w:val="00861E4F"/>
  </w:style>
  <w:style w:type="character" w:customStyle="1" w:styleId="jlqj4b">
    <w:name w:val="jlqj4b"/>
    <w:basedOn w:val="Noklusjumarindkopasfonts"/>
    <w:rsid w:val="00861E4F"/>
  </w:style>
  <w:style w:type="paragraph" w:customStyle="1" w:styleId="B270C0B7CF6E440DA96E99DA4E90EED4">
    <w:name w:val="B270C0B7CF6E440DA96E99DA4E90EED4"/>
    <w:rsid w:val="00DE18F4"/>
    <w:pPr>
      <w:spacing w:after="160" w:line="259" w:lineRule="auto"/>
    </w:pPr>
    <w:rPr>
      <w:lang w:val="ru-RU" w:eastAsia="ru-RU"/>
    </w:rPr>
  </w:style>
  <w:style w:type="paragraph" w:customStyle="1" w:styleId="B8E7650FDD9B43B6A6ABE31BEAA2397B">
    <w:name w:val="B8E7650FDD9B43B6A6ABE31BEAA2397B"/>
    <w:rsid w:val="00DE18F4"/>
    <w:pPr>
      <w:spacing w:after="160" w:line="259" w:lineRule="auto"/>
    </w:pPr>
    <w:rPr>
      <w:lang w:val="ru-RU" w:eastAsia="ru-RU"/>
    </w:rPr>
  </w:style>
  <w:style w:type="paragraph" w:customStyle="1" w:styleId="F147671C50544B27AACCEA09FD98BA18">
    <w:name w:val="F147671C50544B27AACCEA09FD98BA18"/>
    <w:rsid w:val="00DE18F4"/>
    <w:pPr>
      <w:spacing w:after="160" w:line="259" w:lineRule="auto"/>
    </w:pPr>
    <w:rPr>
      <w:lang w:val="ru-RU" w:eastAsia="ru-RU"/>
    </w:rPr>
  </w:style>
  <w:style w:type="paragraph" w:customStyle="1" w:styleId="0D39A0690795411F8CAF1D7898F47319">
    <w:name w:val="0D39A0690795411F8CAF1D7898F47319"/>
    <w:rsid w:val="00DE18F4"/>
    <w:pPr>
      <w:spacing w:after="160" w:line="259" w:lineRule="auto"/>
    </w:pPr>
    <w:rPr>
      <w:lang w:val="ru-RU" w:eastAsia="ru-RU"/>
    </w:rPr>
  </w:style>
  <w:style w:type="paragraph" w:customStyle="1" w:styleId="E887FC82F4484A1789493C6EE8D8E53C">
    <w:name w:val="E887FC82F4484A1789493C6EE8D8E53C"/>
    <w:rsid w:val="00DE18F4"/>
    <w:pPr>
      <w:spacing w:after="160" w:line="259" w:lineRule="auto"/>
    </w:pPr>
    <w:rPr>
      <w:lang w:val="ru-RU" w:eastAsia="ru-RU"/>
    </w:rPr>
  </w:style>
  <w:style w:type="paragraph" w:customStyle="1" w:styleId="BBE37655165D49AEBAF1D4678DDBAF69">
    <w:name w:val="BBE37655165D49AEBAF1D4678DDBAF69"/>
    <w:rsid w:val="00DE18F4"/>
    <w:pPr>
      <w:spacing w:after="160" w:line="259" w:lineRule="auto"/>
    </w:pPr>
    <w:rPr>
      <w:lang w:val="ru-RU" w:eastAsia="ru-RU"/>
    </w:rPr>
  </w:style>
  <w:style w:type="paragraph" w:customStyle="1" w:styleId="C35CC1E7DAFD4A1489FBCD357220776E">
    <w:name w:val="C35CC1E7DAFD4A1489FBCD357220776E"/>
    <w:rsid w:val="00DE18F4"/>
    <w:pPr>
      <w:spacing w:after="160" w:line="259" w:lineRule="auto"/>
    </w:pPr>
    <w:rPr>
      <w:lang w:val="ru-RU" w:eastAsia="ru-RU"/>
    </w:rPr>
  </w:style>
  <w:style w:type="paragraph" w:customStyle="1" w:styleId="C97B89D426D84AA38914CF1DF27F5ACD">
    <w:name w:val="C97B89D426D84AA38914CF1DF27F5ACD"/>
    <w:rsid w:val="00DE18F4"/>
    <w:pPr>
      <w:spacing w:after="160" w:line="259" w:lineRule="auto"/>
    </w:pPr>
    <w:rPr>
      <w:lang w:val="ru-RU" w:eastAsia="ru-RU"/>
    </w:rPr>
  </w:style>
  <w:style w:type="paragraph" w:customStyle="1" w:styleId="50EFCBA040BE49928AC16127C50F42E3">
    <w:name w:val="50EFCBA040BE49928AC16127C50F42E3"/>
    <w:rsid w:val="00DE18F4"/>
    <w:pPr>
      <w:spacing w:after="160" w:line="259" w:lineRule="auto"/>
    </w:pPr>
    <w:rPr>
      <w:lang w:val="ru-RU" w:eastAsia="ru-RU"/>
    </w:rPr>
  </w:style>
  <w:style w:type="paragraph" w:customStyle="1" w:styleId="4E4CD179EF2E489F9CDC5D818CAE1D10">
    <w:name w:val="4E4CD179EF2E489F9CDC5D818CAE1D10"/>
    <w:rsid w:val="00DE18F4"/>
    <w:pPr>
      <w:spacing w:after="160" w:line="259" w:lineRule="auto"/>
    </w:pPr>
    <w:rPr>
      <w:lang w:val="ru-RU" w:eastAsia="ru-RU"/>
    </w:rPr>
  </w:style>
  <w:style w:type="paragraph" w:customStyle="1" w:styleId="D5701B092972476485C03651C6B4535F">
    <w:name w:val="D5701B092972476485C03651C6B4535F"/>
    <w:rsid w:val="00DE18F4"/>
    <w:pPr>
      <w:spacing w:after="160" w:line="259" w:lineRule="auto"/>
    </w:pPr>
    <w:rPr>
      <w:lang w:val="ru-RU" w:eastAsia="ru-RU"/>
    </w:rPr>
  </w:style>
  <w:style w:type="paragraph" w:customStyle="1" w:styleId="3DC0F1A781204F86814CCB0D0AD4D2DF">
    <w:name w:val="3DC0F1A781204F86814CCB0D0AD4D2DF"/>
    <w:rsid w:val="00DE18F4"/>
    <w:pPr>
      <w:spacing w:after="160" w:line="259" w:lineRule="auto"/>
    </w:pPr>
    <w:rPr>
      <w:lang w:val="ru-RU" w:eastAsia="ru-RU"/>
    </w:rPr>
  </w:style>
  <w:style w:type="paragraph" w:customStyle="1" w:styleId="499AC2D4206D4B59B48B9980D73B255F">
    <w:name w:val="499AC2D4206D4B59B48B9980D73B255F"/>
    <w:rsid w:val="00DE18F4"/>
    <w:pPr>
      <w:spacing w:after="160" w:line="259" w:lineRule="auto"/>
    </w:pPr>
    <w:rPr>
      <w:lang w:val="ru-RU" w:eastAsia="ru-RU"/>
    </w:rPr>
  </w:style>
  <w:style w:type="paragraph" w:customStyle="1" w:styleId="DD82BF8884454645860A2499C7BF3BA0">
    <w:name w:val="DD82BF8884454645860A2499C7BF3BA0"/>
    <w:rsid w:val="00DE18F4"/>
    <w:pPr>
      <w:spacing w:after="160" w:line="259" w:lineRule="auto"/>
    </w:pPr>
    <w:rPr>
      <w:lang w:val="ru-RU" w:eastAsia="ru-RU"/>
    </w:rPr>
  </w:style>
  <w:style w:type="paragraph" w:customStyle="1" w:styleId="0701550CBF8C45608DEBCA87BD6683D6">
    <w:name w:val="0701550CBF8C45608DEBCA87BD6683D6"/>
    <w:rsid w:val="00DE18F4"/>
    <w:pPr>
      <w:spacing w:after="160" w:line="259" w:lineRule="auto"/>
    </w:pPr>
    <w:rPr>
      <w:lang w:val="ru-RU" w:eastAsia="ru-RU"/>
    </w:rPr>
  </w:style>
  <w:style w:type="paragraph" w:customStyle="1" w:styleId="9BAF080653ED4505AC7490BC2C0CCB4F">
    <w:name w:val="9BAF080653ED4505AC7490BC2C0CCB4F"/>
    <w:rsid w:val="00DE18F4"/>
    <w:pPr>
      <w:spacing w:after="160" w:line="259" w:lineRule="auto"/>
    </w:pPr>
    <w:rPr>
      <w:lang w:val="ru-RU" w:eastAsia="ru-RU"/>
    </w:rPr>
  </w:style>
  <w:style w:type="paragraph" w:customStyle="1" w:styleId="4A95B67AE86A40D297134254A82BC277">
    <w:name w:val="4A95B67AE86A40D297134254A82BC277"/>
    <w:rsid w:val="00DE18F4"/>
    <w:pPr>
      <w:spacing w:after="160" w:line="259" w:lineRule="auto"/>
    </w:pPr>
    <w:rPr>
      <w:lang w:val="ru-RU" w:eastAsia="ru-RU"/>
    </w:rPr>
  </w:style>
  <w:style w:type="paragraph" w:customStyle="1" w:styleId="6D9368C395694770AD8985FF659F658D">
    <w:name w:val="6D9368C395694770AD8985FF659F658D"/>
    <w:rsid w:val="00DE18F4"/>
    <w:pPr>
      <w:spacing w:after="160" w:line="259" w:lineRule="auto"/>
    </w:pPr>
    <w:rPr>
      <w:lang w:val="ru-RU" w:eastAsia="ru-RU"/>
    </w:rPr>
  </w:style>
  <w:style w:type="paragraph" w:customStyle="1" w:styleId="1E790426E59B40A7843390526C1A9D2B">
    <w:name w:val="1E790426E59B40A7843390526C1A9D2B"/>
    <w:rsid w:val="00DE18F4"/>
    <w:pPr>
      <w:spacing w:after="160" w:line="259" w:lineRule="auto"/>
    </w:pPr>
    <w:rPr>
      <w:lang w:val="ru-RU" w:eastAsia="ru-RU"/>
    </w:rPr>
  </w:style>
  <w:style w:type="paragraph" w:customStyle="1" w:styleId="C19753718CBE40A1A63F24229C8504F3">
    <w:name w:val="C19753718CBE40A1A63F24229C8504F3"/>
    <w:rsid w:val="00DE18F4"/>
    <w:pPr>
      <w:spacing w:after="160" w:line="259" w:lineRule="auto"/>
    </w:pPr>
    <w:rPr>
      <w:lang w:val="ru-RU" w:eastAsia="ru-RU"/>
    </w:rPr>
  </w:style>
  <w:style w:type="paragraph" w:customStyle="1" w:styleId="8D252DD551A34A2A95D4AE8BA39FB46F">
    <w:name w:val="8D252DD551A34A2A95D4AE8BA39FB46F"/>
    <w:rsid w:val="00DE18F4"/>
    <w:pPr>
      <w:spacing w:after="160" w:line="259" w:lineRule="auto"/>
    </w:pPr>
    <w:rPr>
      <w:lang w:val="ru-RU" w:eastAsia="ru-RU"/>
    </w:rPr>
  </w:style>
  <w:style w:type="paragraph" w:customStyle="1" w:styleId="5AB41958203B403F92DB0BEDBF966E75">
    <w:name w:val="5AB41958203B403F92DB0BEDBF966E75"/>
    <w:rsid w:val="00DE18F4"/>
    <w:pPr>
      <w:spacing w:after="160" w:line="259" w:lineRule="auto"/>
    </w:pPr>
    <w:rPr>
      <w:lang w:val="ru-RU" w:eastAsia="ru-RU"/>
    </w:rPr>
  </w:style>
  <w:style w:type="paragraph" w:customStyle="1" w:styleId="278A9C2F530E454D8ECC7E422BA7E878">
    <w:name w:val="278A9C2F530E454D8ECC7E422BA7E878"/>
    <w:rsid w:val="00DE18F4"/>
    <w:pPr>
      <w:spacing w:after="160" w:line="259" w:lineRule="auto"/>
    </w:pPr>
    <w:rPr>
      <w:lang w:val="ru-RU" w:eastAsia="ru-RU"/>
    </w:rPr>
  </w:style>
  <w:style w:type="paragraph" w:customStyle="1" w:styleId="CF59ADEFC7934BC9A4D1AF478BA3C360">
    <w:name w:val="CF59ADEFC7934BC9A4D1AF478BA3C360"/>
    <w:rsid w:val="00DE18F4"/>
    <w:pPr>
      <w:spacing w:after="160" w:line="259" w:lineRule="auto"/>
    </w:pPr>
    <w:rPr>
      <w:lang w:val="ru-RU" w:eastAsia="ru-RU"/>
    </w:rPr>
  </w:style>
  <w:style w:type="paragraph" w:customStyle="1" w:styleId="F8C92598655845EB83990E3D3C44BFB0">
    <w:name w:val="F8C92598655845EB83990E3D3C44BFB0"/>
    <w:rsid w:val="00DE18F4"/>
    <w:pPr>
      <w:spacing w:after="160" w:line="259" w:lineRule="auto"/>
    </w:pPr>
    <w:rPr>
      <w:lang w:val="ru-RU" w:eastAsia="ru-RU"/>
    </w:rPr>
  </w:style>
  <w:style w:type="paragraph" w:customStyle="1" w:styleId="F8C232B2870A41499F9E5248D9837CDC">
    <w:name w:val="F8C232B2870A41499F9E5248D9837CDC"/>
    <w:rsid w:val="00DE18F4"/>
    <w:pPr>
      <w:spacing w:after="160" w:line="259" w:lineRule="auto"/>
    </w:pPr>
    <w:rPr>
      <w:lang w:val="ru-RU" w:eastAsia="ru-RU"/>
    </w:rPr>
  </w:style>
  <w:style w:type="paragraph" w:customStyle="1" w:styleId="1E81FC9E04BE40CF93EC6A120415DBC1">
    <w:name w:val="1E81FC9E04BE40CF93EC6A120415DBC1"/>
    <w:rsid w:val="00DE18F4"/>
    <w:pPr>
      <w:spacing w:after="160" w:line="259" w:lineRule="auto"/>
    </w:pPr>
    <w:rPr>
      <w:lang w:val="ru-RU" w:eastAsia="ru-RU"/>
    </w:rPr>
  </w:style>
  <w:style w:type="paragraph" w:customStyle="1" w:styleId="7D82B2B259FD46A29DAB8BF432406864">
    <w:name w:val="7D82B2B259FD46A29DAB8BF432406864"/>
    <w:rsid w:val="00DE18F4"/>
    <w:pPr>
      <w:spacing w:after="160" w:line="259" w:lineRule="auto"/>
    </w:pPr>
    <w:rPr>
      <w:lang w:val="ru-RU" w:eastAsia="ru-RU"/>
    </w:rPr>
  </w:style>
  <w:style w:type="paragraph" w:customStyle="1" w:styleId="D22C94470E5947359D7AB268397A7B41">
    <w:name w:val="D22C94470E5947359D7AB268397A7B41"/>
    <w:rsid w:val="00DE18F4"/>
    <w:pPr>
      <w:spacing w:after="160" w:line="259" w:lineRule="auto"/>
    </w:pPr>
    <w:rPr>
      <w:lang w:val="ru-RU" w:eastAsia="ru-RU"/>
    </w:rPr>
  </w:style>
  <w:style w:type="paragraph" w:customStyle="1" w:styleId="A4B110C123EB409C9EFD9E9B793B4048">
    <w:name w:val="A4B110C123EB409C9EFD9E9B793B4048"/>
    <w:rsid w:val="00DE18F4"/>
    <w:pPr>
      <w:spacing w:after="160" w:line="259" w:lineRule="auto"/>
    </w:pPr>
    <w:rPr>
      <w:lang w:val="ru-RU" w:eastAsia="ru-RU"/>
    </w:rPr>
  </w:style>
  <w:style w:type="paragraph" w:customStyle="1" w:styleId="1922057356BD4A95B44AACC4492FB541">
    <w:name w:val="1922057356BD4A95B44AACC4492FB541"/>
    <w:rsid w:val="00DE18F4"/>
    <w:pPr>
      <w:spacing w:after="160" w:line="259" w:lineRule="auto"/>
    </w:pPr>
    <w:rPr>
      <w:lang w:val="ru-RU" w:eastAsia="ru-RU"/>
    </w:rPr>
  </w:style>
  <w:style w:type="paragraph" w:customStyle="1" w:styleId="D5B9DBD71E7B468398E114946C9F745A">
    <w:name w:val="D5B9DBD71E7B468398E114946C9F745A"/>
    <w:rsid w:val="00DE18F4"/>
    <w:pPr>
      <w:spacing w:after="160" w:line="259" w:lineRule="auto"/>
    </w:pPr>
    <w:rPr>
      <w:lang w:val="ru-RU" w:eastAsia="ru-RU"/>
    </w:rPr>
  </w:style>
  <w:style w:type="paragraph" w:customStyle="1" w:styleId="F52EC9375A4F48D7988B043218F4B713">
    <w:name w:val="F52EC9375A4F48D7988B043218F4B713"/>
    <w:rsid w:val="00DE18F4"/>
    <w:pPr>
      <w:spacing w:after="160" w:line="259" w:lineRule="auto"/>
    </w:pPr>
    <w:rPr>
      <w:lang w:val="ru-RU" w:eastAsia="ru-RU"/>
    </w:rPr>
  </w:style>
  <w:style w:type="paragraph" w:customStyle="1" w:styleId="62F574BCEDB340ADA41CC532712E5C9E">
    <w:name w:val="62F574BCEDB340ADA41CC532712E5C9E"/>
    <w:rsid w:val="00DE18F4"/>
    <w:pPr>
      <w:spacing w:after="160" w:line="259" w:lineRule="auto"/>
    </w:pPr>
    <w:rPr>
      <w:lang w:val="ru-RU" w:eastAsia="ru-RU"/>
    </w:rPr>
  </w:style>
  <w:style w:type="paragraph" w:customStyle="1" w:styleId="0D8A0BC46F854BA1BAB85A522A212BB3">
    <w:name w:val="0D8A0BC46F854BA1BAB85A522A212BB3"/>
    <w:rsid w:val="00DE18F4"/>
    <w:pPr>
      <w:spacing w:after="160" w:line="259" w:lineRule="auto"/>
    </w:pPr>
    <w:rPr>
      <w:lang w:val="ru-RU" w:eastAsia="ru-RU"/>
    </w:rPr>
  </w:style>
  <w:style w:type="paragraph" w:customStyle="1" w:styleId="76C2BA3742F14908A8442372EA224E9E">
    <w:name w:val="76C2BA3742F14908A8442372EA224E9E"/>
    <w:rsid w:val="00DE18F4"/>
    <w:pPr>
      <w:spacing w:after="160" w:line="259" w:lineRule="auto"/>
    </w:pPr>
    <w:rPr>
      <w:lang w:val="ru-RU" w:eastAsia="ru-RU"/>
    </w:rPr>
  </w:style>
  <w:style w:type="paragraph" w:customStyle="1" w:styleId="1ECD7E54A25942A78DCF01E8ACBFECB9">
    <w:name w:val="1ECD7E54A25942A78DCF01E8ACBFECB9"/>
    <w:rsid w:val="00DE18F4"/>
    <w:pPr>
      <w:spacing w:after="160" w:line="259" w:lineRule="auto"/>
    </w:pPr>
    <w:rPr>
      <w:lang w:val="ru-RU" w:eastAsia="ru-RU"/>
    </w:rPr>
  </w:style>
  <w:style w:type="paragraph" w:customStyle="1" w:styleId="23301D5C0646493284C1608FEEE6FA38">
    <w:name w:val="23301D5C0646493284C1608FEEE6FA38"/>
    <w:rsid w:val="00DE18F4"/>
    <w:pPr>
      <w:spacing w:after="160" w:line="259" w:lineRule="auto"/>
    </w:pPr>
    <w:rPr>
      <w:lang w:val="ru-RU" w:eastAsia="ru-RU"/>
    </w:rPr>
  </w:style>
  <w:style w:type="paragraph" w:customStyle="1" w:styleId="1070CA66AFAA45A4A2814B866E624B8A">
    <w:name w:val="1070CA66AFAA45A4A2814B866E624B8A"/>
    <w:rsid w:val="00DE18F4"/>
    <w:pPr>
      <w:spacing w:after="160" w:line="259" w:lineRule="auto"/>
    </w:pPr>
    <w:rPr>
      <w:lang w:val="ru-RU" w:eastAsia="ru-RU"/>
    </w:rPr>
  </w:style>
  <w:style w:type="paragraph" w:customStyle="1" w:styleId="359E733E316A4299AEA9CBE87931920B">
    <w:name w:val="359E733E316A4299AEA9CBE87931920B"/>
    <w:rsid w:val="00DE18F4"/>
    <w:pPr>
      <w:spacing w:after="160" w:line="259" w:lineRule="auto"/>
    </w:pPr>
    <w:rPr>
      <w:lang w:val="ru-RU" w:eastAsia="ru-RU"/>
    </w:rPr>
  </w:style>
  <w:style w:type="paragraph" w:customStyle="1" w:styleId="B2E77A5576864C11BE6B99ABD7F3C201">
    <w:name w:val="B2E77A5576864C11BE6B99ABD7F3C201"/>
    <w:rsid w:val="00DE18F4"/>
    <w:pPr>
      <w:spacing w:after="160" w:line="259" w:lineRule="auto"/>
    </w:pPr>
    <w:rPr>
      <w:lang w:val="ru-RU" w:eastAsia="ru-RU"/>
    </w:rPr>
  </w:style>
  <w:style w:type="paragraph" w:customStyle="1" w:styleId="3BFA1021BCDA4B41ACFA96E915BE94DD">
    <w:name w:val="3BFA1021BCDA4B41ACFA96E915BE94DD"/>
    <w:rsid w:val="00DE18F4"/>
    <w:pPr>
      <w:spacing w:after="160" w:line="259" w:lineRule="auto"/>
    </w:pPr>
    <w:rPr>
      <w:lang w:val="ru-RU" w:eastAsia="ru-RU"/>
    </w:rPr>
  </w:style>
  <w:style w:type="paragraph" w:customStyle="1" w:styleId="50A51E54D43A4E1789A53A8CD380AD34">
    <w:name w:val="50A51E54D43A4E1789A53A8CD380AD34"/>
    <w:rsid w:val="00DE18F4"/>
    <w:pPr>
      <w:spacing w:after="160" w:line="259" w:lineRule="auto"/>
    </w:pPr>
    <w:rPr>
      <w:lang w:val="ru-RU" w:eastAsia="ru-RU"/>
    </w:rPr>
  </w:style>
  <w:style w:type="paragraph" w:customStyle="1" w:styleId="3C14D8B1580C4452946ADE1B23EDA1D5">
    <w:name w:val="3C14D8B1580C4452946ADE1B23EDA1D5"/>
    <w:rsid w:val="00DE18F4"/>
    <w:pPr>
      <w:spacing w:after="160" w:line="259" w:lineRule="auto"/>
    </w:pPr>
    <w:rPr>
      <w:lang w:val="ru-RU" w:eastAsia="ru-RU"/>
    </w:rPr>
  </w:style>
  <w:style w:type="paragraph" w:customStyle="1" w:styleId="02B28DB9A7384B4781AE5A1BD8E2A3994">
    <w:name w:val="02B28DB9A7384B4781AE5A1BD8E2A3994"/>
    <w:rsid w:val="00861E4F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1343E7D7C5C3474E9BFDFCC6186F4A984">
    <w:name w:val="1343E7D7C5C3474E9BFDFCC6186F4A984"/>
    <w:rsid w:val="00861E4F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3E6C1684567C497B98149395E2D33BF04">
    <w:name w:val="3E6C1684567C497B98149395E2D33BF0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C464F874A0A840BD97415E935C781FD84">
    <w:name w:val="C464F874A0A840BD97415E935C781FD8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B59488A29D80400180EEA2E60A7FFC494">
    <w:name w:val="B59488A29D80400180EEA2E60A7FFC49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B54B39A33136453B8B98A434FD2333524">
    <w:name w:val="B54B39A33136453B8B98A434FD233352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DB5E56BB7A0A4EEB89CB1BF458284E124">
    <w:name w:val="DB5E56BB7A0A4EEB89CB1BF458284E12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5DA8CABC69B94096857DBD31492B13564">
    <w:name w:val="5DA8CABC69B94096857DBD31492B1356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5A83F4A179034950A525F3CD0333064D4">
    <w:name w:val="5A83F4A179034950A525F3CD0333064D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116E4B37DA444A418732B8FA71FF385C4">
    <w:name w:val="116E4B37DA444A418732B8FA71FF385C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445A3536B2D44623A4560CC767C2F3904">
    <w:name w:val="445A3536B2D44623A4560CC767C2F390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9EEACA1426B24162862D44B5BFD46AB84">
    <w:name w:val="9EEACA1426B24162862D44B5BFD46AB8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BD63D73B4998431D8469D84D94DDF8ED4">
    <w:name w:val="BD63D73B4998431D8469D84D94DDF8ED4"/>
    <w:rsid w:val="00861E4F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9D816FF7F586469789DB0793826E845D4">
    <w:name w:val="9D816FF7F586469789DB0793826E845D4"/>
    <w:rsid w:val="00861E4F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0472E15CDC2C4645B65C30D8CCB7F0624">
    <w:name w:val="0472E15CDC2C4645B65C30D8CCB7F062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F76AA76F53CE461E855BB301DF7280464">
    <w:name w:val="F76AA76F53CE461E855BB301DF728046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453A9D551CF44844B02E23B768DC96514">
    <w:name w:val="453A9D551CF44844B02E23B768DC9651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50FC7D8F5C874F5BB17DE6BBDAD2F01B4">
    <w:name w:val="50FC7D8F5C874F5BB17DE6BBDAD2F01B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CC4308D7030243CABA0F882D1A9578084">
    <w:name w:val="CC4308D7030243CABA0F882D1A957808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4F6948B2EED140E0BBB3D30ECA5117F44">
    <w:name w:val="4F6948B2EED140E0BBB3D30ECA5117F4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5845779570E74EAA9B748138C670B8FA4">
    <w:name w:val="5845779570E74EAA9B748138C670B8FA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C6AB04C2220C4135A4473351D75DCE1C4">
    <w:name w:val="C6AB04C2220C4135A4473351D75DCE1C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25F1D6445AA246DFB04CB888AB1F08214">
    <w:name w:val="25F1D6445AA246DFB04CB888AB1F08214"/>
    <w:rsid w:val="00861E4F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5E9EF5724D1445E29AE74935442803D84">
    <w:name w:val="5E9EF5724D1445E29AE74935442803D84"/>
    <w:rsid w:val="00861E4F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BF45315478C141528D5974BB2775B6C14">
    <w:name w:val="BF45315478C141528D5974BB2775B6C14"/>
    <w:rsid w:val="00861E4F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544964250B8540EF88C00E2F2E6318874">
    <w:name w:val="544964250B8540EF88C00E2F2E6318874"/>
    <w:rsid w:val="00861E4F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customStyle="1" w:styleId="52627945A8C5435EAA807527B67809334">
    <w:name w:val="52627945A8C5435EAA807527B6780933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17A1D86236F344099EFC07E99383F2944">
    <w:name w:val="17A1D86236F344099EFC07E99383F294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E9A73F25634D4C38A77EE8B8CDFB7AA34">
    <w:name w:val="E9A73F25634D4C38A77EE8B8CDFB7AA3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0A9788BFED784912B4A398782F17CAEF4">
    <w:name w:val="0A9788BFED784912B4A398782F17CAEF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41FE5142F7EF46FE8E803426D6058A094">
    <w:name w:val="41FE5142F7EF46FE8E803426D6058A09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C6DB3A138024441B8CC4DA7F21852EEB4">
    <w:name w:val="C6DB3A138024441B8CC4DA7F21852EEB4"/>
    <w:rsid w:val="00861E4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customStyle="1" w:styleId="5A95FC6D4EF54AF9895B6E34590E05D84">
    <w:name w:val="5A95FC6D4EF54AF9895B6E34590E05D8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7CCB930627804A0C93AD8E387752429E4">
    <w:name w:val="7CCB930627804A0C93AD8E387752429E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29C53ED3B8A0463DA2C9892340344B6E4">
    <w:name w:val="29C53ED3B8A0463DA2C9892340344B6E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BEF1DEBADBC04A0C811038664A2A31554">
    <w:name w:val="BEF1DEBADBC04A0C811038664A2A3155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F9BDAC45F7014DB6B45D7B4AFB8D764A4">
    <w:name w:val="F9BDAC45F7014DB6B45D7B4AFB8D764A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4EF473D322154325AF8F9D483B12AAE34">
    <w:name w:val="4EF473D322154325AF8F9D483B12AAE3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D7B34B7319C54416B85A272385EAA6BD4">
    <w:name w:val="D7B34B7319C54416B85A272385EAA6BD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B4569DB6D0DC46138766B981839A17014">
    <w:name w:val="B4569DB6D0DC46138766B981839A1701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5A01A2760A604BFB965C8221CB52C4574">
    <w:name w:val="5A01A2760A604BFB965C8221CB52C457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D948FDFD9B544DBDBE229CFCDC4F12BC4">
    <w:name w:val="D948FDFD9B544DBDBE229CFCDC4F12BC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204B099C73E840D7896E8A1A9F2654844">
    <w:name w:val="204B099C73E840D7896E8A1A9F265484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93CA6C3A4A9248F3B8A61DB2E55CEB3D4">
    <w:name w:val="93CA6C3A4A9248F3B8A61DB2E55CEB3D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9D09DB63B62F4B66B3B743D86F86A70C4">
    <w:name w:val="9D09DB63B62F4B66B3B743D86F86A70C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A3857149404444DC9BFA3FAD3B7913AA4">
    <w:name w:val="A3857149404444DC9BFA3FAD3B7913AA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E532D99511DE4F55B6F5E4B5F8AE59A34">
    <w:name w:val="E532D99511DE4F55B6F5E4B5F8AE59A3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CCFEA5E642694C3795584AD9060582534">
    <w:name w:val="CCFEA5E642694C3795584AD906058253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D57E143093C24328B3516ADFEE80084A4">
    <w:name w:val="D57E143093C24328B3516ADFEE80084A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F2C47C71520346D28F810513190AE9954">
    <w:name w:val="F2C47C71520346D28F810513190AE995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747AEEB4EA404D24B77C0484D263D4E84">
    <w:name w:val="747AEEB4EA404D24B77C0484D263D4E8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9611907A4CEA4E2FBA19428689DADEE94">
    <w:name w:val="9611907A4CEA4E2FBA19428689DADEE9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A336E6E619764820BBD4E498663DE0F34">
    <w:name w:val="A336E6E619764820BBD4E498663DE0F3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59B13EFAF09F4CB094C8E8534F3E35B84">
    <w:name w:val="59B13EFAF09F4CB094C8E8534F3E35B8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8EB02D4C564B4789A8E1C120C288B8164">
    <w:name w:val="8EB02D4C564B4789A8E1C120C288B816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3E3EB49C51B74625A7897FF6107D17DF4">
    <w:name w:val="3E3EB49C51B74625A7897FF6107D17DF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AD6D52B4A4FB45E68C22AF9DFD27A9F74">
    <w:name w:val="AD6D52B4A4FB45E68C22AF9DFD27A9F7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4798A59827D741708AF7496A0B3C793D4">
    <w:name w:val="4798A59827D741708AF7496A0B3C793D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F78740C4CAC4412BAD0E1D3480E123A54">
    <w:name w:val="F78740C4CAC4412BAD0E1D3480E123A5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323187380FF542619B4BD1E624ED35464">
    <w:name w:val="323187380FF542619B4BD1E624ED3546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14E8510CE4924A2CB16F9ADED86497944">
    <w:name w:val="14E8510CE4924A2CB16F9ADED8649794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9539479438BD497182553B4CC8B885EA4">
    <w:name w:val="9539479438BD497182553B4CC8B885EA4"/>
    <w:rsid w:val="00861E4F"/>
    <w:pPr>
      <w:spacing w:after="0" w:line="240" w:lineRule="auto"/>
    </w:pPr>
    <w:rPr>
      <w:rFonts w:eastAsiaTheme="minorHAnsi"/>
      <w:lang w:eastAsia="en-US"/>
    </w:rPr>
  </w:style>
  <w:style w:type="paragraph" w:customStyle="1" w:styleId="8A8C256C74D64173B06C029BD112031B">
    <w:name w:val="8A8C256C74D64173B06C029BD112031B"/>
    <w:rsid w:val="00F90875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E72F543B635043269EA9F64762289733">
    <w:name w:val="E72F543B635043269EA9F64762289733"/>
    <w:rsid w:val="00F90875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7FE5227EC4E44CABCF5A6F99A12A299">
    <w:name w:val="87FE5227EC4E44CABCF5A6F99A12A299"/>
    <w:rsid w:val="001F2CE5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9A1111EB46004963B21A772FF226AA7D">
    <w:name w:val="9A1111EB46004963B21A772FF226AA7D"/>
    <w:rsid w:val="001F2CE5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718924C2352D4AEF9E46DAD2E1893930">
    <w:name w:val="718924C2352D4AEF9E46DAD2E1893930"/>
    <w:rsid w:val="001F2CE5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E5455E2AE0D46ADBC0E3296406ABCA9">
    <w:name w:val="8E5455E2AE0D46ADBC0E3296406ABCA9"/>
    <w:rsid w:val="001F2CE5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AEE8DB1683D8473E82CD2792E9830A9A">
    <w:name w:val="AEE8DB1683D8473E82CD2792E9830A9A"/>
    <w:rsid w:val="001F2CE5"/>
    <w:pPr>
      <w:spacing w:after="160" w:line="278" w:lineRule="auto"/>
    </w:pPr>
    <w:rPr>
      <w:kern w:val="2"/>
      <w:sz w:val="24"/>
      <w:szCs w:val="24"/>
      <w:lang w:val="en-GB" w:eastAsia="en-GB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3194B-7240-405B-9AE6-A3EF3A104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2374</Words>
  <Characters>13534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Valska</dc:creator>
  <cp:lastModifiedBy>Ieva Lace</cp:lastModifiedBy>
  <cp:revision>22</cp:revision>
  <cp:lastPrinted>2021-02-05T06:53:00Z</cp:lastPrinted>
  <dcterms:created xsi:type="dcterms:W3CDTF">2024-08-24T12:52:00Z</dcterms:created>
  <dcterms:modified xsi:type="dcterms:W3CDTF">2026-09-18T04:56:00Z</dcterms:modified>
</cp:coreProperties>
</file>